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9C" w:rsidRDefault="0077419C">
      <w:pPr>
        <w:jc w:val="right"/>
        <w:rPr>
          <w:rFonts w:eastAsia="Times New Roman"/>
          <w:sz w:val="20"/>
          <w:szCs w:val="20"/>
        </w:rPr>
      </w:pPr>
    </w:p>
    <w:p w:rsidR="0077419C" w:rsidRDefault="0077419C">
      <w:pPr>
        <w:jc w:val="right"/>
        <w:rPr>
          <w:rFonts w:eastAsia="Times New Roman"/>
          <w:sz w:val="20"/>
          <w:szCs w:val="20"/>
        </w:rPr>
      </w:pPr>
    </w:p>
    <w:p w:rsidR="0077419C" w:rsidRDefault="0077419C">
      <w:pPr>
        <w:jc w:val="right"/>
        <w:rPr>
          <w:rFonts w:eastAsia="Times New Roman"/>
          <w:sz w:val="20"/>
          <w:szCs w:val="20"/>
        </w:rPr>
      </w:pPr>
    </w:p>
    <w:p w:rsidR="0077419C" w:rsidRPr="0077419C" w:rsidRDefault="0077419C" w:rsidP="0077419C">
      <w:pPr>
        <w:ind w:left="-1134" w:right="-568"/>
        <w:jc w:val="center"/>
        <w:rPr>
          <w:rFonts w:eastAsia="Times New Roman"/>
          <w:b/>
          <w:sz w:val="26"/>
          <w:szCs w:val="26"/>
        </w:rPr>
      </w:pPr>
      <w:r w:rsidRPr="0077419C">
        <w:rPr>
          <w:rFonts w:eastAsia="Times New Roman"/>
          <w:b/>
          <w:sz w:val="26"/>
          <w:szCs w:val="26"/>
        </w:rPr>
        <w:t>ГОСУДАРСТВЕННОЕ БЮДЖЕТНОЕ ОБРАЗОВАТЕЛЬНОЕ УЧРЕЖДЕНИЕ</w:t>
      </w:r>
    </w:p>
    <w:p w:rsidR="0077419C" w:rsidRPr="0077419C" w:rsidRDefault="0077419C" w:rsidP="0077419C">
      <w:pPr>
        <w:ind w:left="-1134" w:right="-568"/>
        <w:jc w:val="center"/>
        <w:rPr>
          <w:rFonts w:eastAsia="Times New Roman"/>
          <w:b/>
          <w:sz w:val="26"/>
          <w:szCs w:val="26"/>
        </w:rPr>
      </w:pPr>
      <w:r w:rsidRPr="0077419C">
        <w:rPr>
          <w:rFonts w:eastAsia="Times New Roman"/>
          <w:b/>
          <w:sz w:val="26"/>
          <w:szCs w:val="26"/>
        </w:rPr>
        <w:t>ДОПОЛНИТЕЛЬНОГО   ПРОФЕССИОНАЛЬНОГО ОБРАЗОВАНИЯ</w:t>
      </w:r>
    </w:p>
    <w:p w:rsidR="0077419C" w:rsidRPr="0077419C" w:rsidRDefault="0077419C" w:rsidP="0077419C">
      <w:pPr>
        <w:ind w:left="-1134" w:right="-568"/>
        <w:jc w:val="center"/>
        <w:rPr>
          <w:rFonts w:eastAsia="Times New Roman"/>
          <w:b/>
          <w:sz w:val="26"/>
          <w:szCs w:val="26"/>
        </w:rPr>
      </w:pPr>
      <w:r w:rsidRPr="0077419C">
        <w:rPr>
          <w:rFonts w:eastAsia="Times New Roman"/>
          <w:b/>
          <w:sz w:val="26"/>
          <w:szCs w:val="26"/>
        </w:rPr>
        <w:t>«ИНСТИТУТ ПОВЫШЕНИЯ КВАЛИФИКАЦИИ РАБОТНИКОВ</w:t>
      </w:r>
    </w:p>
    <w:p w:rsidR="0077419C" w:rsidRPr="0077419C" w:rsidRDefault="0077419C" w:rsidP="0077419C">
      <w:pPr>
        <w:ind w:left="-1134" w:right="-568"/>
        <w:jc w:val="center"/>
        <w:rPr>
          <w:rFonts w:eastAsia="Times New Roman"/>
          <w:b/>
          <w:sz w:val="26"/>
          <w:szCs w:val="26"/>
        </w:rPr>
      </w:pPr>
      <w:r w:rsidRPr="0077419C">
        <w:rPr>
          <w:rFonts w:eastAsia="Times New Roman"/>
          <w:b/>
          <w:sz w:val="26"/>
          <w:szCs w:val="26"/>
        </w:rPr>
        <w:t>ОБРАЗОВАНИЯ РЕСПУБЛИКИ ИНГУШЕТИЯ»</w:t>
      </w:r>
    </w:p>
    <w:p w:rsidR="0077419C" w:rsidRPr="0077419C" w:rsidRDefault="0077419C" w:rsidP="0077419C">
      <w:pPr>
        <w:ind w:left="-1134" w:right="-568"/>
        <w:jc w:val="center"/>
        <w:rPr>
          <w:rFonts w:eastAsia="Times New Roman"/>
          <w:sz w:val="26"/>
          <w:szCs w:val="26"/>
        </w:rPr>
      </w:pPr>
    </w:p>
    <w:p w:rsidR="0077419C" w:rsidRDefault="0077419C">
      <w:pPr>
        <w:jc w:val="right"/>
        <w:rPr>
          <w:rFonts w:eastAsia="Times New Roman"/>
          <w:sz w:val="20"/>
          <w:szCs w:val="20"/>
        </w:rPr>
      </w:pPr>
    </w:p>
    <w:p w:rsidR="0077419C" w:rsidRDefault="0077419C">
      <w:pPr>
        <w:jc w:val="right"/>
        <w:rPr>
          <w:rFonts w:eastAsia="Times New Roman"/>
          <w:sz w:val="20"/>
          <w:szCs w:val="20"/>
        </w:rPr>
      </w:pPr>
    </w:p>
    <w:p w:rsidR="0077419C" w:rsidRDefault="0077419C">
      <w:pPr>
        <w:jc w:val="right"/>
        <w:rPr>
          <w:rFonts w:eastAsia="Times New Roman"/>
          <w:sz w:val="20"/>
          <w:szCs w:val="20"/>
        </w:rPr>
      </w:pPr>
    </w:p>
    <w:p w:rsidR="0077419C" w:rsidRDefault="0077419C">
      <w:pPr>
        <w:jc w:val="right"/>
        <w:rPr>
          <w:rFonts w:eastAsia="Times New Roman"/>
          <w:sz w:val="20"/>
          <w:szCs w:val="20"/>
        </w:rPr>
      </w:pPr>
    </w:p>
    <w:p w:rsidR="0077419C" w:rsidRDefault="0077419C">
      <w:pPr>
        <w:jc w:val="right"/>
        <w:rPr>
          <w:rFonts w:eastAsia="Times New Roman"/>
          <w:sz w:val="20"/>
          <w:szCs w:val="20"/>
        </w:rPr>
      </w:pPr>
    </w:p>
    <w:p w:rsidR="0077419C" w:rsidRDefault="0077419C">
      <w:pPr>
        <w:jc w:val="right"/>
        <w:rPr>
          <w:rFonts w:eastAsia="Times New Roman"/>
          <w:sz w:val="20"/>
          <w:szCs w:val="20"/>
        </w:rPr>
      </w:pPr>
    </w:p>
    <w:p w:rsidR="0077419C" w:rsidRDefault="0077419C">
      <w:pPr>
        <w:jc w:val="right"/>
        <w:rPr>
          <w:rFonts w:eastAsia="Times New Roman"/>
          <w:sz w:val="20"/>
          <w:szCs w:val="20"/>
        </w:rPr>
      </w:pPr>
    </w:p>
    <w:p w:rsidR="0077419C" w:rsidRDefault="0077419C">
      <w:pPr>
        <w:jc w:val="right"/>
        <w:rPr>
          <w:rFonts w:eastAsia="Times New Roman"/>
          <w:sz w:val="20"/>
          <w:szCs w:val="20"/>
        </w:rPr>
      </w:pPr>
    </w:p>
    <w:p w:rsidR="0077419C" w:rsidRDefault="007A1690" w:rsidP="0077419C">
      <w:pPr>
        <w:jc w:val="right"/>
        <w:rPr>
          <w:rFonts w:eastAsia="Times New Roman"/>
          <w:sz w:val="28"/>
          <w:szCs w:val="28"/>
        </w:rPr>
      </w:pPr>
      <w:r w:rsidRPr="0077419C">
        <w:rPr>
          <w:rFonts w:eastAsia="Times New Roman"/>
          <w:sz w:val="28"/>
          <w:szCs w:val="28"/>
        </w:rPr>
        <w:t>Принято решением заседания</w:t>
      </w:r>
    </w:p>
    <w:p w:rsidR="007A1690" w:rsidRPr="0077419C" w:rsidRDefault="007A1690" w:rsidP="0077419C">
      <w:pPr>
        <w:jc w:val="right"/>
        <w:rPr>
          <w:rFonts w:eastAsia="Times New Roman"/>
          <w:sz w:val="28"/>
          <w:szCs w:val="28"/>
        </w:rPr>
      </w:pPr>
      <w:r w:rsidRPr="0077419C">
        <w:rPr>
          <w:rFonts w:eastAsia="Times New Roman"/>
          <w:sz w:val="28"/>
          <w:szCs w:val="28"/>
        </w:rPr>
        <w:t xml:space="preserve"> УМС ИПКРО РИ </w:t>
      </w:r>
    </w:p>
    <w:p w:rsidR="00A03579" w:rsidRPr="0077419C" w:rsidRDefault="007A1690" w:rsidP="0077419C">
      <w:pPr>
        <w:jc w:val="right"/>
        <w:rPr>
          <w:sz w:val="28"/>
          <w:szCs w:val="28"/>
        </w:rPr>
      </w:pPr>
      <w:r w:rsidRPr="0077419C">
        <w:rPr>
          <w:rFonts w:eastAsia="Times New Roman"/>
          <w:sz w:val="28"/>
          <w:szCs w:val="28"/>
        </w:rPr>
        <w:t>от 15.05.2020 г.</w:t>
      </w:r>
      <w:r w:rsidR="0077419C">
        <w:rPr>
          <w:rFonts w:eastAsia="Times New Roman"/>
          <w:sz w:val="28"/>
          <w:szCs w:val="28"/>
        </w:rPr>
        <w:t xml:space="preserve"> </w:t>
      </w:r>
      <w:r w:rsidRPr="0077419C">
        <w:rPr>
          <w:rFonts w:eastAsia="Times New Roman"/>
          <w:sz w:val="28"/>
          <w:szCs w:val="28"/>
        </w:rPr>
        <w:t>Протокол №3</w:t>
      </w:r>
    </w:p>
    <w:p w:rsidR="00A03579" w:rsidRDefault="00A03579">
      <w:pPr>
        <w:spacing w:line="200" w:lineRule="exact"/>
        <w:rPr>
          <w:sz w:val="24"/>
          <w:szCs w:val="24"/>
        </w:rPr>
      </w:pPr>
    </w:p>
    <w:p w:rsidR="00A03579" w:rsidRDefault="00A03579">
      <w:pPr>
        <w:spacing w:line="200" w:lineRule="exact"/>
        <w:rPr>
          <w:sz w:val="24"/>
          <w:szCs w:val="24"/>
        </w:rPr>
      </w:pPr>
    </w:p>
    <w:p w:rsidR="00A03579" w:rsidRDefault="00A03579">
      <w:pPr>
        <w:spacing w:line="200" w:lineRule="exact"/>
        <w:rPr>
          <w:sz w:val="24"/>
          <w:szCs w:val="24"/>
        </w:rPr>
      </w:pPr>
    </w:p>
    <w:p w:rsidR="00A03579" w:rsidRDefault="00A03579">
      <w:pPr>
        <w:spacing w:line="382" w:lineRule="exact"/>
        <w:rPr>
          <w:sz w:val="24"/>
          <w:szCs w:val="24"/>
        </w:rPr>
      </w:pPr>
    </w:p>
    <w:p w:rsidR="0077419C" w:rsidRDefault="0077419C" w:rsidP="007A1690">
      <w:pPr>
        <w:ind w:left="40" w:right="20"/>
        <w:jc w:val="center"/>
        <w:rPr>
          <w:rFonts w:eastAsia="Times New Roman"/>
          <w:b/>
          <w:bCs/>
          <w:sz w:val="28"/>
          <w:szCs w:val="28"/>
        </w:rPr>
      </w:pPr>
    </w:p>
    <w:p w:rsidR="0077419C" w:rsidRDefault="0077419C" w:rsidP="007A1690">
      <w:pPr>
        <w:ind w:left="40" w:right="20"/>
        <w:jc w:val="center"/>
        <w:rPr>
          <w:rFonts w:eastAsia="Times New Roman"/>
          <w:b/>
          <w:bCs/>
          <w:sz w:val="28"/>
          <w:szCs w:val="28"/>
        </w:rPr>
      </w:pPr>
    </w:p>
    <w:p w:rsidR="0077419C" w:rsidRDefault="0077419C" w:rsidP="007A1690">
      <w:pPr>
        <w:ind w:left="40" w:right="20"/>
        <w:jc w:val="center"/>
        <w:rPr>
          <w:rFonts w:eastAsia="Times New Roman"/>
          <w:b/>
          <w:bCs/>
          <w:sz w:val="28"/>
          <w:szCs w:val="28"/>
        </w:rPr>
      </w:pPr>
    </w:p>
    <w:p w:rsidR="0077419C" w:rsidRDefault="0077419C" w:rsidP="007A1690">
      <w:pPr>
        <w:ind w:left="40" w:right="20"/>
        <w:jc w:val="center"/>
        <w:rPr>
          <w:rFonts w:eastAsia="Times New Roman"/>
          <w:b/>
          <w:bCs/>
          <w:sz w:val="28"/>
          <w:szCs w:val="28"/>
        </w:rPr>
      </w:pPr>
    </w:p>
    <w:p w:rsidR="0077419C" w:rsidRDefault="0077419C" w:rsidP="007A1690">
      <w:pPr>
        <w:ind w:left="40" w:right="20"/>
        <w:jc w:val="center"/>
        <w:rPr>
          <w:rFonts w:eastAsia="Times New Roman"/>
          <w:b/>
          <w:bCs/>
          <w:sz w:val="28"/>
          <w:szCs w:val="28"/>
        </w:rPr>
      </w:pPr>
    </w:p>
    <w:p w:rsidR="0077419C" w:rsidRDefault="0077419C" w:rsidP="007A1690">
      <w:pPr>
        <w:ind w:left="40" w:right="20"/>
        <w:jc w:val="center"/>
        <w:rPr>
          <w:rFonts w:eastAsia="Times New Roman"/>
          <w:b/>
          <w:bCs/>
          <w:sz w:val="28"/>
          <w:szCs w:val="28"/>
        </w:rPr>
      </w:pPr>
    </w:p>
    <w:p w:rsidR="0077419C" w:rsidRPr="0077419C" w:rsidRDefault="0077419C" w:rsidP="007A1690">
      <w:pPr>
        <w:ind w:left="40" w:right="20"/>
        <w:jc w:val="center"/>
        <w:rPr>
          <w:rFonts w:eastAsia="Times New Roman"/>
          <w:b/>
          <w:bCs/>
          <w:sz w:val="40"/>
          <w:szCs w:val="40"/>
        </w:rPr>
      </w:pPr>
    </w:p>
    <w:p w:rsidR="007A1690" w:rsidRPr="0077419C" w:rsidRDefault="007A1690" w:rsidP="007A1690">
      <w:pPr>
        <w:ind w:left="40" w:right="20"/>
        <w:jc w:val="center"/>
        <w:rPr>
          <w:rFonts w:eastAsia="Times New Roman"/>
          <w:b/>
          <w:bCs/>
          <w:sz w:val="40"/>
          <w:szCs w:val="40"/>
        </w:rPr>
      </w:pPr>
      <w:r w:rsidRPr="0077419C">
        <w:rPr>
          <w:rFonts w:eastAsia="Times New Roman"/>
          <w:b/>
          <w:bCs/>
          <w:sz w:val="40"/>
          <w:szCs w:val="40"/>
        </w:rPr>
        <w:t xml:space="preserve">Региональные показатели по стимулированию </w:t>
      </w:r>
    </w:p>
    <w:p w:rsidR="00A03579" w:rsidRPr="0077419C" w:rsidRDefault="007A1690" w:rsidP="007A1690">
      <w:pPr>
        <w:ind w:left="40" w:right="20"/>
        <w:jc w:val="center"/>
        <w:rPr>
          <w:sz w:val="40"/>
          <w:szCs w:val="40"/>
        </w:rPr>
      </w:pPr>
      <w:r w:rsidRPr="0077419C">
        <w:rPr>
          <w:rFonts w:eastAsia="Times New Roman"/>
          <w:b/>
          <w:bCs/>
          <w:sz w:val="40"/>
          <w:szCs w:val="40"/>
        </w:rPr>
        <w:t>профессионального роста педагогов</w:t>
      </w:r>
    </w:p>
    <w:p w:rsidR="00A03579" w:rsidRDefault="00A03579">
      <w:pPr>
        <w:spacing w:line="311" w:lineRule="exact"/>
        <w:rPr>
          <w:sz w:val="24"/>
          <w:szCs w:val="24"/>
        </w:rPr>
      </w:pPr>
    </w:p>
    <w:p w:rsidR="007A1690" w:rsidRDefault="007A1690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</w:p>
    <w:p w:rsidR="007A1690" w:rsidRDefault="007A1690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</w:p>
    <w:p w:rsidR="0077419C" w:rsidRDefault="0077419C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</w:p>
    <w:p w:rsidR="0077419C" w:rsidRDefault="0077419C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</w:p>
    <w:p w:rsidR="0077419C" w:rsidRDefault="0077419C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</w:p>
    <w:p w:rsidR="0077419C" w:rsidRDefault="0077419C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</w:p>
    <w:p w:rsidR="0077419C" w:rsidRDefault="0077419C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</w:p>
    <w:p w:rsidR="0077419C" w:rsidRDefault="0077419C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</w:p>
    <w:p w:rsidR="0077419C" w:rsidRDefault="0077419C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</w:p>
    <w:p w:rsidR="0077419C" w:rsidRDefault="0077419C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</w:p>
    <w:p w:rsidR="0077419C" w:rsidRDefault="0077419C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</w:p>
    <w:p w:rsidR="0077419C" w:rsidRDefault="0077419C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</w:p>
    <w:p w:rsidR="0077419C" w:rsidRDefault="0077419C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</w:p>
    <w:p w:rsidR="0077419C" w:rsidRDefault="0077419C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</w:p>
    <w:p w:rsidR="0077419C" w:rsidRDefault="0077419C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</w:p>
    <w:p w:rsidR="0077419C" w:rsidRDefault="0077419C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2020 г.</w:t>
      </w:r>
    </w:p>
    <w:p w:rsidR="000972DA" w:rsidRDefault="000972DA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</w:p>
    <w:p w:rsidR="000972DA" w:rsidRDefault="000972DA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</w:p>
    <w:p w:rsidR="0077419C" w:rsidRDefault="0077419C" w:rsidP="007A1690">
      <w:pPr>
        <w:ind w:left="40" w:right="20" w:firstLine="720"/>
        <w:jc w:val="center"/>
        <w:rPr>
          <w:rFonts w:eastAsia="Times New Roman"/>
          <w:sz w:val="28"/>
          <w:szCs w:val="28"/>
        </w:rPr>
      </w:pPr>
    </w:p>
    <w:p w:rsidR="00A03579" w:rsidRDefault="007A169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1217930</wp:posOffset>
                </wp:positionV>
                <wp:extent cx="57308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577B6" id="Shape 1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95.9pt" to="486.6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2PuAEAAH8DAAAOAAAAZHJzL2Uyb0RvYy54bWysU01vGyEQvVfqf0Dc610nje2svM4hqXuJ&#10;Wktpf8AYWC8qX2Ko1/73HVjbjducqnJADPN4zHsDy4eDNWyvImrvWj6d1JwpJ7zUbtfy79/WHxac&#10;YQInwXinWn5UyB9W798th9CoG997I1VkROKwGULL+5RCU1UoemUBJz4oR8nORwuJwrirZISB2K2p&#10;bup6Vg0+yhC9UIi0+zQm+arwd50S6WvXoUrMtJxqS2WOZd7muVotodlFCL0WpzLgH6qwoB1deqF6&#10;ggTsZ9R/UVktokffpYnwtvJdp4UqGkjNtP5DzUsPQRUtZA6Gi034/2jFl/0mMi2pd5w5sNSiciub&#10;ZmuGgA0hHt0mZnHi4F7Csxc/kHLVVTIHGEbYoYs2w0kdOxSrjxer1SExQZt389t6Mb/jTFDu43x2&#10;m6+roDmfDRHTZ+Uty4uWG+2yEdDA/hnTCD1D8jZ6o+VaG1OCuNs+msj2QE1fl3Fiv4IZx4aWz+r7&#10;WWG+yuFrirqMtyisTvR6jbYtX1xA0PQK5CcnqUxoEmgzrkmdcSffRquyaVsvj5t49pO6XGw4vcj8&#10;jF7H5fTvf7P6BQAA//8DAFBLAwQUAAYACAAAACEAG5czft4AAAAKAQAADwAAAGRycy9kb3ducmV2&#10;LnhtbEyPQUvDQBCF74L/YRnBm93UorUxm1ILXhQpRkGPk+yYRLOzMbtt03/fEQS9zbz3ePNNthxd&#10;p3Y0hNazgekkAUVcedtybeD15f7iBlSIyBY7z2TgQAGW+elJhqn1e36mXRFrJSUcUjTQxNinWoeq&#10;IYdh4nti8T784DDKOtTaDriXctfpyyS51g5blgsN9rRuqPoqts7AXfn4/uY3GIpNGZ8OD1frz9V3&#10;a8z52bi6BRVpjH9h+MEXdMiFqfRbtkF1BuaJkEfRF1MZJLCYz2agyl9F55n+/0J+BAAA//8DAFBL&#10;AQItABQABgAIAAAAIQC2gziS/gAAAOEBAAATAAAAAAAAAAAAAAAAAAAAAABbQ29udGVudF9UeXBl&#10;c10ueG1sUEsBAi0AFAAGAAgAAAAhADj9If/WAAAAlAEAAAsAAAAAAAAAAAAAAAAALwEAAF9yZWxz&#10;Ly5yZWxzUEsBAi0AFAAGAAgAAAAhAIjM3Y+4AQAAfwMAAA4AAAAAAAAAAAAAAAAALgIAAGRycy9l&#10;Mm9Eb2MueG1sUEsBAi0AFAAGAAgAAAAhABuXM37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2187575</wp:posOffset>
                </wp:positionV>
                <wp:extent cx="57308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18CDF" id="Shape 2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72.25pt" to="486.6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49uQEAAH8DAAAOAAAAZHJzL2Uyb0RvYy54bWysU01vGyEQvVfqf0Dc6904je2svM4hqXuJ&#10;Wktpf8AYWC8qX2Ko1/73HVjbjducqnIYMczjMe8By4eDNWyvImrvWn4zqTlTTnip3a7l37+tPyw4&#10;wwROgvFOtfyokD+s3r9bDqFRU997I1VkROKwGULL+5RCU1UoemUBJz4oR8XORwuJ0rirZISB2K2p&#10;pnU9qwYfZYheKERafRqLfFX4u06J9LXrUCVmWk69pRJjidscq9USml2E0GtxagP+oQsL2tGhF6on&#10;SMB+Rv0XldUievRdmghvK991WqiigdTc1H+oeekhqKKFzMFwsQn/H634st9EpmXLp5w5sHRF5VQ2&#10;zdYMARtCPLpNzOLEwb2EZy9+INWqq2JOMIywQxdthpM6dihWHy9Wq0Nighbv5rf1Yn7HmaDax/ns&#10;Nh9XQXPeGyKmz8pblictN9plI6CB/TOmEXqG5GX0Rsu1NqYkcbd9NJHtgS59XcaJ/QpmHBtaPqvv&#10;Z4X5qoavKeoy3qKwOtHrNdq2fHEBQdMrkJ+cpDahSaDNOCd1xp18G63Kpm29PG7i2U+65WLD6UXm&#10;Z/Q6L7t//5vVLwAAAP//AwBQSwMEFAAGAAgAAAAhAJcq0TPgAAAACgEAAA8AAABkcnMvZG93bnJl&#10;di54bWxMj0FPwkAQhe8m/ofNmHiTrRZEarcESbxoDLGQyHHaHdtKd7Z2Fyj/njUx0eO8eXnve+l8&#10;MK04UO8aywpuRxEI4tLqhisFm/XzzQMI55E1tpZJwYkczLPLixQTbY/8TofcVyKEsEtQQe19l0jp&#10;ypoMupHtiMPv0/YGfTj7SuoejyHctPIuiu6lwYZDQ40dLWsqd/neKHgqXrcfdoUuXxX+7fQyWX4t&#10;vhulrq+GxSMIT4P/M8MPfkCHLDAVds/aiVbBNArkXkE8Hk9ABMNsGscgil9FZqn8PyE7AwAA//8D&#10;AFBLAQItABQABgAIAAAAIQC2gziS/gAAAOEBAAATAAAAAAAAAAAAAAAAAAAAAABbQ29udGVudF9U&#10;eXBlc10ueG1sUEsBAi0AFAAGAAgAAAAhADj9If/WAAAAlAEAAAsAAAAAAAAAAAAAAAAALwEAAF9y&#10;ZWxzLy5yZWxzUEsBAi0AFAAGAAgAAAAhAPfdvj25AQAAfwMAAA4AAAAAAAAAAAAAAAAALgIAAGRy&#10;cy9lMm9Eb2MueG1sUEsBAi0AFAAGAAgAAAAhAJcq0TP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3479800</wp:posOffset>
                </wp:positionV>
                <wp:extent cx="57308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92723" id="Shape 3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274pt" to="486.65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jDZuQEAAH8DAAAOAAAAZHJzL2Uyb0RvYy54bWysU8mOEzEQvSPxD5bvxD0TsmClM4cZwmUE&#10;kQY+oGK70xbeZJt05+8pOwsT4ITwwXItflXvlb16GK0hBxWT9q6ld5OGEuWEl9rtW/rt6+bdkpKU&#10;wUkw3qmWHlWiD+u3b1ZD4Ore995IFQmCuMSH0NI+58AZS6JXFtLEB+Uw2PloIaMZ90xGGBDdGnbf&#10;NHM2+ChD9EKlhN6nU5CuK37XKZG/dF1SmZiWYm+57rHuu7Kz9Qr4PkLotTi3Af/QhQXtsOgV6gky&#10;kB9R/wFltYg++S5PhLfMd50WqnJANnfNb2xeegiqckFxUrjKlP4frPh82EaiZUunlDiwOKJalUyL&#10;NENIHDMe3TYWcmJ0L+HZi+8JY+wmWIwUTmljF21JR3ZkrFIfr1KrMROBztli2iwXM0oExt4v5rUc&#10;A365G2LKn5S3pBxaarQrQgCHw3PKpTrwS0pxJ2+03GhjqhH3u0cTyQFw6Ju6Chm8cpNmHBlaOm8+&#10;zCryTSy9hmjq+huE1Rlfr9G2pctrEvBegfzoJNYEnkGb0xnrG3fW7SRVEW3n5XEbL3rilGuj5xdZ&#10;ntFru97+9W/WPwEAAP//AwBQSwMEFAAGAAgAAAAhADLROcDeAAAACgEAAA8AAABkcnMvZG93bnJl&#10;di54bWxMj81OwzAQhO9IvIO1SNyoUwJNSeNUCKnlxIHCAzjxNokar6PY+WmfnkVCosfZGc1+k21n&#10;24oRe984UrBcRCCQSmcaqhR8f+0e1iB80GR06wgVnNHDNr+9yXRq3ESfOB5CJbiEfKoV1CF0qZS+&#10;rNFqv3AdEntH11sdWPaVNL2euNy28jGKVtLqhvhDrTt8q7E8HQarIDYfx10xje/75nI5nYdV0u3L&#10;RKn7u/l1AyLgHP7D8IvP6JAzU+EGMl60CpKIyYOC56c1b+LASxLHIIq/i8wzeT0h/wEAAP//AwBQ&#10;SwECLQAUAAYACAAAACEAtoM4kv4AAADhAQAAEwAAAAAAAAAAAAAAAAAAAAAAW0NvbnRlbnRfVHlw&#10;ZXNdLnhtbFBLAQItABQABgAIAAAAIQA4/SH/1gAAAJQBAAALAAAAAAAAAAAAAAAAAC8BAABfcmVs&#10;cy8ucmVsc1BLAQItABQABgAIAAAAIQB/0jDZuQEAAH8DAAAOAAAAAAAAAAAAAAAAAC4CAABkcnMv&#10;ZTJvRG9jLnhtbFBLAQItABQABgAIAAAAIQAy0TnA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193675</wp:posOffset>
                </wp:positionV>
                <wp:extent cx="0" cy="71729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72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B8DFB" id="Shape 4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5.25pt" to="7.8pt,5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txugEAAH8DAAAOAAAAZHJzL2Uyb0RvYy54bWysU01vGyEQvVfqf0Dc41271jpBXueQ1L1E&#10;raUkP2AMrBeVLwH1rv99B/yROO2pKgfEMDNv5r2B5f1oNNnLEJWzLZ1Oakqk5U4ou2vp68v65paS&#10;mMAK0M7Klh5kpPerz5+Wg2dy5nqnhQwEQWxkg29pn5JnVRV5Lw3EifPSorNzwUBCM+wqEWBAdKOr&#10;WV031eCC8MFxGSPePh6ddFXwu07y9KProkxEtxR7S2UPZd/mvVotge0C+F7xUxvwD10YUBaLXqAe&#10;IQH5FdQfUEbx4KLr0oQ7U7muU1wWDshmWn9g89yDl4ULihP9Rab4/2D59/0mECVaOqfEgsERlapk&#10;nqUZfGQY8WA3IZPjo332T47/jOirrpzZiP4YNnbB5HBkR8Yi9eEitRwT4Xg5XzRfKOHoWEwXs7um&#10;TKICds71IaZv0hmSDy3VymYhgMH+KaZcHdg5JF9Hp5VYK62LEXbbBx3IHnDo67IyGUy5CtOWDC1t&#10;6rumIF/54nuIuqy/QRiV8PVqZVp6ewkC1ksQX63AmsASKH08Y31tT7odpcqibZ04bMJZT5xyafT0&#10;IvMzem+X7Ld/s/oNAAD//wMAUEsDBBQABgAIAAAAIQA1oOXs3QAAAAkBAAAPAAAAZHJzL2Rvd25y&#10;ZXYueG1sTI9BS8QwEIXvgv8hjODNTaq0SG26rAteFFmsgh6nzdhWm0ltsrvdf2960tPw8R5v3ivW&#10;sx3EgSbfO9aQrBQI4saZnlsNb68PV7cgfEA2ODgmDSfysC7PzwrMjTvyCx2q0IoYwj5HDV0IYy6l&#10;bzqy6FduJI7ap5sshohTK82ExxhuB3mtVCYt9hw/dDjStqPmu9pbDff108e726GvdnV4Pj2m26/N&#10;T6/15cW8uQMRaA5/Zljqx+pQxk6127PxYoicZtGp4UalIBZ94TreJFMJyLKQ/xeUvwAAAP//AwBQ&#10;SwECLQAUAAYACAAAACEAtoM4kv4AAADhAQAAEwAAAAAAAAAAAAAAAAAAAAAAW0NvbnRlbnRfVHlw&#10;ZXNdLnhtbFBLAQItABQABgAIAAAAIQA4/SH/1gAAAJQBAAALAAAAAAAAAAAAAAAAAC8BAABfcmVs&#10;cy8ucmVsc1BLAQItABQABgAIAAAAIQC2KUtxugEAAH8DAAAOAAAAAAAAAAAAAAAAAC4CAABkcnMv&#10;ZTJvRG9jLnhtbFBLAQItABQABgAIAAAAIQA1oOXs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193675</wp:posOffset>
                </wp:positionV>
                <wp:extent cx="0" cy="71729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72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64E23" id="Shape 5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15.25pt" to="35.65pt,5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7qpuwEAAH8DAAAOAAAAZHJzL2Uyb0RvYy54bWysU01vGyEQvVfKf0Dc6127zTpBXueQ1L1E&#10;qaW0P2AMrBeVLwH1rv99BvzROM0pKgfEMDNv5r2Bxd1oNNnJEJWzLZ1Oakqk5U4ou23pr5+rzzeU&#10;xARWgHZWtnQvI71bXn1aDJ7JmeudFjIQBLGRDb6lfUqeVVXkvTQQJ85Li87OBQMJzbCtRIAB0Y2u&#10;ZnXdVIMLwgfHZYx4+3Bw0mXB7zrJ04+uizIR3VLsLZU9lH2T92q5ALYN4HvFj23AB7owoCwWPUM9&#10;QALyJ6h/oIziwUXXpQl3pnJdp7gsHJDNtH7D5rkHLwsXFCf6s0zx/8Hyp906ECVaek2JBYMjKlXJ&#10;dZZm8JFhxL1dh0yOj/bZPzr+O6KvunBmI/pD2NgFk8ORHRmL1Puz1HJMhOPl13nzhRKOjvl0Prtt&#10;yiQqYKdcH2L6Lp0h+dBSrWwWAhjsHmPK1YGdQvJ1dFqJldK6GGG7udeB7ACHviork8GUizBtydDS&#10;pr5tCvKFL76GqMt6D8KohK9XK9PSm3MQsF6C+GYF1gSWQOnDGetre9TtIFUWbePEfh1OeuKUS6PH&#10;F5mf0Wu7ZP/9N8sXAAAA//8DAFBLAwQUAAYACAAAACEAqzMyx90AAAAJAQAADwAAAGRycy9kb3du&#10;cmV2LnhtbEyPQUvDQBCF74L/YRnBm92NpVViNqUWvChSjIIeJ8mYRLOzMbtt03/v6EWPj/fx5pts&#10;Nble7WkMnWcLycyAIq583XFj4eX57uIaVIjINfaeycKRAqzy05MM09of+In2RWyUjHBI0UIb45Bq&#10;HaqWHIaZH4ile/ejwyhxbHQ94kHGXa8vjVlqhx3LhRYH2rRUfRY7Z+G2fHh79VsMxbaMj8f7xeZj&#10;/dVZe342rW9ARZriHww/+qIOuTiVfsd1UL2Fq2QupIW5WYCS/jeXwiVLk4DOM/3/g/wbAAD//wMA&#10;UEsBAi0AFAAGAAgAAAAhALaDOJL+AAAA4QEAABMAAAAAAAAAAAAAAAAAAAAAAFtDb250ZW50X1R5&#10;cGVzXS54bWxQSwECLQAUAAYACAAAACEAOP0h/9YAAACUAQAACwAAAAAAAAAAAAAAAAAvAQAAX3Jl&#10;bHMvLnJlbHNQSwECLQAUAAYACAAAACEAXNu6qbsBAAB/AwAADgAAAAAAAAAAAAAAAAAuAgAAZHJz&#10;L2Uyb0RvYy54bWxQSwECLQAUAAYACAAAACEAqzMyx90AAAAJ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193675</wp:posOffset>
                </wp:positionV>
                <wp:extent cx="0" cy="71729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72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6EBD9" id="Shape 6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45pt,15.25pt" to="486.45pt,5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YnugEAAH8DAAAOAAAAZHJzL2Uyb0RvYy54bWysU01vGyEQvVfKf0Dc41277TpBXueQxL1E&#10;raW0P2AMrBeVLwH1rv99B/yROO0pCgfEMDNv5r2Bxd1oNNnJEJWzLZ1Oakqk5U4ou23pr5+r6xtK&#10;YgIrQDsrW7qXkd4trz4tBs/kzPVOCxkIgtjIBt/SPiXPqiryXhqIE+elRWfngoGEZthWIsCA6EZX&#10;s7puqsEF4YPjMka8fTg46bLgd53k6UfXRZmIbin2lsoeyr7Je7VcANsG8L3ixzbgHV0YUBaLnqEe&#10;IAH5E9Q/UEbx4KLr0oQ7U7muU1wWDshmWr9h89yDl4ULihP9Wab4cbD8+24diBItbSixYHBEpSpp&#10;sjSDjwwj7u06ZHJ8tM/+yfHfEX3VhTMb0R/Cxi6YHI7syFik3p+llmMiHC+/zJvPlHB0zKfz2W1T&#10;JlEBO+X6ENM36QzJh5ZqZbMQwGD3FFOuDuwUkq+j00qslNbFCNvNvQ5kBzj0VVmZDKZchGlLBqRd&#10;334tyBe++BqiLut/EEYlfL1amZbenIOA9RLEoxVYE1gCpQ9nrK/tUbeDVFm0jRP7dTjpiVMujR5f&#10;ZH5Gr+2S/fJvln8BAAD//wMAUEsDBBQABgAIAAAAIQDMSy/O3gAAAAsBAAAPAAAAZHJzL2Rvd25y&#10;ZXYueG1sTI/LTsMwEEX3SPyDNUjsqJMiEhriVAipZcWCwgc48TSJGo+j2Hm0X88gFnQ5M0d3zs23&#10;i+3EhINvHSmIVxEIpMqZlmoF31+7h2cQPmgyunOECs7oYVvc3uQ6M26mT5wOoRYcQj7TCpoQ+kxK&#10;XzVotV+5HolvRzdYHXgcamkGPXO47eQ6ihJpdUv8odE9vjVYnQ6jVfBoPo67cp7e9+3lcjqPSdrv&#10;q1Sp+7vl9QVEwCX8w/Crz+pQsFPpRjJedAo26XrDKIdFTyAY+FuUTMZJFIMscnndofgBAAD//wMA&#10;UEsBAi0AFAAGAAgAAAAhALaDOJL+AAAA4QEAABMAAAAAAAAAAAAAAAAAAAAAAFtDb250ZW50X1R5&#10;cGVzXS54bWxQSwECLQAUAAYACAAAACEAOP0h/9YAAACUAQAACwAAAAAAAAAAAAAAAAAvAQAAX3Jl&#10;bHMvLnJlbHNQSwECLQAUAAYACAAAACEAQTemJ7oBAAB/AwAADgAAAAAAAAAAAAAAAAAuAgAAZHJz&#10;L2Uyb0RvYy54bWxQSwECLQAUAAYACAAAACEAzEsvzt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03579" w:rsidRDefault="00A03579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00"/>
        <w:gridCol w:w="1040"/>
        <w:gridCol w:w="6480"/>
      </w:tblGrid>
      <w:tr w:rsidR="00A03579">
        <w:trPr>
          <w:trHeight w:val="283"/>
        </w:trPr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отбора,</w:t>
            </w:r>
          </w:p>
        </w:tc>
        <w:tc>
          <w:tcPr>
            <w:tcW w:w="6480" w:type="dxa"/>
            <w:tcBorders>
              <w:top w:val="single" w:sz="8" w:space="0" w:color="auto"/>
            </w:tcBorders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баллов, комментарии к их выставлению.</w:t>
            </w:r>
          </w:p>
        </w:tc>
      </w:tr>
      <w:tr w:rsidR="00A03579">
        <w:trPr>
          <w:trHeight w:val="276"/>
        </w:trPr>
        <w:tc>
          <w:tcPr>
            <w:tcW w:w="56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00" w:type="dxa"/>
            <w:vAlign w:val="bottom"/>
          </w:tcPr>
          <w:p w:rsidR="00A03579" w:rsidRDefault="007A16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03579" w:rsidRDefault="00A03579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Описание подтверждающих документов.</w:t>
            </w:r>
          </w:p>
        </w:tc>
      </w:tr>
      <w:tr w:rsidR="00A03579">
        <w:trPr>
          <w:trHeight w:val="27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579" w:rsidRDefault="007A16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максимальный балл.</w:t>
            </w:r>
          </w:p>
        </w:tc>
        <w:tc>
          <w:tcPr>
            <w:tcW w:w="648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4"/>
                <w:szCs w:val="24"/>
              </w:rPr>
            </w:pPr>
          </w:p>
        </w:tc>
      </w:tr>
    </w:tbl>
    <w:p w:rsidR="00A03579" w:rsidRDefault="00A03579">
      <w:pPr>
        <w:spacing w:line="11" w:lineRule="exact"/>
        <w:rPr>
          <w:sz w:val="24"/>
          <w:szCs w:val="24"/>
        </w:rPr>
      </w:pPr>
    </w:p>
    <w:p w:rsidR="00A03579" w:rsidRDefault="007A1690" w:rsidP="007A1690">
      <w:pPr>
        <w:numPr>
          <w:ilvl w:val="0"/>
          <w:numId w:val="1"/>
        </w:numPr>
        <w:tabs>
          <w:tab w:val="left" w:pos="820"/>
        </w:tabs>
        <w:spacing w:line="235" w:lineRule="auto"/>
        <w:ind w:left="820" w:right="220" w:hanging="536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 (максимальный балл – 10)</w:t>
      </w:r>
    </w:p>
    <w:p w:rsidR="00A03579" w:rsidRDefault="007A169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3810</wp:posOffset>
                </wp:positionV>
                <wp:extent cx="0" cy="4851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51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F32BF" id="Shape 7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05pt,.3pt" to="162.05pt,3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kYugEAAH8DAAAOAAAAZHJzL2Uyb0RvYy54bWysU02PEzEMvSPxH6Lc6UyX0pao6R52KZcV&#10;VFr4AW6S6UTkS0noTP89TvqxW+CEyCGKY/vZ7zlZ3Y/WkIOKSXvH6XTSUqKc8FK7Paffv23eLSlJ&#10;GZwE453i9KgSvV+/fbMaAlN3vvdGqkgQxCU2BE77nANrmiR6ZSFNfFAOnZ2PFjKacd/ICAOiW9Pc&#10;te28GXyUIXqhUsLbx5OTrit+1ymRv3ZdUpkYTrG3XPdY913Zm/UK2D5C6LU4twH/0IUF7bDoFeoR&#10;MpCfUf8BZbWIPvkuT4S3je86LVTlgGym7W9snnsIqnJBcVK4ypT+H6z4cthGoiWnC0ocWBxRrUoW&#10;RZohJIYRD24bCzkxuufw5MWPhL7mxlmMFE5hYxdtCUd2ZKxSH69SqzETgZezxfw9JQIds+WH6ayt&#10;k2iAXXJDTPmz8paUA6dGuyIEMDg8pVyqA7uElOvkjZYbbUw14n73YCI5AA59U1chgyk3YcaRgdN5&#10;+3FekW986TVEW9ffIKzO+HqNtpwur0HAegXyk5NYE1gGbU5nrG/cWbeTVEW0nZfHbbzoiVOujZ5f&#10;ZHlGr+2a/fJv1r8AAAD//wMAUEsDBBQABgAIAAAAIQDI13kj3QAAAAgBAAAPAAAAZHJzL2Rvd25y&#10;ZXYueG1sTI9BS8NAFITvgv9heYI3u2mtqcS8lFrwokgxFvT4kjyTaPZtzG7b9N93xYMehxlmvkmX&#10;o+nUngfXWkGYTiJQLKWtWqkRtq8PV7egnCepqLPCCEd2sMzOz1JKKnuQF97nvlahRFxCCI33faK1&#10;Kxs25Ca2Zwnehx0M+SCHWlcDHUK56fQsimJtqJWw0FDP64bLr3xnEO6Lp/c3uyGXbwr/fHy8WX+u&#10;vlvEy4txdQfK8+j/wvCDH9AhC0yF3UnlVIdwPZtPQxQhBhXsX1kgLOJ5DDpL9f8D2QkAAP//AwBQ&#10;SwECLQAUAAYACAAAACEAtoM4kv4AAADhAQAAEwAAAAAAAAAAAAAAAAAAAAAAW0NvbnRlbnRfVHlw&#10;ZXNdLnhtbFBLAQItABQABgAIAAAAIQA4/SH/1gAAAJQBAAALAAAAAAAAAAAAAAAAAC8BAABfcmVs&#10;cy8ucmVsc1BLAQItABQABgAIAAAAIQCwsxkYugEAAH8DAAAOAAAAAAAAAAAAAAAAAC4CAABkcnMv&#10;ZTJvRG9jLnhtbFBLAQItABQABgAIAAAAIQDI13kj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6760"/>
      </w:tblGrid>
      <w:tr w:rsidR="007A1690">
        <w:trPr>
          <w:trHeight w:val="253"/>
        </w:trPr>
        <w:tc>
          <w:tcPr>
            <w:tcW w:w="2040" w:type="dxa"/>
            <w:vMerge w:val="restart"/>
            <w:vAlign w:val="bottom"/>
          </w:tcPr>
          <w:p w:rsidR="007A1690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Наличие</w:t>
            </w:r>
          </w:p>
          <w:p w:rsidR="007A1690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методической</w:t>
            </w:r>
          </w:p>
          <w:p w:rsidR="007A1690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разработки по</w:t>
            </w:r>
          </w:p>
          <w:p w:rsidR="007A1690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преподаваемому</w:t>
            </w:r>
          </w:p>
          <w:p w:rsidR="007A1690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(заявленному)</w:t>
            </w:r>
          </w:p>
          <w:p w:rsidR="007A1690" w:rsidRDefault="007A1690" w:rsidP="005C5A7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предмету.</w:t>
            </w:r>
          </w:p>
        </w:tc>
        <w:tc>
          <w:tcPr>
            <w:tcW w:w="6760" w:type="dxa"/>
            <w:vAlign w:val="bottom"/>
          </w:tcPr>
          <w:p w:rsidR="007A1690" w:rsidRDefault="007A169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нет, 1 – да.</w:t>
            </w:r>
          </w:p>
        </w:tc>
      </w:tr>
      <w:tr w:rsidR="007A1690">
        <w:trPr>
          <w:trHeight w:val="252"/>
        </w:trPr>
        <w:tc>
          <w:tcPr>
            <w:tcW w:w="2040" w:type="dxa"/>
            <w:vMerge/>
            <w:vAlign w:val="bottom"/>
          </w:tcPr>
          <w:p w:rsidR="007A1690" w:rsidRDefault="007A1690" w:rsidP="005C5A79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bottom"/>
          </w:tcPr>
          <w:p w:rsidR="007A1690" w:rsidRDefault="007A169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методической разработки подтверждается документами</w:t>
            </w:r>
          </w:p>
        </w:tc>
      </w:tr>
      <w:tr w:rsidR="007A1690">
        <w:trPr>
          <w:trHeight w:val="252"/>
        </w:trPr>
        <w:tc>
          <w:tcPr>
            <w:tcW w:w="2040" w:type="dxa"/>
            <w:vMerge/>
            <w:vAlign w:val="bottom"/>
          </w:tcPr>
          <w:p w:rsidR="007A1690" w:rsidRDefault="007A1690" w:rsidP="005C5A79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bottom"/>
          </w:tcPr>
          <w:p w:rsidR="007A1690" w:rsidRDefault="007A169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(выписками из протоколов заседаний методического объединения</w:t>
            </w:r>
          </w:p>
        </w:tc>
      </w:tr>
      <w:tr w:rsidR="007A1690">
        <w:trPr>
          <w:trHeight w:val="254"/>
        </w:trPr>
        <w:tc>
          <w:tcPr>
            <w:tcW w:w="2040" w:type="dxa"/>
            <w:vMerge/>
            <w:vAlign w:val="bottom"/>
          </w:tcPr>
          <w:p w:rsidR="007A1690" w:rsidRDefault="007A1690" w:rsidP="005C5A79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bottom"/>
          </w:tcPr>
          <w:p w:rsidR="007A1690" w:rsidRDefault="007A169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разного уровня, рецензиями и пр.)</w:t>
            </w:r>
          </w:p>
        </w:tc>
      </w:tr>
      <w:tr w:rsidR="007A1690">
        <w:trPr>
          <w:trHeight w:val="254"/>
        </w:trPr>
        <w:tc>
          <w:tcPr>
            <w:tcW w:w="2040" w:type="dxa"/>
            <w:vMerge/>
            <w:vAlign w:val="bottom"/>
          </w:tcPr>
          <w:p w:rsidR="007A1690" w:rsidRDefault="007A1690" w:rsidP="007A1690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bottom"/>
          </w:tcPr>
          <w:p w:rsidR="007A1690" w:rsidRDefault="007A1690"/>
        </w:tc>
      </w:tr>
      <w:tr w:rsidR="007A1690">
        <w:trPr>
          <w:trHeight w:val="252"/>
        </w:trPr>
        <w:tc>
          <w:tcPr>
            <w:tcW w:w="2040" w:type="dxa"/>
            <w:vMerge/>
            <w:vAlign w:val="bottom"/>
          </w:tcPr>
          <w:p w:rsidR="007A1690" w:rsidRDefault="007A1690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bottom"/>
          </w:tcPr>
          <w:p w:rsidR="007A1690" w:rsidRDefault="007A1690">
            <w:pPr>
              <w:rPr>
                <w:sz w:val="21"/>
                <w:szCs w:val="21"/>
              </w:rPr>
            </w:pPr>
          </w:p>
        </w:tc>
      </w:tr>
    </w:tbl>
    <w:p w:rsidR="00A03579" w:rsidRDefault="00A03579">
      <w:pPr>
        <w:spacing w:line="13" w:lineRule="exact"/>
        <w:rPr>
          <w:sz w:val="24"/>
          <w:szCs w:val="24"/>
        </w:rPr>
      </w:pPr>
    </w:p>
    <w:p w:rsidR="00A03579" w:rsidRDefault="007A1690">
      <w:pPr>
        <w:numPr>
          <w:ilvl w:val="0"/>
          <w:numId w:val="2"/>
        </w:numPr>
        <w:tabs>
          <w:tab w:val="left" w:pos="1040"/>
        </w:tabs>
        <w:ind w:left="1040" w:hanging="214"/>
        <w:rPr>
          <w:rFonts w:eastAsia="Times New Roman"/>
        </w:rPr>
      </w:pPr>
      <w:r>
        <w:rPr>
          <w:rFonts w:eastAsia="Times New Roman"/>
        </w:rPr>
        <w:t>Наличие публикации       0 балл – методическая разработка не издавалась в течение трех</w:t>
      </w:r>
    </w:p>
    <w:p w:rsidR="00A03579" w:rsidRDefault="00A03579">
      <w:pPr>
        <w:spacing w:line="1" w:lineRule="exact"/>
        <w:rPr>
          <w:sz w:val="24"/>
          <w:szCs w:val="24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520"/>
        <w:gridCol w:w="2940"/>
        <w:gridCol w:w="1440"/>
      </w:tblGrid>
      <w:tr w:rsidR="00A03579">
        <w:trPr>
          <w:trHeight w:val="253"/>
        </w:trPr>
        <w:tc>
          <w:tcPr>
            <w:tcW w:w="192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методической</w:t>
            </w:r>
          </w:p>
        </w:tc>
        <w:tc>
          <w:tcPr>
            <w:tcW w:w="2520" w:type="dxa"/>
            <w:vAlign w:val="bottom"/>
          </w:tcPr>
          <w:p w:rsidR="00A03579" w:rsidRDefault="007A169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последних    лет.</w:t>
            </w:r>
          </w:p>
        </w:tc>
        <w:tc>
          <w:tcPr>
            <w:tcW w:w="2940" w:type="dxa"/>
            <w:vAlign w:val="bottom"/>
          </w:tcPr>
          <w:p w:rsidR="00A03579" w:rsidRDefault="007A169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Методическая    разработка</w:t>
            </w:r>
          </w:p>
        </w:tc>
        <w:tc>
          <w:tcPr>
            <w:tcW w:w="1440" w:type="dxa"/>
            <w:vAlign w:val="bottom"/>
          </w:tcPr>
          <w:p w:rsidR="00A03579" w:rsidRDefault="007A16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    быть</w:t>
            </w:r>
          </w:p>
        </w:tc>
      </w:tr>
      <w:tr w:rsidR="00A03579">
        <w:trPr>
          <w:trHeight w:val="252"/>
        </w:trPr>
        <w:tc>
          <w:tcPr>
            <w:tcW w:w="192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разработки.</w:t>
            </w:r>
          </w:p>
        </w:tc>
        <w:tc>
          <w:tcPr>
            <w:tcW w:w="2520" w:type="dxa"/>
            <w:vAlign w:val="bottom"/>
          </w:tcPr>
          <w:p w:rsidR="00A03579" w:rsidRDefault="007A169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опубликована   на</w:t>
            </w:r>
          </w:p>
        </w:tc>
        <w:tc>
          <w:tcPr>
            <w:tcW w:w="4380" w:type="dxa"/>
            <w:gridSpan w:val="2"/>
            <w:vAlign w:val="bottom"/>
          </w:tcPr>
          <w:p w:rsidR="00A03579" w:rsidRDefault="007A16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  образовательной   организации,   на</w:t>
            </w:r>
          </w:p>
        </w:tc>
      </w:tr>
      <w:tr w:rsidR="00A03579">
        <w:trPr>
          <w:trHeight w:val="254"/>
        </w:trPr>
        <w:tc>
          <w:tcPr>
            <w:tcW w:w="1920" w:type="dxa"/>
            <w:vAlign w:val="bottom"/>
          </w:tcPr>
          <w:p w:rsidR="00A03579" w:rsidRDefault="00A03579"/>
        </w:tc>
        <w:tc>
          <w:tcPr>
            <w:tcW w:w="6900" w:type="dxa"/>
            <w:gridSpan w:val="3"/>
            <w:vAlign w:val="bottom"/>
          </w:tcPr>
          <w:p w:rsidR="00A03579" w:rsidRDefault="007A169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муниципальном  уровне  –  1  балл,  республиканском  –  2  балла,</w:t>
            </w:r>
          </w:p>
        </w:tc>
      </w:tr>
      <w:tr w:rsidR="00A03579">
        <w:trPr>
          <w:trHeight w:val="252"/>
        </w:trPr>
        <w:tc>
          <w:tcPr>
            <w:tcW w:w="19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A03579" w:rsidRDefault="007A169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федеральном и международном уровнях – 3 балла.</w:t>
            </w:r>
          </w:p>
        </w:tc>
        <w:tc>
          <w:tcPr>
            <w:tcW w:w="14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</w:tr>
      <w:tr w:rsidR="00A03579">
        <w:trPr>
          <w:trHeight w:val="250"/>
        </w:trPr>
        <w:tc>
          <w:tcPr>
            <w:tcW w:w="19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900" w:type="dxa"/>
            <w:gridSpan w:val="3"/>
            <w:vAlign w:val="bottom"/>
          </w:tcPr>
          <w:p w:rsidR="00A03579" w:rsidRDefault="007A1690">
            <w:pPr>
              <w:spacing w:line="249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 в качестве подтверждающих документов могут быть</w:t>
            </w:r>
          </w:p>
        </w:tc>
      </w:tr>
      <w:tr w:rsidR="00A03579">
        <w:trPr>
          <w:trHeight w:val="252"/>
        </w:trPr>
        <w:tc>
          <w:tcPr>
            <w:tcW w:w="19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bottom"/>
          </w:tcPr>
          <w:p w:rsidR="00A03579" w:rsidRDefault="007A169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библиографические</w:t>
            </w:r>
          </w:p>
        </w:tc>
        <w:tc>
          <w:tcPr>
            <w:tcW w:w="2940" w:type="dxa"/>
            <w:vAlign w:val="bottom"/>
          </w:tcPr>
          <w:p w:rsidR="00A03579" w:rsidRDefault="007A169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описания   опубликованных</w:t>
            </w:r>
          </w:p>
        </w:tc>
        <w:tc>
          <w:tcPr>
            <w:tcW w:w="1440" w:type="dxa"/>
            <w:vAlign w:val="bottom"/>
          </w:tcPr>
          <w:p w:rsidR="00A03579" w:rsidRDefault="007A16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методических</w:t>
            </w:r>
          </w:p>
        </w:tc>
      </w:tr>
      <w:tr w:rsidR="00A03579">
        <w:trPr>
          <w:trHeight w:val="252"/>
        </w:trPr>
        <w:tc>
          <w:tcPr>
            <w:tcW w:w="19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bottom"/>
          </w:tcPr>
          <w:p w:rsidR="00A03579" w:rsidRDefault="007A169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разработок.</w:t>
            </w:r>
          </w:p>
        </w:tc>
        <w:tc>
          <w:tcPr>
            <w:tcW w:w="29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</w:tr>
    </w:tbl>
    <w:p w:rsidR="00A03579" w:rsidRDefault="00A03579">
      <w:pPr>
        <w:spacing w:line="16" w:lineRule="exact"/>
        <w:rPr>
          <w:sz w:val="24"/>
          <w:szCs w:val="24"/>
        </w:rPr>
      </w:pPr>
    </w:p>
    <w:p w:rsidR="00A03579" w:rsidRDefault="007A1690">
      <w:pPr>
        <w:numPr>
          <w:ilvl w:val="0"/>
          <w:numId w:val="3"/>
        </w:numPr>
        <w:tabs>
          <w:tab w:val="left" w:pos="1040"/>
        </w:tabs>
        <w:ind w:left="1040" w:hanging="214"/>
        <w:rPr>
          <w:rFonts w:eastAsia="Times New Roman"/>
        </w:rPr>
      </w:pPr>
      <w:r>
        <w:rPr>
          <w:rFonts w:eastAsia="Times New Roman"/>
        </w:rPr>
        <w:t xml:space="preserve">Проведение                      </w:t>
      </w:r>
      <w:proofErr w:type="gramStart"/>
      <w:r>
        <w:rPr>
          <w:rFonts w:eastAsia="Times New Roman"/>
        </w:rPr>
        <w:t>0  балл</w:t>
      </w:r>
      <w:proofErr w:type="gramEnd"/>
      <w:r>
        <w:rPr>
          <w:rFonts w:eastAsia="Times New Roman"/>
        </w:rPr>
        <w:t xml:space="preserve">  –  не  проводятся  мероприятия  по  теме  методической</w:t>
      </w:r>
    </w:p>
    <w:p w:rsidR="00A03579" w:rsidRDefault="00A03579">
      <w:pPr>
        <w:spacing w:line="1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"/>
        <w:gridCol w:w="2540"/>
        <w:gridCol w:w="5200"/>
        <w:gridCol w:w="1280"/>
      </w:tblGrid>
      <w:tr w:rsidR="00A03579" w:rsidTr="0077419C">
        <w:trPr>
          <w:trHeight w:val="253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25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методических</w:t>
            </w:r>
          </w:p>
        </w:tc>
        <w:tc>
          <w:tcPr>
            <w:tcW w:w="6480" w:type="dxa"/>
            <w:gridSpan w:val="2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разработки. Проводятся мероприятия на уровне образовательной</w:t>
            </w:r>
          </w:p>
        </w:tc>
      </w:tr>
      <w:tr w:rsidR="00A03579" w:rsidTr="0077419C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мероприятий,</w:t>
            </w:r>
          </w:p>
        </w:tc>
        <w:tc>
          <w:tcPr>
            <w:tcW w:w="6480" w:type="dxa"/>
            <w:gridSpan w:val="2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организации,намуниципальномуровне–1балл,</w:t>
            </w:r>
          </w:p>
        </w:tc>
      </w:tr>
      <w:tr w:rsidR="00A03579" w:rsidTr="0077419C">
        <w:trPr>
          <w:trHeight w:val="254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25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выступление на</w:t>
            </w:r>
          </w:p>
        </w:tc>
        <w:tc>
          <w:tcPr>
            <w:tcW w:w="6480" w:type="dxa"/>
            <w:gridSpan w:val="2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республиканском  –  2  балла,  федеральном  и  международном</w:t>
            </w:r>
          </w:p>
        </w:tc>
      </w:tr>
      <w:tr w:rsidR="00A03579" w:rsidTr="0077419C">
        <w:trPr>
          <w:trHeight w:val="253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семинарах,</w:t>
            </w:r>
          </w:p>
        </w:tc>
        <w:tc>
          <w:tcPr>
            <w:tcW w:w="6480" w:type="dxa"/>
            <w:gridSpan w:val="2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уровнях  –  3  балла.  Подтверждающими  документами  могут</w:t>
            </w:r>
          </w:p>
        </w:tc>
      </w:tr>
      <w:tr w:rsidR="00A03579" w:rsidTr="0077419C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конференциях по теме</w:t>
            </w:r>
          </w:p>
        </w:tc>
        <w:tc>
          <w:tcPr>
            <w:tcW w:w="6480" w:type="dxa"/>
            <w:gridSpan w:val="2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служить    сертификаты    мероприятий,    отзывы    участников</w:t>
            </w:r>
          </w:p>
        </w:tc>
      </w:tr>
      <w:tr w:rsidR="00A03579" w:rsidTr="0077419C">
        <w:trPr>
          <w:trHeight w:val="251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A03579" w:rsidRDefault="007A1690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методической</w:t>
            </w:r>
          </w:p>
        </w:tc>
        <w:tc>
          <w:tcPr>
            <w:tcW w:w="6480" w:type="dxa"/>
            <w:gridSpan w:val="2"/>
            <w:vAlign w:val="bottom"/>
          </w:tcPr>
          <w:p w:rsidR="00A03579" w:rsidRDefault="007A169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мероприятий, также ссылки на адреса сетевых педагогических</w:t>
            </w:r>
          </w:p>
        </w:tc>
      </w:tr>
      <w:tr w:rsidR="00A03579" w:rsidTr="0077419C">
        <w:trPr>
          <w:trHeight w:val="250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разработки.</w:t>
            </w: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сообществ, где проведено мероприятие.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</w:tr>
      <w:tr w:rsidR="00A03579" w:rsidTr="0077419C">
        <w:trPr>
          <w:trHeight w:val="248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A03579" w:rsidRDefault="007A169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Распространение</w:t>
            </w:r>
          </w:p>
        </w:tc>
        <w:tc>
          <w:tcPr>
            <w:tcW w:w="6480" w:type="dxa"/>
            <w:gridSpan w:val="2"/>
            <w:vAlign w:val="bottom"/>
          </w:tcPr>
          <w:p w:rsidR="00A03579" w:rsidRDefault="007A169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   балл    ставится,    если    информация    не    представлена.</w:t>
            </w:r>
          </w:p>
        </w:tc>
      </w:tr>
      <w:tr w:rsidR="00A03579" w:rsidTr="0077419C">
        <w:trPr>
          <w:trHeight w:val="254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25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 использования</w:t>
            </w:r>
          </w:p>
        </w:tc>
        <w:tc>
          <w:tcPr>
            <w:tcW w:w="6480" w:type="dxa"/>
            <w:gridSpan w:val="2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методической разработки может распространяться</w:t>
            </w:r>
          </w:p>
        </w:tc>
      </w:tr>
      <w:tr w:rsidR="00A03579" w:rsidTr="0077419C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методической</w:t>
            </w:r>
          </w:p>
        </w:tc>
        <w:tc>
          <w:tcPr>
            <w:tcW w:w="6480" w:type="dxa"/>
            <w:gridSpan w:val="2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уровне  образовательной  организации,  на  муниципальном</w:t>
            </w:r>
          </w:p>
        </w:tc>
      </w:tr>
      <w:tr w:rsidR="00A03579" w:rsidTr="0077419C">
        <w:trPr>
          <w:trHeight w:val="254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25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разработки в</w:t>
            </w:r>
          </w:p>
        </w:tc>
        <w:tc>
          <w:tcPr>
            <w:tcW w:w="6480" w:type="dxa"/>
            <w:gridSpan w:val="2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 –  1  балл,  республиканском  –  2  балла,  федеральном  и</w:t>
            </w:r>
          </w:p>
        </w:tc>
      </w:tr>
      <w:tr w:rsidR="00A03579" w:rsidTr="0077419C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профессиональном</w:t>
            </w:r>
          </w:p>
        </w:tc>
        <w:tc>
          <w:tcPr>
            <w:tcW w:w="6480" w:type="dxa"/>
            <w:gridSpan w:val="2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международном  уровнях  –  3  балла.  Подтверждением  может</w:t>
            </w:r>
          </w:p>
        </w:tc>
      </w:tr>
      <w:tr w:rsidR="00A03579" w:rsidTr="0077419C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сообществе.</w:t>
            </w:r>
          </w:p>
        </w:tc>
        <w:tc>
          <w:tcPr>
            <w:tcW w:w="6480" w:type="dxa"/>
            <w:gridSpan w:val="2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служить описание использования методической разработки в</w:t>
            </w:r>
          </w:p>
        </w:tc>
      </w:tr>
      <w:tr w:rsidR="00A03579" w:rsidTr="0077419C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  деятельности   педагогических</w:t>
            </w:r>
          </w:p>
        </w:tc>
        <w:tc>
          <w:tcPr>
            <w:tcW w:w="1280" w:type="dxa"/>
            <w:vAlign w:val="bottom"/>
          </w:tcPr>
          <w:p w:rsidR="00A03579" w:rsidRDefault="007A169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</w:t>
            </w:r>
          </w:p>
        </w:tc>
      </w:tr>
      <w:tr w:rsidR="00A03579" w:rsidTr="0077419C">
        <w:trPr>
          <w:trHeight w:val="255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A03579" w:rsidRDefault="00A03579"/>
        </w:tc>
        <w:tc>
          <w:tcPr>
            <w:tcW w:w="6480" w:type="dxa"/>
            <w:gridSpan w:val="2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(коллег-последователей, членов профессионального сообщества).</w:t>
            </w:r>
          </w:p>
        </w:tc>
      </w:tr>
      <w:tr w:rsidR="00A03579" w:rsidTr="0077419C">
        <w:trPr>
          <w:trHeight w:val="243"/>
        </w:trPr>
        <w:tc>
          <w:tcPr>
            <w:tcW w:w="540" w:type="dxa"/>
            <w:vAlign w:val="bottom"/>
          </w:tcPr>
          <w:p w:rsidR="00A03579" w:rsidRDefault="007A1690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9040" w:type="dxa"/>
            <w:gridSpan w:val="4"/>
            <w:vAlign w:val="bottom"/>
          </w:tcPr>
          <w:p w:rsidR="00A03579" w:rsidRDefault="007A1690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Высокие (с позитивной динамикой за последние три года) результаты учебных</w:t>
            </w:r>
          </w:p>
        </w:tc>
      </w:tr>
      <w:tr w:rsidR="00A03579" w:rsidTr="0077419C">
        <w:trPr>
          <w:trHeight w:val="255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9040" w:type="dxa"/>
            <w:gridSpan w:val="4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достижений обучающихся, которые обучаются у учителя (максимальный балл – 10)</w:t>
            </w:r>
          </w:p>
        </w:tc>
      </w:tr>
      <w:tr w:rsidR="00A03579" w:rsidTr="0077419C">
        <w:trPr>
          <w:trHeight w:val="24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1.Позитивная динамика</w:t>
            </w:r>
          </w:p>
        </w:tc>
        <w:tc>
          <w:tcPr>
            <w:tcW w:w="6480" w:type="dxa"/>
            <w:gridSpan w:val="2"/>
            <w:vAlign w:val="bottom"/>
          </w:tcPr>
          <w:p w:rsidR="00A03579" w:rsidRDefault="007A169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 балл  –  не  прослеживается  позитивная  динамика  уровня</w:t>
            </w:r>
          </w:p>
        </w:tc>
      </w:tr>
      <w:tr w:rsidR="00A03579" w:rsidTr="0077419C">
        <w:trPr>
          <w:trHeight w:val="254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освоения</w:t>
            </w:r>
          </w:p>
        </w:tc>
        <w:tc>
          <w:tcPr>
            <w:tcW w:w="6480" w:type="dxa"/>
            <w:gridSpan w:val="2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освоения    образовательных    программ,    1    балл    –    явно</w:t>
            </w:r>
          </w:p>
        </w:tc>
      </w:tr>
      <w:tr w:rsidR="00A03579" w:rsidTr="0077419C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6480" w:type="dxa"/>
            <w:gridSpan w:val="2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прослеживаетсяпозитивнаядинамикауровняосвоения</w:t>
            </w:r>
          </w:p>
        </w:tc>
      </w:tr>
      <w:tr w:rsidR="00A03579" w:rsidTr="0077419C">
        <w:trPr>
          <w:trHeight w:val="254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</w:t>
            </w:r>
          </w:p>
        </w:tc>
        <w:tc>
          <w:tcPr>
            <w:tcW w:w="6480" w:type="dxa"/>
            <w:gridSpan w:val="2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 программ  и  дана  интерпретация  данных.  По</w:t>
            </w:r>
          </w:p>
        </w:tc>
      </w:tr>
      <w:tr w:rsidR="00A03579" w:rsidTr="0077419C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 за</w:t>
            </w:r>
          </w:p>
        </w:tc>
        <w:tc>
          <w:tcPr>
            <w:tcW w:w="6480" w:type="dxa"/>
            <w:gridSpan w:val="2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показателям  1  и  2  представить  сводные  данные  по  уровню</w:t>
            </w:r>
          </w:p>
        </w:tc>
      </w:tr>
      <w:tr w:rsidR="00A03579" w:rsidTr="0077419C">
        <w:trPr>
          <w:trHeight w:val="257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последние три года.</w:t>
            </w: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освоения  образовательных  программ  по  предмету.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Приводятся</w:t>
            </w:r>
          </w:p>
        </w:tc>
      </w:tr>
      <w:tr w:rsidR="00A03579" w:rsidTr="0077419C">
        <w:trPr>
          <w:trHeight w:val="26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579" w:rsidRDefault="00A03579"/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2.Позитивная динамика</w:t>
            </w: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количественные  характеристики,  содержащие  анализ  динамики</w:t>
            </w:r>
          </w:p>
        </w:tc>
      </w:tr>
      <w:tr w:rsidR="00A03579" w:rsidTr="0077419C">
        <w:trPr>
          <w:trHeight w:val="25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579" w:rsidRDefault="00A03579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знаний</w:t>
            </w: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личностных   и   предметных   результатов.   Сводные   данные</w:t>
            </w:r>
          </w:p>
        </w:tc>
      </w:tr>
      <w:tr w:rsidR="00A03579" w:rsidTr="0077419C">
        <w:trPr>
          <w:trHeight w:val="25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579" w:rsidRDefault="00A03579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обучащихся за</w:t>
            </w: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spacing w:line="24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представляютсяпоитогаммониторингов,проводимых</w:t>
            </w:r>
            <w:proofErr w:type="spellEnd"/>
          </w:p>
        </w:tc>
      </w:tr>
      <w:tr w:rsidR="00A03579" w:rsidTr="0077419C">
        <w:trPr>
          <w:trHeight w:val="24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последние три года.</w:t>
            </w: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организацией и системой образования за</w:t>
            </w:r>
          </w:p>
        </w:tc>
      </w:tr>
      <w:tr w:rsidR="00A03579" w:rsidTr="0077419C">
        <w:trPr>
          <w:trHeight w:val="24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579" w:rsidRDefault="007A169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последние три года.</w:t>
            </w:r>
          </w:p>
        </w:tc>
      </w:tr>
      <w:tr w:rsidR="00A03579" w:rsidTr="0077419C">
        <w:trPr>
          <w:trHeight w:val="23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3579" w:rsidRDefault="00A0357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03579" w:rsidRDefault="00A03579">
            <w:pPr>
              <w:spacing w:line="23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  <w:vAlign w:val="bottom"/>
          </w:tcPr>
          <w:p w:rsidR="00A03579" w:rsidRDefault="00A03579">
            <w:pPr>
              <w:spacing w:line="239" w:lineRule="exact"/>
              <w:ind w:left="100"/>
              <w:rPr>
                <w:sz w:val="20"/>
                <w:szCs w:val="20"/>
              </w:rPr>
            </w:pPr>
          </w:p>
        </w:tc>
      </w:tr>
      <w:tr w:rsidR="000972DA" w:rsidTr="000972DA">
        <w:trPr>
          <w:trHeight w:val="238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72DA" w:rsidRDefault="000972D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72DA" w:rsidRDefault="000972DA">
            <w:pPr>
              <w:spacing w:line="239" w:lineRule="exact"/>
              <w:ind w:left="100"/>
              <w:rPr>
                <w:rFonts w:eastAsia="Times New Roman"/>
              </w:rPr>
            </w:pPr>
          </w:p>
        </w:tc>
        <w:tc>
          <w:tcPr>
            <w:tcW w:w="64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72DA" w:rsidRDefault="000972DA">
            <w:pPr>
              <w:spacing w:line="239" w:lineRule="exact"/>
              <w:ind w:left="100"/>
              <w:rPr>
                <w:rFonts w:eastAsia="Times New Roman"/>
              </w:rPr>
            </w:pPr>
          </w:p>
        </w:tc>
      </w:tr>
    </w:tbl>
    <w:p w:rsidR="00A03579" w:rsidRDefault="00A03579">
      <w:pPr>
        <w:sectPr w:rsidR="00A03579" w:rsidSect="000972DA">
          <w:pgSz w:w="11920" w:h="16841"/>
          <w:pgMar w:top="601" w:right="731" w:bottom="73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20"/>
        <w:gridCol w:w="1140"/>
        <w:gridCol w:w="400"/>
        <w:gridCol w:w="6480"/>
      </w:tblGrid>
      <w:tr w:rsidR="00A03579" w:rsidTr="000972DA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03579" w:rsidRDefault="00A03579"/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творческой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03579" w:rsidRDefault="00A03579"/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   недостаточно,   2   балла   –   показатель   отражен</w:t>
            </w:r>
          </w:p>
        </w:tc>
      </w:tr>
      <w:tr w:rsidR="00A03579" w:rsidTr="000972DA">
        <w:trPr>
          <w:trHeight w:val="252"/>
        </w:trPr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достаточно,   3   балла   –   показатель   отражен   полностью.</w:t>
            </w:r>
          </w:p>
        </w:tc>
      </w:tr>
      <w:tr w:rsidR="00A03579" w:rsidTr="000972DA">
        <w:trPr>
          <w:trHeight w:val="252"/>
        </w:trPr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предмету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(проектов,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Предоставляется   информация   о   количестве   обучающихся,</w:t>
            </w:r>
          </w:p>
        </w:tc>
      </w:tr>
      <w:tr w:rsidR="00A03579" w:rsidTr="000972DA">
        <w:trPr>
          <w:trHeight w:val="255"/>
        </w:trPr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A03579" w:rsidRDefault="00A03579"/>
        </w:tc>
        <w:tc>
          <w:tcPr>
            <w:tcW w:w="21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исследований и т.п.).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03579" w:rsidRDefault="00A03579"/>
        </w:tc>
        <w:tc>
          <w:tcPr>
            <w:tcW w:w="6480" w:type="dxa"/>
            <w:tcBorders>
              <w:right w:val="single" w:sz="4" w:space="0" w:color="auto"/>
            </w:tcBorders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выполняющих  творческие  работы.  В  интерпретации  данных</w:t>
            </w:r>
          </w:p>
        </w:tc>
      </w:tr>
      <w:tr w:rsidR="00A03579" w:rsidTr="000972DA">
        <w:trPr>
          <w:trHeight w:val="251"/>
        </w:trPr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tcBorders>
              <w:right w:val="single" w:sz="4" w:space="0" w:color="auto"/>
            </w:tcBorders>
            <w:vAlign w:val="bottom"/>
          </w:tcPr>
          <w:p w:rsidR="00A03579" w:rsidRDefault="007A169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дается оценка изменения качества творческих работ обучающихся</w:t>
            </w:r>
          </w:p>
        </w:tc>
      </w:tr>
      <w:tr w:rsidR="00A03579" w:rsidTr="000972DA">
        <w:trPr>
          <w:trHeight w:val="8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3579" w:rsidRDefault="007A169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предмету.</w:t>
            </w:r>
          </w:p>
        </w:tc>
      </w:tr>
      <w:tr w:rsidR="00A03579" w:rsidTr="000972DA">
        <w:trPr>
          <w:trHeight w:val="253"/>
        </w:trPr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Рост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bottom"/>
          </w:tcPr>
          <w:p w:rsidR="00A03579" w:rsidRDefault="007A169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мотивации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03579" w:rsidRDefault="007A169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bottom"/>
          </w:tcPr>
          <w:p w:rsidR="00A03579" w:rsidRDefault="007A169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 балл  –  показатель  не  проявляется,  1  балл  –  показатель</w:t>
            </w:r>
          </w:p>
        </w:tc>
      </w:tr>
      <w:tr w:rsidR="00A03579">
        <w:trPr>
          <w:trHeight w:val="254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21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изучению предмета.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03579" w:rsidRDefault="00A03579"/>
        </w:tc>
        <w:tc>
          <w:tcPr>
            <w:tcW w:w="6480" w:type="dxa"/>
            <w:vAlign w:val="bottom"/>
          </w:tcPr>
          <w:p w:rsidR="00A03579" w:rsidRDefault="007A169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   недостаточно,   2   балла   –   показатель   отражен</w:t>
            </w:r>
          </w:p>
        </w:tc>
      </w:tr>
      <w:tr w:rsidR="00A03579">
        <w:trPr>
          <w:trHeight w:val="247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vAlign w:val="bottom"/>
          </w:tcPr>
          <w:p w:rsidR="00A03579" w:rsidRDefault="007A169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достаточно.   Предоставляются   результаты   диагностических</w:t>
            </w:r>
          </w:p>
        </w:tc>
      </w:tr>
      <w:tr w:rsidR="00A03579">
        <w:trPr>
          <w:trHeight w:val="251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vAlign w:val="bottom"/>
          </w:tcPr>
          <w:p w:rsidR="00A03579" w:rsidRDefault="007A169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исследований, где прослеживается увеличение доли  (процента)</w:t>
            </w:r>
          </w:p>
        </w:tc>
      </w:tr>
      <w:tr w:rsidR="00A03579">
        <w:trPr>
          <w:trHeight w:val="250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обучающихся, испытывающих интерес к изучению предмета.</w:t>
            </w:r>
          </w:p>
        </w:tc>
      </w:tr>
      <w:tr w:rsidR="00A03579">
        <w:trPr>
          <w:trHeight w:val="248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A03579" w:rsidRDefault="007A169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Диагностика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vAlign w:val="bottom"/>
          </w:tcPr>
          <w:p w:rsidR="00A03579" w:rsidRDefault="007A169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 балл  –  показатель  не  проявляется,  1  балл  –  показатель</w:t>
            </w:r>
          </w:p>
        </w:tc>
      </w:tr>
      <w:tr w:rsidR="00A03579">
        <w:trPr>
          <w:trHeight w:val="254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21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метапредметных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03579" w:rsidRDefault="00A03579"/>
        </w:tc>
        <w:tc>
          <w:tcPr>
            <w:tcW w:w="648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   недостаточно,   2   балла   –   показатель   отражен</w:t>
            </w:r>
          </w:p>
        </w:tc>
      </w:tr>
      <w:tr w:rsidR="00A03579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достаточно,   3   балла   –   показатель   отражен   полностью.</w:t>
            </w:r>
          </w:p>
        </w:tc>
      </w:tr>
      <w:tr w:rsidR="00A03579">
        <w:trPr>
          <w:trHeight w:val="254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1020" w:type="dxa"/>
            <w:vAlign w:val="bottom"/>
          </w:tcPr>
          <w:p w:rsidR="00A03579" w:rsidRDefault="00A03579"/>
        </w:tc>
        <w:tc>
          <w:tcPr>
            <w:tcW w:w="1140" w:type="dxa"/>
            <w:vAlign w:val="bottom"/>
          </w:tcPr>
          <w:p w:rsidR="00A03579" w:rsidRDefault="00A0357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03579" w:rsidRDefault="00A03579"/>
        </w:tc>
        <w:tc>
          <w:tcPr>
            <w:tcW w:w="648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Предоставляются  результаты  диагностических исследований  по</w:t>
            </w:r>
          </w:p>
        </w:tc>
      </w:tr>
      <w:tr w:rsidR="00A03579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формированию метапредметных результатов(регулятивных,</w:t>
            </w:r>
          </w:p>
        </w:tc>
      </w:tr>
      <w:tr w:rsidR="00A03579">
        <w:trPr>
          <w:trHeight w:val="253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познавательных,  коммуникативных)  по  итогам  мониторинга,</w:t>
            </w:r>
          </w:p>
        </w:tc>
      </w:tr>
      <w:tr w:rsidR="00A03579">
        <w:trPr>
          <w:trHeight w:val="257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579" w:rsidRDefault="00A03579"/>
        </w:tc>
        <w:tc>
          <w:tcPr>
            <w:tcW w:w="6480" w:type="dxa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проводимого образовательной организацией.</w:t>
            </w:r>
          </w:p>
        </w:tc>
      </w:tr>
    </w:tbl>
    <w:p w:rsidR="00A03579" w:rsidRDefault="007A1690">
      <w:pPr>
        <w:spacing w:line="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1363980</wp:posOffset>
                </wp:positionH>
                <wp:positionV relativeFrom="page">
                  <wp:posOffset>3672840</wp:posOffset>
                </wp:positionV>
                <wp:extent cx="57308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E0E46" id="Shape 8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4pt,289.2pt" to="558.6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YmuAEAAH8DAAAOAAAAZHJzL2Uyb0RvYy54bWysU01vEzEQvSPxHyzfyW5bmoRVNj20hEsF&#10;kQo/YGJ7sxb+ksdkN/+esTcJDXBC+GB5PM/P897Yq4fRGnZQEbV3Lb+Z1ZwpJ7zUbt/yb18375ac&#10;YQInwXinWn5UyB/Wb9+shtCoW997I1VkROKwGULL+5RCU1UoemUBZz4oR8nORwuJwrivZISB2K2p&#10;but6Xg0+yhC9UIi0+zQl+brwd50S6UvXoUrMtJxqS2WOZd7luVqvoNlHCL0WpzLgH6qwoB1deqF6&#10;ggTsR9R/UFktokffpZnwtvJdp4UqGkjNTf2bmpcegipayBwMF5vw/9GKz4dtZFq2nBrlwFKLyq1s&#10;ma0ZAjaEeHTbmMWJ0b2EZy++I+Wqq2QOMEywsYs2w0kdG4vVx4vVakxM0Ob94q5eLu45E5R7v5jf&#10;5esqaM5nQ8T0SXnL8qLlRrtsBDRweMY0Qc+QvI3eaLnRxpQg7nePJrIDUNM3ZZzYr2DGsaHl8/rD&#10;vDBf5fA1RV3G3yisTvR6jbZk3wUETa9AfnSSyoQmgTbTmtQZd/JtsiqbtvPyuI1nP6nLxYbTi8zP&#10;6HVcTv/6N+ufAAAA//8DAFBLAwQUAAYACAAAACEAIOnqDeEAAAAMAQAADwAAAGRycy9kb3ducmV2&#10;LnhtbEyPT0vDQBDF74LfYZmCN7tJ7T9iNqUWvChSjIIeJ9lpEs3Oxuy2Tb+9WxDqcd483vu9dDWY&#10;Vhyod41lBfE4AkFcWt1wpeD97fF2CcJ5ZI2tZVJwIger7PoqxUTbI7/SIfeVCCHsElRQe98lUrqy&#10;JoNubDvi8NvZ3qAPZ19J3eMxhJtWTqJoLg02HBpq7GhTU/md742Ch+L588Nu0eXbwr+cnmabr/VP&#10;o9TNaFjfg/A0+IsZzvgBHbLAVNg9aydaBZN4GtC9gtliOQVxdsTx4g5E8SfJLJX/R2S/AAAA//8D&#10;AFBLAQItABQABgAIAAAAIQC2gziS/gAAAOEBAAATAAAAAAAAAAAAAAAAAAAAAABbQ29udGVudF9U&#10;eXBlc10ueG1sUEsBAi0AFAAGAAgAAAAhADj9If/WAAAAlAEAAAsAAAAAAAAAAAAAAAAALwEAAF9y&#10;ZWxzLy5yZWxzUEsBAi0AFAAGAAgAAAAhAHe2Fia4AQAAfwMAAA4AAAAAAAAAAAAAAAAALgIAAGRy&#10;cy9lMm9Eb2MueG1sUEsBAi0AFAAGAAgAAAAhACDp6g3hAAAADAEAAA8AAAAAAAAAAAAAAAAAEg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1363980</wp:posOffset>
                </wp:positionH>
                <wp:positionV relativeFrom="page">
                  <wp:posOffset>5126990</wp:posOffset>
                </wp:positionV>
                <wp:extent cx="57308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ECD7B" id="Shape 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4pt,403.7pt" to="558.65pt,4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f+uQEAAH8DAAAOAAAAZHJzL2Uyb0RvYy54bWysU01vGyEQvVfqf0Dc690kjT9WXueQ1L1E&#10;raW0P2AMrBeVLzHUa//7DqztxG1PVTmMGObxmPeA5cPBGrZXEbV3Lb+Z1JwpJ7zUbtfy79/WH+ac&#10;YQInwXinWn5UyB9W798th9CoW997I1VkROKwGULL+5RCU1UoemUBJz4oR8XORwuJ0rirZISB2K2p&#10;but6Wg0+yhC9UIi0+jQW+arwd50S6WvXoUrMtJx6SyXGErc5VqslNLsIodfi1Ab8QxcWtKNDL1RP&#10;kID9jPoPKqtF9Oi7NBHeVr7rtFBFA6m5qX9T89JDUEULmYPhYhP+P1rxZb+JTMuWLzhzYOmKyqls&#10;ka0ZAjaEeHSbmMWJg3sJz178QKpVV8WcYBhhhy7aDCd17FCsPl6sVofEBC3ez+7q+eyeM0G1j7Pp&#10;XT6ugua8N0RMn5W3LE9abrTLRkAD+2dMI/QMycvojZZrbUxJ4m77aCLbA136uowT+xXMODa0fFov&#10;poX5qoZvKeoy/kZhdaLXa7Rt+fwCgqZXID85SW1Ck0CbcU7qjDv5NlqVTdt6edzEs590y8WG04vM&#10;z+htXna//pvVLwAAAP//AwBQSwMEFAAGAAgAAAAhAPAco+jhAAAADAEAAA8AAABkcnMvZG93bnJl&#10;di54bWxMj0FPwkAQhe8m/ofNmHiTbRGBlG4JknjRGEI10eO0O7TV7mztLlD+PUtiosd58/Le99Ll&#10;YFpxoN41lhXEowgEcWl1w5WC97enuzkI55E1tpZJwYkcLLPrqxQTbY+8pUPuKxFC2CWooPa+S6R0&#10;ZU0G3ch2xOG3s71BH86+krrHYwg3rRxH0VQabDg01NjRuqbyO98bBY/Fy+eH3aDLN4V/PT0/rL9W&#10;P41StzfDagHC0+D/zHDBD+iQBabC7lk70SoYx5OA7hXMo9kExMURx7N7EMWvJLNU/h+RnQEAAP//&#10;AwBQSwECLQAUAAYACAAAACEAtoM4kv4AAADhAQAAEwAAAAAAAAAAAAAAAAAAAAAAW0NvbnRlbnRf&#10;VHlwZXNdLnhtbFBLAQItABQABgAIAAAAIQA4/SH/1gAAAJQBAAALAAAAAAAAAAAAAAAAAC8BAABf&#10;cmVscy8ucmVsc1BLAQItABQABgAIAAAAIQCdROf+uQEAAH8DAAAOAAAAAAAAAAAAAAAAAC4CAABk&#10;cnMvZTJvRG9jLnhtbFBLAQItABQABgAIAAAAIQDwHKPo4QAAAAwBAAAPAAAAAAAAAAAAAAAAABM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1363980</wp:posOffset>
                </wp:positionH>
                <wp:positionV relativeFrom="page">
                  <wp:posOffset>6256655</wp:posOffset>
                </wp:positionV>
                <wp:extent cx="57308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21E3D" id="Shape 10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4pt,492.65pt" to="558.65pt,4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pAuQEAAIEDAAAOAAAAZHJzL2Uyb0RvYy54bWysU01vEzEQvSPxHyzfyW5bmoRVNj20hEsF&#10;kQo/YGJ7sxb+ksdkN/+esTcJDXBC+GB5PM/P897Yq4fRGnZQEbV3Lb+Z1ZwpJ7zUbt/yb18375ac&#10;YQInwXinWn5UyB/Wb9+shtCoW997I1VkROKwGULL+5RCU1UoemUBZz4oR8nORwuJwrivZISB2K2p&#10;but6Xg0+yhC9UIi0+zQl+brwd50S6UvXoUrMtJxqS2WOZd7luVqvoNlHCL0WpzLgH6qwoB1deqF6&#10;ggTsR9R/UFktokffpZnwtvJdp4UqGkjNTf2bmpcegipayBwMF5vw/9GKz4dtZFpS78geB5Z6VK5l&#10;FJM5Q8CGMI9uG7M8MbqX8OzFd6RcdZXMAYYJNnbRZjjpY2Mx+3gxW42JCdq8X9zVy8U9Z4Jy7xfz&#10;u3xdBc35bIiYPilvWV603GiXrYAGDs+YJugZkrfRGy032pgSxP3u0UR2AGr7powT+xXMODa0fF5/&#10;mBfmqxy+pqjL+BuF1Yner9G25csLCJpegfzoJJUJTQJtpjWpM+7k22RVNm3n5XEbz35Sn4sNpzeZ&#10;H9LruJz+9XPWPwEAAP//AwBQSwMEFAAGAAgAAAAhAKF3p0PhAAAADAEAAA8AAABkcnMvZG93bnJl&#10;di54bWxMj0FPwkAQhe8m/ofNkHiTbVEQa7cESbxoCKGa6HHaHdpqd7Z2Fyj/3iUx0dvMm5f3vkkX&#10;g2nFgXrXWFYQjyMQxKXVDVcK3l6frucgnEfW2FomBSdysMguL1JMtD3ylg65r0QIYZeggtr7LpHS&#10;lTUZdGPbEYfbzvYGfVj7SuoejyHctHISRTNpsOHQUGNHq5rKr3xvFDwWLx/vdoMu3xR+fXqerj6X&#10;341SV6Nh+QDC0+D/zHDGD+iQBabC7lk70SqYxLcB3Su4n09vQJwdcXwXpuJXklkq/z+R/QAAAP//&#10;AwBQSwECLQAUAAYACAAAACEAtoM4kv4AAADhAQAAEwAAAAAAAAAAAAAAAAAAAAAAW0NvbnRlbnRf&#10;VHlwZXNdLnhtbFBLAQItABQABgAIAAAAIQA4/SH/1gAAAJQBAAALAAAAAAAAAAAAAAAAAC8BAABf&#10;cmVscy8ucmVsc1BLAQItABQABgAIAAAAIQAZQapAuQEAAIEDAAAOAAAAAAAAAAAAAAAAAC4CAABk&#10;cnMvZTJvRG9jLnhtbFBLAQItABQABgAIAAAAIQChd6dD4QAAAAwBAAAPAAAAAAAAAAAAAAAAABM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1363980</wp:posOffset>
                </wp:positionH>
                <wp:positionV relativeFrom="page">
                  <wp:posOffset>7549515</wp:posOffset>
                </wp:positionV>
                <wp:extent cx="57308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CDECB" id="Shape 11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4pt,594.45pt" to="558.65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v8uQEAAIEDAAAOAAAAZHJzL2Uyb0RvYy54bWysU8uOEzEQvCPxD5bvZCa75MEokz3sEi4r&#10;iLTwAR3bk7HwS26Tmfw9befBBjghfLDc7nK5q9pePYzWsIOKqL1r+XRSc6ac8FK7fcu/fd28W3KG&#10;CZwE451q+VEhf1i/fbMaQqPufO+NVJERicNmCC3vUwpNVaHolQWc+KAcJTsfLSQK476SEQZit6a6&#10;q+t5NfgoQ/RCIdLu0ynJ14W/65RIX7oOVWKm5VRbKnMs8y7P1XoFzT5C6LU4lwH/UIUF7ejSK9UT&#10;JGA/ov6DymoRPfouTYS3le86LVTRQGqm9W9qXnoIqmghczBcbcL/Rys+H7aRaUm9m3LmwFKPyrWM&#10;YjJnCNgQ5tFtY5YnRvcSnr34jpSrbpI5wHCCjV20GU762FjMPl7NVmNigjZni/t6uZhxJij3fjG/&#10;z9dV0FzOhojpk/KW5UXLjXbZCmjg8IzpBL1A8jZ6o+VGG1OCuN89msgOQG3flHFmv4EZx4aWz+sP&#10;s8J8k8PXFHUZf6OwOtH7Ndq2fHkFQdMrkB+dpDKhSaDNaU3qjDv7drIqm7bz8riNFz+pz8WG85vM&#10;D+l1XE7/+jnrnwAAAP//AwBQSwMEFAAGAAgAAAAhAHJxSavgAAAADgEAAA8AAABkcnMvZG93bnJl&#10;di54bWxMj81OwzAQhO9IfQdrK3GjjlvUhBCnQkgtJw4UHsCJt0nUeB3Fzk/79LgHRI+zM5r5NtvN&#10;pmUj9q6xJEGsImBIpdUNVRJ+vvdPCTDnFWnVWkIJF3SwyxcPmUq1negLx6OvWCghlyoJtfddyrkr&#10;azTKrWyHFLyT7Y3yQfYV172aQrlp+TqKttyohsJCrTp8r7E8HwcjYaM/T/tiGj8OzfV6vgzbuDuU&#10;sZSPy/ntFZjH2f+H4YYf0CEPTIUdSDvWSliL54DugyGS5AXYLSJEvAFW/N14nvH7N/JfAAAA//8D&#10;AFBLAQItABQABgAIAAAAIQC2gziS/gAAAOEBAAATAAAAAAAAAAAAAAAAAAAAAABbQ29udGVudF9U&#10;eXBlc10ueG1sUEsBAi0AFAAGAAgAAAAhADj9If/WAAAAlAEAAAsAAAAAAAAAAAAAAAAALwEAAF9y&#10;ZWxzLy5yZWxzUEsBAi0AFAAGAAgAAAAhAN3FS/y5AQAAgQMAAA4AAAAAAAAAAAAAAAAALgIAAGRy&#10;cy9lMm9Eb2MueG1sUEsBAi0AFAAGAAgAAAAhAHJxSavgAAAADg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431165</wp:posOffset>
                </wp:positionV>
                <wp:extent cx="0" cy="938911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89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18C93" id="Shape 12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8pt,33.95pt" to="79.8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EquwEAAIEDAAAOAAAAZHJzL2Uyb0RvYy54bWysU8luGzEMvRfoPwi61zN2CtcWPM4hqXsJ&#10;WgNpP4DW4hGiDZLqGf99KXlp3PZURAdBFMlHvkdpdT9aQw4yJu1dR6eTlhLpuBfa7Tv64/vmw4KS&#10;lMEJMN7Jjh5lovfr9+9WQ2By5ntvhIwEQVxiQ+hon3NgTZN4Ly2kiQ/SoVP5aCGjGfeNiDAgujXN&#10;rG3nzeCjCNFzmRLePp6cdF3xlZI8f1MqyUxMR7G3XPdY913Zm/UK2D5C6DU/twH/0YUF7bDoFeoR&#10;MpCfUf8FZTWPPnmVJ9zbxiuluawckM20/YPNcw9BVi4oTgpXmdLbwfKvh20kWuDsZpQ4sDijWpag&#10;jeIMITGMeXDbWOjx0T2HJ89fEvqaG2cxUjiFjSraEo78yFjFPl7FlmMmHC8/fprfUcLRsbxbLKfT&#10;OosG2CU3xJS/SG9JOXTUaFekAAaHp5RLdWCXkHKdvNFio42pRtzvHkwkB8Cxb+oqZDDlJsw4MnR0&#10;3i7nFfnGl15DtHX9C8LqjO/XaNvRxTUIWC9BfHYCawLLoM3pjPWNO+t2kqqItvPiuI0XPXHOtdHz&#10;mywP6bVds3//nPUvAAAA//8DAFBLAwQUAAYACAAAACEA2lW7cN8AAAALAQAADwAAAGRycy9kb3du&#10;cmV2LnhtbEyPQU/DMAyF70j8h8hI3FgKomUrTacxiQsITZRJcHQb0xYapzTZ1v37pVzg5mc/PX8v&#10;W46mE3saXGtZwfUsAkFcWd1yrWD79ng1B+E8ssbOMik4koNlfn6WYartgV9pX/hahBB2KSpovO9T&#10;KV3VkEE3sz1xuH3awaAPcqilHvAQwk0nb6IokQZbDh8a7GndUPVd7IyCh/L5491u0BWb0r8cn+L1&#10;1+qnVeryYlzdg/A0+j8zTPgBHfLAVNodaye6oONFEqwKkrsFiMnwuyin4TaJQeaZ/N8hPwEAAP//&#10;AwBQSwECLQAUAAYACAAAACEAtoM4kv4AAADhAQAAEwAAAAAAAAAAAAAAAAAAAAAAW0NvbnRlbnRf&#10;VHlwZXNdLnhtbFBLAQItABQABgAIAAAAIQA4/SH/1gAAAJQBAAALAAAAAAAAAAAAAAAAAC8BAABf&#10;cmVscy8ucmVsc1BLAQItABQABgAIAAAAIQDevKEquwEAAIEDAAAOAAAAAAAAAAAAAAAAAC4CAABk&#10;cnMvZTJvRG9jLnhtbFBLAQItABQABgAIAAAAIQDaVbtw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431165</wp:posOffset>
                </wp:positionV>
                <wp:extent cx="0" cy="938911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89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D3D14" id="Shape 13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65pt,33.95pt" to="107.6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+qugEAAIEDAAAOAAAAZHJzL2Uyb0RvYy54bWysU02PEzEMvSPxH6Lc6Ux3UWmjTvewS7ms&#10;oNLCD3CTTCciX4pDp/33OOkHW+CEyCGKY/vZ7zlZPhycZXud0ATf8emk5Ux7GZTxu45/+7p+N+cM&#10;M3gFNnjd8aNG/rB6+2Y5RqHvwhCs0okRiEcxxo4POUfRNCgH7QAnIWpPzj4kB5nMtGtUgpHQnW3u&#10;2nbWjCGpmILUiHT7dHLyVcXvey3zl75HnZntOPWW657qvi17s1qC2CWIg5HnNuAfunBgPBW9Qj1B&#10;BvYjmT+gnJEpYOjzRAbXhL43UlcOxGba/sbmZYCoKxcSB+NVJvx/sPLzfpOYUTS7e848OJpRLcvI&#10;JnHGiIJiHv0mFXry4F/ic5DfkXzNjbMYGE9hhz65Ek782KGKfbyKrQ+ZSbp8/2FGFSU5FvfzxXRa&#10;Z9GAuOTGhPmTDo6VQ8et8UUKELB/xlyqg7iElGsM1qi1sbYaabd9tIntgca+rquQoZSbMOvZ2PFZ&#10;u5hV5BsfvoZo6/obhDOZ3q81ruPzaxCIQYP66BXVBJHB2NOZ6lt/1u0kVRFtG9Rxky560pxro+c3&#10;WR7Sa7tm//o5q58AAAD//wMAUEsDBBQABgAIAAAAIQAQnNgb3wAAAAsBAAAPAAAAZHJzL2Rvd25y&#10;ZXYueG1sTI/BToNAEIbvJr7DZky82aVVUJGlqU28aEwjmuhxgBFQdhbZbUvf3jEe9DgzX/75/mw5&#10;2V7taPSdYwPzWQSKuHJ1x42Bl+e7sytQPiDX2DsmAwfysMyPjzJMa7fnJ9oVoVESwj5FA20IQ6q1&#10;r1qy6GduIJbbuxstBhnHRtcj7iXc9noRRYm22LF8aHGgdUvVZ7G1Bm7Lh7dXt0FfbMrweLiP1x+r&#10;r86Y05NpdQMq0BT+YPjRF3XIxal0W6696g0s5vG5oAaSy2tQAvwuSiHjiyQGnWf6f4f8GwAA//8D&#10;AFBLAQItABQABgAIAAAAIQC2gziS/gAAAOEBAAATAAAAAAAAAAAAAAAAAAAAAABbQ29udGVudF9U&#10;eXBlc10ueG1sUEsBAi0AFAAGAAgAAAAhADj9If/WAAAAlAEAAAsAAAAAAAAAAAAAAAAALwEAAF9y&#10;ZWxzLy5yZWxzUEsBAi0AFAAGAAgAAAAhAHjFP6q6AQAAgQMAAA4AAAAAAAAAAAAAAAAALgIAAGRy&#10;cy9lMm9Eb2MueG1sUEsBAi0AFAAGAAgAAAAhABCc2Bv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7092315</wp:posOffset>
                </wp:positionH>
                <wp:positionV relativeFrom="page">
                  <wp:posOffset>431165</wp:posOffset>
                </wp:positionV>
                <wp:extent cx="0" cy="938911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89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404D4" id="Shape 14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45pt,33.95pt" to="558.4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juwEAAIEDAAAOAAAAZHJzL2Uyb0RvYy54bWysU8luGzEMvRfoPwi61zNOUtcWPM4hqXsJ&#10;WgNpP4DW4hGqDZLqGf99KXlp3OYUVAdBFMlHvkdpeT9aQ/YyJu1dR6eTlhLpuBfa7Tr64/v6w5yS&#10;lMEJMN7Jjh5kover9++WQ2DyxvfeCBkJgrjEhtDRPufAmibxXlpIEx+kQ6fy0UJGM+4aEWFAdGua&#10;m7adNYOPIkTPZUp4+3h00lXFV0ry/E2pJDMxHcXect1j3bdlb1ZLYLsIodf81Aa8oQsL2mHRC9Qj&#10;ZCC/ov4HymoeffIqT7i3jVdKc1k5IJtp+xeb5x6CrFxQnBQuMqX/B8u/7jeRaIGzu6PEgcUZ1bIE&#10;bRRnCIlhzIPbxEKPj+45PHn+M6GvuXIWI4Vj2KiiLeHIj4xV7MNFbDlmwvHy7tPslhKOjsXtfDGd&#10;1lk0wM65Iab8RXpLyqGjRrsiBTDYP6VcqgM7h5Tr5I0Wa21MNeJu+2Ai2QOOfV1XIYMpV2HGkaGj&#10;s3bxsSJf+dJLiLau1yCszvh+jbYdnV+CgPUSxGcnsCawDNocz1jfuJNuR6mKaFsvDpt41hPnXBs9&#10;vcnykF7aNfvPz1n9BgAA//8DAFBLAwQUAAYACAAAACEAXcspst8AAAANAQAADwAAAGRycy9kb3du&#10;cmV2LnhtbEyPz07DMAzG70i8Q2QkbiwtsBZK0wkhbZw4MHiAtPHaao1TNemf7enxxAFO9md/+vxz&#10;vllsJyYcfOtIQbyKQCBVzrRUK/j+2t49gfBBk9GdI1RwQg+b4voq15lxM33itA+14BDymVbQhNBn&#10;UvqqQav9yvVIvDu4werAcqilGfTM4baT91GUSKtb4guN7vGtweq4H62CB/Nx2Jbz9L5rz+fjaUzS&#10;flelSt3eLK8vIAIu4c8MF3xGh4KZSjeS8aJjHcfJM3sVJCnXi+N3UnK3fkzWIItc/v+i+AEAAP//&#10;AwBQSwECLQAUAAYACAAAACEAtoM4kv4AAADhAQAAEwAAAAAAAAAAAAAAAAAAAAAAW0NvbnRlbnRf&#10;VHlwZXNdLnhtbFBLAQItABQABgAIAAAAIQA4/SH/1gAAAJQBAAALAAAAAAAAAAAAAAAAAC8BAABf&#10;cmVscy8ucmVsc1BLAQItABQABgAIAAAAIQDqWHmjuwEAAIEDAAAOAAAAAAAAAAAAAAAAAC4CAABk&#10;cnMvZTJvRG9jLnhtbFBLAQItABQABgAIAAAAIQBdyymy3wAAAA0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A03579" w:rsidRDefault="007A1690" w:rsidP="000972D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820"/>
        </w:tabs>
        <w:spacing w:line="228" w:lineRule="auto"/>
        <w:ind w:left="820" w:right="460" w:hanging="55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Высокие результаты внеурочной деятельности обучающихся по учебному предмету, который преподает учитель (максимальный балл – 10)</w:t>
      </w:r>
    </w:p>
    <w:p w:rsidR="00A03579" w:rsidRDefault="007A16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12065</wp:posOffset>
                </wp:positionV>
                <wp:extent cx="0" cy="501332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13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A0C82" id="Shape 1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05pt,.95pt" to="162.05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qluwEAAIEDAAAOAAAAZHJzL2Uyb0RvYy54bWysU8luGzEMvRfoPwi61zO2GzcRPM4hqXsJ&#10;WgNpP4DW4hGqDZLqGf99KXlJ3PYUVAdBFMlHvkdpeT9aQ/YyJu1dR6eTlhLpuBfa7Tr64/v6wy0l&#10;KYMTYLyTHT3IRO9X798th8DkzPfeCBkJgrjEhtDRPufAmibxXlpIEx+kQ6fy0UJGM+4aEWFAdGua&#10;WdsumsFHEaLnMiW8fTw66ariKyV5/qZUkpmYjmJvue6x7tuyN6slsF2E0Gt+agPe0IUF7bDoBeoR&#10;MpBfUf8FZTWPPnmVJ9zbxiuluawckM20/YPNcw9BVi4oTgoXmdL/g+Vf95tItMDZ3VDiwOKMalmC&#10;NoozhMQw5sFtYqHHR/ccnjz/mdDXXDmLkcIxbFTRlnDkR8Yq9uEithwz4Xj58dNiTglHx007nc9n&#10;tVwD7JwbYspfpLekHDpqtCtSAIP9U8qlOrBzSLlO3mix1sZUI+62DyaSPeDY13UVMphyFWYcGTq6&#10;aO8WFfnKl15DtHX9C8LqjO/XaNvR20sQsF6C+OwE1gSWQZvjGesbd9LtKFURbevFYRPPeuKca6On&#10;N1ke0mu7Zr/8nNVvAAAA//8DAFBLAwQUAAYACAAAACEAcpzJON4AAAAJAQAADwAAAGRycy9kb3du&#10;cmV2LnhtbEyPTUvDQBCG74L/YRnBm92k1o/GbEoteFGkmBb0OEnGJJqdjdltm/57Rzzo8eV5eeeZ&#10;dDHaTu1p8K1jA/EkAkVcuqrl2sB283BxC8oH5Ao7x2TgSB4W2elJiknlDvxC+zzUSkbYJ2igCaFP&#10;tPZlQxb9xPXEwt7dYDFIHGpdDXiQcdvpaRRda4sty4UGe1o1VH7mO2vgvnh6e3Vr9Pm6CM/Hx6vV&#10;x/KrNeb8bFzegQo0hr8y/OiLOmTiVLgdV151Bi6ns1iqAuaghP/mwsDNPJ6BzlL9/4PsGwAA//8D&#10;AFBLAQItABQABgAIAAAAIQC2gziS/gAAAOEBAAATAAAAAAAAAAAAAAAAAAAAAABbQ29udGVudF9U&#10;eXBlc10ueG1sUEsBAi0AFAAGAAgAAAAhADj9If/WAAAAlAEAAAsAAAAAAAAAAAAAAAAALwEAAF9y&#10;ZWxzLy5yZWxzUEsBAi0AFAAGAAgAAAAhAEq++qW7AQAAgQMAAA4AAAAAAAAAAAAAAAAALgIAAGRy&#10;cy9lMm9Eb2MueG1sUEsBAi0AFAAGAAgAAAAhAHKcyTj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03579" w:rsidRDefault="00A03579">
      <w:pPr>
        <w:spacing w:line="6" w:lineRule="exact"/>
        <w:rPr>
          <w:sz w:val="20"/>
          <w:szCs w:val="20"/>
        </w:rPr>
      </w:pPr>
    </w:p>
    <w:p w:rsidR="00A03579" w:rsidRDefault="007A1690">
      <w:pPr>
        <w:numPr>
          <w:ilvl w:val="0"/>
          <w:numId w:val="5"/>
        </w:numPr>
        <w:tabs>
          <w:tab w:val="left" w:pos="1040"/>
        </w:tabs>
        <w:ind w:left="1040" w:hanging="214"/>
        <w:rPr>
          <w:rFonts w:eastAsia="Times New Roman"/>
        </w:rPr>
      </w:pPr>
      <w:r>
        <w:rPr>
          <w:rFonts w:eastAsia="Times New Roman"/>
        </w:rPr>
        <w:t>Организация</w:t>
      </w:r>
      <w:r w:rsidR="000972DA">
        <w:rPr>
          <w:rFonts w:eastAsia="Times New Roman"/>
        </w:rPr>
        <w:t xml:space="preserve">                  </w:t>
      </w:r>
      <w:proofErr w:type="gramStart"/>
      <w:r>
        <w:rPr>
          <w:rFonts w:eastAsia="Times New Roman"/>
        </w:rPr>
        <w:t>0  балл</w:t>
      </w:r>
      <w:proofErr w:type="gramEnd"/>
      <w:r>
        <w:rPr>
          <w:rFonts w:eastAsia="Times New Roman"/>
        </w:rPr>
        <w:t xml:space="preserve">  –  показатель  не  проявляется,  1  балл  –  показатель</w:t>
      </w:r>
    </w:p>
    <w:p w:rsidR="00A03579" w:rsidRDefault="00A03579">
      <w:pPr>
        <w:spacing w:line="1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20"/>
        <w:gridCol w:w="620"/>
        <w:gridCol w:w="380"/>
        <w:gridCol w:w="1280"/>
        <w:gridCol w:w="1700"/>
        <w:gridCol w:w="2080"/>
        <w:gridCol w:w="1340"/>
      </w:tblGrid>
      <w:tr w:rsidR="00A03579">
        <w:trPr>
          <w:trHeight w:val="253"/>
        </w:trPr>
        <w:tc>
          <w:tcPr>
            <w:tcW w:w="1420" w:type="dxa"/>
            <w:gridSpan w:val="2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внеурочной</w:t>
            </w:r>
          </w:p>
        </w:tc>
        <w:tc>
          <w:tcPr>
            <w:tcW w:w="620" w:type="dxa"/>
            <w:vAlign w:val="bottom"/>
          </w:tcPr>
          <w:p w:rsidR="00A03579" w:rsidRDefault="00A03579"/>
        </w:tc>
        <w:tc>
          <w:tcPr>
            <w:tcW w:w="380" w:type="dxa"/>
            <w:vAlign w:val="bottom"/>
          </w:tcPr>
          <w:p w:rsidR="00A03579" w:rsidRDefault="00A03579"/>
        </w:tc>
        <w:tc>
          <w:tcPr>
            <w:tcW w:w="6400" w:type="dxa"/>
            <w:gridSpan w:val="4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   недостаточно,   2   балла   –   показатель   отражен</w:t>
            </w:r>
          </w:p>
        </w:tc>
      </w:tr>
      <w:tr w:rsidR="00A03579">
        <w:trPr>
          <w:trHeight w:val="252"/>
        </w:trPr>
        <w:tc>
          <w:tcPr>
            <w:tcW w:w="1420" w:type="dxa"/>
            <w:gridSpan w:val="2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6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03579" w:rsidRDefault="007A16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6400" w:type="dxa"/>
            <w:gridSpan w:val="4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достаточно,   3   балла   –   показатель   отражен   полностью.</w:t>
            </w:r>
          </w:p>
        </w:tc>
      </w:tr>
      <w:tr w:rsidR="00A03579">
        <w:trPr>
          <w:trHeight w:val="254"/>
        </w:trPr>
        <w:tc>
          <w:tcPr>
            <w:tcW w:w="2040" w:type="dxa"/>
            <w:gridSpan w:val="3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   предмету,</w:t>
            </w:r>
          </w:p>
        </w:tc>
        <w:tc>
          <w:tcPr>
            <w:tcW w:w="380" w:type="dxa"/>
            <w:vAlign w:val="bottom"/>
          </w:tcPr>
          <w:p w:rsidR="00A03579" w:rsidRDefault="007A169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6400" w:type="dxa"/>
            <w:gridSpan w:val="4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Описывается  система  внеурочной  деятельности  по  предмету  в</w:t>
            </w:r>
          </w:p>
        </w:tc>
      </w:tr>
      <w:tr w:rsidR="00A03579">
        <w:trPr>
          <w:trHeight w:val="252"/>
        </w:trPr>
        <w:tc>
          <w:tcPr>
            <w:tcW w:w="60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</w:t>
            </w:r>
          </w:p>
        </w:tc>
        <w:tc>
          <w:tcPr>
            <w:tcW w:w="82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</w:t>
            </w:r>
          </w:p>
        </w:tc>
        <w:tc>
          <w:tcPr>
            <w:tcW w:w="1000" w:type="dxa"/>
            <w:gridSpan w:val="2"/>
            <w:vAlign w:val="bottom"/>
          </w:tcPr>
          <w:p w:rsidR="00A03579" w:rsidRDefault="007A169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научно-</w:t>
            </w:r>
          </w:p>
        </w:tc>
        <w:tc>
          <w:tcPr>
            <w:tcW w:w="128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контексте</w:t>
            </w:r>
          </w:p>
        </w:tc>
        <w:tc>
          <w:tcPr>
            <w:tcW w:w="1700" w:type="dxa"/>
            <w:vAlign w:val="bottom"/>
          </w:tcPr>
          <w:p w:rsidR="00A03579" w:rsidRDefault="007A169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федеральных</w:t>
            </w:r>
          </w:p>
        </w:tc>
        <w:tc>
          <w:tcPr>
            <w:tcW w:w="2080" w:type="dxa"/>
            <w:vAlign w:val="bottom"/>
          </w:tcPr>
          <w:p w:rsidR="00A03579" w:rsidRDefault="007A169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государственных</w:t>
            </w:r>
          </w:p>
        </w:tc>
        <w:tc>
          <w:tcPr>
            <w:tcW w:w="1340" w:type="dxa"/>
            <w:vAlign w:val="bottom"/>
          </w:tcPr>
          <w:p w:rsidR="00A03579" w:rsidRDefault="007A169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стандартов.</w:t>
            </w:r>
          </w:p>
        </w:tc>
      </w:tr>
      <w:tr w:rsidR="00A03579">
        <w:trPr>
          <w:trHeight w:val="252"/>
        </w:trPr>
        <w:tc>
          <w:tcPr>
            <w:tcW w:w="2040" w:type="dxa"/>
            <w:gridSpan w:val="3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исследовательской</w:t>
            </w:r>
          </w:p>
        </w:tc>
        <w:tc>
          <w:tcPr>
            <w:tcW w:w="380" w:type="dxa"/>
            <w:vAlign w:val="bottom"/>
          </w:tcPr>
          <w:p w:rsidR="00A03579" w:rsidRDefault="007A16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6400" w:type="dxa"/>
            <w:gridSpan w:val="4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  по  показателю  может  подтверждаться  приказами,</w:t>
            </w:r>
          </w:p>
        </w:tc>
      </w:tr>
      <w:tr w:rsidR="00A03579">
        <w:trPr>
          <w:trHeight w:val="254"/>
        </w:trPr>
        <w:tc>
          <w:tcPr>
            <w:tcW w:w="2420" w:type="dxa"/>
            <w:gridSpan w:val="4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проектной деятельности</w:t>
            </w:r>
            <w:bookmarkStart w:id="0" w:name="_GoBack"/>
            <w:bookmarkEnd w:id="0"/>
          </w:p>
        </w:tc>
        <w:tc>
          <w:tcPr>
            <w:tcW w:w="6400" w:type="dxa"/>
            <w:gridSpan w:val="4"/>
            <w:vAlign w:val="bottom"/>
          </w:tcPr>
          <w:p w:rsidR="00A03579" w:rsidRDefault="007A1690" w:rsidP="000972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расписаниями занятий внеурочной деятельности. </w:t>
            </w:r>
          </w:p>
        </w:tc>
      </w:tr>
      <w:tr w:rsidR="00A03579">
        <w:trPr>
          <w:trHeight w:val="252"/>
        </w:trPr>
        <w:tc>
          <w:tcPr>
            <w:tcW w:w="600" w:type="dxa"/>
            <w:vAlign w:val="bottom"/>
          </w:tcPr>
          <w:p w:rsidR="00A03579" w:rsidRDefault="00A0357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  <w:p w:rsidR="000972DA" w:rsidRDefault="000972DA">
            <w:pPr>
              <w:rPr>
                <w:sz w:val="21"/>
                <w:szCs w:val="21"/>
              </w:rPr>
            </w:pPr>
          </w:p>
          <w:p w:rsidR="000972DA" w:rsidRDefault="000972DA">
            <w:pPr>
              <w:rPr>
                <w:sz w:val="21"/>
                <w:szCs w:val="21"/>
              </w:rPr>
            </w:pPr>
          </w:p>
          <w:p w:rsidR="000972DA" w:rsidRDefault="000972D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4"/>
            <w:vAlign w:val="bottom"/>
          </w:tcPr>
          <w:p w:rsidR="00A03579" w:rsidRDefault="00A03579">
            <w:pPr>
              <w:ind w:left="120"/>
              <w:rPr>
                <w:sz w:val="20"/>
                <w:szCs w:val="20"/>
              </w:rPr>
            </w:pPr>
          </w:p>
        </w:tc>
      </w:tr>
      <w:tr w:rsidR="00A03579" w:rsidTr="00115196">
        <w:trPr>
          <w:trHeight w:val="80"/>
        </w:trPr>
        <w:tc>
          <w:tcPr>
            <w:tcW w:w="600" w:type="dxa"/>
            <w:vAlign w:val="bottom"/>
          </w:tcPr>
          <w:p w:rsidR="00A03579" w:rsidRDefault="00A03579"/>
        </w:tc>
        <w:tc>
          <w:tcPr>
            <w:tcW w:w="820" w:type="dxa"/>
            <w:vAlign w:val="bottom"/>
          </w:tcPr>
          <w:p w:rsidR="00A03579" w:rsidRDefault="00A03579"/>
        </w:tc>
        <w:tc>
          <w:tcPr>
            <w:tcW w:w="620" w:type="dxa"/>
            <w:vAlign w:val="bottom"/>
          </w:tcPr>
          <w:p w:rsidR="00A03579" w:rsidRDefault="00A03579"/>
        </w:tc>
        <w:tc>
          <w:tcPr>
            <w:tcW w:w="380" w:type="dxa"/>
            <w:vAlign w:val="bottom"/>
          </w:tcPr>
          <w:p w:rsidR="00A03579" w:rsidRDefault="00A03579"/>
        </w:tc>
        <w:tc>
          <w:tcPr>
            <w:tcW w:w="1280" w:type="dxa"/>
            <w:vAlign w:val="bottom"/>
          </w:tcPr>
          <w:p w:rsidR="00A03579" w:rsidRDefault="00A035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A03579" w:rsidRDefault="00A03579"/>
        </w:tc>
        <w:tc>
          <w:tcPr>
            <w:tcW w:w="2080" w:type="dxa"/>
            <w:vAlign w:val="bottom"/>
          </w:tcPr>
          <w:p w:rsidR="00A03579" w:rsidRDefault="00A03579"/>
        </w:tc>
        <w:tc>
          <w:tcPr>
            <w:tcW w:w="1340" w:type="dxa"/>
            <w:vAlign w:val="bottom"/>
          </w:tcPr>
          <w:p w:rsidR="00A03579" w:rsidRDefault="00A03579"/>
        </w:tc>
      </w:tr>
    </w:tbl>
    <w:p w:rsidR="00A03579" w:rsidRDefault="00A03579">
      <w:pPr>
        <w:spacing w:line="23" w:lineRule="exact"/>
        <w:rPr>
          <w:sz w:val="20"/>
          <w:szCs w:val="20"/>
        </w:rPr>
      </w:pPr>
    </w:p>
    <w:p w:rsidR="00A03579" w:rsidRDefault="007A1690">
      <w:pPr>
        <w:numPr>
          <w:ilvl w:val="0"/>
          <w:numId w:val="6"/>
        </w:numPr>
        <w:tabs>
          <w:tab w:val="left" w:pos="1041"/>
        </w:tabs>
        <w:spacing w:line="235" w:lineRule="auto"/>
        <w:ind w:left="820" w:right="100" w:firstLine="6"/>
        <w:jc w:val="both"/>
        <w:rPr>
          <w:rFonts w:eastAsia="Times New Roman"/>
        </w:rPr>
      </w:pPr>
      <w:r>
        <w:rPr>
          <w:rFonts w:eastAsia="Times New Roman"/>
        </w:rPr>
        <w:t>Позитивная динамика 0 балл – показатель не проявляется, 1 балл – показатель участия обучающихся в представлен недостаточно, 2 балла – показатель отражен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20"/>
        <w:gridCol w:w="6380"/>
      </w:tblGrid>
      <w:tr w:rsidR="00A03579">
        <w:trPr>
          <w:trHeight w:val="252"/>
        </w:trPr>
        <w:tc>
          <w:tcPr>
            <w:tcW w:w="200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конкурсных</w:t>
            </w:r>
          </w:p>
        </w:tc>
        <w:tc>
          <w:tcPr>
            <w:tcW w:w="4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достаточно и полно. Сводные данные должны содержать анализ</w:t>
            </w:r>
          </w:p>
        </w:tc>
      </w:tr>
      <w:tr w:rsidR="00A03579">
        <w:trPr>
          <w:trHeight w:val="252"/>
        </w:trPr>
        <w:tc>
          <w:tcPr>
            <w:tcW w:w="2420" w:type="dxa"/>
            <w:gridSpan w:val="2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мероприятиях в рамках</w:t>
            </w:r>
          </w:p>
        </w:tc>
        <w:tc>
          <w:tcPr>
            <w:tcW w:w="638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динамики результатов с учетом охвата и занятости обучающихся</w:t>
            </w:r>
          </w:p>
        </w:tc>
      </w:tr>
      <w:tr w:rsidR="00A03579">
        <w:trPr>
          <w:trHeight w:val="254"/>
        </w:trPr>
        <w:tc>
          <w:tcPr>
            <w:tcW w:w="200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внеурочной</w:t>
            </w:r>
          </w:p>
        </w:tc>
        <w:tc>
          <w:tcPr>
            <w:tcW w:w="420" w:type="dxa"/>
            <w:vAlign w:val="bottom"/>
          </w:tcPr>
          <w:p w:rsidR="00A03579" w:rsidRDefault="00A03579"/>
        </w:tc>
        <w:tc>
          <w:tcPr>
            <w:tcW w:w="638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 участия в различных мероприятиях внеурочной деятельности по</w:t>
            </w:r>
          </w:p>
        </w:tc>
      </w:tr>
      <w:tr w:rsidR="00A03579">
        <w:trPr>
          <w:trHeight w:val="251"/>
        </w:trPr>
        <w:tc>
          <w:tcPr>
            <w:tcW w:w="2000" w:type="dxa"/>
            <w:vAlign w:val="bottom"/>
          </w:tcPr>
          <w:p w:rsidR="00A03579" w:rsidRDefault="007A169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420" w:type="dxa"/>
            <w:vAlign w:val="bottom"/>
          </w:tcPr>
          <w:p w:rsidR="00A03579" w:rsidRDefault="007A1690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6380" w:type="dxa"/>
            <w:vAlign w:val="bottom"/>
          </w:tcPr>
          <w:p w:rsidR="00A03579" w:rsidRDefault="007A1690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предмету.</w:t>
            </w:r>
          </w:p>
        </w:tc>
      </w:tr>
      <w:tr w:rsidR="00A03579">
        <w:trPr>
          <w:trHeight w:val="241"/>
        </w:trPr>
        <w:tc>
          <w:tcPr>
            <w:tcW w:w="2000" w:type="dxa"/>
            <w:vAlign w:val="bottom"/>
          </w:tcPr>
          <w:p w:rsidR="00A03579" w:rsidRDefault="007A169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 предмету.</w:t>
            </w:r>
          </w:p>
        </w:tc>
        <w:tc>
          <w:tcPr>
            <w:tcW w:w="420" w:type="dxa"/>
            <w:vAlign w:val="bottom"/>
          </w:tcPr>
          <w:p w:rsidR="00A03579" w:rsidRDefault="00A03579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vAlign w:val="bottom"/>
          </w:tcPr>
          <w:p w:rsidR="00A03579" w:rsidRDefault="00A03579">
            <w:pPr>
              <w:rPr>
                <w:sz w:val="20"/>
                <w:szCs w:val="20"/>
              </w:rPr>
            </w:pPr>
          </w:p>
        </w:tc>
      </w:tr>
    </w:tbl>
    <w:p w:rsidR="00A03579" w:rsidRDefault="00A03579">
      <w:pPr>
        <w:spacing w:line="23" w:lineRule="exact"/>
        <w:rPr>
          <w:sz w:val="20"/>
          <w:szCs w:val="20"/>
        </w:rPr>
      </w:pPr>
    </w:p>
    <w:p w:rsidR="00A03579" w:rsidRDefault="007A1690">
      <w:pPr>
        <w:numPr>
          <w:ilvl w:val="0"/>
          <w:numId w:val="7"/>
        </w:numPr>
        <w:tabs>
          <w:tab w:val="left" w:pos="1040"/>
        </w:tabs>
        <w:ind w:left="1040" w:hanging="214"/>
        <w:rPr>
          <w:rFonts w:eastAsia="Times New Roman"/>
        </w:rPr>
      </w:pPr>
      <w:r>
        <w:rPr>
          <w:rFonts w:eastAsia="Times New Roman"/>
        </w:rPr>
        <w:t>Результаты участия в    0  балл  –  показатель  не  проявляется,  результаты  участия  в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6620"/>
      </w:tblGrid>
      <w:tr w:rsidR="00A03579">
        <w:trPr>
          <w:trHeight w:val="257"/>
        </w:trPr>
        <w:tc>
          <w:tcPr>
            <w:tcW w:w="218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конкурсных</w:t>
            </w:r>
          </w:p>
        </w:tc>
        <w:tc>
          <w:tcPr>
            <w:tcW w:w="6620" w:type="dxa"/>
            <w:vAlign w:val="bottom"/>
          </w:tcPr>
          <w:p w:rsidR="00A03579" w:rsidRDefault="007A169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конкурсных    мероприятиях    по    предмету    (соревнованиях,</w:t>
            </w:r>
          </w:p>
        </w:tc>
      </w:tr>
      <w:tr w:rsidR="00A03579">
        <w:trPr>
          <w:trHeight w:val="252"/>
        </w:trPr>
        <w:tc>
          <w:tcPr>
            <w:tcW w:w="218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мероприятиях</w:t>
            </w:r>
          </w:p>
        </w:tc>
        <w:tc>
          <w:tcPr>
            <w:tcW w:w="6620" w:type="dxa"/>
            <w:vAlign w:val="bottom"/>
          </w:tcPr>
          <w:p w:rsidR="00A03579" w:rsidRDefault="007A1690">
            <w:pPr>
              <w:spacing w:line="24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турнирах,  форумах,  конференциях,  и  т.п.)  на  муниципальном</w:t>
            </w:r>
          </w:p>
        </w:tc>
      </w:tr>
      <w:tr w:rsidR="00A03579">
        <w:trPr>
          <w:trHeight w:val="252"/>
        </w:trPr>
        <w:tc>
          <w:tcPr>
            <w:tcW w:w="218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различного уровня.</w:t>
            </w:r>
          </w:p>
        </w:tc>
        <w:tc>
          <w:tcPr>
            <w:tcW w:w="6620" w:type="dxa"/>
            <w:vAlign w:val="bottom"/>
          </w:tcPr>
          <w:p w:rsidR="00A03579" w:rsidRDefault="007A1690">
            <w:pPr>
              <w:spacing w:line="24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 –  1  балл,  республиканском  –  2  балла,  федеральном  и</w:t>
            </w:r>
          </w:p>
        </w:tc>
      </w:tr>
      <w:tr w:rsidR="00A03579">
        <w:trPr>
          <w:trHeight w:val="250"/>
        </w:trPr>
        <w:tc>
          <w:tcPr>
            <w:tcW w:w="218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vAlign w:val="bottom"/>
          </w:tcPr>
          <w:p w:rsidR="00A03579" w:rsidRDefault="007A1690">
            <w:pPr>
              <w:spacing w:line="24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международном уровнях – 3 балла. Подтверждением показателя</w:t>
            </w:r>
          </w:p>
        </w:tc>
      </w:tr>
      <w:tr w:rsidR="00A03579">
        <w:trPr>
          <w:trHeight w:val="252"/>
        </w:trPr>
        <w:tc>
          <w:tcPr>
            <w:tcW w:w="218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vAlign w:val="bottom"/>
          </w:tcPr>
          <w:p w:rsidR="00A03579" w:rsidRDefault="007A169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служить грамоты, дипломы гран-при, лауреатов, призеров,</w:t>
            </w:r>
          </w:p>
        </w:tc>
      </w:tr>
      <w:tr w:rsidR="00A03579">
        <w:trPr>
          <w:trHeight w:val="253"/>
        </w:trPr>
        <w:tc>
          <w:tcPr>
            <w:tcW w:w="218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vAlign w:val="bottom"/>
          </w:tcPr>
          <w:p w:rsidR="00A03579" w:rsidRDefault="007A169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победителей,  номинантов  и  т.п.,  также  возможно  размещение</w:t>
            </w:r>
          </w:p>
        </w:tc>
      </w:tr>
      <w:tr w:rsidR="00A03579" w:rsidTr="000972DA">
        <w:trPr>
          <w:trHeight w:val="323"/>
        </w:trPr>
        <w:tc>
          <w:tcPr>
            <w:tcW w:w="218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vAlign w:val="bottom"/>
          </w:tcPr>
          <w:p w:rsidR="00A03579" w:rsidRDefault="007A169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соттветствующих документов, материалов, статей в СМИ и пр.</w:t>
            </w:r>
          </w:p>
        </w:tc>
      </w:tr>
    </w:tbl>
    <w:p w:rsidR="00A03579" w:rsidRDefault="00A03579">
      <w:pPr>
        <w:spacing w:line="13" w:lineRule="exact"/>
        <w:rPr>
          <w:sz w:val="20"/>
          <w:szCs w:val="20"/>
        </w:rPr>
      </w:pPr>
    </w:p>
    <w:p w:rsidR="00A03579" w:rsidRDefault="007A1690">
      <w:pPr>
        <w:numPr>
          <w:ilvl w:val="0"/>
          <w:numId w:val="8"/>
        </w:numPr>
        <w:tabs>
          <w:tab w:val="left" w:pos="1040"/>
        </w:tabs>
        <w:ind w:left="1040" w:hanging="214"/>
        <w:rPr>
          <w:rFonts w:eastAsia="Times New Roman"/>
        </w:rPr>
      </w:pPr>
      <w:r>
        <w:rPr>
          <w:rFonts w:eastAsia="Times New Roman"/>
        </w:rPr>
        <w:t>Результаты участия во  0 балл – показатель не проявляется, 1 балл – показатель отражает</w:t>
      </w:r>
    </w:p>
    <w:p w:rsidR="00A03579" w:rsidRDefault="00A03579">
      <w:pPr>
        <w:spacing w:line="1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00"/>
        <w:gridCol w:w="1160"/>
        <w:gridCol w:w="6480"/>
      </w:tblGrid>
      <w:tr w:rsidR="00A03579">
        <w:trPr>
          <w:trHeight w:val="253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25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Всероссийской</w:t>
            </w:r>
          </w:p>
        </w:tc>
        <w:tc>
          <w:tcPr>
            <w:tcW w:w="648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   участия   и   наличия   победителей   и   призеров</w:t>
            </w:r>
          </w:p>
        </w:tc>
      </w:tr>
      <w:tr w:rsidR="00A03579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олимпиаде школьников</w:t>
            </w:r>
          </w:p>
        </w:tc>
        <w:tc>
          <w:tcPr>
            <w:tcW w:w="648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республиканского этапа Всероссийской олимпиады школьников, 2</w:t>
            </w:r>
          </w:p>
        </w:tc>
      </w:tr>
      <w:tr w:rsidR="00A03579">
        <w:trPr>
          <w:trHeight w:val="254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140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предмету.</w:t>
            </w:r>
          </w:p>
        </w:tc>
        <w:tc>
          <w:tcPr>
            <w:tcW w:w="1160" w:type="dxa"/>
            <w:vAlign w:val="bottom"/>
          </w:tcPr>
          <w:p w:rsidR="00A03579" w:rsidRDefault="00A03579"/>
        </w:tc>
        <w:tc>
          <w:tcPr>
            <w:tcW w:w="648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балла  –  показатель  отражает  результаты  участия  и  наличия</w:t>
            </w:r>
          </w:p>
        </w:tc>
      </w:tr>
      <w:tr w:rsidR="00A03579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победителей  и  призеров  заключительного  этапа  Всероссийской</w:t>
            </w:r>
          </w:p>
        </w:tc>
      </w:tr>
      <w:tr w:rsidR="00A03579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олимпиады школьников. Результаты подтверждаются грамотами</w:t>
            </w:r>
          </w:p>
        </w:tc>
      </w:tr>
      <w:tr w:rsidR="00A03579">
        <w:trPr>
          <w:trHeight w:val="249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призеров и победителей.</w:t>
            </w:r>
          </w:p>
        </w:tc>
      </w:tr>
      <w:tr w:rsidR="00A03579">
        <w:trPr>
          <w:trHeight w:val="247"/>
        </w:trPr>
        <w:tc>
          <w:tcPr>
            <w:tcW w:w="540" w:type="dxa"/>
            <w:vAlign w:val="bottom"/>
          </w:tcPr>
          <w:p w:rsidR="00A03579" w:rsidRDefault="007A1690">
            <w:pPr>
              <w:spacing w:line="244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9040" w:type="dxa"/>
            <w:gridSpan w:val="3"/>
            <w:vAlign w:val="bottom"/>
          </w:tcPr>
          <w:p w:rsidR="00A03579" w:rsidRDefault="007A1690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Создание  учителем  образовательной  организации  условий  для  адресной  работы  с</w:t>
            </w:r>
          </w:p>
        </w:tc>
      </w:tr>
      <w:tr w:rsidR="00A03579">
        <w:trPr>
          <w:trHeight w:val="254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9040" w:type="dxa"/>
            <w:gridSpan w:val="3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различными   категориями   обучающихся   (одаренные   дети,   дети   из   социально</w:t>
            </w:r>
          </w:p>
        </w:tc>
      </w:tr>
      <w:tr w:rsidR="00A03579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неблагополучных семей, дети, попавшие в трудные жизненные ситуации, дети из семей</w:t>
            </w:r>
          </w:p>
        </w:tc>
      </w:tr>
      <w:tr w:rsidR="00A03579">
        <w:trPr>
          <w:trHeight w:val="254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9040" w:type="dxa"/>
            <w:gridSpan w:val="3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мигрантов, дети-сироты и дети, оставшиеся без попечения родителей, дети-инвалиды и</w:t>
            </w:r>
          </w:p>
        </w:tc>
      </w:tr>
      <w:tr w:rsidR="00A03579">
        <w:trPr>
          <w:trHeight w:val="246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A03579" w:rsidRDefault="007A1690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дети с ограниченными возможностями здоровья, дети с девиантным (общественно</w:t>
            </w:r>
          </w:p>
        </w:tc>
      </w:tr>
      <w:tr w:rsidR="00A03579">
        <w:trPr>
          <w:trHeight w:val="251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9040" w:type="dxa"/>
            <w:gridSpan w:val="3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опасным) поведением) (максимальный балл – 10)</w:t>
            </w:r>
          </w:p>
        </w:tc>
      </w:tr>
      <w:tr w:rsidR="00A03579">
        <w:trPr>
          <w:trHeight w:val="247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579" w:rsidRDefault="007A1690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Системная</w:t>
            </w:r>
          </w:p>
        </w:tc>
        <w:tc>
          <w:tcPr>
            <w:tcW w:w="6480" w:type="dxa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информация не представлена, 1 – информация содержит</w:t>
            </w:r>
          </w:p>
        </w:tc>
      </w:tr>
    </w:tbl>
    <w:p w:rsidR="00A03579" w:rsidRDefault="00A03579">
      <w:pPr>
        <w:sectPr w:rsidR="00A03579" w:rsidSect="007A1690">
          <w:pgSz w:w="11920" w:h="16841"/>
          <w:pgMar w:top="0" w:right="731" w:bottom="81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060"/>
        <w:gridCol w:w="6360"/>
      </w:tblGrid>
      <w:tr w:rsidR="00A03579">
        <w:trPr>
          <w:trHeight w:val="253"/>
        </w:trPr>
        <w:tc>
          <w:tcPr>
            <w:tcW w:w="138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диагностика</w:t>
            </w:r>
          </w:p>
        </w:tc>
        <w:tc>
          <w:tcPr>
            <w:tcW w:w="1060" w:type="dxa"/>
            <w:vAlign w:val="bottom"/>
          </w:tcPr>
          <w:p w:rsidR="00A03579" w:rsidRDefault="007A169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636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разрозненные факты выявления потребностей, т.е. диагностика не</w:t>
            </w:r>
          </w:p>
        </w:tc>
      </w:tr>
      <w:tr w:rsidR="00A03579">
        <w:trPr>
          <w:trHeight w:val="252"/>
        </w:trPr>
        <w:tc>
          <w:tcPr>
            <w:tcW w:w="2440" w:type="dxa"/>
            <w:gridSpan w:val="2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 потребностей</w:t>
            </w:r>
          </w:p>
        </w:tc>
        <w:tc>
          <w:tcPr>
            <w:tcW w:w="636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носит системного характера для ведения адресной работы, 2 –</w:t>
            </w:r>
          </w:p>
        </w:tc>
      </w:tr>
      <w:tr w:rsidR="00A03579">
        <w:trPr>
          <w:trHeight w:val="252"/>
        </w:trPr>
        <w:tc>
          <w:tcPr>
            <w:tcW w:w="138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 адресной</w:t>
            </w:r>
          </w:p>
        </w:tc>
        <w:tc>
          <w:tcPr>
            <w:tcW w:w="1060" w:type="dxa"/>
            <w:vAlign w:val="bottom"/>
          </w:tcPr>
          <w:p w:rsidR="00A03579" w:rsidRDefault="007A169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 с</w:t>
            </w:r>
          </w:p>
        </w:tc>
        <w:tc>
          <w:tcPr>
            <w:tcW w:w="636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представлена  статистика  методов  работы  учителя  в  данном</w:t>
            </w:r>
          </w:p>
        </w:tc>
      </w:tr>
      <w:tr w:rsidR="00A03579">
        <w:trPr>
          <w:trHeight w:val="255"/>
        </w:trPr>
        <w:tc>
          <w:tcPr>
            <w:tcW w:w="2440" w:type="dxa"/>
            <w:gridSpan w:val="2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различными категориями</w:t>
            </w:r>
          </w:p>
        </w:tc>
        <w:tc>
          <w:tcPr>
            <w:tcW w:w="636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направлении, 3 – информация отражает комплексный подход к</w:t>
            </w:r>
          </w:p>
        </w:tc>
      </w:tr>
      <w:tr w:rsidR="00A03579">
        <w:trPr>
          <w:trHeight w:val="252"/>
        </w:trPr>
        <w:tc>
          <w:tcPr>
            <w:tcW w:w="138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обучающихся.</w:t>
            </w:r>
          </w:p>
        </w:tc>
        <w:tc>
          <w:tcPr>
            <w:tcW w:w="106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знакомству  с  обучающимися,  представлены  диагностические</w:t>
            </w:r>
          </w:p>
        </w:tc>
      </w:tr>
      <w:tr w:rsidR="00A03579">
        <w:trPr>
          <w:trHeight w:val="254"/>
        </w:trPr>
        <w:tc>
          <w:tcPr>
            <w:tcW w:w="1380" w:type="dxa"/>
            <w:vAlign w:val="bottom"/>
          </w:tcPr>
          <w:p w:rsidR="00A03579" w:rsidRDefault="00A03579"/>
        </w:tc>
        <w:tc>
          <w:tcPr>
            <w:tcW w:w="1060" w:type="dxa"/>
            <w:vAlign w:val="bottom"/>
          </w:tcPr>
          <w:p w:rsidR="00A03579" w:rsidRDefault="00A03579"/>
        </w:tc>
        <w:tc>
          <w:tcPr>
            <w:tcW w:w="636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и результаты ислледования, показана технология работы</w:t>
            </w:r>
          </w:p>
        </w:tc>
      </w:tr>
      <w:tr w:rsidR="00A03579">
        <w:trPr>
          <w:trHeight w:val="252"/>
        </w:trPr>
        <w:tc>
          <w:tcPr>
            <w:tcW w:w="138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 в  данном  направлении.  Информация  подтверждается</w:t>
            </w:r>
          </w:p>
        </w:tc>
      </w:tr>
      <w:tr w:rsidR="00A03579">
        <w:trPr>
          <w:trHeight w:val="251"/>
        </w:trPr>
        <w:tc>
          <w:tcPr>
            <w:tcW w:w="138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vAlign w:val="bottom"/>
          </w:tcPr>
          <w:p w:rsidR="00A03579" w:rsidRDefault="007A169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анализом результатов диагностических исследований (на входе, в</w:t>
            </w:r>
          </w:p>
        </w:tc>
      </w:tr>
      <w:tr w:rsidR="00A03579">
        <w:trPr>
          <w:trHeight w:val="241"/>
        </w:trPr>
        <w:tc>
          <w:tcPr>
            <w:tcW w:w="1380" w:type="dxa"/>
            <w:vAlign w:val="bottom"/>
          </w:tcPr>
          <w:p w:rsidR="00A03579" w:rsidRDefault="00A0357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03579" w:rsidRDefault="00A03579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vAlign w:val="bottom"/>
          </w:tcPr>
          <w:p w:rsidR="00A03579" w:rsidRDefault="007A169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процессе, на выходе).</w:t>
            </w:r>
          </w:p>
        </w:tc>
      </w:tr>
    </w:tbl>
    <w:p w:rsidR="00A03579" w:rsidRDefault="007A1690">
      <w:pPr>
        <w:spacing w:line="2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434340</wp:posOffset>
                </wp:positionV>
                <wp:extent cx="60845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82CD6" id="Shape 16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55pt,34.2pt" to="558.6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GwuAEAAIEDAAAOAAAAZHJzL2Uyb0RvYy54bWysU01vGyEQvVfqf0Dc692kqeOsvM4hqXuJ&#10;Wktpf8AYWC8qX2Kod/3vO7C2E7c9ReWAGObxmPcGlvejNWyvImrvWn41qzlTTnip3a7lP76vPyw4&#10;wwROgvFOtfygkN+v3r9bDqFR1773RqrIiMRhM4SW9ymFpqpQ9MoCznxQjpKdjxYShXFXyQgDsVtT&#10;Xdf1vBp8lCF6oRBp93FK8lXh7zol0reuQ5WYaTnVlsocy7zNc7VaQrOLEHotjmXAG6qwoB1deqZ6&#10;hATsV9R/UVktokffpZnwtvJdp4UqGkjNVf2HmucegipayBwMZ5vw/9GKr/tNZFpS7+acObDUo3It&#10;o5jMGQI2hHlwm5jlidE9hycvfiLlqotkDjBMsLGLNsNJHxuL2Yez2WpMTNDmvF7cfLqlngjK3dzO&#10;P+brKmhOZ0PE9EV5y/Ki5Ua7bAU0sH/CNEFPkLyN3mi51saUIO62DyayPVDb12Uc2S9gxrEhF3I3&#10;L8wXOXxNUZfxLwqrE71fo23LF2cQNL0C+dlJKhOaBNpMa1Jn3NG3yaps2tbLwyae/KQ+FxuObzI/&#10;pNdxOf3yc1a/AQAA//8DAFBLAwQUAAYACAAAACEACoACQ98AAAAKAQAADwAAAGRycy9kb3ducmV2&#10;LnhtbEyPwU7CQBCG7ya+w2ZIvMm2Koi1W4IkXjSEUE30OO0ObbU7W7sLlLdniQc9/jNf/vkmnQ+m&#10;FXvqXWNZQTyOQBCXVjdcKXh/e76egXAeWWNrmRQcycE8u7xIMdH2wBva574SoYRdggpq77tESlfW&#10;ZNCNbUccdlvbG/Qh9pXUPR5CuWnlTRRNpcGGw4UaO1rWVH7nO6PgqXj9/LBrdPm68Kvjy2T5tfhp&#10;lLoaDYtHEJ4G/wfDWT+oQxacCrtj7UQb8uQhDqiC6ewOxBmI4/tbEMXvRGap/P9CdgIAAP//AwBQ&#10;SwECLQAUAAYACAAAACEAtoM4kv4AAADhAQAAEwAAAAAAAAAAAAAAAAAAAAAAW0NvbnRlbnRfVHlw&#10;ZXNdLnhtbFBLAQItABQABgAIAAAAIQA4/SH/1gAAAJQBAAALAAAAAAAAAAAAAAAAAC8BAABfcmVs&#10;cy8ucmVsc1BLAQItABQABgAIAAAAIQDF/VGwuAEAAIEDAAAOAAAAAAAAAAAAAAAAAC4CAABkcnMv&#10;ZTJvRG9jLnhtbFBLAQItABQABgAIAAAAIQAKgAJD3wAAAAo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1363980</wp:posOffset>
                </wp:positionH>
                <wp:positionV relativeFrom="page">
                  <wp:posOffset>1886585</wp:posOffset>
                </wp:positionV>
                <wp:extent cx="57308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E86A0" id="Shape 17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4pt,148.55pt" to="558.6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N1uQEAAIEDAAAOAAAAZHJzL2Uyb0RvYy54bWysU01vEzEQvSPxHyzfyW5bmoRVNj20hEsF&#10;kQo/YGJ7sxb+ksdkN/+esTcJDXBC+GB5PM/P897Yq4fRGnZQEbV3Lb+Z1ZwpJ7zUbt/yb18375ac&#10;YQInwXinWn5UyB/Wb9+shtCoW997I1VkROKwGULL+5RCU1UoemUBZz4oR8nORwuJwrivZISB2K2p&#10;but6Xg0+yhC9UIi0+zQl+brwd50S6UvXoUrMtJxqS2WOZd7luVqvoNlHCL0WpzLgH6qwoB1deqF6&#10;ggTsR9R/UFktokffpZnwtvJdp4UqGkjNTf2bmpcegipayBwMF5vw/9GKz4dtZFpS7xacObDUo3It&#10;o5jMGQI2hHl025jlidG9hGcvviPlqqtkDjBMsLGLNsNJHxuL2ceL2WpMTNDm/eKuXi7uOROUe7+Y&#10;3+XrKmjOZ0PE9El5y/Ki5Ua7bAU0cHjGNEHPkLyN3mi50caUIO53jyayA1DbN2Wc2K9gxrGh5fP6&#10;w7wwX+XwNUVdxt8orE70fo22LV9eQND0CuRHJ6lMaBJoM61JnXEn3yarsmk7L4/bePaT+lxsOL3J&#10;/JBex+X0r5+z/gkAAP//AwBQSwMEFAAGAAgAAAAhADxcO97hAAAADAEAAA8AAABkcnMvZG93bnJl&#10;di54bWxMj81OwzAQhO9IvIO1SNyo4/JTCHGqUokLCFWkSHDcxEsSiNchdtv07XElJHrbnR3NfJvN&#10;R9uJLQ2+daxBTRIQxJUzLdca3taPF7cgfEA22DkmDXvyMM9PTzJMjdvxK22LUIsYwj5FDU0IfSql&#10;rxqy6CeuJ463TzdYDHEdamkG3MVw28lpktxIiy3HhgZ7WjZUfRcbq+GhfP54dyv0xaoML/un6+XX&#10;4qfV+vxsXNyDCDSGfzMc8CM65JGpdBs2XnQapuoqooc43M0UiINDqdkliPJPknkmj5/IfwEAAP//&#10;AwBQSwECLQAUAAYACAAAACEAtoM4kv4AAADhAQAAEwAAAAAAAAAAAAAAAAAAAAAAW0NvbnRlbnRf&#10;VHlwZXNdLnhtbFBLAQItABQABgAIAAAAIQA4/SH/1gAAAJQBAAALAAAAAAAAAAAAAAAAAC8BAABf&#10;cmVscy8ucmVsc1BLAQItABQABgAIAAAAIQDpIZN1uQEAAIEDAAAOAAAAAAAAAAAAAAAAAC4CAABk&#10;cnMvZTJvRG9jLnhtbFBLAQItABQABgAIAAAAIQA8XDve4QAAAAwBAAAPAAAAAAAAAAAAAAAAABM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1363980</wp:posOffset>
                </wp:positionH>
                <wp:positionV relativeFrom="page">
                  <wp:posOffset>5596890</wp:posOffset>
                </wp:positionV>
                <wp:extent cx="57308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3DADE" id="Shape 18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4pt,440.7pt" to="558.6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CjuQEAAIEDAAAOAAAAZHJzL2Uyb0RvYy54bWysU9tuGyEQfa/Uf0C817tJ6ktWXuchqfsS&#10;tZbSfsAYWC8qNzHUu/77DvjSuM1TVR4QwxwOc87A8mG0hu1VRO1dy28mNWfKCS+127X8+7f1hwVn&#10;mMBJMN6plh8U8ofV+3fLITTq1vfeSBUZkThshtDyPqXQVBWKXlnAiQ/KUbLz0UKiMO4qGWEgdmuq&#10;27qeVYOPMkQvFCLtPh2TfFX4u06J9LXrUCVmWk61pTLHMm/zXK2W0OwihF6LUxnwD1VY0I4uvVA9&#10;QQL2M+q/qKwW0aPv0kR4W/mu00IVDaTmpv5DzUsPQRUtZA6Gi034/2jFl/0mMi2pd9QpB5Z6VK5l&#10;FJM5Q8CGMI9uE7M8MbqX8OzFD6RcdZXMAYYjbOyizXDSx8Zi9uFithoTE7Q5nd/Vi/mUM0G5j/PZ&#10;Xb6uguZ8NkRMn5W3LC9abrTLVkAD+2dMR+gZkrfRGy3X2pgSxN320US2B2r7uowT+xXMODa0fFbf&#10;TwvzVQ5fU9RlvEVhdaL3a7Rt+eICgqZXID85SWVCk0Cb45rUGXfy7WhVNm3r5WETz35Sn4sNpzeZ&#10;H9LruJz+/XNWvwAAAP//AwBQSwMEFAAGAAgAAAAhADQx/BvfAAAADAEAAA8AAABkcnMvZG93bnJl&#10;di54bWxMj81qwzAQhO+FvIPYQG+NrCTExrUcSiHpqYcmfQDZ2tgm1spY8k/y9FWg0B53dpj5JtvP&#10;pmUj9q6xJEGsImBIpdUNVRK+z4eXBJjzirRqLaGEGzrY54unTKXaTvSF48lXLISQS5WE2vsu5dyV&#10;NRrlVrZDCr+L7Y3y4ewrrns1hXDT8nUU7bhRDYWGWnX4XmN5PQ1GwkZ/Xg7FNH4cm/v9eht2cXcs&#10;Yymfl/PbKzCPs/8zwwM/oEMemAo7kHaslbAW24DuJSSJ2AJ7OISIN8CKX4nnGf8/Iv8BAAD//wMA&#10;UEsBAi0AFAAGAAgAAAAhALaDOJL+AAAA4QEAABMAAAAAAAAAAAAAAAAAAAAAAFtDb250ZW50X1R5&#10;cGVzXS54bWxQSwECLQAUAAYACAAAACEAOP0h/9YAAACUAQAACwAAAAAAAAAAAAAAAAAvAQAAX3Jl&#10;bHMvLnJlbHNQSwECLQAUAAYACAAAACEAzWQAo7kBAACBAwAADgAAAAAAAAAAAAAAAAAuAgAAZHJz&#10;L2Uyb0RvYy54bWxQSwECLQAUAAYACAAAACEANDH8G9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2972435</wp:posOffset>
                </wp:positionH>
                <wp:positionV relativeFrom="page">
                  <wp:posOffset>431165</wp:posOffset>
                </wp:positionV>
                <wp:extent cx="0" cy="62992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54195" id="Shape 19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4.05pt,33.95pt" to="234.05pt,5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xBuAEAAIEDAAAOAAAAZHJzL2Uyb0RvYy54bWysU8tu2zAQvBfoPxC811Lcwo0FyzkkdS9B&#10;ayDpB6xJyiLKF7isJf99l5TtxG1PRXggtNzh7M4stbobrWEHFVF71/KbWc2ZcsJL7fYt//G8+XDL&#10;GSZwEox3quVHhfxu/f7dagiNmvveG6kiIxKHzRBa3qcUmqpC0SsLOPNBOUp2PlpIFMZ9JSMMxG5N&#10;Na/rRTX4KEP0QiHS6cOU5OvC33VKpO9dhyox03LqLZU9ln2X92q9gmYfIfRanNqA/+jCgnZU9EL1&#10;AAnYr6j/orJaRI++SzPhbeW7TgtVNJCam/oPNU89BFW0kDkYLjbh29GKb4dtZFrS7JacObA0o1KW&#10;UUzmDAEbwty7bczyxOiewqMXP5Fy1VUyBxgm2NhFm+Gkj43F7OPFbDUmJujw0+fFR84EJRbz5ZJm&#10;mctV0Jzvhojpq/KW5Y+WG+2yFdDA4RHTBD1D8jF6o+VGG1OCuN/dm8gOQGPflHViv4IZxwYqXy8X&#10;hfkqh68p6rL+RWF1ovdrtG357QUETa9AfnGS2oQmgTbTN6kz7uTbZFU2beflcRvPftKciw2nN5kf&#10;0uu43H75c9a/AQAA//8DAFBLAwQUAAYACAAAACEAoe7NMd8AAAALAQAADwAAAGRycy9kb3ducmV2&#10;LnhtbEyPwU6DQBCG7ya+w2ZMvNmlxmJBlqY28aIxjWiixwFGQNlZZLctfXvHeNDjzHz55/uz1WR7&#10;tafRd44NzGcRKOLK1R03Bl6e7y6WoHxArrF3TAaO5GGVn55kmNbuwE+0L0KjJIR9igbaEIZUa1+1&#10;ZNHP3EAst3c3Wgwyjo2uRzxIuO31ZRTF2mLH8qHFgTYtVZ/Fzhq4LR/eXt0WfbEtw+PxfrH5WH91&#10;xpyfTesbUIGm8AfDj76oQy5Opdtx7VVv4CpezgU1EF8noAT4XZRCRoskAZ1n+n+H/BsAAP//AwBQ&#10;SwECLQAUAAYACAAAACEAtoM4kv4AAADhAQAAEwAAAAAAAAAAAAAAAAAAAAAAW0NvbnRlbnRfVHlw&#10;ZXNdLnhtbFBLAQItABQABgAIAAAAIQA4/SH/1gAAAJQBAAALAAAAAAAAAAAAAAAAAC8BAABfcmVs&#10;cy8ucmVsc1BLAQItABQABgAIAAAAIQA6wYxBuAEAAIEDAAAOAAAAAAAAAAAAAAAAAC4CAABkcnMv&#10;ZTJvRG9jLnhtbFBLAQItABQABgAIAAAAIQCh7s0x3wAAAAs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431165</wp:posOffset>
                </wp:positionV>
                <wp:extent cx="0" cy="936498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64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62FE6" id="Shape 20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8pt,33.95pt" to="79.8pt,7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1zugEAAIEDAAAOAAAAZHJzL2Uyb0RvYy54bWysU8tuGyEU3VfqPyD29UycaGojj7NI4m6i&#10;1lKSD7gGxoPKS0A847/vBT8St11FYYG4D86951xY3I5Gk50MUTnb0qtJTYm03Allty19eV59m1ES&#10;E1gB2lnZ0r2M9Hb59cti8ExOXe+0kIEgiI1s8C3tU/KsqiLvpYE4cV5aDHYuGEhohm0lAgyIbnQ1&#10;reumGlwQPjguY0Tv/SFIlwW/6yRPv7ouykR0S7G3VPZQ9k3eq+UC2DaA7xU/tgEf6MKAslj0DHUP&#10;CchrUP9AGcWDi65LE+5M5bpOcVk4IJur+i82Tz14WbigONGfZYqfB8t/7taBKNHSKcpjweCMSlmC&#10;Nooz+Mgw586uQ6bHR/vkHx3/HTFWXQSzEf0hbeyCyenIj4xF7P1ZbDkmwtF58725poRjYH7d3Mxn&#10;pVwF7HTXh5h+SGdIPrRUK5ulAAa7x5hydWCnlOyOTiuxUloXI2w3dzqQHeDYV2VlMnjlIk1bMrS0&#10;qedNQb6IxfcQdVn/gzAq4fvVyrR0dk4C1ksQD1ZgTWAJlD6csb62R90OUmXRNk7s1+GkJ865NHp8&#10;k/khvbfL7befs/wDAAD//wMAUEsDBBQABgAIAAAAIQByuOJK4AAAAAsBAAAPAAAAZHJzL2Rvd25y&#10;ZXYueG1sTI9BT8MwDIXvSPyHyEjcWMrEuq00ncYkLiA0USbB0W1MW2ic0mRb9++XcoGbn/30/L10&#10;NZhWHKh3jWUFt5MIBHFpdcOVgt3b480ChPPIGlvLpOBEDlbZ5UWKibZHfqVD7isRQtglqKD2vkuk&#10;dGVNBt3EdsTh9ml7gz7IvpK6x2MIN62cRlEsDTYcPtTY0aam8jvfGwUPxfPHu92iy7eFfzk9zTZf&#10;659GqeurYX0PwtPg/8ww4gd0yAJTYfesnWiDni3jYFUQz5cgRsPvohiHu+kcZJbK/x2yMwAAAP//&#10;AwBQSwECLQAUAAYACAAAACEAtoM4kv4AAADhAQAAEwAAAAAAAAAAAAAAAAAAAAAAW0NvbnRlbnRf&#10;VHlwZXNdLnhtbFBLAQItABQABgAIAAAAIQA4/SH/1gAAAJQBAAALAAAAAAAAAAAAAAAAAC8BAABf&#10;cmVscy8ucmVsc1BLAQItABQABgAIAAAAIQAmd/1zugEAAIEDAAAOAAAAAAAAAAAAAAAAAC4CAABk&#10;cnMvZTJvRG9jLnhtbFBLAQItABQABgAIAAAAIQByuOJK4AAAAAs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431165</wp:posOffset>
                </wp:positionV>
                <wp:extent cx="0" cy="936498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64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E81F9" id="Shape 2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65pt,33.95pt" to="107.65pt,7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PzuwEAAIEDAAAOAAAAZHJzL2Uyb0RvYy54bWysU01vGyEQvVfKf0Dc61070dZGXueQ1L1E&#10;raUkP2AMrBeVLwH1rv99B/yROO2pKgfEMDNv5r2B5f1oNNnLEJWzLZ1Oakqk5U4ou2vp68v685yS&#10;mMAK0M7Klh5kpPerm0/LwTM5c73TQgaCIDaywbe0T8mzqoq8lwbixHlp0dm5YCChGXaVCDAgutHV&#10;rK6banBB+OC4jBFvH49Ouir4XSd5+tF1USaiW4q9pbKHsm/zXq2WwHYBfK/4qQ34hy4MKItFL1CP&#10;kID8CuoPKKN4cNF1acKdqVzXKS4LB2QzrT+wee7By8IFxYn+IlP8f7D8+34TiBItnU0psWBwRqUs&#10;QRvFGXxkGPNgNyHT46N99k+O/4zoq66c2Yj+GDZ2weRw5EfGIvbhIrYcE+F4efeluaWEo2Nx29wt&#10;5mUWFbBzrg8xfZPOkHxoqVY2SwEM9k8x5erAziH5OjqtxFppXYyw2z7oQPaAY1+XlclgylWYtmRo&#10;aVMvmoJ85YvvIeqy/gZhVML3q5Vp6fwSBKyXIL5agTWBJVD6eMb62p50O0qVRds6cdiEs54459Lo&#10;6U3mh/TeLtlvP2f1GwAA//8DAFBLAwQUAAYACAAAACEAuHGBIeAAAAALAQAADwAAAGRycy9kb3du&#10;cmV2LnhtbEyPwU7DMAyG70i8Q2QkbixdoRuUptOYxAU0TXST4Og2pi00TmmyrXt7gjjA0fan39+f&#10;LUbTiQMNrrWsYDqJQBBXVrdcK9htH69uQTiPrLGzTApO5GCRn59lmGp75Bc6FL4WIYRdigoa7/tU&#10;Slc1ZNBNbE8cbu92MOjDONRSD3gM4aaTcRTNpMGWw4cGe1o1VH0We6PgoXx+e7UbdMWm9OvTU7L6&#10;WH61Sl1ejMt7EJ5G/wfDj35Qhzw4lXbP2olOQTxNrgOqYDa/AxGA30UZyOQmnoPMM/m/Q/4NAAD/&#10;/wMAUEsBAi0AFAAGAAgAAAAhALaDOJL+AAAA4QEAABMAAAAAAAAAAAAAAAAAAAAAAFtDb250ZW50&#10;X1R5cGVzXS54bWxQSwECLQAUAAYACAAAACEAOP0h/9YAAACUAQAACwAAAAAAAAAAAAAAAAAvAQAA&#10;X3JlbHMvLnJlbHNQSwECLQAUAAYACAAAACEAgA5j87sBAACBAwAADgAAAAAAAAAAAAAAAAAuAgAA&#10;ZHJzL2Uyb0RvYy54bWxQSwECLQAUAAYACAAAACEAuHGBIe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7092315</wp:posOffset>
                </wp:positionH>
                <wp:positionV relativeFrom="page">
                  <wp:posOffset>431165</wp:posOffset>
                </wp:positionV>
                <wp:extent cx="0" cy="936498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64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4688A" id="Shape 2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45pt,33.95pt" to="558.45pt,7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+VuwEAAIEDAAAOAAAAZHJzL2Uyb0RvYy54bWysU01vGyEQvVfqf0Dc6904qWsj4xySupeo&#10;tZT2B4yB9aLyJaDe9b/vgD8atzlF5YAYZubNvDewvB+tIXsVk/aO05tJS4lywkvtdpz++L7+MKck&#10;ZXASjHeK04NK9H71/t1yCExNfe+NVJEgiEtsCJz2OQfWNEn0ykKa+KAcOjsfLWQ0466REQZEt6aZ&#10;tu2sGXyUIXqhUsLbx6OTrip+1ymRv3VdUpkYTrG3XPdY923Zm9US2C5C6LU4tQFv6MKCdlj0AvUI&#10;GcivqP+BslpEn3yXJ8LbxnedFqpyQDY37V9snnsIqnJBcVK4yJT+H6z4ut9EoiWn0yklDizOqJYl&#10;aKM4Q0gMYx7cJhZ6YnTP4cmLnwl9zZWzGCkcw8Yu2hKO/MhYxT5cxFZjJgIv7z7NbikR6Fjczu4W&#10;8zqLBtg5N8SUvyhvSTlwarQrUgCD/VPKpTqwc0i5Tt5oudbGVCPutg8mkj3g2Nd1FTKYchVmHBk4&#10;nbWLjxX5ypdeQrR1vQZhdcb3a7TldH4JAtYrkJ+dxJrAMmhzPGN94066HaUqom29PGziWU+cc230&#10;9CbLQ3pp1+w/P2f1GwAA//8DAFBLAwQUAAYACAAAACEA9SZwiN8AAAANAQAADwAAAGRycy9kb3du&#10;cmV2LnhtbEyPz07DMAzG70i8Q2QkbiztgBZK0wkhbZw4MHiAtPHaao1TNemf7enxxAFO9md/+vxz&#10;vllsJyYcfOtIQbyKQCBVzrRUK/j+2t49gfBBk9GdI1RwQg+b4voq15lxM33itA+14BDymVbQhNBn&#10;UvqqQav9yvVIvDu4werAcqilGfTM4baT6yhKpNUt8YVG9/jWYHXcj1bBvfk4bMt5et+15/PxNCZp&#10;v6tSpW5vltcXEAGX8GeGCz6jQ8FMpRvJeNGxjuPkmb0KkpTrxfE7Kbl7fFinIItc/v+i+AEAAP//&#10;AwBQSwECLQAUAAYACAAAACEAtoM4kv4AAADhAQAAEwAAAAAAAAAAAAAAAAAAAAAAW0NvbnRlbnRf&#10;VHlwZXNdLnhtbFBLAQItABQABgAIAAAAIQA4/SH/1gAAAJQBAAALAAAAAAAAAAAAAAAAAC8BAABf&#10;cmVscy8ucmVsc1BLAQItABQABgAIAAAAIQBJf8+VuwEAAIEDAAAOAAAAAAAAAAAAAAAAAC4CAABk&#10;cnMvZTJvRG9jLnhtbFBLAQItABQABgAIAAAAIQD1JnCI3wAAAA0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A03579" w:rsidRDefault="007A1690">
      <w:pPr>
        <w:numPr>
          <w:ilvl w:val="0"/>
          <w:numId w:val="9"/>
        </w:numPr>
        <w:tabs>
          <w:tab w:val="left" w:pos="1040"/>
        </w:tabs>
        <w:ind w:left="1040" w:hanging="214"/>
        <w:rPr>
          <w:rFonts w:eastAsia="Times New Roman"/>
        </w:rPr>
      </w:pPr>
      <w:r>
        <w:rPr>
          <w:rFonts w:eastAsia="Times New Roman"/>
        </w:rPr>
        <w:t>Вариативные0 – информация отсутствует, 1 – адресная работа ведется и не</w:t>
      </w:r>
    </w:p>
    <w:p w:rsidR="00A03579" w:rsidRDefault="00A03579">
      <w:pPr>
        <w:spacing w:line="1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220"/>
        <w:gridCol w:w="1080"/>
        <w:gridCol w:w="500"/>
        <w:gridCol w:w="1060"/>
        <w:gridCol w:w="1660"/>
        <w:gridCol w:w="500"/>
        <w:gridCol w:w="340"/>
        <w:gridCol w:w="1340"/>
      </w:tblGrid>
      <w:tr w:rsidR="00A03579">
        <w:trPr>
          <w:trHeight w:val="253"/>
        </w:trPr>
        <w:tc>
          <w:tcPr>
            <w:tcW w:w="25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для адресной</w:t>
            </w:r>
          </w:p>
        </w:tc>
        <w:tc>
          <w:tcPr>
            <w:tcW w:w="6480" w:type="dxa"/>
            <w:gridSpan w:val="7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носит системного характера, 2 – созданы условия по развитию</w:t>
            </w:r>
          </w:p>
        </w:tc>
      </w:tr>
      <w:tr w:rsidR="00A03579">
        <w:trPr>
          <w:trHeight w:val="252"/>
        </w:trPr>
        <w:tc>
          <w:tcPr>
            <w:tcW w:w="25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 различными</w:t>
            </w:r>
          </w:p>
        </w:tc>
        <w:tc>
          <w:tcPr>
            <w:tcW w:w="6480" w:type="dxa"/>
            <w:gridSpan w:val="7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интеллектуального,  творческого  потенциала  одаренных  детей,</w:t>
            </w:r>
          </w:p>
        </w:tc>
      </w:tr>
      <w:tr w:rsidR="00A03579">
        <w:trPr>
          <w:trHeight w:val="254"/>
        </w:trPr>
        <w:tc>
          <w:tcPr>
            <w:tcW w:w="134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категориями</w:t>
            </w:r>
          </w:p>
        </w:tc>
        <w:tc>
          <w:tcPr>
            <w:tcW w:w="1220" w:type="dxa"/>
            <w:vAlign w:val="bottom"/>
          </w:tcPr>
          <w:p w:rsidR="00A03579" w:rsidRDefault="00A03579"/>
        </w:tc>
        <w:tc>
          <w:tcPr>
            <w:tcW w:w="1580" w:type="dxa"/>
            <w:gridSpan w:val="2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3220" w:type="dxa"/>
            <w:gridSpan w:val="3"/>
            <w:vAlign w:val="bottom"/>
          </w:tcPr>
          <w:p w:rsidR="00A03579" w:rsidRDefault="007A169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коррекционно-развивающей,</w:t>
            </w:r>
          </w:p>
        </w:tc>
        <w:tc>
          <w:tcPr>
            <w:tcW w:w="1680" w:type="dxa"/>
            <w:gridSpan w:val="2"/>
            <w:vAlign w:val="bottom"/>
          </w:tcPr>
          <w:p w:rsidR="00A03579" w:rsidRDefault="007A16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воспитательно-</w:t>
            </w:r>
          </w:p>
        </w:tc>
      </w:tr>
      <w:tr w:rsidR="00A03579">
        <w:trPr>
          <w:trHeight w:val="252"/>
        </w:trPr>
        <w:tc>
          <w:tcPr>
            <w:tcW w:w="25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обучающихся.</w:t>
            </w:r>
          </w:p>
        </w:tc>
        <w:tc>
          <w:tcPr>
            <w:tcW w:w="6480" w:type="dxa"/>
            <w:gridSpan w:val="7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коррекционнойподдержки    наосновании    программи</w:t>
            </w:r>
          </w:p>
        </w:tc>
      </w:tr>
      <w:tr w:rsidR="00A03579">
        <w:trPr>
          <w:trHeight w:val="252"/>
        </w:trPr>
        <w:tc>
          <w:tcPr>
            <w:tcW w:w="13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рекомендаций</w:t>
            </w:r>
          </w:p>
        </w:tc>
        <w:tc>
          <w:tcPr>
            <w:tcW w:w="3220" w:type="dxa"/>
            <w:gridSpan w:val="3"/>
            <w:vAlign w:val="bottom"/>
          </w:tcPr>
          <w:p w:rsidR="00A03579" w:rsidRDefault="007A1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психологов,медицинских</w:t>
            </w:r>
          </w:p>
        </w:tc>
        <w:tc>
          <w:tcPr>
            <w:tcW w:w="1680" w:type="dxa"/>
            <w:gridSpan w:val="2"/>
            <w:vAlign w:val="bottom"/>
          </w:tcPr>
          <w:p w:rsidR="00A03579" w:rsidRDefault="007A169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работникови</w:t>
            </w:r>
          </w:p>
        </w:tc>
      </w:tr>
      <w:tr w:rsidR="00A03579">
        <w:trPr>
          <w:trHeight w:val="254"/>
        </w:trPr>
        <w:tc>
          <w:tcPr>
            <w:tcW w:w="1340" w:type="dxa"/>
            <w:vAlign w:val="bottom"/>
          </w:tcPr>
          <w:p w:rsidR="00A03579" w:rsidRDefault="00A03579"/>
        </w:tc>
        <w:tc>
          <w:tcPr>
            <w:tcW w:w="1220" w:type="dxa"/>
            <w:vAlign w:val="bottom"/>
          </w:tcPr>
          <w:p w:rsidR="00A03579" w:rsidRDefault="00A03579"/>
        </w:tc>
        <w:tc>
          <w:tcPr>
            <w:tcW w:w="6480" w:type="dxa"/>
            <w:gridSpan w:val="7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др.специалистов,   3   –   учитель   разрабатывает   и   реализует</w:t>
            </w:r>
          </w:p>
        </w:tc>
      </w:tr>
      <w:tr w:rsidR="00A03579">
        <w:trPr>
          <w:trHeight w:val="253"/>
        </w:trPr>
        <w:tc>
          <w:tcPr>
            <w:tcW w:w="13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gridSpan w:val="7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 программы  развития  с  учетом  личностных</w:t>
            </w:r>
          </w:p>
        </w:tc>
      </w:tr>
      <w:tr w:rsidR="00A03579">
        <w:trPr>
          <w:trHeight w:val="254"/>
        </w:trPr>
        <w:tc>
          <w:tcPr>
            <w:tcW w:w="1340" w:type="dxa"/>
            <w:vAlign w:val="bottom"/>
          </w:tcPr>
          <w:p w:rsidR="00A03579" w:rsidRDefault="00A03579"/>
        </w:tc>
        <w:tc>
          <w:tcPr>
            <w:tcW w:w="1220" w:type="dxa"/>
            <w:vAlign w:val="bottom"/>
          </w:tcPr>
          <w:p w:rsidR="00A03579" w:rsidRDefault="00A03579"/>
        </w:tc>
        <w:tc>
          <w:tcPr>
            <w:tcW w:w="6480" w:type="dxa"/>
            <w:gridSpan w:val="7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   обучающихся   на   основе   межведомственного</w:t>
            </w:r>
          </w:p>
        </w:tc>
      </w:tr>
      <w:tr w:rsidR="00A03579">
        <w:trPr>
          <w:trHeight w:val="252"/>
        </w:trPr>
        <w:tc>
          <w:tcPr>
            <w:tcW w:w="13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gridSpan w:val="7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взаимодействия,  индивидуальные  образовательные  маршруты,</w:t>
            </w:r>
          </w:p>
        </w:tc>
      </w:tr>
      <w:tr w:rsidR="00A03579">
        <w:trPr>
          <w:trHeight w:val="251"/>
        </w:trPr>
        <w:tc>
          <w:tcPr>
            <w:tcW w:w="13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gridSpan w:val="7"/>
            <w:vAlign w:val="bottom"/>
          </w:tcPr>
          <w:p w:rsidR="00A03579" w:rsidRDefault="007A169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 подтверждается наличием программ для адресной</w:t>
            </w:r>
          </w:p>
        </w:tc>
      </w:tr>
      <w:tr w:rsidR="00A03579">
        <w:trPr>
          <w:trHeight w:val="250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gridSpan w:val="5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работы с различными категориями обучающихся.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</w:tr>
      <w:tr w:rsidR="00A03579">
        <w:trPr>
          <w:trHeight w:val="250"/>
        </w:trPr>
        <w:tc>
          <w:tcPr>
            <w:tcW w:w="1340" w:type="dxa"/>
            <w:vAlign w:val="bottom"/>
          </w:tcPr>
          <w:p w:rsidR="00A03579" w:rsidRDefault="007A1690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220" w:type="dxa"/>
            <w:vAlign w:val="bottom"/>
          </w:tcPr>
          <w:p w:rsidR="00A03579" w:rsidRDefault="007A1690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6480" w:type="dxa"/>
            <w:gridSpan w:val="7"/>
            <w:vAlign w:val="bottom"/>
          </w:tcPr>
          <w:p w:rsidR="00A03579" w:rsidRDefault="007A169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 –  информация  не  представлена,  1  –  информация  содержит</w:t>
            </w:r>
          </w:p>
        </w:tc>
      </w:tr>
      <w:tr w:rsidR="00A03579">
        <w:trPr>
          <w:trHeight w:val="252"/>
        </w:trPr>
        <w:tc>
          <w:tcPr>
            <w:tcW w:w="134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1220" w:type="dxa"/>
            <w:vAlign w:val="bottom"/>
          </w:tcPr>
          <w:p w:rsidR="00A03579" w:rsidRDefault="007A1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6480" w:type="dxa"/>
            <w:gridSpan w:val="7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разрозненные  факты  результатов  ведения  адресной  работы  с</w:t>
            </w:r>
          </w:p>
        </w:tc>
      </w:tr>
      <w:tr w:rsidR="00A03579">
        <w:trPr>
          <w:trHeight w:val="252"/>
        </w:trPr>
        <w:tc>
          <w:tcPr>
            <w:tcW w:w="25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 адресной  работы  с</w:t>
            </w:r>
          </w:p>
        </w:tc>
        <w:tc>
          <w:tcPr>
            <w:tcW w:w="6480" w:type="dxa"/>
            <w:gridSpan w:val="7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различными категориями обучающихся, 2 – учитель применяет</w:t>
            </w:r>
          </w:p>
        </w:tc>
      </w:tr>
      <w:tr w:rsidR="00A03579">
        <w:trPr>
          <w:trHeight w:val="254"/>
        </w:trPr>
        <w:tc>
          <w:tcPr>
            <w:tcW w:w="25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различными категориями</w:t>
            </w:r>
          </w:p>
        </w:tc>
        <w:tc>
          <w:tcPr>
            <w:tcW w:w="6480" w:type="dxa"/>
            <w:gridSpan w:val="7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инструментарий,  методы  диагностики  и  оценки  показателей</w:t>
            </w:r>
          </w:p>
        </w:tc>
      </w:tr>
      <w:tr w:rsidR="00A03579">
        <w:trPr>
          <w:trHeight w:val="252"/>
        </w:trPr>
        <w:tc>
          <w:tcPr>
            <w:tcW w:w="256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обучающихся.</w:t>
            </w:r>
          </w:p>
        </w:tc>
        <w:tc>
          <w:tcPr>
            <w:tcW w:w="6480" w:type="dxa"/>
            <w:gridSpan w:val="7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 и  динамики  развития  личности  обучающихся,  3  –</w:t>
            </w:r>
          </w:p>
        </w:tc>
      </w:tr>
      <w:tr w:rsidR="00A03579">
        <w:trPr>
          <w:trHeight w:val="254"/>
        </w:trPr>
        <w:tc>
          <w:tcPr>
            <w:tcW w:w="1340" w:type="dxa"/>
            <w:vAlign w:val="bottom"/>
          </w:tcPr>
          <w:p w:rsidR="00A03579" w:rsidRDefault="00A03579"/>
        </w:tc>
        <w:tc>
          <w:tcPr>
            <w:tcW w:w="1220" w:type="dxa"/>
            <w:vAlign w:val="bottom"/>
          </w:tcPr>
          <w:p w:rsidR="00A03579" w:rsidRDefault="00A03579"/>
        </w:tc>
        <w:tc>
          <w:tcPr>
            <w:tcW w:w="6480" w:type="dxa"/>
            <w:gridSpan w:val="7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показатель  отражает  сформированность  системы  мониторинга</w:t>
            </w:r>
          </w:p>
        </w:tc>
      </w:tr>
      <w:tr w:rsidR="00A03579">
        <w:trPr>
          <w:trHeight w:val="252"/>
        </w:trPr>
        <w:tc>
          <w:tcPr>
            <w:tcW w:w="13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</w:t>
            </w:r>
          </w:p>
        </w:tc>
        <w:tc>
          <w:tcPr>
            <w:tcW w:w="1560" w:type="dxa"/>
            <w:gridSpan w:val="2"/>
            <w:vAlign w:val="bottom"/>
          </w:tcPr>
          <w:p w:rsidR="00A03579" w:rsidRDefault="007A169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достижений,</w:t>
            </w:r>
          </w:p>
        </w:tc>
        <w:tc>
          <w:tcPr>
            <w:tcW w:w="1660" w:type="dxa"/>
            <w:vAlign w:val="bottom"/>
          </w:tcPr>
          <w:p w:rsidR="00A03579" w:rsidRDefault="007A169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личностного</w:t>
            </w:r>
          </w:p>
        </w:tc>
        <w:tc>
          <w:tcPr>
            <w:tcW w:w="840" w:type="dxa"/>
            <w:gridSpan w:val="2"/>
            <w:vAlign w:val="bottom"/>
          </w:tcPr>
          <w:p w:rsidR="00A03579" w:rsidRDefault="007A1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роста,</w:t>
            </w:r>
          </w:p>
        </w:tc>
        <w:tc>
          <w:tcPr>
            <w:tcW w:w="1340" w:type="dxa"/>
            <w:vAlign w:val="bottom"/>
          </w:tcPr>
          <w:p w:rsidR="00A03579" w:rsidRDefault="007A169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коррекции,</w:t>
            </w:r>
          </w:p>
        </w:tc>
      </w:tr>
      <w:tr w:rsidR="00A03579">
        <w:trPr>
          <w:trHeight w:val="252"/>
        </w:trPr>
        <w:tc>
          <w:tcPr>
            <w:tcW w:w="13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gridSpan w:val="7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реабилитации   обучающихся,   представлена   результативность</w:t>
            </w:r>
          </w:p>
        </w:tc>
      </w:tr>
      <w:tr w:rsidR="00A03579">
        <w:trPr>
          <w:trHeight w:val="255"/>
        </w:trPr>
        <w:tc>
          <w:tcPr>
            <w:tcW w:w="1340" w:type="dxa"/>
            <w:vAlign w:val="bottom"/>
          </w:tcPr>
          <w:p w:rsidR="00A03579" w:rsidRDefault="00A03579"/>
        </w:tc>
        <w:tc>
          <w:tcPr>
            <w:tcW w:w="1220" w:type="dxa"/>
            <w:vAlign w:val="bottom"/>
          </w:tcPr>
          <w:p w:rsidR="00A03579" w:rsidRDefault="00A03579"/>
        </w:tc>
        <w:tc>
          <w:tcPr>
            <w:tcW w:w="6480" w:type="dxa"/>
            <w:gridSpan w:val="7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проводимой адресной работы. Информация подтверждается</w:t>
            </w:r>
          </w:p>
        </w:tc>
      </w:tr>
      <w:tr w:rsidR="00A03579">
        <w:trPr>
          <w:trHeight w:val="252"/>
        </w:trPr>
        <w:tc>
          <w:tcPr>
            <w:tcW w:w="13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gridSpan w:val="7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результатами  диагностических  исследований  по  результатам</w:t>
            </w:r>
          </w:p>
        </w:tc>
      </w:tr>
      <w:tr w:rsidR="00A03579">
        <w:trPr>
          <w:trHeight w:val="254"/>
        </w:trPr>
        <w:tc>
          <w:tcPr>
            <w:tcW w:w="1340" w:type="dxa"/>
            <w:vAlign w:val="bottom"/>
          </w:tcPr>
          <w:p w:rsidR="00A03579" w:rsidRDefault="00A03579"/>
        </w:tc>
        <w:tc>
          <w:tcPr>
            <w:tcW w:w="1220" w:type="dxa"/>
            <w:vAlign w:val="bottom"/>
          </w:tcPr>
          <w:p w:rsidR="00A03579" w:rsidRDefault="00A03579"/>
        </w:tc>
        <w:tc>
          <w:tcPr>
            <w:tcW w:w="4300" w:type="dxa"/>
            <w:gridSpan w:val="4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программ для адресной работы.</w:t>
            </w:r>
          </w:p>
        </w:tc>
        <w:tc>
          <w:tcPr>
            <w:tcW w:w="500" w:type="dxa"/>
            <w:vAlign w:val="bottom"/>
          </w:tcPr>
          <w:p w:rsidR="00A03579" w:rsidRDefault="00A03579"/>
        </w:tc>
        <w:tc>
          <w:tcPr>
            <w:tcW w:w="340" w:type="dxa"/>
            <w:vAlign w:val="bottom"/>
          </w:tcPr>
          <w:p w:rsidR="00A03579" w:rsidRDefault="00A03579"/>
        </w:tc>
        <w:tc>
          <w:tcPr>
            <w:tcW w:w="1340" w:type="dxa"/>
            <w:vAlign w:val="bottom"/>
          </w:tcPr>
          <w:p w:rsidR="00A03579" w:rsidRDefault="00A03579"/>
        </w:tc>
      </w:tr>
    </w:tbl>
    <w:p w:rsidR="00A03579" w:rsidRDefault="00A03579">
      <w:pPr>
        <w:spacing w:line="11" w:lineRule="exact"/>
        <w:rPr>
          <w:sz w:val="20"/>
          <w:szCs w:val="20"/>
        </w:rPr>
      </w:pPr>
    </w:p>
    <w:p w:rsidR="00A03579" w:rsidRDefault="007A1690">
      <w:pPr>
        <w:numPr>
          <w:ilvl w:val="0"/>
          <w:numId w:val="10"/>
        </w:numPr>
        <w:tabs>
          <w:tab w:val="left" w:pos="1800"/>
        </w:tabs>
        <w:ind w:left="1800" w:hanging="974"/>
        <w:rPr>
          <w:rFonts w:eastAsia="Times New Roman"/>
        </w:rPr>
      </w:pPr>
      <w:r>
        <w:rPr>
          <w:rFonts w:eastAsia="Times New Roman"/>
        </w:rPr>
        <w:t>Включенность   0   –   информация   не   представлена,   1   –   адресная   работа</w:t>
      </w:r>
    </w:p>
    <w:p w:rsidR="00A03579" w:rsidRDefault="007A1690">
      <w:pPr>
        <w:ind w:left="820"/>
        <w:rPr>
          <w:rFonts w:eastAsia="Times New Roman"/>
        </w:rPr>
      </w:pPr>
      <w:r>
        <w:rPr>
          <w:rFonts w:eastAsia="Times New Roman"/>
        </w:rPr>
        <w:t>родителей(законных   осуществляется   при   тесном   взаимодействии   с   родителями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40"/>
        <w:gridCol w:w="360"/>
        <w:gridCol w:w="1260"/>
        <w:gridCol w:w="1080"/>
        <w:gridCol w:w="1660"/>
        <w:gridCol w:w="2060"/>
        <w:gridCol w:w="1680"/>
      </w:tblGrid>
      <w:tr w:rsidR="00A03579">
        <w:trPr>
          <w:trHeight w:val="253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2560" w:type="dxa"/>
            <w:gridSpan w:val="3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представителей),</w:t>
            </w:r>
          </w:p>
        </w:tc>
        <w:tc>
          <w:tcPr>
            <w:tcW w:w="6480" w:type="dxa"/>
            <w:gridSpan w:val="4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(законными  представителями),  высокая  степень  включенности</w:t>
            </w:r>
          </w:p>
        </w:tc>
      </w:tr>
      <w:tr w:rsidR="00A03579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социума</w:t>
            </w:r>
          </w:p>
        </w:tc>
        <w:tc>
          <w:tcPr>
            <w:tcW w:w="360" w:type="dxa"/>
            <w:vAlign w:val="bottom"/>
          </w:tcPr>
          <w:p w:rsidR="00A03579" w:rsidRDefault="007A169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1260" w:type="dxa"/>
            <w:vAlign w:val="bottom"/>
          </w:tcPr>
          <w:p w:rsidR="00A03579" w:rsidRDefault="007A169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адресную</w:t>
            </w:r>
          </w:p>
        </w:tc>
        <w:tc>
          <w:tcPr>
            <w:tcW w:w="6480" w:type="dxa"/>
            <w:gridSpan w:val="4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 партнеров. Информация подтверждается описанием</w:t>
            </w:r>
          </w:p>
        </w:tc>
      </w:tr>
      <w:tr w:rsidR="00A03579">
        <w:trPr>
          <w:trHeight w:val="254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94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</w:t>
            </w:r>
          </w:p>
        </w:tc>
        <w:tc>
          <w:tcPr>
            <w:tcW w:w="360" w:type="dxa"/>
            <w:vAlign w:val="bottom"/>
          </w:tcPr>
          <w:p w:rsidR="00A03579" w:rsidRDefault="007A169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260" w:type="dxa"/>
            <w:vAlign w:val="bottom"/>
          </w:tcPr>
          <w:p w:rsidR="00A03579" w:rsidRDefault="007A169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различными</w:t>
            </w:r>
          </w:p>
        </w:tc>
        <w:tc>
          <w:tcPr>
            <w:tcW w:w="6480" w:type="dxa"/>
            <w:gridSpan w:val="4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 и методов взаимодействия с родителями по адресной работе</w:t>
            </w:r>
          </w:p>
        </w:tc>
      </w:tr>
      <w:tr w:rsidR="00A03579">
        <w:trPr>
          <w:trHeight w:val="251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A03579" w:rsidRDefault="007A1690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категориями</w:t>
            </w:r>
          </w:p>
        </w:tc>
        <w:tc>
          <w:tcPr>
            <w:tcW w:w="126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A03579" w:rsidRDefault="007A169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различными категориями обучающихся.</w:t>
            </w:r>
          </w:p>
        </w:tc>
        <w:tc>
          <w:tcPr>
            <w:tcW w:w="168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</w:tr>
      <w:tr w:rsidR="00A03579">
        <w:trPr>
          <w:trHeight w:val="250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</w:tr>
      <w:tr w:rsidR="00A03579">
        <w:trPr>
          <w:trHeight w:val="248"/>
        </w:trPr>
        <w:tc>
          <w:tcPr>
            <w:tcW w:w="540" w:type="dxa"/>
            <w:vAlign w:val="bottom"/>
          </w:tcPr>
          <w:p w:rsidR="00A03579" w:rsidRDefault="007A1690">
            <w:pPr>
              <w:spacing w:line="243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9040" w:type="dxa"/>
            <w:gridSpan w:val="7"/>
            <w:vAlign w:val="bottom"/>
          </w:tcPr>
          <w:p w:rsidR="00A03579" w:rsidRDefault="007A169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Обеспечение высокого качества организации образовательного процесса на основе</w:t>
            </w:r>
          </w:p>
        </w:tc>
      </w:tr>
      <w:tr w:rsidR="00A03579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9040" w:type="dxa"/>
            <w:gridSpan w:val="7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эффективного использования учителем различных образовательных технологий, в том</w:t>
            </w:r>
          </w:p>
        </w:tc>
      </w:tr>
      <w:tr w:rsidR="00A03579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9040" w:type="dxa"/>
            <w:gridSpan w:val="7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числе дистанционных образовательных технологий или электронного обучения</w:t>
            </w:r>
          </w:p>
        </w:tc>
      </w:tr>
      <w:tr w:rsidR="00A03579">
        <w:trPr>
          <w:trHeight w:val="255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(максимальный балл – 10)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</w:tr>
      <w:tr w:rsidR="00A03579">
        <w:trPr>
          <w:trHeight w:val="244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Использование в</w:t>
            </w:r>
          </w:p>
        </w:tc>
        <w:tc>
          <w:tcPr>
            <w:tcW w:w="6480" w:type="dxa"/>
            <w:gridSpan w:val="4"/>
            <w:vAlign w:val="bottom"/>
          </w:tcPr>
          <w:p w:rsidR="00A03579" w:rsidRDefault="007A169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  балл   –   современные   образовательные   технологии   не</w:t>
            </w:r>
          </w:p>
        </w:tc>
      </w:tr>
      <w:tr w:rsidR="00A03579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практике работы</w:t>
            </w:r>
          </w:p>
        </w:tc>
        <w:tc>
          <w:tcPr>
            <w:tcW w:w="6480" w:type="dxa"/>
            <w:gridSpan w:val="4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используются, 1 балл  – используются на уровне методических</w:t>
            </w:r>
          </w:p>
        </w:tc>
      </w:tr>
      <w:tr w:rsidR="00A03579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различных</w:t>
            </w:r>
          </w:p>
        </w:tc>
        <w:tc>
          <w:tcPr>
            <w:tcW w:w="6480" w:type="dxa"/>
            <w:gridSpan w:val="4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приемов  или  отдельных  компонентов  системы,  2  балла  –</w:t>
            </w:r>
          </w:p>
        </w:tc>
      </w:tr>
      <w:tr w:rsidR="00A03579">
        <w:trPr>
          <w:trHeight w:val="254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6480" w:type="dxa"/>
            <w:gridSpan w:val="4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используются на уровне целостной системы, дано обоснование</w:t>
            </w:r>
          </w:p>
        </w:tc>
      </w:tr>
      <w:tr w:rsidR="00A03579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gridSpan w:val="4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выбора и использования, 3 балла – системное использование и</w:t>
            </w:r>
          </w:p>
        </w:tc>
      </w:tr>
      <w:tr w:rsidR="00A03579">
        <w:trPr>
          <w:trHeight w:val="254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способствующих</w:t>
            </w:r>
          </w:p>
        </w:tc>
        <w:tc>
          <w:tcPr>
            <w:tcW w:w="6480" w:type="dxa"/>
            <w:gridSpan w:val="4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показана  результативность  системы  использования  в  процессе</w:t>
            </w:r>
          </w:p>
        </w:tc>
      </w:tr>
      <w:tr w:rsidR="00A03579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высокой мотивации к</w:t>
            </w:r>
          </w:p>
        </w:tc>
        <w:tc>
          <w:tcPr>
            <w:tcW w:w="6480" w:type="dxa"/>
            <w:gridSpan w:val="4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 предмету.  Сценарии  уроков  или  фрагментов  уроков,</w:t>
            </w:r>
          </w:p>
        </w:tc>
      </w:tr>
      <w:tr w:rsidR="00A03579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учению, способности к</w:t>
            </w:r>
          </w:p>
        </w:tc>
        <w:tc>
          <w:tcPr>
            <w:tcW w:w="1080" w:type="dxa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занятий,</w:t>
            </w:r>
          </w:p>
        </w:tc>
        <w:tc>
          <w:tcPr>
            <w:tcW w:w="1660" w:type="dxa"/>
            <w:vAlign w:val="bottom"/>
          </w:tcPr>
          <w:p w:rsidR="00A03579" w:rsidRDefault="007A169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мероприятий,</w:t>
            </w:r>
          </w:p>
        </w:tc>
        <w:tc>
          <w:tcPr>
            <w:tcW w:w="2060" w:type="dxa"/>
            <w:vAlign w:val="bottom"/>
          </w:tcPr>
          <w:p w:rsidR="00A03579" w:rsidRDefault="007A1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подтверждающие</w:t>
            </w:r>
          </w:p>
        </w:tc>
        <w:tc>
          <w:tcPr>
            <w:tcW w:w="1680" w:type="dxa"/>
            <w:vAlign w:val="bottom"/>
          </w:tcPr>
          <w:p w:rsidR="00A03579" w:rsidRDefault="007A169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</w:tr>
      <w:tr w:rsidR="00A03579">
        <w:trPr>
          <w:trHeight w:val="254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творческому</w:t>
            </w:r>
          </w:p>
        </w:tc>
        <w:tc>
          <w:tcPr>
            <w:tcW w:w="6480" w:type="dxa"/>
            <w:gridSpan w:val="4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современных  образовательных  технологий  с  методическими</w:t>
            </w:r>
          </w:p>
        </w:tc>
      </w:tr>
      <w:tr w:rsidR="00A03579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саморазвитию,</w:t>
            </w:r>
          </w:p>
        </w:tc>
        <w:tc>
          <w:tcPr>
            <w:tcW w:w="6480" w:type="dxa"/>
            <w:gridSpan w:val="4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указаниями.  Потверждением  также  может  служить  наличие</w:t>
            </w:r>
          </w:p>
        </w:tc>
      </w:tr>
      <w:tr w:rsidR="00A03579">
        <w:trPr>
          <w:trHeight w:val="254"/>
        </w:trPr>
        <w:tc>
          <w:tcPr>
            <w:tcW w:w="540" w:type="dxa"/>
            <w:vAlign w:val="bottom"/>
          </w:tcPr>
          <w:p w:rsidR="00A03579" w:rsidRDefault="00A03579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критическому и</w:t>
            </w:r>
          </w:p>
        </w:tc>
        <w:tc>
          <w:tcPr>
            <w:tcW w:w="6480" w:type="dxa"/>
            <w:gridSpan w:val="4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авторских и авторизованных программ, способствующих высокой</w:t>
            </w:r>
          </w:p>
        </w:tc>
      </w:tr>
      <w:tr w:rsidR="00A03579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системному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gridSpan w:val="4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мотивации   к   учению,   к   творческому   саморазвитию   у</w:t>
            </w:r>
          </w:p>
        </w:tc>
      </w:tr>
      <w:tr w:rsidR="00A03579">
        <w:trPr>
          <w:trHeight w:val="252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A03579" w:rsidRDefault="007A1690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мышлению,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gridSpan w:val="4"/>
            <w:vAlign w:val="bottom"/>
          </w:tcPr>
          <w:p w:rsidR="00A03579" w:rsidRDefault="007A1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обучающихся. Успешность использования технологии в процессе</w:t>
            </w:r>
          </w:p>
        </w:tc>
      </w:tr>
      <w:tr w:rsidR="00A03579">
        <w:trPr>
          <w:trHeight w:val="251"/>
        </w:trPr>
        <w:tc>
          <w:tcPr>
            <w:tcW w:w="5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A03579" w:rsidRDefault="007A1690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межличностному</w:t>
            </w:r>
          </w:p>
        </w:tc>
        <w:tc>
          <w:tcPr>
            <w:tcW w:w="6480" w:type="dxa"/>
            <w:gridSpan w:val="4"/>
            <w:vAlign w:val="bottom"/>
          </w:tcPr>
          <w:p w:rsidR="00A03579" w:rsidRDefault="007A169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предмету подтверждается предметными, личностными</w:t>
            </w:r>
          </w:p>
        </w:tc>
      </w:tr>
      <w:tr w:rsidR="00A03579">
        <w:trPr>
          <w:trHeight w:val="25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взаимодействию и</w:t>
            </w: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метапредметными результатами.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</w:tr>
    </w:tbl>
    <w:p w:rsidR="00A03579" w:rsidRDefault="00A03579">
      <w:pPr>
        <w:sectPr w:rsidR="00A03579">
          <w:pgSz w:w="11920" w:h="16841"/>
          <w:pgMar w:top="688" w:right="731" w:bottom="84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040"/>
        <w:gridCol w:w="900"/>
        <w:gridCol w:w="6520"/>
      </w:tblGrid>
      <w:tr w:rsidR="00A03579">
        <w:trPr>
          <w:trHeight w:val="262"/>
        </w:trPr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сотрудничеству.</w:t>
            </w: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</w:tr>
      <w:tr w:rsidR="00A03579">
        <w:trPr>
          <w:trHeight w:val="249"/>
        </w:trPr>
        <w:tc>
          <w:tcPr>
            <w:tcW w:w="2520" w:type="dxa"/>
            <w:gridSpan w:val="3"/>
            <w:vAlign w:val="bottom"/>
          </w:tcPr>
          <w:p w:rsidR="00A03579" w:rsidRDefault="007A169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Использование</w:t>
            </w:r>
          </w:p>
        </w:tc>
        <w:tc>
          <w:tcPr>
            <w:tcW w:w="6520" w:type="dxa"/>
            <w:vAlign w:val="bottom"/>
          </w:tcPr>
          <w:p w:rsidR="00A03579" w:rsidRDefault="007A1690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  балл   –   современные   образовательные   технологии   не</w:t>
            </w:r>
          </w:p>
        </w:tc>
      </w:tr>
      <w:tr w:rsidR="00A03579">
        <w:trPr>
          <w:trHeight w:val="252"/>
        </w:trPr>
        <w:tc>
          <w:tcPr>
            <w:tcW w:w="162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90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используются, 1 балл  – используются на уровне методических</w:t>
            </w:r>
          </w:p>
        </w:tc>
      </w:tr>
      <w:tr w:rsidR="00A03579">
        <w:trPr>
          <w:trHeight w:val="255"/>
        </w:trPr>
        <w:tc>
          <w:tcPr>
            <w:tcW w:w="2520" w:type="dxa"/>
            <w:gridSpan w:val="3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65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приемов  или  отдельных  компонентов  системы,  2  балла  –</w:t>
            </w:r>
          </w:p>
        </w:tc>
      </w:tr>
      <w:tr w:rsidR="00A03579">
        <w:trPr>
          <w:trHeight w:val="252"/>
        </w:trPr>
        <w:tc>
          <w:tcPr>
            <w:tcW w:w="162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технологий,</w:t>
            </w:r>
          </w:p>
        </w:tc>
        <w:tc>
          <w:tcPr>
            <w:tcW w:w="900" w:type="dxa"/>
            <w:vAlign w:val="bottom"/>
          </w:tcPr>
          <w:p w:rsidR="00A03579" w:rsidRDefault="007A169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вт.ч.</w:t>
            </w:r>
          </w:p>
        </w:tc>
        <w:tc>
          <w:tcPr>
            <w:tcW w:w="65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используются на уровне целостной системы, 3 балла – системное</w:t>
            </w:r>
          </w:p>
        </w:tc>
      </w:tr>
      <w:tr w:rsidR="00A03579">
        <w:trPr>
          <w:trHeight w:val="254"/>
        </w:trPr>
        <w:tc>
          <w:tcPr>
            <w:tcW w:w="162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дистанционных</w:t>
            </w:r>
          </w:p>
        </w:tc>
        <w:tc>
          <w:tcPr>
            <w:tcW w:w="900" w:type="dxa"/>
            <w:vAlign w:val="bottom"/>
          </w:tcPr>
          <w:p w:rsidR="00A03579" w:rsidRDefault="00A03579"/>
        </w:tc>
        <w:tc>
          <w:tcPr>
            <w:tcW w:w="65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и тиражирование образовательной технологии, в</w:t>
            </w:r>
          </w:p>
        </w:tc>
      </w:tr>
      <w:tr w:rsidR="00A03579">
        <w:trPr>
          <w:trHeight w:val="252"/>
        </w:trPr>
        <w:tc>
          <w:tcPr>
            <w:tcW w:w="2520" w:type="dxa"/>
            <w:gridSpan w:val="3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65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 числе  дистанционных  образовательных  технологий  или</w:t>
            </w:r>
          </w:p>
        </w:tc>
      </w:tr>
      <w:tr w:rsidR="00A03579">
        <w:trPr>
          <w:trHeight w:val="254"/>
        </w:trPr>
        <w:tc>
          <w:tcPr>
            <w:tcW w:w="162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</w:t>
            </w:r>
          </w:p>
        </w:tc>
        <w:tc>
          <w:tcPr>
            <w:tcW w:w="900" w:type="dxa"/>
            <w:vAlign w:val="bottom"/>
          </w:tcPr>
          <w:p w:rsidR="00A03579" w:rsidRDefault="007A169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65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электронного   обучения   учителем.   В   подтверждение   дается</w:t>
            </w:r>
          </w:p>
        </w:tc>
      </w:tr>
      <w:tr w:rsidR="00A03579">
        <w:trPr>
          <w:trHeight w:val="252"/>
        </w:trPr>
        <w:tc>
          <w:tcPr>
            <w:tcW w:w="2520" w:type="dxa"/>
            <w:gridSpan w:val="3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электронного обучения</w:t>
            </w:r>
          </w:p>
        </w:tc>
        <w:tc>
          <w:tcPr>
            <w:tcW w:w="65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описание   системы   используемой   учителем   образовательной</w:t>
            </w:r>
          </w:p>
        </w:tc>
      </w:tr>
      <w:tr w:rsidR="00A03579">
        <w:trPr>
          <w:trHeight w:val="252"/>
        </w:trPr>
        <w:tc>
          <w:tcPr>
            <w:tcW w:w="58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940" w:type="dxa"/>
            <w:gridSpan w:val="2"/>
            <w:vAlign w:val="bottom"/>
          </w:tcPr>
          <w:p w:rsidR="00A03579" w:rsidRDefault="007A169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педагогической</w:t>
            </w:r>
          </w:p>
        </w:tc>
        <w:tc>
          <w:tcPr>
            <w:tcW w:w="65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технологии, в т.ч. дистанционных образовательных технологий</w:t>
            </w:r>
          </w:p>
        </w:tc>
      </w:tr>
      <w:tr w:rsidR="00A03579">
        <w:trPr>
          <w:trHeight w:val="254"/>
        </w:trPr>
        <w:tc>
          <w:tcPr>
            <w:tcW w:w="162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900" w:type="dxa"/>
            <w:vAlign w:val="bottom"/>
          </w:tcPr>
          <w:p w:rsidR="00A03579" w:rsidRDefault="00A03579"/>
        </w:tc>
        <w:tc>
          <w:tcPr>
            <w:tcW w:w="65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 электронного  обучения.  В  приложении  можно  вложить  в</w:t>
            </w:r>
          </w:p>
        </w:tc>
      </w:tr>
      <w:tr w:rsidR="00A03579">
        <w:trPr>
          <w:trHeight w:val="250"/>
        </w:trPr>
        <w:tc>
          <w:tcPr>
            <w:tcW w:w="58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vAlign w:val="bottom"/>
          </w:tcPr>
          <w:p w:rsidR="00A03579" w:rsidRDefault="007A1690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электронном виде.</w:t>
            </w:r>
          </w:p>
        </w:tc>
      </w:tr>
    </w:tbl>
    <w:p w:rsidR="00A03579" w:rsidRDefault="007A1690">
      <w:pPr>
        <w:spacing w:line="1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434340</wp:posOffset>
                </wp:positionV>
                <wp:extent cx="60845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AE2EF" id="Shape 2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55pt,34.2pt" to="558.6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seugEAAIEDAAAOAAAAZHJzL2Uyb0RvYy54bWysU01vEzEQvSPxHyzfyW5DSYO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nV8+p4zD45mVMsy&#10;skmcMaKgmAe/ToWe3Pvn+BTkDyRfc+UsBsZj2L5ProQTP7avYh8uYut9ZpIuZ+389sMdzUSS7/Zu&#10;Vss1IM65MWH+rINj5dBxa3yRAgTsnjCX6iDOIeUagzVqZaytRtpuHmxiO6Cxr+oqZCjlKsx6NpZG&#10;Ps4q8pUPX0O0df0NwplM79ca1/H5JQjEoEF98opqgshg7PFM9a0/6XaUqoi2CeqwTmc9ac610dOb&#10;LA/ptV2zX37O8hcAAAD//wMAUEsDBBQABgAIAAAAIQAKgAJD3wAAAAoBAAAPAAAAZHJzL2Rvd25y&#10;ZXYueG1sTI/BTsJAEIbvJr7DZki8ybYqiLVbgiReNIRQTfQ47Q5ttTtbuwuUt2eJBz3+M1/++Sad&#10;D6YVe+pdY1lBPI5AEJdWN1wpeH97vp6BcB5ZY2uZFBzJwTy7vEgx0fbAG9rnvhKhhF2CCmrvu0RK&#10;V9Zk0I1tRxx2W9sb9CH2ldQ9HkK5aeVNFE2lwYbDhRo7WtZUfuc7o+CpeP38sGt0+brwq+PLZPm1&#10;+GmUuhoNi0cQngb/B8NZP6hDFpwKu2PtRBvy5CEOqILp7A7EGYjj+1sQxe9EZqn8/0J2AgAA//8D&#10;AFBLAQItABQABgAIAAAAIQC2gziS/gAAAOEBAAATAAAAAAAAAAAAAAAAAAAAAABbQ29udGVudF9U&#10;eXBlc10ueG1sUEsBAi0AFAAGAAgAAAAhADj9If/WAAAAlAEAAAsAAAAAAAAAAAAAAAAALwEAAF9y&#10;ZWxzLy5yZWxzUEsBAi0AFAAGAAgAAAAhANTBex66AQAAgQMAAA4AAAAAAAAAAAAAAAAALgIAAGRy&#10;cy9lMm9Eb2MueG1sUEsBAi0AFAAGAAgAAAAhAAqAAkP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1363980</wp:posOffset>
                </wp:positionH>
                <wp:positionV relativeFrom="page">
                  <wp:posOffset>2375535</wp:posOffset>
                </wp:positionV>
                <wp:extent cx="573087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28942" id="Shape 2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4pt,187.05pt" to="558.65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FSugEAAIEDAAAOAAAAZHJzL2Uyb0RvYy54bWysU8tu2zAQvBfoPxC811Kc+BHBcg5J3UvQ&#10;Gkj7AWs+LKJ8gWQt+e+7pGwnbnsKysOCyx0Od4bk6mEwmhxEiMrZlt5MakqEZY4ru2/pj++bT0tK&#10;YgLLQTsrWnoUkT6sP35Y9b4RU9c5zUUgSGJj0/uWdin5pqoi64SBOHFeWCxKFwwkTMO+4gF6ZDe6&#10;mtb1vOpd4D44JmLE1aexSNeFX0rB0jcpo0hEtxR7SyWGEnc5VusVNPsAvlPs1Aa8owsDyuKhF6on&#10;SEB+BfUXlVEsuOhkmjBnKielYqJoQDU39R9qXjrwomhBc6K/2BT/Hy37etgGonhLp3eUWDB4R+VY&#10;gjma0/vYIObRbkOWxwb74p8d+xmxVl0VcxL9CBtkMBmO+shQzD5ezBZDIgwXZ4vbermYUcKwdreY&#10;3+bjKmjOe32I6YtwhuRJS7Wy2Qpo4PAc0wg9Q/JydFrxjdK6JGG/e9SBHACvfVPGif0Kpi3pWzqv&#10;72eF+aoW31LUZfyLwqiE71cr09LlBQRNJ4B/thzbhCaB0uMc1Wl78m20Kpu2c/y4DWc/8Z6LDac3&#10;mR/S27zsfv05698AAAD//wMAUEsDBBQABgAIAAAAIQAcEkn13wAAAAwBAAAPAAAAZHJzL2Rvd25y&#10;ZXYueG1sTI/LbsIwEEX3lfgHa5C6K44BERTiIIQEXXVR2g9w4iGJiMdR7Dzg62ukSu1yZq7OnJvu&#10;J9OwATtXW5IgFhEwpMLqmkoJ31+nty0w5xVp1VhCCXd0sM9mL6lKtB3pE4eLL1mAkEuUhMr7NuHc&#10;FRUa5Ra2RQq3q+2M8mHsSq47NQa4afgyijbcqJrCh0q1eKywuF16I2GlP66nfBzez/Xjcbv3m7g9&#10;F7GUr/PpsAPmcfJ/YXjqB3XIglNue9KONRKWYh3UfYDFawHsmRAiXgHLf1c8S/n/EtkPAAAA//8D&#10;AFBLAQItABQABgAIAAAAIQC2gziS/gAAAOEBAAATAAAAAAAAAAAAAAAAAAAAAABbQ29udGVudF9U&#10;eXBlc10ueG1sUEsBAi0AFAAGAAgAAAAhADj9If/WAAAAlAEAAAsAAAAAAAAAAAAAAAAALwEAAF9y&#10;ZWxzLy5yZWxzUEsBAi0AFAAGAAgAAAAhAMz5YVK6AQAAgQMAAA4AAAAAAAAAAAAAAAAALgIAAGRy&#10;cy9lMm9Eb2MueG1sUEsBAi0AFAAGAAgAAAAhABwSSfX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2972435</wp:posOffset>
                </wp:positionH>
                <wp:positionV relativeFrom="page">
                  <wp:posOffset>431165</wp:posOffset>
                </wp:positionV>
                <wp:extent cx="0" cy="53346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34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4567A" id="Shape 2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4.05pt,33.95pt" to="234.05pt,4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qfuwEAAIEDAAAOAAAAZHJzL2Uyb0RvYy54bWysU8tuGyEU3VfqPyD29UzsZJoi4yySupuo&#10;tZT2A66B8aDyElDP+O97wY/GbVdVWSDug3PvOReWD5M1ZK9i0t5xejNrKVFOeKndjtNvX9fv7ilJ&#10;GZwE453i9KASfVi9fbMcA1NzP3gjVSQI4hIbA6dDzoE1TRKDspBmPiiHwd5HCxnNuGtkhBHRrWnm&#10;bds1o48yRC9USuh9OgbpquL3vRL5S98nlYnhFHvLdY9135a9WS2B7SKEQYtTG/APXVjQDoteoJ4g&#10;A/kR9R9QVovok+/zTHjb+L7XQlUOyOam/Y3NywBBVS4oTgoXmdL/gxWf95tItOR0fkeJA4szqmUJ&#10;2ijOGBLDnEe3iYWemNxLePbie8JYcxUsRgrHtKmPtqQjPzJVsQ8XsdWUiUDn7ftuQYnAwN1icdst&#10;arkG2PluiCl/Ut6ScuDUaFekAAb755RLdWDnlOJO3mi51sZUI+62jyaSPeDY13UVMnjlKs04MnLa&#10;tR+6inwVS68h2rr+BmF1xvdrtOX0/pIEbFAgPzqJNYFl0OZ4xvrGnXQ7SlVE23p52MSznjjn2ujp&#10;TZaH9Nqut3/9nNVPAAAA//8DAFBLAwQUAAYACAAAACEA5B6HYt8AAAAKAQAADwAAAGRycy9kb3du&#10;cmV2LnhtbEyPwU7DMAyG70i8Q2QkbiwZgtKVutOYxAWEJgoSHN0mtIXGKU22dW+/IA5wtP3p9/fn&#10;y8n2YmdG3zlGmM8UCMO10x03CK8v9xcpCB+INfWODcLBeFgWpyc5Zdrt+dnsytCIGMI+I4Q2hCGT&#10;0tetseRnbjAcbx9utBTiODZSj7SP4baXl0ol0lLH8UNLg1m3pv4qtxbhrnp8f3Mb8uWmCk+Hh+v1&#10;5+q7Qzw/m1a3IIKZwh8MP/pRHYroVLktay96hKsknUcUIblZgIjA76JCWKhUgSxy+b9CcQQAAP//&#10;AwBQSwECLQAUAAYACAAAACEAtoM4kv4AAADhAQAAEwAAAAAAAAAAAAAAAAAAAAAAW0NvbnRlbnRf&#10;VHlwZXNdLnhtbFBLAQItABQABgAIAAAAIQA4/SH/1gAAAJQBAAALAAAAAAAAAAAAAAAAAC8BAABf&#10;cmVscy8ucmVsc1BLAQItABQABgAIAAAAIQBRsKqfuwEAAIEDAAAOAAAAAAAAAAAAAAAAAC4CAABk&#10;cnMvZTJvRG9jLnhtbFBLAQItABQABgAIAAAAIQDkHodi3wAAAAo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1363980</wp:posOffset>
                </wp:positionH>
                <wp:positionV relativeFrom="page">
                  <wp:posOffset>4310380</wp:posOffset>
                </wp:positionV>
                <wp:extent cx="57308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96183" id="Shape 2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4pt,339.4pt" to="558.65pt,3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yIuQEAAIEDAAAOAAAAZHJzL2Uyb0RvYy54bWysU8uOEzEQvCPxD5bvZGaz5MEokz3sEi4r&#10;iLTwAR3bk7HwS26TSf6eticJG+CE8KHldpfLXWV79XC0hh1URO1dy+8mNWfKCS+127f829fNuyVn&#10;mMBJMN6plp8U8of12zerITRq6ntvpIqMSBw2Q2h5n1JoqgpFryzgxAflqNj5aCFRGveVjDAQuzXV&#10;tK7n1eCjDNELhUirT2ORrwt/1ymRvnQdqsRMy6m3VGIscZdjtV5Bs48Qei3ObcA/dGFBOzr0SvUE&#10;CdiPqP+gslpEj75LE+Ft5btOC1U0kJq7+jc1Lz0EVbSQORiuNuH/oxWfD9vItGz5dM6ZA0t3VI5l&#10;lJM5Q8CGMI9uG7M8cXQv4dmL70i16qaYEwwj7NhFm+Gkjx2L2aer2eqYmKDF2eK+Xi5mnAmqvV/M&#10;7/NxFTSXvSFi+qS8ZXnScqNdtgIaODxjGqEXSF5Gb7TcaGNKEve7RxPZAejaN2Wc2W9gxrGh5fP6&#10;w6ww39TwNUVdxt8orE70fo22LV9eQdD0CuRHJ6lNaBJoM85JnXFn30arsmk7L0/bePGT7rnYcH6T&#10;+SG9zsvuXz9n/RMAAP//AwBQSwMEFAAGAAgAAAAhAFfjeY/fAAAADAEAAA8AAABkcnMvZG93bnJl&#10;di54bWxMj81qwzAQhO+FvoPYQm+N7KTYwbUcSiHpqYemfYC1tbFNrJWx5J/k6atAob3tzg4z3+a7&#10;xXRiosG1lhXEqwgEcWV1y7WC76/90xaE88gaO8uk4EIOdsX9XY6ZtjN/0nT0tQgh7DJU0HjfZ1K6&#10;qiGDbmV74nA72cGgD+tQSz3gHMJNJ9dRlEiDLYeGBnt6a6g6H0ejYKM/Tvtynt4P7fV6voxJ2h+q&#10;VKnHh+X1BYSnxf+Z4YYf0KEITKUdWTvRKVjHzwHdK0jSbRhujjhONyDKX0kWufz/RPEDAAD//wMA&#10;UEsBAi0AFAAGAAgAAAAhALaDOJL+AAAA4QEAABMAAAAAAAAAAAAAAAAAAAAAAFtDb250ZW50X1R5&#10;cGVzXS54bWxQSwECLQAUAAYACAAAACEAOP0h/9YAAACUAQAACwAAAAAAAAAAAAAAAAAvAQAAX3Jl&#10;bHMvLnJlbHNQSwECLQAUAAYACAAAACEAwQwsiLkBAACBAwAADgAAAAAAAAAAAAAAAAAuAgAAZHJz&#10;L2Uyb0RvYy54bWxQSwECLQAUAAYACAAAACEAV+N5j9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5762625</wp:posOffset>
                </wp:positionV>
                <wp:extent cx="608457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D9E69" id="Shape 2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55pt,453.75pt" to="558.65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FxuAEAAIEDAAAOAAAAZHJzL2Uyb0RvYy54bWysU01vGyEQvVfqf0Dc6924q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MuWT+ecObDUo3It&#10;o5jMGQI2hHlwm5jlidE9hycvfiLlqqtkDjAcYWMXbYaTPjYWsw8Xs9WYmKDNWb24/TSnngjK3c5n&#10;H/N1FTTnsyFi+qK8ZXnRcqNdtgIa2D9hOkLPkLyN3mi51saUIO62DyayPVDb12Wc2K9gxrEhF3I3&#10;K8xXOXxNUZfxLwqrE71fo23LFxcQNL0C+dlJKhOaBNoc16TOuJNvR6uyaVsvD5t49pP6XGw4vcn8&#10;kF7H5fTLz1n9BgAA//8DAFBLAwQUAAYACAAAACEANGz8I+AAAAAMAQAADwAAAGRycy9kb3ducmV2&#10;LnhtbEyPwUrDQBCG74LvsIzgzW6ixNqYTakFL5ZSGgU9TrJjEs3Oxuy2Td/eLQj2+M98/PNNNh9N&#10;J/Y0uNaygngSgSCurG65VvD2+nzzAMJ5ZI2dZVJwJAfz/PIiw1TbA29pX/hahBJ2KSpovO9TKV3V&#10;kEE3sT1x2H3awaAPcailHvAQyk0nb6PoXhpsOVxosKdlQ9V3sTMKnsrVx7vdoCs2pV8fX5Ll1+Kn&#10;Ver6alw8gvA0+n8YTvpBHfLgVNodaye6kJNZHFAFs2iagDgRcTy9A1H+jWSeyfMn8l8AAAD//wMA&#10;UEsBAi0AFAAGAAgAAAAhALaDOJL+AAAA4QEAABMAAAAAAAAAAAAAAAAAAAAAAFtDb250ZW50X1R5&#10;cGVzXS54bWxQSwECLQAUAAYACAAAACEAOP0h/9YAAACUAQAACwAAAAAAAAAAAAAAAAAvAQAAX3Jl&#10;bHMvLnJlbHNQSwECLQAUAAYACAAAACEAjy2RcbgBAACBAwAADgAAAAAAAAAAAAAAAAAuAgAAZHJz&#10;L2Uyb0RvYy54bWxQSwECLQAUAAYACAAAACEANGz8I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431165</wp:posOffset>
                </wp:positionV>
                <wp:extent cx="0" cy="549465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94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F132C" id="Shape 2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8pt,33.95pt" to="79.8pt,4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wQuQEAAIEDAAAOAAAAZHJzL2Uyb0RvYy54bWysU01vGyEQvVfqf0Dc69249jZZGeeQ1L1E&#10;raW0P2AMrBeVLwH1rv99B9Z24zanqBwQwzwe897A6n40mhxkiMpZRm9mNSXScieU3TP64/vmwy0l&#10;MYEVoJ2VjB5lpPfr9+9Wg2/l3PVOCxkIktjYDp7RPiXfVlXkvTQQZ85Li8nOBQMJw7CvRIAB2Y2u&#10;5nXdVIMLwgfHZYy4+zgl6brwd53k6VvXRZmIZhRrS2UOZd7luVqvoN0H8L3ipzLgDVUYUBYvvVA9&#10;QgLyK6h/qIziwUXXpRl3pnJdp7gsGlDNTf2XmucevCxa0JzoLzbF/0fLvx62gSjB6Bw7ZcFgj8q1&#10;BGM0Z/CxRcyD3YYsj4/22T85/jNirrpK5iD6CTZ2wWQ46iNjMft4MVuOiXDcXHxqPlLCMbFc3C2a&#10;5TJfV0F7PutDTF+kMyQvGNXKZiughcNTTBP0DMnb0WklNkrrEoT97kEHcgBs+6aME/sVTFsyMNrU&#10;d01hvsrFlxR1Ga9RGJXw/WplGL29gKDtJYjPVmCZ0CZQelqjOm1Pvk1WZdN2Thy34ewn9rnYcHqT&#10;+SG9jMvpPz9n/RsAAP//AwBQSwMEFAAGAAgAAAAhAIJJvJrfAAAACgEAAA8AAABkcnMvZG93bnJl&#10;di54bWxMj8FOwzAMhu9IvENkJG4sZdPKWppOYxIXEJook+DoNqYtNE5psq17+2Vc4Pjbn35/zpaj&#10;6cSeBtdaVnA7iUAQV1a3XCvYvj3eLEA4j6yxs0wKjuRgmV9eZJhqe+BX2he+FqGEXYoKGu/7VEpX&#10;NWTQTWxPHHafdjDoQxxqqQc8hHLTyWkUxdJgy+FCgz2tG6q+i51R8FA+f7zbDbpiU/qX49N8/bX6&#10;aZW6vhpX9yA8jf4PhrN+UIc8OJV2x9qJLuR5EgdUQXyXgDgDv4NSQTKbTUHmmfz/Qn4CAAD//wMA&#10;UEsBAi0AFAAGAAgAAAAhALaDOJL+AAAA4QEAABMAAAAAAAAAAAAAAAAAAAAAAFtDb250ZW50X1R5&#10;cGVzXS54bWxQSwECLQAUAAYACAAAACEAOP0h/9YAAACUAQAACwAAAAAAAAAAAAAAAAAvAQAAX3Jl&#10;bHMvLnJlbHNQSwECLQAUAAYACAAAACEA3Jj8ELkBAACBAwAADgAAAAAAAAAAAAAAAAAuAgAAZHJz&#10;L2Uyb0RvYy54bWxQSwECLQAUAAYACAAAACEAgkm8mt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1363980</wp:posOffset>
                </wp:positionH>
                <wp:positionV relativeFrom="page">
                  <wp:posOffset>5928995</wp:posOffset>
                </wp:positionV>
                <wp:extent cx="573087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D873A" id="Shape 2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4pt,466.85pt" to="558.65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BiugEAAIEDAAAOAAAAZHJzL2Uyb0RvYy54bWysU8tu2zAQvBfoPxC811Kc+hHBcg5J3UvQ&#10;Gkj7AWs+LKJ8gWQt+e+7pGwnbnsKwsOCyx0Od4bk6n4wmhxEiMrZlt5MakqEZY4ru2/pzx+bT0tK&#10;YgLLQTsrWnoUkd6vP35Y9b4RU9c5zUUgSGJj0/uWdin5pqoi64SBOHFeWCxKFwwkTMO+4gF6ZDe6&#10;mtb1vOpd4D44JmLE1cexSNeFX0rB0ncpo0hEtxR7SyWGEnc5VusVNPsAvlPs1Aa8oQsDyuKhF6pH&#10;SEB+B/UPlVEsuOhkmjBnKielYqJoQDU39V9qnjvwomhBc6K/2BTfj5Z9O2wDUbyl0ztKLBi8o3Is&#10;wRzN6X1sEPNgtyHLY4N99k+O/YpYq66KOYl+hA0ymAxHfWQoZh8vZoshEYaLs8VtvVzMKGFY+7yY&#10;3+bjKmjOe32I6atwhuRJS7Wy2Qpo4PAU0wg9Q/JydFrxjdK6JGG/e9CBHACvfVPGif0Kpi3pWzqv&#10;72aF+aoWX1PUZfyPwqiE71cr09LlBQRNJ4B/sRzbhCaB0uMc1Wl78m20Kpu2c/y4DWc/8Z6LDac3&#10;mR/S67zsfvk56z8AAAD//wMAUEsDBBQABgAIAAAAIQCnmIJT3wAAAAwBAAAPAAAAZHJzL2Rvd25y&#10;ZXYueG1sTI/NTsMwEITvSLyDtUjcqJMGNRDiVAip5cSBwgNs4m0SNV5HsfPTPj2uhATHnR3NfJNv&#10;F9OJiQbXWlYQryIQxJXVLdcKvr92D08gnEfW2FkmBWdysC1ub3LMtJ35k6aDr0UIYZehgsb7PpPS&#10;VQ0ZdCvbE4ff0Q4GfTiHWuoB5xBuOrmOoo002HJoaLCnt4aq02E0ChL9cdyV8/S+by+X03ncpP2+&#10;SpW6v1teX0B4WvyfGa74AR2KwFTakbUTnYJ1/BjQvYLnJElBXB1xnCYgyl9JFrn8P6L4AQAA//8D&#10;AFBLAQItABQABgAIAAAAIQC2gziS/gAAAOEBAAATAAAAAAAAAAAAAAAAAAAAAABbQ29udGVudF9U&#10;eXBlc10ueG1sUEsBAi0AFAAGAAgAAAAhADj9If/WAAAAlAEAAAsAAAAAAAAAAAAAAAAALwEAAF9y&#10;ZWxzLy5yZWxzUEsBAi0AFAAGAAgAAAAhAIe0wGK6AQAAgQMAAA4AAAAAAAAAAAAAAAAALgIAAGRy&#10;cy9lMm9Eb2MueG1sUEsBAi0AFAAGAAgAAAAhAKeYglP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431165</wp:posOffset>
                </wp:positionV>
                <wp:extent cx="0" cy="937704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7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EA62C" id="Shape 3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65pt,33.95pt" to="107.65pt,7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6lZugEAAIEDAAAOAAAAZHJzL2Uyb0RvYy54bWysU01vGyEQvVfqf0Dc693EqZ2svM4hqXuJ&#10;Wktpf8AYWC8qX2Ko1/73HVjbidueonAYMczjMe8Bi/u9NWynImrvWn41qTlTTnip3bblP3+sPt1y&#10;hgmcBOOdavlBIb9ffvywGEKjrn3vjVSREYnDZggt71MKTVWh6JUFnPigHBU7Hy0kSuO2khEGYrem&#10;uq7rWTX4KEP0QiHS6uNY5MvC33VKpO9dhyox03LqLZUYS9zkWC0X0GwjhF6LYxvwhi4saEeHnqke&#10;IQH7HfU/VFaL6NF3aSK8rXzXaaGKBlJzVf+l5rmHoIoWMgfD2SZ8P1rxbbeOTMuWT8keB5buqBzL&#10;KCdzhoANYR7cOmZ5Yu+ew5MXv5Bq1UUxJxhG2L6LNsNJH9sXsw9ns9U+MUGLN/PZlDNBhbvpfF7f&#10;fM7HVdCc9oaI6avyluVJy4122QpoYPeEaYSeIHkZvdFypY0pSdxuHkxkO6BrX5VxZL+AGceGls/q&#10;u1lhvqjha4q6jP9RWJ3o/RptW357BkHTK5BfnKQ2oUmgzTgndcYdfRutyqZtvDys48lPuudiw/FN&#10;5of0Oi+7X37O8g8AAAD//wMAUEsDBBQABgAIAAAAIQA1bEBy4AAAAAsBAAAPAAAAZHJzL2Rvd25y&#10;ZXYueG1sTI/BTsMwDIbvSLxDZCRuLN1YC5Sm05jEBTRNdJPg6DamLTROabKte3uCOMDR9qff358t&#10;RtOJAw2utaxgOolAEFdWt1wr2G0fr25BOI+ssbNMCk7kYJGfn2WYanvkFzoUvhYhhF2KChrv+1RK&#10;VzVk0E1sTxxu73Yw6MM41FIPeAzhppOzKEqkwZbDhwZ7WjVUfRZ7o+ChfH57tRt0xab069NTvPpY&#10;frVKXV6My3sQnkb/B8OPflCHPDiVds/aiU7BbBpfB1RBcnMHIgC/izKQ8XyegMwz+b9D/g0AAP//&#10;AwBQSwECLQAUAAYACAAAACEAtoM4kv4AAADhAQAAEwAAAAAAAAAAAAAAAAAAAAAAW0NvbnRlbnRf&#10;VHlwZXNdLnhtbFBLAQItABQABgAIAAAAIQA4/SH/1gAAAJQBAAALAAAAAAAAAAAAAAAAAC8BAABf&#10;cmVscy8ucmVsc1BLAQItABQABgAIAAAAIQB916lZugEAAIEDAAAOAAAAAAAAAAAAAAAAAC4CAABk&#10;cnMvZTJvRG9jLnhtbFBLAQItABQABgAIAAAAIQA1bEBy4AAAAAs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7092315</wp:posOffset>
                </wp:positionH>
                <wp:positionV relativeFrom="page">
                  <wp:posOffset>431165</wp:posOffset>
                </wp:positionV>
                <wp:extent cx="0" cy="937704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7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FAD7E" id="Shape 3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45pt,33.95pt" to="558.45pt,7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jlugEAAIEDAAAOAAAAZHJzL2Uyb0RvYy54bWysU01vGyEQvVfqf0Dc613HiZ2svM4hqXuJ&#10;Wktpf8AYWC8qX2Kod/3vO+CPxm1PVTmMGObxmPeA5eNoDduriNq7lk8nNWfKCS+127X829f1h3vO&#10;MIGTYLxTLT8o5I+r9++WQ2jUje+9kSoyInHYDKHlfUqhqSoUvbKAEx+Uo2Lno4VEadxVMsJA7NZU&#10;N3U9rwYfZYheKERafT4W+arwd50S6UvXoUrMtJx6SyXGErc5VqslNLsIodfi1Ab8QxcWtKNDL1TP&#10;kID9iPoPKqtF9Oi7NBHeVr7rtFBFA6mZ1r+pee0hqKKFzMFwsQn/H634vN9EpmXLZ1POHFi6o3Is&#10;o5zMGQI2hHlym5jlidG9hhcvviPVqqtiTjAcYWMXbYaTPjYWsw8Xs9WYmKDF28V8xpmgwsNssahv&#10;7/JxFTTnvSFi+qS8ZXnScqNdtgIa2L9gOkLPkLyM3mi51saUJO62TyayPdC1r8s4sV/BjGNDy+f1&#10;w11hvqrhW4q6jL9RWJ3o/RptW35/AUHTK5AfnaQ2oUmgzXFO6ow7+Xa0Kpu29fKwiWc/6Z6LDac3&#10;mR/S27zs/vVzVj8BAAD//wMAUEsDBBQABgAIAAAAIQB4O7Hb3wAAAA0BAAAPAAAAZHJzL2Rvd25y&#10;ZXYueG1sTI/PTsMwDMbvSLxDZCRuLC2MFkrTCSFtnDgweIC08dpqjVM16Z/t6fHEAU72Z3/6/HO+&#10;WWwnJhx860hBvIpAIFXOtFQr+P7a3j2B8EGT0Z0jVHBCD5vi+irXmXEzfeK0D7XgEPKZVtCE0GdS&#10;+qpBq/3K9Ui8O7jB6sByqKUZ9MzhtpP3UZRIq1viC43u8a3B6rgfrYIH83HYlvP0vmvP5+NpTNJ+&#10;V6VK3d4sry8gAi7hzwwXfEaHgplKN5LxomMdx8kzexUkKdeL43dScve4Xicgi1z+/6L4AQAA//8D&#10;AFBLAQItABQABgAIAAAAIQC2gziS/gAAAOEBAAATAAAAAAAAAAAAAAAAAAAAAABbQ29udGVudF9U&#10;eXBlc10ueG1sUEsBAi0AFAAGAAgAAAAhADj9If/WAAAAlAEAAAsAAAAAAAAAAAAAAAAALwEAAF9y&#10;ZWxzLy5yZWxzUEsBAi0AFAAGAAgAAAAhALlTSOW6AQAAgQMAAA4AAAAAAAAAAAAAAAAALgIAAGRy&#10;cy9lMm9Eb2MueG1sUEsBAi0AFAAGAAgAAAAhAHg7sdvfAAAADQ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A03579" w:rsidRDefault="007A1690">
      <w:pPr>
        <w:numPr>
          <w:ilvl w:val="0"/>
          <w:numId w:val="11"/>
        </w:numPr>
        <w:tabs>
          <w:tab w:val="left" w:pos="1040"/>
        </w:tabs>
        <w:ind w:left="1040" w:hanging="214"/>
        <w:rPr>
          <w:rFonts w:eastAsia="Times New Roman"/>
        </w:rPr>
      </w:pPr>
      <w:r>
        <w:rPr>
          <w:rFonts w:eastAsia="Times New Roman"/>
        </w:rPr>
        <w:t>Использование</w:t>
      </w:r>
      <w:r w:rsidR="000972DA">
        <w:rPr>
          <w:rFonts w:eastAsia="Times New Roman"/>
        </w:rPr>
        <w:t xml:space="preserve">               </w:t>
      </w:r>
      <w:proofErr w:type="gramStart"/>
      <w:r>
        <w:rPr>
          <w:rFonts w:eastAsia="Times New Roman"/>
        </w:rPr>
        <w:t>0  балл</w:t>
      </w:r>
      <w:proofErr w:type="gramEnd"/>
      <w:r>
        <w:rPr>
          <w:rFonts w:eastAsia="Times New Roman"/>
        </w:rPr>
        <w:t xml:space="preserve">  –  технологии  оценивания  не  используются,  1  балл  –</w:t>
      </w:r>
    </w:p>
    <w:p w:rsidR="00A03579" w:rsidRDefault="00A03579">
      <w:pPr>
        <w:spacing w:line="1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620"/>
        <w:gridCol w:w="6420"/>
      </w:tblGrid>
      <w:tr w:rsidR="00A03579">
        <w:trPr>
          <w:trHeight w:val="253"/>
        </w:trPr>
        <w:tc>
          <w:tcPr>
            <w:tcW w:w="2400" w:type="dxa"/>
            <w:gridSpan w:val="2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технологий</w:t>
            </w:r>
          </w:p>
        </w:tc>
        <w:tc>
          <w:tcPr>
            <w:tcW w:w="64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используются  отдельные  элементы,  компоненты  технологии</w:t>
            </w:r>
          </w:p>
        </w:tc>
      </w:tr>
      <w:tr w:rsidR="00A03579">
        <w:trPr>
          <w:trHeight w:val="252"/>
        </w:trPr>
        <w:tc>
          <w:tcPr>
            <w:tcW w:w="2400" w:type="dxa"/>
            <w:gridSpan w:val="2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оценивания учебных и</w:t>
            </w:r>
          </w:p>
        </w:tc>
        <w:tc>
          <w:tcPr>
            <w:tcW w:w="64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оценивания,  2  балла  –  используются  технологии  оценивания</w:t>
            </w:r>
          </w:p>
        </w:tc>
      </w:tr>
      <w:tr w:rsidR="00A03579">
        <w:trPr>
          <w:trHeight w:val="252"/>
        </w:trPr>
        <w:tc>
          <w:tcPr>
            <w:tcW w:w="178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внеучебных</w:t>
            </w:r>
          </w:p>
        </w:tc>
        <w:tc>
          <w:tcPr>
            <w:tcW w:w="6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 и  внеучебных  достижений  обучающихся  системно,  3</w:t>
            </w:r>
          </w:p>
        </w:tc>
      </w:tr>
      <w:tr w:rsidR="00A03579">
        <w:trPr>
          <w:trHeight w:val="255"/>
        </w:trPr>
        <w:tc>
          <w:tcPr>
            <w:tcW w:w="178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достижений</w:t>
            </w:r>
          </w:p>
        </w:tc>
        <w:tc>
          <w:tcPr>
            <w:tcW w:w="620" w:type="dxa"/>
            <w:vAlign w:val="bottom"/>
          </w:tcPr>
          <w:p w:rsidR="00A03579" w:rsidRDefault="00A03579"/>
        </w:tc>
        <w:tc>
          <w:tcPr>
            <w:tcW w:w="64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балла – системное использование и тиражирование технологии</w:t>
            </w:r>
          </w:p>
        </w:tc>
      </w:tr>
      <w:tr w:rsidR="00A03579">
        <w:trPr>
          <w:trHeight w:val="252"/>
        </w:trPr>
        <w:tc>
          <w:tcPr>
            <w:tcW w:w="178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6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оценивания  самим  учителем.  Потверждением  может  служить</w:t>
            </w:r>
          </w:p>
        </w:tc>
      </w:tr>
      <w:tr w:rsidR="00A03579">
        <w:trPr>
          <w:trHeight w:val="254"/>
        </w:trPr>
        <w:tc>
          <w:tcPr>
            <w:tcW w:w="178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средствами</w:t>
            </w:r>
          </w:p>
        </w:tc>
        <w:tc>
          <w:tcPr>
            <w:tcW w:w="620" w:type="dxa"/>
            <w:vAlign w:val="bottom"/>
          </w:tcPr>
          <w:p w:rsidR="00A03579" w:rsidRDefault="00A03579"/>
        </w:tc>
        <w:tc>
          <w:tcPr>
            <w:tcW w:w="64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  по  технологии  оценивания,  содержащий  описание,</w:t>
            </w:r>
          </w:p>
        </w:tc>
      </w:tr>
      <w:tr w:rsidR="00A03579">
        <w:trPr>
          <w:trHeight w:val="252"/>
        </w:trPr>
        <w:tc>
          <w:tcPr>
            <w:tcW w:w="178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дистанционных</w:t>
            </w:r>
          </w:p>
        </w:tc>
        <w:tc>
          <w:tcPr>
            <w:tcW w:w="6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результатов использования технологии, распространения</w:t>
            </w:r>
          </w:p>
        </w:tc>
      </w:tr>
      <w:tr w:rsidR="00A03579">
        <w:trPr>
          <w:trHeight w:val="254"/>
        </w:trPr>
        <w:tc>
          <w:tcPr>
            <w:tcW w:w="178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620" w:type="dxa"/>
            <w:vAlign w:val="bottom"/>
          </w:tcPr>
          <w:p w:rsidR="00A03579" w:rsidRDefault="00A03579"/>
        </w:tc>
        <w:tc>
          <w:tcPr>
            <w:tcW w:w="64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 и т.п., обоснованные нормативным актом (положением) об</w:t>
            </w:r>
          </w:p>
        </w:tc>
      </w:tr>
      <w:tr w:rsidR="00A03579">
        <w:trPr>
          <w:trHeight w:val="252"/>
        </w:trPr>
        <w:tc>
          <w:tcPr>
            <w:tcW w:w="178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</w:t>
            </w:r>
          </w:p>
        </w:tc>
        <w:tc>
          <w:tcPr>
            <w:tcW w:w="620" w:type="dxa"/>
            <w:vAlign w:val="bottom"/>
          </w:tcPr>
          <w:p w:rsidR="00A03579" w:rsidRDefault="007A169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64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оценивании  учебных  и  внеучебных  достижений  средствами</w:t>
            </w:r>
          </w:p>
        </w:tc>
      </w:tr>
      <w:tr w:rsidR="00A03579">
        <w:trPr>
          <w:trHeight w:val="252"/>
        </w:trPr>
        <w:tc>
          <w:tcPr>
            <w:tcW w:w="2400" w:type="dxa"/>
            <w:gridSpan w:val="2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электронного обучения.</w:t>
            </w:r>
          </w:p>
        </w:tc>
        <w:tc>
          <w:tcPr>
            <w:tcW w:w="6420" w:type="dxa"/>
            <w:vAlign w:val="bottom"/>
          </w:tcPr>
          <w:p w:rsidR="00A03579" w:rsidRDefault="007A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дистанционных образовательных технологий или электронного</w:t>
            </w:r>
          </w:p>
        </w:tc>
      </w:tr>
      <w:tr w:rsidR="00A03579">
        <w:trPr>
          <w:trHeight w:val="242"/>
        </w:trPr>
        <w:tc>
          <w:tcPr>
            <w:tcW w:w="178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vAlign w:val="bottom"/>
          </w:tcPr>
          <w:p w:rsidR="00A03579" w:rsidRDefault="007A1690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обучения.</w:t>
            </w:r>
          </w:p>
        </w:tc>
      </w:tr>
    </w:tbl>
    <w:p w:rsidR="00A03579" w:rsidRDefault="00A03579">
      <w:pPr>
        <w:spacing w:line="21" w:lineRule="exact"/>
        <w:rPr>
          <w:sz w:val="20"/>
          <w:szCs w:val="20"/>
        </w:rPr>
      </w:pPr>
    </w:p>
    <w:p w:rsidR="00A03579" w:rsidRDefault="007A1690">
      <w:pPr>
        <w:numPr>
          <w:ilvl w:val="0"/>
          <w:numId w:val="12"/>
        </w:numPr>
        <w:tabs>
          <w:tab w:val="left" w:pos="1040"/>
        </w:tabs>
        <w:ind w:left="1040" w:hanging="214"/>
        <w:rPr>
          <w:rFonts w:eastAsia="Times New Roman"/>
        </w:rPr>
      </w:pPr>
      <w:r>
        <w:rPr>
          <w:rFonts w:eastAsia="Times New Roman"/>
        </w:rPr>
        <w:t>Прогнозирование</w:t>
      </w:r>
      <w:r w:rsidR="000972DA">
        <w:rPr>
          <w:rFonts w:eastAsia="Times New Roman"/>
        </w:rPr>
        <w:t xml:space="preserve">          </w:t>
      </w:r>
      <w:r>
        <w:rPr>
          <w:rFonts w:eastAsia="Times New Roman"/>
        </w:rPr>
        <w:t>0 балл – прогноз не представлен, 1 балл – системно представлены</w:t>
      </w:r>
    </w:p>
    <w:p w:rsidR="00A03579" w:rsidRDefault="00A03579">
      <w:pPr>
        <w:spacing w:line="1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180"/>
        <w:gridCol w:w="2160"/>
        <w:gridCol w:w="2080"/>
        <w:gridCol w:w="1800"/>
        <w:gridCol w:w="360"/>
      </w:tblGrid>
      <w:tr w:rsidR="00A03579">
        <w:trPr>
          <w:trHeight w:val="253"/>
        </w:trPr>
        <w:tc>
          <w:tcPr>
            <w:tcW w:w="124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180" w:type="dxa"/>
            <w:vAlign w:val="bottom"/>
          </w:tcPr>
          <w:p w:rsidR="00A03579" w:rsidRDefault="007A169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внедрения</w:t>
            </w:r>
          </w:p>
        </w:tc>
        <w:tc>
          <w:tcPr>
            <w:tcW w:w="6400" w:type="dxa"/>
            <w:gridSpan w:val="4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ожидаемые  результаты  реализации  используемых  технологий,</w:t>
            </w:r>
          </w:p>
        </w:tc>
      </w:tr>
      <w:tr w:rsidR="00A03579">
        <w:trPr>
          <w:trHeight w:val="252"/>
        </w:trPr>
        <w:tc>
          <w:tcPr>
            <w:tcW w:w="2420" w:type="dxa"/>
            <w:gridSpan w:val="2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реализации различных</w:t>
            </w:r>
          </w:p>
        </w:tc>
        <w:tc>
          <w:tcPr>
            <w:tcW w:w="6400" w:type="dxa"/>
            <w:gridSpan w:val="4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осуществляется  диагностика  и  отслеживание  результативности</w:t>
            </w:r>
          </w:p>
        </w:tc>
      </w:tr>
      <w:tr w:rsidR="00A03579">
        <w:trPr>
          <w:trHeight w:val="254"/>
        </w:trPr>
        <w:tc>
          <w:tcPr>
            <w:tcW w:w="2420" w:type="dxa"/>
            <w:gridSpan w:val="2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6040" w:type="dxa"/>
            <w:gridSpan w:val="3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   различных   образовательных   технологий,</w:t>
            </w:r>
          </w:p>
        </w:tc>
        <w:tc>
          <w:tcPr>
            <w:tcW w:w="360" w:type="dxa"/>
            <w:vAlign w:val="bottom"/>
          </w:tcPr>
          <w:p w:rsidR="00A03579" w:rsidRDefault="007A16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A03579">
        <w:trPr>
          <w:trHeight w:val="252"/>
        </w:trPr>
        <w:tc>
          <w:tcPr>
            <w:tcW w:w="124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технологий,</w:t>
            </w:r>
          </w:p>
        </w:tc>
        <w:tc>
          <w:tcPr>
            <w:tcW w:w="1180" w:type="dxa"/>
            <w:vAlign w:val="bottom"/>
          </w:tcPr>
          <w:p w:rsidR="00A03579" w:rsidRDefault="007A16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16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т.ч.дистанционных</w:t>
            </w:r>
          </w:p>
        </w:tc>
        <w:tc>
          <w:tcPr>
            <w:tcW w:w="2080" w:type="dxa"/>
            <w:vAlign w:val="bottom"/>
          </w:tcPr>
          <w:p w:rsidR="00A03579" w:rsidRDefault="007A169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1800" w:type="dxa"/>
            <w:vAlign w:val="bottom"/>
          </w:tcPr>
          <w:p w:rsidR="00A03579" w:rsidRDefault="007A169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</w:t>
            </w:r>
          </w:p>
        </w:tc>
        <w:tc>
          <w:tcPr>
            <w:tcW w:w="360" w:type="dxa"/>
            <w:vAlign w:val="bottom"/>
          </w:tcPr>
          <w:p w:rsidR="00A03579" w:rsidRDefault="007A16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или</w:t>
            </w:r>
          </w:p>
        </w:tc>
      </w:tr>
      <w:tr w:rsidR="00A03579">
        <w:trPr>
          <w:trHeight w:val="252"/>
        </w:trPr>
        <w:tc>
          <w:tcPr>
            <w:tcW w:w="2420" w:type="dxa"/>
            <w:gridSpan w:val="2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т.ч.дистанционных</w:t>
            </w:r>
          </w:p>
        </w:tc>
        <w:tc>
          <w:tcPr>
            <w:tcW w:w="6400" w:type="dxa"/>
            <w:gridSpan w:val="4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электронного обучения . Материалы рассмотрения и согласования</w:t>
            </w:r>
          </w:p>
        </w:tc>
      </w:tr>
      <w:tr w:rsidR="00A03579">
        <w:trPr>
          <w:trHeight w:val="254"/>
        </w:trPr>
        <w:tc>
          <w:tcPr>
            <w:tcW w:w="2420" w:type="dxa"/>
            <w:gridSpan w:val="2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6400" w:type="dxa"/>
            <w:gridSpan w:val="4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  утверждения   технологии   педагогическим   сообществом</w:t>
            </w:r>
          </w:p>
        </w:tc>
      </w:tr>
      <w:tr w:rsidR="00A03579">
        <w:trPr>
          <w:trHeight w:val="252"/>
        </w:trPr>
        <w:tc>
          <w:tcPr>
            <w:tcW w:w="1240" w:type="dxa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</w:t>
            </w:r>
          </w:p>
        </w:tc>
        <w:tc>
          <w:tcPr>
            <w:tcW w:w="1180" w:type="dxa"/>
            <w:vAlign w:val="bottom"/>
          </w:tcPr>
          <w:p w:rsidR="00A03579" w:rsidRDefault="007A169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424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организации.</w:t>
            </w:r>
          </w:p>
        </w:tc>
        <w:tc>
          <w:tcPr>
            <w:tcW w:w="180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</w:tr>
      <w:tr w:rsidR="00A03579">
        <w:trPr>
          <w:trHeight w:val="242"/>
        </w:trPr>
        <w:tc>
          <w:tcPr>
            <w:tcW w:w="2420" w:type="dxa"/>
            <w:gridSpan w:val="2"/>
            <w:vAlign w:val="bottom"/>
          </w:tcPr>
          <w:p w:rsidR="00A03579" w:rsidRDefault="007A169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электронного обучения.</w:t>
            </w:r>
          </w:p>
        </w:tc>
        <w:tc>
          <w:tcPr>
            <w:tcW w:w="216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</w:tr>
    </w:tbl>
    <w:p w:rsidR="00A03579" w:rsidRDefault="00A03579">
      <w:pPr>
        <w:spacing w:line="4" w:lineRule="exact"/>
        <w:rPr>
          <w:sz w:val="20"/>
          <w:szCs w:val="20"/>
        </w:rPr>
      </w:pPr>
    </w:p>
    <w:p w:rsidR="00A03579" w:rsidRDefault="007A1690">
      <w:pPr>
        <w:numPr>
          <w:ilvl w:val="0"/>
          <w:numId w:val="13"/>
        </w:numPr>
        <w:tabs>
          <w:tab w:val="left" w:pos="820"/>
        </w:tabs>
        <w:ind w:left="820" w:hanging="55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Непрерывность профессионального развития учителя (максимальный балл – 10)</w:t>
      </w:r>
    </w:p>
    <w:p w:rsidR="00A03579" w:rsidRDefault="007A16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8255</wp:posOffset>
                </wp:positionV>
                <wp:extent cx="12700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7A55D8" id="Shape 32" o:spid="_x0000_s1026" style="position:absolute;margin-left:7.3pt;margin-top:.65pt;width:1pt;height: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L5ggEAAAQ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CWVhitgAAAAFAQAADwAAAGRycy9kb3du&#10;cmV2LnhtbEyOQUvDQBCF70L/wzIFb3ZTI0FiNqUUKh70YCueN9lpkiY7G3a3Tfz3Tk96Gj7e481X&#10;bGY7iCv60DlSsF4lIJBqZzpqFHwd9w/PIELUZPTgCBX8YIBNubgrdG7cRJ94PcRG8AiFXCtoYxxz&#10;KUPdotVh5UYkzk7OWx0ZfSON1xOP20E+Jkkmre6IP7R6xF2LdX+4WAX9SdLUv23fp+q1MuH88e37&#10;2ip1v5y3LyAizvGvDDd9VoeSnSp3IRPEwPyUcZNvCuIWZ4yVgjQFWRbyv335CwAA//8DAFBLAQIt&#10;ABQABgAIAAAAIQC2gziS/gAAAOEBAAATAAAAAAAAAAAAAAAAAAAAAABbQ29udGVudF9UeXBlc10u&#10;eG1sUEsBAi0AFAAGAAgAAAAhADj9If/WAAAAlAEAAAsAAAAAAAAAAAAAAAAALwEAAF9yZWxzLy5y&#10;ZWxzUEsBAi0AFAAGAAgAAAAhAEE6kvmCAQAABAMAAA4AAAAAAAAAAAAAAAAALgIAAGRycy9lMm9E&#10;b2MueG1sUEsBAi0AFAAGAAgAAAAhAAllYYrYAAAABQEAAA8AAAAAAAAAAAAAAAAA3AMAAGRycy9k&#10;b3ducmV2LnhtbFBLBQYAAAAABAAEAPMAAADh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17780</wp:posOffset>
                </wp:positionV>
                <wp:extent cx="0" cy="387604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6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A9744" id="Shape 3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.4pt" to="7.8pt,3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0TuwEAAIEDAAAOAAAAZHJzL2Uyb0RvYy54bWysU8luGzEMvRfoPwi61zOJg4kreJxDUvcS&#10;tAbSfgCtxSNUGyTVM/77UvKSuO2pqA6CKJKPfI/S8mGyhuxlTNq7nt7MWkqk415ot+vp92/rDwtK&#10;UgYnwHgne3qQiT6s3r9bjoHJWz94I2QkCOISG0NPh5wDa5rEB2khzXyQDp3KRwsZzbhrRIQR0a1p&#10;btu2a0YfRYiey5Tw9unopKuKr5Tk+atSSWZieoq95brHum/L3qyWwHYRwqD5qQ34hy4saIdFL1BP&#10;kIH8jPoPKKt59MmrPOPeNl4pzWXlgGxu2t/YvAwQZOWC4qRwkSn9P1j+Zb+JRIuezueUOLA4o1qW&#10;oI3ijCExjHl0m1jo8cm9hGfPfyT0NVfOYqRwDJtUtCUc+ZGpin24iC2nTDhe3t13WJGjY76479q7&#10;OosG2Dk3xJQ/S29JOfTUaFekAAb755RLdWDnkHKdvNFirY2pRtxtH00ke8Cxr+sqZDDlKsw4Mva0&#10;az92FfnKl95CtHX9DcLqjO/XaNvTxSUI2CBBfHICawLLoM3xjPWNO+l2lKqItvXisIlnPXHOtdHT&#10;mywP6a1ds19/zuoXAAAA//8DAFBLAwQUAAYACAAAACEA5zUPl9sAAAAHAQAADwAAAGRycy9kb3du&#10;cmV2LnhtbEyPQU+DQBCF7yb+h82YeLNLMSUGWZraxIvGNKKJHgcYAWVnkd229N87nOrxy3t58022&#10;nmyvDjT6zrGB5SICRVy5uuPGwPvb480dKB+Qa+wdk4ETeVjnlxcZprU78isditAoGWGfooE2hCHV&#10;2lctWfQLNxBL9uVGi0FwbHQ94lHGba/jKEq0xY7lQosDbVuqfoq9NfBQPn9+uB36YleGl9PTavu9&#10;+e2Mub6aNvegAk3hXIZZX9QhF6fS7bn2qhdeJdI0EMsDczxjaSBZ3sag80z/98//AAAA//8DAFBL&#10;AQItABQABgAIAAAAIQC2gziS/gAAAOEBAAATAAAAAAAAAAAAAAAAAAAAAABbQ29udGVudF9UeXBl&#10;c10ueG1sUEsBAi0AFAAGAAgAAAAhADj9If/WAAAAlAEAAAsAAAAAAAAAAAAAAAAALwEAAF9yZWxz&#10;Ly5yZWxzUEsBAi0AFAAGAAgAAAAhAFaLvRO7AQAAgQMAAA4AAAAAAAAAAAAAAAAALgIAAGRycy9l&#10;Mm9Eb2MueG1sUEsBAi0AFAAGAAgAAAAhAOc1D5fbAAAABw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11430</wp:posOffset>
                </wp:positionV>
                <wp:extent cx="0" cy="388239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82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D6C3E" id="Shape 3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05pt,.9pt" to="162.05pt,3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RxuwEAAIEDAAAOAAAAZHJzL2Uyb0RvYy54bWysU8luGzEMvRfoPwi61zOxA9cRPM4hqXsJ&#10;WgNpP4DW4hGqDZLqGf99KXlJ3ORUVAdBFMlHvkdpeT9aQ/YyJu1dR28mLSXScS+023X054/1pwUl&#10;KYMTYLyTHT3IRO9XHz8sh8Dk1PfeCBkJgrjEhtDRPufAmibxXlpIEx+kQ6fy0UJGM+4aEWFAdGua&#10;advOm8FHEaLnMiW8fTw66ariKyV5/q5UkpmYjmJvue6x7tuyN6slsF2E0Gt+agP+oQsL2mHRC9Qj&#10;ZCC/o34DZTWPPnmVJ9zbxiuluawckM1N+xeb5x6CrFxQnBQuMqX/B8u/7TeRaNHR2S0lDizOqJYl&#10;aKM4Q0gMYx7cJhZ6fHTP4cnzXwl9zZWzGCkcw0YVbQlHfmSsYh8uYssxE46Xt5/nM0o4OmaLxXR2&#10;V2fRADvnhpjyV+ktKYeOGu2KFMBg/5RyqQ7sHFKukzdarLUx1Yi77YOJZA849nVdhQymXIUZR4aO&#10;ztu7eUW+8qXXEG1d70FYnfH9Gm07urgEAesliC9OYE1gGbQ5nrG+cSfdjlIV0bZeHDbxrCfOuTZ6&#10;epPlIb22a/bLz1n9AQAA//8DAFBLAwQUAAYACAAAACEARJvx3dwAAAAJAQAADwAAAGRycy9kb3du&#10;cmV2LnhtbEyPT0vDQBDF74LfYRnBm90k1SIxm1ILXhQpRqE9TpIxiWZnY3bbpt/eEQ96fPwe70+2&#10;nGyvDjT6zrGBeBaBIq5c3XFj4O314eoWlA/INfaOycCJPCzz87MM09od+YUORWiUhLBP0UAbwpBq&#10;7auWLPqZG4iFvbvRYhA5Nroe8SjhttdJFC20xY6locWB1i1Vn8XeGrgvn3Zbt0FfbMrwfHq8WX+s&#10;vjpjLi+m1R2oQFP4M8PPfJkOuWwq3Z5rr3oD8+Q6FqsAeSD8V5cGFvE8AZ1n+v+D/BsAAP//AwBQ&#10;SwECLQAUAAYACAAAACEAtoM4kv4AAADhAQAAEwAAAAAAAAAAAAAAAAAAAAAAW0NvbnRlbnRfVHlw&#10;ZXNdLnhtbFBLAQItABQABgAIAAAAIQA4/SH/1gAAAJQBAAALAAAAAAAAAAAAAAAAAC8BAABfcmVs&#10;cy8ucmVsc1BLAQItABQABgAIAAAAIQDysfRxuwEAAIEDAAAOAAAAAAAAAAAAAAAAAC4CAABkcnMv&#10;ZTJvRG9jLnhtbFBLAQItABQABgAIAAAAIQBEm/Hd3AAAAAk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03579" w:rsidRDefault="00A03579">
      <w:pPr>
        <w:spacing w:line="5" w:lineRule="exact"/>
        <w:rPr>
          <w:sz w:val="20"/>
          <w:szCs w:val="20"/>
        </w:rPr>
      </w:pPr>
    </w:p>
    <w:p w:rsidR="00A03579" w:rsidRDefault="007A1690">
      <w:pPr>
        <w:numPr>
          <w:ilvl w:val="0"/>
          <w:numId w:val="14"/>
        </w:numPr>
        <w:tabs>
          <w:tab w:val="left" w:pos="1040"/>
        </w:tabs>
        <w:ind w:left="1040" w:hanging="214"/>
        <w:rPr>
          <w:rFonts w:eastAsia="Times New Roman"/>
        </w:rPr>
      </w:pPr>
      <w:r>
        <w:rPr>
          <w:rFonts w:eastAsia="Times New Roman"/>
        </w:rPr>
        <w:t>Демонстрация лучшей   0 балл – информация по показателю не представлена, 1 балл –</w:t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300"/>
        <w:gridCol w:w="1000"/>
        <w:gridCol w:w="1360"/>
        <w:gridCol w:w="460"/>
        <w:gridCol w:w="1180"/>
        <w:gridCol w:w="500"/>
        <w:gridCol w:w="240"/>
        <w:gridCol w:w="1160"/>
        <w:gridCol w:w="280"/>
        <w:gridCol w:w="860"/>
        <w:gridCol w:w="460"/>
      </w:tblGrid>
      <w:tr w:rsidR="00A03579">
        <w:trPr>
          <w:trHeight w:val="252"/>
        </w:trPr>
        <w:tc>
          <w:tcPr>
            <w:tcW w:w="2540" w:type="dxa"/>
            <w:gridSpan w:val="3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педагогической</w:t>
            </w:r>
          </w:p>
        </w:tc>
        <w:tc>
          <w:tcPr>
            <w:tcW w:w="182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транслирование</w:t>
            </w:r>
          </w:p>
        </w:tc>
        <w:tc>
          <w:tcPr>
            <w:tcW w:w="1180" w:type="dxa"/>
            <w:vAlign w:val="bottom"/>
          </w:tcPr>
          <w:p w:rsidR="00A03579" w:rsidRDefault="007A169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лучшей</w:t>
            </w:r>
          </w:p>
        </w:tc>
        <w:tc>
          <w:tcPr>
            <w:tcW w:w="1900" w:type="dxa"/>
            <w:gridSpan w:val="3"/>
            <w:vAlign w:val="bottom"/>
          </w:tcPr>
          <w:p w:rsidR="00A03579" w:rsidRDefault="007A1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педагогической</w:t>
            </w:r>
          </w:p>
        </w:tc>
        <w:tc>
          <w:tcPr>
            <w:tcW w:w="1140" w:type="dxa"/>
            <w:gridSpan w:val="2"/>
            <w:vAlign w:val="bottom"/>
          </w:tcPr>
          <w:p w:rsidR="00A03579" w:rsidRDefault="007A169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практики</w:t>
            </w:r>
          </w:p>
        </w:tc>
        <w:tc>
          <w:tcPr>
            <w:tcW w:w="460" w:type="dxa"/>
            <w:vAlign w:val="bottom"/>
          </w:tcPr>
          <w:p w:rsidR="00A03579" w:rsidRDefault="007A169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</w:tr>
      <w:tr w:rsidR="00A03579">
        <w:trPr>
          <w:trHeight w:val="254"/>
        </w:trPr>
        <w:tc>
          <w:tcPr>
            <w:tcW w:w="124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практики</w:t>
            </w:r>
          </w:p>
        </w:tc>
        <w:tc>
          <w:tcPr>
            <w:tcW w:w="300" w:type="dxa"/>
            <w:vAlign w:val="bottom"/>
          </w:tcPr>
          <w:p w:rsidR="00A03579" w:rsidRDefault="00A03579"/>
        </w:tc>
        <w:tc>
          <w:tcPr>
            <w:tcW w:w="1000" w:type="dxa"/>
            <w:vAlign w:val="bottom"/>
          </w:tcPr>
          <w:p w:rsidR="00A03579" w:rsidRDefault="00A03579"/>
        </w:tc>
        <w:tc>
          <w:tcPr>
            <w:tcW w:w="6500" w:type="dxa"/>
            <w:gridSpan w:val="9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муниципальном  уровне,  2  балла  –  транслирование  лучшей</w:t>
            </w:r>
          </w:p>
        </w:tc>
      </w:tr>
      <w:tr w:rsidR="00A03579">
        <w:trPr>
          <w:trHeight w:val="252"/>
        </w:trPr>
        <w:tc>
          <w:tcPr>
            <w:tcW w:w="2540" w:type="dxa"/>
            <w:gridSpan w:val="3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(транслирование</w:t>
            </w:r>
          </w:p>
        </w:tc>
        <w:tc>
          <w:tcPr>
            <w:tcW w:w="6500" w:type="dxa"/>
            <w:gridSpan w:val="9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педагогической практики на республиканском уровне, 3 балла –</w:t>
            </w:r>
          </w:p>
        </w:tc>
      </w:tr>
      <w:tr w:rsidR="00A03579">
        <w:trPr>
          <w:trHeight w:val="254"/>
        </w:trPr>
        <w:tc>
          <w:tcPr>
            <w:tcW w:w="124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лучшего</w:t>
            </w:r>
          </w:p>
        </w:tc>
        <w:tc>
          <w:tcPr>
            <w:tcW w:w="300" w:type="dxa"/>
            <w:vAlign w:val="bottom"/>
          </w:tcPr>
          <w:p w:rsidR="00A03579" w:rsidRDefault="00A03579"/>
        </w:tc>
        <w:tc>
          <w:tcPr>
            <w:tcW w:w="1000" w:type="dxa"/>
            <w:vAlign w:val="bottom"/>
          </w:tcPr>
          <w:p w:rsidR="00A03579" w:rsidRDefault="007A169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опыта,</w:t>
            </w:r>
          </w:p>
        </w:tc>
        <w:tc>
          <w:tcPr>
            <w:tcW w:w="182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транслирование</w:t>
            </w:r>
          </w:p>
        </w:tc>
        <w:tc>
          <w:tcPr>
            <w:tcW w:w="1180" w:type="dxa"/>
            <w:vAlign w:val="bottom"/>
          </w:tcPr>
          <w:p w:rsidR="00A03579" w:rsidRDefault="007A169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лучшей</w:t>
            </w:r>
          </w:p>
        </w:tc>
        <w:tc>
          <w:tcPr>
            <w:tcW w:w="1900" w:type="dxa"/>
            <w:gridSpan w:val="3"/>
            <w:vAlign w:val="bottom"/>
          </w:tcPr>
          <w:p w:rsidR="00A03579" w:rsidRDefault="007A1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педагогической</w:t>
            </w:r>
          </w:p>
        </w:tc>
        <w:tc>
          <w:tcPr>
            <w:tcW w:w="1140" w:type="dxa"/>
            <w:gridSpan w:val="2"/>
            <w:vAlign w:val="bottom"/>
          </w:tcPr>
          <w:p w:rsidR="00A03579" w:rsidRDefault="007A169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практики</w:t>
            </w:r>
          </w:p>
        </w:tc>
        <w:tc>
          <w:tcPr>
            <w:tcW w:w="460" w:type="dxa"/>
            <w:vAlign w:val="bottom"/>
          </w:tcPr>
          <w:p w:rsidR="00A03579" w:rsidRDefault="007A169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</w:tr>
      <w:tr w:rsidR="00A03579">
        <w:trPr>
          <w:trHeight w:val="252"/>
        </w:trPr>
        <w:tc>
          <w:tcPr>
            <w:tcW w:w="124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проведение</w:t>
            </w:r>
          </w:p>
        </w:tc>
        <w:tc>
          <w:tcPr>
            <w:tcW w:w="30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A03579" w:rsidRDefault="007A169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мастер-</w:t>
            </w:r>
          </w:p>
        </w:tc>
        <w:tc>
          <w:tcPr>
            <w:tcW w:w="6500" w:type="dxa"/>
            <w:gridSpan w:val="9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федеральномимеждународномуровнях.Информация</w:t>
            </w:r>
          </w:p>
        </w:tc>
      </w:tr>
      <w:tr w:rsidR="00A03579">
        <w:trPr>
          <w:trHeight w:val="254"/>
        </w:trPr>
        <w:tc>
          <w:tcPr>
            <w:tcW w:w="2540" w:type="dxa"/>
            <w:gridSpan w:val="3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классов, выступление на</w:t>
            </w:r>
          </w:p>
        </w:tc>
        <w:tc>
          <w:tcPr>
            <w:tcW w:w="6500" w:type="dxa"/>
            <w:gridSpan w:val="9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подтверждается   документами   о   проведении   мероприятий,</w:t>
            </w:r>
          </w:p>
        </w:tc>
      </w:tr>
      <w:tr w:rsidR="00A03579">
        <w:trPr>
          <w:trHeight w:val="252"/>
        </w:trPr>
        <w:tc>
          <w:tcPr>
            <w:tcW w:w="2540" w:type="dxa"/>
            <w:gridSpan w:val="3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семинарах, совещаниях и</w:t>
            </w:r>
          </w:p>
        </w:tc>
        <w:tc>
          <w:tcPr>
            <w:tcW w:w="6500" w:type="dxa"/>
            <w:gridSpan w:val="9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отзывами участников мероприятий. Рекомендуется дать перечень</w:t>
            </w:r>
          </w:p>
        </w:tc>
      </w:tr>
      <w:tr w:rsidR="00A03579">
        <w:trPr>
          <w:trHeight w:val="253"/>
        </w:trPr>
        <w:tc>
          <w:tcPr>
            <w:tcW w:w="154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конференциях,</w:t>
            </w:r>
          </w:p>
        </w:tc>
        <w:tc>
          <w:tcPr>
            <w:tcW w:w="100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gridSpan w:val="9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официальных публикаций за последние три года за исключением</w:t>
            </w:r>
          </w:p>
        </w:tc>
      </w:tr>
      <w:tr w:rsidR="00A03579">
        <w:trPr>
          <w:trHeight w:val="254"/>
        </w:trPr>
        <w:tc>
          <w:tcPr>
            <w:tcW w:w="124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публикации</w:t>
            </w:r>
          </w:p>
        </w:tc>
        <w:tc>
          <w:tcPr>
            <w:tcW w:w="300" w:type="dxa"/>
            <w:vAlign w:val="bottom"/>
          </w:tcPr>
          <w:p w:rsidR="00A03579" w:rsidRDefault="007A169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</w:t>
            </w:r>
          </w:p>
        </w:tc>
        <w:tc>
          <w:tcPr>
            <w:tcW w:w="1000" w:type="dxa"/>
            <w:vAlign w:val="bottom"/>
          </w:tcPr>
          <w:p w:rsidR="00A03579" w:rsidRDefault="007A16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СМИ   и</w:t>
            </w:r>
          </w:p>
        </w:tc>
        <w:tc>
          <w:tcPr>
            <w:tcW w:w="6500" w:type="dxa"/>
            <w:gridSpan w:val="9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публикаций,   описанных   в   критерии   “Наличие   у   учителя</w:t>
            </w:r>
          </w:p>
        </w:tc>
      </w:tr>
      <w:tr w:rsidR="00A03579">
        <w:trPr>
          <w:trHeight w:val="252"/>
        </w:trPr>
        <w:tc>
          <w:tcPr>
            <w:tcW w:w="2540" w:type="dxa"/>
            <w:gridSpan w:val="3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т.п.)</w:t>
            </w:r>
            <w:r>
              <w:rPr>
                <w:rFonts w:eastAsia="Times New Roman"/>
                <w:w w:val="99"/>
              </w:rPr>
              <w:t>наразличных</w:t>
            </w:r>
          </w:p>
        </w:tc>
        <w:tc>
          <w:tcPr>
            <w:tcW w:w="182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1680" w:type="dxa"/>
            <w:gridSpan w:val="2"/>
            <w:vAlign w:val="bottom"/>
          </w:tcPr>
          <w:p w:rsidR="00A03579" w:rsidRDefault="007A169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1400" w:type="dxa"/>
            <w:gridSpan w:val="2"/>
            <w:vAlign w:val="bottom"/>
          </w:tcPr>
          <w:p w:rsidR="00A03579" w:rsidRDefault="007A169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600" w:type="dxa"/>
            <w:gridSpan w:val="3"/>
            <w:vAlign w:val="bottom"/>
          </w:tcPr>
          <w:p w:rsidR="00A03579" w:rsidRDefault="007A169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методической</w:t>
            </w:r>
          </w:p>
        </w:tc>
      </w:tr>
      <w:tr w:rsidR="00A03579">
        <w:trPr>
          <w:trHeight w:val="254"/>
        </w:trPr>
        <w:tc>
          <w:tcPr>
            <w:tcW w:w="124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уровнях.</w:t>
            </w:r>
          </w:p>
        </w:tc>
        <w:tc>
          <w:tcPr>
            <w:tcW w:w="300" w:type="dxa"/>
            <w:vAlign w:val="bottom"/>
          </w:tcPr>
          <w:p w:rsidR="00A03579" w:rsidRDefault="00A03579"/>
        </w:tc>
        <w:tc>
          <w:tcPr>
            <w:tcW w:w="1000" w:type="dxa"/>
            <w:vAlign w:val="bottom"/>
          </w:tcPr>
          <w:p w:rsidR="00A03579" w:rsidRDefault="00A03579"/>
        </w:tc>
        <w:tc>
          <w:tcPr>
            <w:tcW w:w="136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разработки</w:t>
            </w:r>
          </w:p>
        </w:tc>
        <w:tc>
          <w:tcPr>
            <w:tcW w:w="460" w:type="dxa"/>
            <w:vAlign w:val="bottom"/>
          </w:tcPr>
          <w:p w:rsidR="00A03579" w:rsidRDefault="007A1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920" w:type="dxa"/>
            <w:gridSpan w:val="3"/>
            <w:vAlign w:val="bottom"/>
          </w:tcPr>
          <w:p w:rsidR="00A03579" w:rsidRDefault="007A169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преподаваемому</w:t>
            </w:r>
          </w:p>
        </w:tc>
        <w:tc>
          <w:tcPr>
            <w:tcW w:w="1440" w:type="dxa"/>
            <w:gridSpan w:val="2"/>
            <w:vAlign w:val="bottom"/>
          </w:tcPr>
          <w:p w:rsidR="00A03579" w:rsidRDefault="007A169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предмету,</w:t>
            </w:r>
          </w:p>
        </w:tc>
        <w:tc>
          <w:tcPr>
            <w:tcW w:w="1320" w:type="dxa"/>
            <w:gridSpan w:val="2"/>
            <w:vAlign w:val="bottom"/>
          </w:tcPr>
          <w:p w:rsidR="00A03579" w:rsidRDefault="007A169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имеющей</w:t>
            </w:r>
          </w:p>
        </w:tc>
      </w:tr>
      <w:tr w:rsidR="00A03579">
        <w:trPr>
          <w:trHeight w:val="248"/>
        </w:trPr>
        <w:tc>
          <w:tcPr>
            <w:tcW w:w="12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03579" w:rsidRDefault="007A169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положительное</w:t>
            </w:r>
          </w:p>
        </w:tc>
        <w:tc>
          <w:tcPr>
            <w:tcW w:w="1180" w:type="dxa"/>
            <w:vAlign w:val="bottom"/>
          </w:tcPr>
          <w:p w:rsidR="00A03579" w:rsidRDefault="007A1690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заключение</w:t>
            </w:r>
          </w:p>
        </w:tc>
        <w:tc>
          <w:tcPr>
            <w:tcW w:w="500" w:type="dxa"/>
            <w:vAlign w:val="bottom"/>
          </w:tcPr>
          <w:p w:rsidR="00A03579" w:rsidRDefault="007A1690">
            <w:pPr>
              <w:spacing w:line="24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A03579" w:rsidRDefault="007A1690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итогам   апробации</w:t>
            </w:r>
          </w:p>
        </w:tc>
        <w:tc>
          <w:tcPr>
            <w:tcW w:w="460" w:type="dxa"/>
            <w:vAlign w:val="bottom"/>
          </w:tcPr>
          <w:p w:rsidR="00A03579" w:rsidRDefault="007A1690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A03579">
        <w:trPr>
          <w:trHeight w:val="251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4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профессиональном сообществе”.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</w:tr>
      <w:tr w:rsidR="00A03579">
        <w:trPr>
          <w:trHeight w:val="249"/>
        </w:trPr>
        <w:tc>
          <w:tcPr>
            <w:tcW w:w="1240" w:type="dxa"/>
            <w:vAlign w:val="bottom"/>
          </w:tcPr>
          <w:p w:rsidR="00A03579" w:rsidRDefault="007A169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Участие</w:t>
            </w:r>
          </w:p>
        </w:tc>
        <w:tc>
          <w:tcPr>
            <w:tcW w:w="30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A03579" w:rsidRDefault="007A169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6500" w:type="dxa"/>
            <w:gridSpan w:val="9"/>
            <w:vAlign w:val="bottom"/>
          </w:tcPr>
          <w:p w:rsidR="00A03579" w:rsidRDefault="007A169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балл – информация не представлена, 1 балл – учитель принял</w:t>
            </w:r>
          </w:p>
        </w:tc>
      </w:tr>
      <w:tr w:rsidR="00A03579">
        <w:trPr>
          <w:trHeight w:val="252"/>
        </w:trPr>
        <w:tc>
          <w:tcPr>
            <w:tcW w:w="2540" w:type="dxa"/>
            <w:gridSpan w:val="3"/>
            <w:vAlign w:val="bottom"/>
          </w:tcPr>
          <w:p w:rsidR="00A03579" w:rsidRDefault="007A169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</w:t>
            </w:r>
          </w:p>
        </w:tc>
        <w:tc>
          <w:tcPr>
            <w:tcW w:w="6500" w:type="dxa"/>
            <w:gridSpan w:val="9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участиенапрофессиональныхконкурсахнауровне</w:t>
            </w:r>
          </w:p>
        </w:tc>
      </w:tr>
      <w:tr w:rsidR="00A03579">
        <w:trPr>
          <w:trHeight w:val="254"/>
        </w:trPr>
        <w:tc>
          <w:tcPr>
            <w:tcW w:w="2540" w:type="dxa"/>
            <w:gridSpan w:val="3"/>
            <w:vAlign w:val="bottom"/>
          </w:tcPr>
          <w:p w:rsidR="00A03579" w:rsidRDefault="007A169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конкурсах на различных</w:t>
            </w:r>
          </w:p>
        </w:tc>
        <w:tc>
          <w:tcPr>
            <w:tcW w:w="6500" w:type="dxa"/>
            <w:gridSpan w:val="9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организации и на муницпальном уровне, 2 балла</w:t>
            </w:r>
          </w:p>
        </w:tc>
      </w:tr>
      <w:tr w:rsidR="00A03579">
        <w:trPr>
          <w:trHeight w:val="252"/>
        </w:trPr>
        <w:tc>
          <w:tcPr>
            <w:tcW w:w="1240" w:type="dxa"/>
            <w:vAlign w:val="bottom"/>
          </w:tcPr>
          <w:p w:rsidR="00A03579" w:rsidRDefault="007A169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уровнях.</w:t>
            </w:r>
          </w:p>
        </w:tc>
        <w:tc>
          <w:tcPr>
            <w:tcW w:w="30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gridSpan w:val="9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учитель  принял  участие  на  профессиональных  конкурсах  на</w:t>
            </w:r>
          </w:p>
        </w:tc>
      </w:tr>
      <w:tr w:rsidR="00A03579">
        <w:trPr>
          <w:trHeight w:val="254"/>
        </w:trPr>
        <w:tc>
          <w:tcPr>
            <w:tcW w:w="1240" w:type="dxa"/>
            <w:vAlign w:val="bottom"/>
          </w:tcPr>
          <w:p w:rsidR="00A03579" w:rsidRDefault="00A03579"/>
        </w:tc>
        <w:tc>
          <w:tcPr>
            <w:tcW w:w="300" w:type="dxa"/>
            <w:vAlign w:val="bottom"/>
          </w:tcPr>
          <w:p w:rsidR="00A03579" w:rsidRDefault="00A03579"/>
        </w:tc>
        <w:tc>
          <w:tcPr>
            <w:tcW w:w="1000" w:type="dxa"/>
            <w:vAlign w:val="bottom"/>
          </w:tcPr>
          <w:p w:rsidR="00A03579" w:rsidRDefault="00A03579"/>
        </w:tc>
        <w:tc>
          <w:tcPr>
            <w:tcW w:w="6500" w:type="dxa"/>
            <w:gridSpan w:val="9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республиканском уровне, 3 балла - учитель принял участие на</w:t>
            </w:r>
          </w:p>
        </w:tc>
      </w:tr>
      <w:tr w:rsidR="00A03579">
        <w:trPr>
          <w:trHeight w:val="252"/>
        </w:trPr>
        <w:tc>
          <w:tcPr>
            <w:tcW w:w="12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gridSpan w:val="9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профессиональныхконкурсахнафедеральномина</w:t>
            </w:r>
          </w:p>
        </w:tc>
      </w:tr>
      <w:tr w:rsidR="00A03579">
        <w:trPr>
          <w:trHeight w:val="254"/>
        </w:trPr>
        <w:tc>
          <w:tcPr>
            <w:tcW w:w="1240" w:type="dxa"/>
            <w:vAlign w:val="bottom"/>
          </w:tcPr>
          <w:p w:rsidR="00A03579" w:rsidRDefault="00A03579"/>
        </w:tc>
        <w:tc>
          <w:tcPr>
            <w:tcW w:w="300" w:type="dxa"/>
            <w:vAlign w:val="bottom"/>
          </w:tcPr>
          <w:p w:rsidR="00A03579" w:rsidRDefault="00A03579"/>
        </w:tc>
        <w:tc>
          <w:tcPr>
            <w:tcW w:w="1000" w:type="dxa"/>
            <w:vAlign w:val="bottom"/>
          </w:tcPr>
          <w:p w:rsidR="00A03579" w:rsidRDefault="00A03579"/>
        </w:tc>
        <w:tc>
          <w:tcPr>
            <w:tcW w:w="1820" w:type="dxa"/>
            <w:gridSpan w:val="2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международном</w:t>
            </w:r>
          </w:p>
        </w:tc>
        <w:tc>
          <w:tcPr>
            <w:tcW w:w="1180" w:type="dxa"/>
            <w:vAlign w:val="bottom"/>
          </w:tcPr>
          <w:p w:rsidR="00A03579" w:rsidRDefault="007A1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уровнях.</w:t>
            </w:r>
          </w:p>
        </w:tc>
        <w:tc>
          <w:tcPr>
            <w:tcW w:w="1900" w:type="dxa"/>
            <w:gridSpan w:val="3"/>
            <w:vAlign w:val="bottom"/>
          </w:tcPr>
          <w:p w:rsidR="00A03579" w:rsidRDefault="007A1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Представляются</w:t>
            </w:r>
          </w:p>
        </w:tc>
        <w:tc>
          <w:tcPr>
            <w:tcW w:w="280" w:type="dxa"/>
            <w:vAlign w:val="bottom"/>
          </w:tcPr>
          <w:p w:rsidR="00A03579" w:rsidRDefault="00A03579"/>
        </w:tc>
        <w:tc>
          <w:tcPr>
            <w:tcW w:w="1320" w:type="dxa"/>
            <w:gridSpan w:val="2"/>
            <w:vAlign w:val="bottom"/>
          </w:tcPr>
          <w:p w:rsidR="00A03579" w:rsidRDefault="007A169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документы,</w:t>
            </w:r>
          </w:p>
        </w:tc>
      </w:tr>
      <w:tr w:rsidR="00A03579">
        <w:trPr>
          <w:trHeight w:val="250"/>
        </w:trPr>
        <w:tc>
          <w:tcPr>
            <w:tcW w:w="124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A03579" w:rsidRDefault="00A03579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gridSpan w:val="9"/>
            <w:vAlign w:val="bottom"/>
          </w:tcPr>
          <w:p w:rsidR="00A03579" w:rsidRDefault="007A1690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подтверждающие  участие  в  профессиональных  конкурсах  на</w:t>
            </w:r>
          </w:p>
        </w:tc>
      </w:tr>
      <w:tr w:rsidR="00A03579">
        <w:trPr>
          <w:trHeight w:val="255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уровнях.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</w:tr>
      <w:tr w:rsidR="00A03579">
        <w:trPr>
          <w:trHeight w:val="234"/>
        </w:trPr>
        <w:tc>
          <w:tcPr>
            <w:tcW w:w="1240" w:type="dxa"/>
            <w:vAlign w:val="bottom"/>
          </w:tcPr>
          <w:p w:rsidR="00A03579" w:rsidRDefault="007A1690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Участие</w:t>
            </w:r>
          </w:p>
        </w:tc>
        <w:tc>
          <w:tcPr>
            <w:tcW w:w="300" w:type="dxa"/>
            <w:vAlign w:val="bottom"/>
          </w:tcPr>
          <w:p w:rsidR="00A03579" w:rsidRDefault="007A1690">
            <w:pPr>
              <w:spacing w:line="23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1000" w:type="dxa"/>
            <w:vAlign w:val="bottom"/>
          </w:tcPr>
          <w:p w:rsidR="00A03579" w:rsidRDefault="007A1690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</w:t>
            </w:r>
          </w:p>
        </w:tc>
        <w:tc>
          <w:tcPr>
            <w:tcW w:w="6040" w:type="dxa"/>
            <w:gridSpan w:val="8"/>
            <w:vAlign w:val="bottom"/>
          </w:tcPr>
          <w:p w:rsidR="00A03579" w:rsidRDefault="007A1690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балл – информация не представлена, 1 балл – учитель ведет</w:t>
            </w:r>
          </w:p>
        </w:tc>
        <w:tc>
          <w:tcPr>
            <w:tcW w:w="460" w:type="dxa"/>
            <w:vAlign w:val="bottom"/>
          </w:tcPr>
          <w:p w:rsidR="00A03579" w:rsidRDefault="00A03579">
            <w:pPr>
              <w:rPr>
                <w:sz w:val="20"/>
                <w:szCs w:val="20"/>
              </w:rPr>
            </w:pPr>
          </w:p>
        </w:tc>
      </w:tr>
    </w:tbl>
    <w:p w:rsidR="00A03579" w:rsidRDefault="007A16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11430</wp:posOffset>
                </wp:positionV>
                <wp:extent cx="608457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3ACA5" id="Shape 3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.9pt" to="486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aouAEAAIEDAAAOAAAAZHJzL2Uyb0RvYy54bWysU9tuGyEQfa/Uf0C817u52HFWXuchqfsS&#10;tZbSfsAYWC8qNzHUu/77DviSuO1TVB4QwxwOc87A4mG0hu1URO1dy68mNWfKCS+127b8x/fVpzln&#10;mMBJMN6plu8V8oflxw+LITTq2vfeSBUZkThshtDyPqXQVBWKXlnAiQ/KUbLz0UKiMG4rGWEgdmuq&#10;67qeVYOPMkQvFCLtPh2SfFn4u06J9K3rUCVmWk61pTLHMm/yXC0X0GwjhF6LYxnwjiosaEeXnqme&#10;IAH7FfVfVFaL6NF3aSK8rXzXaaGKBlJzVf+h5qWHoIoWMgfD2Sb8f7Ti624dmZYtv5ly5sBSj8q1&#10;jGIyZwjYEObRrWOWJ0b3Ep69+ImUqy6SOcBwgI1dtBlO+thYzN6fzVZjYoI2Z/X8dnpHPRGUu72b&#10;3eTrKmhOZ0PE9EV5y/Ki5Ua7bAU0sHvGdICeIHkbvdFypY0pQdxuHk1kO6C2r8o4sl/AjGNDLuR+&#10;WpgvcviWoi7jXxRWJ3q/RtuWz88gaHoF8rOTVCY0CbQ5rEmdcUffDlZl0zZe7tfx5Cf1udhwfJP5&#10;Ib2Ny+nXn7P8DQAA//8DAFBLAwQUAAYACAAAACEA8gzmXtsAAAAGAQAADwAAAGRycy9kb3ducmV2&#10;LnhtbEyPzU7DMBCE70i8g7VIvVGnRDQQ4lSoUtsTBwoP4MTbJGq8jmLnp336LlzgtBrNaPabbDPb&#10;VozY+8aRgtUyAoFUOtNQpeD7a/f4AsIHTUa3jlDBBT1s8vu7TKfGTfSJ4zFUgkvIp1pBHUKXSunL&#10;Gq32S9chsXdyvdWBZV9J0+uJy20rn6JoLa1uiD/UusNtjeX5OFgFsfk47YppPOyb6/V8GdZJty8T&#10;pRYP8/sbiIBz+AvDDz6jQ85MhRvIeNGyfl5xki8PYPs1iWMQxa+WeSb/4+c3AAAA//8DAFBLAQIt&#10;ABQABgAIAAAAIQC2gziS/gAAAOEBAAATAAAAAAAAAAAAAAAAAAAAAABbQ29udGVudF9UeXBlc10u&#10;eG1sUEsBAi0AFAAGAAgAAAAhADj9If/WAAAAlAEAAAsAAAAAAAAAAAAAAAAALwEAAF9yZWxzLy5y&#10;ZWxzUEsBAi0AFAAGAAgAAAAhAES9lqi4AQAAgQMAAA4AAAAAAAAAAAAAAAAALgIAAGRycy9lMm9E&#10;b2MueG1sUEsBAi0AFAAGAAgAAAAhAPIM5l7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03579" w:rsidRDefault="00A03579">
      <w:pPr>
        <w:sectPr w:rsidR="00A03579">
          <w:pgSz w:w="11920" w:h="16841"/>
          <w:pgMar w:top="671" w:right="731" w:bottom="853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540"/>
        <w:gridCol w:w="6400"/>
      </w:tblGrid>
      <w:tr w:rsidR="00A03579">
        <w:trPr>
          <w:trHeight w:val="253"/>
        </w:trPr>
        <w:tc>
          <w:tcPr>
            <w:tcW w:w="2420" w:type="dxa"/>
            <w:gridSpan w:val="2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экспертно-</w:t>
            </w:r>
          </w:p>
        </w:tc>
        <w:tc>
          <w:tcPr>
            <w:tcW w:w="640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экспертную деятельность на уровне образовательной организации</w:t>
            </w:r>
          </w:p>
        </w:tc>
      </w:tr>
      <w:tr w:rsidR="00A03579">
        <w:trPr>
          <w:trHeight w:val="252"/>
        </w:trPr>
        <w:tc>
          <w:tcPr>
            <w:tcW w:w="2420" w:type="dxa"/>
            <w:gridSpan w:val="2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аналитического</w:t>
            </w:r>
          </w:p>
        </w:tc>
        <w:tc>
          <w:tcPr>
            <w:tcW w:w="640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на муницпальном уровне, 2 балла – учитель ведет экспертную</w:t>
            </w:r>
          </w:p>
        </w:tc>
      </w:tr>
      <w:tr w:rsidR="00A03579">
        <w:trPr>
          <w:trHeight w:val="252"/>
        </w:trPr>
        <w:tc>
          <w:tcPr>
            <w:tcW w:w="2420" w:type="dxa"/>
            <w:gridSpan w:val="2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сообщества, предметных</w:t>
            </w:r>
          </w:p>
        </w:tc>
        <w:tc>
          <w:tcPr>
            <w:tcW w:w="640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 на республиканском уровне, 3 балла – учитель ведет</w:t>
            </w:r>
          </w:p>
        </w:tc>
      </w:tr>
      <w:tr w:rsidR="00A03579">
        <w:trPr>
          <w:trHeight w:val="255"/>
        </w:trPr>
        <w:tc>
          <w:tcPr>
            <w:tcW w:w="2420" w:type="dxa"/>
            <w:gridSpan w:val="2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экзаменационных</w:t>
            </w:r>
          </w:p>
        </w:tc>
        <w:tc>
          <w:tcPr>
            <w:tcW w:w="640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экспертную деятельность на федеральном и на международном</w:t>
            </w:r>
          </w:p>
        </w:tc>
      </w:tr>
      <w:tr w:rsidR="00A03579">
        <w:trPr>
          <w:trHeight w:val="252"/>
        </w:trPr>
        <w:tc>
          <w:tcPr>
            <w:tcW w:w="2420" w:type="dxa"/>
            <w:gridSpan w:val="2"/>
            <w:vAlign w:val="bottom"/>
          </w:tcPr>
          <w:p w:rsidR="00A03579" w:rsidRDefault="007A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комиссий,   предметных</w:t>
            </w:r>
          </w:p>
        </w:tc>
        <w:tc>
          <w:tcPr>
            <w:tcW w:w="6400" w:type="dxa"/>
            <w:vAlign w:val="bottom"/>
          </w:tcPr>
          <w:p w:rsidR="00A03579" w:rsidRDefault="007A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уровнях. Документы, подтверждающие экспертно-аналитическую</w:t>
            </w:r>
          </w:p>
        </w:tc>
      </w:tr>
      <w:tr w:rsidR="00A03579">
        <w:trPr>
          <w:trHeight w:val="251"/>
        </w:trPr>
        <w:tc>
          <w:tcPr>
            <w:tcW w:w="880" w:type="dxa"/>
            <w:vAlign w:val="bottom"/>
          </w:tcPr>
          <w:p w:rsidR="00A03579" w:rsidRDefault="007A169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жюри</w:t>
            </w:r>
          </w:p>
        </w:tc>
        <w:tc>
          <w:tcPr>
            <w:tcW w:w="1540" w:type="dxa"/>
            <w:vAlign w:val="bottom"/>
          </w:tcPr>
          <w:p w:rsidR="00A03579" w:rsidRDefault="007A1690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различных</w:t>
            </w:r>
          </w:p>
        </w:tc>
        <w:tc>
          <w:tcPr>
            <w:tcW w:w="6400" w:type="dxa"/>
            <w:vAlign w:val="bottom"/>
          </w:tcPr>
          <w:p w:rsidR="00A03579" w:rsidRDefault="007A1690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 учителя на различных уровнях (приказы,</w:t>
            </w:r>
          </w:p>
        </w:tc>
      </w:tr>
      <w:tr w:rsidR="00A03579">
        <w:trPr>
          <w:trHeight w:val="241"/>
        </w:trPr>
        <w:tc>
          <w:tcPr>
            <w:tcW w:w="880" w:type="dxa"/>
            <w:vAlign w:val="bottom"/>
          </w:tcPr>
          <w:p w:rsidR="00A03579" w:rsidRDefault="007A169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уровнях.</w:t>
            </w:r>
          </w:p>
        </w:tc>
        <w:tc>
          <w:tcPr>
            <w:tcW w:w="1540" w:type="dxa"/>
            <w:vAlign w:val="bottom"/>
          </w:tcPr>
          <w:p w:rsidR="00A03579" w:rsidRDefault="00A03579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vAlign w:val="bottom"/>
          </w:tcPr>
          <w:p w:rsidR="00A03579" w:rsidRDefault="007A169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сертификаты, и т.п.).</w:t>
            </w:r>
          </w:p>
        </w:tc>
      </w:tr>
    </w:tbl>
    <w:p w:rsidR="00A03579" w:rsidRDefault="007A1690">
      <w:pPr>
        <w:spacing w:line="2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434340</wp:posOffset>
                </wp:positionV>
                <wp:extent cx="608457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B946D" id="Shape 3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55pt,34.2pt" to="558.6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rOuAEAAIEDAAAOAAAAZHJzL2Uyb0RvYy54bWysU8tu2zAQvBfoPxC811IeVRzBcg5J3UvQ&#10;Gkj7AWuSsojyBS5ryX/fJf1o3OZUlAeCyx0Od2bJxcNkDdupiNq7jl/Nas6UE15qt+3492+rD3PO&#10;MIGTYLxTHd8r5A/L9+8WY2jVtR+8kSoyInHYjqHjQ0qhrSoUg7KAMx+Uo2Tvo4VEYdxWMsJI7NZU&#10;13XdVKOPMkQvFCLtPh2SfFn4+16J9LXvUSVmOk61pTLHMm/yXC0X0G4jhEGLYxnwD1VY0I4uPVM9&#10;QQL2M+q/qKwW0aPv00x4W/m+10IVDaTmqv5DzcsAQRUtZA6Gs034/2jFl906Mi07ftNw5sBSj8q1&#10;jGIyZwzYEubRrWOWJyb3Ep69+IGUqy6SOcBwgE19tBlO+thUzN6fzVZTYoI2m3p++/GOeiIod3vX&#10;3OTrKmhPZ0PE9Fl5y/Ki40a7bAW0sHvGdICeIHkbvdFypY0pQdxuHk1kO6C2r8o4sl/AjGNjLuS+&#10;KcwXOXxNUZfxFoXVid6v0bbj8zMI2kGB/OQklQltAm0Oa1Jn3NG3g1XZtI2X+3U8+Ul9LjYc32R+&#10;SK/jcvr3z1n+AgAA//8DAFBLAwQUAAYACAAAACEACoACQ98AAAAKAQAADwAAAGRycy9kb3ducmV2&#10;LnhtbEyPwU7CQBCG7ya+w2ZIvMm2Koi1W4IkXjSEUE30OO0ObbU7W7sLlLdniQc9/jNf/vkmnQ+m&#10;FXvqXWNZQTyOQBCXVjdcKXh/e76egXAeWWNrmRQcycE8u7xIMdH2wBva574SoYRdggpq77tESlfW&#10;ZNCNbUccdlvbG/Qh9pXUPR5CuWnlTRRNpcGGw4UaO1rWVH7nO6PgqXj9/LBrdPm68Kvjy2T5tfhp&#10;lLoaDYtHEJ4G/wfDWT+oQxacCrtj7UQb8uQhDqiC6ewOxBmI4/tbEMXvRGap/P9CdgIAAP//AwBQ&#10;SwECLQAUAAYACAAAACEAtoM4kv4AAADhAQAAEwAAAAAAAAAAAAAAAAAAAAAAW0NvbnRlbnRfVHlw&#10;ZXNdLnhtbFBLAQItABQABgAIAAAAIQA4/SH/1gAAAJQBAAALAAAAAAAAAAAAAAAAAC8BAABfcmVs&#10;cy8ucmVsc1BLAQItABQABgAIAAAAIQCNzDrOuAEAAIEDAAAOAAAAAAAAAAAAAAAAAC4CAABkcnMv&#10;ZTJvRG9jLnhtbFBLAQItABQABgAIAAAAIQAKgAJD3wAAAAo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1363980</wp:posOffset>
                </wp:positionH>
                <wp:positionV relativeFrom="page">
                  <wp:posOffset>1565275</wp:posOffset>
                </wp:positionV>
                <wp:extent cx="573087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0D051" id="Shape 3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4pt,123.25pt" to="558.6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gLugEAAIEDAAAOAAAAZHJzL2Uyb0RvYy54bWysU01vGyEQvVfqf0Dc693Eje2svM4hqXuJ&#10;Wktpf8AYWC8qX2Ko1/73HVjbjducqnIYMczjMe8By4eDNWyvImrvWn4zqTlTTnip3a7l37+tPyw4&#10;wwROgvFOtfyokD+s3r9bDqFRt773RqrIiMRhM4SW9ymFpqpQ9MoCTnxQjoqdjxYSpXFXyQgDsVtT&#10;3db1rBp8lCF6oRBp9Wks8lXh7zol0teuQ5WYaTn1lkqMJW5zrFZLaHYRQq/FqQ34hy4saEeHXqie&#10;IAH7GfVfVFaL6NF3aSK8rXzXaaGKBlJzU/+h5qWHoIoWMgfDxSb8f7Tiy34TmZYtn845c2Dpjsqx&#10;jHIyZwjYEObRbWKWJw7uJTx78QOpVl0Vc4JhhB26aDOc9LFDMft4MVsdEhO0eDef1ov5HWeCah/n&#10;s2k+roLmvDdETJ+VtyxPWm60y1ZAA/tnTCP0DMnL6I2Wa21MSeJu+2gi2wNd+7qME/sVzDg2tHxW&#10;388K81UNX1PUZbxFYXWi92u0bfniAoKmVyA/OUltQpNAm3FO6ow7+TZalU3benncxLOfdM/FhtOb&#10;zA/pdV52//45q18AAAD//wMAUEsDBBQABgAIAAAAIQBOQmrq4QAAAAwBAAAPAAAAZHJzL2Rvd25y&#10;ZXYueG1sTI9BT8JAEIXvJv6HzZB4k20R0NRuCZJ40RhCNdHjtDu01e5s7S5Q/j1LQqK3mTcv732T&#10;LgbTij31rrGsIB5HIIhLqxuuFHy8P98+gHAeWWNrmRQcycEiu75KMdH2wBva574SIYRdggpq77tE&#10;SlfWZNCNbUccblvbG/Rh7SupezyEcNPKSRTNpcGGQ0ONHa1qKn/ynVHwVLx+fdo1unxd+Lfjy2z1&#10;vfxtlLoZDctHEJ4G/2eGM35AhywwFXbH2olWwSSeBnQfhul8BuLsiOP7OxDFRZJZKv8/kZ0AAAD/&#10;/wMAUEsBAi0AFAAGAAgAAAAhALaDOJL+AAAA4QEAABMAAAAAAAAAAAAAAAAAAAAAAFtDb250ZW50&#10;X1R5cGVzXS54bWxQSwECLQAUAAYACAAAACEAOP0h/9YAAACUAQAACwAAAAAAAAAAAAAAAAAvAQAA&#10;X3JlbHMvLnJlbHNQSwECLQAUAAYACAAAACEAoRD4C7oBAACBAwAADgAAAAAAAAAAAAAAAAAuAgAA&#10;ZHJzL2Uyb0RvYy54bWxQSwECLQAUAAYACAAAACEATkJq6uEAAAAM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431165</wp:posOffset>
                </wp:positionV>
                <wp:extent cx="0" cy="195389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3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C6C13" id="Shape 3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8pt,33.95pt" to="79.8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U0uQEAAIEDAAAOAAAAZHJzL2Uyb0RvYy54bWysU8uOEzEQvCPxD5bvZCYbNiSjTPawS7is&#10;INLCB3RsT8bCL7lNZvL3tJ0HG+CE8MFyu8vlrmp79TBaww4qovau5dNJzZlywkvt9i3/9nXzbsEZ&#10;JnASjHeq5UeF/GH99s1qCI268703UkVGJA6bIbS8Tyk0VYWiVxZw4oNylOx8tJAojPtKRhiI3Zrq&#10;rq7n1eCjDNELhUi7T6ckXxf+rlMifek6VImZllNtqcyxzLs8V+sVNPsIodfiXAb8QxUWtKNLr1RP&#10;kID9iPoPKqtF9Oi7NBHeVr7rtFBFA6mZ1r+peekhqKKFzMFwtQn/H634fNhGpmXLZ9QpB5Z6VK5l&#10;FJM5Q8CGMI9uG7M8MbqX8OzFd6RcdZPMAYYTbOyizXDSx8Zi9vFqthoTE7T5/sN8xpmgxHR5P1ss&#10;7/N1FTSXsyFi+qS8ZXnRcqNdtgIaODxjOkEvkLyN3mi50caUIO53jyayA1DbN2Wc2W9gxrGh5fN6&#10;OS/MNzl8TVGX8TcKqxO9X6NtyxdXEDS9AvnRSSoTmgTanNakzrizbyersmk7L4/bePGT+lxsOL/J&#10;/JBex+X0r5+z/gkAAP//AwBQSwMEFAAGAAgAAAAhAI4yHXLfAAAACgEAAA8AAABkcnMvZG93bnJl&#10;di54bWxMj8FOwzAMhu9Ie4fIk7ixFFA7VppOYxIXEJpWkODoNqYtNE5psq17ezIu7Pjbn35/zpaj&#10;6cSeBtdaVnA9i0AQV1a3XCt4e328ugPhPLLGzjIpOJKDZT65yDDV9sBb2he+FqGEXYoKGu/7VEpX&#10;NWTQzWxPHHafdjDoQxxqqQc8hHLTyZsoSqTBlsOFBntaN1R9Fzuj4KF8/ni3G3TFpvQvx6d4/bX6&#10;aZW6nI6rexCeRv8Pw0k/qEMenEq7Y+1EF3K8SAKqIJkvQJyAv0Gp4HYeJyDzTJ6/kP8CAAD//wMA&#10;UEsBAi0AFAAGAAgAAAAhALaDOJL+AAAA4QEAABMAAAAAAAAAAAAAAAAAAAAAAFtDb250ZW50X1R5&#10;cGVzXS54bWxQSwECLQAUAAYACAAAACEAOP0h/9YAAACUAQAACwAAAAAAAAAAAAAAAAAvAQAAX3Jl&#10;bHMvLnJlbHNQSwECLQAUAAYACAAAACEA2pBFNLkBAACBAwAADgAAAAAAAAAAAAAAAAAuAgAAZHJz&#10;L2Uyb0RvYy54bWxQSwECLQAUAAYACAAAACEAjjIdct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431165</wp:posOffset>
                </wp:positionV>
                <wp:extent cx="0" cy="195389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3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1483C" id="Shape 3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65pt,33.95pt" to="107.6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u0ugEAAIEDAAAOAAAAZHJzL2Uyb0RvYy54bWysU8uOEzEQvCPxD5bvZCYbNiSjTPawS7is&#10;INLCB3RsT8bCL7lNZvL3tJ0HG+CE8KHldpfLXWV79TBaww4qovau5dNJzZlywkvt9i3/9nXzbsEZ&#10;JnASjHeq5UeF/GH99s1qCI268703UkVGJA6bIbS8Tyk0VYWiVxZw4oNyVOx8tJAojftKRhiI3Zrq&#10;rq7n1eCjDNELhUirT6ciXxf+rlMifek6VImZllNvqcRY4i7Har2CZh8h9Fqc24B/6MKCdnToleoJ&#10;ErAfUf9BZbWIHn2XJsLbynedFqpoIDXT+jc1Lz0EVbSQORiuNuH/oxWfD9vItGz5bMmZA0t3VI5l&#10;lJM5Q8CGMI9uG7M8MbqX8OzFd6RadVPMCYYTbOyizXDSx8Zi9vFqthoTE7T4/sN8xpmgwnR5P1ss&#10;7/NxFTSXvSFi+qS8ZXnScqNdtgIaODxjOkEvkLyM3mi50caUJO53jyayA9C1b8o4s9/AjGNDy+f1&#10;cl6Yb2r4mqIu428UVid6v0bbli+uIGh6BfKjk9QmNAm0Oc1JnXFn305WZdN2Xh638eIn3XOx4fwm&#10;80N6nZfdv37O+icAAAD//wMAUEsDBBQABgAIAAAAIQDeDIV64AAAAAoBAAAPAAAAZHJzL2Rvd25y&#10;ZXYueG1sTI/BTsMwDIbvSLxDZCRuLN2mdqPUncYkLiA0USbBMW1MW2ic0mRb9/YL4gBH259+f3+2&#10;Gk0nDjS41jLCdBKBIK6sbrlG2L0+3CxBOK9Yq84yIZzIwSq/vMhUqu2RX+hQ+FqEEHapQmi871Mp&#10;XdWQUW5ie+Jw+7CDUT6MQy31oI4h3HRyFkWJNKrl8KFRPW0aqr6KvUG4L5/e3+xWuWJb+ufTY7z5&#10;XH+3iNdX4/oOhKfR/8Hwox/UIQ9Opd2zdqJDmE3jeUARksUtiAD8LkqE+SJOQOaZ/F8hPwMAAP//&#10;AwBQSwECLQAUAAYACAAAACEAtoM4kv4AAADhAQAAEwAAAAAAAAAAAAAAAAAAAAAAW0NvbnRlbnRf&#10;VHlwZXNdLnhtbFBLAQItABQABgAIAAAAIQA4/SH/1gAAAJQBAAALAAAAAAAAAAAAAAAAAC8BAABf&#10;cmVscy8ucmVsc1BLAQItABQABgAIAAAAIQB86du0ugEAAIEDAAAOAAAAAAAAAAAAAAAAAC4CAABk&#10;cnMvZTJvRG9jLnhtbFBLAQItABQABgAIAAAAIQDeDIV64AAAAAo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2972435</wp:posOffset>
                </wp:positionH>
                <wp:positionV relativeFrom="page">
                  <wp:posOffset>431165</wp:posOffset>
                </wp:positionV>
                <wp:extent cx="0" cy="195389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3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CECE5" id="Shape 4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4.05pt,33.95pt" to="234.0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hWuQEAAIEDAAAOAAAAZHJzL2Uyb0RvYy54bWysU8uOGyEQvEfKPyDu8Yz34dgjj/ewG+ey&#10;Sixt8gFtYDwovEQTj/33aRjbu05yisKhRdNF0VXA8uFgDduriNq7lk8nNWfKCS+127X8+7f1hzln&#10;mMBJMN6plh8V8ofV+3fLITTqxvfeSBUZkThshtDyPqXQVBWKXlnAiQ/KUbHz0UKiNO4qGWEgdmuq&#10;m7qeVYOPMkQvFCKtPo1Fvir8XadE+tp1qBIzLafeUomxxG2O1WoJzS5C6LU4tQH/0IUF7ejQC9UT&#10;JGA/o/6DymoRPfouTYS3le86LVTRQGqm9W9qXnoIqmghczBcbML/Ryu+7DeRadnyO7LHgaU7Kscy&#10;ysmcIWBDmEe3iVmeOLiX8OzFD6RadVXMCYYRduiizXDSxw7F7OPFbHVITNDi3cfZLWeCCtPF/e18&#10;cZ+Pq6A57w0R02flLcuTlhvtshXQwP4Z0wg9Q/IyeqPlWhtTkrjbPprI9kDXvi7jxH4FM44NLZ/V&#10;i1lhvqrhW4q6jL9RWJ3o/RptWz6/gKDpFchPTlKb0CTQZpyTOuNOvo1WZdO2Xh438ewn3XOx4fQm&#10;80N6m5fdrz9n9QsAAP//AwBQSwMEFAAGAAgAAAAhAIJ6/rfgAAAACgEAAA8AAABkcnMvZG93bnJl&#10;di54bWxMj8FOwzAMhu9IvENkJG4sHbBulLrTmMQFNE0UJDi6rWkLjVOabOveniAOcLT96ff3p8vR&#10;dGrPg2utIEwnESiW0lat1Agvz/cXC1DOk1TUWWGEIztYZqcnKSWVPcgT73NfqxAiLiGExvs+0dqV&#10;DRtyE9uzhNu7HQz5MA61rgY6hHDT6csoirWhVsKHhnpeN1x+5juDcFc8vr3aLbl8W/jN8WG2/lh9&#10;tYjnZ+PqFpTn0f/B8KMf1CELToXdSeVUh3AdL6YBRYjnN6AC8LsoEK7msxh0lur/FbJvAAAA//8D&#10;AFBLAQItABQABgAIAAAAIQC2gziS/gAAAOEBAAATAAAAAAAAAAAAAAAAAAAAAABbQ29udGVudF9U&#10;eXBlc10ueG1sUEsBAi0AFAAGAAgAAAAhADj9If/WAAAAlAEAAAsAAAAAAAAAAAAAAAAALwEAAF9y&#10;ZWxzLy5yZWxzUEsBAi0AFAAGAAgAAAAhABCDGFa5AQAAgQMAAA4AAAAAAAAAAAAAAAAALgIAAGRy&#10;cy9lMm9Eb2MueG1sUEsBAi0AFAAGAAgAAAAhAIJ6/rfgAAAACg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7092315</wp:posOffset>
                </wp:positionH>
                <wp:positionV relativeFrom="page">
                  <wp:posOffset>431165</wp:posOffset>
                </wp:positionV>
                <wp:extent cx="0" cy="195389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3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245D8" id="Shape 4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45pt,33.95pt" to="558.4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nqtgEAAIEDAAAOAAAAZHJzL2Uyb0RvYy54bWysU8uOEzEQvCPxD5bvxJN9hOwokz3sEi4r&#10;iLTwAR0/MhZ+yTaZyd/T9iRZFhAHhA+W212u7irbq/vRGnKQMWnvOjqfNZRIx73Qbt/Rr18275aU&#10;pAxOgPFOdvQoE71fv32zGkIrr3zvjZCRIIlL7RA62uccWsYS76WFNPNBOkwqHy1kDOOeiQgDslvD&#10;rppmwQYfRYiey5Rw93FK0nXlV0ry/FmpJDMxHcXecp1jnXdlZusVtPsIodf81Ab8QxcWtMOiF6pH&#10;yEC+R/0bldU8+uRVnnFvmVdKc1k1oJp584ua5x6CrFrQnBQuNqX/R8s/HbaRaNHRmzklDizeUS1L&#10;MEZzhpBaxDy4bSzy+Oiew5Pn3xLm2KtkCVKYYKOKtsBRHxmr2ceL2XLMhOPmzfvFNSUcE/O72+vl&#10;3W0px6A9nw0x5Y/SW1IWHTXaFSughcNTyhP0DCnbyRstNtqYGsT97sFEcgC89k0dJ/ZXMOPI0NFF&#10;g7X/TtHU8ScKqzO+X6NtR5cXELS9BPHBCWwT2gzaTGtUZ9zJt8mqYtrOi+M2nv3Ee642nN5keUg/&#10;x/X0y89Z/wAAAP//AwBQSwMEFAAGAAgAAAAhADISfDfeAAAADAEAAA8AAABkcnMvZG93bnJldi54&#10;bWxMj81OwzAQhO9IvIO1SNyoExAJTeNUCKnlxIHCAzjxNokar6PY+Wmfnq04wGk1u6PZb/LtYjsx&#10;4eBbRwriVQQCqXKmpVrB99fu4QWED5qM7hyhgjN62Ba3N7nOjJvpE6dDqAWHkM+0giaEPpPSVw1a&#10;7VeuR+Lb0Q1WB5ZDLc2gZw63nXyMokRa3RJ/aHSPbw1Wp8NoFTyZj+OunKf3fXu5nM5jkvb7KlXq&#10;/m553YAIuIQ/M1zxGR0KZirdSMaLjnUcJ2v2KkhSnlfH76bk/PQ5AVnk8n+J4gcAAP//AwBQSwEC&#10;LQAUAAYACAAAACEAtoM4kv4AAADhAQAAEwAAAAAAAAAAAAAAAAAAAAAAW0NvbnRlbnRfVHlwZXNd&#10;LnhtbFBLAQItABQABgAIAAAAIQA4/SH/1gAAAJQBAAALAAAAAAAAAAAAAAAAAC8BAABfcmVscy8u&#10;cmVsc1BLAQItABQABgAIAAAAIQDUB/nqtgEAAIEDAAAOAAAAAAAAAAAAAAAAAC4CAABkcnMvZTJv&#10;RG9jLnhtbFBLAQItABQABgAIAAAAIQAyEnw3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A03579" w:rsidRDefault="007A1690">
      <w:pPr>
        <w:numPr>
          <w:ilvl w:val="0"/>
          <w:numId w:val="15"/>
        </w:numPr>
        <w:tabs>
          <w:tab w:val="left" w:pos="1040"/>
        </w:tabs>
        <w:ind w:left="1040" w:hanging="214"/>
        <w:rPr>
          <w:rFonts w:eastAsia="Times New Roman"/>
        </w:rPr>
      </w:pPr>
      <w:r>
        <w:rPr>
          <w:rFonts w:eastAsia="Times New Roman"/>
        </w:rPr>
        <w:t>Наличие программы</w:t>
      </w:r>
      <w:r w:rsidR="00EE0D9F">
        <w:rPr>
          <w:rFonts w:eastAsia="Times New Roman"/>
        </w:rPr>
        <w:t xml:space="preserve">        </w:t>
      </w:r>
      <w:proofErr w:type="gramStart"/>
      <w:r>
        <w:rPr>
          <w:rFonts w:eastAsia="Times New Roman"/>
        </w:rPr>
        <w:t>0  –</w:t>
      </w:r>
      <w:proofErr w:type="gramEnd"/>
      <w:r>
        <w:rPr>
          <w:rFonts w:eastAsia="Times New Roman"/>
        </w:rPr>
        <w:t xml:space="preserve">  нет  программы,  1  –  да,  программа  есть.  Потверждается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720"/>
      </w:tblGrid>
      <w:tr w:rsidR="00A03579">
        <w:trPr>
          <w:trHeight w:val="252"/>
        </w:trPr>
        <w:tc>
          <w:tcPr>
            <w:tcW w:w="2860" w:type="dxa"/>
            <w:vAlign w:val="bottom"/>
          </w:tcPr>
          <w:p w:rsidR="00A03579" w:rsidRDefault="007A169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профессионального</w:t>
            </w:r>
          </w:p>
        </w:tc>
        <w:tc>
          <w:tcPr>
            <w:tcW w:w="6720" w:type="dxa"/>
            <w:vAlign w:val="bottom"/>
          </w:tcPr>
          <w:p w:rsidR="00A03579" w:rsidRDefault="007A1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наличием   программы   профессионального   саморазвития   и</w:t>
            </w:r>
          </w:p>
        </w:tc>
      </w:tr>
      <w:tr w:rsidR="00A03579">
        <w:trPr>
          <w:trHeight w:val="252"/>
        </w:trPr>
        <w:tc>
          <w:tcPr>
            <w:tcW w:w="2860" w:type="dxa"/>
            <w:vAlign w:val="bottom"/>
          </w:tcPr>
          <w:p w:rsidR="00A03579" w:rsidRDefault="007A169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саморазвития или</w:t>
            </w:r>
          </w:p>
        </w:tc>
        <w:tc>
          <w:tcPr>
            <w:tcW w:w="6720" w:type="dxa"/>
            <w:vAlign w:val="bottom"/>
          </w:tcPr>
          <w:p w:rsidR="00A03579" w:rsidRDefault="007A1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самообразования.</w:t>
            </w:r>
          </w:p>
        </w:tc>
      </w:tr>
      <w:tr w:rsidR="00A03579">
        <w:trPr>
          <w:trHeight w:val="257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03579" w:rsidRDefault="007A169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самообразования.</w:t>
            </w:r>
          </w:p>
        </w:tc>
        <w:tc>
          <w:tcPr>
            <w:tcW w:w="6720" w:type="dxa"/>
            <w:tcBorders>
              <w:bottom w:val="single" w:sz="8" w:space="0" w:color="auto"/>
            </w:tcBorders>
            <w:vAlign w:val="bottom"/>
          </w:tcPr>
          <w:p w:rsidR="00A03579" w:rsidRDefault="00A03579"/>
        </w:tc>
      </w:tr>
      <w:tr w:rsidR="00A03579">
        <w:trPr>
          <w:trHeight w:val="233"/>
        </w:trPr>
        <w:tc>
          <w:tcPr>
            <w:tcW w:w="2860" w:type="dxa"/>
            <w:vAlign w:val="bottom"/>
          </w:tcPr>
          <w:p w:rsidR="00A03579" w:rsidRDefault="007A1690">
            <w:pPr>
              <w:spacing w:line="23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6720" w:type="dxa"/>
            <w:vAlign w:val="bottom"/>
          </w:tcPr>
          <w:p w:rsidR="00A03579" w:rsidRDefault="007A1690">
            <w:pPr>
              <w:spacing w:line="23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Максимальный балл – 60</w:t>
            </w:r>
          </w:p>
        </w:tc>
      </w:tr>
    </w:tbl>
    <w:p w:rsidR="00A03579" w:rsidRDefault="007A16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9525</wp:posOffset>
                </wp:positionV>
                <wp:extent cx="608457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20569" id="Shape 4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.75pt" to="486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1gcuAEAAIEDAAAOAAAAZHJzL2Uyb0RvYy54bWysU01vGyEQvVfqf0Dc6924ruO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z6acObDUo3It&#10;o5jMGQI2hHlwm5jlidE9hycvfiLlqqtkDjAcYWMXbYaTPjYWsw8Xs9WYmKDNeb2YfbqlngjKzW7n&#10;H/N1FTTnsyFi+qK8ZXnRcqNdtgIa2D9hOkLPkLyN3mi51saUIO62DyayPVDb12Wc2K9gxrEhF3I3&#10;L8xXOXxNUZfxLwqrE71fo23LFxcQNL0C+dlJKhOaBNoc16TOuJNvR6uyaVsvD5t49pP6XGw4vcn8&#10;kF7H5fTLz1n9BgAA//8DAFBLAwQUAAYACAAAACEA41TCS9sAAAAGAQAADwAAAGRycy9kb3ducmV2&#10;LnhtbEyOTUvDQBCG74L/YRnBm93UUj9iNqUWvChSjIIeJ9kxiWZnY3bbpv++Uy96Gh7el3eebDG6&#10;Tm1pCK1nA9NJAoq48rbl2sDb68PFDagQkS12nsnAngIs8tOTDFPrd/xC2yLWSkY4pGigibFPtQ5V&#10;Qw7DxPfEkn36wWEUHGptB9zJuOv0ZZJcaYcty4cGe1o1VH0XG2fgvnz6ePdrDMW6jM/7x/nqa/nT&#10;GnN+Ni7vQEUa418ZjvqiDrk4lX7DNqhOeD6V5vGCkvj2ejYDVf6yzjP9Xz8/AAAA//8DAFBLAQIt&#10;ABQABgAIAAAAIQC2gziS/gAAAOEBAAATAAAAAAAAAAAAAAAAAAAAAABbQ29udGVudF9UeXBlc10u&#10;eG1sUEsBAi0AFAAGAAgAAAAhADj9If/WAAAAlAEAAAsAAAAAAAAAAAAAAAAALwEAAF9yZWxzLy5y&#10;ZWxzUEsBAi0AFAAGAAgAAAAhAKrrWBy4AQAAgQMAAA4AAAAAAAAAAAAAAAAALgIAAGRycy9lMm9E&#10;b2MueG1sUEsBAi0AFAAGAAgAAAAhAONUwkv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sectPr w:rsidR="00A03579">
      <w:pgSz w:w="11920" w:h="16841"/>
      <w:pgMar w:top="688" w:right="731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896434F6"/>
    <w:lvl w:ilvl="0" w:tplc="4F8C1914">
      <w:start w:val="3"/>
      <w:numFmt w:val="decimal"/>
      <w:lvlText w:val="%1."/>
      <w:lvlJc w:val="left"/>
    </w:lvl>
    <w:lvl w:ilvl="1" w:tplc="578ACDD0">
      <w:numFmt w:val="decimal"/>
      <w:lvlText w:val=""/>
      <w:lvlJc w:val="left"/>
    </w:lvl>
    <w:lvl w:ilvl="2" w:tplc="361C5296">
      <w:numFmt w:val="decimal"/>
      <w:lvlText w:val=""/>
      <w:lvlJc w:val="left"/>
    </w:lvl>
    <w:lvl w:ilvl="3" w:tplc="DA2C5B6A">
      <w:numFmt w:val="decimal"/>
      <w:lvlText w:val=""/>
      <w:lvlJc w:val="left"/>
    </w:lvl>
    <w:lvl w:ilvl="4" w:tplc="56265A24">
      <w:numFmt w:val="decimal"/>
      <w:lvlText w:val=""/>
      <w:lvlJc w:val="left"/>
    </w:lvl>
    <w:lvl w:ilvl="5" w:tplc="A7FCD99C">
      <w:numFmt w:val="decimal"/>
      <w:lvlText w:val=""/>
      <w:lvlJc w:val="left"/>
    </w:lvl>
    <w:lvl w:ilvl="6" w:tplc="D94E2EA2">
      <w:numFmt w:val="decimal"/>
      <w:lvlText w:val=""/>
      <w:lvlJc w:val="left"/>
    </w:lvl>
    <w:lvl w:ilvl="7" w:tplc="5E7A0AB0">
      <w:numFmt w:val="decimal"/>
      <w:lvlText w:val=""/>
      <w:lvlJc w:val="left"/>
    </w:lvl>
    <w:lvl w:ilvl="8" w:tplc="74D44C8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9E05130"/>
    <w:lvl w:ilvl="0" w:tplc="25E2D9C4">
      <w:start w:val="4"/>
      <w:numFmt w:val="decimal"/>
      <w:lvlText w:val="%1."/>
      <w:lvlJc w:val="left"/>
    </w:lvl>
    <w:lvl w:ilvl="1" w:tplc="AF2468F2">
      <w:numFmt w:val="decimal"/>
      <w:lvlText w:val=""/>
      <w:lvlJc w:val="left"/>
    </w:lvl>
    <w:lvl w:ilvl="2" w:tplc="6BEE1E2A">
      <w:numFmt w:val="decimal"/>
      <w:lvlText w:val=""/>
      <w:lvlJc w:val="left"/>
    </w:lvl>
    <w:lvl w:ilvl="3" w:tplc="98D466B8">
      <w:numFmt w:val="decimal"/>
      <w:lvlText w:val=""/>
      <w:lvlJc w:val="left"/>
    </w:lvl>
    <w:lvl w:ilvl="4" w:tplc="3C90ECEE">
      <w:numFmt w:val="decimal"/>
      <w:lvlText w:val=""/>
      <w:lvlJc w:val="left"/>
    </w:lvl>
    <w:lvl w:ilvl="5" w:tplc="FE06D536">
      <w:numFmt w:val="decimal"/>
      <w:lvlText w:val=""/>
      <w:lvlJc w:val="left"/>
    </w:lvl>
    <w:lvl w:ilvl="6" w:tplc="2A4CEC48">
      <w:numFmt w:val="decimal"/>
      <w:lvlText w:val=""/>
      <w:lvlJc w:val="left"/>
    </w:lvl>
    <w:lvl w:ilvl="7" w:tplc="2B3298C8">
      <w:numFmt w:val="decimal"/>
      <w:lvlText w:val=""/>
      <w:lvlJc w:val="left"/>
    </w:lvl>
    <w:lvl w:ilvl="8" w:tplc="99D61AC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4790F4CE"/>
    <w:lvl w:ilvl="0" w:tplc="4A8E8100">
      <w:start w:val="2"/>
      <w:numFmt w:val="decimal"/>
      <w:lvlText w:val="%1."/>
      <w:lvlJc w:val="left"/>
    </w:lvl>
    <w:lvl w:ilvl="1" w:tplc="6C44ECAC">
      <w:numFmt w:val="decimal"/>
      <w:lvlText w:val=""/>
      <w:lvlJc w:val="left"/>
    </w:lvl>
    <w:lvl w:ilvl="2" w:tplc="420661E0">
      <w:numFmt w:val="decimal"/>
      <w:lvlText w:val=""/>
      <w:lvlJc w:val="left"/>
    </w:lvl>
    <w:lvl w:ilvl="3" w:tplc="30CC55C2">
      <w:numFmt w:val="decimal"/>
      <w:lvlText w:val=""/>
      <w:lvlJc w:val="left"/>
    </w:lvl>
    <w:lvl w:ilvl="4" w:tplc="50100E52">
      <w:numFmt w:val="decimal"/>
      <w:lvlText w:val=""/>
      <w:lvlJc w:val="left"/>
    </w:lvl>
    <w:lvl w:ilvl="5" w:tplc="E43A1846">
      <w:numFmt w:val="decimal"/>
      <w:lvlText w:val=""/>
      <w:lvlJc w:val="left"/>
    </w:lvl>
    <w:lvl w:ilvl="6" w:tplc="98AC6754">
      <w:numFmt w:val="decimal"/>
      <w:lvlText w:val=""/>
      <w:lvlJc w:val="left"/>
    </w:lvl>
    <w:lvl w:ilvl="7" w:tplc="7E3AD81E">
      <w:numFmt w:val="decimal"/>
      <w:lvlText w:val=""/>
      <w:lvlJc w:val="left"/>
    </w:lvl>
    <w:lvl w:ilvl="8" w:tplc="8178383A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8796ED9C"/>
    <w:lvl w:ilvl="0" w:tplc="FAEE2D50">
      <w:start w:val="2"/>
      <w:numFmt w:val="decimal"/>
      <w:lvlText w:val="%1."/>
      <w:lvlJc w:val="left"/>
    </w:lvl>
    <w:lvl w:ilvl="1" w:tplc="D15E96AE">
      <w:numFmt w:val="decimal"/>
      <w:lvlText w:val=""/>
      <w:lvlJc w:val="left"/>
    </w:lvl>
    <w:lvl w:ilvl="2" w:tplc="1F1E24DA">
      <w:numFmt w:val="decimal"/>
      <w:lvlText w:val=""/>
      <w:lvlJc w:val="left"/>
    </w:lvl>
    <w:lvl w:ilvl="3" w:tplc="1368F5BA">
      <w:numFmt w:val="decimal"/>
      <w:lvlText w:val=""/>
      <w:lvlJc w:val="left"/>
    </w:lvl>
    <w:lvl w:ilvl="4" w:tplc="6CD6B848">
      <w:numFmt w:val="decimal"/>
      <w:lvlText w:val=""/>
      <w:lvlJc w:val="left"/>
    </w:lvl>
    <w:lvl w:ilvl="5" w:tplc="32DEED28">
      <w:numFmt w:val="decimal"/>
      <w:lvlText w:val=""/>
      <w:lvlJc w:val="left"/>
    </w:lvl>
    <w:lvl w:ilvl="6" w:tplc="D50E001E">
      <w:numFmt w:val="decimal"/>
      <w:lvlText w:val=""/>
      <w:lvlJc w:val="left"/>
    </w:lvl>
    <w:lvl w:ilvl="7" w:tplc="B7E0AD1C">
      <w:numFmt w:val="decimal"/>
      <w:lvlText w:val=""/>
      <w:lvlJc w:val="left"/>
    </w:lvl>
    <w:lvl w:ilvl="8" w:tplc="9B3E0BA0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6E98302E"/>
    <w:lvl w:ilvl="0" w:tplc="B6987194">
      <w:start w:val="3"/>
      <w:numFmt w:val="decimal"/>
      <w:lvlText w:val="%1."/>
      <w:lvlJc w:val="left"/>
    </w:lvl>
    <w:lvl w:ilvl="1" w:tplc="AFBEA0CC">
      <w:numFmt w:val="decimal"/>
      <w:lvlText w:val=""/>
      <w:lvlJc w:val="left"/>
    </w:lvl>
    <w:lvl w:ilvl="2" w:tplc="38988A82">
      <w:numFmt w:val="decimal"/>
      <w:lvlText w:val=""/>
      <w:lvlJc w:val="left"/>
    </w:lvl>
    <w:lvl w:ilvl="3" w:tplc="0ED20D26">
      <w:numFmt w:val="decimal"/>
      <w:lvlText w:val=""/>
      <w:lvlJc w:val="left"/>
    </w:lvl>
    <w:lvl w:ilvl="4" w:tplc="BF56015C">
      <w:numFmt w:val="decimal"/>
      <w:lvlText w:val=""/>
      <w:lvlJc w:val="left"/>
    </w:lvl>
    <w:lvl w:ilvl="5" w:tplc="82683CB0">
      <w:numFmt w:val="decimal"/>
      <w:lvlText w:val=""/>
      <w:lvlJc w:val="left"/>
    </w:lvl>
    <w:lvl w:ilvl="6" w:tplc="81028E26">
      <w:numFmt w:val="decimal"/>
      <w:lvlText w:val=""/>
      <w:lvlJc w:val="left"/>
    </w:lvl>
    <w:lvl w:ilvl="7" w:tplc="B58C69A0">
      <w:numFmt w:val="decimal"/>
      <w:lvlText w:val=""/>
      <w:lvlJc w:val="left"/>
    </w:lvl>
    <w:lvl w:ilvl="8" w:tplc="AC164804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44D28434"/>
    <w:lvl w:ilvl="0" w:tplc="409CF7AE">
      <w:start w:val="1"/>
      <w:numFmt w:val="decimal"/>
      <w:lvlText w:val="%1."/>
      <w:lvlJc w:val="left"/>
    </w:lvl>
    <w:lvl w:ilvl="1" w:tplc="87CADDC6">
      <w:numFmt w:val="decimal"/>
      <w:lvlText w:val=""/>
      <w:lvlJc w:val="left"/>
    </w:lvl>
    <w:lvl w:ilvl="2" w:tplc="9476DE50">
      <w:numFmt w:val="decimal"/>
      <w:lvlText w:val=""/>
      <w:lvlJc w:val="left"/>
    </w:lvl>
    <w:lvl w:ilvl="3" w:tplc="5E00AB02">
      <w:numFmt w:val="decimal"/>
      <w:lvlText w:val=""/>
      <w:lvlJc w:val="left"/>
    </w:lvl>
    <w:lvl w:ilvl="4" w:tplc="E42E6710">
      <w:numFmt w:val="decimal"/>
      <w:lvlText w:val=""/>
      <w:lvlJc w:val="left"/>
    </w:lvl>
    <w:lvl w:ilvl="5" w:tplc="3920ED78">
      <w:numFmt w:val="decimal"/>
      <w:lvlText w:val=""/>
      <w:lvlJc w:val="left"/>
    </w:lvl>
    <w:lvl w:ilvl="6" w:tplc="C9FEC432">
      <w:numFmt w:val="decimal"/>
      <w:lvlText w:val=""/>
      <w:lvlJc w:val="left"/>
    </w:lvl>
    <w:lvl w:ilvl="7" w:tplc="5D725E1A">
      <w:numFmt w:val="decimal"/>
      <w:lvlText w:val=""/>
      <w:lvlJc w:val="left"/>
    </w:lvl>
    <w:lvl w:ilvl="8" w:tplc="84F4168A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959AA5A2"/>
    <w:lvl w:ilvl="0" w:tplc="B9D80650">
      <w:start w:val="1"/>
      <w:numFmt w:val="decimal"/>
      <w:lvlText w:val="%1."/>
      <w:lvlJc w:val="left"/>
    </w:lvl>
    <w:lvl w:ilvl="1" w:tplc="6ED0832C">
      <w:numFmt w:val="decimal"/>
      <w:lvlText w:val=""/>
      <w:lvlJc w:val="left"/>
    </w:lvl>
    <w:lvl w:ilvl="2" w:tplc="CA5EF988">
      <w:numFmt w:val="decimal"/>
      <w:lvlText w:val=""/>
      <w:lvlJc w:val="left"/>
    </w:lvl>
    <w:lvl w:ilvl="3" w:tplc="7EE4680C">
      <w:numFmt w:val="decimal"/>
      <w:lvlText w:val=""/>
      <w:lvlJc w:val="left"/>
    </w:lvl>
    <w:lvl w:ilvl="4" w:tplc="1558412C">
      <w:numFmt w:val="decimal"/>
      <w:lvlText w:val=""/>
      <w:lvlJc w:val="left"/>
    </w:lvl>
    <w:lvl w:ilvl="5" w:tplc="7F7888A4">
      <w:numFmt w:val="decimal"/>
      <w:lvlText w:val=""/>
      <w:lvlJc w:val="left"/>
    </w:lvl>
    <w:lvl w:ilvl="6" w:tplc="67300D54">
      <w:numFmt w:val="decimal"/>
      <w:lvlText w:val=""/>
      <w:lvlJc w:val="left"/>
    </w:lvl>
    <w:lvl w:ilvl="7" w:tplc="8B407C04">
      <w:numFmt w:val="decimal"/>
      <w:lvlText w:val=""/>
      <w:lvlJc w:val="left"/>
    </w:lvl>
    <w:lvl w:ilvl="8" w:tplc="2632B31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6AE5BF8"/>
    <w:lvl w:ilvl="0" w:tplc="9D3693C8">
      <w:start w:val="2"/>
      <w:numFmt w:val="decimal"/>
      <w:lvlText w:val="%1."/>
      <w:lvlJc w:val="left"/>
    </w:lvl>
    <w:lvl w:ilvl="1" w:tplc="08F85310">
      <w:numFmt w:val="decimal"/>
      <w:lvlText w:val=""/>
      <w:lvlJc w:val="left"/>
    </w:lvl>
    <w:lvl w:ilvl="2" w:tplc="221284D2">
      <w:numFmt w:val="decimal"/>
      <w:lvlText w:val=""/>
      <w:lvlJc w:val="left"/>
    </w:lvl>
    <w:lvl w:ilvl="3" w:tplc="0BF62BEA">
      <w:numFmt w:val="decimal"/>
      <w:lvlText w:val=""/>
      <w:lvlJc w:val="left"/>
    </w:lvl>
    <w:lvl w:ilvl="4" w:tplc="FC68BB30">
      <w:numFmt w:val="decimal"/>
      <w:lvlText w:val=""/>
      <w:lvlJc w:val="left"/>
    </w:lvl>
    <w:lvl w:ilvl="5" w:tplc="9118AF2C">
      <w:numFmt w:val="decimal"/>
      <w:lvlText w:val=""/>
      <w:lvlJc w:val="left"/>
    </w:lvl>
    <w:lvl w:ilvl="6" w:tplc="B7362EFE">
      <w:numFmt w:val="decimal"/>
      <w:lvlText w:val=""/>
      <w:lvlJc w:val="left"/>
    </w:lvl>
    <w:lvl w:ilvl="7" w:tplc="314A56CE">
      <w:numFmt w:val="decimal"/>
      <w:lvlText w:val=""/>
      <w:lvlJc w:val="left"/>
    </w:lvl>
    <w:lvl w:ilvl="8" w:tplc="7F4E4BE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70BA2828"/>
    <w:lvl w:ilvl="0" w:tplc="0EF2DBE6">
      <w:start w:val="1"/>
      <w:numFmt w:val="decimal"/>
      <w:lvlText w:val="%1."/>
      <w:lvlJc w:val="left"/>
    </w:lvl>
    <w:lvl w:ilvl="1" w:tplc="8EACE328">
      <w:numFmt w:val="decimal"/>
      <w:lvlText w:val=""/>
      <w:lvlJc w:val="left"/>
    </w:lvl>
    <w:lvl w:ilvl="2" w:tplc="0F800B82">
      <w:numFmt w:val="decimal"/>
      <w:lvlText w:val=""/>
      <w:lvlJc w:val="left"/>
    </w:lvl>
    <w:lvl w:ilvl="3" w:tplc="BD92FDAA">
      <w:numFmt w:val="decimal"/>
      <w:lvlText w:val=""/>
      <w:lvlJc w:val="left"/>
    </w:lvl>
    <w:lvl w:ilvl="4" w:tplc="FBF23C5C">
      <w:numFmt w:val="decimal"/>
      <w:lvlText w:val=""/>
      <w:lvlJc w:val="left"/>
    </w:lvl>
    <w:lvl w:ilvl="5" w:tplc="0EA05FB2">
      <w:numFmt w:val="decimal"/>
      <w:lvlText w:val=""/>
      <w:lvlJc w:val="left"/>
    </w:lvl>
    <w:lvl w:ilvl="6" w:tplc="8986449E">
      <w:numFmt w:val="decimal"/>
      <w:lvlText w:val=""/>
      <w:lvlJc w:val="left"/>
    </w:lvl>
    <w:lvl w:ilvl="7" w:tplc="AE06CB16">
      <w:numFmt w:val="decimal"/>
      <w:lvlText w:val=""/>
      <w:lvlJc w:val="left"/>
    </w:lvl>
    <w:lvl w:ilvl="8" w:tplc="A8B6EB1C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C1B8523A"/>
    <w:lvl w:ilvl="0" w:tplc="10DAEDEC">
      <w:start w:val="4"/>
      <w:numFmt w:val="decimal"/>
      <w:lvlText w:val="%1."/>
      <w:lvlJc w:val="left"/>
    </w:lvl>
    <w:lvl w:ilvl="1" w:tplc="31E442B8">
      <w:numFmt w:val="decimal"/>
      <w:lvlText w:val=""/>
      <w:lvlJc w:val="left"/>
    </w:lvl>
    <w:lvl w:ilvl="2" w:tplc="207A4F28">
      <w:numFmt w:val="decimal"/>
      <w:lvlText w:val=""/>
      <w:lvlJc w:val="left"/>
    </w:lvl>
    <w:lvl w:ilvl="3" w:tplc="0FF46F36">
      <w:numFmt w:val="decimal"/>
      <w:lvlText w:val=""/>
      <w:lvlJc w:val="left"/>
    </w:lvl>
    <w:lvl w:ilvl="4" w:tplc="E7880D34">
      <w:numFmt w:val="decimal"/>
      <w:lvlText w:val=""/>
      <w:lvlJc w:val="left"/>
    </w:lvl>
    <w:lvl w:ilvl="5" w:tplc="C90C4EC6">
      <w:numFmt w:val="decimal"/>
      <w:lvlText w:val=""/>
      <w:lvlJc w:val="left"/>
    </w:lvl>
    <w:lvl w:ilvl="6" w:tplc="72C43B3E">
      <w:numFmt w:val="decimal"/>
      <w:lvlText w:val=""/>
      <w:lvlJc w:val="left"/>
    </w:lvl>
    <w:lvl w:ilvl="7" w:tplc="27C2A498">
      <w:numFmt w:val="decimal"/>
      <w:lvlText w:val=""/>
      <w:lvlJc w:val="left"/>
    </w:lvl>
    <w:lvl w:ilvl="8" w:tplc="03284E1E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5DCA6B86"/>
    <w:lvl w:ilvl="0" w:tplc="828CDE66">
      <w:start w:val="3"/>
      <w:numFmt w:val="decimal"/>
      <w:lvlText w:val="%1."/>
      <w:lvlJc w:val="left"/>
    </w:lvl>
    <w:lvl w:ilvl="1" w:tplc="B0C2AEC2">
      <w:numFmt w:val="decimal"/>
      <w:lvlText w:val=""/>
      <w:lvlJc w:val="left"/>
    </w:lvl>
    <w:lvl w:ilvl="2" w:tplc="FCB6865A">
      <w:numFmt w:val="decimal"/>
      <w:lvlText w:val=""/>
      <w:lvlJc w:val="left"/>
    </w:lvl>
    <w:lvl w:ilvl="3" w:tplc="BD502F98">
      <w:numFmt w:val="decimal"/>
      <w:lvlText w:val=""/>
      <w:lvlJc w:val="left"/>
    </w:lvl>
    <w:lvl w:ilvl="4" w:tplc="49D249AA">
      <w:numFmt w:val="decimal"/>
      <w:lvlText w:val=""/>
      <w:lvlJc w:val="left"/>
    </w:lvl>
    <w:lvl w:ilvl="5" w:tplc="712C2D0C">
      <w:numFmt w:val="decimal"/>
      <w:lvlText w:val=""/>
      <w:lvlJc w:val="left"/>
    </w:lvl>
    <w:lvl w:ilvl="6" w:tplc="9B883D2C">
      <w:numFmt w:val="decimal"/>
      <w:lvlText w:val=""/>
      <w:lvlJc w:val="left"/>
    </w:lvl>
    <w:lvl w:ilvl="7" w:tplc="0C3CCCF6">
      <w:numFmt w:val="decimal"/>
      <w:lvlText w:val=""/>
      <w:lvlJc w:val="left"/>
    </w:lvl>
    <w:lvl w:ilvl="8" w:tplc="8D0C886E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5FD4D74C"/>
    <w:lvl w:ilvl="0" w:tplc="1230234A">
      <w:start w:val="4"/>
      <w:numFmt w:val="decimal"/>
      <w:lvlText w:val="%1."/>
      <w:lvlJc w:val="left"/>
    </w:lvl>
    <w:lvl w:ilvl="1" w:tplc="274612C2">
      <w:numFmt w:val="decimal"/>
      <w:lvlText w:val=""/>
      <w:lvlJc w:val="left"/>
    </w:lvl>
    <w:lvl w:ilvl="2" w:tplc="0B82EDF6">
      <w:numFmt w:val="decimal"/>
      <w:lvlText w:val=""/>
      <w:lvlJc w:val="left"/>
    </w:lvl>
    <w:lvl w:ilvl="3" w:tplc="8E2840A2">
      <w:numFmt w:val="decimal"/>
      <w:lvlText w:val=""/>
      <w:lvlJc w:val="left"/>
    </w:lvl>
    <w:lvl w:ilvl="4" w:tplc="1BF6326E">
      <w:numFmt w:val="decimal"/>
      <w:lvlText w:val=""/>
      <w:lvlJc w:val="left"/>
    </w:lvl>
    <w:lvl w:ilvl="5" w:tplc="0ADC0968">
      <w:numFmt w:val="decimal"/>
      <w:lvlText w:val=""/>
      <w:lvlJc w:val="left"/>
    </w:lvl>
    <w:lvl w:ilvl="6" w:tplc="5C720280">
      <w:numFmt w:val="decimal"/>
      <w:lvlText w:val=""/>
      <w:lvlJc w:val="left"/>
    </w:lvl>
    <w:lvl w:ilvl="7" w:tplc="2FD0913E">
      <w:numFmt w:val="decimal"/>
      <w:lvlText w:val=""/>
      <w:lvlJc w:val="left"/>
    </w:lvl>
    <w:lvl w:ilvl="8" w:tplc="9EF24CC6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A792331C"/>
    <w:lvl w:ilvl="0" w:tplc="122229E0">
      <w:start w:val="6"/>
      <w:numFmt w:val="decimal"/>
      <w:lvlText w:val="%1."/>
      <w:lvlJc w:val="left"/>
    </w:lvl>
    <w:lvl w:ilvl="1" w:tplc="DD94FE2E">
      <w:numFmt w:val="decimal"/>
      <w:lvlText w:val=""/>
      <w:lvlJc w:val="left"/>
    </w:lvl>
    <w:lvl w:ilvl="2" w:tplc="F2CC3BEC">
      <w:numFmt w:val="decimal"/>
      <w:lvlText w:val=""/>
      <w:lvlJc w:val="left"/>
    </w:lvl>
    <w:lvl w:ilvl="3" w:tplc="54ACB2A8">
      <w:numFmt w:val="decimal"/>
      <w:lvlText w:val=""/>
      <w:lvlJc w:val="left"/>
    </w:lvl>
    <w:lvl w:ilvl="4" w:tplc="681439D0">
      <w:numFmt w:val="decimal"/>
      <w:lvlText w:val=""/>
      <w:lvlJc w:val="left"/>
    </w:lvl>
    <w:lvl w:ilvl="5" w:tplc="7212BE7C">
      <w:numFmt w:val="decimal"/>
      <w:lvlText w:val=""/>
      <w:lvlJc w:val="left"/>
    </w:lvl>
    <w:lvl w:ilvl="6" w:tplc="210E89A0">
      <w:numFmt w:val="decimal"/>
      <w:lvlText w:val=""/>
      <w:lvlJc w:val="left"/>
    </w:lvl>
    <w:lvl w:ilvl="7" w:tplc="685887E8">
      <w:numFmt w:val="decimal"/>
      <w:lvlText w:val=""/>
      <w:lvlJc w:val="left"/>
    </w:lvl>
    <w:lvl w:ilvl="8" w:tplc="2FA654E4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0B4CAB70"/>
    <w:lvl w:ilvl="0" w:tplc="695E93EA">
      <w:start w:val="4"/>
      <w:numFmt w:val="decimal"/>
      <w:lvlText w:val="%1."/>
      <w:lvlJc w:val="left"/>
    </w:lvl>
    <w:lvl w:ilvl="1" w:tplc="F566E16A">
      <w:numFmt w:val="decimal"/>
      <w:lvlText w:val=""/>
      <w:lvlJc w:val="left"/>
    </w:lvl>
    <w:lvl w:ilvl="2" w:tplc="62F83512">
      <w:numFmt w:val="decimal"/>
      <w:lvlText w:val=""/>
      <w:lvlJc w:val="left"/>
    </w:lvl>
    <w:lvl w:ilvl="3" w:tplc="6D1A1406">
      <w:numFmt w:val="decimal"/>
      <w:lvlText w:val=""/>
      <w:lvlJc w:val="left"/>
    </w:lvl>
    <w:lvl w:ilvl="4" w:tplc="7CB46858">
      <w:numFmt w:val="decimal"/>
      <w:lvlText w:val=""/>
      <w:lvlJc w:val="left"/>
    </w:lvl>
    <w:lvl w:ilvl="5" w:tplc="7F3A380E">
      <w:numFmt w:val="decimal"/>
      <w:lvlText w:val=""/>
      <w:lvlJc w:val="left"/>
    </w:lvl>
    <w:lvl w:ilvl="6" w:tplc="BF743858">
      <w:numFmt w:val="decimal"/>
      <w:lvlText w:val=""/>
      <w:lvlJc w:val="left"/>
    </w:lvl>
    <w:lvl w:ilvl="7" w:tplc="DE6EAE66">
      <w:numFmt w:val="decimal"/>
      <w:lvlText w:val=""/>
      <w:lvlJc w:val="left"/>
    </w:lvl>
    <w:lvl w:ilvl="8" w:tplc="262856C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3788D9EC"/>
    <w:lvl w:ilvl="0" w:tplc="BBBCB51C">
      <w:start w:val="3"/>
      <w:numFmt w:val="decimal"/>
      <w:lvlText w:val="%1."/>
      <w:lvlJc w:val="left"/>
    </w:lvl>
    <w:lvl w:ilvl="1" w:tplc="693C95F2">
      <w:numFmt w:val="decimal"/>
      <w:lvlText w:val=""/>
      <w:lvlJc w:val="left"/>
    </w:lvl>
    <w:lvl w:ilvl="2" w:tplc="CC2E7670">
      <w:numFmt w:val="decimal"/>
      <w:lvlText w:val=""/>
      <w:lvlJc w:val="left"/>
    </w:lvl>
    <w:lvl w:ilvl="3" w:tplc="45BCACA2">
      <w:numFmt w:val="decimal"/>
      <w:lvlText w:val=""/>
      <w:lvlJc w:val="left"/>
    </w:lvl>
    <w:lvl w:ilvl="4" w:tplc="77EE5DE6">
      <w:numFmt w:val="decimal"/>
      <w:lvlText w:val=""/>
      <w:lvlJc w:val="left"/>
    </w:lvl>
    <w:lvl w:ilvl="5" w:tplc="BB369482">
      <w:numFmt w:val="decimal"/>
      <w:lvlText w:val=""/>
      <w:lvlJc w:val="left"/>
    </w:lvl>
    <w:lvl w:ilvl="6" w:tplc="CDDCE924">
      <w:numFmt w:val="decimal"/>
      <w:lvlText w:val=""/>
      <w:lvlJc w:val="left"/>
    </w:lvl>
    <w:lvl w:ilvl="7" w:tplc="8E8C009E">
      <w:numFmt w:val="decimal"/>
      <w:lvlText w:val=""/>
      <w:lvlJc w:val="left"/>
    </w:lvl>
    <w:lvl w:ilvl="8" w:tplc="0882BAB0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79"/>
    <w:rsid w:val="000972DA"/>
    <w:rsid w:val="00115196"/>
    <w:rsid w:val="0077419C"/>
    <w:rsid w:val="007A1690"/>
    <w:rsid w:val="00A03579"/>
    <w:rsid w:val="00E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90120-1D07-4589-8F20-19CD5ED6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2476</Words>
  <Characters>14118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лидья точиева</cp:lastModifiedBy>
  <cp:revision>4</cp:revision>
  <dcterms:created xsi:type="dcterms:W3CDTF">2020-08-12T21:56:00Z</dcterms:created>
  <dcterms:modified xsi:type="dcterms:W3CDTF">2020-08-12T21:26:00Z</dcterms:modified>
</cp:coreProperties>
</file>