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2E" w:rsidRPr="0079722E" w:rsidRDefault="0079722E" w:rsidP="0079722E">
      <w:pPr>
        <w:spacing w:after="0" w:line="240" w:lineRule="auto"/>
        <w:ind w:right="-142"/>
        <w:rPr>
          <w:rFonts w:ascii="Bookman Old Style" w:eastAsia="Times New Roman" w:hAnsi="Bookman Old Style" w:cs="Times New Roman"/>
          <w:b/>
          <w:lang w:eastAsia="ru-RU"/>
        </w:rPr>
      </w:pPr>
      <w:r w:rsidRPr="0079722E">
        <w:rPr>
          <w:rFonts w:ascii="Bookman Old Style" w:eastAsia="Times New Roman" w:hAnsi="Bookman Old Style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48260</wp:posOffset>
                </wp:positionV>
                <wp:extent cx="1051560" cy="8064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22E" w:rsidRDefault="0079722E" w:rsidP="0079722E">
                            <w:r w:rsidRPr="0093220A"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866775" cy="71437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-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6.9pt;margin-top:3.8pt;width:82.8pt;height:6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" filled="f" stroked="f">
                <v:textbox style="mso-fit-shape-to-text:t">
                  <w:txbxContent>
                    <w:p w:rsidR="0079722E" w:rsidRDefault="0079722E" w:rsidP="0079722E">
                      <w:r w:rsidRPr="0093220A"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866775" cy="714375"/>
                            <wp:effectExtent l="0" t="0" r="9525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-20000"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9722E">
        <w:rPr>
          <w:rFonts w:ascii="Bookman Old Style" w:eastAsia="Times New Roman" w:hAnsi="Bookman Old Style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22E" w:rsidRPr="0079722E" w:rsidRDefault="0079722E" w:rsidP="0079722E">
      <w:pPr>
        <w:spacing w:after="0" w:line="240" w:lineRule="auto"/>
        <w:ind w:left="-142"/>
        <w:rPr>
          <w:rFonts w:ascii="Bookman Old Style" w:eastAsia="Times New Roman" w:hAnsi="Bookman Old Style" w:cs="Times New Roman"/>
          <w:b/>
          <w:lang w:eastAsia="ru-RU"/>
        </w:rPr>
      </w:pPr>
    </w:p>
    <w:p w:rsidR="0079722E" w:rsidRPr="0079722E" w:rsidRDefault="0079722E" w:rsidP="0079722E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797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gramStart"/>
      <w:r w:rsidRPr="007972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РЕСПУБЛИКА  ИНГУШЕТИЯ</w:t>
      </w:r>
      <w:proofErr w:type="gramEnd"/>
      <w:r w:rsidRPr="007972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Г</w:t>
      </w:r>
      <w:r w:rsidRPr="0079722E">
        <w:rPr>
          <w:rFonts w:ascii="Times New Roman" w:eastAsia="Times New Roman" w:hAnsi="Times New Roman" w:cs="Times New Roman"/>
          <w:b/>
          <w:sz w:val="28"/>
          <w:szCs w:val="32"/>
          <w:lang w:val="en-US" w:eastAsia="ru-RU"/>
        </w:rPr>
        <w:t>I</w:t>
      </w:r>
      <w:r w:rsidRPr="007972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АЛГ</w:t>
      </w:r>
      <w:r w:rsidRPr="0079722E">
        <w:rPr>
          <w:rFonts w:ascii="Times New Roman" w:eastAsia="Times New Roman" w:hAnsi="Times New Roman" w:cs="Times New Roman"/>
          <w:b/>
          <w:sz w:val="28"/>
          <w:szCs w:val="32"/>
          <w:lang w:val="en-US" w:eastAsia="ru-RU"/>
        </w:rPr>
        <w:t>I</w:t>
      </w:r>
      <w:r w:rsidRPr="007972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АЙ  РЕСПУБЛИКА</w:t>
      </w:r>
    </w:p>
    <w:p w:rsidR="0079722E" w:rsidRPr="0079722E" w:rsidRDefault="0079722E" w:rsidP="0079722E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9722E" w:rsidRPr="0079722E" w:rsidRDefault="0079722E" w:rsidP="0079722E">
      <w:pPr>
        <w:tabs>
          <w:tab w:val="left" w:pos="65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</w:t>
      </w:r>
    </w:p>
    <w:p w:rsidR="0079722E" w:rsidRPr="0079722E" w:rsidRDefault="0079722E" w:rsidP="0079722E">
      <w:pPr>
        <w:tabs>
          <w:tab w:val="left" w:pos="208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Институт повышения квалификации работников образования Республики Ингушетия</w:t>
      </w:r>
    </w:p>
    <w:p w:rsidR="0079722E" w:rsidRPr="0079722E" w:rsidRDefault="0079722E" w:rsidP="0079722E">
      <w:pPr>
        <w:tabs>
          <w:tab w:val="left" w:pos="208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(ГБОУ ДПО ИПК РО РИ)</w:t>
      </w:r>
    </w:p>
    <w:p w:rsidR="0079722E" w:rsidRPr="0079722E" w:rsidRDefault="0079722E" w:rsidP="0079722E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79722E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 xml:space="preserve">                                                       </w:t>
      </w:r>
    </w:p>
    <w:p w:rsidR="0079722E" w:rsidRPr="0079722E" w:rsidRDefault="0079722E" w:rsidP="0079722E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79722E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 xml:space="preserve">                                                         ПРИКАЗ</w:t>
      </w:r>
    </w:p>
    <w:p w:rsidR="0079722E" w:rsidRPr="0079722E" w:rsidRDefault="0079722E" w:rsidP="0079722E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9722E" w:rsidRPr="0079722E" w:rsidRDefault="0079722E" w:rsidP="0079722E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9722E" w:rsidRPr="0079722E" w:rsidRDefault="0079722E" w:rsidP="0079722E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9722E" w:rsidRPr="0079722E" w:rsidRDefault="0079722E" w:rsidP="0079722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72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9722E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«_____» ___________202</w:t>
      </w:r>
      <w:r w:rsidR="000E5376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7972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                                                                                       №_____</w:t>
      </w:r>
      <w:r w:rsidR="000E5376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</w:p>
    <w:p w:rsidR="0079722E" w:rsidRPr="0079722E" w:rsidRDefault="0079722E" w:rsidP="0079722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722E" w:rsidRPr="0079722E" w:rsidRDefault="0079722E" w:rsidP="0079722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2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0E5376" w:rsidRPr="000E5376" w:rsidRDefault="000E5376" w:rsidP="000E5376">
      <w:pPr>
        <w:spacing w:after="0" w:line="240" w:lineRule="auto"/>
        <w:ind w:right="-142"/>
        <w:rPr>
          <w:rFonts w:ascii="Times New Roman" w:hAnsi="Times New Roman" w:cs="Times New Roman"/>
          <w:b/>
        </w:rPr>
      </w:pPr>
      <w:r w:rsidRPr="000E5376">
        <w:rPr>
          <w:rFonts w:ascii="Times New Roman" w:hAnsi="Times New Roman" w:cs="Times New Roman"/>
          <w:b/>
        </w:rPr>
        <w:t>«Об утверждении списка общеобразовательных</w:t>
      </w:r>
    </w:p>
    <w:p w:rsidR="000E5376" w:rsidRPr="000E5376" w:rsidRDefault="000E5376" w:rsidP="000E5376">
      <w:pPr>
        <w:spacing w:after="0" w:line="240" w:lineRule="auto"/>
        <w:ind w:right="-142"/>
        <w:rPr>
          <w:rFonts w:ascii="Times New Roman" w:hAnsi="Times New Roman" w:cs="Times New Roman"/>
          <w:b/>
        </w:rPr>
      </w:pPr>
      <w:r w:rsidRPr="000E5376">
        <w:rPr>
          <w:rFonts w:ascii="Times New Roman" w:hAnsi="Times New Roman" w:cs="Times New Roman"/>
          <w:b/>
        </w:rPr>
        <w:t xml:space="preserve"> организаций, участвующих в проекте </w:t>
      </w:r>
    </w:p>
    <w:p w:rsidR="000E5376" w:rsidRPr="000E5376" w:rsidRDefault="000E5376" w:rsidP="000E5376">
      <w:pPr>
        <w:spacing w:after="0" w:line="240" w:lineRule="auto"/>
        <w:ind w:right="-142"/>
        <w:rPr>
          <w:rFonts w:ascii="Times New Roman" w:hAnsi="Times New Roman" w:cs="Times New Roman"/>
          <w:b/>
        </w:rPr>
      </w:pPr>
      <w:r w:rsidRPr="000E5376">
        <w:rPr>
          <w:rFonts w:ascii="Times New Roman" w:hAnsi="Times New Roman" w:cs="Times New Roman"/>
          <w:b/>
        </w:rPr>
        <w:t xml:space="preserve">Адресной методической помощи «500+», </w:t>
      </w:r>
    </w:p>
    <w:p w:rsidR="000E5376" w:rsidRPr="000E5376" w:rsidRDefault="000E5376" w:rsidP="000E5376">
      <w:pPr>
        <w:spacing w:after="0" w:line="240" w:lineRule="auto"/>
        <w:ind w:right="-142"/>
        <w:rPr>
          <w:rFonts w:ascii="Times New Roman" w:hAnsi="Times New Roman" w:cs="Times New Roman"/>
          <w:b/>
        </w:rPr>
      </w:pPr>
      <w:r w:rsidRPr="000E5376">
        <w:rPr>
          <w:rFonts w:ascii="Times New Roman" w:hAnsi="Times New Roman" w:cs="Times New Roman"/>
          <w:b/>
        </w:rPr>
        <w:t xml:space="preserve">назначении муниципальных координаторов </w:t>
      </w:r>
    </w:p>
    <w:p w:rsidR="0079722E" w:rsidRPr="000E5376" w:rsidRDefault="000E5376" w:rsidP="000E5376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lang w:eastAsia="ru-RU"/>
        </w:rPr>
      </w:pPr>
      <w:r w:rsidRPr="000E5376">
        <w:rPr>
          <w:rFonts w:ascii="Times New Roman" w:hAnsi="Times New Roman" w:cs="Times New Roman"/>
          <w:b/>
        </w:rPr>
        <w:t>и кураторов школ»</w:t>
      </w:r>
    </w:p>
    <w:p w:rsidR="000E5376" w:rsidRDefault="000E5376" w:rsidP="0079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376" w:rsidRDefault="000E5376" w:rsidP="0079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376" w:rsidRPr="000E5376" w:rsidRDefault="000E5376" w:rsidP="0079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5376">
        <w:rPr>
          <w:rFonts w:ascii="Times New Roman" w:hAnsi="Times New Roman" w:cs="Times New Roman"/>
          <w:sz w:val="26"/>
          <w:szCs w:val="26"/>
        </w:rPr>
        <w:t xml:space="preserve">В целях реализации проекта Адресной методической помощи </w:t>
      </w:r>
      <w:r w:rsidR="00D169AB">
        <w:rPr>
          <w:rFonts w:ascii="Times New Roman" w:hAnsi="Times New Roman" w:cs="Times New Roman"/>
          <w:sz w:val="26"/>
          <w:szCs w:val="26"/>
        </w:rPr>
        <w:t xml:space="preserve">в рамках Проекта </w:t>
      </w:r>
      <w:r w:rsidRPr="000E5376">
        <w:rPr>
          <w:rFonts w:ascii="Times New Roman" w:hAnsi="Times New Roman" w:cs="Times New Roman"/>
          <w:sz w:val="26"/>
          <w:szCs w:val="26"/>
        </w:rPr>
        <w:t>«500+» (далее - Проект «500+») на территории Республики Ингушетия федерального проекта «Современная школа» национального проекта «Образование»</w:t>
      </w:r>
    </w:p>
    <w:p w:rsidR="000E5376" w:rsidRDefault="000E5376" w:rsidP="0079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22E" w:rsidRDefault="0079722E" w:rsidP="0079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0E5376" w:rsidRDefault="000E5376" w:rsidP="0079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E3F" w:rsidRPr="00FC7E3F" w:rsidRDefault="00FC7E3F" w:rsidP="000E537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0E5376" w:rsidRPr="000E5376">
        <w:rPr>
          <w:rFonts w:ascii="Times New Roman" w:hAnsi="Times New Roman" w:cs="Times New Roman"/>
          <w:sz w:val="26"/>
          <w:szCs w:val="26"/>
        </w:rPr>
        <w:t>твер</w:t>
      </w:r>
      <w:r>
        <w:rPr>
          <w:rFonts w:ascii="Times New Roman" w:hAnsi="Times New Roman" w:cs="Times New Roman"/>
          <w:sz w:val="26"/>
          <w:szCs w:val="26"/>
        </w:rPr>
        <w:t>дить список</w:t>
      </w:r>
      <w:r w:rsidR="000E5376" w:rsidRPr="000E5376">
        <w:rPr>
          <w:rFonts w:ascii="Times New Roman" w:hAnsi="Times New Roman" w:cs="Times New Roman"/>
          <w:sz w:val="26"/>
          <w:szCs w:val="26"/>
        </w:rPr>
        <w:t xml:space="preserve"> общеобразовательных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с низкими образовательными результатами</w:t>
      </w:r>
      <w:r w:rsidR="000E5376" w:rsidRPr="000E537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участвующих в Проекте «500+»</w:t>
      </w:r>
      <w:r w:rsidR="008C41B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Алгоритмом отбора школ для </w:t>
      </w:r>
      <w:r w:rsidR="008C41B4">
        <w:rPr>
          <w:rFonts w:ascii="Times New Roman" w:hAnsi="Times New Roman" w:cs="Times New Roman"/>
          <w:sz w:val="26"/>
          <w:szCs w:val="26"/>
        </w:rPr>
        <w:t>участия в П</w:t>
      </w:r>
      <w:r>
        <w:rPr>
          <w:rFonts w:ascii="Times New Roman" w:hAnsi="Times New Roman" w:cs="Times New Roman"/>
          <w:sz w:val="26"/>
          <w:szCs w:val="26"/>
        </w:rPr>
        <w:t>роекте (приложение 1).</w:t>
      </w:r>
    </w:p>
    <w:p w:rsidR="00FC7E3F" w:rsidRPr="00FC7E3F" w:rsidRDefault="00FC7E3F" w:rsidP="00FC7E3F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7E3F" w:rsidRPr="00FC7E3F" w:rsidRDefault="00FC7E3F" w:rsidP="000E537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список муниципальных координаторов по реализации Проекта «500+» </w:t>
      </w:r>
      <w:r>
        <w:rPr>
          <w:rFonts w:ascii="Times New Roman" w:hAnsi="Times New Roman" w:cs="Times New Roman"/>
          <w:sz w:val="26"/>
          <w:szCs w:val="26"/>
        </w:rPr>
        <w:t>(п</w:t>
      </w:r>
      <w:r>
        <w:rPr>
          <w:rFonts w:ascii="Times New Roman" w:hAnsi="Times New Roman" w:cs="Times New Roman"/>
          <w:sz w:val="26"/>
          <w:szCs w:val="26"/>
        </w:rPr>
        <w:t>риложение 2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FC7E3F" w:rsidRPr="00FC7E3F" w:rsidRDefault="00FC7E3F" w:rsidP="00FC7E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5376" w:rsidRPr="00FC7E3F" w:rsidRDefault="000E5376" w:rsidP="000E537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5376">
        <w:rPr>
          <w:rFonts w:ascii="Times New Roman" w:hAnsi="Times New Roman" w:cs="Times New Roman"/>
          <w:sz w:val="26"/>
          <w:szCs w:val="26"/>
        </w:rPr>
        <w:t xml:space="preserve"> Утвердить список кураторов школ</w:t>
      </w:r>
      <w:r w:rsidR="008C41B4" w:rsidRPr="008C41B4">
        <w:rPr>
          <w:rFonts w:ascii="Times New Roman" w:hAnsi="Times New Roman" w:cs="Times New Roman"/>
          <w:sz w:val="26"/>
          <w:szCs w:val="26"/>
        </w:rPr>
        <w:t xml:space="preserve"> </w:t>
      </w:r>
      <w:r w:rsidR="008C41B4">
        <w:rPr>
          <w:rFonts w:ascii="Times New Roman" w:hAnsi="Times New Roman" w:cs="Times New Roman"/>
          <w:sz w:val="26"/>
          <w:szCs w:val="26"/>
        </w:rPr>
        <w:t>с низкими образовательными результатами</w:t>
      </w:r>
      <w:r w:rsidRPr="000E5376">
        <w:rPr>
          <w:rFonts w:ascii="Times New Roman" w:hAnsi="Times New Roman" w:cs="Times New Roman"/>
          <w:sz w:val="26"/>
          <w:szCs w:val="26"/>
        </w:rPr>
        <w:t>, участвующих в Проекте «500+» (Приложение</w:t>
      </w:r>
      <w:r w:rsidR="00FC7E3F">
        <w:rPr>
          <w:rFonts w:ascii="Times New Roman" w:hAnsi="Times New Roman" w:cs="Times New Roman"/>
          <w:sz w:val="26"/>
          <w:szCs w:val="26"/>
        </w:rPr>
        <w:t xml:space="preserve"> 3</w:t>
      </w:r>
      <w:r w:rsidRPr="000E5376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FC7E3F" w:rsidRPr="00FC7E3F" w:rsidRDefault="00FC7E3F" w:rsidP="00FC7E3F">
      <w:pPr>
        <w:pStyle w:val="a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722E" w:rsidRPr="0079722E" w:rsidRDefault="00FC7E3F" w:rsidP="00F77EB7">
      <w:pPr>
        <w:numPr>
          <w:ilvl w:val="0"/>
          <w:numId w:val="2"/>
        </w:numPr>
        <w:spacing w:after="0" w:line="276" w:lineRule="auto"/>
        <w:ind w:right="14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Региональному координатору (проректор по учебно-методической работе ГБОУ ДПО ИПК РО РИ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Кузьгова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Л.Х.) обеспечить организацию работы с муниципальными координаторами и кураторами Проекта «500+»</w:t>
      </w:r>
      <w:r w:rsidR="008C41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722E" w:rsidRPr="0079722E" w:rsidRDefault="0079722E" w:rsidP="0079722E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2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722E" w:rsidRDefault="0079722E" w:rsidP="00FC7E3F">
      <w:pPr>
        <w:numPr>
          <w:ilvl w:val="0"/>
          <w:numId w:val="2"/>
        </w:numPr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E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данного приказа</w:t>
      </w:r>
      <w:r w:rsidR="00FC7E3F" w:rsidRPr="00FC7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оставляю за собой.</w:t>
      </w:r>
      <w:r w:rsidRPr="00FC7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C7E3F" w:rsidRDefault="00FC7E3F" w:rsidP="00FC7E3F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E3F" w:rsidRPr="00FC7E3F" w:rsidRDefault="00FC7E3F" w:rsidP="00FC7E3F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22E" w:rsidRDefault="00FC7E3F" w:rsidP="0079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И.О. </w:t>
      </w:r>
      <w:r w:rsidR="0079722E" w:rsidRPr="0079722E">
        <w:rPr>
          <w:rFonts w:ascii="Times New Roman" w:eastAsia="Times New Roman" w:hAnsi="Times New Roman" w:cs="Times New Roman"/>
          <w:b/>
          <w:lang w:eastAsia="ru-RU"/>
        </w:rPr>
        <w:t>РЕКТОР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="0079722E" w:rsidRPr="0079722E">
        <w:rPr>
          <w:rFonts w:ascii="Times New Roman" w:eastAsia="Times New Roman" w:hAnsi="Times New Roman" w:cs="Times New Roman"/>
          <w:b/>
          <w:lang w:eastAsia="ru-RU"/>
        </w:rPr>
        <w:t xml:space="preserve"> ИПК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9722E" w:rsidRPr="0079722E">
        <w:rPr>
          <w:rFonts w:ascii="Times New Roman" w:eastAsia="Times New Roman" w:hAnsi="Times New Roman" w:cs="Times New Roman"/>
          <w:b/>
          <w:lang w:eastAsia="ru-RU"/>
        </w:rPr>
        <w:t xml:space="preserve">РО РИ                                                           МАЛЬСАГОВА </w:t>
      </w:r>
      <w:r>
        <w:rPr>
          <w:rFonts w:ascii="Times New Roman" w:eastAsia="Times New Roman" w:hAnsi="Times New Roman" w:cs="Times New Roman"/>
          <w:b/>
          <w:lang w:eastAsia="ru-RU"/>
        </w:rPr>
        <w:t>И. Я.</w:t>
      </w:r>
    </w:p>
    <w:p w:rsidR="0079722E" w:rsidRDefault="00427EEF" w:rsidP="00FB1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«</w:t>
      </w:r>
      <w:r w:rsidR="00FB1C25">
        <w:rPr>
          <w:rFonts w:ascii="Times New Roman" w:eastAsia="Times New Roman" w:hAnsi="Times New Roman" w:cs="Times New Roman"/>
          <w:b/>
          <w:lang w:eastAsia="ru-RU"/>
        </w:rPr>
        <w:t>УТВЕРЖДЕН</w:t>
      </w:r>
      <w:r>
        <w:rPr>
          <w:rFonts w:ascii="Times New Roman" w:eastAsia="Times New Roman" w:hAnsi="Times New Roman" w:cs="Times New Roman"/>
          <w:b/>
          <w:lang w:eastAsia="ru-RU"/>
        </w:rPr>
        <w:t>»:</w:t>
      </w:r>
    </w:p>
    <w:p w:rsidR="00FB1C25" w:rsidRDefault="00FB1C25" w:rsidP="00FB1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B1C25" w:rsidRDefault="00FB1C25" w:rsidP="00FB1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Приказом ГБОУ ДПО ИПК РО</w:t>
      </w:r>
    </w:p>
    <w:p w:rsidR="00FB1C25" w:rsidRDefault="00FB1C25" w:rsidP="00FB1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Республики Ингушетия</w:t>
      </w:r>
    </w:p>
    <w:p w:rsidR="00FB1C25" w:rsidRDefault="00FB1C25" w:rsidP="00FB1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 _______________№_______</w:t>
      </w:r>
    </w:p>
    <w:p w:rsidR="0079722E" w:rsidRDefault="0079722E" w:rsidP="0079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716B" w:rsidRDefault="008A716B" w:rsidP="0079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716B" w:rsidRPr="0079722E" w:rsidRDefault="008A716B" w:rsidP="008A71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Приложение 1.</w:t>
      </w:r>
    </w:p>
    <w:p w:rsidR="00494612" w:rsidRDefault="00494612" w:rsidP="0049461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519"/>
        <w:gridCol w:w="2220"/>
        <w:gridCol w:w="1792"/>
        <w:gridCol w:w="1792"/>
        <w:gridCol w:w="1220"/>
        <w:gridCol w:w="1958"/>
        <w:gridCol w:w="1294"/>
      </w:tblGrid>
      <w:tr w:rsidR="00427EEF" w:rsidTr="000A0A88">
        <w:tc>
          <w:tcPr>
            <w:tcW w:w="519" w:type="dxa"/>
          </w:tcPr>
          <w:p w:rsidR="00427EEF" w:rsidRPr="00427EEF" w:rsidRDefault="00427EEF" w:rsidP="00427E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EE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427EEF" w:rsidRPr="00427EEF" w:rsidRDefault="00427EEF" w:rsidP="00427E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EE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ОО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427EEF" w:rsidRPr="00427EEF" w:rsidRDefault="00427EEF" w:rsidP="00427E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образовательных результатов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427EEF" w:rsidRPr="00427EEF" w:rsidRDefault="00427EEF" w:rsidP="00427E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риска (описание)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427EEF" w:rsidRPr="00427EEF" w:rsidRDefault="00427EEF" w:rsidP="00427E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 ОО группы риска в регионе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427EEF" w:rsidRPr="00427EEF" w:rsidRDefault="00427EEF" w:rsidP="00427E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директора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427EEF" w:rsidRPr="00427EEF" w:rsidRDefault="00427EEF" w:rsidP="0042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 работы директором в данной ОО</w:t>
            </w:r>
          </w:p>
        </w:tc>
      </w:tr>
      <w:tr w:rsidR="00427EEF" w:rsidTr="000A0A88">
        <w:tc>
          <w:tcPr>
            <w:tcW w:w="519" w:type="dxa"/>
          </w:tcPr>
          <w:p w:rsidR="00427EEF" w:rsidRPr="00427EEF" w:rsidRDefault="00427EEF" w:rsidP="00427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right w:val="single" w:sz="4" w:space="0" w:color="auto"/>
            </w:tcBorders>
          </w:tcPr>
          <w:p w:rsidR="007B1DBE" w:rsidRDefault="00427EEF" w:rsidP="00427EEF">
            <w:pPr>
              <w:spacing w:after="0"/>
              <w:rPr>
                <w:rFonts w:ascii="Times New Roman" w:hAnsi="Times New Roman" w:cs="Times New Roman"/>
              </w:rPr>
            </w:pPr>
            <w:r w:rsidRPr="00427EEF">
              <w:rPr>
                <w:rFonts w:ascii="Times New Roman" w:hAnsi="Times New Roman" w:cs="Times New Roman"/>
              </w:rPr>
              <w:t xml:space="preserve">ГБОУ </w:t>
            </w:r>
            <w:r>
              <w:rPr>
                <w:rFonts w:ascii="Times New Roman" w:hAnsi="Times New Roman" w:cs="Times New Roman"/>
              </w:rPr>
              <w:t>«СОШ № 4</w:t>
            </w:r>
          </w:p>
          <w:p w:rsidR="00427EEF" w:rsidRPr="00427EEF" w:rsidRDefault="00427EEF" w:rsidP="00427E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Назрань»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EEF" w:rsidRPr="006A728B" w:rsidRDefault="00427EEF" w:rsidP="007B1DBE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 неуспевающие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</w:tcPr>
          <w:p w:rsidR="00427EEF" w:rsidRPr="00427EEF" w:rsidRDefault="00427EEF" w:rsidP="007B1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Сильно неуспевающие, Повышенный УРД</w:t>
            </w:r>
          </w:p>
        </w:tc>
        <w:tc>
          <w:tcPr>
            <w:tcW w:w="1220" w:type="dxa"/>
          </w:tcPr>
          <w:p w:rsidR="00427EEF" w:rsidRPr="00427EEF" w:rsidRDefault="00427EEF" w:rsidP="007B1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14 %</w:t>
            </w:r>
          </w:p>
        </w:tc>
        <w:tc>
          <w:tcPr>
            <w:tcW w:w="1958" w:type="dxa"/>
          </w:tcPr>
          <w:p w:rsidR="00427EEF" w:rsidRPr="00427EEF" w:rsidRDefault="00427EEF" w:rsidP="007B1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Буружев</w:t>
            </w:r>
            <w:proofErr w:type="spellEnd"/>
            <w:r w:rsidRPr="006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Хасан Лом -</w:t>
            </w:r>
            <w:proofErr w:type="spellStart"/>
            <w:r w:rsidRPr="006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1294" w:type="dxa"/>
          </w:tcPr>
          <w:p w:rsidR="00427EEF" w:rsidRPr="00427EEF" w:rsidRDefault="00427EEF" w:rsidP="007B1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7EEF" w:rsidTr="000A0A88">
        <w:tc>
          <w:tcPr>
            <w:tcW w:w="519" w:type="dxa"/>
          </w:tcPr>
          <w:p w:rsidR="00427EEF" w:rsidRPr="00427EEF" w:rsidRDefault="00427EEF" w:rsidP="00427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B1DBE" w:rsidRDefault="00427EEF" w:rsidP="00427EEF">
            <w:pPr>
              <w:spacing w:after="0"/>
              <w:rPr>
                <w:rFonts w:ascii="Times New Roman" w:hAnsi="Times New Roman" w:cs="Times New Roman"/>
              </w:rPr>
            </w:pPr>
            <w:r w:rsidRPr="00427EEF">
              <w:rPr>
                <w:rFonts w:ascii="Times New Roman" w:hAnsi="Times New Roman" w:cs="Times New Roman"/>
              </w:rPr>
              <w:t xml:space="preserve">ГБОУ </w:t>
            </w:r>
            <w:r>
              <w:rPr>
                <w:rFonts w:ascii="Times New Roman" w:hAnsi="Times New Roman" w:cs="Times New Roman"/>
              </w:rPr>
              <w:t xml:space="preserve">«СОШ </w:t>
            </w:r>
          </w:p>
          <w:p w:rsidR="00427EEF" w:rsidRPr="00427EEF" w:rsidRDefault="00427EEF" w:rsidP="00427E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 Гази-Юрт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2" w:type="dxa"/>
          </w:tcPr>
          <w:p w:rsidR="00427EEF" w:rsidRPr="00427EEF" w:rsidRDefault="00427EEF" w:rsidP="007B1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 неуспевающие</w:t>
            </w:r>
          </w:p>
        </w:tc>
        <w:tc>
          <w:tcPr>
            <w:tcW w:w="1792" w:type="dxa"/>
          </w:tcPr>
          <w:p w:rsidR="00427EEF" w:rsidRPr="00427EEF" w:rsidRDefault="00427EEF" w:rsidP="007B1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Сильно неуспевающие, Базовый УРД</w:t>
            </w:r>
          </w:p>
        </w:tc>
        <w:tc>
          <w:tcPr>
            <w:tcW w:w="1220" w:type="dxa"/>
          </w:tcPr>
          <w:p w:rsidR="00427EEF" w:rsidRPr="00427EEF" w:rsidRDefault="00427EEF" w:rsidP="007B1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958" w:type="dxa"/>
          </w:tcPr>
          <w:p w:rsidR="00427EEF" w:rsidRPr="00427EEF" w:rsidRDefault="00427EEF" w:rsidP="007B1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Радимхан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Якубовна</w:t>
            </w:r>
            <w:proofErr w:type="spellEnd"/>
          </w:p>
        </w:tc>
        <w:tc>
          <w:tcPr>
            <w:tcW w:w="1294" w:type="dxa"/>
          </w:tcPr>
          <w:p w:rsidR="00427EEF" w:rsidRPr="00427EEF" w:rsidRDefault="00427EEF" w:rsidP="007B1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27EEF" w:rsidTr="007B1DBE">
        <w:trPr>
          <w:trHeight w:val="1500"/>
        </w:trPr>
        <w:tc>
          <w:tcPr>
            <w:tcW w:w="519" w:type="dxa"/>
          </w:tcPr>
          <w:p w:rsidR="00427EEF" w:rsidRPr="00427EEF" w:rsidRDefault="00427EEF" w:rsidP="00427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right w:val="single" w:sz="4" w:space="0" w:color="auto"/>
            </w:tcBorders>
          </w:tcPr>
          <w:p w:rsidR="007B1DBE" w:rsidRDefault="00427EEF" w:rsidP="00427EEF">
            <w:pPr>
              <w:spacing w:after="0"/>
              <w:rPr>
                <w:rFonts w:ascii="Times New Roman" w:hAnsi="Times New Roman" w:cs="Times New Roman"/>
              </w:rPr>
            </w:pPr>
            <w:r w:rsidRPr="00427EEF">
              <w:rPr>
                <w:rFonts w:ascii="Times New Roman" w:hAnsi="Times New Roman" w:cs="Times New Roman"/>
              </w:rPr>
              <w:t xml:space="preserve">ГБОУ </w:t>
            </w:r>
            <w:r>
              <w:rPr>
                <w:rFonts w:ascii="Times New Roman" w:hAnsi="Times New Roman" w:cs="Times New Roman"/>
              </w:rPr>
              <w:t xml:space="preserve">«СОШ </w:t>
            </w:r>
          </w:p>
          <w:p w:rsidR="00427EEF" w:rsidRPr="00427EEF" w:rsidRDefault="007B1DBE" w:rsidP="00427E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27EEF">
              <w:rPr>
                <w:rFonts w:ascii="Times New Roman" w:hAnsi="Times New Roman" w:cs="Times New Roman"/>
              </w:rPr>
              <w:t>Ольгетти</w:t>
            </w:r>
            <w:proofErr w:type="spellEnd"/>
            <w:r w:rsidR="00427E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EF" w:rsidRPr="00427EEF" w:rsidRDefault="00427EEF" w:rsidP="007B1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Умеренно </w:t>
            </w:r>
            <w:r w:rsidRPr="006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EEF" w:rsidRPr="006A728B" w:rsidRDefault="00427EEF" w:rsidP="007B1DBE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Село, Умеренно неуспевающие, Повышенный УРД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EF" w:rsidRPr="00427EEF" w:rsidRDefault="00427EEF" w:rsidP="007B1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10 %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EF" w:rsidRPr="00427EEF" w:rsidRDefault="007B1DBE" w:rsidP="007B1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Хизировна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</w:tcPr>
          <w:p w:rsidR="00427EEF" w:rsidRPr="00427EEF" w:rsidRDefault="00427EEF" w:rsidP="007B1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7EEF" w:rsidTr="000A0A88">
        <w:tc>
          <w:tcPr>
            <w:tcW w:w="519" w:type="dxa"/>
          </w:tcPr>
          <w:p w:rsidR="00427EEF" w:rsidRPr="00427EEF" w:rsidRDefault="00427EEF" w:rsidP="00427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</w:tcPr>
          <w:p w:rsidR="00427EEF" w:rsidRPr="00427EEF" w:rsidRDefault="00DD4AF4" w:rsidP="00427E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«СОШ </w:t>
            </w:r>
            <w:r w:rsidRPr="00DD4AF4">
              <w:rPr>
                <w:rFonts w:ascii="Times New Roman" w:hAnsi="Times New Roman" w:cs="Times New Roman"/>
              </w:rPr>
              <w:t xml:space="preserve">№ 14 </w:t>
            </w:r>
            <w:proofErr w:type="spellStart"/>
            <w:r w:rsidRPr="00DD4AF4">
              <w:rPr>
                <w:rFonts w:ascii="Times New Roman" w:hAnsi="Times New Roman" w:cs="Times New Roman"/>
              </w:rPr>
              <w:t>с.п</w:t>
            </w:r>
            <w:proofErr w:type="spellEnd"/>
            <w:r w:rsidRPr="00DD4AF4">
              <w:rPr>
                <w:rFonts w:ascii="Times New Roman" w:hAnsi="Times New Roman" w:cs="Times New Roman"/>
              </w:rPr>
              <w:t xml:space="preserve">. Нижние </w:t>
            </w:r>
            <w:proofErr w:type="spellStart"/>
            <w:r w:rsidRPr="00DD4AF4">
              <w:rPr>
                <w:rFonts w:ascii="Times New Roman" w:hAnsi="Times New Roman" w:cs="Times New Roman"/>
              </w:rPr>
              <w:t>Ачалуки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2" w:type="dxa"/>
          </w:tcPr>
          <w:p w:rsidR="00427EEF" w:rsidRPr="00427EEF" w:rsidRDefault="00DD4AF4" w:rsidP="007B1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 неуспевающие</w:t>
            </w:r>
          </w:p>
        </w:tc>
        <w:tc>
          <w:tcPr>
            <w:tcW w:w="1792" w:type="dxa"/>
          </w:tcPr>
          <w:p w:rsidR="00427EEF" w:rsidRPr="00427EEF" w:rsidRDefault="00DD4AF4" w:rsidP="007B1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Село, Сильно неуспевающие, Повышенный УРД</w:t>
            </w:r>
          </w:p>
        </w:tc>
        <w:tc>
          <w:tcPr>
            <w:tcW w:w="1220" w:type="dxa"/>
          </w:tcPr>
          <w:p w:rsidR="00427EEF" w:rsidRPr="00427EEF" w:rsidRDefault="00DD4AF4" w:rsidP="007B1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67 %</w:t>
            </w:r>
          </w:p>
        </w:tc>
        <w:tc>
          <w:tcPr>
            <w:tcW w:w="1958" w:type="dxa"/>
          </w:tcPr>
          <w:p w:rsidR="00427EEF" w:rsidRPr="00427EEF" w:rsidRDefault="00DD4AF4" w:rsidP="007B1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Цечоева</w:t>
            </w:r>
            <w:proofErr w:type="spellEnd"/>
            <w:r w:rsidRPr="006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Циэш</w:t>
            </w:r>
            <w:proofErr w:type="spellEnd"/>
            <w:r w:rsidRPr="006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Бекмурзиевна</w:t>
            </w:r>
            <w:proofErr w:type="spellEnd"/>
            <w:r w:rsidRPr="006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4" w:type="dxa"/>
          </w:tcPr>
          <w:p w:rsidR="00427EEF" w:rsidRPr="00427EEF" w:rsidRDefault="00DD4AF4" w:rsidP="007B1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27EEF" w:rsidTr="000A0A88">
        <w:tc>
          <w:tcPr>
            <w:tcW w:w="519" w:type="dxa"/>
          </w:tcPr>
          <w:p w:rsidR="00427EEF" w:rsidRPr="00427EEF" w:rsidRDefault="00427EEF" w:rsidP="00427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0" w:type="dxa"/>
          </w:tcPr>
          <w:p w:rsidR="00427EEF" w:rsidRPr="00427EEF" w:rsidRDefault="000A0A88" w:rsidP="000A0A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«СОШ </w:t>
            </w:r>
            <w:r w:rsidRPr="000A0A88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с.п.Экажево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2" w:type="dxa"/>
          </w:tcPr>
          <w:p w:rsidR="00427EEF" w:rsidRPr="00427EEF" w:rsidRDefault="000A0A88" w:rsidP="007B1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 неуспевающие</w:t>
            </w:r>
          </w:p>
        </w:tc>
        <w:tc>
          <w:tcPr>
            <w:tcW w:w="1792" w:type="dxa"/>
          </w:tcPr>
          <w:p w:rsidR="00427EEF" w:rsidRPr="00427EEF" w:rsidRDefault="000A0A88" w:rsidP="007B1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0A88">
              <w:rPr>
                <w:rFonts w:ascii="Times New Roman" w:hAnsi="Times New Roman" w:cs="Times New Roman"/>
              </w:rPr>
              <w:t>Село, Сильно неуспевающие, Повышенный УРД</w:t>
            </w:r>
          </w:p>
        </w:tc>
        <w:tc>
          <w:tcPr>
            <w:tcW w:w="1220" w:type="dxa"/>
          </w:tcPr>
          <w:p w:rsidR="00427EEF" w:rsidRPr="00427EEF" w:rsidRDefault="000A0A88" w:rsidP="007B1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67 %</w:t>
            </w:r>
          </w:p>
        </w:tc>
        <w:tc>
          <w:tcPr>
            <w:tcW w:w="1958" w:type="dxa"/>
          </w:tcPr>
          <w:p w:rsidR="00427EEF" w:rsidRPr="00427EEF" w:rsidRDefault="000A0A88" w:rsidP="007B1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Барахоев</w:t>
            </w:r>
            <w:proofErr w:type="spellEnd"/>
            <w:r w:rsidRPr="006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6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Израилович</w:t>
            </w:r>
            <w:proofErr w:type="spellEnd"/>
          </w:p>
        </w:tc>
        <w:tc>
          <w:tcPr>
            <w:tcW w:w="1294" w:type="dxa"/>
          </w:tcPr>
          <w:p w:rsidR="00427EEF" w:rsidRPr="00427EEF" w:rsidRDefault="000A0A88" w:rsidP="007B1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27EEF" w:rsidTr="000A0A88">
        <w:tc>
          <w:tcPr>
            <w:tcW w:w="519" w:type="dxa"/>
          </w:tcPr>
          <w:p w:rsidR="00427EEF" w:rsidRPr="00427EEF" w:rsidRDefault="00427EEF" w:rsidP="00427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0" w:type="dxa"/>
          </w:tcPr>
          <w:p w:rsidR="00427EEF" w:rsidRPr="00427EEF" w:rsidRDefault="000A0A88" w:rsidP="00427E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«СОШ №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Сурхахи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2" w:type="dxa"/>
          </w:tcPr>
          <w:p w:rsidR="00427EEF" w:rsidRPr="00427EEF" w:rsidRDefault="000A0A88" w:rsidP="007B1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 неуспевающие</w:t>
            </w:r>
          </w:p>
        </w:tc>
        <w:tc>
          <w:tcPr>
            <w:tcW w:w="1792" w:type="dxa"/>
          </w:tcPr>
          <w:p w:rsidR="00427EEF" w:rsidRPr="00427EEF" w:rsidRDefault="000A0A88" w:rsidP="007B1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0A88">
              <w:rPr>
                <w:rFonts w:ascii="Times New Roman" w:hAnsi="Times New Roman" w:cs="Times New Roman"/>
              </w:rPr>
              <w:t>Село, Сильно неуспевающие, Базовый УРД</w:t>
            </w:r>
          </w:p>
        </w:tc>
        <w:tc>
          <w:tcPr>
            <w:tcW w:w="1220" w:type="dxa"/>
          </w:tcPr>
          <w:p w:rsidR="00427EEF" w:rsidRPr="00427EEF" w:rsidRDefault="000A0A88" w:rsidP="007B1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5 %</w:t>
            </w:r>
          </w:p>
        </w:tc>
        <w:tc>
          <w:tcPr>
            <w:tcW w:w="1958" w:type="dxa"/>
          </w:tcPr>
          <w:p w:rsidR="00427EEF" w:rsidRPr="00427EEF" w:rsidRDefault="000A0A88" w:rsidP="007B1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Евлоева</w:t>
            </w:r>
            <w:proofErr w:type="spellEnd"/>
            <w:r w:rsidRPr="006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Хеди</w:t>
            </w:r>
            <w:proofErr w:type="spellEnd"/>
            <w:r w:rsidRPr="006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  <w:r w:rsidRPr="006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4" w:type="dxa"/>
          </w:tcPr>
          <w:p w:rsidR="00427EEF" w:rsidRPr="00427EEF" w:rsidRDefault="000A0A88" w:rsidP="007B1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A0A88" w:rsidTr="000A0A88">
        <w:tc>
          <w:tcPr>
            <w:tcW w:w="519" w:type="dxa"/>
          </w:tcPr>
          <w:p w:rsidR="000A0A88" w:rsidRPr="00427EEF" w:rsidRDefault="000A0A88" w:rsidP="000A0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0" w:type="dxa"/>
          </w:tcPr>
          <w:p w:rsidR="000A0A88" w:rsidRPr="00427EEF" w:rsidRDefault="000A0A88" w:rsidP="000A0A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«СОШ </w:t>
            </w:r>
            <w:r w:rsidRPr="000A0A88">
              <w:rPr>
                <w:rFonts w:ascii="Times New Roman" w:hAnsi="Times New Roman" w:cs="Times New Roman"/>
              </w:rPr>
              <w:t xml:space="preserve">№ 2 </w:t>
            </w:r>
            <w:proofErr w:type="spellStart"/>
            <w:r w:rsidRPr="000A0A88">
              <w:rPr>
                <w:rFonts w:ascii="Times New Roman" w:hAnsi="Times New Roman" w:cs="Times New Roman"/>
              </w:rPr>
              <w:t>с.п.Нестеровское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2" w:type="dxa"/>
          </w:tcPr>
          <w:p w:rsidR="000A0A88" w:rsidRPr="00427EEF" w:rsidRDefault="000A0A88" w:rsidP="007B1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 неуспевающие</w:t>
            </w:r>
          </w:p>
        </w:tc>
        <w:tc>
          <w:tcPr>
            <w:tcW w:w="1792" w:type="dxa"/>
          </w:tcPr>
          <w:p w:rsidR="000A0A88" w:rsidRPr="00427EEF" w:rsidRDefault="000A0A88" w:rsidP="007B1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Село, Сильно неуспевающие, Повышенный УРД</w:t>
            </w:r>
          </w:p>
        </w:tc>
        <w:tc>
          <w:tcPr>
            <w:tcW w:w="1220" w:type="dxa"/>
          </w:tcPr>
          <w:p w:rsidR="000A0A88" w:rsidRPr="00427EEF" w:rsidRDefault="000A0A88" w:rsidP="007B1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67 %</w:t>
            </w:r>
          </w:p>
        </w:tc>
        <w:tc>
          <w:tcPr>
            <w:tcW w:w="1958" w:type="dxa"/>
          </w:tcPr>
          <w:p w:rsidR="000A0A88" w:rsidRPr="00427EEF" w:rsidRDefault="000A0A88" w:rsidP="007B1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Булгучева</w:t>
            </w:r>
            <w:proofErr w:type="spellEnd"/>
            <w:r w:rsidRPr="000A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Айшат</w:t>
            </w:r>
            <w:proofErr w:type="spellEnd"/>
            <w:r w:rsidRPr="000A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Хасмагаметовна</w:t>
            </w:r>
            <w:proofErr w:type="spellEnd"/>
            <w:r w:rsidRPr="000A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4" w:type="dxa"/>
          </w:tcPr>
          <w:p w:rsidR="000A0A88" w:rsidRPr="00427EEF" w:rsidRDefault="000A0A88" w:rsidP="007B1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3A70AD" w:rsidRDefault="003A70AD" w:rsidP="0049461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27EEF" w:rsidRDefault="003A70AD" w:rsidP="003A70AD">
      <w:pPr>
        <w:tabs>
          <w:tab w:val="left" w:pos="547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A70AD" w:rsidRDefault="003A70AD" w:rsidP="003A70AD">
      <w:pPr>
        <w:tabs>
          <w:tab w:val="left" w:pos="5475"/>
        </w:tabs>
        <w:rPr>
          <w:rFonts w:ascii="Times New Roman" w:hAnsi="Times New Roman" w:cs="Times New Roman"/>
          <w:sz w:val="26"/>
          <w:szCs w:val="26"/>
        </w:rPr>
      </w:pPr>
    </w:p>
    <w:p w:rsidR="003A70AD" w:rsidRDefault="003A70AD" w:rsidP="003A70AD">
      <w:pPr>
        <w:tabs>
          <w:tab w:val="left" w:pos="5475"/>
        </w:tabs>
        <w:rPr>
          <w:rFonts w:ascii="Times New Roman" w:hAnsi="Times New Roman" w:cs="Times New Roman"/>
          <w:sz w:val="26"/>
          <w:szCs w:val="26"/>
        </w:rPr>
      </w:pPr>
    </w:p>
    <w:p w:rsidR="003A70AD" w:rsidRDefault="003A70AD" w:rsidP="003A70AD">
      <w:pPr>
        <w:tabs>
          <w:tab w:val="left" w:pos="5475"/>
        </w:tabs>
        <w:rPr>
          <w:rFonts w:ascii="Times New Roman" w:hAnsi="Times New Roman" w:cs="Times New Roman"/>
          <w:sz w:val="26"/>
          <w:szCs w:val="26"/>
        </w:rPr>
      </w:pPr>
    </w:p>
    <w:p w:rsidR="003A70AD" w:rsidRDefault="003A70AD" w:rsidP="003A70AD">
      <w:pPr>
        <w:tabs>
          <w:tab w:val="left" w:pos="5475"/>
        </w:tabs>
        <w:rPr>
          <w:rFonts w:ascii="Times New Roman" w:hAnsi="Times New Roman" w:cs="Times New Roman"/>
          <w:sz w:val="26"/>
          <w:szCs w:val="26"/>
        </w:rPr>
      </w:pPr>
    </w:p>
    <w:p w:rsidR="003A70AD" w:rsidRDefault="003A70AD" w:rsidP="003A70AD">
      <w:pPr>
        <w:tabs>
          <w:tab w:val="left" w:pos="5475"/>
        </w:tabs>
        <w:rPr>
          <w:rFonts w:ascii="Times New Roman" w:hAnsi="Times New Roman" w:cs="Times New Roman"/>
          <w:sz w:val="26"/>
          <w:szCs w:val="26"/>
        </w:rPr>
      </w:pPr>
    </w:p>
    <w:p w:rsidR="003A70AD" w:rsidRDefault="003A70AD" w:rsidP="003A7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«УТВЕРЖДЕН»:</w:t>
      </w:r>
    </w:p>
    <w:p w:rsidR="003A70AD" w:rsidRDefault="003A70AD" w:rsidP="003A7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A70AD" w:rsidRDefault="003A70AD" w:rsidP="003A7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Приказом ГБОУ ДПО ИПК РО</w:t>
      </w:r>
    </w:p>
    <w:p w:rsidR="003A70AD" w:rsidRDefault="003A70AD" w:rsidP="003A7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Республики Ингушетия</w:t>
      </w:r>
    </w:p>
    <w:p w:rsidR="003A70AD" w:rsidRDefault="003A70AD" w:rsidP="003A7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 _______________№_______</w:t>
      </w:r>
    </w:p>
    <w:p w:rsidR="003A70AD" w:rsidRDefault="003A70AD" w:rsidP="003A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557F" w:rsidRDefault="003D557F" w:rsidP="003D55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D557F" w:rsidRDefault="003D557F" w:rsidP="003D55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D557F" w:rsidRDefault="003D557F" w:rsidP="003D55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D557F" w:rsidRPr="0079722E" w:rsidRDefault="003D557F" w:rsidP="003D55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552"/>
        <w:gridCol w:w="3565"/>
      </w:tblGrid>
      <w:tr w:rsidR="003D557F" w:rsidTr="003D557F">
        <w:tc>
          <w:tcPr>
            <w:tcW w:w="534" w:type="dxa"/>
          </w:tcPr>
          <w:p w:rsidR="003D557F" w:rsidRDefault="003D557F" w:rsidP="003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543" w:type="dxa"/>
          </w:tcPr>
          <w:p w:rsidR="003D557F" w:rsidRPr="00AD7BD0" w:rsidRDefault="003D557F" w:rsidP="003D5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b/>
                <w:sz w:val="24"/>
                <w:szCs w:val="24"/>
              </w:rPr>
              <w:t>ФИО муниципального координатора</w:t>
            </w:r>
          </w:p>
        </w:tc>
        <w:tc>
          <w:tcPr>
            <w:tcW w:w="2552" w:type="dxa"/>
          </w:tcPr>
          <w:p w:rsidR="003D557F" w:rsidRPr="00AD7BD0" w:rsidRDefault="003D557F" w:rsidP="003D5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565" w:type="dxa"/>
          </w:tcPr>
          <w:p w:rsidR="003D557F" w:rsidRPr="00AD7BD0" w:rsidRDefault="003D557F" w:rsidP="003D5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3D557F" w:rsidTr="003D557F">
        <w:tc>
          <w:tcPr>
            <w:tcW w:w="534" w:type="dxa"/>
          </w:tcPr>
          <w:p w:rsidR="003D557F" w:rsidRDefault="003D557F" w:rsidP="003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3" w:type="dxa"/>
          </w:tcPr>
          <w:p w:rsidR="003D557F" w:rsidRPr="00C02310" w:rsidRDefault="003D557F" w:rsidP="003D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310">
              <w:rPr>
                <w:rFonts w:ascii="Times New Roman" w:hAnsi="Times New Roman" w:cs="Times New Roman"/>
                <w:sz w:val="24"/>
                <w:szCs w:val="24"/>
              </w:rPr>
              <w:t>Тумгоева</w:t>
            </w:r>
            <w:proofErr w:type="spellEnd"/>
            <w:r w:rsidRPr="00C0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310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C0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310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D557F" w:rsidRPr="00C02310" w:rsidRDefault="003D557F" w:rsidP="003D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1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565" w:type="dxa"/>
          </w:tcPr>
          <w:p w:rsidR="003D557F" w:rsidRDefault="003D557F" w:rsidP="003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10">
              <w:rPr>
                <w:rFonts w:ascii="Times New Roman" w:hAnsi="Times New Roman" w:cs="Times New Roman"/>
                <w:sz w:val="24"/>
                <w:szCs w:val="24"/>
              </w:rPr>
              <w:t>ГКУ «Управление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C0231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3D557F" w:rsidRDefault="003D557F" w:rsidP="003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02310">
              <w:rPr>
                <w:rFonts w:ascii="Times New Roman" w:hAnsi="Times New Roman" w:cs="Times New Roman"/>
                <w:sz w:val="24"/>
                <w:szCs w:val="24"/>
              </w:rPr>
              <w:t>Джейрахскому</w:t>
            </w:r>
            <w:proofErr w:type="spellEnd"/>
            <w:r w:rsidRPr="00C02310">
              <w:rPr>
                <w:rFonts w:ascii="Times New Roman" w:hAnsi="Times New Roman" w:cs="Times New Roman"/>
                <w:sz w:val="24"/>
                <w:szCs w:val="24"/>
              </w:rPr>
              <w:t xml:space="preserve"> району РИ»</w:t>
            </w:r>
          </w:p>
        </w:tc>
      </w:tr>
      <w:tr w:rsidR="003D557F" w:rsidTr="003D557F">
        <w:tc>
          <w:tcPr>
            <w:tcW w:w="534" w:type="dxa"/>
          </w:tcPr>
          <w:p w:rsidR="003D557F" w:rsidRDefault="003D557F" w:rsidP="003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3D557F" w:rsidRPr="00C02310" w:rsidRDefault="003D557F" w:rsidP="003D557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02310">
              <w:rPr>
                <w:color w:val="000000"/>
              </w:rPr>
              <w:t>Евлоева</w:t>
            </w:r>
            <w:proofErr w:type="spellEnd"/>
            <w:r w:rsidRPr="00C02310">
              <w:rPr>
                <w:color w:val="000000"/>
              </w:rPr>
              <w:t xml:space="preserve"> </w:t>
            </w:r>
            <w:proofErr w:type="spellStart"/>
            <w:r w:rsidRPr="00C02310">
              <w:rPr>
                <w:color w:val="000000"/>
              </w:rPr>
              <w:t>Хулимат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C02310">
              <w:rPr>
                <w:color w:val="000000"/>
              </w:rPr>
              <w:t>Закарьяновна</w:t>
            </w:r>
            <w:proofErr w:type="spellEnd"/>
            <w:r w:rsidRPr="00C02310">
              <w:rPr>
                <w:color w:val="000000"/>
              </w:rPr>
              <w:t xml:space="preserve"> </w:t>
            </w:r>
          </w:p>
          <w:p w:rsidR="003D557F" w:rsidRPr="00C02310" w:rsidRDefault="003D557F" w:rsidP="003D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557F" w:rsidRPr="00C02310" w:rsidRDefault="003D557F" w:rsidP="003D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3565" w:type="dxa"/>
          </w:tcPr>
          <w:p w:rsidR="003D557F" w:rsidRDefault="003D557F" w:rsidP="003D5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310">
              <w:rPr>
                <w:rFonts w:ascii="Times New Roman" w:hAnsi="Times New Roman" w:cs="Times New Roman"/>
                <w:sz w:val="24"/>
                <w:szCs w:val="24"/>
              </w:rPr>
              <w:t>ГКУ «Управление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C0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3D557F" w:rsidRDefault="003D557F" w:rsidP="003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г.Магас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г.Назрань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D557F" w:rsidTr="003D557F">
        <w:tc>
          <w:tcPr>
            <w:tcW w:w="534" w:type="dxa"/>
          </w:tcPr>
          <w:p w:rsidR="003D557F" w:rsidRDefault="003D557F" w:rsidP="003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543" w:type="dxa"/>
          </w:tcPr>
          <w:p w:rsidR="003D557F" w:rsidRPr="00C02310" w:rsidRDefault="003D557F" w:rsidP="003D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310">
              <w:rPr>
                <w:rFonts w:ascii="Times New Roman" w:hAnsi="Times New Roman" w:cs="Times New Roman"/>
                <w:sz w:val="24"/>
                <w:szCs w:val="24"/>
              </w:rPr>
              <w:t>Дзейтова</w:t>
            </w:r>
            <w:proofErr w:type="spellEnd"/>
            <w:r w:rsidRPr="00C0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310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310">
              <w:rPr>
                <w:rFonts w:ascii="Times New Roman" w:hAnsi="Times New Roman" w:cs="Times New Roman"/>
                <w:sz w:val="24"/>
                <w:szCs w:val="24"/>
              </w:rPr>
              <w:t>Висангиреевна</w:t>
            </w:r>
            <w:proofErr w:type="spellEnd"/>
            <w:r w:rsidRPr="00C0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D557F" w:rsidRPr="00C02310" w:rsidRDefault="003D557F" w:rsidP="003D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1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565" w:type="dxa"/>
          </w:tcPr>
          <w:p w:rsidR="003D557F" w:rsidRDefault="003D557F" w:rsidP="003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2310">
              <w:rPr>
                <w:rFonts w:ascii="Times New Roman" w:hAnsi="Times New Roman" w:cs="Times New Roman"/>
                <w:sz w:val="24"/>
                <w:szCs w:val="24"/>
              </w:rPr>
              <w:t>ГКУ «Управление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C02310">
              <w:rPr>
                <w:rFonts w:ascii="Times New Roman" w:hAnsi="Times New Roman" w:cs="Times New Roman"/>
                <w:sz w:val="24"/>
                <w:szCs w:val="24"/>
              </w:rPr>
              <w:t xml:space="preserve"> по Назрановскому району»</w:t>
            </w:r>
          </w:p>
        </w:tc>
      </w:tr>
      <w:tr w:rsidR="003D557F" w:rsidTr="003D557F">
        <w:tc>
          <w:tcPr>
            <w:tcW w:w="534" w:type="dxa"/>
          </w:tcPr>
          <w:p w:rsidR="003D557F" w:rsidRDefault="003D557F" w:rsidP="003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543" w:type="dxa"/>
          </w:tcPr>
          <w:p w:rsidR="003D557F" w:rsidRPr="00C02310" w:rsidRDefault="003D557F" w:rsidP="003D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310">
              <w:rPr>
                <w:rFonts w:ascii="Times New Roman" w:hAnsi="Times New Roman" w:cs="Times New Roman"/>
                <w:sz w:val="24"/>
                <w:szCs w:val="24"/>
              </w:rPr>
              <w:t>Базгиева</w:t>
            </w:r>
            <w:proofErr w:type="spellEnd"/>
            <w:r w:rsidRPr="00C02310">
              <w:rPr>
                <w:rFonts w:ascii="Times New Roman" w:hAnsi="Times New Roman" w:cs="Times New Roman"/>
                <w:sz w:val="24"/>
                <w:szCs w:val="24"/>
              </w:rPr>
              <w:t xml:space="preserve"> 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310">
              <w:rPr>
                <w:rFonts w:ascii="Times New Roman" w:hAnsi="Times New Roman" w:cs="Times New Roman"/>
                <w:sz w:val="24"/>
                <w:szCs w:val="24"/>
              </w:rPr>
              <w:t>Османовна</w:t>
            </w:r>
            <w:proofErr w:type="spellEnd"/>
            <w:r w:rsidRPr="00C0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D557F" w:rsidRPr="00C02310" w:rsidRDefault="003D557F" w:rsidP="003D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1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565" w:type="dxa"/>
          </w:tcPr>
          <w:p w:rsidR="003D557F" w:rsidRDefault="003D557F" w:rsidP="003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10">
              <w:rPr>
                <w:rFonts w:ascii="Times New Roman" w:hAnsi="Times New Roman" w:cs="Times New Roman"/>
                <w:sz w:val="24"/>
                <w:szCs w:val="24"/>
              </w:rPr>
              <w:t>ГКУ «Управление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C0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3D557F" w:rsidRDefault="003D557F" w:rsidP="003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г.Карабулак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г.Сунжа</w:t>
            </w:r>
            <w:proofErr w:type="spellEnd"/>
            <w:r w:rsidRPr="00C02310">
              <w:rPr>
                <w:rFonts w:ascii="Times New Roman" w:hAnsi="Times New Roman" w:cs="Times New Roman"/>
                <w:sz w:val="24"/>
                <w:szCs w:val="24"/>
              </w:rPr>
              <w:t xml:space="preserve"> и Сунженскому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2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557F" w:rsidTr="003D557F">
        <w:tc>
          <w:tcPr>
            <w:tcW w:w="534" w:type="dxa"/>
          </w:tcPr>
          <w:p w:rsidR="003D557F" w:rsidRDefault="003D557F" w:rsidP="003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543" w:type="dxa"/>
          </w:tcPr>
          <w:p w:rsidR="003D557F" w:rsidRPr="00C02310" w:rsidRDefault="003D557F" w:rsidP="003D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310">
              <w:rPr>
                <w:rFonts w:ascii="Times New Roman" w:hAnsi="Times New Roman" w:cs="Times New Roman"/>
                <w:sz w:val="24"/>
                <w:szCs w:val="24"/>
              </w:rPr>
              <w:t>Келигова</w:t>
            </w:r>
            <w:proofErr w:type="spellEnd"/>
            <w:r w:rsidRPr="00C02310">
              <w:rPr>
                <w:rFonts w:ascii="Times New Roman" w:hAnsi="Times New Roman" w:cs="Times New Roman"/>
                <w:sz w:val="24"/>
                <w:szCs w:val="24"/>
              </w:rPr>
              <w:t xml:space="preserve"> Роза Магометовна </w:t>
            </w:r>
          </w:p>
        </w:tc>
        <w:tc>
          <w:tcPr>
            <w:tcW w:w="2552" w:type="dxa"/>
          </w:tcPr>
          <w:p w:rsidR="003D557F" w:rsidRPr="00C02310" w:rsidRDefault="003D557F" w:rsidP="003D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1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565" w:type="dxa"/>
          </w:tcPr>
          <w:p w:rsidR="003D557F" w:rsidRDefault="003D557F" w:rsidP="003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2310">
              <w:rPr>
                <w:rFonts w:ascii="Times New Roman" w:hAnsi="Times New Roman" w:cs="Times New Roman"/>
                <w:sz w:val="24"/>
                <w:szCs w:val="24"/>
              </w:rPr>
              <w:t>ГКУ «Управление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C02310">
              <w:rPr>
                <w:rFonts w:ascii="Times New Roman" w:hAnsi="Times New Roman" w:cs="Times New Roman"/>
                <w:sz w:val="24"/>
                <w:szCs w:val="24"/>
              </w:rPr>
              <w:t xml:space="preserve"> по г. </w:t>
            </w:r>
            <w:proofErr w:type="spellStart"/>
            <w:r w:rsidRPr="00C02310">
              <w:rPr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  <w:r w:rsidRPr="00C02310">
              <w:rPr>
                <w:rFonts w:ascii="Times New Roman" w:hAnsi="Times New Roman" w:cs="Times New Roman"/>
                <w:sz w:val="24"/>
                <w:szCs w:val="24"/>
              </w:rPr>
              <w:t xml:space="preserve"> и Малгобекскому району»</w:t>
            </w:r>
          </w:p>
        </w:tc>
      </w:tr>
    </w:tbl>
    <w:p w:rsidR="003A70AD" w:rsidRDefault="003A70AD" w:rsidP="003A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5741" w:rsidRDefault="00085741" w:rsidP="003A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5741" w:rsidRDefault="00085741" w:rsidP="003A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5741" w:rsidRDefault="00085741" w:rsidP="003A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5741" w:rsidRDefault="00085741" w:rsidP="003A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5741" w:rsidRDefault="00085741" w:rsidP="003A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5741" w:rsidRDefault="00085741" w:rsidP="003A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5741" w:rsidRDefault="00085741" w:rsidP="003A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5741" w:rsidRDefault="00085741" w:rsidP="003A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5741" w:rsidRDefault="00085741" w:rsidP="003A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5741" w:rsidRDefault="00085741" w:rsidP="003A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5741" w:rsidRDefault="00085741" w:rsidP="003A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5741" w:rsidRDefault="00085741" w:rsidP="003A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5741" w:rsidRDefault="00085741" w:rsidP="003A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5741" w:rsidRDefault="00085741" w:rsidP="003A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5741" w:rsidRDefault="00085741" w:rsidP="003A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5741" w:rsidRDefault="00085741" w:rsidP="003A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5741" w:rsidRDefault="00085741" w:rsidP="003A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5741" w:rsidRDefault="00085741" w:rsidP="003A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5741" w:rsidRDefault="00085741" w:rsidP="003A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5741" w:rsidRDefault="00085741" w:rsidP="003A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5741" w:rsidRDefault="00085741" w:rsidP="003A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5741" w:rsidRDefault="00085741" w:rsidP="003A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5741" w:rsidRDefault="00085741" w:rsidP="003A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5741" w:rsidRDefault="00085741" w:rsidP="003A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5741" w:rsidRDefault="00085741" w:rsidP="003A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5741" w:rsidRDefault="00085741" w:rsidP="003A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5741" w:rsidRDefault="00085741" w:rsidP="003A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5741" w:rsidRDefault="00085741" w:rsidP="003A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5741" w:rsidRDefault="00085741" w:rsidP="000857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«УТВЕРЖДЕН»:</w:t>
      </w:r>
    </w:p>
    <w:p w:rsidR="00085741" w:rsidRDefault="00085741" w:rsidP="000857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85741" w:rsidRDefault="00085741" w:rsidP="000857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Приказом ГБОУ ДПО ИПК РО</w:t>
      </w:r>
    </w:p>
    <w:p w:rsidR="00085741" w:rsidRDefault="00085741" w:rsidP="000857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Республики Ингушетия</w:t>
      </w:r>
    </w:p>
    <w:p w:rsidR="00085741" w:rsidRDefault="00085741" w:rsidP="000857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 _______________№_______</w:t>
      </w:r>
    </w:p>
    <w:p w:rsidR="00085741" w:rsidRDefault="00085741" w:rsidP="00085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5741" w:rsidRDefault="00085741" w:rsidP="000857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85741" w:rsidRDefault="00085741" w:rsidP="000857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Приложение 3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C365C" w:rsidRDefault="008C365C" w:rsidP="000857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499"/>
        <w:gridCol w:w="2164"/>
        <w:gridCol w:w="2299"/>
        <w:gridCol w:w="2268"/>
        <w:gridCol w:w="2108"/>
        <w:gridCol w:w="1457"/>
      </w:tblGrid>
      <w:tr w:rsidR="008C365C" w:rsidRPr="00427EEF" w:rsidTr="00804447">
        <w:tc>
          <w:tcPr>
            <w:tcW w:w="499" w:type="dxa"/>
          </w:tcPr>
          <w:p w:rsidR="008C365C" w:rsidRPr="00427EEF" w:rsidRDefault="008C365C" w:rsidP="00D82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EE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8C365C" w:rsidRPr="00427EEF" w:rsidRDefault="008C365C" w:rsidP="00D82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EE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ОО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8C365C" w:rsidRPr="00427EEF" w:rsidRDefault="008C365C" w:rsidP="00D82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куратора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C365C" w:rsidRPr="00427EEF" w:rsidRDefault="008C365C" w:rsidP="00D82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куратора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8C365C" w:rsidRPr="00427EEF" w:rsidRDefault="008C365C" w:rsidP="00D82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8C365C" w:rsidRDefault="008C365C" w:rsidP="00D82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</w:t>
            </w:r>
          </w:p>
          <w:p w:rsidR="00804447" w:rsidRDefault="00804447" w:rsidP="00D82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53026" w:rsidRPr="00427EEF" w:rsidTr="00804447">
        <w:tc>
          <w:tcPr>
            <w:tcW w:w="499" w:type="dxa"/>
          </w:tcPr>
          <w:p w:rsidR="00B53026" w:rsidRPr="00427EEF" w:rsidRDefault="00804447" w:rsidP="00B53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B53026" w:rsidRPr="00427EEF" w:rsidRDefault="00B53026" w:rsidP="00B530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«СОШ </w:t>
            </w:r>
            <w:r w:rsidRPr="00DD4AF4">
              <w:rPr>
                <w:rFonts w:ascii="Times New Roman" w:hAnsi="Times New Roman" w:cs="Times New Roman"/>
              </w:rPr>
              <w:t xml:space="preserve">№ 14 </w:t>
            </w:r>
            <w:proofErr w:type="spellStart"/>
            <w:r w:rsidRPr="00DD4AF4">
              <w:rPr>
                <w:rFonts w:ascii="Times New Roman" w:hAnsi="Times New Roman" w:cs="Times New Roman"/>
              </w:rPr>
              <w:t>с.п</w:t>
            </w:r>
            <w:proofErr w:type="spellEnd"/>
            <w:r w:rsidRPr="00DD4AF4">
              <w:rPr>
                <w:rFonts w:ascii="Times New Roman" w:hAnsi="Times New Roman" w:cs="Times New Roman"/>
              </w:rPr>
              <w:t xml:space="preserve">. Нижние </w:t>
            </w:r>
            <w:proofErr w:type="spellStart"/>
            <w:r w:rsidRPr="00DD4AF4">
              <w:rPr>
                <w:rFonts w:ascii="Times New Roman" w:hAnsi="Times New Roman" w:cs="Times New Roman"/>
              </w:rPr>
              <w:t>Ачалуки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6" w:rsidRPr="00817AA9" w:rsidRDefault="00B53026" w:rsidP="00B5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Дидигова</w:t>
            </w:r>
            <w:proofErr w:type="spellEnd"/>
            <w:r w:rsidRPr="0081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</w:t>
            </w:r>
            <w:proofErr w:type="spellEnd"/>
            <w:r w:rsidRPr="0081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Ахметовна</w:t>
            </w:r>
            <w:proofErr w:type="spellEnd"/>
            <w:r w:rsidRPr="0081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6" w:rsidRPr="00817AA9" w:rsidRDefault="00804447" w:rsidP="0080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53026" w:rsidRPr="0081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6" w:rsidRDefault="00B53026" w:rsidP="00B5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B53026" w:rsidRPr="00817AA9" w:rsidRDefault="00B53026" w:rsidP="00B5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  <w:r w:rsidRPr="0081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6" w:rsidRPr="00817AA9" w:rsidRDefault="00B53026" w:rsidP="00B5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804447" w:rsidRPr="00427EEF" w:rsidTr="00804447">
        <w:tc>
          <w:tcPr>
            <w:tcW w:w="499" w:type="dxa"/>
          </w:tcPr>
          <w:p w:rsidR="00804447" w:rsidRPr="00427EEF" w:rsidRDefault="00804447" w:rsidP="00804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804447" w:rsidRDefault="00804447" w:rsidP="00804447">
            <w:pPr>
              <w:spacing w:after="0"/>
              <w:rPr>
                <w:rFonts w:ascii="Times New Roman" w:hAnsi="Times New Roman" w:cs="Times New Roman"/>
              </w:rPr>
            </w:pPr>
            <w:r w:rsidRPr="00427EEF">
              <w:rPr>
                <w:rFonts w:ascii="Times New Roman" w:hAnsi="Times New Roman" w:cs="Times New Roman"/>
              </w:rPr>
              <w:t xml:space="preserve">ГБОУ </w:t>
            </w:r>
            <w:r>
              <w:rPr>
                <w:rFonts w:ascii="Times New Roman" w:hAnsi="Times New Roman" w:cs="Times New Roman"/>
              </w:rPr>
              <w:t xml:space="preserve">«СОШ </w:t>
            </w:r>
          </w:p>
          <w:p w:rsidR="00804447" w:rsidRPr="00427EEF" w:rsidRDefault="00804447" w:rsidP="0080444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 Гази-Юрт»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47" w:rsidRPr="0001102F" w:rsidRDefault="00804447" w:rsidP="0080444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Измайлова </w:t>
            </w:r>
            <w:proofErr w:type="spellStart"/>
            <w:r w:rsidRPr="0001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Зейнап</w:t>
            </w:r>
            <w:proofErr w:type="spellEnd"/>
            <w:r w:rsidRPr="0001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Салангиреевна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47" w:rsidRPr="0001102F" w:rsidRDefault="00804447" w:rsidP="00804447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08" w:type="dxa"/>
          </w:tcPr>
          <w:p w:rsidR="00804447" w:rsidRDefault="00804447" w:rsidP="0080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«СОШ № 1 </w:t>
            </w:r>
          </w:p>
          <w:p w:rsidR="00804447" w:rsidRPr="00817AA9" w:rsidRDefault="00804447" w:rsidP="0080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п. </w:t>
            </w:r>
            <w:proofErr w:type="spellStart"/>
            <w:r w:rsidRPr="0081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Экажево</w:t>
            </w:r>
            <w:proofErr w:type="spellEnd"/>
            <w:r w:rsidRPr="0081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7" w:type="dxa"/>
          </w:tcPr>
          <w:p w:rsidR="00804447" w:rsidRPr="00817AA9" w:rsidRDefault="00804447" w:rsidP="0080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04447" w:rsidRPr="00427EEF" w:rsidTr="00804447">
        <w:trPr>
          <w:trHeight w:val="1500"/>
        </w:trPr>
        <w:tc>
          <w:tcPr>
            <w:tcW w:w="499" w:type="dxa"/>
          </w:tcPr>
          <w:p w:rsidR="00804447" w:rsidRPr="00427EEF" w:rsidRDefault="00804447" w:rsidP="00804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right w:val="single" w:sz="4" w:space="0" w:color="auto"/>
            </w:tcBorders>
          </w:tcPr>
          <w:p w:rsidR="00804447" w:rsidRDefault="00804447" w:rsidP="00804447">
            <w:pPr>
              <w:spacing w:after="0"/>
              <w:rPr>
                <w:rFonts w:ascii="Times New Roman" w:hAnsi="Times New Roman" w:cs="Times New Roman"/>
              </w:rPr>
            </w:pPr>
            <w:r w:rsidRPr="00427EEF">
              <w:rPr>
                <w:rFonts w:ascii="Times New Roman" w:hAnsi="Times New Roman" w:cs="Times New Roman"/>
              </w:rPr>
              <w:t xml:space="preserve">ГБОУ </w:t>
            </w:r>
            <w:r>
              <w:rPr>
                <w:rFonts w:ascii="Times New Roman" w:hAnsi="Times New Roman" w:cs="Times New Roman"/>
              </w:rPr>
              <w:t xml:space="preserve">«СОШ </w:t>
            </w:r>
          </w:p>
          <w:p w:rsidR="00804447" w:rsidRPr="00427EEF" w:rsidRDefault="00804447" w:rsidP="0080444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Ольгетти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99" w:type="dxa"/>
            <w:tcBorders>
              <w:top w:val="single" w:sz="4" w:space="0" w:color="auto"/>
              <w:right w:val="single" w:sz="4" w:space="0" w:color="auto"/>
            </w:tcBorders>
          </w:tcPr>
          <w:p w:rsidR="00804447" w:rsidRPr="00427EEF" w:rsidRDefault="00804447" w:rsidP="0080444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5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Эсмурзиева</w:t>
            </w:r>
            <w:proofErr w:type="spellEnd"/>
            <w:r w:rsidRPr="00B5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</w:t>
            </w:r>
            <w:proofErr w:type="spellStart"/>
            <w:r w:rsidRPr="00B5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Умат-Гиреевна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04447" w:rsidRPr="00427EEF" w:rsidRDefault="00804447" w:rsidP="008044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08" w:type="dxa"/>
          </w:tcPr>
          <w:p w:rsidR="00804447" w:rsidRPr="00817AA9" w:rsidRDefault="00804447" w:rsidP="0080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«Лицей-детский сад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7" w:type="dxa"/>
          </w:tcPr>
          <w:p w:rsidR="00804447" w:rsidRPr="00817AA9" w:rsidRDefault="00804447" w:rsidP="0080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804447" w:rsidRPr="00427EEF" w:rsidTr="00804447">
        <w:trPr>
          <w:trHeight w:val="939"/>
        </w:trPr>
        <w:tc>
          <w:tcPr>
            <w:tcW w:w="499" w:type="dxa"/>
          </w:tcPr>
          <w:p w:rsidR="00804447" w:rsidRPr="00427EEF" w:rsidRDefault="00804447" w:rsidP="00804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4" w:type="dxa"/>
          </w:tcPr>
          <w:p w:rsidR="00804447" w:rsidRPr="00427EEF" w:rsidRDefault="00804447" w:rsidP="008044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«СОШ </w:t>
            </w:r>
            <w:r w:rsidRPr="000A0A88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с.п.Экажево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99" w:type="dxa"/>
            <w:vMerge w:val="restart"/>
          </w:tcPr>
          <w:p w:rsidR="00804447" w:rsidRDefault="00804447" w:rsidP="0080444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Кузьгова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 xml:space="preserve">идия </w:t>
            </w:r>
            <w:proofErr w:type="spellStart"/>
            <w:r>
              <w:rPr>
                <w:rFonts w:ascii="Times New Roman" w:hAnsi="Times New Roman" w:cs="Times New Roman"/>
              </w:rPr>
              <w:t>Хаджимуратовна</w:t>
            </w:r>
            <w:proofErr w:type="spellEnd"/>
          </w:p>
        </w:tc>
        <w:tc>
          <w:tcPr>
            <w:tcW w:w="2268" w:type="dxa"/>
            <w:vMerge w:val="restart"/>
          </w:tcPr>
          <w:p w:rsidR="00804447" w:rsidRDefault="00804447" w:rsidP="008044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2108" w:type="dxa"/>
            <w:vMerge w:val="restart"/>
          </w:tcPr>
          <w:p w:rsidR="00804447" w:rsidRDefault="00804447" w:rsidP="008044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</w:t>
            </w:r>
            <w:r>
              <w:rPr>
                <w:rFonts w:ascii="Times New Roman" w:hAnsi="Times New Roman" w:cs="Times New Roman"/>
              </w:rPr>
              <w:t xml:space="preserve"> ДПО ИПКРО РИ</w:t>
            </w:r>
          </w:p>
        </w:tc>
        <w:tc>
          <w:tcPr>
            <w:tcW w:w="1457" w:type="dxa"/>
            <w:vMerge w:val="restart"/>
          </w:tcPr>
          <w:p w:rsidR="00804447" w:rsidRDefault="00804447" w:rsidP="0080444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лет-заместител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5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НМР, </w:t>
            </w:r>
          </w:p>
          <w:p w:rsidR="00804447" w:rsidRDefault="00804447" w:rsidP="00804447">
            <w:pPr>
              <w:spacing w:after="0" w:line="300" w:lineRule="atLeast"/>
              <w:jc w:val="center"/>
              <w:rPr>
                <w:rFonts w:ascii="Times New Roman" w:hAnsi="Times New Roman" w:cs="Times New Roman"/>
              </w:rPr>
            </w:pPr>
            <w:r w:rsidRPr="00B5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–проректор</w:t>
            </w:r>
          </w:p>
        </w:tc>
      </w:tr>
      <w:tr w:rsidR="00804447" w:rsidRPr="00427EEF" w:rsidTr="00804447">
        <w:tc>
          <w:tcPr>
            <w:tcW w:w="499" w:type="dxa"/>
          </w:tcPr>
          <w:p w:rsidR="00804447" w:rsidRPr="00427EEF" w:rsidRDefault="00804447" w:rsidP="00804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47" w:rsidRDefault="00804447" w:rsidP="00804447">
            <w:pPr>
              <w:spacing w:after="0"/>
              <w:rPr>
                <w:rFonts w:ascii="Times New Roman" w:hAnsi="Times New Roman" w:cs="Times New Roman"/>
              </w:rPr>
            </w:pPr>
            <w:r w:rsidRPr="00427EEF">
              <w:rPr>
                <w:rFonts w:ascii="Times New Roman" w:hAnsi="Times New Roman" w:cs="Times New Roman"/>
              </w:rPr>
              <w:t xml:space="preserve">ГБОУ </w:t>
            </w:r>
            <w:r>
              <w:rPr>
                <w:rFonts w:ascii="Times New Roman" w:hAnsi="Times New Roman" w:cs="Times New Roman"/>
              </w:rPr>
              <w:t>«СОШ № 4</w:t>
            </w:r>
          </w:p>
          <w:p w:rsidR="00804447" w:rsidRPr="00427EEF" w:rsidRDefault="00804447" w:rsidP="008044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Назрань»</w:t>
            </w:r>
          </w:p>
        </w:tc>
        <w:tc>
          <w:tcPr>
            <w:tcW w:w="2299" w:type="dxa"/>
            <w:vMerge/>
            <w:tcBorders>
              <w:bottom w:val="single" w:sz="4" w:space="0" w:color="auto"/>
            </w:tcBorders>
          </w:tcPr>
          <w:p w:rsidR="00804447" w:rsidRPr="00427EEF" w:rsidRDefault="00804447" w:rsidP="008044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04447" w:rsidRPr="00427EEF" w:rsidRDefault="00804447" w:rsidP="008044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vMerge/>
            <w:tcBorders>
              <w:bottom w:val="single" w:sz="4" w:space="0" w:color="auto"/>
            </w:tcBorders>
          </w:tcPr>
          <w:p w:rsidR="00804447" w:rsidRPr="00427EEF" w:rsidRDefault="00804447" w:rsidP="008044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Merge/>
            <w:tcBorders>
              <w:bottom w:val="single" w:sz="4" w:space="0" w:color="auto"/>
            </w:tcBorders>
          </w:tcPr>
          <w:p w:rsidR="00804447" w:rsidRDefault="00804447" w:rsidP="008044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4447" w:rsidRPr="00427EEF" w:rsidTr="00804447">
        <w:tc>
          <w:tcPr>
            <w:tcW w:w="499" w:type="dxa"/>
          </w:tcPr>
          <w:p w:rsidR="00804447" w:rsidRPr="00427EEF" w:rsidRDefault="00804447" w:rsidP="00804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47" w:rsidRPr="00427EEF" w:rsidRDefault="00804447" w:rsidP="008044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«СОШ №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Сурхахи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47" w:rsidRPr="0001102F" w:rsidRDefault="00804447" w:rsidP="0080444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Плиева </w:t>
            </w:r>
            <w:proofErr w:type="spellStart"/>
            <w:r w:rsidRPr="0001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01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47" w:rsidRPr="0001102F" w:rsidRDefault="00804447" w:rsidP="00804447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447" w:rsidRDefault="00804447" w:rsidP="00804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«СОШ № 1 с. п. </w:t>
            </w:r>
            <w:proofErr w:type="spellStart"/>
            <w:r w:rsidRPr="0080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Плиево</w:t>
            </w:r>
            <w:proofErr w:type="spellEnd"/>
            <w:r w:rsidRPr="0080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</w:tcPr>
          <w:p w:rsidR="00804447" w:rsidRDefault="00804447" w:rsidP="00804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04447" w:rsidRPr="00427EEF" w:rsidTr="00804447">
        <w:tc>
          <w:tcPr>
            <w:tcW w:w="499" w:type="dxa"/>
          </w:tcPr>
          <w:p w:rsidR="00804447" w:rsidRPr="00427EEF" w:rsidRDefault="00804447" w:rsidP="00804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single" w:sz="4" w:space="0" w:color="auto"/>
              <w:right w:val="single" w:sz="4" w:space="0" w:color="auto"/>
            </w:tcBorders>
          </w:tcPr>
          <w:p w:rsidR="00804447" w:rsidRPr="00427EEF" w:rsidRDefault="00804447" w:rsidP="008044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«СОШ </w:t>
            </w:r>
            <w:r w:rsidRPr="000A0A88">
              <w:rPr>
                <w:rFonts w:ascii="Times New Roman" w:hAnsi="Times New Roman" w:cs="Times New Roman"/>
              </w:rPr>
              <w:t xml:space="preserve">№ 2 </w:t>
            </w:r>
            <w:proofErr w:type="spellStart"/>
            <w:r w:rsidRPr="000A0A88">
              <w:rPr>
                <w:rFonts w:ascii="Times New Roman" w:hAnsi="Times New Roman" w:cs="Times New Roman"/>
              </w:rPr>
              <w:t>с.п.Нестеровское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47" w:rsidRPr="0001102F" w:rsidRDefault="00804447" w:rsidP="0080444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Тангиева</w:t>
            </w:r>
            <w:proofErr w:type="spellEnd"/>
            <w:r w:rsidRPr="0001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Пятимат</w:t>
            </w:r>
            <w:proofErr w:type="spellEnd"/>
            <w:r w:rsidRPr="0001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Сафарбековна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4447" w:rsidRPr="0001102F" w:rsidRDefault="00804447" w:rsidP="00804447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08" w:type="dxa"/>
          </w:tcPr>
          <w:p w:rsidR="00804447" w:rsidRPr="00817AA9" w:rsidRDefault="00804447" w:rsidP="0080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Назрань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7" w:type="dxa"/>
          </w:tcPr>
          <w:p w:rsidR="00804447" w:rsidRPr="00817AA9" w:rsidRDefault="00804447" w:rsidP="0080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</w:tbl>
    <w:p w:rsidR="00085741" w:rsidRDefault="00085741" w:rsidP="003A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085741" w:rsidSect="0079722E">
      <w:pgSz w:w="11906" w:h="16838"/>
      <w:pgMar w:top="680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E3B5D"/>
    <w:multiLevelType w:val="hybridMultilevel"/>
    <w:tmpl w:val="1E340C02"/>
    <w:lvl w:ilvl="0" w:tplc="7F7C5C30">
      <w:start w:val="1"/>
      <w:numFmt w:val="upperRoman"/>
      <w:lvlText w:val="%1."/>
      <w:lvlJc w:val="center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D32336"/>
    <w:multiLevelType w:val="hybridMultilevel"/>
    <w:tmpl w:val="4364CABE"/>
    <w:lvl w:ilvl="0" w:tplc="7F7C5C30">
      <w:start w:val="1"/>
      <w:numFmt w:val="upperRoman"/>
      <w:lvlText w:val="%1."/>
      <w:lvlJc w:val="center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3F"/>
    <w:rsid w:val="00085741"/>
    <w:rsid w:val="000A0A88"/>
    <w:rsid w:val="000E5376"/>
    <w:rsid w:val="00101B3F"/>
    <w:rsid w:val="003642F4"/>
    <w:rsid w:val="003A70AD"/>
    <w:rsid w:val="003D557F"/>
    <w:rsid w:val="00427EEF"/>
    <w:rsid w:val="00494612"/>
    <w:rsid w:val="005275D4"/>
    <w:rsid w:val="0060685E"/>
    <w:rsid w:val="0079722E"/>
    <w:rsid w:val="007B1DBE"/>
    <w:rsid w:val="00804447"/>
    <w:rsid w:val="0082618C"/>
    <w:rsid w:val="008A716B"/>
    <w:rsid w:val="008C365C"/>
    <w:rsid w:val="008C41B4"/>
    <w:rsid w:val="00996463"/>
    <w:rsid w:val="00B53026"/>
    <w:rsid w:val="00BA49F6"/>
    <w:rsid w:val="00BE03E1"/>
    <w:rsid w:val="00D169AB"/>
    <w:rsid w:val="00DD4AF4"/>
    <w:rsid w:val="00F77EB7"/>
    <w:rsid w:val="00FB1C25"/>
    <w:rsid w:val="00F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27CD"/>
  <w15:chartTrackingRefBased/>
  <w15:docId w15:val="{DE5B5BE6-3AAA-450F-A6A1-02F87BDB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6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85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2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3D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лидья точиева</cp:lastModifiedBy>
  <cp:revision>26</cp:revision>
  <cp:lastPrinted>2020-10-30T11:34:00Z</cp:lastPrinted>
  <dcterms:created xsi:type="dcterms:W3CDTF">2020-10-16T08:12:00Z</dcterms:created>
  <dcterms:modified xsi:type="dcterms:W3CDTF">2021-02-25T10:19:00Z</dcterms:modified>
</cp:coreProperties>
</file>