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D" w:rsidRPr="00DE7B43" w:rsidRDefault="008F544D" w:rsidP="00DE7B43">
      <w:pPr>
        <w:pStyle w:val="a3"/>
        <w:spacing w:before="73" w:line="276" w:lineRule="auto"/>
        <w:ind w:left="993" w:right="1439"/>
        <w:jc w:val="center"/>
        <w:rPr>
          <w:sz w:val="28"/>
          <w:szCs w:val="28"/>
        </w:rPr>
      </w:pPr>
      <w:r w:rsidRPr="00DE7B43">
        <w:rPr>
          <w:sz w:val="28"/>
          <w:szCs w:val="28"/>
        </w:rPr>
        <w:t>Отчет</w:t>
      </w:r>
      <w:r w:rsidRPr="00DE7B43">
        <w:rPr>
          <w:spacing w:val="-3"/>
          <w:sz w:val="28"/>
          <w:szCs w:val="28"/>
        </w:rPr>
        <w:t xml:space="preserve"> </w:t>
      </w:r>
      <w:r w:rsidR="00DE7B43">
        <w:rPr>
          <w:sz w:val="28"/>
          <w:szCs w:val="28"/>
        </w:rPr>
        <w:t>ГБОУ ДПО ИПК РО РИ</w:t>
      </w:r>
    </w:p>
    <w:p w:rsidR="008F544D" w:rsidRPr="00DE7B43" w:rsidRDefault="008F544D" w:rsidP="00DE7B43">
      <w:pPr>
        <w:pStyle w:val="a3"/>
        <w:spacing w:line="276" w:lineRule="auto"/>
        <w:ind w:left="993" w:right="1439"/>
        <w:jc w:val="center"/>
        <w:rPr>
          <w:sz w:val="28"/>
          <w:szCs w:val="28"/>
        </w:rPr>
      </w:pPr>
      <w:r w:rsidRPr="00DE7B43">
        <w:rPr>
          <w:sz w:val="28"/>
          <w:szCs w:val="28"/>
        </w:rPr>
        <w:t>о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реализации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программы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повышения</w:t>
      </w:r>
      <w:r w:rsidRPr="00DE7B43">
        <w:rPr>
          <w:spacing w:val="-1"/>
          <w:sz w:val="28"/>
          <w:szCs w:val="28"/>
        </w:rPr>
        <w:t xml:space="preserve"> </w:t>
      </w:r>
      <w:r w:rsidRPr="00DE7B43">
        <w:rPr>
          <w:spacing w:val="-2"/>
          <w:sz w:val="28"/>
          <w:szCs w:val="28"/>
        </w:rPr>
        <w:t>квалификации</w:t>
      </w:r>
    </w:p>
    <w:p w:rsidR="008F544D" w:rsidRPr="00DE7B43" w:rsidRDefault="008F544D" w:rsidP="00DE7B43">
      <w:pPr>
        <w:pStyle w:val="a3"/>
        <w:spacing w:before="1" w:line="276" w:lineRule="auto"/>
        <w:ind w:left="993" w:right="1439" w:firstLine="7"/>
        <w:jc w:val="center"/>
        <w:rPr>
          <w:sz w:val="28"/>
          <w:szCs w:val="28"/>
        </w:rPr>
      </w:pPr>
      <w:r w:rsidRPr="00DE7B43">
        <w:rPr>
          <w:sz w:val="28"/>
          <w:szCs w:val="28"/>
        </w:rPr>
        <w:t>«Психолого-педагогическое сопровождение системы</w:t>
      </w:r>
      <w:r w:rsidRPr="00DE7B43">
        <w:rPr>
          <w:spacing w:val="-12"/>
          <w:sz w:val="28"/>
          <w:szCs w:val="28"/>
        </w:rPr>
        <w:t xml:space="preserve"> </w:t>
      </w:r>
      <w:r w:rsidRPr="00DE7B43">
        <w:rPr>
          <w:sz w:val="28"/>
          <w:szCs w:val="28"/>
        </w:rPr>
        <w:t>воспитательной</w:t>
      </w:r>
      <w:r w:rsidRPr="00DE7B43">
        <w:rPr>
          <w:spacing w:val="-12"/>
          <w:sz w:val="28"/>
          <w:szCs w:val="28"/>
        </w:rPr>
        <w:t xml:space="preserve"> </w:t>
      </w:r>
      <w:r w:rsidRPr="00DE7B43">
        <w:rPr>
          <w:sz w:val="28"/>
          <w:szCs w:val="28"/>
        </w:rPr>
        <w:t>деятельности</w:t>
      </w:r>
      <w:r w:rsidRPr="00DE7B43">
        <w:rPr>
          <w:spacing w:val="-13"/>
          <w:sz w:val="28"/>
          <w:szCs w:val="28"/>
        </w:rPr>
        <w:t xml:space="preserve"> </w:t>
      </w:r>
      <w:r w:rsidRPr="00DE7B43">
        <w:rPr>
          <w:sz w:val="28"/>
          <w:szCs w:val="28"/>
        </w:rPr>
        <w:t>класса»</w:t>
      </w:r>
    </w:p>
    <w:p w:rsidR="008F544D" w:rsidRPr="00DE7B43" w:rsidRDefault="008F544D" w:rsidP="00DE7B43">
      <w:pPr>
        <w:pStyle w:val="a3"/>
        <w:spacing w:line="276" w:lineRule="auto"/>
        <w:jc w:val="both"/>
        <w:rPr>
          <w:sz w:val="28"/>
          <w:szCs w:val="28"/>
        </w:rPr>
      </w:pPr>
    </w:p>
    <w:p w:rsidR="008F544D" w:rsidRPr="00DE7B43" w:rsidRDefault="00DE7B43" w:rsidP="00DE7B43">
      <w:pPr>
        <w:pStyle w:val="a3"/>
        <w:spacing w:line="276" w:lineRule="auto"/>
        <w:ind w:left="-142" w:right="590" w:firstLine="707"/>
        <w:jc w:val="both"/>
        <w:rPr>
          <w:sz w:val="28"/>
          <w:szCs w:val="28"/>
        </w:rPr>
      </w:pPr>
      <w:r>
        <w:rPr>
          <w:sz w:val="28"/>
          <w:szCs w:val="28"/>
        </w:rPr>
        <w:t>ГБОУ ДПО ИПК РО РИ</w:t>
      </w:r>
      <w:r w:rsidR="008F544D" w:rsidRPr="00DE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4.04.2022 по 19.04.2022 </w:t>
      </w:r>
      <w:proofErr w:type="gramStart"/>
      <w:r w:rsidR="008F544D" w:rsidRPr="00DE7B43">
        <w:rPr>
          <w:sz w:val="28"/>
          <w:szCs w:val="28"/>
        </w:rPr>
        <w:t>обучил</w:t>
      </w:r>
      <w:r>
        <w:rPr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 xml:space="preserve"> по</w:t>
      </w:r>
      <w:proofErr w:type="gramEnd"/>
      <w:r w:rsidR="008F544D" w:rsidRPr="00DE7B43">
        <w:rPr>
          <w:sz w:val="28"/>
          <w:szCs w:val="28"/>
        </w:rPr>
        <w:t xml:space="preserve"> программе «Психолого-педагогическое сопровождение системы воспи</w:t>
      </w:r>
      <w:r>
        <w:rPr>
          <w:sz w:val="28"/>
          <w:szCs w:val="28"/>
        </w:rPr>
        <w:t>тательной деятельности класса» 2</w:t>
      </w:r>
      <w:r w:rsidR="008F544D" w:rsidRPr="00DE7B43">
        <w:rPr>
          <w:sz w:val="28"/>
          <w:szCs w:val="28"/>
        </w:rPr>
        <w:t>85 человек.</w:t>
      </w:r>
    </w:p>
    <w:p w:rsidR="008F544D" w:rsidRPr="00DE7B43" w:rsidRDefault="008F544D" w:rsidP="00DE7B43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Весь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поток слушателей</w:t>
      </w:r>
      <w:r w:rsidRPr="00DE7B43">
        <w:rPr>
          <w:spacing w:val="-1"/>
          <w:sz w:val="28"/>
          <w:szCs w:val="28"/>
        </w:rPr>
        <w:t xml:space="preserve"> </w:t>
      </w:r>
      <w:r w:rsidRPr="00DE7B43">
        <w:rPr>
          <w:sz w:val="28"/>
          <w:szCs w:val="28"/>
        </w:rPr>
        <w:t>был</w:t>
      </w:r>
      <w:r w:rsidRPr="00DE7B43">
        <w:rPr>
          <w:spacing w:val="-1"/>
          <w:sz w:val="28"/>
          <w:szCs w:val="28"/>
        </w:rPr>
        <w:t xml:space="preserve"> </w:t>
      </w:r>
      <w:r w:rsidRPr="00DE7B43">
        <w:rPr>
          <w:sz w:val="28"/>
          <w:szCs w:val="28"/>
        </w:rPr>
        <w:t>разделен</w:t>
      </w:r>
      <w:r w:rsidRPr="00DE7B43">
        <w:rPr>
          <w:spacing w:val="-1"/>
          <w:sz w:val="28"/>
          <w:szCs w:val="28"/>
        </w:rPr>
        <w:t xml:space="preserve"> </w:t>
      </w:r>
      <w:r w:rsidRPr="00DE7B43">
        <w:rPr>
          <w:sz w:val="28"/>
          <w:szCs w:val="28"/>
        </w:rPr>
        <w:t>на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3</w:t>
      </w:r>
      <w:r w:rsidRPr="00DE7B43">
        <w:rPr>
          <w:spacing w:val="-1"/>
          <w:sz w:val="28"/>
          <w:szCs w:val="28"/>
        </w:rPr>
        <w:t xml:space="preserve"> </w:t>
      </w:r>
      <w:r w:rsidRPr="00DE7B43">
        <w:rPr>
          <w:spacing w:val="-2"/>
          <w:sz w:val="28"/>
          <w:szCs w:val="28"/>
        </w:rPr>
        <w:t>группы:</w:t>
      </w:r>
    </w:p>
    <w:p w:rsidR="008F544D" w:rsidRPr="00DE7B43" w:rsidRDefault="008F544D" w:rsidP="00DE7B43">
      <w:pPr>
        <w:pStyle w:val="a5"/>
        <w:numPr>
          <w:ilvl w:val="0"/>
          <w:numId w:val="6"/>
        </w:numPr>
        <w:tabs>
          <w:tab w:val="left" w:pos="1270"/>
        </w:tabs>
        <w:spacing w:line="276" w:lineRule="auto"/>
        <w:ind w:left="-142" w:hanging="140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педагоги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начальных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pacing w:val="-2"/>
          <w:sz w:val="28"/>
          <w:szCs w:val="28"/>
        </w:rPr>
        <w:t>классов;</w:t>
      </w:r>
    </w:p>
    <w:p w:rsidR="008F544D" w:rsidRPr="00DE7B43" w:rsidRDefault="008F544D" w:rsidP="00DE7B43">
      <w:pPr>
        <w:pStyle w:val="a5"/>
        <w:numPr>
          <w:ilvl w:val="0"/>
          <w:numId w:val="6"/>
        </w:numPr>
        <w:tabs>
          <w:tab w:val="left" w:pos="1270"/>
        </w:tabs>
        <w:spacing w:line="276" w:lineRule="auto"/>
        <w:ind w:left="-142" w:hanging="140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педагоги</w:t>
      </w:r>
      <w:r w:rsidRPr="00DE7B43">
        <w:rPr>
          <w:spacing w:val="-13"/>
          <w:sz w:val="28"/>
          <w:szCs w:val="28"/>
        </w:rPr>
        <w:t xml:space="preserve"> </w:t>
      </w:r>
      <w:r w:rsidRPr="00DE7B43">
        <w:rPr>
          <w:sz w:val="28"/>
          <w:szCs w:val="28"/>
        </w:rPr>
        <w:t>основной</w:t>
      </w:r>
      <w:r w:rsidRPr="00DE7B43">
        <w:rPr>
          <w:spacing w:val="-11"/>
          <w:sz w:val="28"/>
          <w:szCs w:val="28"/>
        </w:rPr>
        <w:t xml:space="preserve"> </w:t>
      </w:r>
      <w:r w:rsidRPr="00DE7B43">
        <w:rPr>
          <w:sz w:val="28"/>
          <w:szCs w:val="28"/>
        </w:rPr>
        <w:t>и</w:t>
      </w:r>
      <w:r w:rsidRPr="00DE7B43">
        <w:rPr>
          <w:spacing w:val="-11"/>
          <w:sz w:val="28"/>
          <w:szCs w:val="28"/>
        </w:rPr>
        <w:t xml:space="preserve"> </w:t>
      </w:r>
      <w:r w:rsidRPr="00DE7B43">
        <w:rPr>
          <w:sz w:val="28"/>
          <w:szCs w:val="28"/>
        </w:rPr>
        <w:t>старшей</w:t>
      </w:r>
      <w:r w:rsidRPr="00DE7B43">
        <w:rPr>
          <w:spacing w:val="-10"/>
          <w:sz w:val="28"/>
          <w:szCs w:val="28"/>
        </w:rPr>
        <w:t xml:space="preserve"> </w:t>
      </w:r>
      <w:r w:rsidRPr="00DE7B43">
        <w:rPr>
          <w:spacing w:val="-2"/>
          <w:sz w:val="28"/>
          <w:szCs w:val="28"/>
        </w:rPr>
        <w:t>школы</w:t>
      </w:r>
    </w:p>
    <w:p w:rsidR="008F544D" w:rsidRPr="00DE7B43" w:rsidRDefault="008F544D" w:rsidP="00DE7B43">
      <w:pPr>
        <w:pStyle w:val="a5"/>
        <w:numPr>
          <w:ilvl w:val="0"/>
          <w:numId w:val="6"/>
        </w:numPr>
        <w:tabs>
          <w:tab w:val="left" w:pos="1270"/>
        </w:tabs>
        <w:spacing w:line="276" w:lineRule="auto"/>
        <w:ind w:left="-142" w:hanging="140"/>
        <w:jc w:val="both"/>
        <w:rPr>
          <w:sz w:val="28"/>
          <w:szCs w:val="28"/>
        </w:rPr>
      </w:pPr>
      <w:r w:rsidRPr="00DE7B43">
        <w:rPr>
          <w:w w:val="95"/>
          <w:sz w:val="28"/>
          <w:szCs w:val="28"/>
        </w:rPr>
        <w:t>педагоги-психологи;</w:t>
      </w:r>
      <w:r w:rsidRPr="00DE7B43">
        <w:rPr>
          <w:spacing w:val="70"/>
          <w:sz w:val="28"/>
          <w:szCs w:val="28"/>
        </w:rPr>
        <w:t xml:space="preserve"> </w:t>
      </w:r>
      <w:r w:rsidRPr="00DE7B43">
        <w:rPr>
          <w:w w:val="95"/>
          <w:sz w:val="28"/>
          <w:szCs w:val="28"/>
        </w:rPr>
        <w:t>заместители</w:t>
      </w:r>
      <w:r w:rsidRPr="00DE7B43">
        <w:rPr>
          <w:spacing w:val="71"/>
          <w:sz w:val="28"/>
          <w:szCs w:val="28"/>
        </w:rPr>
        <w:t xml:space="preserve"> </w:t>
      </w:r>
      <w:r w:rsidRPr="00DE7B43">
        <w:rPr>
          <w:w w:val="95"/>
          <w:sz w:val="28"/>
          <w:szCs w:val="28"/>
        </w:rPr>
        <w:t>директоров;</w:t>
      </w:r>
      <w:r w:rsidRPr="00DE7B43">
        <w:rPr>
          <w:spacing w:val="70"/>
          <w:sz w:val="28"/>
          <w:szCs w:val="28"/>
        </w:rPr>
        <w:t xml:space="preserve"> </w:t>
      </w:r>
      <w:r w:rsidRPr="00DE7B43">
        <w:rPr>
          <w:w w:val="95"/>
          <w:sz w:val="28"/>
          <w:szCs w:val="28"/>
        </w:rPr>
        <w:t>педагоги-</w:t>
      </w:r>
      <w:r w:rsidRPr="00DE7B43">
        <w:rPr>
          <w:spacing w:val="-2"/>
          <w:w w:val="95"/>
          <w:sz w:val="28"/>
          <w:szCs w:val="28"/>
        </w:rPr>
        <w:t>организаторы.</w:t>
      </w:r>
    </w:p>
    <w:p w:rsidR="008F544D" w:rsidRPr="00DE7B43" w:rsidRDefault="008F544D" w:rsidP="00DE7B43">
      <w:pPr>
        <w:pStyle w:val="a3"/>
        <w:spacing w:line="276" w:lineRule="auto"/>
        <w:ind w:left="-142" w:right="591" w:firstLine="707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Это</w:t>
      </w:r>
      <w:r w:rsidRPr="00DE7B43">
        <w:rPr>
          <w:spacing w:val="-8"/>
          <w:sz w:val="28"/>
          <w:szCs w:val="28"/>
        </w:rPr>
        <w:t xml:space="preserve"> </w:t>
      </w:r>
      <w:r w:rsidRPr="00DE7B43">
        <w:rPr>
          <w:sz w:val="28"/>
          <w:szCs w:val="28"/>
        </w:rPr>
        <w:t>позволило</w:t>
      </w:r>
      <w:r w:rsidRPr="00DE7B43">
        <w:rPr>
          <w:spacing w:val="-8"/>
          <w:sz w:val="28"/>
          <w:szCs w:val="28"/>
        </w:rPr>
        <w:t xml:space="preserve"> </w:t>
      </w:r>
      <w:r w:rsidRPr="00DE7B43">
        <w:rPr>
          <w:sz w:val="28"/>
          <w:szCs w:val="28"/>
        </w:rPr>
        <w:t>учесть</w:t>
      </w:r>
      <w:r w:rsidRPr="00DE7B43">
        <w:rPr>
          <w:spacing w:val="-6"/>
          <w:sz w:val="28"/>
          <w:szCs w:val="28"/>
        </w:rPr>
        <w:t xml:space="preserve"> </w:t>
      </w:r>
      <w:r w:rsidRPr="00DE7B43">
        <w:rPr>
          <w:sz w:val="28"/>
          <w:szCs w:val="28"/>
        </w:rPr>
        <w:t>специфику</w:t>
      </w:r>
      <w:r w:rsidRPr="00DE7B43">
        <w:rPr>
          <w:spacing w:val="-10"/>
          <w:sz w:val="28"/>
          <w:szCs w:val="28"/>
        </w:rPr>
        <w:t xml:space="preserve"> </w:t>
      </w:r>
      <w:r w:rsidRPr="00DE7B43">
        <w:rPr>
          <w:sz w:val="28"/>
          <w:szCs w:val="28"/>
        </w:rPr>
        <w:t>работы</w:t>
      </w:r>
      <w:r w:rsidRPr="00DE7B43">
        <w:rPr>
          <w:spacing w:val="-8"/>
          <w:sz w:val="28"/>
          <w:szCs w:val="28"/>
        </w:rPr>
        <w:t xml:space="preserve"> </w:t>
      </w:r>
      <w:r w:rsidRPr="00DE7B43">
        <w:rPr>
          <w:sz w:val="28"/>
          <w:szCs w:val="28"/>
        </w:rPr>
        <w:t>и</w:t>
      </w:r>
      <w:r w:rsidRPr="00DE7B43">
        <w:rPr>
          <w:spacing w:val="-9"/>
          <w:sz w:val="28"/>
          <w:szCs w:val="28"/>
        </w:rPr>
        <w:t xml:space="preserve"> </w:t>
      </w:r>
      <w:r w:rsidRPr="00DE7B43">
        <w:rPr>
          <w:sz w:val="28"/>
          <w:szCs w:val="28"/>
        </w:rPr>
        <w:t>скорректировать</w:t>
      </w:r>
      <w:r w:rsidRPr="00DE7B43">
        <w:rPr>
          <w:spacing w:val="-6"/>
          <w:sz w:val="28"/>
          <w:szCs w:val="28"/>
        </w:rPr>
        <w:t xml:space="preserve"> </w:t>
      </w:r>
      <w:r w:rsidRPr="00DE7B43">
        <w:rPr>
          <w:sz w:val="28"/>
          <w:szCs w:val="28"/>
        </w:rPr>
        <w:t>содержание</w:t>
      </w:r>
      <w:r w:rsidRPr="00DE7B43">
        <w:rPr>
          <w:spacing w:val="-9"/>
          <w:sz w:val="28"/>
          <w:szCs w:val="28"/>
        </w:rPr>
        <w:t xml:space="preserve"> </w:t>
      </w:r>
      <w:r w:rsidRPr="00DE7B43">
        <w:rPr>
          <w:sz w:val="28"/>
          <w:szCs w:val="28"/>
        </w:rPr>
        <w:t>для</w:t>
      </w:r>
      <w:r w:rsidRPr="00DE7B43">
        <w:rPr>
          <w:spacing w:val="-7"/>
          <w:sz w:val="28"/>
          <w:szCs w:val="28"/>
        </w:rPr>
        <w:t xml:space="preserve"> </w:t>
      </w:r>
      <w:r w:rsidRPr="00DE7B43">
        <w:rPr>
          <w:sz w:val="28"/>
          <w:szCs w:val="28"/>
        </w:rPr>
        <w:t xml:space="preserve">каждой </w:t>
      </w:r>
      <w:proofErr w:type="gramStart"/>
      <w:r w:rsidRPr="00DE7B43">
        <w:rPr>
          <w:sz w:val="28"/>
          <w:szCs w:val="28"/>
        </w:rPr>
        <w:t>группы..</w:t>
      </w:r>
      <w:proofErr w:type="gramEnd"/>
    </w:p>
    <w:p w:rsidR="008F544D" w:rsidRPr="00DE7B43" w:rsidRDefault="008F544D" w:rsidP="00DE7B43">
      <w:pPr>
        <w:pStyle w:val="a3"/>
        <w:spacing w:before="1" w:line="276" w:lineRule="auto"/>
        <w:ind w:left="-142" w:right="586" w:firstLine="707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Акцент в работе по программе сделан на изменении психолого-педагогической позиции</w:t>
      </w:r>
      <w:r w:rsidRPr="00DE7B43">
        <w:rPr>
          <w:spacing w:val="-10"/>
          <w:sz w:val="28"/>
          <w:szCs w:val="28"/>
        </w:rPr>
        <w:t xml:space="preserve"> </w:t>
      </w:r>
      <w:r w:rsidRPr="00DE7B43">
        <w:rPr>
          <w:sz w:val="28"/>
          <w:szCs w:val="28"/>
        </w:rPr>
        <w:t>учителя.</w:t>
      </w:r>
      <w:r w:rsidRPr="00DE7B43">
        <w:rPr>
          <w:spacing w:val="-11"/>
          <w:sz w:val="28"/>
          <w:szCs w:val="28"/>
        </w:rPr>
        <w:t xml:space="preserve"> </w:t>
      </w:r>
      <w:r w:rsidRPr="00DE7B43">
        <w:rPr>
          <w:sz w:val="28"/>
          <w:szCs w:val="28"/>
        </w:rPr>
        <w:t>Новым</w:t>
      </w:r>
      <w:r w:rsidRPr="00DE7B43">
        <w:rPr>
          <w:spacing w:val="-12"/>
          <w:sz w:val="28"/>
          <w:szCs w:val="28"/>
        </w:rPr>
        <w:t xml:space="preserve"> </w:t>
      </w:r>
      <w:r w:rsidRPr="00DE7B43">
        <w:rPr>
          <w:sz w:val="28"/>
          <w:szCs w:val="28"/>
        </w:rPr>
        <w:t>направлением</w:t>
      </w:r>
      <w:r w:rsidRPr="00DE7B43">
        <w:rPr>
          <w:spacing w:val="-11"/>
          <w:sz w:val="28"/>
          <w:szCs w:val="28"/>
        </w:rPr>
        <w:t xml:space="preserve"> </w:t>
      </w:r>
      <w:r w:rsidRPr="00DE7B43">
        <w:rPr>
          <w:sz w:val="28"/>
          <w:szCs w:val="28"/>
        </w:rPr>
        <w:t>стала</w:t>
      </w:r>
      <w:r w:rsidRPr="00DE7B43">
        <w:rPr>
          <w:spacing w:val="-12"/>
          <w:sz w:val="28"/>
          <w:szCs w:val="28"/>
        </w:rPr>
        <w:t xml:space="preserve"> </w:t>
      </w:r>
      <w:r w:rsidRPr="00DE7B43">
        <w:rPr>
          <w:sz w:val="28"/>
          <w:szCs w:val="28"/>
        </w:rPr>
        <w:t>работа</w:t>
      </w:r>
      <w:r w:rsidRPr="00DE7B43">
        <w:rPr>
          <w:spacing w:val="-12"/>
          <w:sz w:val="28"/>
          <w:szCs w:val="28"/>
        </w:rPr>
        <w:t xml:space="preserve"> </w:t>
      </w:r>
      <w:r w:rsidRPr="00DE7B43">
        <w:rPr>
          <w:sz w:val="28"/>
          <w:szCs w:val="28"/>
        </w:rPr>
        <w:t>по</w:t>
      </w:r>
      <w:r w:rsidRPr="00DE7B43">
        <w:rPr>
          <w:spacing w:val="-11"/>
          <w:sz w:val="28"/>
          <w:szCs w:val="28"/>
        </w:rPr>
        <w:t xml:space="preserve"> </w:t>
      </w:r>
      <w:r w:rsidRPr="00DE7B43">
        <w:rPr>
          <w:sz w:val="28"/>
          <w:szCs w:val="28"/>
        </w:rPr>
        <w:t>самодиагностике</w:t>
      </w:r>
      <w:r w:rsidRPr="00DE7B43">
        <w:rPr>
          <w:spacing w:val="-6"/>
          <w:sz w:val="28"/>
          <w:szCs w:val="28"/>
        </w:rPr>
        <w:t xml:space="preserve"> </w:t>
      </w:r>
      <w:r w:rsidRPr="00DE7B43">
        <w:rPr>
          <w:sz w:val="28"/>
          <w:szCs w:val="28"/>
        </w:rPr>
        <w:t>учителями</w:t>
      </w:r>
      <w:r w:rsidRPr="00DE7B43">
        <w:rPr>
          <w:spacing w:val="-10"/>
          <w:sz w:val="28"/>
          <w:szCs w:val="28"/>
        </w:rPr>
        <w:t xml:space="preserve"> </w:t>
      </w:r>
      <w:r w:rsidRPr="00DE7B43">
        <w:rPr>
          <w:sz w:val="28"/>
          <w:szCs w:val="28"/>
        </w:rPr>
        <w:t>своего отношения к каждому ребенку. Эта работа выявила трудности у учителей в определении достоинства каждого ученика.</w:t>
      </w:r>
      <w:r w:rsidRPr="00DE7B43">
        <w:rPr>
          <w:spacing w:val="40"/>
          <w:sz w:val="28"/>
          <w:szCs w:val="28"/>
        </w:rPr>
        <w:t xml:space="preserve"> </w:t>
      </w:r>
      <w:r w:rsidRPr="00DE7B43">
        <w:rPr>
          <w:sz w:val="28"/>
          <w:szCs w:val="28"/>
        </w:rPr>
        <w:t xml:space="preserve">В программу включен блок работы по </w:t>
      </w:r>
      <w:proofErr w:type="spellStart"/>
      <w:r w:rsidRPr="00DE7B43">
        <w:rPr>
          <w:sz w:val="28"/>
          <w:szCs w:val="28"/>
        </w:rPr>
        <w:t>безоценочному</w:t>
      </w:r>
      <w:proofErr w:type="spellEnd"/>
      <w:r w:rsidRPr="00DE7B43">
        <w:rPr>
          <w:sz w:val="28"/>
          <w:szCs w:val="28"/>
        </w:rPr>
        <w:t xml:space="preserve"> отношению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к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ребенку.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Для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освоения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педагогам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предложены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технологии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 xml:space="preserve">ненасильственного </w:t>
      </w:r>
      <w:r w:rsidRPr="00DE7B43">
        <w:rPr>
          <w:spacing w:val="-2"/>
          <w:sz w:val="28"/>
          <w:szCs w:val="28"/>
        </w:rPr>
        <w:t>общения:</w:t>
      </w:r>
    </w:p>
    <w:p w:rsidR="008F544D" w:rsidRPr="00DE7B43" w:rsidRDefault="008F544D" w:rsidP="00DE7B43">
      <w:pPr>
        <w:pStyle w:val="a5"/>
        <w:numPr>
          <w:ilvl w:val="0"/>
          <w:numId w:val="6"/>
        </w:numPr>
        <w:tabs>
          <w:tab w:val="left" w:pos="1270"/>
        </w:tabs>
        <w:spacing w:line="276" w:lineRule="auto"/>
        <w:ind w:left="-142" w:hanging="140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активное</w:t>
      </w:r>
      <w:r w:rsidRPr="00DE7B43">
        <w:rPr>
          <w:spacing w:val="-12"/>
          <w:sz w:val="28"/>
          <w:szCs w:val="28"/>
        </w:rPr>
        <w:t xml:space="preserve"> </w:t>
      </w:r>
      <w:r w:rsidRPr="00DE7B43">
        <w:rPr>
          <w:spacing w:val="-2"/>
          <w:sz w:val="28"/>
          <w:szCs w:val="28"/>
        </w:rPr>
        <w:t>слушание;</w:t>
      </w:r>
    </w:p>
    <w:p w:rsidR="008F544D" w:rsidRPr="00DE7B43" w:rsidRDefault="008F544D" w:rsidP="00DE7B43">
      <w:pPr>
        <w:pStyle w:val="a5"/>
        <w:numPr>
          <w:ilvl w:val="0"/>
          <w:numId w:val="6"/>
        </w:numPr>
        <w:tabs>
          <w:tab w:val="left" w:pos="1270"/>
        </w:tabs>
        <w:spacing w:line="276" w:lineRule="auto"/>
        <w:ind w:left="-142" w:hanging="140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технология</w:t>
      </w:r>
      <w:r w:rsidRPr="00DE7B43">
        <w:rPr>
          <w:spacing w:val="-14"/>
          <w:sz w:val="28"/>
          <w:szCs w:val="28"/>
        </w:rPr>
        <w:t xml:space="preserve"> </w:t>
      </w:r>
      <w:r w:rsidRPr="00DE7B43">
        <w:rPr>
          <w:sz w:val="28"/>
          <w:szCs w:val="28"/>
        </w:rPr>
        <w:t>Я-</w:t>
      </w:r>
      <w:r w:rsidRPr="00DE7B43">
        <w:rPr>
          <w:spacing w:val="-2"/>
          <w:sz w:val="28"/>
          <w:szCs w:val="28"/>
        </w:rPr>
        <w:t>высказывания;</w:t>
      </w:r>
    </w:p>
    <w:p w:rsidR="008F544D" w:rsidRPr="00DE7B43" w:rsidRDefault="008F544D" w:rsidP="00DE7B43">
      <w:pPr>
        <w:pStyle w:val="a5"/>
        <w:numPr>
          <w:ilvl w:val="0"/>
          <w:numId w:val="6"/>
        </w:numPr>
        <w:tabs>
          <w:tab w:val="left" w:pos="1270"/>
        </w:tabs>
        <w:spacing w:line="276" w:lineRule="auto"/>
        <w:ind w:left="-142" w:hanging="140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технология</w:t>
      </w:r>
      <w:r w:rsidRPr="00DE7B43">
        <w:rPr>
          <w:spacing w:val="-14"/>
          <w:sz w:val="28"/>
          <w:szCs w:val="28"/>
        </w:rPr>
        <w:t xml:space="preserve"> </w:t>
      </w:r>
      <w:r w:rsidRPr="00DE7B43">
        <w:rPr>
          <w:sz w:val="28"/>
          <w:szCs w:val="28"/>
        </w:rPr>
        <w:t>безусловного</w:t>
      </w:r>
      <w:r w:rsidRPr="00DE7B43">
        <w:rPr>
          <w:spacing w:val="-14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принятия</w:t>
      </w:r>
      <w:r w:rsidRPr="00DE7B43">
        <w:rPr>
          <w:spacing w:val="-14"/>
          <w:sz w:val="28"/>
          <w:szCs w:val="28"/>
        </w:rPr>
        <w:t xml:space="preserve"> </w:t>
      </w:r>
      <w:r w:rsidRPr="00DE7B43">
        <w:rPr>
          <w:spacing w:val="-2"/>
          <w:sz w:val="28"/>
          <w:szCs w:val="28"/>
        </w:rPr>
        <w:t>ребенка.</w:t>
      </w:r>
    </w:p>
    <w:p w:rsidR="008F544D" w:rsidRPr="00DE7B43" w:rsidRDefault="008F544D" w:rsidP="00DE7B43">
      <w:pPr>
        <w:pStyle w:val="a3"/>
        <w:spacing w:line="276" w:lineRule="auto"/>
        <w:ind w:left="-284" w:right="592" w:firstLine="707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Каждый</w:t>
      </w:r>
      <w:r w:rsidRPr="00DE7B43">
        <w:rPr>
          <w:spacing w:val="-3"/>
          <w:sz w:val="28"/>
          <w:szCs w:val="28"/>
        </w:rPr>
        <w:t xml:space="preserve"> </w:t>
      </w:r>
      <w:r w:rsidRPr="00DE7B43">
        <w:rPr>
          <w:sz w:val="28"/>
          <w:szCs w:val="28"/>
        </w:rPr>
        <w:t>блок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работы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сопровождался</w:t>
      </w:r>
      <w:r w:rsidRPr="00DE7B43">
        <w:rPr>
          <w:spacing w:val="-3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практической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работой</w:t>
      </w:r>
      <w:r w:rsidRPr="00DE7B43">
        <w:rPr>
          <w:spacing w:val="-5"/>
          <w:sz w:val="28"/>
          <w:szCs w:val="28"/>
        </w:rPr>
        <w:t xml:space="preserve"> </w:t>
      </w:r>
      <w:r w:rsidRPr="00DE7B43">
        <w:rPr>
          <w:sz w:val="28"/>
          <w:szCs w:val="28"/>
        </w:rPr>
        <w:t>и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разбором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конкретных случаев, предложенных участниками.</w:t>
      </w:r>
    </w:p>
    <w:p w:rsidR="008F544D" w:rsidRPr="00DE7B43" w:rsidRDefault="008F544D" w:rsidP="00DE7B43">
      <w:pPr>
        <w:pStyle w:val="a3"/>
        <w:spacing w:line="276" w:lineRule="auto"/>
        <w:ind w:left="-284" w:right="590" w:firstLine="707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В ходе программы проанализированы особенности воспитательного процесса школы и класса. Каждый участник попробовал определить то, что отличает его собственную воспитательную работу с детьми с учетом особенности класса, школы, школьных традиций или того имени, которое носит школа.</w:t>
      </w:r>
    </w:p>
    <w:p w:rsidR="008F544D" w:rsidRPr="00DE7B43" w:rsidRDefault="008F544D" w:rsidP="00DE7B43">
      <w:pPr>
        <w:pStyle w:val="a3"/>
        <w:spacing w:line="276" w:lineRule="auto"/>
        <w:ind w:left="-284" w:right="587" w:firstLine="1413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В</w:t>
      </w:r>
      <w:r w:rsidRPr="00DE7B43">
        <w:rPr>
          <w:spacing w:val="-6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программу</w:t>
      </w:r>
      <w:r w:rsidRPr="00DE7B43">
        <w:rPr>
          <w:spacing w:val="-7"/>
          <w:sz w:val="28"/>
          <w:szCs w:val="28"/>
        </w:rPr>
        <w:t xml:space="preserve"> </w:t>
      </w:r>
      <w:r w:rsidRPr="00DE7B43">
        <w:rPr>
          <w:sz w:val="28"/>
          <w:szCs w:val="28"/>
        </w:rPr>
        <w:t>включены</w:t>
      </w:r>
      <w:r w:rsidRPr="00DE7B43">
        <w:rPr>
          <w:spacing w:val="-7"/>
          <w:sz w:val="28"/>
          <w:szCs w:val="28"/>
        </w:rPr>
        <w:t xml:space="preserve"> </w:t>
      </w:r>
      <w:proofErr w:type="spellStart"/>
      <w:r w:rsidRPr="00DE7B43">
        <w:rPr>
          <w:sz w:val="28"/>
          <w:szCs w:val="28"/>
        </w:rPr>
        <w:t>видеолекции</w:t>
      </w:r>
      <w:proofErr w:type="spellEnd"/>
      <w:r w:rsidRPr="00DE7B43">
        <w:rPr>
          <w:spacing w:val="40"/>
          <w:sz w:val="28"/>
          <w:szCs w:val="28"/>
        </w:rPr>
        <w:t xml:space="preserve"> </w:t>
      </w:r>
      <w:r w:rsidRPr="00DE7B43">
        <w:rPr>
          <w:sz w:val="28"/>
          <w:szCs w:val="28"/>
        </w:rPr>
        <w:t>ведущих</w:t>
      </w:r>
      <w:r w:rsidRPr="00DE7B43">
        <w:rPr>
          <w:spacing w:val="-9"/>
          <w:sz w:val="28"/>
          <w:szCs w:val="28"/>
        </w:rPr>
        <w:t xml:space="preserve"> </w:t>
      </w:r>
      <w:r w:rsidRPr="00DE7B43">
        <w:rPr>
          <w:sz w:val="28"/>
          <w:szCs w:val="28"/>
        </w:rPr>
        <w:t>современных</w:t>
      </w:r>
      <w:r w:rsidRPr="00DE7B43">
        <w:rPr>
          <w:spacing w:val="-7"/>
          <w:sz w:val="28"/>
          <w:szCs w:val="28"/>
        </w:rPr>
        <w:t xml:space="preserve"> </w:t>
      </w:r>
      <w:r w:rsidRPr="00DE7B43">
        <w:rPr>
          <w:sz w:val="28"/>
          <w:szCs w:val="28"/>
        </w:rPr>
        <w:t>педагогов</w:t>
      </w:r>
      <w:r w:rsidRPr="00DE7B43">
        <w:rPr>
          <w:spacing w:val="-5"/>
          <w:sz w:val="28"/>
          <w:szCs w:val="28"/>
        </w:rPr>
        <w:t xml:space="preserve"> </w:t>
      </w:r>
      <w:r w:rsidRPr="00DE7B43">
        <w:rPr>
          <w:sz w:val="28"/>
          <w:szCs w:val="28"/>
        </w:rPr>
        <w:t>по</w:t>
      </w:r>
      <w:r w:rsidRPr="00DE7B43">
        <w:rPr>
          <w:spacing w:val="-7"/>
          <w:sz w:val="28"/>
          <w:szCs w:val="28"/>
        </w:rPr>
        <w:t xml:space="preserve"> </w:t>
      </w:r>
      <w:r w:rsidRPr="00DE7B43">
        <w:rPr>
          <w:sz w:val="28"/>
          <w:szCs w:val="28"/>
        </w:rPr>
        <w:t>вопросам воспитания, где углублено понимание основных принципов воспитания.</w:t>
      </w:r>
    </w:p>
    <w:p w:rsidR="008F544D" w:rsidRPr="00DE7B43" w:rsidRDefault="008F544D" w:rsidP="00DE7B43">
      <w:pPr>
        <w:pStyle w:val="a3"/>
        <w:spacing w:before="1" w:line="276" w:lineRule="auto"/>
        <w:ind w:left="-284" w:right="589" w:firstLine="1413"/>
        <w:jc w:val="both"/>
        <w:rPr>
          <w:sz w:val="28"/>
          <w:szCs w:val="28"/>
        </w:rPr>
      </w:pPr>
      <w:r w:rsidRPr="00DE7B43">
        <w:rPr>
          <w:sz w:val="28"/>
          <w:szCs w:val="28"/>
        </w:rPr>
        <w:t xml:space="preserve">Расширен блок по организации социального взаимодействия внутри детского коллектива: профилактика и преодоления </w:t>
      </w:r>
      <w:proofErr w:type="spellStart"/>
      <w:r w:rsidRPr="00DE7B43">
        <w:rPr>
          <w:sz w:val="28"/>
          <w:szCs w:val="28"/>
        </w:rPr>
        <w:t>буллинга</w:t>
      </w:r>
      <w:proofErr w:type="spellEnd"/>
      <w:r w:rsidRPr="00DE7B43">
        <w:rPr>
          <w:sz w:val="28"/>
          <w:szCs w:val="28"/>
        </w:rPr>
        <w:t xml:space="preserve">. Участники научились выделять признаки </w:t>
      </w:r>
      <w:proofErr w:type="spellStart"/>
      <w:r w:rsidRPr="00DE7B43">
        <w:rPr>
          <w:sz w:val="28"/>
          <w:szCs w:val="28"/>
        </w:rPr>
        <w:t>буллинга</w:t>
      </w:r>
      <w:proofErr w:type="spellEnd"/>
      <w:r w:rsidRPr="00DE7B43">
        <w:rPr>
          <w:sz w:val="28"/>
          <w:szCs w:val="28"/>
        </w:rPr>
        <w:t xml:space="preserve"> в поведении детей. Познакомились с технологиями преодоления </w:t>
      </w:r>
      <w:proofErr w:type="spellStart"/>
      <w:r w:rsidRPr="00DE7B43">
        <w:rPr>
          <w:sz w:val="28"/>
          <w:szCs w:val="28"/>
        </w:rPr>
        <w:t>буллинга</w:t>
      </w:r>
      <w:proofErr w:type="spellEnd"/>
      <w:r w:rsidRPr="00DE7B43">
        <w:rPr>
          <w:sz w:val="28"/>
          <w:szCs w:val="28"/>
        </w:rPr>
        <w:t xml:space="preserve">: «Метод </w:t>
      </w:r>
      <w:proofErr w:type="spellStart"/>
      <w:r w:rsidRPr="00DE7B43">
        <w:rPr>
          <w:sz w:val="28"/>
          <w:szCs w:val="28"/>
        </w:rPr>
        <w:t>Фарста</w:t>
      </w:r>
      <w:proofErr w:type="spellEnd"/>
      <w:r w:rsidRPr="00DE7B43">
        <w:rPr>
          <w:sz w:val="28"/>
          <w:szCs w:val="28"/>
        </w:rPr>
        <w:t>» и «Без обвинения».</w:t>
      </w:r>
    </w:p>
    <w:p w:rsidR="008F544D" w:rsidRPr="00DE7B43" w:rsidRDefault="008F544D" w:rsidP="00DE7B43">
      <w:pPr>
        <w:pStyle w:val="a3"/>
        <w:spacing w:line="276" w:lineRule="auto"/>
        <w:ind w:left="-426" w:right="589" w:firstLine="707"/>
        <w:jc w:val="both"/>
        <w:rPr>
          <w:sz w:val="28"/>
          <w:szCs w:val="28"/>
        </w:rPr>
      </w:pPr>
      <w:r w:rsidRPr="00DE7B43">
        <w:rPr>
          <w:sz w:val="28"/>
          <w:szCs w:val="28"/>
        </w:rPr>
        <w:t xml:space="preserve">Блок </w:t>
      </w:r>
      <w:proofErr w:type="spellStart"/>
      <w:r w:rsidRPr="00DE7B43">
        <w:rPr>
          <w:sz w:val="28"/>
          <w:szCs w:val="28"/>
        </w:rPr>
        <w:t>профориентационной</w:t>
      </w:r>
      <w:proofErr w:type="spellEnd"/>
      <w:r w:rsidRPr="00DE7B43">
        <w:rPr>
          <w:sz w:val="28"/>
          <w:szCs w:val="28"/>
        </w:rPr>
        <w:t xml:space="preserve"> работы проведен с уклоном на формирование осознанности школьников, воспитание через принятие ценностей будущей профессии. Предложены сценарии игр и мероприятий для работы со школьниками.</w:t>
      </w:r>
    </w:p>
    <w:p w:rsidR="008F544D" w:rsidRPr="00DE7B43" w:rsidRDefault="008F544D" w:rsidP="00DE7B43">
      <w:pPr>
        <w:pStyle w:val="a3"/>
        <w:spacing w:line="276" w:lineRule="auto"/>
        <w:ind w:left="-426" w:right="594" w:firstLine="707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В блоке по работе с родителями акцент сделан на формулировке педагогом собственных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целей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на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работу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с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ребенком,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определение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того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позитивного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образа,</w:t>
      </w:r>
      <w:r w:rsidRPr="00DE7B43">
        <w:rPr>
          <w:spacing w:val="-14"/>
          <w:sz w:val="28"/>
          <w:szCs w:val="28"/>
        </w:rPr>
        <w:t xml:space="preserve"> </w:t>
      </w:r>
      <w:r w:rsidRPr="00DE7B43">
        <w:rPr>
          <w:sz w:val="28"/>
          <w:szCs w:val="28"/>
        </w:rPr>
        <w:t>к</w:t>
      </w:r>
      <w:r w:rsidRPr="00DE7B43">
        <w:rPr>
          <w:spacing w:val="-15"/>
          <w:sz w:val="28"/>
          <w:szCs w:val="28"/>
        </w:rPr>
        <w:t xml:space="preserve"> </w:t>
      </w:r>
      <w:r w:rsidRPr="00DE7B43">
        <w:rPr>
          <w:sz w:val="28"/>
          <w:szCs w:val="28"/>
        </w:rPr>
        <w:t>которому стремится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педагог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с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учетом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того,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как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этот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положительный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результат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скажется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на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событиях жизни ребенка.</w:t>
      </w:r>
    </w:p>
    <w:p w:rsidR="008F544D" w:rsidRPr="00DE7B43" w:rsidRDefault="00DE7B43" w:rsidP="00DE7B43">
      <w:pPr>
        <w:pStyle w:val="a3"/>
        <w:spacing w:before="73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F544D" w:rsidRPr="00DE7B43">
        <w:rPr>
          <w:sz w:val="28"/>
          <w:szCs w:val="28"/>
        </w:rPr>
        <w:t>По</w:t>
      </w:r>
      <w:r w:rsidR="008F544D" w:rsidRPr="00DE7B43">
        <w:rPr>
          <w:spacing w:val="16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итогам</w:t>
      </w:r>
      <w:r w:rsidR="008F544D" w:rsidRPr="00DE7B43">
        <w:rPr>
          <w:spacing w:val="18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прохождения</w:t>
      </w:r>
      <w:r w:rsidR="008F544D" w:rsidRPr="00DE7B43">
        <w:rPr>
          <w:spacing w:val="19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курсов</w:t>
      </w:r>
      <w:r w:rsidR="008F544D" w:rsidRPr="00DE7B43">
        <w:rPr>
          <w:spacing w:val="19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педагогам</w:t>
      </w:r>
      <w:r w:rsidR="008F544D" w:rsidRPr="00DE7B43">
        <w:rPr>
          <w:spacing w:val="18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была</w:t>
      </w:r>
      <w:r w:rsidR="008F544D" w:rsidRPr="00DE7B43">
        <w:rPr>
          <w:spacing w:val="18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предложена</w:t>
      </w:r>
      <w:r w:rsidR="008F544D" w:rsidRPr="00DE7B43">
        <w:rPr>
          <w:spacing w:val="18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рефлексивная</w:t>
      </w:r>
      <w:r w:rsidR="008F544D" w:rsidRPr="00DE7B43">
        <w:rPr>
          <w:spacing w:val="20"/>
          <w:sz w:val="28"/>
          <w:szCs w:val="28"/>
        </w:rPr>
        <w:t xml:space="preserve"> </w:t>
      </w:r>
      <w:r w:rsidR="008F544D" w:rsidRPr="00DE7B43">
        <w:rPr>
          <w:spacing w:val="-2"/>
          <w:sz w:val="28"/>
          <w:szCs w:val="28"/>
        </w:rPr>
        <w:t>анкета.</w:t>
      </w:r>
    </w:p>
    <w:p w:rsidR="008F544D" w:rsidRPr="00DE7B43" w:rsidRDefault="008F544D" w:rsidP="00DE7B43">
      <w:pPr>
        <w:pStyle w:val="a3"/>
        <w:spacing w:line="276" w:lineRule="auto"/>
        <w:ind w:left="-426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192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человека</w:t>
      </w:r>
      <w:r w:rsidRPr="00DE7B43">
        <w:rPr>
          <w:spacing w:val="-3"/>
          <w:sz w:val="28"/>
          <w:szCs w:val="28"/>
        </w:rPr>
        <w:t xml:space="preserve"> </w:t>
      </w:r>
      <w:r w:rsidRPr="00DE7B43">
        <w:rPr>
          <w:sz w:val="28"/>
          <w:szCs w:val="28"/>
        </w:rPr>
        <w:t>заполнили</w:t>
      </w:r>
      <w:r w:rsidRPr="00DE7B43">
        <w:rPr>
          <w:spacing w:val="-1"/>
          <w:sz w:val="28"/>
          <w:szCs w:val="28"/>
        </w:rPr>
        <w:t xml:space="preserve"> </w:t>
      </w:r>
      <w:r w:rsidRPr="00DE7B43">
        <w:rPr>
          <w:sz w:val="28"/>
          <w:szCs w:val="28"/>
        </w:rPr>
        <w:t>онлайн-анкету,</w:t>
      </w:r>
      <w:r w:rsidRPr="00DE7B43">
        <w:rPr>
          <w:spacing w:val="-2"/>
          <w:sz w:val="28"/>
          <w:szCs w:val="28"/>
        </w:rPr>
        <w:t xml:space="preserve"> </w:t>
      </w:r>
      <w:r w:rsidRPr="00DE7B43">
        <w:rPr>
          <w:sz w:val="28"/>
          <w:szCs w:val="28"/>
        </w:rPr>
        <w:t>остальные</w:t>
      </w:r>
      <w:r w:rsidRPr="00DE7B43">
        <w:rPr>
          <w:spacing w:val="-3"/>
          <w:sz w:val="28"/>
          <w:szCs w:val="28"/>
        </w:rPr>
        <w:t xml:space="preserve"> </w:t>
      </w:r>
      <w:r w:rsidRPr="00DE7B43">
        <w:rPr>
          <w:sz w:val="28"/>
          <w:szCs w:val="28"/>
        </w:rPr>
        <w:t>в</w:t>
      </w:r>
      <w:r w:rsidRPr="00DE7B43">
        <w:rPr>
          <w:spacing w:val="-3"/>
          <w:sz w:val="28"/>
          <w:szCs w:val="28"/>
        </w:rPr>
        <w:t xml:space="preserve"> </w:t>
      </w:r>
      <w:r w:rsidRPr="00DE7B43">
        <w:rPr>
          <w:sz w:val="28"/>
          <w:szCs w:val="28"/>
        </w:rPr>
        <w:t>печатном</w:t>
      </w:r>
      <w:r w:rsidRPr="00DE7B43">
        <w:rPr>
          <w:spacing w:val="-2"/>
          <w:sz w:val="28"/>
          <w:szCs w:val="28"/>
        </w:rPr>
        <w:t xml:space="preserve"> формате.</w:t>
      </w:r>
    </w:p>
    <w:p w:rsidR="008F544D" w:rsidRPr="00DE7B43" w:rsidRDefault="00DE7B43" w:rsidP="00DE7B43">
      <w:pPr>
        <w:pStyle w:val="a3"/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44D" w:rsidRPr="00DE7B43">
        <w:rPr>
          <w:sz w:val="28"/>
          <w:szCs w:val="28"/>
        </w:rPr>
        <w:t>В</w:t>
      </w:r>
      <w:r w:rsidR="008F544D" w:rsidRPr="00DE7B43">
        <w:rPr>
          <w:spacing w:val="-3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своих</w:t>
      </w:r>
      <w:r w:rsidR="008F544D" w:rsidRPr="00DE7B43">
        <w:rPr>
          <w:spacing w:val="-3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ответах</w:t>
      </w:r>
      <w:r w:rsidR="008F544D" w:rsidRPr="00DE7B43">
        <w:rPr>
          <w:spacing w:val="-3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педагоги</w:t>
      </w:r>
      <w:r w:rsidR="008F544D" w:rsidRPr="00DE7B43">
        <w:rPr>
          <w:spacing w:val="-3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дали</w:t>
      </w:r>
      <w:r w:rsidR="008F544D" w:rsidRPr="00DE7B43">
        <w:rPr>
          <w:spacing w:val="-2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высокую</w:t>
      </w:r>
      <w:r w:rsidR="008F544D" w:rsidRPr="00DE7B43">
        <w:rPr>
          <w:spacing w:val="-3"/>
          <w:sz w:val="28"/>
          <w:szCs w:val="28"/>
        </w:rPr>
        <w:t xml:space="preserve"> </w:t>
      </w:r>
      <w:r w:rsidR="008F544D" w:rsidRPr="00DE7B43">
        <w:rPr>
          <w:sz w:val="28"/>
          <w:szCs w:val="28"/>
        </w:rPr>
        <w:t>оценку эффективности</w:t>
      </w:r>
      <w:r w:rsidR="008F544D" w:rsidRPr="00DE7B43">
        <w:rPr>
          <w:spacing w:val="-1"/>
          <w:sz w:val="28"/>
          <w:szCs w:val="28"/>
        </w:rPr>
        <w:t xml:space="preserve"> </w:t>
      </w:r>
      <w:r w:rsidR="008F544D" w:rsidRPr="00DE7B43">
        <w:rPr>
          <w:spacing w:val="-2"/>
          <w:sz w:val="28"/>
          <w:szCs w:val="28"/>
        </w:rPr>
        <w:t>курсов.</w:t>
      </w:r>
    </w:p>
    <w:p w:rsidR="008F544D" w:rsidRPr="00DE7B43" w:rsidRDefault="008F544D" w:rsidP="00DE7B43">
      <w:pPr>
        <w:pStyle w:val="a3"/>
        <w:spacing w:after="4" w:line="276" w:lineRule="auto"/>
        <w:ind w:left="-426" w:right="447" w:firstLine="707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В</w:t>
      </w:r>
      <w:r w:rsidRPr="00DE7B43">
        <w:rPr>
          <w:spacing w:val="32"/>
          <w:sz w:val="28"/>
          <w:szCs w:val="28"/>
        </w:rPr>
        <w:t xml:space="preserve"> </w:t>
      </w:r>
      <w:r w:rsidRPr="00DE7B43">
        <w:rPr>
          <w:sz w:val="28"/>
          <w:szCs w:val="28"/>
        </w:rPr>
        <w:t>качестве</w:t>
      </w:r>
      <w:r w:rsidRPr="00DE7B43">
        <w:rPr>
          <w:spacing w:val="31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примера</w:t>
      </w:r>
      <w:r w:rsidRPr="00DE7B43">
        <w:rPr>
          <w:spacing w:val="33"/>
          <w:sz w:val="28"/>
          <w:szCs w:val="28"/>
        </w:rPr>
        <w:t xml:space="preserve"> </w:t>
      </w:r>
      <w:r w:rsidRPr="00DE7B43">
        <w:rPr>
          <w:sz w:val="28"/>
          <w:szCs w:val="28"/>
        </w:rPr>
        <w:t>можно</w:t>
      </w:r>
      <w:r w:rsidRPr="00DE7B43">
        <w:rPr>
          <w:spacing w:val="31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привести</w:t>
      </w:r>
      <w:r w:rsidRPr="00DE7B43">
        <w:rPr>
          <w:spacing w:val="31"/>
          <w:sz w:val="28"/>
          <w:szCs w:val="28"/>
        </w:rPr>
        <w:t xml:space="preserve"> </w:t>
      </w:r>
      <w:r w:rsidRPr="00DE7B43">
        <w:rPr>
          <w:sz w:val="28"/>
          <w:szCs w:val="28"/>
        </w:rPr>
        <w:t>несколько</w:t>
      </w:r>
      <w:r w:rsidRPr="00DE7B43">
        <w:rPr>
          <w:spacing w:val="31"/>
          <w:sz w:val="28"/>
          <w:szCs w:val="28"/>
        </w:rPr>
        <w:t xml:space="preserve"> </w:t>
      </w:r>
      <w:r w:rsidRPr="00DE7B43">
        <w:rPr>
          <w:sz w:val="28"/>
          <w:szCs w:val="28"/>
        </w:rPr>
        <w:t>высказываний</w:t>
      </w:r>
      <w:r w:rsidRPr="00DE7B43">
        <w:rPr>
          <w:spacing w:val="32"/>
          <w:sz w:val="28"/>
          <w:szCs w:val="28"/>
        </w:rPr>
        <w:t xml:space="preserve"> </w:t>
      </w:r>
      <w:r w:rsidRPr="00DE7B43">
        <w:rPr>
          <w:sz w:val="28"/>
          <w:szCs w:val="28"/>
        </w:rPr>
        <w:t>о</w:t>
      </w:r>
      <w:r w:rsidRPr="00DE7B43">
        <w:rPr>
          <w:spacing w:val="31"/>
          <w:sz w:val="28"/>
          <w:szCs w:val="28"/>
        </w:rPr>
        <w:t xml:space="preserve"> </w:t>
      </w:r>
      <w:r w:rsidRPr="00DE7B43">
        <w:rPr>
          <w:sz w:val="28"/>
          <w:szCs w:val="28"/>
        </w:rPr>
        <w:t>важных</w:t>
      </w:r>
      <w:r w:rsidRPr="00DE7B43">
        <w:rPr>
          <w:spacing w:val="31"/>
          <w:sz w:val="28"/>
          <w:szCs w:val="28"/>
        </w:rPr>
        <w:t xml:space="preserve"> </w:t>
      </w:r>
      <w:r w:rsidRPr="00DE7B43">
        <w:rPr>
          <w:sz w:val="28"/>
          <w:szCs w:val="28"/>
        </w:rPr>
        <w:t>мыслях, которые почерпнули из курсов:</w:t>
      </w:r>
    </w:p>
    <w:p w:rsidR="008F544D" w:rsidRPr="00DE7B43" w:rsidRDefault="008F544D" w:rsidP="00DE7B43">
      <w:pPr>
        <w:pStyle w:val="a3"/>
        <w:spacing w:line="276" w:lineRule="auto"/>
        <w:ind w:left="753"/>
        <w:jc w:val="both"/>
        <w:rPr>
          <w:sz w:val="28"/>
          <w:szCs w:val="28"/>
        </w:rPr>
      </w:pPr>
      <w:r w:rsidRPr="00DE7B43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E017CC" wp14:editId="54FDE644">
                <wp:extent cx="5748020" cy="3237865"/>
                <wp:effectExtent l="0" t="0" r="0" b="1270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3237865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Нужно</w:t>
                            </w:r>
                            <w:r>
                              <w:rPr>
                                <w:color w:val="1F202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уважать</w:t>
                            </w:r>
                            <w:r>
                              <w:rPr>
                                <w:color w:val="1F202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личность</w:t>
                            </w:r>
                            <w:r>
                              <w:rPr>
                                <w:color w:val="1F202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ребенка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6" w:line="259" w:lineRule="auto"/>
                              <w:ind w:right="4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 xml:space="preserve">Мы все взрослые люди, следует любую работу начинать с себя. Пропускать через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себя.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8" w:lineRule="exact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Много</w:t>
                            </w:r>
                            <w:r>
                              <w:rPr>
                                <w:color w:val="1F2023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всего</w:t>
                            </w:r>
                            <w:r>
                              <w:rPr>
                                <w:color w:val="1F2023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можно</w:t>
                            </w:r>
                            <w:r>
                              <w:rPr>
                                <w:color w:val="1F2023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применить</w:t>
                            </w:r>
                            <w:r>
                              <w:rPr>
                                <w:color w:val="1F2023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не</w:t>
                            </w:r>
                            <w:r>
                              <w:rPr>
                                <w:color w:val="1F2023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только</w:t>
                            </w:r>
                            <w:r>
                              <w:rPr>
                                <w:color w:val="1F2023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для</w:t>
                            </w:r>
                            <w:r>
                              <w:rPr>
                                <w:color w:val="1F2023"/>
                                <w:spacing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F2023"/>
                              </w:rPr>
                              <w:t>учеников</w:t>
                            </w:r>
                            <w:proofErr w:type="gramEnd"/>
                            <w:r>
                              <w:rPr>
                                <w:color w:val="1F2023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но</w:t>
                            </w:r>
                            <w:r>
                              <w:rPr>
                                <w:color w:val="1F2023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и</w:t>
                            </w:r>
                            <w:r>
                              <w:rPr>
                                <w:color w:val="1F2023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воспитании</w:t>
                            </w:r>
                            <w:r>
                              <w:rPr>
                                <w:color w:val="1F2023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своих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spacing w:before="23"/>
                              <w:ind w:left="38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  <w:spacing w:val="-2"/>
                              </w:rPr>
                              <w:t>детей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7" w:line="259" w:lineRule="auto"/>
                              <w:ind w:right="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Наказывать нельзя. Можно использовать разные технологии, сделать замечания,</w:t>
                            </w:r>
                            <w:r>
                              <w:rPr>
                                <w:color w:val="1F2023"/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не наказывая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8" w:lineRule="exact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Необходимо</w:t>
                            </w:r>
                            <w:r>
                              <w:rPr>
                                <w:color w:val="1F2023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постоянно</w:t>
                            </w:r>
                            <w:r>
                              <w:rPr>
                                <w:color w:val="1F2023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самосовершенствоваться,</w:t>
                            </w:r>
                            <w:r>
                              <w:rPr>
                                <w:color w:val="1F202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учиться</w:t>
                            </w:r>
                            <w:r>
                              <w:rPr>
                                <w:color w:val="1F2023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не</w:t>
                            </w:r>
                            <w:r>
                              <w:rPr>
                                <w:color w:val="1F2023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поздно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6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Как</w:t>
                            </w:r>
                            <w:r>
                              <w:rPr>
                                <w:color w:val="1F2023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правильно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проводить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классные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часы</w:t>
                            </w:r>
                            <w:r>
                              <w:rPr>
                                <w:color w:val="1F2023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с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детьми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и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родительские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собрания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6" w:line="259" w:lineRule="auto"/>
                              <w:ind w:right="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Мир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меняется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и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с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миром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меняются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методы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воспитания.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Каждый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конкретный случай необходимо рассматривать индивидуально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8" w:lineRule="exact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Найти</w:t>
                            </w:r>
                            <w:r>
                              <w:rPr>
                                <w:color w:val="1F202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общий</w:t>
                            </w:r>
                            <w:r>
                              <w:rPr>
                                <w:color w:val="1F202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язык</w:t>
                            </w:r>
                            <w:r>
                              <w:rPr>
                                <w:color w:val="1F202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с</w:t>
                            </w:r>
                            <w:r>
                              <w:rPr>
                                <w:color w:val="1F202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детьми</w:t>
                            </w:r>
                            <w:r>
                              <w:rPr>
                                <w:color w:val="1F202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и</w:t>
                            </w:r>
                            <w:r>
                              <w:rPr>
                                <w:color w:val="1F202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с</w:t>
                            </w:r>
                            <w:r>
                              <w:rPr>
                                <w:color w:val="1F2023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родителями.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6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Понимание</w:t>
                            </w:r>
                            <w:r>
                              <w:rPr>
                                <w:color w:val="1F202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как</w:t>
                            </w:r>
                            <w:r>
                              <w:rPr>
                                <w:color w:val="1F2023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работать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с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родителями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и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трудными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детьми,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уважать</w:t>
                            </w:r>
                            <w:r>
                              <w:rPr>
                                <w:color w:val="1F2023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личности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</w:tabs>
                              <w:spacing w:before="6" w:line="259" w:lineRule="auto"/>
                              <w:ind w:right="3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Я из курсов для себя подчеркнула то, что всегда надо сначала постараться понять поступок ребёнка, потом только делать выводы и дать возможность исправлять ошибки, используя свои педагогические воспитательные приёмы.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9"/>
                              </w:tabs>
                              <w:spacing w:line="283" w:lineRule="exact"/>
                              <w:ind w:hanging="36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решать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проблемы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класса</w:t>
                            </w:r>
                            <w:r>
                              <w:rPr>
                                <w:color w:val="1F2023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вместе,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помочь</w:t>
                            </w:r>
                            <w:r>
                              <w:rPr>
                                <w:color w:val="1F202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в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трудный</w:t>
                            </w:r>
                            <w:r>
                              <w:rPr>
                                <w:color w:val="1F2023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момент,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сплоченность</w:t>
                            </w:r>
                            <w:r>
                              <w:rPr>
                                <w:color w:val="1F2023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E017CC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width:452.6pt;height:2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" fillcolor="#f8f8f9" stroked="f">
                <v:textbox inset="0,0,0,0">
                  <w:txbxContent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1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Нужно</w:t>
                      </w:r>
                      <w:r>
                        <w:rPr>
                          <w:color w:val="1F2023"/>
                          <w:spacing w:val="2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уважать</w:t>
                      </w:r>
                      <w:r>
                        <w:rPr>
                          <w:color w:val="1F2023"/>
                          <w:spacing w:val="18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личность</w:t>
                      </w:r>
                      <w:r>
                        <w:rPr>
                          <w:color w:val="1F2023"/>
                          <w:spacing w:val="18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2"/>
                        </w:rPr>
                        <w:t>ребенка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6" w:line="259" w:lineRule="auto"/>
                        <w:ind w:right="49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 xml:space="preserve">Мы все взрослые люди, следует любую работу начинать с себя. Пропускать через </w:t>
                      </w:r>
                      <w:r>
                        <w:rPr>
                          <w:color w:val="1F2023"/>
                          <w:spacing w:val="-2"/>
                        </w:rPr>
                        <w:t>себя.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78" w:lineRule="exact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Много</w:t>
                      </w:r>
                      <w:r>
                        <w:rPr>
                          <w:color w:val="1F2023"/>
                          <w:spacing w:val="44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всего</w:t>
                      </w:r>
                      <w:r>
                        <w:rPr>
                          <w:color w:val="1F2023"/>
                          <w:spacing w:val="5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можно</w:t>
                      </w:r>
                      <w:r>
                        <w:rPr>
                          <w:color w:val="1F2023"/>
                          <w:spacing w:val="4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применить</w:t>
                      </w:r>
                      <w:r>
                        <w:rPr>
                          <w:color w:val="1F2023"/>
                          <w:spacing w:val="4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не</w:t>
                      </w:r>
                      <w:r>
                        <w:rPr>
                          <w:color w:val="1F2023"/>
                          <w:spacing w:val="4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только</w:t>
                      </w:r>
                      <w:r>
                        <w:rPr>
                          <w:color w:val="1F2023"/>
                          <w:spacing w:val="4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для</w:t>
                      </w:r>
                      <w:r>
                        <w:rPr>
                          <w:color w:val="1F2023"/>
                          <w:spacing w:val="4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1F2023"/>
                        </w:rPr>
                        <w:t>учеников</w:t>
                      </w:r>
                      <w:proofErr w:type="gramEnd"/>
                      <w:r>
                        <w:rPr>
                          <w:color w:val="1F2023"/>
                          <w:spacing w:val="4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но</w:t>
                      </w:r>
                      <w:r>
                        <w:rPr>
                          <w:color w:val="1F2023"/>
                          <w:spacing w:val="44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и</w:t>
                      </w:r>
                      <w:r>
                        <w:rPr>
                          <w:color w:val="1F2023"/>
                          <w:spacing w:val="4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воспитании</w:t>
                      </w:r>
                      <w:r>
                        <w:rPr>
                          <w:color w:val="1F2023"/>
                          <w:spacing w:val="46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2"/>
                        </w:rPr>
                        <w:t>своих</w:t>
                      </w:r>
                    </w:p>
                    <w:p w:rsidR="008F544D" w:rsidRDefault="008F544D" w:rsidP="008F544D">
                      <w:pPr>
                        <w:pStyle w:val="a3"/>
                        <w:spacing w:before="23"/>
                        <w:ind w:left="388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  <w:spacing w:val="-2"/>
                        </w:rPr>
                        <w:t>детей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7" w:line="259" w:lineRule="auto"/>
                        <w:ind w:right="27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Наказывать нельзя. Можно использовать разные технологии, сделать замечания,</w:t>
                      </w:r>
                      <w:r>
                        <w:rPr>
                          <w:color w:val="1F2023"/>
                          <w:spacing w:val="80"/>
                          <w:w w:val="15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не наказывая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78" w:lineRule="exact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Необходимо</w:t>
                      </w:r>
                      <w:r>
                        <w:rPr>
                          <w:color w:val="1F2023"/>
                          <w:spacing w:val="24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постоянно</w:t>
                      </w:r>
                      <w:r>
                        <w:rPr>
                          <w:color w:val="1F2023"/>
                          <w:spacing w:val="2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самосовершенствоваться,</w:t>
                      </w:r>
                      <w:r>
                        <w:rPr>
                          <w:color w:val="1F2023"/>
                          <w:spacing w:val="2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учиться</w:t>
                      </w:r>
                      <w:r>
                        <w:rPr>
                          <w:color w:val="1F2023"/>
                          <w:spacing w:val="2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не</w:t>
                      </w:r>
                      <w:r>
                        <w:rPr>
                          <w:color w:val="1F2023"/>
                          <w:spacing w:val="25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2"/>
                        </w:rPr>
                        <w:t>поздно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6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Как</w:t>
                      </w:r>
                      <w:r>
                        <w:rPr>
                          <w:color w:val="1F2023"/>
                          <w:spacing w:val="14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правильно</w:t>
                      </w:r>
                      <w:r>
                        <w:rPr>
                          <w:color w:val="1F2023"/>
                          <w:spacing w:val="1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проводить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классные</w:t>
                      </w:r>
                      <w:r>
                        <w:rPr>
                          <w:color w:val="1F2023"/>
                          <w:spacing w:val="1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часы</w:t>
                      </w:r>
                      <w:r>
                        <w:rPr>
                          <w:color w:val="1F2023"/>
                          <w:spacing w:val="18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с</w:t>
                      </w:r>
                      <w:r>
                        <w:rPr>
                          <w:color w:val="1F2023"/>
                          <w:spacing w:val="1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детьми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и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родительские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2"/>
                        </w:rPr>
                        <w:t>собрания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6" w:line="259" w:lineRule="auto"/>
                        <w:ind w:right="47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Мир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меняется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и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с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миром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меняются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методы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воспитания.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Каждый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конкретный случай необходимо рассматривать индивидуально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78" w:lineRule="exact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Найти</w:t>
                      </w:r>
                      <w:r>
                        <w:rPr>
                          <w:color w:val="1F2023"/>
                          <w:spacing w:val="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общий</w:t>
                      </w:r>
                      <w:r>
                        <w:rPr>
                          <w:color w:val="1F2023"/>
                          <w:spacing w:val="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язык</w:t>
                      </w:r>
                      <w:r>
                        <w:rPr>
                          <w:color w:val="1F2023"/>
                          <w:spacing w:val="1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с</w:t>
                      </w:r>
                      <w:r>
                        <w:rPr>
                          <w:color w:val="1F2023"/>
                          <w:spacing w:val="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детьми</w:t>
                      </w:r>
                      <w:r>
                        <w:rPr>
                          <w:color w:val="1F2023"/>
                          <w:spacing w:val="1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и</w:t>
                      </w:r>
                      <w:r>
                        <w:rPr>
                          <w:color w:val="1F2023"/>
                          <w:spacing w:val="1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с</w:t>
                      </w:r>
                      <w:r>
                        <w:rPr>
                          <w:color w:val="1F2023"/>
                          <w:spacing w:val="10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2"/>
                        </w:rPr>
                        <w:t>родителями.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6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Понимание</w:t>
                      </w:r>
                      <w:r>
                        <w:rPr>
                          <w:color w:val="1F2023"/>
                          <w:spacing w:val="12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как</w:t>
                      </w:r>
                      <w:r>
                        <w:rPr>
                          <w:color w:val="1F2023"/>
                          <w:spacing w:val="1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работать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с</w:t>
                      </w:r>
                      <w:r>
                        <w:rPr>
                          <w:color w:val="1F2023"/>
                          <w:spacing w:val="1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родителями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и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трудными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детьми,</w:t>
                      </w:r>
                      <w:r>
                        <w:rPr>
                          <w:color w:val="1F2023"/>
                          <w:spacing w:val="1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уважать</w:t>
                      </w:r>
                      <w:r>
                        <w:rPr>
                          <w:color w:val="1F2023"/>
                          <w:spacing w:val="20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2"/>
                        </w:rPr>
                        <w:t>личности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9"/>
                        </w:tabs>
                        <w:spacing w:before="6" w:line="259" w:lineRule="auto"/>
                        <w:ind w:right="3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Я из курсов для себя подчеркнула то, что всегда надо сначала постараться понять поступок ребёнка, потом только делать выводы и дать возможность исправлять ошибки, используя свои педагогические воспитательные приёмы.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89"/>
                        </w:tabs>
                        <w:spacing w:line="283" w:lineRule="exact"/>
                        <w:ind w:hanging="36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решать</w:t>
                      </w:r>
                      <w:r>
                        <w:rPr>
                          <w:color w:val="1F2023"/>
                          <w:spacing w:val="1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проблемы</w:t>
                      </w:r>
                      <w:r>
                        <w:rPr>
                          <w:color w:val="1F2023"/>
                          <w:spacing w:val="1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класса</w:t>
                      </w:r>
                      <w:r>
                        <w:rPr>
                          <w:color w:val="1F2023"/>
                          <w:spacing w:val="1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вместе,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помочь</w:t>
                      </w:r>
                      <w:r>
                        <w:rPr>
                          <w:color w:val="1F2023"/>
                          <w:spacing w:val="21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в</w:t>
                      </w:r>
                      <w:r>
                        <w:rPr>
                          <w:color w:val="1F2023"/>
                          <w:spacing w:val="1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трудный</w:t>
                      </w:r>
                      <w:r>
                        <w:rPr>
                          <w:color w:val="1F2023"/>
                          <w:spacing w:val="19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момент,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сплоченность</w:t>
                      </w:r>
                      <w:r>
                        <w:rPr>
                          <w:color w:val="1F2023"/>
                          <w:spacing w:val="19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2"/>
                        </w:rPr>
                        <w:t>класса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44D" w:rsidRPr="00DE7B43" w:rsidRDefault="008F544D" w:rsidP="00DE7B43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DE7B43" w:rsidRDefault="00DE7B43" w:rsidP="00DE7B43">
      <w:pPr>
        <w:pStyle w:val="a3"/>
        <w:spacing w:before="90" w:line="276" w:lineRule="auto"/>
        <w:ind w:left="422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Какой</w:t>
      </w:r>
      <w:r w:rsidRPr="00DE7B43">
        <w:rPr>
          <w:spacing w:val="8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прием,</w:t>
      </w:r>
      <w:r w:rsidRPr="00DE7B43">
        <w:rPr>
          <w:spacing w:val="9"/>
          <w:sz w:val="28"/>
          <w:szCs w:val="28"/>
        </w:rPr>
        <w:t xml:space="preserve"> </w:t>
      </w:r>
      <w:r w:rsidRPr="00DE7B43">
        <w:rPr>
          <w:sz w:val="28"/>
          <w:szCs w:val="28"/>
        </w:rPr>
        <w:t>метод</w:t>
      </w:r>
      <w:r w:rsidRPr="00DE7B43">
        <w:rPr>
          <w:spacing w:val="9"/>
          <w:sz w:val="28"/>
          <w:szCs w:val="28"/>
        </w:rPr>
        <w:t xml:space="preserve"> </w:t>
      </w:r>
      <w:r w:rsidRPr="00DE7B43">
        <w:rPr>
          <w:sz w:val="28"/>
          <w:szCs w:val="28"/>
        </w:rPr>
        <w:t>работы</w:t>
      </w:r>
      <w:r w:rsidRPr="00DE7B43">
        <w:rPr>
          <w:spacing w:val="6"/>
          <w:sz w:val="28"/>
          <w:szCs w:val="28"/>
        </w:rPr>
        <w:t xml:space="preserve"> </w:t>
      </w:r>
      <w:r w:rsidRPr="00DE7B43">
        <w:rPr>
          <w:sz w:val="28"/>
          <w:szCs w:val="28"/>
        </w:rPr>
        <w:t>Вы</w:t>
      </w:r>
      <w:r w:rsidRPr="00DE7B43">
        <w:rPr>
          <w:spacing w:val="8"/>
          <w:sz w:val="28"/>
          <w:szCs w:val="28"/>
        </w:rPr>
        <w:t xml:space="preserve"> </w:t>
      </w:r>
      <w:r w:rsidRPr="00DE7B43">
        <w:rPr>
          <w:sz w:val="28"/>
          <w:szCs w:val="28"/>
        </w:rPr>
        <w:t>готовы</w:t>
      </w:r>
      <w:r w:rsidRPr="00DE7B43">
        <w:rPr>
          <w:spacing w:val="8"/>
          <w:sz w:val="28"/>
          <w:szCs w:val="28"/>
        </w:rPr>
        <w:t xml:space="preserve"> </w:t>
      </w:r>
      <w:r w:rsidRPr="00DE7B43">
        <w:rPr>
          <w:sz w:val="28"/>
          <w:szCs w:val="28"/>
        </w:rPr>
        <w:t>перенести</w:t>
      </w:r>
      <w:r w:rsidRPr="00DE7B43">
        <w:rPr>
          <w:spacing w:val="10"/>
          <w:sz w:val="28"/>
          <w:szCs w:val="28"/>
        </w:rPr>
        <w:t xml:space="preserve"> </w:t>
      </w:r>
      <w:r w:rsidRPr="00DE7B43">
        <w:rPr>
          <w:sz w:val="28"/>
          <w:szCs w:val="28"/>
        </w:rPr>
        <w:t>в</w:t>
      </w:r>
      <w:r w:rsidRPr="00DE7B43">
        <w:rPr>
          <w:spacing w:val="9"/>
          <w:sz w:val="28"/>
          <w:szCs w:val="28"/>
        </w:rPr>
        <w:t xml:space="preserve"> </w:t>
      </w:r>
      <w:r w:rsidRPr="00DE7B43">
        <w:rPr>
          <w:sz w:val="28"/>
          <w:szCs w:val="28"/>
        </w:rPr>
        <w:t>свою</w:t>
      </w:r>
      <w:r w:rsidRPr="00DE7B43">
        <w:rPr>
          <w:spacing w:val="7"/>
          <w:sz w:val="28"/>
          <w:szCs w:val="28"/>
        </w:rPr>
        <w:t xml:space="preserve"> </w:t>
      </w:r>
      <w:r w:rsidRPr="00DE7B43">
        <w:rPr>
          <w:spacing w:val="-2"/>
          <w:sz w:val="28"/>
          <w:szCs w:val="28"/>
        </w:rPr>
        <w:t>практику</w:t>
      </w:r>
    </w:p>
    <w:p w:rsidR="008F544D" w:rsidRPr="00DE7B43" w:rsidRDefault="008F544D" w:rsidP="00DE7B43">
      <w:pPr>
        <w:pStyle w:val="a3"/>
        <w:spacing w:before="90" w:line="276" w:lineRule="auto"/>
        <w:ind w:left="422"/>
        <w:jc w:val="both"/>
        <w:rPr>
          <w:sz w:val="28"/>
          <w:szCs w:val="28"/>
        </w:rPr>
      </w:pPr>
      <w:r w:rsidRPr="00DE7B4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B77B3E4" wp14:editId="2A3D0EF7">
                <wp:simplePos x="0" y="0"/>
                <wp:positionH relativeFrom="page">
                  <wp:posOffset>1290955</wp:posOffset>
                </wp:positionH>
                <wp:positionV relativeFrom="paragraph">
                  <wp:posOffset>105410</wp:posOffset>
                </wp:positionV>
                <wp:extent cx="5748020" cy="4189095"/>
                <wp:effectExtent l="0" t="3810" r="0" b="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4189095"/>
                          <a:chOff x="2033" y="166"/>
                          <a:chExt cx="9052" cy="6597"/>
                        </a:xfrm>
                      </wpg:grpSpPr>
                      <wps:wsp>
                        <wps:cNvPr id="24" name="docshape43"/>
                        <wps:cNvSpPr>
                          <a:spLocks/>
                        </wps:cNvSpPr>
                        <wps:spPr bwMode="auto">
                          <a:xfrm>
                            <a:off x="2033" y="165"/>
                            <a:ext cx="9052" cy="6597"/>
                          </a:xfrm>
                          <a:custGeom>
                            <a:avLst/>
                            <a:gdLst>
                              <a:gd name="T0" fmla="+- 0 11085 2033"/>
                              <a:gd name="T1" fmla="*/ T0 w 9052"/>
                              <a:gd name="T2" fmla="+- 0 5562 166"/>
                              <a:gd name="T3" fmla="*/ 5562 h 6597"/>
                              <a:gd name="T4" fmla="+- 0 2033 2033"/>
                              <a:gd name="T5" fmla="*/ T4 w 9052"/>
                              <a:gd name="T6" fmla="+- 0 5562 166"/>
                              <a:gd name="T7" fmla="*/ 5562 h 6597"/>
                              <a:gd name="T8" fmla="+- 0 2033 2033"/>
                              <a:gd name="T9" fmla="*/ T8 w 9052"/>
                              <a:gd name="T10" fmla="+- 0 5862 166"/>
                              <a:gd name="T11" fmla="*/ 5862 h 6597"/>
                              <a:gd name="T12" fmla="+- 0 2033 2033"/>
                              <a:gd name="T13" fmla="*/ T12 w 9052"/>
                              <a:gd name="T14" fmla="+- 0 6162 166"/>
                              <a:gd name="T15" fmla="*/ 6162 h 6597"/>
                              <a:gd name="T16" fmla="+- 0 2033 2033"/>
                              <a:gd name="T17" fmla="*/ T16 w 9052"/>
                              <a:gd name="T18" fmla="+- 0 6162 166"/>
                              <a:gd name="T19" fmla="*/ 6162 h 6597"/>
                              <a:gd name="T20" fmla="+- 0 2033 2033"/>
                              <a:gd name="T21" fmla="*/ T20 w 9052"/>
                              <a:gd name="T22" fmla="+- 0 6462 166"/>
                              <a:gd name="T23" fmla="*/ 6462 h 6597"/>
                              <a:gd name="T24" fmla="+- 0 2033 2033"/>
                              <a:gd name="T25" fmla="*/ T24 w 9052"/>
                              <a:gd name="T26" fmla="+- 0 6762 166"/>
                              <a:gd name="T27" fmla="*/ 6762 h 6597"/>
                              <a:gd name="T28" fmla="+- 0 11085 2033"/>
                              <a:gd name="T29" fmla="*/ T28 w 9052"/>
                              <a:gd name="T30" fmla="+- 0 6762 166"/>
                              <a:gd name="T31" fmla="*/ 6762 h 6597"/>
                              <a:gd name="T32" fmla="+- 0 11085 2033"/>
                              <a:gd name="T33" fmla="*/ T32 w 9052"/>
                              <a:gd name="T34" fmla="+- 0 6462 166"/>
                              <a:gd name="T35" fmla="*/ 6462 h 6597"/>
                              <a:gd name="T36" fmla="+- 0 11085 2033"/>
                              <a:gd name="T37" fmla="*/ T36 w 9052"/>
                              <a:gd name="T38" fmla="+- 0 6162 166"/>
                              <a:gd name="T39" fmla="*/ 6162 h 6597"/>
                              <a:gd name="T40" fmla="+- 0 11085 2033"/>
                              <a:gd name="T41" fmla="*/ T40 w 9052"/>
                              <a:gd name="T42" fmla="+- 0 6162 166"/>
                              <a:gd name="T43" fmla="*/ 6162 h 6597"/>
                              <a:gd name="T44" fmla="+- 0 11085 2033"/>
                              <a:gd name="T45" fmla="*/ T44 w 9052"/>
                              <a:gd name="T46" fmla="+- 0 5862 166"/>
                              <a:gd name="T47" fmla="*/ 5862 h 6597"/>
                              <a:gd name="T48" fmla="+- 0 11085 2033"/>
                              <a:gd name="T49" fmla="*/ T48 w 9052"/>
                              <a:gd name="T50" fmla="+- 0 5562 166"/>
                              <a:gd name="T51" fmla="*/ 5562 h 6597"/>
                              <a:gd name="T52" fmla="+- 0 11085 2033"/>
                              <a:gd name="T53" fmla="*/ T52 w 9052"/>
                              <a:gd name="T54" fmla="+- 0 4662 166"/>
                              <a:gd name="T55" fmla="*/ 4662 h 6597"/>
                              <a:gd name="T56" fmla="+- 0 2033 2033"/>
                              <a:gd name="T57" fmla="*/ T56 w 9052"/>
                              <a:gd name="T58" fmla="+- 0 4662 166"/>
                              <a:gd name="T59" fmla="*/ 4662 h 6597"/>
                              <a:gd name="T60" fmla="+- 0 2033 2033"/>
                              <a:gd name="T61" fmla="*/ T60 w 9052"/>
                              <a:gd name="T62" fmla="+- 0 4962 166"/>
                              <a:gd name="T63" fmla="*/ 4962 h 6597"/>
                              <a:gd name="T64" fmla="+- 0 2033 2033"/>
                              <a:gd name="T65" fmla="*/ T64 w 9052"/>
                              <a:gd name="T66" fmla="+- 0 5262 166"/>
                              <a:gd name="T67" fmla="*/ 5262 h 6597"/>
                              <a:gd name="T68" fmla="+- 0 2033 2033"/>
                              <a:gd name="T69" fmla="*/ T68 w 9052"/>
                              <a:gd name="T70" fmla="+- 0 5562 166"/>
                              <a:gd name="T71" fmla="*/ 5562 h 6597"/>
                              <a:gd name="T72" fmla="+- 0 11085 2033"/>
                              <a:gd name="T73" fmla="*/ T72 w 9052"/>
                              <a:gd name="T74" fmla="+- 0 5562 166"/>
                              <a:gd name="T75" fmla="*/ 5562 h 6597"/>
                              <a:gd name="T76" fmla="+- 0 11085 2033"/>
                              <a:gd name="T77" fmla="*/ T76 w 9052"/>
                              <a:gd name="T78" fmla="+- 0 5262 166"/>
                              <a:gd name="T79" fmla="*/ 5262 h 6597"/>
                              <a:gd name="T80" fmla="+- 0 11085 2033"/>
                              <a:gd name="T81" fmla="*/ T80 w 9052"/>
                              <a:gd name="T82" fmla="+- 0 4962 166"/>
                              <a:gd name="T83" fmla="*/ 4962 h 6597"/>
                              <a:gd name="T84" fmla="+- 0 11085 2033"/>
                              <a:gd name="T85" fmla="*/ T84 w 9052"/>
                              <a:gd name="T86" fmla="+- 0 4662 166"/>
                              <a:gd name="T87" fmla="*/ 4662 h 6597"/>
                              <a:gd name="T88" fmla="+- 0 11085 2033"/>
                              <a:gd name="T89" fmla="*/ T88 w 9052"/>
                              <a:gd name="T90" fmla="+- 0 166 166"/>
                              <a:gd name="T91" fmla="*/ 166 h 6597"/>
                              <a:gd name="T92" fmla="+- 0 2033 2033"/>
                              <a:gd name="T93" fmla="*/ T92 w 9052"/>
                              <a:gd name="T94" fmla="+- 0 166 166"/>
                              <a:gd name="T95" fmla="*/ 166 h 6597"/>
                              <a:gd name="T96" fmla="+- 0 2033 2033"/>
                              <a:gd name="T97" fmla="*/ T96 w 9052"/>
                              <a:gd name="T98" fmla="+- 0 461 166"/>
                              <a:gd name="T99" fmla="*/ 461 h 6597"/>
                              <a:gd name="T100" fmla="+- 0 2033 2033"/>
                              <a:gd name="T101" fmla="*/ T100 w 9052"/>
                              <a:gd name="T102" fmla="+- 0 761 166"/>
                              <a:gd name="T103" fmla="*/ 761 h 6597"/>
                              <a:gd name="T104" fmla="+- 0 2033 2033"/>
                              <a:gd name="T105" fmla="*/ T104 w 9052"/>
                              <a:gd name="T106" fmla="+- 0 761 166"/>
                              <a:gd name="T107" fmla="*/ 761 h 6597"/>
                              <a:gd name="T108" fmla="+- 0 2033 2033"/>
                              <a:gd name="T109" fmla="*/ T108 w 9052"/>
                              <a:gd name="T110" fmla="+- 0 1062 166"/>
                              <a:gd name="T111" fmla="*/ 1062 h 6597"/>
                              <a:gd name="T112" fmla="+- 0 2033 2033"/>
                              <a:gd name="T113" fmla="*/ T112 w 9052"/>
                              <a:gd name="T114" fmla="+- 0 1362 166"/>
                              <a:gd name="T115" fmla="*/ 1362 h 6597"/>
                              <a:gd name="T116" fmla="+- 0 2033 2033"/>
                              <a:gd name="T117" fmla="*/ T116 w 9052"/>
                              <a:gd name="T118" fmla="+- 0 1662 166"/>
                              <a:gd name="T119" fmla="*/ 1662 h 6597"/>
                              <a:gd name="T120" fmla="+- 0 2033 2033"/>
                              <a:gd name="T121" fmla="*/ T120 w 9052"/>
                              <a:gd name="T122" fmla="+- 0 1962 166"/>
                              <a:gd name="T123" fmla="*/ 1962 h 6597"/>
                              <a:gd name="T124" fmla="+- 0 2033 2033"/>
                              <a:gd name="T125" fmla="*/ T124 w 9052"/>
                              <a:gd name="T126" fmla="+- 0 2262 166"/>
                              <a:gd name="T127" fmla="*/ 2262 h 6597"/>
                              <a:gd name="T128" fmla="+- 0 2033 2033"/>
                              <a:gd name="T129" fmla="*/ T128 w 9052"/>
                              <a:gd name="T130" fmla="+- 0 2562 166"/>
                              <a:gd name="T131" fmla="*/ 2562 h 6597"/>
                              <a:gd name="T132" fmla="+- 0 2033 2033"/>
                              <a:gd name="T133" fmla="*/ T132 w 9052"/>
                              <a:gd name="T134" fmla="+- 0 2862 166"/>
                              <a:gd name="T135" fmla="*/ 2862 h 6597"/>
                              <a:gd name="T136" fmla="+- 0 2033 2033"/>
                              <a:gd name="T137" fmla="*/ T136 w 9052"/>
                              <a:gd name="T138" fmla="+- 0 3162 166"/>
                              <a:gd name="T139" fmla="*/ 3162 h 6597"/>
                              <a:gd name="T140" fmla="+- 0 2033 2033"/>
                              <a:gd name="T141" fmla="*/ T140 w 9052"/>
                              <a:gd name="T142" fmla="+- 0 3462 166"/>
                              <a:gd name="T143" fmla="*/ 3462 h 6597"/>
                              <a:gd name="T144" fmla="+- 0 2033 2033"/>
                              <a:gd name="T145" fmla="*/ T144 w 9052"/>
                              <a:gd name="T146" fmla="+- 0 3762 166"/>
                              <a:gd name="T147" fmla="*/ 3762 h 6597"/>
                              <a:gd name="T148" fmla="+- 0 2033 2033"/>
                              <a:gd name="T149" fmla="*/ T148 w 9052"/>
                              <a:gd name="T150" fmla="+- 0 4062 166"/>
                              <a:gd name="T151" fmla="*/ 4062 h 6597"/>
                              <a:gd name="T152" fmla="+- 0 2033 2033"/>
                              <a:gd name="T153" fmla="*/ T152 w 9052"/>
                              <a:gd name="T154" fmla="+- 0 4362 166"/>
                              <a:gd name="T155" fmla="*/ 4362 h 6597"/>
                              <a:gd name="T156" fmla="+- 0 2033 2033"/>
                              <a:gd name="T157" fmla="*/ T156 w 9052"/>
                              <a:gd name="T158" fmla="+- 0 4662 166"/>
                              <a:gd name="T159" fmla="*/ 4662 h 6597"/>
                              <a:gd name="T160" fmla="+- 0 11085 2033"/>
                              <a:gd name="T161" fmla="*/ T160 w 9052"/>
                              <a:gd name="T162" fmla="+- 0 4662 166"/>
                              <a:gd name="T163" fmla="*/ 4662 h 6597"/>
                              <a:gd name="T164" fmla="+- 0 11085 2033"/>
                              <a:gd name="T165" fmla="*/ T164 w 9052"/>
                              <a:gd name="T166" fmla="+- 0 4362 166"/>
                              <a:gd name="T167" fmla="*/ 4362 h 6597"/>
                              <a:gd name="T168" fmla="+- 0 11085 2033"/>
                              <a:gd name="T169" fmla="*/ T168 w 9052"/>
                              <a:gd name="T170" fmla="+- 0 4062 166"/>
                              <a:gd name="T171" fmla="*/ 4062 h 6597"/>
                              <a:gd name="T172" fmla="+- 0 11085 2033"/>
                              <a:gd name="T173" fmla="*/ T172 w 9052"/>
                              <a:gd name="T174" fmla="+- 0 3762 166"/>
                              <a:gd name="T175" fmla="*/ 3762 h 6597"/>
                              <a:gd name="T176" fmla="+- 0 11085 2033"/>
                              <a:gd name="T177" fmla="*/ T176 w 9052"/>
                              <a:gd name="T178" fmla="+- 0 3462 166"/>
                              <a:gd name="T179" fmla="*/ 3462 h 6597"/>
                              <a:gd name="T180" fmla="+- 0 11085 2033"/>
                              <a:gd name="T181" fmla="*/ T180 w 9052"/>
                              <a:gd name="T182" fmla="+- 0 3162 166"/>
                              <a:gd name="T183" fmla="*/ 3162 h 6597"/>
                              <a:gd name="T184" fmla="+- 0 11085 2033"/>
                              <a:gd name="T185" fmla="*/ T184 w 9052"/>
                              <a:gd name="T186" fmla="+- 0 2862 166"/>
                              <a:gd name="T187" fmla="*/ 2862 h 6597"/>
                              <a:gd name="T188" fmla="+- 0 11085 2033"/>
                              <a:gd name="T189" fmla="*/ T188 w 9052"/>
                              <a:gd name="T190" fmla="+- 0 2562 166"/>
                              <a:gd name="T191" fmla="*/ 2562 h 6597"/>
                              <a:gd name="T192" fmla="+- 0 11085 2033"/>
                              <a:gd name="T193" fmla="*/ T192 w 9052"/>
                              <a:gd name="T194" fmla="+- 0 2262 166"/>
                              <a:gd name="T195" fmla="*/ 2262 h 6597"/>
                              <a:gd name="T196" fmla="+- 0 11085 2033"/>
                              <a:gd name="T197" fmla="*/ T196 w 9052"/>
                              <a:gd name="T198" fmla="+- 0 1962 166"/>
                              <a:gd name="T199" fmla="*/ 1962 h 6597"/>
                              <a:gd name="T200" fmla="+- 0 11085 2033"/>
                              <a:gd name="T201" fmla="*/ T200 w 9052"/>
                              <a:gd name="T202" fmla="+- 0 1662 166"/>
                              <a:gd name="T203" fmla="*/ 1662 h 6597"/>
                              <a:gd name="T204" fmla="+- 0 11085 2033"/>
                              <a:gd name="T205" fmla="*/ T204 w 9052"/>
                              <a:gd name="T206" fmla="+- 0 1362 166"/>
                              <a:gd name="T207" fmla="*/ 1362 h 6597"/>
                              <a:gd name="T208" fmla="+- 0 11085 2033"/>
                              <a:gd name="T209" fmla="*/ T208 w 9052"/>
                              <a:gd name="T210" fmla="+- 0 1062 166"/>
                              <a:gd name="T211" fmla="*/ 1062 h 6597"/>
                              <a:gd name="T212" fmla="+- 0 11085 2033"/>
                              <a:gd name="T213" fmla="*/ T212 w 9052"/>
                              <a:gd name="T214" fmla="+- 0 761 166"/>
                              <a:gd name="T215" fmla="*/ 761 h 6597"/>
                              <a:gd name="T216" fmla="+- 0 11085 2033"/>
                              <a:gd name="T217" fmla="*/ T216 w 9052"/>
                              <a:gd name="T218" fmla="+- 0 761 166"/>
                              <a:gd name="T219" fmla="*/ 761 h 6597"/>
                              <a:gd name="T220" fmla="+- 0 11085 2033"/>
                              <a:gd name="T221" fmla="*/ T220 w 9052"/>
                              <a:gd name="T222" fmla="+- 0 461 166"/>
                              <a:gd name="T223" fmla="*/ 461 h 6597"/>
                              <a:gd name="T224" fmla="+- 0 11085 2033"/>
                              <a:gd name="T225" fmla="*/ T224 w 9052"/>
                              <a:gd name="T226" fmla="+- 0 166 166"/>
                              <a:gd name="T227" fmla="*/ 166 h 6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052" h="6597">
                                <a:moveTo>
                                  <a:pt x="9052" y="5396"/>
                                </a:moveTo>
                                <a:lnTo>
                                  <a:pt x="0" y="5396"/>
                                </a:lnTo>
                                <a:lnTo>
                                  <a:pt x="0" y="5696"/>
                                </a:lnTo>
                                <a:lnTo>
                                  <a:pt x="0" y="5996"/>
                                </a:lnTo>
                                <a:lnTo>
                                  <a:pt x="0" y="6296"/>
                                </a:lnTo>
                                <a:lnTo>
                                  <a:pt x="0" y="6596"/>
                                </a:lnTo>
                                <a:lnTo>
                                  <a:pt x="9052" y="6596"/>
                                </a:lnTo>
                                <a:lnTo>
                                  <a:pt x="9052" y="6296"/>
                                </a:lnTo>
                                <a:lnTo>
                                  <a:pt x="9052" y="5996"/>
                                </a:lnTo>
                                <a:lnTo>
                                  <a:pt x="9052" y="5696"/>
                                </a:lnTo>
                                <a:lnTo>
                                  <a:pt x="9052" y="5396"/>
                                </a:lnTo>
                                <a:close/>
                                <a:moveTo>
                                  <a:pt x="9052" y="4496"/>
                                </a:moveTo>
                                <a:lnTo>
                                  <a:pt x="0" y="4496"/>
                                </a:lnTo>
                                <a:lnTo>
                                  <a:pt x="0" y="4796"/>
                                </a:lnTo>
                                <a:lnTo>
                                  <a:pt x="0" y="5096"/>
                                </a:lnTo>
                                <a:lnTo>
                                  <a:pt x="0" y="5396"/>
                                </a:lnTo>
                                <a:lnTo>
                                  <a:pt x="9052" y="5396"/>
                                </a:lnTo>
                                <a:lnTo>
                                  <a:pt x="9052" y="5096"/>
                                </a:lnTo>
                                <a:lnTo>
                                  <a:pt x="9052" y="4796"/>
                                </a:lnTo>
                                <a:lnTo>
                                  <a:pt x="9052" y="4496"/>
                                </a:lnTo>
                                <a:close/>
                                <a:moveTo>
                                  <a:pt x="9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0" y="595"/>
                                </a:lnTo>
                                <a:lnTo>
                                  <a:pt x="0" y="896"/>
                                </a:lnTo>
                                <a:lnTo>
                                  <a:pt x="0" y="1196"/>
                                </a:lnTo>
                                <a:lnTo>
                                  <a:pt x="0" y="1496"/>
                                </a:lnTo>
                                <a:lnTo>
                                  <a:pt x="0" y="1796"/>
                                </a:lnTo>
                                <a:lnTo>
                                  <a:pt x="0" y="2096"/>
                                </a:lnTo>
                                <a:lnTo>
                                  <a:pt x="0" y="2396"/>
                                </a:lnTo>
                                <a:lnTo>
                                  <a:pt x="0" y="2696"/>
                                </a:lnTo>
                                <a:lnTo>
                                  <a:pt x="0" y="2996"/>
                                </a:lnTo>
                                <a:lnTo>
                                  <a:pt x="0" y="3296"/>
                                </a:lnTo>
                                <a:lnTo>
                                  <a:pt x="0" y="3596"/>
                                </a:lnTo>
                                <a:lnTo>
                                  <a:pt x="0" y="3896"/>
                                </a:lnTo>
                                <a:lnTo>
                                  <a:pt x="0" y="4196"/>
                                </a:lnTo>
                                <a:lnTo>
                                  <a:pt x="0" y="4496"/>
                                </a:lnTo>
                                <a:lnTo>
                                  <a:pt x="9052" y="4496"/>
                                </a:lnTo>
                                <a:lnTo>
                                  <a:pt x="9052" y="4196"/>
                                </a:lnTo>
                                <a:lnTo>
                                  <a:pt x="9052" y="3896"/>
                                </a:lnTo>
                                <a:lnTo>
                                  <a:pt x="9052" y="3596"/>
                                </a:lnTo>
                                <a:lnTo>
                                  <a:pt x="9052" y="3296"/>
                                </a:lnTo>
                                <a:lnTo>
                                  <a:pt x="9052" y="2996"/>
                                </a:lnTo>
                                <a:lnTo>
                                  <a:pt x="9052" y="2696"/>
                                </a:lnTo>
                                <a:lnTo>
                                  <a:pt x="9052" y="2396"/>
                                </a:lnTo>
                                <a:lnTo>
                                  <a:pt x="9052" y="2096"/>
                                </a:lnTo>
                                <a:lnTo>
                                  <a:pt x="9052" y="1796"/>
                                </a:lnTo>
                                <a:lnTo>
                                  <a:pt x="9052" y="1496"/>
                                </a:lnTo>
                                <a:lnTo>
                                  <a:pt x="9052" y="1196"/>
                                </a:lnTo>
                                <a:lnTo>
                                  <a:pt x="9052" y="896"/>
                                </a:lnTo>
                                <a:lnTo>
                                  <a:pt x="9052" y="595"/>
                                </a:lnTo>
                                <a:lnTo>
                                  <a:pt x="9052" y="295"/>
                                </a:lnTo>
                                <a:lnTo>
                                  <a:pt x="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167"/>
                            <a:ext cx="131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44D" w:rsidRDefault="008F544D" w:rsidP="008F544D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1F2023"/>
                                  <w:sz w:val="24"/>
                                </w:rPr>
                                <w:t></w:t>
                              </w:r>
                            </w:p>
                            <w:p w:rsidR="008F544D" w:rsidRDefault="008F544D" w:rsidP="008F544D">
                              <w:pPr>
                                <w:spacing w:before="6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1F2023"/>
                                  <w:sz w:val="24"/>
                                </w:rPr>
                                <w:t></w:t>
                              </w:r>
                            </w:p>
                            <w:p w:rsidR="008F544D" w:rsidRDefault="008F544D" w:rsidP="008F544D">
                              <w:pPr>
                                <w:spacing w:before="6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1F2023"/>
                                  <w:sz w:val="24"/>
                                </w:rPr>
                                <w:t></w:t>
                              </w:r>
                            </w:p>
                            <w:p w:rsidR="008F544D" w:rsidRDefault="008F544D" w:rsidP="008F544D">
                              <w:pPr>
                                <w:spacing w:before="6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1F2023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194"/>
                            <a:ext cx="4537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44D" w:rsidRDefault="008F544D" w:rsidP="008F544D">
                              <w:pPr>
                                <w:spacing w:line="261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 xml:space="preserve">Приемы эффективной борьбы с </w:t>
                              </w:r>
                              <w:proofErr w:type="spellStart"/>
                              <w:r>
                                <w:rPr>
                                  <w:color w:val="1F2023"/>
                                  <w:sz w:val="24"/>
                                </w:rPr>
                                <w:t>буллингом</w:t>
                              </w:r>
                              <w:proofErr w:type="spellEnd"/>
                              <w:r>
                                <w:rPr>
                                  <w:color w:val="1F2023"/>
                                  <w:sz w:val="24"/>
                                </w:rPr>
                                <w:t xml:space="preserve"> Метод разъяснения, примера, диспута Организация </w:t>
                              </w:r>
                              <w:proofErr w:type="spellStart"/>
                              <w:r>
                                <w:rPr>
                                  <w:color w:val="1F2023"/>
                                  <w:sz w:val="24"/>
                                </w:rPr>
                                <w:t>профориентационной</w:t>
                              </w:r>
                              <w:proofErr w:type="spellEnd"/>
                              <w:r>
                                <w:rPr>
                                  <w:color w:val="1F2023"/>
                                  <w:sz w:val="24"/>
                                </w:rPr>
                                <w:t xml:space="preserve"> 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1094"/>
                            <a:ext cx="12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44D" w:rsidRDefault="008F544D" w:rsidP="008F544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Постановка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1094"/>
                            <a:ext cx="16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44D" w:rsidRDefault="008F544D" w:rsidP="008F544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педагогических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814" y="1094"/>
                            <a:ext cx="6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44D" w:rsidRDefault="008F544D" w:rsidP="008F544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целей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1094"/>
                            <a:ext cx="40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44D" w:rsidRDefault="008F544D" w:rsidP="008F544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pacing w:val="-5"/>
                                  <w:sz w:val="24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328" y="1094"/>
                            <a:ext cx="37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44D" w:rsidRDefault="008F544D" w:rsidP="008F544D">
                              <w:pPr>
                                <w:tabs>
                                  <w:tab w:val="left" w:pos="196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проектировании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индивидуальной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1394"/>
                            <a:ext cx="8995" cy="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44D" w:rsidRDefault="008F544D" w:rsidP="008F544D">
                              <w:pPr>
                                <w:spacing w:line="266" w:lineRule="exact"/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воспитательной</w:t>
                              </w:r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работы</w:t>
                              </w:r>
                              <w:r>
                                <w:rPr>
                                  <w:color w:val="1F2023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1F2023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ребенком.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1F2023"/>
                                  <w:sz w:val="24"/>
                                </w:rPr>
                                <w:t>Модерация</w:t>
                              </w:r>
                              <w:proofErr w:type="spellEnd"/>
                              <w:r>
                                <w:rPr>
                                  <w:color w:val="1F2023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F2023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проектировании</w:t>
                              </w:r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воспитательных</w:t>
                              </w:r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событий</w:t>
                              </w:r>
                              <w:r>
                                <w:rPr>
                                  <w:color w:val="1F2023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родителями</w:t>
                              </w:r>
                              <w:r>
                                <w:rPr>
                                  <w:color w:val="1F2023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F2023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детьми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Разрешение</w:t>
                              </w:r>
                              <w:r>
                                <w:rPr>
                                  <w:color w:val="1F2023"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конфликтов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 w:line="259" w:lineRule="auto"/>
                                <w:ind w:right="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Объяснение,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беседы,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игры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детьми,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показ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видеороликов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того,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чтобы</w:t>
                              </w:r>
                              <w:r>
                                <w:rPr>
                                  <w:color w:val="1F202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дети могли учиться исправлять свои ошибки.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7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Технология</w:t>
                              </w:r>
                              <w:r>
                                <w:rPr>
                                  <w:color w:val="1F2023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"Я</w:t>
                              </w:r>
                              <w:r>
                                <w:rPr>
                                  <w:color w:val="1F2023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1F2023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высказывания"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Воспитывать</w:t>
                              </w:r>
                              <w:r>
                                <w:rPr>
                                  <w:color w:val="1F2023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color w:val="1F2023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без</w:t>
                              </w:r>
                              <w:r>
                                <w:rPr>
                                  <w:color w:val="1F2023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насилия</w:t>
                              </w:r>
                              <w:r>
                                <w:rPr>
                                  <w:color w:val="1F2023"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F2023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назиданий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Метод</w:t>
                              </w:r>
                              <w:r>
                                <w:rPr>
                                  <w:color w:val="1F2023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без</w:t>
                              </w:r>
                              <w:r>
                                <w:rPr>
                                  <w:color w:val="1F2023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обвинения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Прием</w:t>
                              </w:r>
                              <w:r>
                                <w:rPr>
                                  <w:color w:val="1F2023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писем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регулирование,</w:t>
                              </w:r>
                              <w:r>
                                <w:rPr>
                                  <w:color w:val="1F2023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коррекция</w:t>
                              </w:r>
                              <w:r>
                                <w:rPr>
                                  <w:color w:val="1F2023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F2023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стимулирование</w:t>
                              </w:r>
                              <w:r>
                                <w:rPr>
                                  <w:color w:val="1F2023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поведения</w:t>
                              </w:r>
                              <w:r>
                                <w:rPr>
                                  <w:color w:val="1F2023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F2023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деятельности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  <w:tab w:val="left" w:pos="1526"/>
                                  <w:tab w:val="left" w:pos="3431"/>
                                  <w:tab w:val="left" w:pos="3769"/>
                                  <w:tab w:val="left" w:pos="5240"/>
                                  <w:tab w:val="left" w:pos="5829"/>
                                  <w:tab w:val="left" w:pos="7726"/>
                                </w:tabs>
                                <w:spacing w:before="6" w:line="259" w:lineRule="auto"/>
                                <w:ind w:right="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Способы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взаимодействия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F2023"/>
                                  <w:spacing w:val="-10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родителями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положительных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 xml:space="preserve">результатов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воспитательного образования ребёнка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Делать</w:t>
                              </w:r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более</w:t>
                              </w:r>
                              <w:r>
                                <w:rPr>
                                  <w:color w:val="1F2023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разнообразные</w:t>
                              </w:r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F2023"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2023"/>
                                  <w:sz w:val="24"/>
                                </w:rPr>
                                <w:t>разноуровневые</w:t>
                              </w:r>
                              <w:proofErr w:type="spellEnd"/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задания.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Метод</w:t>
                              </w:r>
                              <w:r>
                                <w:rPr>
                                  <w:color w:val="1F2023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Уолта</w:t>
                              </w:r>
                              <w:r>
                                <w:rPr>
                                  <w:color w:val="1F2023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Диснея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Прием</w:t>
                              </w:r>
                              <w:r>
                                <w:rPr>
                                  <w:color w:val="1F2023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самостимулирования</w:t>
                              </w:r>
                              <w:proofErr w:type="spellEnd"/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.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Полученные</w:t>
                              </w:r>
                              <w:r>
                                <w:rPr>
                                  <w:color w:val="1F2023"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знания</w:t>
                              </w:r>
                              <w:r>
                                <w:rPr>
                                  <w:color w:val="1F2023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F2023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навыки</w:t>
                              </w:r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буду</w:t>
                              </w:r>
                              <w:r>
                                <w:rPr>
                                  <w:color w:val="1F2023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использовать</w:t>
                              </w:r>
                              <w:r>
                                <w:rPr>
                                  <w:color w:val="1F2023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color w:val="1F2023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проведении</w:t>
                              </w:r>
                              <w:r>
                                <w:rPr>
                                  <w:color w:val="1F2023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4"/>
                                </w:rPr>
                                <w:t>уроков.</w:t>
                              </w:r>
                            </w:p>
                            <w:p w:rsidR="008F544D" w:rsidRDefault="008F544D" w:rsidP="008F544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2" w:line="259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2023"/>
                                  <w:sz w:val="24"/>
                                </w:rPr>
                                <w:t>Будем</w:t>
                              </w:r>
                              <w:r>
                                <w:rPr>
                                  <w:color w:val="1F2023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создавать</w:t>
                              </w:r>
                              <w:r>
                                <w:rPr>
                                  <w:color w:val="1F2023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презентации,</w:t>
                              </w:r>
                              <w:r>
                                <w:rPr>
                                  <w:color w:val="1F2023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публикации,</w:t>
                              </w:r>
                              <w:r>
                                <w:rPr>
                                  <w:color w:val="1F2023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F2023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процессе</w:t>
                              </w:r>
                              <w:r>
                                <w:rPr>
                                  <w:color w:val="1F2023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которых</w:t>
                              </w:r>
                              <w:r>
                                <w:rPr>
                                  <w:color w:val="1F2023"/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учащиеся</w:t>
                              </w:r>
                              <w:r>
                                <w:rPr>
                                  <w:color w:val="1F2023"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4"/>
                                </w:rPr>
                                <w:t>наиболее подробно изучат свои предметы.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7B3E4" id="Группа 23" o:spid="_x0000_s1027" style="position:absolute;left:0;text-align:left;margin-left:101.65pt;margin-top:8.3pt;width:452.6pt;height:329.85pt;z-index:-251656192;mso-wrap-distance-left:0;mso-wrap-distance-right:0;mso-position-horizontal-relative:page;mso-position-vertical-relative:text" coordorigin="2033,166" coordsize="9052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">
                <v:shape id="docshape43" o:spid="_x0000_s1028" style="position:absolute;left:2033;top:165;width:9052;height:6597;visibility:visible;mso-wrap-style:square;v-text-anchor:top" coordsize="9052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" path="m9052,5396l,5396r,300l,5996r,300l,6596r9052,l9052,6296r,-300l9052,5696r,-300xm9052,4496l,4496r,300l,5096r,300l9052,5396r,-300l9052,4796r,-300xm9052,l,,,295,,595,,896r,300l,1496r,300l,2096r,300l,2696r,300l,3296r,300l,3896r,300l,4496r9052,l9052,4196r,-300l9052,3596r,-300l9052,2996r,-300l9052,2396r,-300l9052,1796r,-300l9052,1196r,-300l9052,595r,-300l9052,xe" fillcolor="#f8f8f9" stroked="f">
                  <v:path arrowok="t" o:connecttype="custom" o:connectlocs="9052,5562;0,5562;0,5862;0,6162;0,6162;0,6462;0,6762;9052,6762;9052,6462;9052,6162;9052,6162;9052,5862;9052,5562;9052,4662;0,4662;0,4962;0,5262;0,5562;9052,5562;9052,5262;9052,4962;9052,4662;9052,166;0,166;0,461;0,761;0,761;0,1062;0,1362;0,1662;0,1962;0,2262;0,2562;0,2862;0,3162;0,3462;0,3762;0,4062;0,4362;0,4662;9052,4662;9052,4362;9052,4062;9052,3762;9052,3462;9052,3162;9052,2862;9052,2562;9052,2262;9052,1962;9052,1662;9052,1362;9052,1062;9052,761;9052,761;9052,461;9052,166" o:connectangles="0,0,0,0,0,0,0,0,0,0,0,0,0,0,0,0,0,0,0,0,0,0,0,0,0,0,0,0,0,0,0,0,0,0,0,0,0,0,0,0,0,0,0,0,0,0,0,0,0,0,0,0,0,0,0,0,0"/>
                </v:shape>
                <v:shape id="docshape44" o:spid="_x0000_s1029" type="#_x0000_t202" style="position:absolute;left:2062;top:167;width:131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8F544D" w:rsidRDefault="008F544D" w:rsidP="008F544D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1F2023"/>
                            <w:sz w:val="24"/>
                          </w:rPr>
                          <w:t></w:t>
                        </w:r>
                      </w:p>
                      <w:p w:rsidR="008F544D" w:rsidRDefault="008F544D" w:rsidP="008F544D">
                        <w:pPr>
                          <w:spacing w:before="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1F2023"/>
                            <w:sz w:val="24"/>
                          </w:rPr>
                          <w:t></w:t>
                        </w:r>
                      </w:p>
                      <w:p w:rsidR="008F544D" w:rsidRDefault="008F544D" w:rsidP="008F544D">
                        <w:pPr>
                          <w:spacing w:before="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1F2023"/>
                            <w:sz w:val="24"/>
                          </w:rPr>
                          <w:t></w:t>
                        </w:r>
                      </w:p>
                      <w:p w:rsidR="008F544D" w:rsidRDefault="008F544D" w:rsidP="008F544D">
                        <w:pPr>
                          <w:spacing w:before="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1F2023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docshape45" o:spid="_x0000_s1030" type="#_x0000_t202" style="position:absolute;left:2422;top:194;width:4537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F544D" w:rsidRDefault="008F544D" w:rsidP="008F544D">
                        <w:pPr>
                          <w:spacing w:line="261" w:lineRule="auto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 xml:space="preserve">Приемы эффективной борьбы с </w:t>
                        </w:r>
                        <w:proofErr w:type="spellStart"/>
                        <w:r>
                          <w:rPr>
                            <w:color w:val="1F2023"/>
                            <w:sz w:val="24"/>
                          </w:rPr>
                          <w:t>буллингом</w:t>
                        </w:r>
                        <w:proofErr w:type="spellEnd"/>
                        <w:r>
                          <w:rPr>
                            <w:color w:val="1F2023"/>
                            <w:sz w:val="24"/>
                          </w:rPr>
                          <w:t xml:space="preserve"> Метод разъяснения, примера, диспута Организация </w:t>
                        </w:r>
                        <w:proofErr w:type="spellStart"/>
                        <w:r>
                          <w:rPr>
                            <w:color w:val="1F2023"/>
                            <w:sz w:val="24"/>
                          </w:rPr>
                          <w:t>профориентационной</w:t>
                        </w:r>
                        <w:proofErr w:type="spellEnd"/>
                        <w:r>
                          <w:rPr>
                            <w:color w:val="1F2023"/>
                            <w:sz w:val="24"/>
                          </w:rPr>
                          <w:t xml:space="preserve"> работы</w:t>
                        </w:r>
                      </w:p>
                    </w:txbxContent>
                  </v:textbox>
                </v:shape>
                <v:shape id="docshape46" o:spid="_x0000_s1031" type="#_x0000_t202" style="position:absolute;left:2422;top:1094;width:12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F544D" w:rsidRDefault="008F544D" w:rsidP="008F544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Постановка</w:t>
                        </w:r>
                      </w:p>
                    </w:txbxContent>
                  </v:textbox>
                </v:shape>
                <v:shape id="docshape47" o:spid="_x0000_s1032" type="#_x0000_t202" style="position:absolute;left:3904;top:1094;width:16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F544D" w:rsidRDefault="008F544D" w:rsidP="008F544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педагогических</w:t>
                        </w:r>
                      </w:p>
                    </w:txbxContent>
                  </v:textbox>
                </v:shape>
                <v:shape id="docshape48" o:spid="_x0000_s1033" type="#_x0000_t202" style="position:absolute;left:5814;top:1094;width:6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F544D" w:rsidRDefault="008F544D" w:rsidP="008F544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целей</w:t>
                        </w:r>
                      </w:p>
                    </w:txbxContent>
                  </v:textbox>
                </v:shape>
                <v:shape id="docshape49" o:spid="_x0000_s1034" type="#_x0000_t202" style="position:absolute;left:6679;top:1094;width:40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F544D" w:rsidRDefault="008F544D" w:rsidP="008F544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pacing w:val="-5"/>
                            <w:sz w:val="24"/>
                          </w:rPr>
                          <w:t>при</w:t>
                        </w:r>
                      </w:p>
                    </w:txbxContent>
                  </v:textbox>
                </v:shape>
                <v:shape id="docshape50" o:spid="_x0000_s1035" type="#_x0000_t202" style="position:absolute;left:7328;top:1094;width:372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F544D" w:rsidRDefault="008F544D" w:rsidP="008F544D">
                        <w:pPr>
                          <w:tabs>
                            <w:tab w:val="left" w:pos="196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проектировании</w:t>
                        </w:r>
                        <w:r>
                          <w:rPr>
                            <w:color w:val="1F2023"/>
                            <w:sz w:val="24"/>
                          </w:rPr>
                          <w:tab/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индивидуальной</w:t>
                        </w:r>
                      </w:p>
                    </w:txbxContent>
                  </v:textbox>
                </v:shape>
                <v:shape id="docshape51" o:spid="_x0000_s1036" type="#_x0000_t202" style="position:absolute;left:2062;top:1394;width:8995;height:5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F544D" w:rsidRDefault="008F544D" w:rsidP="008F544D">
                        <w:pPr>
                          <w:spacing w:line="266" w:lineRule="exact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воспитательной</w:t>
                        </w:r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работы</w:t>
                        </w:r>
                        <w:r>
                          <w:rPr>
                            <w:color w:val="1F2023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с</w:t>
                        </w:r>
                        <w:r>
                          <w:rPr>
                            <w:color w:val="1F2023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ребенком.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F2023"/>
                            <w:sz w:val="24"/>
                          </w:rPr>
                          <w:t>Модерация</w:t>
                        </w:r>
                        <w:proofErr w:type="spellEnd"/>
                        <w:r>
                          <w:rPr>
                            <w:color w:val="1F2023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в</w:t>
                        </w:r>
                        <w:r>
                          <w:rPr>
                            <w:color w:val="1F2023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проектировании</w:t>
                        </w:r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воспитательных</w:t>
                        </w:r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событий</w:t>
                        </w:r>
                        <w:r>
                          <w:rPr>
                            <w:color w:val="1F2023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с</w:t>
                        </w:r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родителями</w:t>
                        </w:r>
                        <w:r>
                          <w:rPr>
                            <w:color w:val="1F2023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и</w:t>
                        </w:r>
                        <w:r>
                          <w:rPr>
                            <w:color w:val="1F2023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детьми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Разрешение</w:t>
                        </w:r>
                        <w:r>
                          <w:rPr>
                            <w:color w:val="1F2023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конфликтов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 w:line="259" w:lineRule="auto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Объяснение,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беседы,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игры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с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детьми,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показ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видеороликов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для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того,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чтобы</w:t>
                        </w:r>
                        <w:r>
                          <w:rPr>
                            <w:color w:val="1F2023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дети могли учиться исправлять свои ошибки.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Технология</w:t>
                        </w:r>
                        <w:r>
                          <w:rPr>
                            <w:color w:val="1F2023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"Я</w:t>
                        </w:r>
                        <w:r>
                          <w:rPr>
                            <w:color w:val="1F2023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-</w:t>
                        </w:r>
                        <w:r>
                          <w:rPr>
                            <w:color w:val="1F2023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высказывания"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Воспитывать</w:t>
                        </w:r>
                        <w:r>
                          <w:rPr>
                            <w:color w:val="1F2023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детей</w:t>
                        </w:r>
                        <w:r>
                          <w:rPr>
                            <w:color w:val="1F2023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без</w:t>
                        </w:r>
                        <w:r>
                          <w:rPr>
                            <w:color w:val="1F2023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насилия</w:t>
                        </w:r>
                        <w:r>
                          <w:rPr>
                            <w:color w:val="1F2023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и</w:t>
                        </w:r>
                        <w:r>
                          <w:rPr>
                            <w:color w:val="1F2023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назиданий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Метод</w:t>
                        </w:r>
                        <w:r>
                          <w:rPr>
                            <w:color w:val="1F2023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без</w:t>
                        </w:r>
                        <w:r>
                          <w:rPr>
                            <w:color w:val="1F2023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обвинения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Прием</w:t>
                        </w:r>
                        <w:r>
                          <w:rPr>
                            <w:color w:val="1F2023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писем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регулирование,</w:t>
                        </w:r>
                        <w:r>
                          <w:rPr>
                            <w:color w:val="1F2023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коррекция</w:t>
                        </w:r>
                        <w:r>
                          <w:rPr>
                            <w:color w:val="1F2023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и</w:t>
                        </w:r>
                        <w:r>
                          <w:rPr>
                            <w:color w:val="1F2023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стимулирование</w:t>
                        </w:r>
                        <w:r>
                          <w:rPr>
                            <w:color w:val="1F2023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поведения</w:t>
                        </w:r>
                        <w:r>
                          <w:rPr>
                            <w:color w:val="1F2023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и</w:t>
                        </w:r>
                        <w:r>
                          <w:rPr>
                            <w:color w:val="1F2023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деятельности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  <w:tab w:val="left" w:pos="1526"/>
                            <w:tab w:val="left" w:pos="3431"/>
                            <w:tab w:val="left" w:pos="3769"/>
                            <w:tab w:val="left" w:pos="5240"/>
                            <w:tab w:val="left" w:pos="5829"/>
                            <w:tab w:val="left" w:pos="7726"/>
                          </w:tabs>
                          <w:spacing w:before="6" w:line="259" w:lineRule="auto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Способы</w:t>
                        </w:r>
                        <w:r>
                          <w:rPr>
                            <w:color w:val="1F2023"/>
                            <w:sz w:val="24"/>
                          </w:rPr>
                          <w:tab/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взаимодействия</w:t>
                        </w:r>
                        <w:r>
                          <w:rPr>
                            <w:color w:val="1F2023"/>
                            <w:sz w:val="24"/>
                          </w:rPr>
                          <w:tab/>
                        </w:r>
                        <w:r>
                          <w:rPr>
                            <w:color w:val="1F2023"/>
                            <w:spacing w:val="-10"/>
                            <w:sz w:val="24"/>
                          </w:rPr>
                          <w:t>с</w:t>
                        </w:r>
                        <w:r>
                          <w:rPr>
                            <w:color w:val="1F2023"/>
                            <w:sz w:val="24"/>
                          </w:rPr>
                          <w:tab/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родителями</w:t>
                        </w:r>
                        <w:r>
                          <w:rPr>
                            <w:color w:val="1F2023"/>
                            <w:sz w:val="24"/>
                          </w:rPr>
                          <w:tab/>
                        </w:r>
                        <w:r>
                          <w:rPr>
                            <w:color w:val="1F2023"/>
                            <w:spacing w:val="-4"/>
                            <w:sz w:val="24"/>
                          </w:rPr>
                          <w:t>для</w:t>
                        </w:r>
                        <w:r>
                          <w:rPr>
                            <w:color w:val="1F2023"/>
                            <w:sz w:val="24"/>
                          </w:rPr>
                          <w:tab/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положительных</w:t>
                        </w:r>
                        <w:r>
                          <w:rPr>
                            <w:color w:val="1F2023"/>
                            <w:sz w:val="24"/>
                          </w:rPr>
                          <w:tab/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 xml:space="preserve">результатов </w:t>
                        </w:r>
                        <w:r>
                          <w:rPr>
                            <w:color w:val="1F2023"/>
                            <w:sz w:val="24"/>
                          </w:rPr>
                          <w:t>воспитательного образования ребёнка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Делать</w:t>
                        </w:r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более</w:t>
                        </w:r>
                        <w:r>
                          <w:rPr>
                            <w:color w:val="1F2023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разнообразные</w:t>
                        </w:r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и</w:t>
                        </w:r>
                        <w:r>
                          <w:rPr>
                            <w:color w:val="1F2023"/>
                            <w:spacing w:val="2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2023"/>
                            <w:sz w:val="24"/>
                          </w:rPr>
                          <w:t>разноуровневые</w:t>
                        </w:r>
                        <w:proofErr w:type="spellEnd"/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задания.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Метод</w:t>
                        </w:r>
                        <w:r>
                          <w:rPr>
                            <w:color w:val="1F2023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Уолта</w:t>
                        </w:r>
                        <w:r>
                          <w:rPr>
                            <w:color w:val="1F2023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Диснея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Прием</w:t>
                        </w:r>
                        <w:r>
                          <w:rPr>
                            <w:color w:val="1F2023"/>
                            <w:spacing w:val="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самостимулирования</w:t>
                        </w:r>
                        <w:proofErr w:type="spellEnd"/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.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Полученные</w:t>
                        </w:r>
                        <w:r>
                          <w:rPr>
                            <w:color w:val="1F2023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знания</w:t>
                        </w:r>
                        <w:r>
                          <w:rPr>
                            <w:color w:val="1F2023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и</w:t>
                        </w:r>
                        <w:r>
                          <w:rPr>
                            <w:color w:val="1F2023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навыки</w:t>
                        </w:r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буду</w:t>
                        </w:r>
                        <w:r>
                          <w:rPr>
                            <w:color w:val="1F2023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использовать</w:t>
                        </w:r>
                        <w:r>
                          <w:rPr>
                            <w:color w:val="1F2023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при</w:t>
                        </w:r>
                        <w:r>
                          <w:rPr>
                            <w:color w:val="1F2023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проведении</w:t>
                        </w:r>
                        <w:r>
                          <w:rPr>
                            <w:color w:val="1F2023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4"/>
                          </w:rPr>
                          <w:t>уроков.</w:t>
                        </w:r>
                      </w:p>
                      <w:p w:rsidR="008F544D" w:rsidRDefault="008F544D" w:rsidP="008F544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2" w:line="259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1F2023"/>
                            <w:sz w:val="24"/>
                          </w:rPr>
                          <w:t>Будем</w:t>
                        </w:r>
                        <w:r>
                          <w:rPr>
                            <w:color w:val="1F2023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создавать</w:t>
                        </w:r>
                        <w:r>
                          <w:rPr>
                            <w:color w:val="1F2023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презентации,</w:t>
                        </w:r>
                        <w:r>
                          <w:rPr>
                            <w:color w:val="1F2023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публикации,</w:t>
                        </w:r>
                        <w:r>
                          <w:rPr>
                            <w:color w:val="1F2023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в</w:t>
                        </w:r>
                        <w:r>
                          <w:rPr>
                            <w:color w:val="1F2023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процессе</w:t>
                        </w:r>
                        <w:r>
                          <w:rPr>
                            <w:color w:val="1F2023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которых</w:t>
                        </w:r>
                        <w:r>
                          <w:rPr>
                            <w:color w:val="1F2023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учащиеся</w:t>
                        </w:r>
                        <w:r>
                          <w:rPr>
                            <w:color w:val="1F2023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4"/>
                          </w:rPr>
                          <w:t>наиболее подробно изучат свои предметы.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544D" w:rsidRPr="00DE7B43" w:rsidRDefault="008F544D" w:rsidP="00DE7B43">
      <w:pPr>
        <w:spacing w:line="276" w:lineRule="auto"/>
        <w:jc w:val="both"/>
        <w:rPr>
          <w:sz w:val="28"/>
          <w:szCs w:val="28"/>
        </w:rPr>
        <w:sectPr w:rsidR="008F544D" w:rsidRPr="00DE7B43" w:rsidSect="00DE7B43">
          <w:headerReference w:type="default" r:id="rId5"/>
          <w:pgSz w:w="11910" w:h="16840"/>
          <w:pgMar w:top="568" w:right="260" w:bottom="280" w:left="1280" w:header="0" w:footer="0" w:gutter="0"/>
          <w:cols w:space="720"/>
        </w:sectPr>
      </w:pPr>
    </w:p>
    <w:p w:rsidR="008F544D" w:rsidRPr="00DE7B43" w:rsidRDefault="008F544D" w:rsidP="00DE7B43">
      <w:pPr>
        <w:pStyle w:val="a3"/>
        <w:spacing w:line="276" w:lineRule="auto"/>
        <w:ind w:left="753"/>
        <w:jc w:val="both"/>
        <w:rPr>
          <w:sz w:val="28"/>
          <w:szCs w:val="28"/>
        </w:rPr>
      </w:pPr>
      <w:r w:rsidRPr="00DE7B43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73EB1B" wp14:editId="110F2854">
                <wp:extent cx="5748020" cy="1143635"/>
                <wp:effectExtent l="0" t="0" r="0" b="2540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143635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8"/>
                                <w:tab w:val="left" w:pos="389"/>
                                <w:tab w:val="left" w:pos="2760"/>
                              </w:tabs>
                              <w:spacing w:before="6" w:line="259" w:lineRule="auto"/>
                              <w:ind w:right="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Алгоритм</w:t>
                            </w:r>
                            <w:r>
                              <w:rPr>
                                <w:color w:val="1F20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действия</w:t>
                            </w:r>
                            <w:r>
                              <w:rPr>
                                <w:color w:val="1F2023"/>
                              </w:rPr>
                              <w:tab/>
                              <w:t>загруженности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(на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переменах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и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свободного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времени) конфликтных детей.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9" w:lineRule="exact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Мировое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4"/>
                              </w:rPr>
                              <w:t>кафе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6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Метод</w:t>
                            </w:r>
                            <w:r>
                              <w:rPr>
                                <w:color w:val="1F2023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выбора.</w:t>
                            </w:r>
                            <w:r>
                              <w:rPr>
                                <w:color w:val="1F202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Не</w:t>
                            </w:r>
                            <w:r>
                              <w:rPr>
                                <w:color w:val="1F202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запрещать,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а</w:t>
                            </w:r>
                            <w:r>
                              <w:rPr>
                                <w:color w:val="1F2023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предложить</w:t>
                            </w:r>
                            <w:r>
                              <w:rPr>
                                <w:color w:val="1F2023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>выбор</w:t>
                            </w:r>
                          </w:p>
                          <w:p w:rsidR="008F544D" w:rsidRDefault="008F544D" w:rsidP="008F54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 w:line="259" w:lineRule="auto"/>
                              <w:ind w:right="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1F2023"/>
                              </w:rPr>
                              <w:t>Не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могу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остановить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на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конкретном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методе,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получила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очень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много</w:t>
                            </w:r>
                            <w:r>
                              <w:rPr>
                                <w:color w:val="1F20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важной информации, буду использовать все!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73EB1B" id="Надпись 22" o:spid="_x0000_s1037" type="#_x0000_t202" style="width:452.6pt;height: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" fillcolor="#f8f8f9" stroked="f">
                <v:textbox inset="0,0,0,0">
                  <w:txbxContent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88"/>
                          <w:tab w:val="left" w:pos="389"/>
                          <w:tab w:val="left" w:pos="2760"/>
                        </w:tabs>
                        <w:spacing w:before="6" w:line="259" w:lineRule="auto"/>
                        <w:ind w:right="45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Алгоритм</w:t>
                      </w:r>
                      <w:r>
                        <w:rPr>
                          <w:color w:val="1F2023"/>
                          <w:spacing w:val="4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действия</w:t>
                      </w:r>
                      <w:r>
                        <w:rPr>
                          <w:color w:val="1F2023"/>
                        </w:rPr>
                        <w:tab/>
                        <w:t>загруженности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(на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переменах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и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свободного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времени) конфликтных детей.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88"/>
                          <w:tab w:val="left" w:pos="389"/>
                        </w:tabs>
                        <w:spacing w:line="279" w:lineRule="exact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Мировое</w:t>
                      </w:r>
                      <w:r>
                        <w:rPr>
                          <w:color w:val="1F2023"/>
                          <w:spacing w:val="15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4"/>
                        </w:rPr>
                        <w:t>кафе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88"/>
                          <w:tab w:val="left" w:pos="389"/>
                        </w:tabs>
                        <w:spacing w:before="6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Метод</w:t>
                      </w:r>
                      <w:r>
                        <w:rPr>
                          <w:color w:val="1F2023"/>
                          <w:spacing w:val="16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выбора.</w:t>
                      </w:r>
                      <w:r>
                        <w:rPr>
                          <w:color w:val="1F2023"/>
                          <w:spacing w:val="17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Не</w:t>
                      </w:r>
                      <w:r>
                        <w:rPr>
                          <w:color w:val="1F2023"/>
                          <w:spacing w:val="13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запрещать,</w:t>
                      </w:r>
                      <w:r>
                        <w:rPr>
                          <w:color w:val="1F2023"/>
                          <w:spacing w:val="1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а</w:t>
                      </w:r>
                      <w:r>
                        <w:rPr>
                          <w:color w:val="1F2023"/>
                          <w:spacing w:val="15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предложить</w:t>
                      </w:r>
                      <w:r>
                        <w:rPr>
                          <w:color w:val="1F2023"/>
                          <w:spacing w:val="19"/>
                        </w:rPr>
                        <w:t xml:space="preserve"> </w:t>
                      </w:r>
                      <w:r>
                        <w:rPr>
                          <w:color w:val="1F2023"/>
                          <w:spacing w:val="-2"/>
                        </w:rPr>
                        <w:t>выбор</w:t>
                      </w:r>
                    </w:p>
                    <w:p w:rsidR="008F544D" w:rsidRDefault="008F544D" w:rsidP="008F544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88"/>
                          <w:tab w:val="left" w:pos="389"/>
                        </w:tabs>
                        <w:spacing w:before="1" w:line="259" w:lineRule="auto"/>
                        <w:ind w:right="45"/>
                        <w:rPr>
                          <w:color w:val="000000"/>
                        </w:rPr>
                      </w:pPr>
                      <w:r>
                        <w:rPr>
                          <w:color w:val="1F2023"/>
                        </w:rPr>
                        <w:t>Не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могу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остановить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на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конкретном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методе,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получила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очень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много</w:t>
                      </w:r>
                      <w:r>
                        <w:rPr>
                          <w:color w:val="1F2023"/>
                          <w:spacing w:val="80"/>
                        </w:rPr>
                        <w:t xml:space="preserve"> </w:t>
                      </w:r>
                      <w:r>
                        <w:rPr>
                          <w:color w:val="1F2023"/>
                        </w:rPr>
                        <w:t>важной информации, буду использовать все!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44D" w:rsidRPr="00DE7B43" w:rsidRDefault="008F544D" w:rsidP="00DE7B43">
      <w:pPr>
        <w:pStyle w:val="a3"/>
        <w:spacing w:line="276" w:lineRule="auto"/>
        <w:jc w:val="both"/>
        <w:rPr>
          <w:sz w:val="28"/>
          <w:szCs w:val="28"/>
        </w:rPr>
      </w:pPr>
    </w:p>
    <w:p w:rsidR="008F544D" w:rsidRPr="00DE7B43" w:rsidRDefault="008F544D" w:rsidP="00DE7B43">
      <w:pPr>
        <w:pStyle w:val="a3"/>
        <w:spacing w:before="90" w:line="276" w:lineRule="auto"/>
        <w:ind w:left="-142" w:right="628" w:firstLine="707"/>
        <w:jc w:val="both"/>
        <w:rPr>
          <w:sz w:val="28"/>
          <w:szCs w:val="28"/>
        </w:rPr>
      </w:pPr>
      <w:r w:rsidRPr="00DE7B43">
        <w:rPr>
          <w:sz w:val="28"/>
          <w:szCs w:val="28"/>
        </w:rPr>
        <w:t>В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2023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году</w:t>
      </w:r>
      <w:r w:rsidRPr="00DE7B43">
        <w:rPr>
          <w:spacing w:val="-5"/>
          <w:sz w:val="28"/>
          <w:szCs w:val="28"/>
        </w:rPr>
        <w:t xml:space="preserve"> </w:t>
      </w:r>
      <w:r w:rsidRPr="00DE7B43">
        <w:rPr>
          <w:sz w:val="28"/>
          <w:szCs w:val="28"/>
        </w:rPr>
        <w:t>запланировано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провести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обучение</w:t>
      </w:r>
      <w:r w:rsidRPr="00DE7B43">
        <w:rPr>
          <w:spacing w:val="-5"/>
          <w:sz w:val="28"/>
          <w:szCs w:val="28"/>
        </w:rPr>
        <w:t xml:space="preserve"> </w:t>
      </w:r>
      <w:r w:rsidRPr="00DE7B43">
        <w:rPr>
          <w:sz w:val="28"/>
          <w:szCs w:val="28"/>
        </w:rPr>
        <w:t>по</w:t>
      </w:r>
      <w:r w:rsidRPr="00DE7B43">
        <w:rPr>
          <w:spacing w:val="-4"/>
          <w:sz w:val="28"/>
          <w:szCs w:val="28"/>
        </w:rPr>
        <w:t xml:space="preserve"> </w:t>
      </w:r>
      <w:r w:rsidRPr="00DE7B43">
        <w:rPr>
          <w:sz w:val="28"/>
          <w:szCs w:val="28"/>
        </w:rPr>
        <w:t>программам</w:t>
      </w:r>
      <w:r w:rsidRPr="00DE7B43">
        <w:rPr>
          <w:spacing w:val="-5"/>
          <w:sz w:val="28"/>
          <w:szCs w:val="28"/>
        </w:rPr>
        <w:t xml:space="preserve"> </w:t>
      </w:r>
      <w:r w:rsidRPr="00DE7B43">
        <w:rPr>
          <w:sz w:val="28"/>
          <w:szCs w:val="28"/>
        </w:rPr>
        <w:t>воспитательной работы педагогов не менее 200 специалистов.</w:t>
      </w:r>
      <w:bookmarkStart w:id="0" w:name="_GoBack"/>
      <w:bookmarkEnd w:id="0"/>
    </w:p>
    <w:sectPr w:rsidR="008F544D" w:rsidRPr="00DE7B43" w:rsidSect="00DE7B43">
      <w:headerReference w:type="default" r:id="rId6"/>
      <w:pgSz w:w="11910" w:h="16840"/>
      <w:pgMar w:top="1040" w:right="260" w:bottom="280" w:left="12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C" w:rsidRDefault="00DE7B43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C" w:rsidRDefault="00DE7B4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A8A"/>
    <w:multiLevelType w:val="hybridMultilevel"/>
    <w:tmpl w:val="B000741C"/>
    <w:lvl w:ilvl="0" w:tplc="C8248C4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4"/>
        <w:szCs w:val="24"/>
        <w:lang w:val="ru-RU" w:eastAsia="en-US" w:bidi="ar-SA"/>
      </w:rPr>
    </w:lvl>
    <w:lvl w:ilvl="1" w:tplc="DF6CADA4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FAF2C4B0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31D8A8D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ACA8351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B1488532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6208519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 w:tplc="0D76C6B4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8" w:tplc="6750D6BE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7E05EA"/>
    <w:multiLevelType w:val="hybridMultilevel"/>
    <w:tmpl w:val="08D4ECBE"/>
    <w:lvl w:ilvl="0" w:tplc="EF3A3DBA">
      <w:start w:val="1"/>
      <w:numFmt w:val="decimal"/>
      <w:lvlText w:val="%1.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92B38E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D214C952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F7286DE0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4" w:tplc="C9381458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FBAE0502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9CC25FCA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4DDEAA14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3E8032CE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BE56463"/>
    <w:multiLevelType w:val="hybridMultilevel"/>
    <w:tmpl w:val="D95E7AF6"/>
    <w:lvl w:ilvl="0" w:tplc="B134B21E">
      <w:numFmt w:val="bullet"/>
      <w:lvlText w:val="-"/>
      <w:lvlJc w:val="left"/>
      <w:pPr>
        <w:ind w:left="422" w:hanging="48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074FF1A">
      <w:numFmt w:val="bullet"/>
      <w:lvlText w:val="•"/>
      <w:lvlJc w:val="left"/>
      <w:pPr>
        <w:ind w:left="1414" w:hanging="480"/>
      </w:pPr>
      <w:rPr>
        <w:rFonts w:hint="default"/>
        <w:lang w:val="ru-RU" w:eastAsia="en-US" w:bidi="ar-SA"/>
      </w:rPr>
    </w:lvl>
    <w:lvl w:ilvl="2" w:tplc="550C2190">
      <w:numFmt w:val="bullet"/>
      <w:lvlText w:val="•"/>
      <w:lvlJc w:val="left"/>
      <w:pPr>
        <w:ind w:left="2409" w:hanging="480"/>
      </w:pPr>
      <w:rPr>
        <w:rFonts w:hint="default"/>
        <w:lang w:val="ru-RU" w:eastAsia="en-US" w:bidi="ar-SA"/>
      </w:rPr>
    </w:lvl>
    <w:lvl w:ilvl="3" w:tplc="F8B0FFF0">
      <w:numFmt w:val="bullet"/>
      <w:lvlText w:val="•"/>
      <w:lvlJc w:val="left"/>
      <w:pPr>
        <w:ind w:left="3403" w:hanging="480"/>
      </w:pPr>
      <w:rPr>
        <w:rFonts w:hint="default"/>
        <w:lang w:val="ru-RU" w:eastAsia="en-US" w:bidi="ar-SA"/>
      </w:rPr>
    </w:lvl>
    <w:lvl w:ilvl="4" w:tplc="204EA948">
      <w:numFmt w:val="bullet"/>
      <w:lvlText w:val="•"/>
      <w:lvlJc w:val="left"/>
      <w:pPr>
        <w:ind w:left="4398" w:hanging="480"/>
      </w:pPr>
      <w:rPr>
        <w:rFonts w:hint="default"/>
        <w:lang w:val="ru-RU" w:eastAsia="en-US" w:bidi="ar-SA"/>
      </w:rPr>
    </w:lvl>
    <w:lvl w:ilvl="5" w:tplc="AD007394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6" w:tplc="973A1A5A">
      <w:numFmt w:val="bullet"/>
      <w:lvlText w:val="•"/>
      <w:lvlJc w:val="left"/>
      <w:pPr>
        <w:ind w:left="6387" w:hanging="480"/>
      </w:pPr>
      <w:rPr>
        <w:rFonts w:hint="default"/>
        <w:lang w:val="ru-RU" w:eastAsia="en-US" w:bidi="ar-SA"/>
      </w:rPr>
    </w:lvl>
    <w:lvl w:ilvl="7" w:tplc="5A6EA50C">
      <w:numFmt w:val="bullet"/>
      <w:lvlText w:val="•"/>
      <w:lvlJc w:val="left"/>
      <w:pPr>
        <w:ind w:left="7382" w:hanging="480"/>
      </w:pPr>
      <w:rPr>
        <w:rFonts w:hint="default"/>
        <w:lang w:val="ru-RU" w:eastAsia="en-US" w:bidi="ar-SA"/>
      </w:rPr>
    </w:lvl>
    <w:lvl w:ilvl="8" w:tplc="6BC253E4">
      <w:numFmt w:val="bullet"/>
      <w:lvlText w:val="•"/>
      <w:lvlJc w:val="left"/>
      <w:pPr>
        <w:ind w:left="8377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5E4379CC"/>
    <w:multiLevelType w:val="hybridMultilevel"/>
    <w:tmpl w:val="A7E0CC88"/>
    <w:lvl w:ilvl="0" w:tplc="FE9A0CC0">
      <w:start w:val="1"/>
      <w:numFmt w:val="decimal"/>
      <w:lvlText w:val="%1."/>
      <w:lvlJc w:val="left"/>
      <w:pPr>
        <w:ind w:left="419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7BCC840">
      <w:numFmt w:val="bullet"/>
      <w:lvlText w:val="•"/>
      <w:lvlJc w:val="left"/>
      <w:pPr>
        <w:ind w:left="1414" w:hanging="452"/>
      </w:pPr>
      <w:rPr>
        <w:rFonts w:hint="default"/>
        <w:lang w:val="ru-RU" w:eastAsia="en-US" w:bidi="ar-SA"/>
      </w:rPr>
    </w:lvl>
    <w:lvl w:ilvl="2" w:tplc="DDD4A818">
      <w:numFmt w:val="bullet"/>
      <w:lvlText w:val="•"/>
      <w:lvlJc w:val="left"/>
      <w:pPr>
        <w:ind w:left="2409" w:hanging="452"/>
      </w:pPr>
      <w:rPr>
        <w:rFonts w:hint="default"/>
        <w:lang w:val="ru-RU" w:eastAsia="en-US" w:bidi="ar-SA"/>
      </w:rPr>
    </w:lvl>
    <w:lvl w:ilvl="3" w:tplc="1A36DF26">
      <w:numFmt w:val="bullet"/>
      <w:lvlText w:val="•"/>
      <w:lvlJc w:val="left"/>
      <w:pPr>
        <w:ind w:left="3403" w:hanging="452"/>
      </w:pPr>
      <w:rPr>
        <w:rFonts w:hint="default"/>
        <w:lang w:val="ru-RU" w:eastAsia="en-US" w:bidi="ar-SA"/>
      </w:rPr>
    </w:lvl>
    <w:lvl w:ilvl="4" w:tplc="5BB0F368">
      <w:numFmt w:val="bullet"/>
      <w:lvlText w:val="•"/>
      <w:lvlJc w:val="left"/>
      <w:pPr>
        <w:ind w:left="4398" w:hanging="452"/>
      </w:pPr>
      <w:rPr>
        <w:rFonts w:hint="default"/>
        <w:lang w:val="ru-RU" w:eastAsia="en-US" w:bidi="ar-SA"/>
      </w:rPr>
    </w:lvl>
    <w:lvl w:ilvl="5" w:tplc="69B6C3C8">
      <w:numFmt w:val="bullet"/>
      <w:lvlText w:val="•"/>
      <w:lvlJc w:val="left"/>
      <w:pPr>
        <w:ind w:left="5393" w:hanging="452"/>
      </w:pPr>
      <w:rPr>
        <w:rFonts w:hint="default"/>
        <w:lang w:val="ru-RU" w:eastAsia="en-US" w:bidi="ar-SA"/>
      </w:rPr>
    </w:lvl>
    <w:lvl w:ilvl="6" w:tplc="5258836E">
      <w:numFmt w:val="bullet"/>
      <w:lvlText w:val="•"/>
      <w:lvlJc w:val="left"/>
      <w:pPr>
        <w:ind w:left="6387" w:hanging="452"/>
      </w:pPr>
      <w:rPr>
        <w:rFonts w:hint="default"/>
        <w:lang w:val="ru-RU" w:eastAsia="en-US" w:bidi="ar-SA"/>
      </w:rPr>
    </w:lvl>
    <w:lvl w:ilvl="7" w:tplc="B6CC5B24">
      <w:numFmt w:val="bullet"/>
      <w:lvlText w:val="•"/>
      <w:lvlJc w:val="left"/>
      <w:pPr>
        <w:ind w:left="7382" w:hanging="452"/>
      </w:pPr>
      <w:rPr>
        <w:rFonts w:hint="default"/>
        <w:lang w:val="ru-RU" w:eastAsia="en-US" w:bidi="ar-SA"/>
      </w:rPr>
    </w:lvl>
    <w:lvl w:ilvl="8" w:tplc="F8FA2DE4">
      <w:numFmt w:val="bullet"/>
      <w:lvlText w:val="•"/>
      <w:lvlJc w:val="left"/>
      <w:pPr>
        <w:ind w:left="8377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762662DA"/>
    <w:multiLevelType w:val="hybridMultilevel"/>
    <w:tmpl w:val="45006CA6"/>
    <w:lvl w:ilvl="0" w:tplc="8528F5D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4"/>
        <w:szCs w:val="24"/>
        <w:lang w:val="ru-RU" w:eastAsia="en-US" w:bidi="ar-SA"/>
      </w:rPr>
    </w:lvl>
    <w:lvl w:ilvl="1" w:tplc="AA82E9EE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E7927AD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6CBE22D2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5778335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D570CBD0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6604446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 w:tplc="04487752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8" w:tplc="08D2B4A8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63F0EEF"/>
    <w:multiLevelType w:val="hybridMultilevel"/>
    <w:tmpl w:val="54128BAE"/>
    <w:lvl w:ilvl="0" w:tplc="11B6B91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4"/>
        <w:szCs w:val="24"/>
        <w:lang w:val="ru-RU" w:eastAsia="en-US" w:bidi="ar-SA"/>
      </w:rPr>
    </w:lvl>
    <w:lvl w:ilvl="1" w:tplc="4C22079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2" w:tplc="99F85EEE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29EA7E5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5CB64D3E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5" w:tplc="C9AA1BCC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6" w:tplc="E2045068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7" w:tplc="33A48CEC"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8" w:tplc="C83AE384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08"/>
    <w:rsid w:val="00172C08"/>
    <w:rsid w:val="004B5C21"/>
    <w:rsid w:val="008F544D"/>
    <w:rsid w:val="00B268B5"/>
    <w:rsid w:val="00D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290FC45"/>
  <w15:chartTrackingRefBased/>
  <w15:docId w15:val="{22431E89-07CB-4595-AAB2-531E59E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8F544D"/>
    <w:pPr>
      <w:spacing w:before="242"/>
      <w:ind w:left="535" w:right="708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F544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F54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5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F544D"/>
    <w:pPr>
      <w:ind w:left="42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3</cp:revision>
  <dcterms:created xsi:type="dcterms:W3CDTF">2022-07-30T08:24:00Z</dcterms:created>
  <dcterms:modified xsi:type="dcterms:W3CDTF">2022-07-30T08:35:00Z</dcterms:modified>
</cp:coreProperties>
</file>