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34" w:rsidRPr="005146D7" w:rsidRDefault="00653986" w:rsidP="0065673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="002034D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="00656734" w:rsidRPr="005146D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zh-CN" w:bidi="hi-IN"/>
        </w:rPr>
        <w:t>ГОСУДАРСТВЕННОЕ   БЮДЖЕТНОЕ УЧРЕЖДЕНИЕ ДОПОЛНИТЕЛЬНОГО ПРОФЕССИОНАЛЬНОГО ОБРАЗОВАНИЯ</w:t>
      </w:r>
    </w:p>
    <w:p w:rsidR="00656734" w:rsidRPr="005146D7" w:rsidRDefault="00656734" w:rsidP="0065673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  <w:r w:rsidRPr="005146D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zh-CN" w:bidi="hi-IN"/>
        </w:rPr>
        <w:t xml:space="preserve">«ИНСТИТУТ </w:t>
      </w:r>
      <w:proofErr w:type="gramStart"/>
      <w:r w:rsidRPr="005146D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zh-CN" w:bidi="hi-IN"/>
        </w:rPr>
        <w:t>ПОВЫШЕНИЯ КВАЛИФИКАЦИИ РАБОТНИКОВ ОБРАЗОВАНИЯ РЕСПУБЛИКИ</w:t>
      </w:r>
      <w:proofErr w:type="gramEnd"/>
      <w:r w:rsidRPr="005146D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zh-CN" w:bidi="hi-IN"/>
        </w:rPr>
        <w:t xml:space="preserve"> ИНГУШЕТИЯ»</w:t>
      </w:r>
    </w:p>
    <w:p w:rsidR="00656734" w:rsidRPr="005146D7" w:rsidRDefault="00656734" w:rsidP="0065673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  <w:r w:rsidRPr="005146D7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656734" w:rsidRPr="005146D7" w:rsidRDefault="00656734" w:rsidP="0065673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6"/>
          <w:szCs w:val="26"/>
          <w:lang w:eastAsia="zh-CN" w:bidi="hi-IN"/>
        </w:rPr>
      </w:pPr>
    </w:p>
    <w:p w:rsidR="00656734" w:rsidRPr="005146D7" w:rsidRDefault="00656734" w:rsidP="0065673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6"/>
          <w:szCs w:val="26"/>
          <w:lang w:eastAsia="zh-CN" w:bidi="hi-IN"/>
        </w:rPr>
      </w:pPr>
      <w:r w:rsidRPr="005146D7">
        <w:rPr>
          <w:rFonts w:ascii="Times New Roman" w:eastAsia="Arial Unicode MS" w:hAnsi="Times New Roman" w:cs="Times New Roman"/>
          <w:kern w:val="2"/>
          <w:sz w:val="26"/>
          <w:szCs w:val="26"/>
          <w:lang w:eastAsia="zh-CN" w:bidi="hi-IN"/>
        </w:rPr>
        <w:t xml:space="preserve"> </w:t>
      </w:r>
      <w:r w:rsidRPr="005146D7">
        <w:rPr>
          <w:rFonts w:ascii="Times New Roman" w:eastAsia="Arial Unicode MS" w:hAnsi="Times New Roman" w:cs="Times New Roman"/>
          <w:b/>
          <w:kern w:val="2"/>
          <w:sz w:val="26"/>
          <w:szCs w:val="26"/>
          <w:lang w:eastAsia="zh-CN" w:bidi="hi-IN"/>
        </w:rPr>
        <w:t xml:space="preserve"> </w:t>
      </w:r>
    </w:p>
    <w:p w:rsidR="00656734" w:rsidRDefault="00656734" w:rsidP="00656734">
      <w:pPr>
        <w:framePr w:wrap="auto" w:vAnchor="text" w:hAnchor="page" w:x="1186" w:y="75"/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46D7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 w:bidi="hi-I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 w:bidi="hi-IN"/>
        </w:rPr>
        <w:t xml:space="preserve">                               </w:t>
      </w:r>
      <w:r w:rsidRPr="005146D7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 w:bidi="hi-IN"/>
        </w:rPr>
        <w:t xml:space="preserve">       </w:t>
      </w:r>
      <w:r w:rsidRPr="005146D7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 w:bidi="hi-IN"/>
        </w:rPr>
        <w:tab/>
      </w:r>
      <w:r w:rsidRPr="005146D7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 w:bidi="hi-IN"/>
        </w:rPr>
        <w:tab/>
      </w:r>
    </w:p>
    <w:p w:rsidR="00656734" w:rsidRDefault="00656734" w:rsidP="00656734">
      <w:pPr>
        <w:framePr w:wrap="auto" w:vAnchor="text" w:hAnchor="page" w:x="1186" w:y="75"/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6734" w:rsidRDefault="00656734" w:rsidP="00656734">
      <w:pPr>
        <w:framePr w:wrap="auto" w:vAnchor="text" w:hAnchor="page" w:x="1186" w:y="75"/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«УТВЕРЖДАЮ»:</w:t>
      </w:r>
    </w:p>
    <w:p w:rsidR="00656734" w:rsidRDefault="00597576" w:rsidP="00656734">
      <w:pPr>
        <w:framePr w:wrap="auto" w:vAnchor="text" w:hAnchor="page" w:x="1186" w:y="75"/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Ректор ГБОУ ДПО</w:t>
      </w:r>
      <w:r w:rsidR="006567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ИПК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567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 РИ </w:t>
      </w:r>
    </w:p>
    <w:p w:rsidR="00656734" w:rsidRDefault="00656734" w:rsidP="00656734">
      <w:pPr>
        <w:framePr w:wrap="auto" w:vAnchor="text" w:hAnchor="page" w:x="1186" w:y="75"/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_____________________ </w:t>
      </w:r>
      <w:r w:rsidR="005975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И.Я.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Мальсагова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574B2" w:rsidRDefault="00656734" w:rsidP="008574B2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656734" w:rsidRDefault="008574B2" w:rsidP="008574B2">
      <w:r w:rsidRPr="00042A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6567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________________  202</w:t>
      </w:r>
      <w:r w:rsidR="005975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6567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</w:t>
      </w:r>
    </w:p>
    <w:p w:rsidR="00656734" w:rsidRDefault="00656734" w:rsidP="0065673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6734" w:rsidRDefault="00656734" w:rsidP="0065673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6734" w:rsidRPr="005146D7" w:rsidRDefault="00656734" w:rsidP="0065673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  <w:r w:rsidRPr="005146D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</w:t>
      </w:r>
    </w:p>
    <w:p w:rsidR="00656734" w:rsidRPr="005146D7" w:rsidRDefault="00656734" w:rsidP="0065673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6"/>
          <w:szCs w:val="26"/>
          <w:lang w:eastAsia="zh-CN" w:bidi="hi-IN"/>
        </w:rPr>
      </w:pPr>
      <w:r w:rsidRPr="005146D7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 w:bidi="hi-IN"/>
        </w:rPr>
        <w:t xml:space="preserve"> </w:t>
      </w:r>
      <w:r w:rsidRPr="005146D7">
        <w:rPr>
          <w:rFonts w:ascii="Times New Roman" w:eastAsia="Arial Unicode MS" w:hAnsi="Times New Roman" w:cs="Times New Roman"/>
          <w:kern w:val="2"/>
          <w:sz w:val="26"/>
          <w:szCs w:val="26"/>
          <w:lang w:eastAsia="zh-CN" w:bidi="hi-IN"/>
        </w:rPr>
        <w:t xml:space="preserve"> </w:t>
      </w:r>
    </w:p>
    <w:p w:rsidR="00656734" w:rsidRPr="005146D7" w:rsidRDefault="00656734" w:rsidP="0065673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6"/>
          <w:szCs w:val="26"/>
          <w:lang w:eastAsia="zh-CN" w:bidi="hi-IN"/>
        </w:rPr>
      </w:pPr>
    </w:p>
    <w:p w:rsidR="00656734" w:rsidRPr="005146D7" w:rsidRDefault="00656734" w:rsidP="00656734">
      <w:pPr>
        <w:tabs>
          <w:tab w:val="left" w:pos="180"/>
        </w:tabs>
        <w:suppressAutoHyphens/>
        <w:spacing w:after="0" w:line="240" w:lineRule="auto"/>
        <w:ind w:left="9912" w:firstLine="709"/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</w:pPr>
    </w:p>
    <w:p w:rsidR="00656734" w:rsidRPr="005146D7" w:rsidRDefault="00656734" w:rsidP="00656734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  <w:r w:rsidRPr="005146D7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 xml:space="preserve">ПЛАН-ПРОСПЕКТ </w:t>
      </w:r>
      <w:r w:rsidRPr="005146D7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br/>
        <w:t xml:space="preserve">ПРОВЕДЕНИЯ 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>МЕРОПРИЯТИЙ ПО</w:t>
      </w:r>
      <w:r w:rsidRPr="005146D7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 xml:space="preserve"> ПОВЫШЕНИ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>Ю</w:t>
      </w:r>
      <w:r w:rsidRPr="005146D7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 xml:space="preserve"> КВАЛИФИКАЦИИ </w:t>
      </w:r>
    </w:p>
    <w:p w:rsidR="00656734" w:rsidRPr="005146D7" w:rsidRDefault="00656734" w:rsidP="00656734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  <w:r w:rsidRPr="005146D7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>ДЛЯ РУКОВОДЯЩИХ И ПЕДАГОГИЧЕСКИХ КАДРОВ ОБЩЕОБРАЗОВАТЕЛЬНЫХ ОРГАНИЗА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>ЦИЙ РЕСПУБЛИКИ ИНГУШЕТИЯ НА 202</w:t>
      </w:r>
      <w:r w:rsidR="00597576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>1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>-202</w:t>
      </w:r>
      <w:r w:rsidR="00597576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>2</w:t>
      </w:r>
      <w:r w:rsidRPr="005146D7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 xml:space="preserve"> УЧЕБНЫЙ ГОД</w:t>
      </w:r>
    </w:p>
    <w:p w:rsidR="00656734" w:rsidRPr="005146D7" w:rsidRDefault="00656734" w:rsidP="00656734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</w:p>
    <w:p w:rsidR="0000346E" w:rsidRDefault="0000346E" w:rsidP="004E23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46E" w:rsidRDefault="0000346E" w:rsidP="004E23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46E" w:rsidRDefault="0000346E" w:rsidP="004E23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46E" w:rsidRDefault="0000346E" w:rsidP="004E23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46E" w:rsidRDefault="0000346E" w:rsidP="004E23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46E" w:rsidRDefault="0000346E" w:rsidP="004E23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46E" w:rsidRDefault="0000346E" w:rsidP="004E23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A6D" w:rsidRPr="00CA1DCC" w:rsidRDefault="00446A6D" w:rsidP="00446A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DCC">
        <w:rPr>
          <w:rFonts w:ascii="Times New Roman" w:hAnsi="Times New Roman" w:cs="Times New Roman"/>
          <w:b/>
          <w:sz w:val="26"/>
          <w:szCs w:val="26"/>
        </w:rPr>
        <w:lastRenderedPageBreak/>
        <w:t>КУРСЫ ПОВЫШЕНИЯ КВАЛИФИКАЦИИ</w:t>
      </w:r>
    </w:p>
    <w:tbl>
      <w:tblPr>
        <w:tblStyle w:val="a5"/>
        <w:tblW w:w="16131" w:type="dxa"/>
        <w:tblInd w:w="-714" w:type="dxa"/>
        <w:tblLayout w:type="fixed"/>
        <w:tblLook w:val="04A0"/>
      </w:tblPr>
      <w:tblGrid>
        <w:gridCol w:w="822"/>
        <w:gridCol w:w="4536"/>
        <w:gridCol w:w="1021"/>
        <w:gridCol w:w="2127"/>
        <w:gridCol w:w="1388"/>
        <w:gridCol w:w="1447"/>
        <w:gridCol w:w="1701"/>
        <w:gridCol w:w="1275"/>
        <w:gridCol w:w="1814"/>
      </w:tblGrid>
      <w:tr w:rsidR="0000346E" w:rsidRPr="00EE411E" w:rsidTr="008045B0">
        <w:trPr>
          <w:trHeight w:val="991"/>
        </w:trPr>
        <w:tc>
          <w:tcPr>
            <w:tcW w:w="822" w:type="dxa"/>
          </w:tcPr>
          <w:p w:rsidR="0000346E" w:rsidRPr="00EE411E" w:rsidRDefault="0000346E" w:rsidP="00AD18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:rsidR="0000346E" w:rsidRPr="00EE411E" w:rsidRDefault="0000346E" w:rsidP="00AD18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021" w:type="dxa"/>
          </w:tcPr>
          <w:p w:rsidR="0000346E" w:rsidRPr="00EE411E" w:rsidRDefault="0000346E" w:rsidP="00AD18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Объём программы</w:t>
            </w:r>
          </w:p>
        </w:tc>
        <w:tc>
          <w:tcPr>
            <w:tcW w:w="2127" w:type="dxa"/>
          </w:tcPr>
          <w:p w:rsidR="0000346E" w:rsidRPr="00EE411E" w:rsidRDefault="0000346E" w:rsidP="00AD18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Целевая</w:t>
            </w:r>
            <w:proofErr w:type="gramEnd"/>
          </w:p>
          <w:p w:rsidR="0000346E" w:rsidRPr="00EE411E" w:rsidRDefault="0000346E" w:rsidP="00AD18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  <w:tc>
          <w:tcPr>
            <w:tcW w:w="1388" w:type="dxa"/>
          </w:tcPr>
          <w:p w:rsidR="0000346E" w:rsidRPr="00EE411E" w:rsidRDefault="0000346E" w:rsidP="00AD18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Цифровые показатели</w:t>
            </w:r>
          </w:p>
        </w:tc>
        <w:tc>
          <w:tcPr>
            <w:tcW w:w="1447" w:type="dxa"/>
          </w:tcPr>
          <w:p w:rsidR="0000346E" w:rsidRPr="00EE411E" w:rsidRDefault="0000346E" w:rsidP="00AD18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1701" w:type="dxa"/>
          </w:tcPr>
          <w:p w:rsidR="0000346E" w:rsidRPr="00EE411E" w:rsidRDefault="0000346E" w:rsidP="00AD18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275" w:type="dxa"/>
          </w:tcPr>
          <w:p w:rsidR="0000346E" w:rsidRPr="00EE411E" w:rsidRDefault="0000346E" w:rsidP="00AD18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Форма завершения</w:t>
            </w:r>
          </w:p>
        </w:tc>
        <w:tc>
          <w:tcPr>
            <w:tcW w:w="1814" w:type="dxa"/>
          </w:tcPr>
          <w:p w:rsidR="0000346E" w:rsidRPr="00EE411E" w:rsidRDefault="0000346E" w:rsidP="00AD18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Ответствен.</w:t>
            </w:r>
            <w:proofErr w:type="gramEnd"/>
          </w:p>
          <w:p w:rsidR="0000346E" w:rsidRPr="00EE411E" w:rsidRDefault="0000346E" w:rsidP="00AD18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</w:p>
        </w:tc>
      </w:tr>
      <w:tr w:rsidR="00210B1A" w:rsidRPr="00EE411E" w:rsidTr="005959E4">
        <w:trPr>
          <w:trHeight w:val="991"/>
        </w:trPr>
        <w:tc>
          <w:tcPr>
            <w:tcW w:w="822" w:type="dxa"/>
          </w:tcPr>
          <w:p w:rsidR="00210B1A" w:rsidRPr="00EE411E" w:rsidRDefault="00210B1A" w:rsidP="00AD18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210B1A" w:rsidRPr="00EE411E" w:rsidRDefault="00210B1A" w:rsidP="0066352F">
            <w:pPr>
              <w:ind w:right="-96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E411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 рамках Федерального проекта «Школа современного учителя» </w:t>
            </w:r>
            <w:r w:rsidRPr="00EE411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КПК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дистант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21" w:type="dxa"/>
          </w:tcPr>
          <w:p w:rsidR="00210B1A" w:rsidRPr="00EE411E" w:rsidRDefault="00210B1A" w:rsidP="0066352F">
            <w:pPr>
              <w:ind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27" w:type="dxa"/>
          </w:tcPr>
          <w:p w:rsidR="00210B1A" w:rsidRPr="00EE411E" w:rsidRDefault="00210B1A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математики</w:t>
            </w:r>
          </w:p>
        </w:tc>
        <w:tc>
          <w:tcPr>
            <w:tcW w:w="1388" w:type="dxa"/>
          </w:tcPr>
          <w:p w:rsidR="00210B1A" w:rsidRPr="00EE411E" w:rsidRDefault="00210B1A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47" w:type="dxa"/>
          </w:tcPr>
          <w:p w:rsidR="00210B1A" w:rsidRPr="00EE411E" w:rsidRDefault="00210B1A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Август, сентябрь </w:t>
            </w:r>
          </w:p>
          <w:p w:rsidR="00210B1A" w:rsidRPr="00EE411E" w:rsidRDefault="00210B1A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2021г.</w:t>
            </w:r>
          </w:p>
        </w:tc>
        <w:tc>
          <w:tcPr>
            <w:tcW w:w="1701" w:type="dxa"/>
          </w:tcPr>
          <w:p w:rsidR="00210B1A" w:rsidRPr="00EE411E" w:rsidRDefault="00210B1A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 РО РИ</w:t>
            </w:r>
          </w:p>
          <w:p w:rsidR="00210B1A" w:rsidRPr="00EE411E" w:rsidRDefault="00210B1A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210B1A" w:rsidRPr="00EE411E" w:rsidRDefault="00210B1A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814" w:type="dxa"/>
          </w:tcPr>
          <w:p w:rsidR="00210B1A" w:rsidRPr="00EE411E" w:rsidRDefault="00210B1A" w:rsidP="005959E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А.У.-Г.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Гайтукиева</w:t>
            </w:r>
            <w:proofErr w:type="spellEnd"/>
          </w:p>
          <w:p w:rsidR="00210B1A" w:rsidRPr="00EE411E" w:rsidRDefault="00210B1A" w:rsidP="005959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0B1A" w:rsidRPr="00EE411E" w:rsidTr="008045B0">
        <w:trPr>
          <w:trHeight w:val="818"/>
        </w:trPr>
        <w:tc>
          <w:tcPr>
            <w:tcW w:w="822" w:type="dxa"/>
          </w:tcPr>
          <w:p w:rsidR="00210B1A" w:rsidRPr="00EE411E" w:rsidRDefault="00210B1A" w:rsidP="00A31392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210B1A" w:rsidRPr="00EE411E" w:rsidRDefault="00210B1A" w:rsidP="00BA24D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Очные курсы повышения квалификации</w:t>
            </w: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на тему «Формирование профессиональных компетенций учителя начальных классов в условиях введения и изменения профессионального стандарта «Педагог» и ФГОС НОО» ФГКОУ «НОШ №2 войск национальной гвардии РФ»</w:t>
            </w:r>
          </w:p>
        </w:tc>
        <w:tc>
          <w:tcPr>
            <w:tcW w:w="1021" w:type="dxa"/>
          </w:tcPr>
          <w:p w:rsidR="00210B1A" w:rsidRPr="00EE411E" w:rsidRDefault="00210B1A" w:rsidP="00EB3547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72</w:t>
            </w:r>
          </w:p>
        </w:tc>
        <w:tc>
          <w:tcPr>
            <w:tcW w:w="2127" w:type="dxa"/>
          </w:tcPr>
          <w:p w:rsidR="00210B1A" w:rsidRPr="00EE411E" w:rsidRDefault="00210B1A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учителя начальных классов </w:t>
            </w:r>
          </w:p>
        </w:tc>
        <w:tc>
          <w:tcPr>
            <w:tcW w:w="1388" w:type="dxa"/>
          </w:tcPr>
          <w:p w:rsidR="00210B1A" w:rsidRPr="00EE411E" w:rsidRDefault="00210B1A" w:rsidP="00B96C7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 7</w:t>
            </w:r>
          </w:p>
        </w:tc>
        <w:tc>
          <w:tcPr>
            <w:tcW w:w="1447" w:type="dxa"/>
          </w:tcPr>
          <w:p w:rsidR="00210B1A" w:rsidRPr="00EE411E" w:rsidRDefault="00210B1A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сентябрь</w:t>
            </w:r>
          </w:p>
          <w:p w:rsidR="00210B1A" w:rsidRPr="00EE411E" w:rsidRDefault="00210B1A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2021 </w:t>
            </w:r>
          </w:p>
        </w:tc>
        <w:tc>
          <w:tcPr>
            <w:tcW w:w="1701" w:type="dxa"/>
          </w:tcPr>
          <w:p w:rsidR="00210B1A" w:rsidRPr="00EE411E" w:rsidRDefault="00210B1A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ИРК РО РИ </w:t>
            </w:r>
          </w:p>
        </w:tc>
        <w:tc>
          <w:tcPr>
            <w:tcW w:w="1275" w:type="dxa"/>
          </w:tcPr>
          <w:p w:rsidR="00210B1A" w:rsidRPr="00EE411E" w:rsidRDefault="00210B1A" w:rsidP="00B96C7C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отчет </w:t>
            </w:r>
          </w:p>
        </w:tc>
        <w:tc>
          <w:tcPr>
            <w:tcW w:w="1814" w:type="dxa"/>
          </w:tcPr>
          <w:p w:rsidR="00210B1A" w:rsidRPr="00EE411E" w:rsidRDefault="00210B1A" w:rsidP="001A20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Саутиева</w:t>
            </w:r>
            <w:proofErr w:type="spellEnd"/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П.Х.</w:t>
            </w:r>
          </w:p>
        </w:tc>
      </w:tr>
      <w:tr w:rsidR="00D45125" w:rsidRPr="00EE411E" w:rsidTr="008045B0">
        <w:trPr>
          <w:trHeight w:val="818"/>
        </w:trPr>
        <w:tc>
          <w:tcPr>
            <w:tcW w:w="822" w:type="dxa"/>
          </w:tcPr>
          <w:p w:rsidR="00D45125" w:rsidRPr="00EE411E" w:rsidRDefault="00D45125" w:rsidP="00A31392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D45125" w:rsidRPr="00EE411E" w:rsidRDefault="00D45125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Курсы повышения </w:t>
            </w:r>
            <w:proofErr w:type="spellStart"/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квалификации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теме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«Ш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кола современного учителя: </w:t>
            </w:r>
          </w:p>
          <w:p w:rsidR="00D45125" w:rsidRPr="00EE411E" w:rsidRDefault="00D45125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Национальная система учительского роста: новые подходы к аттестации и профессиональному развитию учителей»</w:t>
            </w:r>
          </w:p>
          <w:p w:rsidR="00D45125" w:rsidRPr="00EE411E" w:rsidRDefault="00D45125" w:rsidP="00A979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1" w:type="dxa"/>
          </w:tcPr>
          <w:p w:rsidR="00D45125" w:rsidRPr="00EE411E" w:rsidRDefault="00D45125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45125" w:rsidRPr="00EE411E" w:rsidRDefault="00D45125" w:rsidP="00A97994">
            <w:pPr>
              <w:pStyle w:val="a9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 xml:space="preserve">учителя  истории и обществознания, работающие </w:t>
            </w:r>
            <w:proofErr w:type="gramStart"/>
            <w:r w:rsidRPr="00EE411E">
              <w:rPr>
                <w:rFonts w:cs="Times New Roman"/>
                <w:sz w:val="26"/>
                <w:szCs w:val="26"/>
              </w:rPr>
              <w:t>в</w:t>
            </w:r>
            <w:proofErr w:type="gramEnd"/>
            <w:r w:rsidRPr="00EE411E">
              <w:rPr>
                <w:rFonts w:cs="Times New Roman"/>
                <w:sz w:val="26"/>
                <w:szCs w:val="26"/>
              </w:rPr>
              <w:t xml:space="preserve"> выпускных классов</w:t>
            </w:r>
          </w:p>
        </w:tc>
        <w:tc>
          <w:tcPr>
            <w:tcW w:w="1388" w:type="dxa"/>
          </w:tcPr>
          <w:p w:rsidR="00D45125" w:rsidRPr="00EE411E" w:rsidRDefault="00D45125" w:rsidP="00A97994">
            <w:pPr>
              <w:pStyle w:val="a9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88</w:t>
            </w:r>
          </w:p>
        </w:tc>
        <w:tc>
          <w:tcPr>
            <w:tcW w:w="1447" w:type="dxa"/>
          </w:tcPr>
          <w:p w:rsidR="00D45125" w:rsidRPr="00EE411E" w:rsidRDefault="00D45125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 xml:space="preserve">сентябрь </w:t>
            </w:r>
            <w:proofErr w:type="gramStart"/>
            <w:r w:rsidRPr="00EE411E">
              <w:rPr>
                <w:rFonts w:cs="Times New Roman"/>
                <w:sz w:val="26"/>
                <w:szCs w:val="26"/>
              </w:rPr>
              <w:t>–д</w:t>
            </w:r>
            <w:proofErr w:type="gramEnd"/>
            <w:r w:rsidRPr="00EE411E">
              <w:rPr>
                <w:rFonts w:cs="Times New Roman"/>
                <w:sz w:val="26"/>
                <w:szCs w:val="26"/>
              </w:rPr>
              <w:t>екабрь</w:t>
            </w:r>
          </w:p>
          <w:p w:rsidR="00D45125" w:rsidRPr="00EE411E" w:rsidRDefault="00D45125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 xml:space="preserve"> 2021г</w:t>
            </w:r>
          </w:p>
        </w:tc>
        <w:tc>
          <w:tcPr>
            <w:tcW w:w="1701" w:type="dxa"/>
          </w:tcPr>
          <w:p w:rsidR="00D45125" w:rsidRPr="00EE411E" w:rsidRDefault="00D45125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ИПКРО РИ</w:t>
            </w:r>
          </w:p>
        </w:tc>
        <w:tc>
          <w:tcPr>
            <w:tcW w:w="1275" w:type="dxa"/>
          </w:tcPr>
          <w:p w:rsidR="00D45125" w:rsidRPr="00EE411E" w:rsidRDefault="00D45125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отчет</w:t>
            </w:r>
          </w:p>
        </w:tc>
        <w:tc>
          <w:tcPr>
            <w:tcW w:w="1814" w:type="dxa"/>
          </w:tcPr>
          <w:p w:rsidR="00D45125" w:rsidRPr="00EE411E" w:rsidRDefault="00D45125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EE411E">
              <w:rPr>
                <w:rFonts w:cs="Times New Roman"/>
                <w:sz w:val="26"/>
                <w:szCs w:val="26"/>
              </w:rPr>
              <w:t>Ужахова</w:t>
            </w:r>
            <w:proofErr w:type="spellEnd"/>
            <w:r w:rsidRPr="00EE411E">
              <w:rPr>
                <w:rFonts w:cs="Times New Roman"/>
                <w:sz w:val="26"/>
                <w:szCs w:val="26"/>
              </w:rPr>
              <w:t xml:space="preserve"> Х.М.</w:t>
            </w:r>
          </w:p>
        </w:tc>
      </w:tr>
      <w:tr w:rsidR="00D45125" w:rsidRPr="00EE411E" w:rsidTr="005959E4">
        <w:trPr>
          <w:trHeight w:val="818"/>
        </w:trPr>
        <w:tc>
          <w:tcPr>
            <w:tcW w:w="822" w:type="dxa"/>
          </w:tcPr>
          <w:p w:rsidR="00D45125" w:rsidRPr="00EE411E" w:rsidRDefault="00D45125" w:rsidP="00A31392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D45125" w:rsidRPr="00EE411E" w:rsidRDefault="00D45125" w:rsidP="0066352F">
            <w:pPr>
              <w:ind w:right="-96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E411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 рамках плана мероприятий ИПКРО РИ </w:t>
            </w:r>
            <w:r w:rsidRPr="00EE411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заочные (</w:t>
            </w:r>
            <w:proofErr w:type="spellStart"/>
            <w:r w:rsidRPr="00EE411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дистант</w:t>
            </w:r>
            <w:proofErr w:type="spellEnd"/>
            <w:r w:rsidRPr="00EE411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) курсы</w:t>
            </w:r>
            <w:r w:rsidRPr="00EE411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по теме «Методика подготовки, проведения и оценивания ВПР по математике» </w:t>
            </w:r>
          </w:p>
        </w:tc>
        <w:tc>
          <w:tcPr>
            <w:tcW w:w="1021" w:type="dxa"/>
          </w:tcPr>
          <w:p w:rsidR="00D45125" w:rsidRPr="00EE411E" w:rsidRDefault="00D45125" w:rsidP="0066352F">
            <w:pPr>
              <w:ind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127" w:type="dxa"/>
          </w:tcPr>
          <w:p w:rsidR="00D45125" w:rsidRPr="00EE411E" w:rsidRDefault="00D45125" w:rsidP="0066352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учителя математики, ведущие 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45125" w:rsidRPr="00EE411E" w:rsidRDefault="00D45125" w:rsidP="0066352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5-8-х 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классах</w:t>
            </w:r>
            <w:proofErr w:type="gramEnd"/>
          </w:p>
          <w:p w:rsidR="00D45125" w:rsidRPr="00EE411E" w:rsidRDefault="00D45125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</w:tcPr>
          <w:p w:rsidR="00D45125" w:rsidRPr="00EE411E" w:rsidRDefault="00D45125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50 чел.</w:t>
            </w:r>
          </w:p>
        </w:tc>
        <w:tc>
          <w:tcPr>
            <w:tcW w:w="1447" w:type="dxa"/>
          </w:tcPr>
          <w:p w:rsidR="00D45125" w:rsidRPr="00EE411E" w:rsidRDefault="00D45125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D45125" w:rsidRPr="00EE411E" w:rsidRDefault="00D45125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2021г.</w:t>
            </w:r>
          </w:p>
        </w:tc>
        <w:tc>
          <w:tcPr>
            <w:tcW w:w="1701" w:type="dxa"/>
          </w:tcPr>
          <w:p w:rsidR="00D45125" w:rsidRPr="00EE411E" w:rsidRDefault="00D45125" w:rsidP="006635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 РО РИ</w:t>
            </w:r>
          </w:p>
        </w:tc>
        <w:tc>
          <w:tcPr>
            <w:tcW w:w="1275" w:type="dxa"/>
          </w:tcPr>
          <w:p w:rsidR="00D45125" w:rsidRPr="00EE411E" w:rsidRDefault="00D45125" w:rsidP="0066352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814" w:type="dxa"/>
          </w:tcPr>
          <w:p w:rsidR="00D45125" w:rsidRPr="00EE411E" w:rsidRDefault="00D45125" w:rsidP="005959E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Гайтукиева</w:t>
            </w:r>
            <w:proofErr w:type="spellEnd"/>
          </w:p>
          <w:p w:rsidR="00D45125" w:rsidRPr="00EE411E" w:rsidRDefault="00D45125" w:rsidP="005959E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А.У.-Г.</w:t>
            </w:r>
          </w:p>
          <w:p w:rsidR="00D45125" w:rsidRPr="00EE411E" w:rsidRDefault="00D45125" w:rsidP="005959E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5125" w:rsidRPr="00EE411E" w:rsidRDefault="00D45125" w:rsidP="005959E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888" w:rsidRPr="00EE411E" w:rsidTr="008045B0">
        <w:trPr>
          <w:trHeight w:val="818"/>
        </w:trPr>
        <w:tc>
          <w:tcPr>
            <w:tcW w:w="822" w:type="dxa"/>
          </w:tcPr>
          <w:p w:rsidR="003B2888" w:rsidRPr="00EE411E" w:rsidRDefault="003B2888" w:rsidP="00A31392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B2888" w:rsidRPr="00EE411E" w:rsidRDefault="003B2888" w:rsidP="00A97994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Апробация  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модели оценки  компетенций  учителей истории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и обществознания ОО</w:t>
            </w:r>
          </w:p>
        </w:tc>
        <w:tc>
          <w:tcPr>
            <w:tcW w:w="1021" w:type="dxa"/>
          </w:tcPr>
          <w:p w:rsidR="003B2888" w:rsidRPr="00EE411E" w:rsidRDefault="003B2888" w:rsidP="00A979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127" w:type="dxa"/>
          </w:tcPr>
          <w:p w:rsidR="003B2888" w:rsidRPr="00EE411E" w:rsidRDefault="003B2888" w:rsidP="00A97994">
            <w:pPr>
              <w:pStyle w:val="a8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для учителей  истории и обществознания</w:t>
            </w:r>
          </w:p>
        </w:tc>
        <w:tc>
          <w:tcPr>
            <w:tcW w:w="1388" w:type="dxa"/>
          </w:tcPr>
          <w:p w:rsidR="003B2888" w:rsidRPr="00EE411E" w:rsidRDefault="003B2888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EE411E">
              <w:rPr>
                <w:rFonts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1447" w:type="dxa"/>
          </w:tcPr>
          <w:p w:rsidR="003B2888" w:rsidRPr="00EE411E" w:rsidRDefault="003B2888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25.10. и 28.10.2021 г</w:t>
            </w:r>
          </w:p>
        </w:tc>
        <w:tc>
          <w:tcPr>
            <w:tcW w:w="1701" w:type="dxa"/>
          </w:tcPr>
          <w:p w:rsidR="003B2888" w:rsidRPr="00EE411E" w:rsidRDefault="003B2888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ИПКРО РИ</w:t>
            </w:r>
          </w:p>
        </w:tc>
        <w:tc>
          <w:tcPr>
            <w:tcW w:w="1275" w:type="dxa"/>
          </w:tcPr>
          <w:p w:rsidR="003B2888" w:rsidRPr="00EE411E" w:rsidRDefault="003B2888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сбор и отправка документов</w:t>
            </w:r>
          </w:p>
        </w:tc>
        <w:tc>
          <w:tcPr>
            <w:tcW w:w="1814" w:type="dxa"/>
          </w:tcPr>
          <w:p w:rsidR="003B2888" w:rsidRPr="00EE411E" w:rsidRDefault="003B2888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Ужахова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Х.М</w:t>
            </w:r>
          </w:p>
        </w:tc>
      </w:tr>
      <w:tr w:rsidR="003B2888" w:rsidRPr="00EE411E" w:rsidTr="008045B0">
        <w:trPr>
          <w:trHeight w:val="818"/>
        </w:trPr>
        <w:tc>
          <w:tcPr>
            <w:tcW w:w="822" w:type="dxa"/>
          </w:tcPr>
          <w:p w:rsidR="003B2888" w:rsidRPr="00EE411E" w:rsidRDefault="003B2888" w:rsidP="00A31392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B2888" w:rsidRPr="00EE411E" w:rsidRDefault="003B2888" w:rsidP="00A97994">
            <w:pPr>
              <w:pStyle w:val="11"/>
              <w:snapToGri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/>
                <w:b/>
                <w:sz w:val="26"/>
                <w:szCs w:val="26"/>
              </w:rPr>
              <w:t xml:space="preserve">Курсы повышения </w:t>
            </w:r>
            <w:proofErr w:type="spellStart"/>
            <w:r w:rsidRPr="00EE411E">
              <w:rPr>
                <w:rFonts w:ascii="Times New Roman" w:hAnsi="Times New Roman"/>
                <w:b/>
                <w:sz w:val="26"/>
                <w:szCs w:val="26"/>
              </w:rPr>
              <w:t>квалификации</w:t>
            </w:r>
            <w:r w:rsidRPr="00EE411E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EE411E">
              <w:rPr>
                <w:rFonts w:ascii="Times New Roman" w:hAnsi="Times New Roman"/>
                <w:sz w:val="26"/>
                <w:szCs w:val="26"/>
              </w:rPr>
              <w:t xml:space="preserve"> теме</w:t>
            </w:r>
            <w:r w:rsidRPr="00EE41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411E">
              <w:rPr>
                <w:rFonts w:ascii="Times New Roman" w:hAnsi="Times New Roman"/>
                <w:sz w:val="26"/>
                <w:szCs w:val="26"/>
              </w:rPr>
              <w:t>«Трудные вопросы по истории: типичные ошибки и методика их профилактики (по результатам выполнения заданий ЕГЭ 2021г)»</w:t>
            </w:r>
          </w:p>
        </w:tc>
        <w:tc>
          <w:tcPr>
            <w:tcW w:w="1021" w:type="dxa"/>
          </w:tcPr>
          <w:p w:rsidR="003B2888" w:rsidRPr="00EE411E" w:rsidRDefault="003B2888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27" w:type="dxa"/>
          </w:tcPr>
          <w:p w:rsidR="003B2888" w:rsidRPr="00EE411E" w:rsidRDefault="003B2888" w:rsidP="00A97994">
            <w:pPr>
              <w:pStyle w:val="a9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учителя истории, школ с низкими предметными результатами по ЕГЭ</w:t>
            </w:r>
          </w:p>
        </w:tc>
        <w:tc>
          <w:tcPr>
            <w:tcW w:w="1388" w:type="dxa"/>
          </w:tcPr>
          <w:p w:rsidR="003B2888" w:rsidRPr="00EE411E" w:rsidRDefault="003B2888" w:rsidP="00A97994">
            <w:pPr>
              <w:pStyle w:val="a9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1447" w:type="dxa"/>
          </w:tcPr>
          <w:p w:rsidR="003B2888" w:rsidRPr="00EE411E" w:rsidRDefault="003B2888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октябрь 2021г</w:t>
            </w:r>
          </w:p>
        </w:tc>
        <w:tc>
          <w:tcPr>
            <w:tcW w:w="1701" w:type="dxa"/>
          </w:tcPr>
          <w:p w:rsidR="003B2888" w:rsidRPr="00EE411E" w:rsidRDefault="003B2888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ИПКРО РИ</w:t>
            </w:r>
          </w:p>
        </w:tc>
        <w:tc>
          <w:tcPr>
            <w:tcW w:w="1275" w:type="dxa"/>
          </w:tcPr>
          <w:p w:rsidR="003B2888" w:rsidRPr="00EE411E" w:rsidRDefault="003B2888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отчет</w:t>
            </w:r>
          </w:p>
        </w:tc>
        <w:tc>
          <w:tcPr>
            <w:tcW w:w="1814" w:type="dxa"/>
          </w:tcPr>
          <w:p w:rsidR="003B2888" w:rsidRPr="00EE411E" w:rsidRDefault="003B2888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Ужахова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Х.М</w:t>
            </w:r>
          </w:p>
        </w:tc>
      </w:tr>
      <w:tr w:rsidR="003B2888" w:rsidRPr="00EE411E" w:rsidTr="005959E4">
        <w:trPr>
          <w:trHeight w:val="818"/>
        </w:trPr>
        <w:tc>
          <w:tcPr>
            <w:tcW w:w="822" w:type="dxa"/>
          </w:tcPr>
          <w:p w:rsidR="003B2888" w:rsidRPr="00EE411E" w:rsidRDefault="003B2888" w:rsidP="00A31392">
            <w:pPr>
              <w:pStyle w:val="a3"/>
              <w:numPr>
                <w:ilvl w:val="1"/>
                <w:numId w:val="1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B2888" w:rsidRPr="00EE411E" w:rsidRDefault="003B2888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Курсы повышения квалификации  по теме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"Современные подходы профилактики безнадзорности и правонарушений несовершеннолетних: взаимодействие общества, семьи и школы"</w:t>
            </w:r>
          </w:p>
        </w:tc>
        <w:tc>
          <w:tcPr>
            <w:tcW w:w="1021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127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педагоги-психологи</w:t>
            </w:r>
          </w:p>
        </w:tc>
        <w:tc>
          <w:tcPr>
            <w:tcW w:w="1388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447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октябрь-ноябрь   2021</w:t>
            </w:r>
          </w:p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ИПК РО РИ </w:t>
            </w:r>
          </w:p>
        </w:tc>
        <w:tc>
          <w:tcPr>
            <w:tcW w:w="1275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814" w:type="dxa"/>
          </w:tcPr>
          <w:p w:rsidR="003B2888" w:rsidRPr="00EE411E" w:rsidRDefault="003B2888" w:rsidP="00595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Султыгова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</w:p>
        </w:tc>
      </w:tr>
      <w:tr w:rsidR="003B2888" w:rsidRPr="00EE411E" w:rsidTr="005959E4">
        <w:trPr>
          <w:trHeight w:val="818"/>
        </w:trPr>
        <w:tc>
          <w:tcPr>
            <w:tcW w:w="822" w:type="dxa"/>
          </w:tcPr>
          <w:p w:rsidR="003B2888" w:rsidRPr="00EE411E" w:rsidRDefault="003B2888" w:rsidP="00A31392">
            <w:pPr>
              <w:pStyle w:val="a3"/>
              <w:numPr>
                <w:ilvl w:val="1"/>
                <w:numId w:val="1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B2888" w:rsidRPr="00EE411E" w:rsidRDefault="003B2888" w:rsidP="0058324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Курсы повышения квалификации по теме «Совершенствование профессиональных 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компетенций учителей истории   религии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021" w:type="dxa"/>
          </w:tcPr>
          <w:p w:rsidR="003B2888" w:rsidRPr="00EE411E" w:rsidRDefault="003B2888" w:rsidP="0040223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127" w:type="dxa"/>
          </w:tcPr>
          <w:p w:rsidR="003B2888" w:rsidRPr="00EE411E" w:rsidRDefault="003B2888" w:rsidP="008A13AB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учителя</w:t>
            </w:r>
          </w:p>
          <w:p w:rsidR="003B2888" w:rsidRPr="00EE411E" w:rsidRDefault="003B2888" w:rsidP="008A13AB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истории религии</w:t>
            </w:r>
          </w:p>
          <w:p w:rsidR="003B2888" w:rsidRPr="00EE411E" w:rsidRDefault="003B2888" w:rsidP="0040223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</w:tcPr>
          <w:p w:rsidR="003B2888" w:rsidRPr="00EE411E" w:rsidRDefault="003B2888" w:rsidP="0058324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47" w:type="dxa"/>
          </w:tcPr>
          <w:p w:rsidR="003B2888" w:rsidRPr="00EE411E" w:rsidRDefault="003B2888" w:rsidP="0040223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  <w:p w:rsidR="003B2888" w:rsidRPr="00EE411E" w:rsidRDefault="003B2888" w:rsidP="0040223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701" w:type="dxa"/>
          </w:tcPr>
          <w:p w:rsidR="003B2888" w:rsidRPr="00EE411E" w:rsidRDefault="003B2888" w:rsidP="0058324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ГБОУ «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Назрановская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школ – интернат № 1»</w:t>
            </w:r>
          </w:p>
        </w:tc>
        <w:tc>
          <w:tcPr>
            <w:tcW w:w="1275" w:type="dxa"/>
          </w:tcPr>
          <w:p w:rsidR="003B2888" w:rsidRPr="00EE411E" w:rsidRDefault="003B2888" w:rsidP="0058324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814" w:type="dxa"/>
          </w:tcPr>
          <w:p w:rsidR="003B2888" w:rsidRPr="00EE411E" w:rsidRDefault="003B2888" w:rsidP="00595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Албогачиева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Х.Я</w:t>
            </w:r>
          </w:p>
        </w:tc>
      </w:tr>
      <w:tr w:rsidR="003B2888" w:rsidRPr="00EE411E" w:rsidTr="005959E4">
        <w:trPr>
          <w:trHeight w:val="818"/>
        </w:trPr>
        <w:tc>
          <w:tcPr>
            <w:tcW w:w="822" w:type="dxa"/>
          </w:tcPr>
          <w:p w:rsidR="003B2888" w:rsidRPr="00EE411E" w:rsidRDefault="003B2888" w:rsidP="00A31392">
            <w:pPr>
              <w:pStyle w:val="a3"/>
              <w:numPr>
                <w:ilvl w:val="1"/>
                <w:numId w:val="1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B2888" w:rsidRPr="00EE411E" w:rsidRDefault="003B2888" w:rsidP="00531410">
            <w:pPr>
              <w:pStyle w:val="ac"/>
              <w:spacing w:before="0" w:after="0"/>
              <w:rPr>
                <w:caps/>
                <w:sz w:val="26"/>
                <w:szCs w:val="26"/>
              </w:rPr>
            </w:pPr>
            <w:proofErr w:type="spellStart"/>
            <w:r w:rsidRPr="00EE411E">
              <w:rPr>
                <w:b/>
                <w:sz w:val="26"/>
                <w:szCs w:val="26"/>
              </w:rPr>
              <w:t>Очно-заочные</w:t>
            </w:r>
            <w:proofErr w:type="spellEnd"/>
            <w:r w:rsidRPr="00EE411E">
              <w:rPr>
                <w:b/>
                <w:sz w:val="26"/>
                <w:szCs w:val="26"/>
              </w:rPr>
              <w:t xml:space="preserve"> курсы  по теме</w:t>
            </w:r>
            <w:r w:rsidRPr="00EE411E">
              <w:rPr>
                <w:sz w:val="26"/>
                <w:szCs w:val="26"/>
              </w:rPr>
              <w:t xml:space="preserve"> «</w:t>
            </w:r>
            <w:r w:rsidRPr="00EE411E">
              <w:rPr>
                <w:caps/>
                <w:sz w:val="26"/>
                <w:szCs w:val="26"/>
              </w:rPr>
              <w:t>Современные педагогические технологии на уроках ИНГУШСКОго ЯЗЫКа И ЛИТЕРАТУРы»</w:t>
            </w:r>
          </w:p>
        </w:tc>
        <w:tc>
          <w:tcPr>
            <w:tcW w:w="1021" w:type="dxa"/>
          </w:tcPr>
          <w:p w:rsidR="003B2888" w:rsidRPr="00EE411E" w:rsidRDefault="003B2888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110</w:t>
            </w:r>
          </w:p>
        </w:tc>
        <w:tc>
          <w:tcPr>
            <w:tcW w:w="2127" w:type="dxa"/>
          </w:tcPr>
          <w:p w:rsidR="003B2888" w:rsidRPr="00EE411E" w:rsidRDefault="003B2888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Для  учителей ингушского языка.</w:t>
            </w:r>
          </w:p>
        </w:tc>
        <w:tc>
          <w:tcPr>
            <w:tcW w:w="1388" w:type="dxa"/>
          </w:tcPr>
          <w:p w:rsidR="003B2888" w:rsidRPr="00EE411E" w:rsidRDefault="003B2888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100</w:t>
            </w:r>
          </w:p>
        </w:tc>
        <w:tc>
          <w:tcPr>
            <w:tcW w:w="1447" w:type="dxa"/>
          </w:tcPr>
          <w:p w:rsidR="003B2888" w:rsidRPr="00EE411E" w:rsidRDefault="003B2888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октябрь - декабрь</w:t>
            </w:r>
          </w:p>
          <w:p w:rsidR="003B2888" w:rsidRPr="00EE411E" w:rsidRDefault="003B2888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2021</w:t>
            </w:r>
          </w:p>
        </w:tc>
        <w:tc>
          <w:tcPr>
            <w:tcW w:w="1701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5" w:type="dxa"/>
          </w:tcPr>
          <w:p w:rsidR="003B2888" w:rsidRPr="00EE411E" w:rsidRDefault="003B2888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отчёт</w:t>
            </w:r>
          </w:p>
        </w:tc>
        <w:tc>
          <w:tcPr>
            <w:tcW w:w="1814" w:type="dxa"/>
          </w:tcPr>
          <w:p w:rsidR="003B2888" w:rsidRPr="00EE411E" w:rsidRDefault="003B2888" w:rsidP="005959E4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Аушева М.А.</w:t>
            </w:r>
          </w:p>
        </w:tc>
      </w:tr>
      <w:tr w:rsidR="003B2888" w:rsidRPr="00EE411E" w:rsidTr="005959E4">
        <w:trPr>
          <w:trHeight w:val="818"/>
        </w:trPr>
        <w:tc>
          <w:tcPr>
            <w:tcW w:w="822" w:type="dxa"/>
          </w:tcPr>
          <w:p w:rsidR="003B2888" w:rsidRPr="00EE411E" w:rsidRDefault="003B2888" w:rsidP="00A31392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B2888" w:rsidRPr="00EE411E" w:rsidRDefault="003B2888" w:rsidP="000730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E41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Курсы повышения квалификации </w:t>
            </w:r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для учителей биологии по теме «Педагогические условия повышения качества обучения на основе анализа результатов оценочных процедур в предметной области «Биология»»</w:t>
            </w:r>
            <w:proofErr w:type="gramEnd"/>
          </w:p>
        </w:tc>
        <w:tc>
          <w:tcPr>
            <w:tcW w:w="1021" w:type="dxa"/>
          </w:tcPr>
          <w:p w:rsidR="003B2888" w:rsidRPr="00EE411E" w:rsidRDefault="003B2888" w:rsidP="000730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127" w:type="dxa"/>
          </w:tcPr>
          <w:p w:rsidR="003B2888" w:rsidRPr="00EE411E" w:rsidRDefault="003B2888" w:rsidP="000730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 биологии, чьи выпускники показали низкие результаты ЕГЭ по биологии в 2021 году</w:t>
            </w:r>
          </w:p>
        </w:tc>
        <w:tc>
          <w:tcPr>
            <w:tcW w:w="1388" w:type="dxa"/>
          </w:tcPr>
          <w:p w:rsidR="003B2888" w:rsidRPr="00EE411E" w:rsidRDefault="003B2888" w:rsidP="000730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47" w:type="dxa"/>
          </w:tcPr>
          <w:p w:rsidR="003B2888" w:rsidRPr="00EE411E" w:rsidRDefault="003B2888" w:rsidP="00F058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ноябрь-декабрь</w:t>
            </w:r>
          </w:p>
          <w:p w:rsidR="003B2888" w:rsidRPr="00EE411E" w:rsidRDefault="003B2888" w:rsidP="00F058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701" w:type="dxa"/>
          </w:tcPr>
          <w:p w:rsidR="003B2888" w:rsidRPr="00EE411E" w:rsidRDefault="003B2888" w:rsidP="000730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B2888" w:rsidRPr="00EE411E" w:rsidRDefault="003B2888" w:rsidP="000730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814" w:type="dxa"/>
          </w:tcPr>
          <w:p w:rsidR="003B2888" w:rsidRPr="00EE411E" w:rsidRDefault="003B2888" w:rsidP="005959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Оздоева М. М.-А.</w:t>
            </w:r>
          </w:p>
        </w:tc>
      </w:tr>
      <w:tr w:rsidR="003B2888" w:rsidRPr="00EE411E" w:rsidTr="005959E4">
        <w:trPr>
          <w:trHeight w:val="818"/>
        </w:trPr>
        <w:tc>
          <w:tcPr>
            <w:tcW w:w="822" w:type="dxa"/>
          </w:tcPr>
          <w:p w:rsidR="003B2888" w:rsidRPr="00EE411E" w:rsidRDefault="003B2888" w:rsidP="00A31392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B2888" w:rsidRPr="00EE411E" w:rsidRDefault="003B2888" w:rsidP="00583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Курсы по теме:</w:t>
            </w:r>
          </w:p>
          <w:p w:rsidR="003B2888" w:rsidRPr="00EE411E" w:rsidRDefault="003B2888" w:rsidP="00583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профессиональных компетенций учителей в области преподавания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предметных областей "Основы религиозных культур и светской этики" и "Основы духовно-нравственной культуры народов России" в условиях современного образовательного пространства</w:t>
            </w:r>
          </w:p>
          <w:p w:rsidR="003B2888" w:rsidRPr="00EE411E" w:rsidRDefault="003B2888" w:rsidP="005832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888" w:rsidRPr="00EE411E" w:rsidRDefault="003B2888" w:rsidP="005832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3B2888" w:rsidRPr="00EE411E" w:rsidRDefault="003B2888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2127" w:type="dxa"/>
          </w:tcPr>
          <w:p w:rsidR="003B2888" w:rsidRPr="00EE411E" w:rsidRDefault="003B2888" w:rsidP="0058324D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учителя</w:t>
            </w:r>
          </w:p>
          <w:p w:rsidR="003B2888" w:rsidRPr="00EE411E" w:rsidRDefault="003B2888" w:rsidP="0058324D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ОРКСЭ</w:t>
            </w:r>
          </w:p>
          <w:p w:rsidR="003B2888" w:rsidRPr="00EE411E" w:rsidRDefault="003B2888" w:rsidP="0058324D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4кл</w:t>
            </w:r>
          </w:p>
          <w:p w:rsidR="003B2888" w:rsidRPr="00EE411E" w:rsidRDefault="003B2888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</w:tcPr>
          <w:p w:rsidR="003B2888" w:rsidRPr="00EE411E" w:rsidRDefault="003B2888" w:rsidP="0058324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B2888" w:rsidRPr="00EE411E" w:rsidRDefault="003B2888" w:rsidP="0058324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100</w:t>
            </w:r>
          </w:p>
        </w:tc>
        <w:tc>
          <w:tcPr>
            <w:tcW w:w="1447" w:type="dxa"/>
          </w:tcPr>
          <w:p w:rsidR="003B2888" w:rsidRPr="00EE411E" w:rsidRDefault="003B2888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B2888" w:rsidRPr="00EE411E" w:rsidRDefault="003B2888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2021 г</w:t>
            </w:r>
          </w:p>
        </w:tc>
        <w:tc>
          <w:tcPr>
            <w:tcW w:w="1701" w:type="dxa"/>
          </w:tcPr>
          <w:p w:rsidR="003B2888" w:rsidRPr="00EE411E" w:rsidRDefault="003B2888" w:rsidP="00583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ИПКРОРИ</w:t>
            </w:r>
          </w:p>
        </w:tc>
        <w:tc>
          <w:tcPr>
            <w:tcW w:w="1275" w:type="dxa"/>
          </w:tcPr>
          <w:p w:rsidR="003B2888" w:rsidRPr="00EE411E" w:rsidRDefault="003B2888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814" w:type="dxa"/>
          </w:tcPr>
          <w:p w:rsidR="003B2888" w:rsidRPr="00EE411E" w:rsidRDefault="003B2888" w:rsidP="00595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Албогачиева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 Х.Я</w:t>
            </w:r>
          </w:p>
        </w:tc>
      </w:tr>
      <w:tr w:rsidR="003B2888" w:rsidRPr="00EE411E" w:rsidTr="005959E4">
        <w:trPr>
          <w:trHeight w:val="818"/>
        </w:trPr>
        <w:tc>
          <w:tcPr>
            <w:tcW w:w="822" w:type="dxa"/>
          </w:tcPr>
          <w:p w:rsidR="003B2888" w:rsidRPr="00EE411E" w:rsidRDefault="003B2888" w:rsidP="00A31392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B2888" w:rsidRPr="00EE411E" w:rsidRDefault="003B2888" w:rsidP="0066352F">
            <w:pPr>
              <w:ind w:right="-96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E411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 рамках плана мероприятий ИПКРО </w:t>
            </w:r>
            <w:proofErr w:type="spellStart"/>
            <w:r w:rsidRPr="00EE411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РИ</w:t>
            </w:r>
            <w:r w:rsidRPr="00EE411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заочные</w:t>
            </w:r>
            <w:proofErr w:type="spellEnd"/>
            <w:r w:rsidRPr="00EE411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Pr="00EE411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дистант</w:t>
            </w:r>
            <w:proofErr w:type="spellEnd"/>
            <w:r w:rsidRPr="00EE411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) курсы</w:t>
            </w:r>
            <w:r w:rsidRPr="00EE411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по теме «Финансовая грамотность по математике»</w:t>
            </w:r>
          </w:p>
        </w:tc>
        <w:tc>
          <w:tcPr>
            <w:tcW w:w="1021" w:type="dxa"/>
          </w:tcPr>
          <w:p w:rsidR="003B2888" w:rsidRPr="00EE411E" w:rsidRDefault="003B2888" w:rsidP="0066352F">
            <w:pPr>
              <w:ind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27" w:type="dxa"/>
          </w:tcPr>
          <w:p w:rsidR="003B2888" w:rsidRPr="00EE411E" w:rsidRDefault="003B2888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математики</w:t>
            </w:r>
          </w:p>
        </w:tc>
        <w:tc>
          <w:tcPr>
            <w:tcW w:w="1388" w:type="dxa"/>
          </w:tcPr>
          <w:p w:rsidR="003B2888" w:rsidRPr="00EE411E" w:rsidRDefault="003B2888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60 чел.</w:t>
            </w:r>
          </w:p>
        </w:tc>
        <w:tc>
          <w:tcPr>
            <w:tcW w:w="1447" w:type="dxa"/>
          </w:tcPr>
          <w:p w:rsidR="003B2888" w:rsidRPr="00EE411E" w:rsidRDefault="003B2888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3B2888" w:rsidRPr="00EE411E" w:rsidRDefault="003B2888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2021г.</w:t>
            </w:r>
          </w:p>
        </w:tc>
        <w:tc>
          <w:tcPr>
            <w:tcW w:w="1701" w:type="dxa"/>
          </w:tcPr>
          <w:p w:rsidR="003B2888" w:rsidRPr="00EE411E" w:rsidRDefault="003B2888" w:rsidP="006635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 РО РИ</w:t>
            </w:r>
          </w:p>
        </w:tc>
        <w:tc>
          <w:tcPr>
            <w:tcW w:w="1275" w:type="dxa"/>
          </w:tcPr>
          <w:p w:rsidR="003B2888" w:rsidRPr="00EE411E" w:rsidRDefault="003B2888" w:rsidP="0066352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814" w:type="dxa"/>
          </w:tcPr>
          <w:p w:rsidR="003B2888" w:rsidRPr="00EE411E" w:rsidRDefault="003B2888" w:rsidP="005959E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А.У.-Г.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Гайтукиева</w:t>
            </w:r>
            <w:proofErr w:type="spellEnd"/>
          </w:p>
        </w:tc>
      </w:tr>
      <w:tr w:rsidR="003B2888" w:rsidRPr="00EE411E" w:rsidTr="005959E4">
        <w:trPr>
          <w:trHeight w:val="818"/>
        </w:trPr>
        <w:tc>
          <w:tcPr>
            <w:tcW w:w="822" w:type="dxa"/>
          </w:tcPr>
          <w:p w:rsidR="003B2888" w:rsidRPr="00EE411E" w:rsidRDefault="003B2888" w:rsidP="00A313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B2888" w:rsidRPr="00EE411E" w:rsidRDefault="003B2888" w:rsidP="00B96C7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Заочные курсы повышения квалификации с применением дистанционных технологий по</w:t>
            </w: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теме</w:t>
            </w:r>
            <w:r w:rsidRPr="00EE41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«Методика подготовки к ВПР. Оценивание ответов на задания Всероссийских проверочных работ по математике, русскому</w:t>
            </w:r>
            <w:r w:rsidRPr="00EE41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языку, окружающему миру»</w:t>
            </w:r>
          </w:p>
        </w:tc>
        <w:tc>
          <w:tcPr>
            <w:tcW w:w="1021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36</w:t>
            </w:r>
          </w:p>
        </w:tc>
        <w:tc>
          <w:tcPr>
            <w:tcW w:w="2127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учителя начальных классов</w:t>
            </w:r>
          </w:p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(4-х </w:t>
            </w:r>
            <w:proofErr w:type="spell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кл</w:t>
            </w:r>
            <w:proofErr w:type="spellEnd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.)</w:t>
            </w:r>
          </w:p>
        </w:tc>
        <w:tc>
          <w:tcPr>
            <w:tcW w:w="1388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100</w:t>
            </w:r>
          </w:p>
        </w:tc>
        <w:tc>
          <w:tcPr>
            <w:tcW w:w="1447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ноябрь</w:t>
            </w:r>
          </w:p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2021</w:t>
            </w:r>
          </w:p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на дистанционной платформе</w:t>
            </w:r>
          </w:p>
        </w:tc>
        <w:tc>
          <w:tcPr>
            <w:tcW w:w="1275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отчёт</w:t>
            </w:r>
          </w:p>
        </w:tc>
        <w:tc>
          <w:tcPr>
            <w:tcW w:w="1814" w:type="dxa"/>
          </w:tcPr>
          <w:p w:rsidR="003B2888" w:rsidRPr="00EE411E" w:rsidRDefault="003B2888" w:rsidP="005959E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Саутиева</w:t>
            </w:r>
            <w:proofErr w:type="spellEnd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П.Х.</w:t>
            </w:r>
          </w:p>
        </w:tc>
      </w:tr>
      <w:tr w:rsidR="003B2888" w:rsidRPr="00EE411E" w:rsidTr="008045B0">
        <w:trPr>
          <w:trHeight w:val="818"/>
        </w:trPr>
        <w:tc>
          <w:tcPr>
            <w:tcW w:w="822" w:type="dxa"/>
          </w:tcPr>
          <w:p w:rsidR="003B2888" w:rsidRPr="00EE411E" w:rsidRDefault="003B2888" w:rsidP="00A31392">
            <w:pPr>
              <w:pStyle w:val="a3"/>
              <w:numPr>
                <w:ilvl w:val="1"/>
                <w:numId w:val="1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B2888" w:rsidRPr="00EE411E" w:rsidRDefault="003B2888" w:rsidP="000D7AD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Очно</w:t>
            </w:r>
            <w:proofErr w:type="spellEnd"/>
            <w:r w:rsidRPr="00EE41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заочные курсы повышения квалификации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«Формирование профессиональной компетентности учителя технологии в условиях реализации ФГОС ООО».</w:t>
            </w:r>
          </w:p>
        </w:tc>
        <w:tc>
          <w:tcPr>
            <w:tcW w:w="1021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2127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учителя технологии </w:t>
            </w:r>
          </w:p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5 – 11 классов</w:t>
            </w:r>
          </w:p>
        </w:tc>
        <w:tc>
          <w:tcPr>
            <w:tcW w:w="1388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47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701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5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отчёт</w:t>
            </w:r>
          </w:p>
        </w:tc>
        <w:tc>
          <w:tcPr>
            <w:tcW w:w="1814" w:type="dxa"/>
          </w:tcPr>
          <w:p w:rsidR="003B2888" w:rsidRPr="00EE411E" w:rsidRDefault="003B2888" w:rsidP="00CA1D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Хашиева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Л.Д.</w:t>
            </w:r>
          </w:p>
        </w:tc>
      </w:tr>
      <w:tr w:rsidR="003B2888" w:rsidRPr="00EE411E" w:rsidTr="008045B0">
        <w:trPr>
          <w:trHeight w:val="818"/>
        </w:trPr>
        <w:tc>
          <w:tcPr>
            <w:tcW w:w="822" w:type="dxa"/>
          </w:tcPr>
          <w:p w:rsidR="003B2888" w:rsidRPr="00EE411E" w:rsidRDefault="003B2888" w:rsidP="00A31392">
            <w:pPr>
              <w:pStyle w:val="a3"/>
              <w:numPr>
                <w:ilvl w:val="1"/>
                <w:numId w:val="1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B2888" w:rsidRPr="00EE411E" w:rsidRDefault="003B2888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Курсы повышения квалификации 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по теме "Дистанционное обучение детей с ОВЗ"</w:t>
            </w:r>
          </w:p>
        </w:tc>
        <w:tc>
          <w:tcPr>
            <w:tcW w:w="1021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127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Педагоги ОО</w:t>
            </w:r>
          </w:p>
        </w:tc>
        <w:tc>
          <w:tcPr>
            <w:tcW w:w="1388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47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1701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ИПК РО РИ </w:t>
            </w:r>
          </w:p>
        </w:tc>
        <w:tc>
          <w:tcPr>
            <w:tcW w:w="1275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814" w:type="dxa"/>
          </w:tcPr>
          <w:p w:rsidR="003B2888" w:rsidRPr="00EE411E" w:rsidRDefault="003B2888" w:rsidP="00CA1D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Султыгова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Р.З.</w:t>
            </w:r>
          </w:p>
          <w:p w:rsidR="003B2888" w:rsidRPr="00EE411E" w:rsidRDefault="003B2888" w:rsidP="00CA1D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888" w:rsidRPr="00EE411E" w:rsidTr="008045B0">
        <w:trPr>
          <w:trHeight w:val="818"/>
        </w:trPr>
        <w:tc>
          <w:tcPr>
            <w:tcW w:w="822" w:type="dxa"/>
          </w:tcPr>
          <w:p w:rsidR="003B2888" w:rsidRPr="00EE411E" w:rsidRDefault="003B2888" w:rsidP="00A31392">
            <w:pPr>
              <w:pStyle w:val="a3"/>
              <w:numPr>
                <w:ilvl w:val="1"/>
                <w:numId w:val="1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B2888" w:rsidRPr="00EE411E" w:rsidRDefault="003B2888" w:rsidP="00A97994">
            <w:pPr>
              <w:pStyle w:val="11"/>
              <w:snapToGri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411E">
              <w:rPr>
                <w:rFonts w:ascii="Times New Roman" w:hAnsi="Times New Roman"/>
                <w:b/>
                <w:sz w:val="26"/>
                <w:szCs w:val="26"/>
              </w:rPr>
              <w:t xml:space="preserve">Курсы повышения </w:t>
            </w:r>
            <w:proofErr w:type="spellStart"/>
            <w:r w:rsidRPr="00EE411E">
              <w:rPr>
                <w:rFonts w:ascii="Times New Roman" w:hAnsi="Times New Roman"/>
                <w:b/>
                <w:sz w:val="26"/>
                <w:szCs w:val="26"/>
              </w:rPr>
              <w:t>квалификации</w:t>
            </w:r>
            <w:r w:rsidRPr="00EE411E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EE411E">
              <w:rPr>
                <w:rFonts w:ascii="Times New Roman" w:hAnsi="Times New Roman"/>
                <w:sz w:val="26"/>
                <w:szCs w:val="26"/>
              </w:rPr>
              <w:t xml:space="preserve"> теме</w:t>
            </w:r>
            <w:proofErr w:type="gramStart"/>
            <w:r w:rsidRPr="00EE411E">
              <w:rPr>
                <w:rFonts w:ascii="Times New Roman" w:hAnsi="Times New Roman"/>
                <w:sz w:val="26"/>
                <w:szCs w:val="26"/>
              </w:rPr>
              <w:t>«О</w:t>
            </w:r>
            <w:proofErr w:type="gramEnd"/>
            <w:r w:rsidRPr="00EE411E">
              <w:rPr>
                <w:rFonts w:ascii="Times New Roman" w:hAnsi="Times New Roman"/>
                <w:sz w:val="26"/>
                <w:szCs w:val="26"/>
              </w:rPr>
              <w:t xml:space="preserve">рганизация системной подготовки обучающихся к выполнению заданий </w:t>
            </w:r>
            <w:r w:rsidRPr="00EE411E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EE411E">
              <w:rPr>
                <w:rFonts w:ascii="Times New Roman" w:hAnsi="Times New Roman"/>
                <w:sz w:val="26"/>
                <w:szCs w:val="26"/>
              </w:rPr>
              <w:t>части КИМ ЕГЭ по обществознанию»</w:t>
            </w:r>
          </w:p>
        </w:tc>
        <w:tc>
          <w:tcPr>
            <w:tcW w:w="1021" w:type="dxa"/>
          </w:tcPr>
          <w:p w:rsidR="003B2888" w:rsidRPr="00EE411E" w:rsidRDefault="003B2888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27" w:type="dxa"/>
          </w:tcPr>
          <w:p w:rsidR="003B2888" w:rsidRPr="00EE411E" w:rsidRDefault="003B2888" w:rsidP="00A97994">
            <w:pPr>
              <w:pStyle w:val="a9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 xml:space="preserve">учителя  обществознания, работающие </w:t>
            </w:r>
            <w:proofErr w:type="gramStart"/>
            <w:r w:rsidRPr="00EE411E">
              <w:rPr>
                <w:rFonts w:cs="Times New Roman"/>
                <w:sz w:val="26"/>
                <w:szCs w:val="26"/>
              </w:rPr>
              <w:t>в</w:t>
            </w:r>
            <w:proofErr w:type="gramEnd"/>
            <w:r w:rsidRPr="00EE411E">
              <w:rPr>
                <w:rFonts w:cs="Times New Roman"/>
                <w:sz w:val="26"/>
                <w:szCs w:val="26"/>
              </w:rPr>
              <w:t xml:space="preserve"> выпускных классов</w:t>
            </w:r>
          </w:p>
        </w:tc>
        <w:tc>
          <w:tcPr>
            <w:tcW w:w="1388" w:type="dxa"/>
          </w:tcPr>
          <w:p w:rsidR="003B2888" w:rsidRPr="00EE411E" w:rsidRDefault="003B2888" w:rsidP="00A97994">
            <w:pPr>
              <w:pStyle w:val="a9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1447" w:type="dxa"/>
          </w:tcPr>
          <w:p w:rsidR="003B2888" w:rsidRPr="00EE411E" w:rsidRDefault="003B2888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ноябрь - декабрь</w:t>
            </w:r>
          </w:p>
          <w:p w:rsidR="003B2888" w:rsidRPr="00EE411E" w:rsidRDefault="003B2888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 xml:space="preserve"> 2021г</w:t>
            </w:r>
          </w:p>
          <w:p w:rsidR="003B2888" w:rsidRPr="00EE411E" w:rsidRDefault="003B2888" w:rsidP="00A97994">
            <w:pPr>
              <w:pStyle w:val="a9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B2888" w:rsidRPr="00EE411E" w:rsidRDefault="003B2888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ИПКРО РИ</w:t>
            </w:r>
          </w:p>
        </w:tc>
        <w:tc>
          <w:tcPr>
            <w:tcW w:w="1275" w:type="dxa"/>
          </w:tcPr>
          <w:p w:rsidR="003B2888" w:rsidRPr="00EE411E" w:rsidRDefault="003B2888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отчет</w:t>
            </w:r>
          </w:p>
        </w:tc>
        <w:tc>
          <w:tcPr>
            <w:tcW w:w="1814" w:type="dxa"/>
          </w:tcPr>
          <w:p w:rsidR="003B2888" w:rsidRPr="00EE411E" w:rsidRDefault="003B2888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Ужахова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Х.М</w:t>
            </w:r>
          </w:p>
        </w:tc>
      </w:tr>
      <w:tr w:rsidR="003B2888" w:rsidRPr="00EE411E" w:rsidTr="008045B0">
        <w:trPr>
          <w:trHeight w:val="818"/>
        </w:trPr>
        <w:tc>
          <w:tcPr>
            <w:tcW w:w="822" w:type="dxa"/>
          </w:tcPr>
          <w:p w:rsidR="003B2888" w:rsidRPr="00EE411E" w:rsidRDefault="003B2888" w:rsidP="00A31392">
            <w:pPr>
              <w:pStyle w:val="a3"/>
              <w:numPr>
                <w:ilvl w:val="1"/>
                <w:numId w:val="1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B2888" w:rsidRPr="00EE411E" w:rsidRDefault="003B2888" w:rsidP="0066352F">
            <w:pPr>
              <w:ind w:right="-96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E411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 рамках плана мероприятий ИПКРО РИ </w:t>
            </w:r>
            <w:r w:rsidRPr="00EE411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заочные (</w:t>
            </w:r>
            <w:proofErr w:type="spellStart"/>
            <w:r w:rsidRPr="00EE411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дистант</w:t>
            </w:r>
            <w:proofErr w:type="spellEnd"/>
            <w:r w:rsidRPr="00EE411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) курсы </w:t>
            </w:r>
            <w:r w:rsidRPr="00EE411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на анализе результатов диагностических работ в форме </w:t>
            </w:r>
            <w:r w:rsidRPr="00EE411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PISA</w:t>
            </w:r>
            <w:r w:rsidRPr="00EE411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по теме «Методика формирования функциональной грамотности на уроках математики</w:t>
            </w:r>
            <w:proofErr w:type="gramStart"/>
            <w:r w:rsidRPr="00EE411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»(</w:t>
            </w:r>
            <w:proofErr w:type="gramEnd"/>
            <w:r w:rsidRPr="00EE411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международное исследование </w:t>
            </w:r>
            <w:r w:rsidRPr="00EE411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PISA</w:t>
            </w:r>
            <w:r w:rsidRPr="00EE411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1021" w:type="dxa"/>
          </w:tcPr>
          <w:p w:rsidR="003B2888" w:rsidRPr="00EE411E" w:rsidRDefault="003B2888" w:rsidP="0066352F">
            <w:pPr>
              <w:ind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3B2888" w:rsidRPr="00EE411E" w:rsidRDefault="003B2888" w:rsidP="0066352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учителя математики, ведущие 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B2888" w:rsidRPr="00EE411E" w:rsidRDefault="003B2888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9-10-х 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классах</w:t>
            </w:r>
            <w:proofErr w:type="gramEnd"/>
          </w:p>
        </w:tc>
        <w:tc>
          <w:tcPr>
            <w:tcW w:w="1388" w:type="dxa"/>
          </w:tcPr>
          <w:p w:rsidR="003B2888" w:rsidRPr="00EE411E" w:rsidRDefault="003B2888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47" w:type="dxa"/>
          </w:tcPr>
          <w:p w:rsidR="003B2888" w:rsidRPr="00EE411E" w:rsidRDefault="003B2888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B2888" w:rsidRPr="00EE411E" w:rsidRDefault="003B2888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2021г.</w:t>
            </w:r>
          </w:p>
        </w:tc>
        <w:tc>
          <w:tcPr>
            <w:tcW w:w="1701" w:type="dxa"/>
          </w:tcPr>
          <w:p w:rsidR="003B2888" w:rsidRPr="00EE411E" w:rsidRDefault="003B2888" w:rsidP="006635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 РО РИ</w:t>
            </w:r>
          </w:p>
        </w:tc>
        <w:tc>
          <w:tcPr>
            <w:tcW w:w="1275" w:type="dxa"/>
          </w:tcPr>
          <w:p w:rsidR="003B2888" w:rsidRPr="00EE411E" w:rsidRDefault="003B2888" w:rsidP="0066352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814" w:type="dxa"/>
          </w:tcPr>
          <w:p w:rsidR="003B2888" w:rsidRPr="00EE411E" w:rsidRDefault="003B2888" w:rsidP="00CA1DC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А.У.-Г.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Гайтукиева</w:t>
            </w:r>
            <w:proofErr w:type="spellEnd"/>
          </w:p>
        </w:tc>
      </w:tr>
      <w:tr w:rsidR="003B2888" w:rsidRPr="00EE411E" w:rsidTr="008045B0">
        <w:trPr>
          <w:trHeight w:val="818"/>
        </w:trPr>
        <w:tc>
          <w:tcPr>
            <w:tcW w:w="822" w:type="dxa"/>
          </w:tcPr>
          <w:p w:rsidR="003B2888" w:rsidRPr="00EE411E" w:rsidRDefault="003B2888" w:rsidP="00A31392">
            <w:pPr>
              <w:pStyle w:val="a3"/>
              <w:numPr>
                <w:ilvl w:val="1"/>
                <w:numId w:val="1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B2888" w:rsidRPr="00EE411E" w:rsidRDefault="003B2888" w:rsidP="007B3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Курсы повышения квалификации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по теме </w:t>
            </w: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«Профессиональная компетентность воспитателя </w:t>
            </w:r>
            <w:proofErr w:type="gramStart"/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ДО</w:t>
            </w:r>
            <w:proofErr w:type="gramEnd"/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proofErr w:type="gramEnd"/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реализации ФГОС на основе </w:t>
            </w:r>
            <w:proofErr w:type="spellStart"/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системно-деятельностного</w:t>
            </w:r>
            <w:proofErr w:type="spellEnd"/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подхода»</w:t>
            </w:r>
          </w:p>
        </w:tc>
        <w:tc>
          <w:tcPr>
            <w:tcW w:w="1021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127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Воспитатели ДОО</w:t>
            </w:r>
          </w:p>
        </w:tc>
        <w:tc>
          <w:tcPr>
            <w:tcW w:w="1388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447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701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 РО РИ</w:t>
            </w:r>
          </w:p>
        </w:tc>
        <w:tc>
          <w:tcPr>
            <w:tcW w:w="1275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814" w:type="dxa"/>
          </w:tcPr>
          <w:p w:rsidR="003B2888" w:rsidRPr="00EE411E" w:rsidRDefault="003B2888" w:rsidP="00CA1D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Газдиева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Х.Х</w:t>
            </w:r>
          </w:p>
        </w:tc>
      </w:tr>
      <w:tr w:rsidR="003B2888" w:rsidRPr="00EE411E" w:rsidTr="008045B0">
        <w:trPr>
          <w:trHeight w:val="818"/>
        </w:trPr>
        <w:tc>
          <w:tcPr>
            <w:tcW w:w="822" w:type="dxa"/>
          </w:tcPr>
          <w:p w:rsidR="003B2888" w:rsidRPr="00EE411E" w:rsidRDefault="003B2888" w:rsidP="00A31392">
            <w:pPr>
              <w:pStyle w:val="a3"/>
              <w:numPr>
                <w:ilvl w:val="1"/>
                <w:numId w:val="1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B2888" w:rsidRPr="00EE411E" w:rsidRDefault="003B2888" w:rsidP="00B96C7C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Очно</w:t>
            </w:r>
            <w:proofErr w:type="spellEnd"/>
            <w:r w:rsidRPr="00EE41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заочные курсы повышения квалификации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по теме</w:t>
            </w: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«Совершенствование знаний педагога в области методики преподавания предмета «Технология» в условиях реализации обновленного содержания образования». </w:t>
            </w:r>
          </w:p>
        </w:tc>
        <w:tc>
          <w:tcPr>
            <w:tcW w:w="1021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2127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учителя технологии </w:t>
            </w:r>
          </w:p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5 – 11 классов</w:t>
            </w:r>
          </w:p>
        </w:tc>
        <w:tc>
          <w:tcPr>
            <w:tcW w:w="1388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47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декабрь 2021</w:t>
            </w:r>
          </w:p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5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отчёт</w:t>
            </w:r>
          </w:p>
        </w:tc>
        <w:tc>
          <w:tcPr>
            <w:tcW w:w="1814" w:type="dxa"/>
          </w:tcPr>
          <w:p w:rsidR="003B2888" w:rsidRPr="00EE411E" w:rsidRDefault="003B2888" w:rsidP="00CA1D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Хашиева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Л.Д.</w:t>
            </w:r>
          </w:p>
        </w:tc>
      </w:tr>
      <w:tr w:rsidR="003B2888" w:rsidRPr="00EE411E" w:rsidTr="008045B0">
        <w:trPr>
          <w:trHeight w:val="818"/>
        </w:trPr>
        <w:tc>
          <w:tcPr>
            <w:tcW w:w="822" w:type="dxa"/>
          </w:tcPr>
          <w:p w:rsidR="003B2888" w:rsidRPr="00EE411E" w:rsidRDefault="003B2888" w:rsidP="00A31392">
            <w:pPr>
              <w:pStyle w:val="a3"/>
              <w:numPr>
                <w:ilvl w:val="1"/>
                <w:numId w:val="1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B2888" w:rsidRPr="00EE411E" w:rsidRDefault="003B2888" w:rsidP="00B96C7C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Очно-зоочные</w:t>
            </w:r>
            <w:proofErr w:type="spellEnd"/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курсы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по теме: Выбор </w:t>
            </w:r>
            <w:proofErr w:type="spellStart"/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профессии-дело</w:t>
            </w:r>
            <w:proofErr w:type="spellEnd"/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всей жизни.</w:t>
            </w:r>
          </w:p>
        </w:tc>
        <w:tc>
          <w:tcPr>
            <w:tcW w:w="1021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127" w:type="dxa"/>
          </w:tcPr>
          <w:p w:rsidR="003B2888" w:rsidRPr="00EE411E" w:rsidRDefault="003B2888" w:rsidP="00162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</w:t>
            </w:r>
          </w:p>
        </w:tc>
        <w:tc>
          <w:tcPr>
            <w:tcW w:w="1388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47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701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ИПК РО РИ </w:t>
            </w:r>
          </w:p>
        </w:tc>
        <w:tc>
          <w:tcPr>
            <w:tcW w:w="1275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814" w:type="dxa"/>
          </w:tcPr>
          <w:p w:rsidR="003B2888" w:rsidRPr="00EE411E" w:rsidRDefault="003B2888" w:rsidP="00CA1D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Плиева А.А</w:t>
            </w:r>
          </w:p>
        </w:tc>
      </w:tr>
      <w:tr w:rsidR="003B2888" w:rsidRPr="00EE411E" w:rsidTr="008045B0">
        <w:trPr>
          <w:trHeight w:val="818"/>
        </w:trPr>
        <w:tc>
          <w:tcPr>
            <w:tcW w:w="822" w:type="dxa"/>
          </w:tcPr>
          <w:p w:rsidR="003B2888" w:rsidRPr="00EE411E" w:rsidRDefault="003B2888" w:rsidP="00A31392">
            <w:pPr>
              <w:pStyle w:val="a3"/>
              <w:numPr>
                <w:ilvl w:val="1"/>
                <w:numId w:val="1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B2888" w:rsidRPr="00EE411E" w:rsidRDefault="003B2888" w:rsidP="00B96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Курсы повышения квалификации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«С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овершенствование профессиональных компетенций учителей в рамках оценочных процедур по учебному предмету «английский язык»</w:t>
            </w:r>
          </w:p>
        </w:tc>
        <w:tc>
          <w:tcPr>
            <w:tcW w:w="1021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127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Учителя английского языка </w:t>
            </w:r>
          </w:p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47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декабрь-</w:t>
            </w:r>
          </w:p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ИПКРОРИ</w:t>
            </w:r>
          </w:p>
        </w:tc>
        <w:tc>
          <w:tcPr>
            <w:tcW w:w="1275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814" w:type="dxa"/>
          </w:tcPr>
          <w:p w:rsidR="003B2888" w:rsidRPr="00EE411E" w:rsidRDefault="003B2888" w:rsidP="00CA1D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Гелисханова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Ф.Х.</w:t>
            </w:r>
          </w:p>
        </w:tc>
      </w:tr>
      <w:tr w:rsidR="003B2888" w:rsidRPr="00EE411E" w:rsidTr="008045B0">
        <w:trPr>
          <w:trHeight w:val="818"/>
        </w:trPr>
        <w:tc>
          <w:tcPr>
            <w:tcW w:w="822" w:type="dxa"/>
          </w:tcPr>
          <w:p w:rsidR="003B2888" w:rsidRPr="00EE411E" w:rsidRDefault="003B2888" w:rsidP="00A31392">
            <w:pPr>
              <w:pStyle w:val="a3"/>
              <w:numPr>
                <w:ilvl w:val="1"/>
                <w:numId w:val="1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B2888" w:rsidRPr="00EE411E" w:rsidRDefault="003B2888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Курсы повышения квалификации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«Сопровождение проектирования рабочих программ воспитания в образовательных организациях»</w:t>
            </w:r>
          </w:p>
        </w:tc>
        <w:tc>
          <w:tcPr>
            <w:tcW w:w="1021" w:type="dxa"/>
          </w:tcPr>
          <w:p w:rsidR="003B2888" w:rsidRPr="00EE411E" w:rsidRDefault="003B2888" w:rsidP="00A979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127" w:type="dxa"/>
          </w:tcPr>
          <w:p w:rsidR="003B2888" w:rsidRPr="00EE411E" w:rsidRDefault="003B2888" w:rsidP="00A97994">
            <w:pPr>
              <w:pStyle w:val="a8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куратор, региональные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тьюторы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, участники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рабочих групп</w:t>
            </w:r>
          </w:p>
        </w:tc>
        <w:tc>
          <w:tcPr>
            <w:tcW w:w="1388" w:type="dxa"/>
          </w:tcPr>
          <w:p w:rsidR="003B2888" w:rsidRPr="00EE411E" w:rsidRDefault="003B2888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lastRenderedPageBreak/>
              <w:t>75</w:t>
            </w:r>
          </w:p>
        </w:tc>
        <w:tc>
          <w:tcPr>
            <w:tcW w:w="1447" w:type="dxa"/>
          </w:tcPr>
          <w:p w:rsidR="003B2888" w:rsidRPr="00EE411E" w:rsidRDefault="003B2888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декабрь 2021г</w:t>
            </w:r>
          </w:p>
        </w:tc>
        <w:tc>
          <w:tcPr>
            <w:tcW w:w="1701" w:type="dxa"/>
          </w:tcPr>
          <w:p w:rsidR="003B2888" w:rsidRPr="00EE411E" w:rsidRDefault="003B2888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Институт изучения детства и воспитания РАО</w:t>
            </w:r>
          </w:p>
        </w:tc>
        <w:tc>
          <w:tcPr>
            <w:tcW w:w="1275" w:type="dxa"/>
          </w:tcPr>
          <w:p w:rsidR="003B2888" w:rsidRPr="00EE411E" w:rsidRDefault="003B2888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план работы</w:t>
            </w:r>
          </w:p>
        </w:tc>
        <w:tc>
          <w:tcPr>
            <w:tcW w:w="1814" w:type="dxa"/>
          </w:tcPr>
          <w:p w:rsidR="003B2888" w:rsidRPr="00EE411E" w:rsidRDefault="003B2888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Ужахова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Х.М</w:t>
            </w:r>
          </w:p>
        </w:tc>
      </w:tr>
      <w:tr w:rsidR="003B2888" w:rsidRPr="00EE411E" w:rsidTr="008045B0">
        <w:trPr>
          <w:trHeight w:val="818"/>
        </w:trPr>
        <w:tc>
          <w:tcPr>
            <w:tcW w:w="822" w:type="dxa"/>
          </w:tcPr>
          <w:p w:rsidR="003B2888" w:rsidRPr="00EE411E" w:rsidRDefault="003B2888" w:rsidP="00A313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888" w:rsidRPr="00EE411E" w:rsidRDefault="003B2888" w:rsidP="00A313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888" w:rsidRPr="00EE411E" w:rsidRDefault="003B2888" w:rsidP="00A313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B2888" w:rsidRPr="00EE411E" w:rsidRDefault="003B2888" w:rsidP="00B96C7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Заочные курсы</w:t>
            </w:r>
            <w:r w:rsidRPr="00EE411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«Обновление содержания и методы преподавания предметов начального общего преподавания в соответствии с требованиями обновленного ФГОС НОО»</w:t>
            </w:r>
          </w:p>
        </w:tc>
        <w:tc>
          <w:tcPr>
            <w:tcW w:w="1021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36</w:t>
            </w:r>
          </w:p>
        </w:tc>
        <w:tc>
          <w:tcPr>
            <w:tcW w:w="2127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учителя начальных классов</w:t>
            </w:r>
          </w:p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388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100</w:t>
            </w:r>
          </w:p>
        </w:tc>
        <w:tc>
          <w:tcPr>
            <w:tcW w:w="1447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декабрь</w:t>
            </w:r>
          </w:p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2021г</w:t>
            </w:r>
          </w:p>
        </w:tc>
        <w:tc>
          <w:tcPr>
            <w:tcW w:w="1701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на дистанционной платформе</w:t>
            </w:r>
          </w:p>
        </w:tc>
        <w:tc>
          <w:tcPr>
            <w:tcW w:w="1275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отчёт</w:t>
            </w:r>
          </w:p>
        </w:tc>
        <w:tc>
          <w:tcPr>
            <w:tcW w:w="1814" w:type="dxa"/>
          </w:tcPr>
          <w:p w:rsidR="003B2888" w:rsidRPr="00EE411E" w:rsidRDefault="003B2888" w:rsidP="00CA1DC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Саутиева</w:t>
            </w:r>
            <w:proofErr w:type="spellEnd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П.Х.</w:t>
            </w:r>
          </w:p>
        </w:tc>
      </w:tr>
      <w:tr w:rsidR="003B2888" w:rsidRPr="00EE411E" w:rsidTr="00815778">
        <w:trPr>
          <w:trHeight w:val="818"/>
        </w:trPr>
        <w:tc>
          <w:tcPr>
            <w:tcW w:w="822" w:type="dxa"/>
          </w:tcPr>
          <w:p w:rsidR="003B2888" w:rsidRPr="00EE411E" w:rsidRDefault="003B2888" w:rsidP="00A313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B2888" w:rsidRPr="00EE411E" w:rsidRDefault="003B2888" w:rsidP="005832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Курсы повышения квалификации по теме:</w:t>
            </w:r>
          </w:p>
          <w:p w:rsidR="003B2888" w:rsidRPr="00EE411E" w:rsidRDefault="003B2888" w:rsidP="005832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Профилактика терроризма и экстремизма в молодежной среде»</w:t>
            </w:r>
          </w:p>
        </w:tc>
        <w:tc>
          <w:tcPr>
            <w:tcW w:w="1021" w:type="dxa"/>
          </w:tcPr>
          <w:p w:rsidR="003B2888" w:rsidRPr="00EE411E" w:rsidRDefault="003B2888" w:rsidP="008157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127" w:type="dxa"/>
          </w:tcPr>
          <w:p w:rsidR="003B2888" w:rsidRPr="00EE411E" w:rsidRDefault="003B2888" w:rsidP="0058324D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учителя</w:t>
            </w:r>
          </w:p>
          <w:p w:rsidR="003B2888" w:rsidRPr="00EE411E" w:rsidRDefault="003B2888" w:rsidP="0058324D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истории религии</w:t>
            </w:r>
          </w:p>
          <w:p w:rsidR="003B2888" w:rsidRPr="00EE411E" w:rsidRDefault="003B2888" w:rsidP="0058324D">
            <w:pPr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1388" w:type="dxa"/>
          </w:tcPr>
          <w:p w:rsidR="003B2888" w:rsidRPr="00EE411E" w:rsidRDefault="003B2888" w:rsidP="0058324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50</w:t>
            </w:r>
          </w:p>
        </w:tc>
        <w:tc>
          <w:tcPr>
            <w:tcW w:w="1447" w:type="dxa"/>
          </w:tcPr>
          <w:p w:rsidR="003B2888" w:rsidRPr="00EE411E" w:rsidRDefault="003B2888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B2888" w:rsidRPr="00EE411E" w:rsidRDefault="003B2888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  <w:p w:rsidR="003B2888" w:rsidRPr="00EE411E" w:rsidRDefault="003B2888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  <w:p w:rsidR="003B2888" w:rsidRPr="00EE411E" w:rsidRDefault="003B2888" w:rsidP="0058324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B2888" w:rsidRPr="00EE411E" w:rsidRDefault="003B2888" w:rsidP="00583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ГБОУ «СОШ №15 г. Назрань»</w:t>
            </w:r>
          </w:p>
        </w:tc>
        <w:tc>
          <w:tcPr>
            <w:tcW w:w="1275" w:type="dxa"/>
          </w:tcPr>
          <w:p w:rsidR="003B2888" w:rsidRPr="00EE411E" w:rsidRDefault="003B2888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814" w:type="dxa"/>
          </w:tcPr>
          <w:p w:rsidR="003B2888" w:rsidRPr="00EE411E" w:rsidRDefault="003B2888" w:rsidP="00CA1D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Албогачиева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 Х.Я</w:t>
            </w:r>
          </w:p>
        </w:tc>
      </w:tr>
      <w:tr w:rsidR="003B2888" w:rsidRPr="00EE411E" w:rsidTr="00815778">
        <w:trPr>
          <w:trHeight w:val="818"/>
        </w:trPr>
        <w:tc>
          <w:tcPr>
            <w:tcW w:w="822" w:type="dxa"/>
          </w:tcPr>
          <w:p w:rsidR="003B2888" w:rsidRPr="00EE411E" w:rsidRDefault="003B2888" w:rsidP="00A313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B2888" w:rsidRPr="00EE411E" w:rsidRDefault="003B2888" w:rsidP="00A979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Курсы повышения </w:t>
            </w:r>
            <w:proofErr w:type="spellStart"/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квалификации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теме</w:t>
            </w:r>
            <w:proofErr w:type="gramStart"/>
            <w:r w:rsidRPr="00EE411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«Ф</w:t>
            </w:r>
            <w:proofErr w:type="gramEnd"/>
            <w:r w:rsidRPr="00EE411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ормирование читательской грамотности как требование ФГОС для создания успешности обучения в образовательном пространстве»</w:t>
            </w:r>
          </w:p>
        </w:tc>
        <w:tc>
          <w:tcPr>
            <w:tcW w:w="1021" w:type="dxa"/>
          </w:tcPr>
          <w:p w:rsidR="003B2888" w:rsidRPr="00EE411E" w:rsidRDefault="003B2888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127" w:type="dxa"/>
          </w:tcPr>
          <w:p w:rsidR="003B2888" w:rsidRPr="00EE411E" w:rsidRDefault="003B2888" w:rsidP="00A97994">
            <w:pPr>
              <w:pStyle w:val="a9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учителя истории и обществознания</w:t>
            </w:r>
          </w:p>
        </w:tc>
        <w:tc>
          <w:tcPr>
            <w:tcW w:w="1388" w:type="dxa"/>
          </w:tcPr>
          <w:p w:rsidR="003B2888" w:rsidRPr="00EE411E" w:rsidRDefault="003B2888" w:rsidP="00A97994">
            <w:pPr>
              <w:pStyle w:val="a9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50</w:t>
            </w:r>
          </w:p>
        </w:tc>
        <w:tc>
          <w:tcPr>
            <w:tcW w:w="1447" w:type="dxa"/>
          </w:tcPr>
          <w:p w:rsidR="003B2888" w:rsidRPr="00EE411E" w:rsidRDefault="003B2888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февраль</w:t>
            </w:r>
          </w:p>
          <w:p w:rsidR="003B2888" w:rsidRPr="00EE411E" w:rsidRDefault="003B2888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2022г</w:t>
            </w:r>
          </w:p>
          <w:p w:rsidR="003B2888" w:rsidRPr="00EE411E" w:rsidRDefault="003B2888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B2888" w:rsidRPr="00EE411E" w:rsidRDefault="003B2888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5" w:type="dxa"/>
          </w:tcPr>
          <w:p w:rsidR="003B2888" w:rsidRPr="00EE411E" w:rsidRDefault="003B2888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814" w:type="dxa"/>
          </w:tcPr>
          <w:p w:rsidR="003B2888" w:rsidRPr="00EE411E" w:rsidRDefault="003B2888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Ужахова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Х.М</w:t>
            </w:r>
          </w:p>
        </w:tc>
      </w:tr>
      <w:tr w:rsidR="003B2888" w:rsidRPr="00EE411E" w:rsidTr="004A5A42">
        <w:trPr>
          <w:trHeight w:val="818"/>
        </w:trPr>
        <w:tc>
          <w:tcPr>
            <w:tcW w:w="822" w:type="dxa"/>
          </w:tcPr>
          <w:p w:rsidR="003B2888" w:rsidRPr="00EE411E" w:rsidRDefault="003B2888" w:rsidP="00A313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B2888" w:rsidRPr="00EE411E" w:rsidRDefault="003B2888" w:rsidP="00A97994">
            <w:pPr>
              <w:pStyle w:val="11"/>
              <w:spacing w:line="27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E411E">
              <w:rPr>
                <w:rFonts w:ascii="Times New Roman" w:hAnsi="Times New Roman"/>
                <w:b/>
                <w:sz w:val="26"/>
                <w:szCs w:val="26"/>
              </w:rPr>
              <w:t>Курсы повышения квалификации</w:t>
            </w:r>
            <w:r w:rsidRPr="00EE411E">
              <w:rPr>
                <w:rFonts w:ascii="Times New Roman" w:hAnsi="Times New Roman"/>
                <w:sz w:val="26"/>
                <w:szCs w:val="26"/>
              </w:rPr>
              <w:t xml:space="preserve"> по теме «Учитель будущего: развитие профессиональных компетенций учителя истории и обществознания»</w:t>
            </w:r>
          </w:p>
        </w:tc>
        <w:tc>
          <w:tcPr>
            <w:tcW w:w="1021" w:type="dxa"/>
          </w:tcPr>
          <w:p w:rsidR="003B2888" w:rsidRPr="00EE411E" w:rsidRDefault="003B2888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27" w:type="dxa"/>
          </w:tcPr>
          <w:p w:rsidR="003B2888" w:rsidRPr="00EE411E" w:rsidRDefault="003B2888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учителя истории и обществознания, стаж которых не превышает 5 лет</w:t>
            </w:r>
          </w:p>
        </w:tc>
        <w:tc>
          <w:tcPr>
            <w:tcW w:w="1388" w:type="dxa"/>
          </w:tcPr>
          <w:p w:rsidR="003B2888" w:rsidRPr="00EE411E" w:rsidRDefault="003B2888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25</w:t>
            </w:r>
          </w:p>
        </w:tc>
        <w:tc>
          <w:tcPr>
            <w:tcW w:w="1447" w:type="dxa"/>
          </w:tcPr>
          <w:p w:rsidR="003B2888" w:rsidRPr="00EE411E" w:rsidRDefault="003B2888" w:rsidP="004A5A42">
            <w:pPr>
              <w:pStyle w:val="a9"/>
              <w:snapToGrid w:val="0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январь – февраль</w:t>
            </w:r>
          </w:p>
          <w:p w:rsidR="003B2888" w:rsidRPr="00EE411E" w:rsidRDefault="003B2888" w:rsidP="004A5A42">
            <w:pPr>
              <w:pStyle w:val="a9"/>
              <w:snapToGrid w:val="0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2022г</w:t>
            </w:r>
          </w:p>
        </w:tc>
        <w:tc>
          <w:tcPr>
            <w:tcW w:w="1701" w:type="dxa"/>
          </w:tcPr>
          <w:p w:rsidR="003B2888" w:rsidRPr="00EE411E" w:rsidRDefault="003B2888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5" w:type="dxa"/>
          </w:tcPr>
          <w:p w:rsidR="003B2888" w:rsidRPr="00EE411E" w:rsidRDefault="003B2888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814" w:type="dxa"/>
          </w:tcPr>
          <w:p w:rsidR="003B2888" w:rsidRPr="00EE411E" w:rsidRDefault="003B2888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Ужахова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Х.М</w:t>
            </w:r>
          </w:p>
        </w:tc>
      </w:tr>
      <w:tr w:rsidR="003B2888" w:rsidRPr="00EE411E" w:rsidTr="008045B0">
        <w:trPr>
          <w:trHeight w:val="818"/>
        </w:trPr>
        <w:tc>
          <w:tcPr>
            <w:tcW w:w="822" w:type="dxa"/>
          </w:tcPr>
          <w:p w:rsidR="003B2888" w:rsidRPr="00EE411E" w:rsidRDefault="003B2888" w:rsidP="00A313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888" w:rsidRPr="00EE411E" w:rsidRDefault="003B2888" w:rsidP="00A313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B2888" w:rsidRPr="00EE411E" w:rsidRDefault="003B2888" w:rsidP="007B36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E41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</w:t>
            </w:r>
            <w:r w:rsidRPr="00EE4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урсы повышения</w:t>
            </w: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E4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квалификации </w:t>
            </w: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 теме «Использование результатов оценочных процедур для обеспечения качества образования в профессиональной деятельности учителя химии» </w:t>
            </w:r>
            <w:proofErr w:type="gramEnd"/>
          </w:p>
        </w:tc>
        <w:tc>
          <w:tcPr>
            <w:tcW w:w="1021" w:type="dxa"/>
          </w:tcPr>
          <w:p w:rsidR="003B2888" w:rsidRPr="00EE411E" w:rsidRDefault="003B2888" w:rsidP="00B96C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127" w:type="dxa"/>
          </w:tcPr>
          <w:p w:rsidR="003B2888" w:rsidRPr="00EE411E" w:rsidRDefault="003B2888" w:rsidP="00FA7C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учителя химии </w:t>
            </w:r>
          </w:p>
          <w:p w:rsidR="003B2888" w:rsidRPr="00EE411E" w:rsidRDefault="003B2888" w:rsidP="00B96C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</w:tcPr>
          <w:p w:rsidR="003B2888" w:rsidRPr="00EE411E" w:rsidRDefault="003B2888" w:rsidP="00FA7C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47" w:type="dxa"/>
          </w:tcPr>
          <w:p w:rsidR="003B2888" w:rsidRPr="00EE411E" w:rsidRDefault="003B2888" w:rsidP="00F058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  <w:p w:rsidR="003B2888" w:rsidRPr="00EE411E" w:rsidRDefault="003B2888" w:rsidP="00F058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701" w:type="dxa"/>
          </w:tcPr>
          <w:p w:rsidR="003B2888" w:rsidRPr="00EE411E" w:rsidRDefault="003B2888" w:rsidP="00B96C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ИПК РО РИ </w:t>
            </w:r>
          </w:p>
        </w:tc>
        <w:tc>
          <w:tcPr>
            <w:tcW w:w="1275" w:type="dxa"/>
          </w:tcPr>
          <w:p w:rsidR="003B2888" w:rsidRPr="00EE411E" w:rsidRDefault="003B2888" w:rsidP="00B96C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814" w:type="dxa"/>
          </w:tcPr>
          <w:p w:rsidR="003B2888" w:rsidRPr="00EE411E" w:rsidRDefault="003B2888" w:rsidP="00CA1D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Джандигова</w:t>
            </w:r>
            <w:proofErr w:type="spellEnd"/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З.В.</w:t>
            </w:r>
          </w:p>
        </w:tc>
      </w:tr>
      <w:tr w:rsidR="003B2888" w:rsidRPr="00EE411E" w:rsidTr="008045B0">
        <w:trPr>
          <w:trHeight w:val="818"/>
        </w:trPr>
        <w:tc>
          <w:tcPr>
            <w:tcW w:w="822" w:type="dxa"/>
          </w:tcPr>
          <w:p w:rsidR="003B2888" w:rsidRPr="00EE411E" w:rsidRDefault="003B2888" w:rsidP="00A313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B2888" w:rsidRPr="00EE411E" w:rsidRDefault="003B2888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Курсы повышения квалификации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социальных педагогов по теме «Работа социального педагога с личностью и социальной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средойребенка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021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127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Социальные педагоги</w:t>
            </w:r>
          </w:p>
        </w:tc>
        <w:tc>
          <w:tcPr>
            <w:tcW w:w="1388" w:type="dxa"/>
          </w:tcPr>
          <w:p w:rsidR="003B2888" w:rsidRPr="00EE411E" w:rsidRDefault="003B2888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888" w:rsidRPr="00EE411E" w:rsidRDefault="003B2888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888" w:rsidRPr="00EE411E" w:rsidRDefault="003B2888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     30</w:t>
            </w:r>
          </w:p>
        </w:tc>
        <w:tc>
          <w:tcPr>
            <w:tcW w:w="1447" w:type="dxa"/>
          </w:tcPr>
          <w:p w:rsidR="003B2888" w:rsidRPr="00EE411E" w:rsidRDefault="003B2888" w:rsidP="00FA7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февраль</w:t>
            </w:r>
          </w:p>
          <w:p w:rsidR="003B2888" w:rsidRPr="00EE411E" w:rsidRDefault="003B2888" w:rsidP="00FA7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  2022г.</w:t>
            </w:r>
          </w:p>
        </w:tc>
        <w:tc>
          <w:tcPr>
            <w:tcW w:w="1701" w:type="dxa"/>
          </w:tcPr>
          <w:p w:rsidR="003B2888" w:rsidRPr="00EE411E" w:rsidRDefault="003B2888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 РО РИ</w:t>
            </w:r>
          </w:p>
          <w:p w:rsidR="003B2888" w:rsidRPr="00EE411E" w:rsidRDefault="003B2888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B2888" w:rsidRPr="00EE411E" w:rsidRDefault="003B2888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 отчет</w:t>
            </w:r>
          </w:p>
        </w:tc>
        <w:tc>
          <w:tcPr>
            <w:tcW w:w="1814" w:type="dxa"/>
          </w:tcPr>
          <w:p w:rsidR="003B2888" w:rsidRPr="00EE411E" w:rsidRDefault="003B2888" w:rsidP="00CA1D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Умаханова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Р.А.</w:t>
            </w:r>
          </w:p>
        </w:tc>
      </w:tr>
      <w:tr w:rsidR="003B2888" w:rsidRPr="00EE411E" w:rsidTr="008045B0">
        <w:trPr>
          <w:trHeight w:val="818"/>
        </w:trPr>
        <w:tc>
          <w:tcPr>
            <w:tcW w:w="822" w:type="dxa"/>
          </w:tcPr>
          <w:p w:rsidR="003B2888" w:rsidRPr="00EE411E" w:rsidRDefault="003B2888" w:rsidP="00A313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B2888" w:rsidRPr="00EE411E" w:rsidRDefault="003B2888" w:rsidP="00B96C7C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bCs/>
                <w:color w:val="333333"/>
                <w:kern w:val="36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Курсы повышения квалификации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по теме «</w:t>
            </w:r>
            <w:r w:rsidRPr="00EE411E">
              <w:rPr>
                <w:rFonts w:ascii="Times New Roman" w:hAnsi="Times New Roman" w:cs="Times New Roman"/>
                <w:b/>
                <w:bCs/>
                <w:color w:val="333333"/>
                <w:kern w:val="36"/>
                <w:sz w:val="26"/>
                <w:szCs w:val="26"/>
              </w:rPr>
              <w:t xml:space="preserve">Системное управление качеством в дошкольной образовательной организации согласно ФГОС </w:t>
            </w:r>
            <w:proofErr w:type="gramStart"/>
            <w:r w:rsidRPr="00EE411E">
              <w:rPr>
                <w:rFonts w:ascii="Times New Roman" w:hAnsi="Times New Roman" w:cs="Times New Roman"/>
                <w:b/>
                <w:bCs/>
                <w:color w:val="333333"/>
                <w:kern w:val="36"/>
                <w:sz w:val="26"/>
                <w:szCs w:val="26"/>
              </w:rPr>
              <w:t>ДО</w:t>
            </w:r>
            <w:proofErr w:type="gramEnd"/>
            <w:r w:rsidRPr="00EE411E">
              <w:rPr>
                <w:rFonts w:ascii="Times New Roman" w:hAnsi="Times New Roman" w:cs="Times New Roman"/>
                <w:b/>
                <w:bCs/>
                <w:color w:val="333333"/>
                <w:kern w:val="36"/>
                <w:sz w:val="26"/>
                <w:szCs w:val="26"/>
              </w:rPr>
              <w:t>»</w:t>
            </w:r>
          </w:p>
          <w:p w:rsidR="003B2888" w:rsidRPr="00EE411E" w:rsidRDefault="003B2888" w:rsidP="00B96C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127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Воспитатели ДОО</w:t>
            </w:r>
          </w:p>
        </w:tc>
        <w:tc>
          <w:tcPr>
            <w:tcW w:w="1388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47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 РО РИ</w:t>
            </w:r>
          </w:p>
        </w:tc>
        <w:tc>
          <w:tcPr>
            <w:tcW w:w="1275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814" w:type="dxa"/>
          </w:tcPr>
          <w:p w:rsidR="003B2888" w:rsidRPr="00EE411E" w:rsidRDefault="003B2888" w:rsidP="00CA1D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Газдиева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Х.Х</w:t>
            </w:r>
          </w:p>
        </w:tc>
      </w:tr>
      <w:tr w:rsidR="003B2888" w:rsidRPr="00EE411E" w:rsidTr="008045B0">
        <w:trPr>
          <w:trHeight w:val="818"/>
        </w:trPr>
        <w:tc>
          <w:tcPr>
            <w:tcW w:w="822" w:type="dxa"/>
          </w:tcPr>
          <w:p w:rsidR="003B2888" w:rsidRPr="00EE411E" w:rsidRDefault="003B2888" w:rsidP="00A31392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B2888" w:rsidRPr="00EE411E" w:rsidRDefault="003B2888" w:rsidP="00B96C7C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Курсы повышения квалификации </w:t>
            </w:r>
            <w:r w:rsidRPr="00EE411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 теме «</w:t>
            </w:r>
            <w:r w:rsidRPr="00EE411E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</w:rPr>
              <w:t xml:space="preserve">Технологии проектирования и реализации музыкального образования в ДОО согласно ФГОС </w:t>
            </w:r>
            <w:proofErr w:type="gramStart"/>
            <w:r w:rsidRPr="00EE411E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</w:rPr>
              <w:t>ДО</w:t>
            </w:r>
            <w:proofErr w:type="gramEnd"/>
            <w:r w:rsidRPr="00EE411E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6"/>
                <w:szCs w:val="26"/>
              </w:rPr>
              <w:t>»</w:t>
            </w:r>
          </w:p>
        </w:tc>
        <w:tc>
          <w:tcPr>
            <w:tcW w:w="1021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127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Воспитатели ДОО</w:t>
            </w:r>
          </w:p>
        </w:tc>
        <w:tc>
          <w:tcPr>
            <w:tcW w:w="1388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47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701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 РО РИ</w:t>
            </w:r>
          </w:p>
        </w:tc>
        <w:tc>
          <w:tcPr>
            <w:tcW w:w="1275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814" w:type="dxa"/>
          </w:tcPr>
          <w:p w:rsidR="003B2888" w:rsidRPr="00EE411E" w:rsidRDefault="003B2888" w:rsidP="00CA1D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Газдиева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Х.Х</w:t>
            </w:r>
          </w:p>
        </w:tc>
      </w:tr>
      <w:tr w:rsidR="003B2888" w:rsidRPr="00EE411E" w:rsidTr="008045B0">
        <w:trPr>
          <w:trHeight w:val="818"/>
        </w:trPr>
        <w:tc>
          <w:tcPr>
            <w:tcW w:w="822" w:type="dxa"/>
          </w:tcPr>
          <w:p w:rsidR="003B2888" w:rsidRPr="00EE411E" w:rsidRDefault="003B2888" w:rsidP="00A31392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B2888" w:rsidRPr="00EE411E" w:rsidRDefault="003B2888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Курсы повышения квалификации по теме «Организация  деятельности школьной библиотеки в условиях модернизации системы общего образования»</w:t>
            </w:r>
          </w:p>
        </w:tc>
        <w:tc>
          <w:tcPr>
            <w:tcW w:w="1021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127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Библиотекари ОО</w:t>
            </w:r>
          </w:p>
          <w:p w:rsidR="003B2888" w:rsidRPr="00EE411E" w:rsidRDefault="003B2888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47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701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 РО РИ</w:t>
            </w:r>
          </w:p>
        </w:tc>
        <w:tc>
          <w:tcPr>
            <w:tcW w:w="1275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814" w:type="dxa"/>
          </w:tcPr>
          <w:p w:rsidR="003B2888" w:rsidRPr="00EE411E" w:rsidRDefault="003B2888" w:rsidP="00CA1D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Оздоева  М.М.</w:t>
            </w:r>
          </w:p>
        </w:tc>
      </w:tr>
      <w:tr w:rsidR="003B2888" w:rsidRPr="00EE411E" w:rsidTr="008045B0">
        <w:trPr>
          <w:trHeight w:val="818"/>
        </w:trPr>
        <w:tc>
          <w:tcPr>
            <w:tcW w:w="822" w:type="dxa"/>
          </w:tcPr>
          <w:p w:rsidR="003B2888" w:rsidRPr="00EE411E" w:rsidRDefault="003B2888" w:rsidP="00A31392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B2888" w:rsidRPr="00EE411E" w:rsidRDefault="003B2888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Курсы повышения квалификации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ир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 по ВР по теме  «Развитие личностного потенциала ребенка в условиях взаимодействия школы, семьи, учреждений дополнительного  образования».</w:t>
            </w:r>
          </w:p>
        </w:tc>
        <w:tc>
          <w:tcPr>
            <w:tcW w:w="1021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127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директоров по ВР</w:t>
            </w:r>
          </w:p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47" w:type="dxa"/>
          </w:tcPr>
          <w:p w:rsidR="003B2888" w:rsidRPr="00EE411E" w:rsidRDefault="003B2888" w:rsidP="00F05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3B2888" w:rsidRPr="00EE411E" w:rsidRDefault="003B2888" w:rsidP="00F05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701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814" w:type="dxa"/>
          </w:tcPr>
          <w:p w:rsidR="003B2888" w:rsidRPr="00EE411E" w:rsidRDefault="003B2888" w:rsidP="00CA1D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Умаханова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Р.А.</w:t>
            </w:r>
          </w:p>
          <w:p w:rsidR="003B2888" w:rsidRPr="00EE411E" w:rsidRDefault="003B2888" w:rsidP="00CA1D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Плиева А.А.</w:t>
            </w:r>
          </w:p>
        </w:tc>
      </w:tr>
      <w:tr w:rsidR="003B2888" w:rsidRPr="00EE411E" w:rsidTr="008045B0">
        <w:trPr>
          <w:trHeight w:val="818"/>
        </w:trPr>
        <w:tc>
          <w:tcPr>
            <w:tcW w:w="822" w:type="dxa"/>
          </w:tcPr>
          <w:p w:rsidR="003B2888" w:rsidRPr="00EE411E" w:rsidRDefault="003B2888" w:rsidP="00A31392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B2888" w:rsidRPr="00EE411E" w:rsidRDefault="003B2888" w:rsidP="000730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Курсы повышения квалификации </w:t>
            </w:r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учителей биологии по теме «Подготовка экспертов для работы в </w:t>
            </w:r>
            <w:proofErr w:type="gramStart"/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региональной предметной</w:t>
            </w:r>
            <w:proofErr w:type="gramEnd"/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комиссии при проведении государственной итоговой аттестации по биологии»</w:t>
            </w:r>
          </w:p>
        </w:tc>
        <w:tc>
          <w:tcPr>
            <w:tcW w:w="1021" w:type="dxa"/>
          </w:tcPr>
          <w:p w:rsidR="003B2888" w:rsidRPr="00EE411E" w:rsidRDefault="003B2888" w:rsidP="000730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127" w:type="dxa"/>
          </w:tcPr>
          <w:p w:rsidR="003B2888" w:rsidRPr="00EE411E" w:rsidRDefault="003B2888" w:rsidP="00FA7C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 биологии</w:t>
            </w:r>
          </w:p>
          <w:p w:rsidR="003B2888" w:rsidRPr="00EE411E" w:rsidRDefault="003B2888" w:rsidP="000730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</w:tcPr>
          <w:p w:rsidR="003B2888" w:rsidRPr="00EE411E" w:rsidRDefault="003B2888" w:rsidP="00FA7C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47" w:type="dxa"/>
          </w:tcPr>
          <w:p w:rsidR="003B2888" w:rsidRPr="00EE411E" w:rsidRDefault="003B2888" w:rsidP="000730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март 2022г.</w:t>
            </w:r>
          </w:p>
        </w:tc>
        <w:tc>
          <w:tcPr>
            <w:tcW w:w="1701" w:type="dxa"/>
          </w:tcPr>
          <w:p w:rsidR="003B2888" w:rsidRPr="00EE411E" w:rsidRDefault="003B2888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B2888" w:rsidRPr="00EE411E" w:rsidRDefault="003B2888" w:rsidP="000730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814" w:type="dxa"/>
          </w:tcPr>
          <w:p w:rsidR="003B2888" w:rsidRPr="00EE411E" w:rsidRDefault="003B2888" w:rsidP="00CA1D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Оздоева М. М.-А.</w:t>
            </w:r>
          </w:p>
        </w:tc>
      </w:tr>
      <w:tr w:rsidR="003B2888" w:rsidRPr="00EE411E" w:rsidTr="008045B0">
        <w:trPr>
          <w:trHeight w:val="818"/>
        </w:trPr>
        <w:tc>
          <w:tcPr>
            <w:tcW w:w="822" w:type="dxa"/>
          </w:tcPr>
          <w:p w:rsidR="003B2888" w:rsidRPr="00EE411E" w:rsidRDefault="003B2888" w:rsidP="00A31392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B2888" w:rsidRPr="00EE411E" w:rsidRDefault="003B2888" w:rsidP="000730D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Курсы повышения квалификации по теме "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деятельности педагога-психолога в образовательной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сфере</w:t>
            </w: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"</w:t>
            </w:r>
          </w:p>
        </w:tc>
        <w:tc>
          <w:tcPr>
            <w:tcW w:w="1021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72</w:t>
            </w:r>
          </w:p>
        </w:tc>
        <w:tc>
          <w:tcPr>
            <w:tcW w:w="2127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педагоги-психологи</w:t>
            </w:r>
          </w:p>
        </w:tc>
        <w:tc>
          <w:tcPr>
            <w:tcW w:w="1388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47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</w:p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 РО РИ</w:t>
            </w:r>
          </w:p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814" w:type="dxa"/>
          </w:tcPr>
          <w:p w:rsidR="003B2888" w:rsidRPr="00EE411E" w:rsidRDefault="003B2888" w:rsidP="00CA1D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Султыгова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</w:p>
          <w:p w:rsidR="003B2888" w:rsidRPr="00EE411E" w:rsidRDefault="003B2888" w:rsidP="00CA1D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888" w:rsidRPr="00EE411E" w:rsidTr="008045B0">
        <w:trPr>
          <w:trHeight w:val="818"/>
        </w:trPr>
        <w:tc>
          <w:tcPr>
            <w:tcW w:w="822" w:type="dxa"/>
          </w:tcPr>
          <w:p w:rsidR="003B2888" w:rsidRPr="00EE411E" w:rsidRDefault="003B2888" w:rsidP="00A313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B2888" w:rsidRPr="00EE411E" w:rsidRDefault="003B2888" w:rsidP="007B360C">
            <w:pPr>
              <w:ind w:left="-108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Очно</w:t>
            </w:r>
            <w:proofErr w:type="spellEnd"/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заочные курсы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по теме      «Проектные технологии в  современной школе»</w:t>
            </w:r>
          </w:p>
        </w:tc>
        <w:tc>
          <w:tcPr>
            <w:tcW w:w="1021" w:type="dxa"/>
          </w:tcPr>
          <w:p w:rsidR="003B2888" w:rsidRPr="00EE411E" w:rsidRDefault="003B2888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110</w:t>
            </w:r>
          </w:p>
        </w:tc>
        <w:tc>
          <w:tcPr>
            <w:tcW w:w="2127" w:type="dxa"/>
          </w:tcPr>
          <w:p w:rsidR="003B2888" w:rsidRPr="00EE411E" w:rsidRDefault="003B2888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 xml:space="preserve">Учителя ингушского языка и литературы </w:t>
            </w:r>
          </w:p>
        </w:tc>
        <w:tc>
          <w:tcPr>
            <w:tcW w:w="1388" w:type="dxa"/>
          </w:tcPr>
          <w:p w:rsidR="003B2888" w:rsidRPr="00EE411E" w:rsidRDefault="003B2888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100</w:t>
            </w:r>
          </w:p>
        </w:tc>
        <w:tc>
          <w:tcPr>
            <w:tcW w:w="1447" w:type="dxa"/>
          </w:tcPr>
          <w:p w:rsidR="003B2888" w:rsidRPr="00EE411E" w:rsidRDefault="003B2888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Март - май</w:t>
            </w:r>
          </w:p>
        </w:tc>
        <w:tc>
          <w:tcPr>
            <w:tcW w:w="1701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5" w:type="dxa"/>
          </w:tcPr>
          <w:p w:rsidR="003B2888" w:rsidRPr="00EE411E" w:rsidRDefault="003B2888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отчёт</w:t>
            </w:r>
          </w:p>
        </w:tc>
        <w:tc>
          <w:tcPr>
            <w:tcW w:w="1814" w:type="dxa"/>
          </w:tcPr>
          <w:p w:rsidR="003B2888" w:rsidRPr="00EE411E" w:rsidRDefault="003B2888" w:rsidP="00CA1DC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Аушева  М.А.</w:t>
            </w:r>
          </w:p>
          <w:p w:rsidR="003B2888" w:rsidRPr="00EE411E" w:rsidRDefault="003B2888" w:rsidP="00CA1DCC">
            <w:pPr>
              <w:pStyle w:val="ab"/>
              <w:spacing w:line="240" w:lineRule="auto"/>
              <w:rPr>
                <w:sz w:val="26"/>
                <w:szCs w:val="26"/>
              </w:rPr>
            </w:pPr>
          </w:p>
        </w:tc>
      </w:tr>
      <w:tr w:rsidR="003B2888" w:rsidRPr="00EE411E" w:rsidTr="008045B0">
        <w:trPr>
          <w:trHeight w:val="818"/>
        </w:trPr>
        <w:tc>
          <w:tcPr>
            <w:tcW w:w="822" w:type="dxa"/>
          </w:tcPr>
          <w:p w:rsidR="003B2888" w:rsidRPr="00EE411E" w:rsidRDefault="003B2888" w:rsidP="00A31392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B2888" w:rsidRPr="00EE411E" w:rsidRDefault="003B2888" w:rsidP="00B96C7C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Очно</w:t>
            </w:r>
            <w:proofErr w:type="spellEnd"/>
            <w:r w:rsidRPr="00EE41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заочные курсы повышения квалификации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«Формирование профессиональной компетентности учителя технологии в условиях реализации ФГОС ООО».</w:t>
            </w:r>
          </w:p>
        </w:tc>
        <w:tc>
          <w:tcPr>
            <w:tcW w:w="1021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2127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учителя технологии </w:t>
            </w:r>
          </w:p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5 – 11 классов</w:t>
            </w:r>
          </w:p>
        </w:tc>
        <w:tc>
          <w:tcPr>
            <w:tcW w:w="1388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47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701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5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отчёт</w:t>
            </w:r>
          </w:p>
        </w:tc>
        <w:tc>
          <w:tcPr>
            <w:tcW w:w="1814" w:type="dxa"/>
          </w:tcPr>
          <w:p w:rsidR="003B2888" w:rsidRPr="00EE411E" w:rsidRDefault="003B2888" w:rsidP="00CA1D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Хашиева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Л.Д.</w:t>
            </w:r>
          </w:p>
        </w:tc>
      </w:tr>
      <w:tr w:rsidR="003B2888" w:rsidRPr="00EE411E" w:rsidTr="008045B0">
        <w:trPr>
          <w:trHeight w:val="818"/>
        </w:trPr>
        <w:tc>
          <w:tcPr>
            <w:tcW w:w="822" w:type="dxa"/>
          </w:tcPr>
          <w:p w:rsidR="003B2888" w:rsidRPr="00EE411E" w:rsidRDefault="003B2888" w:rsidP="00A31392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B2888" w:rsidRPr="00EE411E" w:rsidRDefault="003B2888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Краткосрочные курсы повышения квалификации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по теме "Особенности работы учителя с умственно-отсталыми детьми (с интеллектуальными нарушениями)"</w:t>
            </w:r>
          </w:p>
        </w:tc>
        <w:tc>
          <w:tcPr>
            <w:tcW w:w="1021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127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Педагоги ОО</w:t>
            </w:r>
          </w:p>
        </w:tc>
        <w:tc>
          <w:tcPr>
            <w:tcW w:w="1388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47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 РО РИ</w:t>
            </w:r>
          </w:p>
          <w:p w:rsidR="003B2888" w:rsidRPr="00EE411E" w:rsidRDefault="003B2888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814" w:type="dxa"/>
          </w:tcPr>
          <w:p w:rsidR="003B2888" w:rsidRPr="00EE411E" w:rsidRDefault="003B2888" w:rsidP="00CA1D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Султыгова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Р.З.</w:t>
            </w:r>
          </w:p>
          <w:p w:rsidR="003B2888" w:rsidRPr="00EE411E" w:rsidRDefault="003B2888" w:rsidP="00CA1D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888" w:rsidRPr="00EE411E" w:rsidTr="008045B0">
        <w:trPr>
          <w:trHeight w:val="818"/>
        </w:trPr>
        <w:tc>
          <w:tcPr>
            <w:tcW w:w="822" w:type="dxa"/>
          </w:tcPr>
          <w:p w:rsidR="003B2888" w:rsidRPr="00EE411E" w:rsidRDefault="003B2888" w:rsidP="00A31392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B2888" w:rsidRPr="00EE411E" w:rsidRDefault="003B2888" w:rsidP="007B360C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Курсы повышения квалификации </w:t>
            </w:r>
            <w:r w:rsidRPr="00EE411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 теме</w:t>
            </w:r>
            <w:r w:rsidRPr="00EE411E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6"/>
                <w:szCs w:val="26"/>
              </w:rPr>
              <w:t xml:space="preserve"> «Современные технологии дошкольного образования в деятельности воспитателя согласно ФГОС </w:t>
            </w:r>
            <w:proofErr w:type="gramStart"/>
            <w:r w:rsidRPr="00EE411E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6"/>
                <w:szCs w:val="26"/>
              </w:rPr>
              <w:t>ДО</w:t>
            </w:r>
            <w:proofErr w:type="gramEnd"/>
            <w:r w:rsidRPr="00EE411E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6"/>
                <w:szCs w:val="26"/>
              </w:rPr>
              <w:t>»</w:t>
            </w:r>
          </w:p>
        </w:tc>
        <w:tc>
          <w:tcPr>
            <w:tcW w:w="1021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127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Воспитатели ДОО</w:t>
            </w:r>
          </w:p>
        </w:tc>
        <w:tc>
          <w:tcPr>
            <w:tcW w:w="1388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47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</w:p>
        </w:tc>
        <w:tc>
          <w:tcPr>
            <w:tcW w:w="1701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 РО РИ</w:t>
            </w:r>
          </w:p>
        </w:tc>
        <w:tc>
          <w:tcPr>
            <w:tcW w:w="1275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814" w:type="dxa"/>
          </w:tcPr>
          <w:p w:rsidR="003B2888" w:rsidRPr="00EE411E" w:rsidRDefault="003B2888" w:rsidP="00CA1D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Газдиева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Х.Х</w:t>
            </w:r>
          </w:p>
        </w:tc>
      </w:tr>
      <w:tr w:rsidR="003B2888" w:rsidRPr="00EE411E" w:rsidTr="008045B0">
        <w:trPr>
          <w:trHeight w:val="818"/>
        </w:trPr>
        <w:tc>
          <w:tcPr>
            <w:tcW w:w="822" w:type="dxa"/>
          </w:tcPr>
          <w:p w:rsidR="003B2888" w:rsidRPr="00EE411E" w:rsidRDefault="003B2888" w:rsidP="00A31392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B2888" w:rsidRPr="00EE411E" w:rsidRDefault="003B2888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Курсы повышения квалификации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по теме "Роль педагога-психолога образовательной организации в условиях реализации ФГОС и внедрения профессионального стандарта "Педагог-психолог" (в сфере образования)"</w:t>
            </w:r>
          </w:p>
        </w:tc>
        <w:tc>
          <w:tcPr>
            <w:tcW w:w="1021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127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педагоги-психологи.</w:t>
            </w:r>
          </w:p>
        </w:tc>
        <w:tc>
          <w:tcPr>
            <w:tcW w:w="1388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47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апрель-</w:t>
            </w:r>
          </w:p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май          2022</w:t>
            </w:r>
          </w:p>
        </w:tc>
        <w:tc>
          <w:tcPr>
            <w:tcW w:w="1701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 РО РИ</w:t>
            </w:r>
          </w:p>
          <w:p w:rsidR="003B2888" w:rsidRPr="00EE411E" w:rsidRDefault="003B2888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814" w:type="dxa"/>
          </w:tcPr>
          <w:p w:rsidR="003B2888" w:rsidRPr="00EE411E" w:rsidRDefault="003B2888" w:rsidP="00CA1D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Султыгова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</w:p>
          <w:p w:rsidR="003B2888" w:rsidRPr="00EE411E" w:rsidRDefault="003B2888" w:rsidP="00CA1D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Тумгоева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Л.Р.</w:t>
            </w:r>
          </w:p>
        </w:tc>
      </w:tr>
      <w:tr w:rsidR="003B2888" w:rsidRPr="00EE411E" w:rsidTr="008045B0">
        <w:trPr>
          <w:trHeight w:val="818"/>
        </w:trPr>
        <w:tc>
          <w:tcPr>
            <w:tcW w:w="822" w:type="dxa"/>
          </w:tcPr>
          <w:p w:rsidR="003B2888" w:rsidRPr="00EE411E" w:rsidRDefault="003B2888" w:rsidP="00A31392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B2888" w:rsidRPr="00EE411E" w:rsidRDefault="003B2888" w:rsidP="00B96C7C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Дети с ОВЗ в ДОО. Особенности организации коррекционной работы</w:t>
            </w:r>
            <w:proofErr w:type="gramStart"/>
            <w:r w:rsidRPr="00EE411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  <w:proofErr w:type="gramEnd"/>
            <w:r w:rsidRPr="00EE411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(</w:t>
            </w:r>
            <w:proofErr w:type="gramStart"/>
            <w:r w:rsidRPr="00EE411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в</w:t>
            </w:r>
            <w:proofErr w:type="gramEnd"/>
            <w:r w:rsidRPr="00EE411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ариативный курс)</w:t>
            </w:r>
          </w:p>
        </w:tc>
        <w:tc>
          <w:tcPr>
            <w:tcW w:w="1021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Воспитатели ДОО</w:t>
            </w:r>
          </w:p>
        </w:tc>
        <w:tc>
          <w:tcPr>
            <w:tcW w:w="1388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bookmarkStart w:id="0" w:name="_GoBack"/>
            <w:bookmarkEnd w:id="0"/>
          </w:p>
        </w:tc>
        <w:tc>
          <w:tcPr>
            <w:tcW w:w="1447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 РО РИ</w:t>
            </w:r>
          </w:p>
        </w:tc>
        <w:tc>
          <w:tcPr>
            <w:tcW w:w="1275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814" w:type="dxa"/>
          </w:tcPr>
          <w:p w:rsidR="003B2888" w:rsidRPr="00EE411E" w:rsidRDefault="003B2888" w:rsidP="00CA1D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Газдиева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Х.Х</w:t>
            </w:r>
          </w:p>
        </w:tc>
      </w:tr>
      <w:tr w:rsidR="003B2888" w:rsidRPr="00EE411E" w:rsidTr="008045B0">
        <w:trPr>
          <w:trHeight w:val="818"/>
        </w:trPr>
        <w:tc>
          <w:tcPr>
            <w:tcW w:w="822" w:type="dxa"/>
          </w:tcPr>
          <w:p w:rsidR="003B2888" w:rsidRPr="00EE411E" w:rsidRDefault="003B2888" w:rsidP="00A31392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B2888" w:rsidRPr="00EE411E" w:rsidRDefault="003B2888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Курсы  повышения квалификации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педагогического, учебно-воспитательского персонала и других специалистов, работающих с детьми в летних оздоровительных лагерях.</w:t>
            </w:r>
          </w:p>
        </w:tc>
        <w:tc>
          <w:tcPr>
            <w:tcW w:w="1021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27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начальники, воспитатели пришкольных лагерей.</w:t>
            </w:r>
          </w:p>
        </w:tc>
        <w:tc>
          <w:tcPr>
            <w:tcW w:w="1388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47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</w:p>
        </w:tc>
        <w:tc>
          <w:tcPr>
            <w:tcW w:w="1701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 РО РИ</w:t>
            </w:r>
          </w:p>
        </w:tc>
        <w:tc>
          <w:tcPr>
            <w:tcW w:w="1275" w:type="dxa"/>
          </w:tcPr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888" w:rsidRPr="00EE411E" w:rsidRDefault="003B2888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814" w:type="dxa"/>
          </w:tcPr>
          <w:p w:rsidR="003B2888" w:rsidRPr="00EE411E" w:rsidRDefault="003B2888" w:rsidP="00CA1D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Умаханова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Р.А.</w:t>
            </w:r>
          </w:p>
          <w:p w:rsidR="003B2888" w:rsidRPr="00EE411E" w:rsidRDefault="003B2888" w:rsidP="00CA1D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Плиева А.А.</w:t>
            </w:r>
          </w:p>
          <w:p w:rsidR="003B2888" w:rsidRPr="00EE411E" w:rsidRDefault="003B2888" w:rsidP="00CA1D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888" w:rsidRPr="00EE411E" w:rsidTr="008045B0">
        <w:trPr>
          <w:trHeight w:val="818"/>
        </w:trPr>
        <w:tc>
          <w:tcPr>
            <w:tcW w:w="822" w:type="dxa"/>
          </w:tcPr>
          <w:p w:rsidR="003B2888" w:rsidRPr="00EE411E" w:rsidRDefault="003B2888" w:rsidP="00A31392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B2888" w:rsidRPr="00EE411E" w:rsidRDefault="003B2888" w:rsidP="00B96C7C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Курсы повышения квалификации </w:t>
            </w:r>
            <w:r w:rsidRPr="00EE411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 теме</w:t>
            </w:r>
            <w:r w:rsidRPr="00EE411E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6"/>
                <w:szCs w:val="26"/>
              </w:rPr>
              <w:t xml:space="preserve"> «</w:t>
            </w:r>
            <w:r w:rsidRPr="00EE411E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</w:rPr>
              <w:t>Физическая культура в дошкольной образовательной организации в условиях реализации ФГОС</w:t>
            </w:r>
            <w:r w:rsidRPr="00EE411E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6"/>
                <w:szCs w:val="26"/>
              </w:rPr>
              <w:t>»</w:t>
            </w:r>
          </w:p>
          <w:p w:rsidR="003B2888" w:rsidRPr="00EE411E" w:rsidRDefault="003B2888" w:rsidP="00B96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127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Воспитатели ДОО</w:t>
            </w:r>
          </w:p>
        </w:tc>
        <w:tc>
          <w:tcPr>
            <w:tcW w:w="1388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47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</w:p>
        </w:tc>
        <w:tc>
          <w:tcPr>
            <w:tcW w:w="1701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 РО РИ</w:t>
            </w:r>
          </w:p>
        </w:tc>
        <w:tc>
          <w:tcPr>
            <w:tcW w:w="1275" w:type="dxa"/>
          </w:tcPr>
          <w:p w:rsidR="003B2888" w:rsidRPr="00EE411E" w:rsidRDefault="003B2888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814" w:type="dxa"/>
          </w:tcPr>
          <w:p w:rsidR="003B2888" w:rsidRPr="00EE411E" w:rsidRDefault="003B2888" w:rsidP="00CA1D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Газдиева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Х.Х</w:t>
            </w:r>
          </w:p>
        </w:tc>
      </w:tr>
      <w:tr w:rsidR="003B2888" w:rsidRPr="00EE411E" w:rsidTr="008045B0">
        <w:trPr>
          <w:trHeight w:val="818"/>
        </w:trPr>
        <w:tc>
          <w:tcPr>
            <w:tcW w:w="822" w:type="dxa"/>
          </w:tcPr>
          <w:p w:rsidR="003B2888" w:rsidRPr="00EE411E" w:rsidRDefault="003B2888" w:rsidP="00A31392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B2888" w:rsidRPr="00EE411E" w:rsidRDefault="003B2888" w:rsidP="00A9799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Курсы повышения квалификации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по теме</w:t>
            </w:r>
            <w:r w:rsidRPr="00EE411E">
              <w:rPr>
                <w:rFonts w:ascii="Times New Roman" w:hAnsi="Times New Roman" w:cs="Times New Roman"/>
                <w:noProof/>
                <w:sz w:val="26"/>
                <w:szCs w:val="26"/>
              </w:rPr>
              <w:t>: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«Подготовка экспертов для работы в 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региональной предметной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по проверке выполнения заданий с развернутым ответом экзаменационных работ единого государственного экзамена по истории</w:t>
            </w:r>
          </w:p>
          <w:p w:rsidR="003B2888" w:rsidRPr="00EE411E" w:rsidRDefault="003B2888" w:rsidP="00A97994">
            <w:pPr>
              <w:pStyle w:val="a8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в 2021 году (проблемы расхождения и пути их решения)»</w:t>
            </w:r>
          </w:p>
        </w:tc>
        <w:tc>
          <w:tcPr>
            <w:tcW w:w="1021" w:type="dxa"/>
          </w:tcPr>
          <w:p w:rsidR="003B2888" w:rsidRPr="00EE411E" w:rsidRDefault="003B2888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127" w:type="dxa"/>
          </w:tcPr>
          <w:p w:rsidR="003B2888" w:rsidRPr="00EE411E" w:rsidRDefault="003B2888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учителя истории и обществознания, члены предметных экспертных комиссий</w:t>
            </w:r>
          </w:p>
        </w:tc>
        <w:tc>
          <w:tcPr>
            <w:tcW w:w="1388" w:type="dxa"/>
          </w:tcPr>
          <w:p w:rsidR="003B2888" w:rsidRPr="00EE411E" w:rsidRDefault="003B2888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25</w:t>
            </w:r>
          </w:p>
        </w:tc>
        <w:tc>
          <w:tcPr>
            <w:tcW w:w="1447" w:type="dxa"/>
          </w:tcPr>
          <w:p w:rsidR="003B2888" w:rsidRPr="00EE411E" w:rsidRDefault="003B2888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по необходимости</w:t>
            </w:r>
          </w:p>
        </w:tc>
        <w:tc>
          <w:tcPr>
            <w:tcW w:w="1701" w:type="dxa"/>
          </w:tcPr>
          <w:p w:rsidR="003B2888" w:rsidRPr="00EE411E" w:rsidRDefault="003B2888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5" w:type="dxa"/>
          </w:tcPr>
          <w:p w:rsidR="003B2888" w:rsidRPr="00EE411E" w:rsidRDefault="003B2888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814" w:type="dxa"/>
          </w:tcPr>
          <w:p w:rsidR="003B2888" w:rsidRPr="00EE411E" w:rsidRDefault="003B2888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Ужахова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Х.М</w:t>
            </w:r>
          </w:p>
        </w:tc>
      </w:tr>
      <w:tr w:rsidR="003B2888" w:rsidRPr="00EE411E" w:rsidTr="008045B0">
        <w:trPr>
          <w:trHeight w:val="818"/>
        </w:trPr>
        <w:tc>
          <w:tcPr>
            <w:tcW w:w="822" w:type="dxa"/>
          </w:tcPr>
          <w:p w:rsidR="003B2888" w:rsidRPr="00EE411E" w:rsidRDefault="003B2888" w:rsidP="00A31392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B2888" w:rsidRPr="00EE411E" w:rsidRDefault="003B2888" w:rsidP="00A97994">
            <w:pPr>
              <w:pStyle w:val="11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EE411E">
              <w:rPr>
                <w:rFonts w:ascii="Times New Roman" w:hAnsi="Times New Roman"/>
                <w:b/>
                <w:sz w:val="26"/>
                <w:szCs w:val="26"/>
              </w:rPr>
              <w:t xml:space="preserve">Курсы переподготовки для учителей истории и обществознания </w:t>
            </w:r>
            <w:r w:rsidRPr="00EE411E">
              <w:rPr>
                <w:rFonts w:ascii="Times New Roman" w:hAnsi="Times New Roman"/>
                <w:sz w:val="26"/>
                <w:szCs w:val="26"/>
              </w:rPr>
              <w:t>по теме «</w:t>
            </w:r>
            <w:r w:rsidRPr="00EE411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DFDFD"/>
              </w:rPr>
              <w:t>Современные педагогические технологии и специфические особенности преподавания истории и обществознания в условиях реализации ФГОС ООО</w:t>
            </w:r>
            <w:r w:rsidRPr="00EE411E">
              <w:rPr>
                <w:rFonts w:ascii="Times New Roman" w:hAnsi="Times New Roman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1021" w:type="dxa"/>
          </w:tcPr>
          <w:p w:rsidR="003B2888" w:rsidRPr="00EE411E" w:rsidRDefault="003B2888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2127" w:type="dxa"/>
          </w:tcPr>
          <w:p w:rsidR="003B2888" w:rsidRPr="00EE411E" w:rsidRDefault="003B2888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учителя истории и обществознания, не имеющие профильного образования</w:t>
            </w:r>
          </w:p>
        </w:tc>
        <w:tc>
          <w:tcPr>
            <w:tcW w:w="1388" w:type="dxa"/>
          </w:tcPr>
          <w:p w:rsidR="003B2888" w:rsidRPr="00EE411E" w:rsidRDefault="003B2888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 xml:space="preserve">29 </w:t>
            </w:r>
          </w:p>
        </w:tc>
        <w:tc>
          <w:tcPr>
            <w:tcW w:w="1447" w:type="dxa"/>
          </w:tcPr>
          <w:p w:rsidR="003B2888" w:rsidRPr="00EE411E" w:rsidRDefault="003B2888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по необходимости</w:t>
            </w:r>
          </w:p>
        </w:tc>
        <w:tc>
          <w:tcPr>
            <w:tcW w:w="1701" w:type="dxa"/>
          </w:tcPr>
          <w:p w:rsidR="003B2888" w:rsidRPr="00EE411E" w:rsidRDefault="003B2888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5" w:type="dxa"/>
          </w:tcPr>
          <w:p w:rsidR="003B2888" w:rsidRPr="00EE411E" w:rsidRDefault="003B2888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814" w:type="dxa"/>
          </w:tcPr>
          <w:p w:rsidR="003B2888" w:rsidRPr="00EE411E" w:rsidRDefault="003B2888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Ужахова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Х.М</w:t>
            </w:r>
          </w:p>
        </w:tc>
      </w:tr>
    </w:tbl>
    <w:p w:rsidR="00EA3283" w:rsidRPr="00EE411E" w:rsidRDefault="00EA3283" w:rsidP="00446A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6A6D" w:rsidRPr="00EE411E" w:rsidRDefault="00446A6D" w:rsidP="00446A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11E">
        <w:rPr>
          <w:rFonts w:ascii="Times New Roman" w:hAnsi="Times New Roman" w:cs="Times New Roman"/>
          <w:b/>
          <w:sz w:val="26"/>
          <w:szCs w:val="26"/>
        </w:rPr>
        <w:t xml:space="preserve">Курсы </w:t>
      </w:r>
      <w:proofErr w:type="gramStart"/>
      <w:r w:rsidRPr="00EE411E">
        <w:rPr>
          <w:rFonts w:ascii="Times New Roman" w:hAnsi="Times New Roman" w:cs="Times New Roman"/>
          <w:b/>
          <w:sz w:val="26"/>
          <w:szCs w:val="26"/>
        </w:rPr>
        <w:t>–с</w:t>
      </w:r>
      <w:proofErr w:type="gramEnd"/>
      <w:r w:rsidRPr="00EE411E">
        <w:rPr>
          <w:rFonts w:ascii="Times New Roman" w:hAnsi="Times New Roman" w:cs="Times New Roman"/>
          <w:b/>
          <w:sz w:val="26"/>
          <w:szCs w:val="26"/>
        </w:rPr>
        <w:t xml:space="preserve">тажировки на базе образовательных организаций </w:t>
      </w:r>
    </w:p>
    <w:p w:rsidR="00446A6D" w:rsidRPr="00EE411E" w:rsidRDefault="00446A6D" w:rsidP="00EA32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11E">
        <w:rPr>
          <w:rFonts w:ascii="Times New Roman" w:hAnsi="Times New Roman" w:cs="Times New Roman"/>
          <w:b/>
          <w:sz w:val="26"/>
          <w:szCs w:val="26"/>
        </w:rPr>
        <w:t>(сетевое взаимодействие)</w:t>
      </w:r>
    </w:p>
    <w:p w:rsidR="007B360C" w:rsidRPr="00EE411E" w:rsidRDefault="007B360C" w:rsidP="00EA32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16160" w:type="dxa"/>
        <w:tblInd w:w="-714" w:type="dxa"/>
        <w:tblLayout w:type="fixed"/>
        <w:tblLook w:val="04A0"/>
      </w:tblPr>
      <w:tblGrid>
        <w:gridCol w:w="567"/>
        <w:gridCol w:w="4791"/>
        <w:gridCol w:w="29"/>
        <w:gridCol w:w="986"/>
        <w:gridCol w:w="6"/>
        <w:gridCol w:w="2123"/>
        <w:gridCol w:w="1419"/>
        <w:gridCol w:w="1277"/>
        <w:gridCol w:w="1985"/>
        <w:gridCol w:w="1276"/>
        <w:gridCol w:w="1701"/>
      </w:tblGrid>
      <w:tr w:rsidR="00446A6D" w:rsidRPr="00EE411E" w:rsidTr="00797A54">
        <w:trPr>
          <w:trHeight w:val="991"/>
        </w:trPr>
        <w:tc>
          <w:tcPr>
            <w:tcW w:w="567" w:type="dxa"/>
          </w:tcPr>
          <w:p w:rsidR="00446A6D" w:rsidRPr="00EE411E" w:rsidRDefault="00446A6D" w:rsidP="00DF09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4820" w:type="dxa"/>
            <w:gridSpan w:val="2"/>
          </w:tcPr>
          <w:p w:rsidR="00446A6D" w:rsidRPr="00EE411E" w:rsidRDefault="00446A6D" w:rsidP="00DF09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992" w:type="dxa"/>
            <w:gridSpan w:val="2"/>
          </w:tcPr>
          <w:p w:rsidR="00446A6D" w:rsidRPr="00EE411E" w:rsidRDefault="00446A6D" w:rsidP="00DF09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Объём программы</w:t>
            </w:r>
          </w:p>
        </w:tc>
        <w:tc>
          <w:tcPr>
            <w:tcW w:w="2123" w:type="dxa"/>
          </w:tcPr>
          <w:p w:rsidR="00446A6D" w:rsidRPr="00EE411E" w:rsidRDefault="00446A6D" w:rsidP="00DF09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Целевая</w:t>
            </w:r>
            <w:proofErr w:type="gramEnd"/>
          </w:p>
          <w:p w:rsidR="00446A6D" w:rsidRPr="00EE411E" w:rsidRDefault="00797A54" w:rsidP="00DF09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446A6D"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  <w:tc>
          <w:tcPr>
            <w:tcW w:w="1419" w:type="dxa"/>
          </w:tcPr>
          <w:p w:rsidR="00446A6D" w:rsidRPr="00EE411E" w:rsidRDefault="00446A6D" w:rsidP="00DF09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Цифровые показатели</w:t>
            </w:r>
          </w:p>
        </w:tc>
        <w:tc>
          <w:tcPr>
            <w:tcW w:w="1277" w:type="dxa"/>
          </w:tcPr>
          <w:p w:rsidR="00446A6D" w:rsidRPr="00EE411E" w:rsidRDefault="00446A6D" w:rsidP="00DF09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1985" w:type="dxa"/>
          </w:tcPr>
          <w:p w:rsidR="00446A6D" w:rsidRPr="00EE411E" w:rsidRDefault="00446A6D" w:rsidP="00DF09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276" w:type="dxa"/>
          </w:tcPr>
          <w:p w:rsidR="00446A6D" w:rsidRPr="00EE411E" w:rsidRDefault="00446A6D" w:rsidP="00DF09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Форма завершения</w:t>
            </w:r>
          </w:p>
        </w:tc>
        <w:tc>
          <w:tcPr>
            <w:tcW w:w="1701" w:type="dxa"/>
          </w:tcPr>
          <w:p w:rsidR="00446A6D" w:rsidRPr="00EE411E" w:rsidRDefault="00446A6D" w:rsidP="00DF09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Ответствен.</w:t>
            </w:r>
            <w:proofErr w:type="gramEnd"/>
          </w:p>
          <w:p w:rsidR="00446A6D" w:rsidRPr="00EE411E" w:rsidRDefault="00446A6D" w:rsidP="00DF09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</w:p>
        </w:tc>
      </w:tr>
      <w:tr w:rsidR="009B55CC" w:rsidRPr="00EE411E" w:rsidTr="00797A54">
        <w:trPr>
          <w:trHeight w:val="991"/>
        </w:trPr>
        <w:tc>
          <w:tcPr>
            <w:tcW w:w="567" w:type="dxa"/>
          </w:tcPr>
          <w:p w:rsidR="009B55CC" w:rsidRPr="00EE411E" w:rsidRDefault="009B55CC" w:rsidP="00DF09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gridSpan w:val="2"/>
          </w:tcPr>
          <w:p w:rsidR="009B55CC" w:rsidRPr="00EE411E" w:rsidRDefault="009B55CC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Курсы-стажировка по теме «Актуальные вопросы и проблемы деятельности библиотеки общеобразовательного учреждения в условиях ФГОС» (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Джайрахский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район, Назрановский район и г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азрань)</w:t>
            </w:r>
          </w:p>
        </w:tc>
        <w:tc>
          <w:tcPr>
            <w:tcW w:w="992" w:type="dxa"/>
            <w:gridSpan w:val="2"/>
          </w:tcPr>
          <w:p w:rsidR="009B55CC" w:rsidRPr="00EE411E" w:rsidRDefault="009B55CC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23" w:type="dxa"/>
          </w:tcPr>
          <w:p w:rsidR="009B55CC" w:rsidRPr="00EE411E" w:rsidRDefault="009B55CC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Библиотекари ОО</w:t>
            </w:r>
          </w:p>
          <w:p w:rsidR="009B55CC" w:rsidRPr="00EE411E" w:rsidRDefault="009B55CC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(молодые специалисты стаж работы до 5 лет)</w:t>
            </w:r>
          </w:p>
        </w:tc>
        <w:tc>
          <w:tcPr>
            <w:tcW w:w="1419" w:type="dxa"/>
          </w:tcPr>
          <w:p w:rsidR="009B55CC" w:rsidRPr="00EE411E" w:rsidRDefault="009B55CC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7" w:type="dxa"/>
          </w:tcPr>
          <w:p w:rsidR="009B55CC" w:rsidRPr="00EE411E" w:rsidRDefault="009B55CC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27-29 октябрь    </w:t>
            </w:r>
          </w:p>
          <w:p w:rsidR="009B55CC" w:rsidRPr="00EE411E" w:rsidRDefault="009B55CC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985" w:type="dxa"/>
          </w:tcPr>
          <w:p w:rsidR="009B55CC" w:rsidRPr="00EE411E" w:rsidRDefault="009B55CC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ГБОУ «СОШ№2 г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азрань</w:t>
            </w:r>
          </w:p>
        </w:tc>
        <w:tc>
          <w:tcPr>
            <w:tcW w:w="1276" w:type="dxa"/>
          </w:tcPr>
          <w:p w:rsidR="009B55CC" w:rsidRPr="00EE411E" w:rsidRDefault="009B55CC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9B55CC" w:rsidRPr="00EE411E" w:rsidRDefault="009B55CC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Оздоева.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М.М.Мальсагова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Х.Х.</w:t>
            </w:r>
          </w:p>
        </w:tc>
      </w:tr>
      <w:tr w:rsidR="009B55CC" w:rsidRPr="00EE411E" w:rsidTr="00597576">
        <w:trPr>
          <w:trHeight w:val="818"/>
        </w:trPr>
        <w:tc>
          <w:tcPr>
            <w:tcW w:w="567" w:type="dxa"/>
          </w:tcPr>
          <w:p w:rsidR="009B55CC" w:rsidRPr="00EE411E" w:rsidRDefault="009B55CC" w:rsidP="009B55CC">
            <w:pPr>
              <w:pStyle w:val="a3"/>
              <w:ind w:left="14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91" w:type="dxa"/>
          </w:tcPr>
          <w:p w:rsidR="009B55CC" w:rsidRPr="00EE411E" w:rsidRDefault="009B55CC" w:rsidP="00B96C7C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Курсы – стажировка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по теме                                         «Актуальные методики преподавания технологии и декоративно-прикладного творчества с учётом ФГОС ООО».</w:t>
            </w:r>
          </w:p>
        </w:tc>
        <w:tc>
          <w:tcPr>
            <w:tcW w:w="1015" w:type="dxa"/>
            <w:gridSpan w:val="2"/>
          </w:tcPr>
          <w:p w:rsidR="009B55CC" w:rsidRPr="00EE411E" w:rsidRDefault="009B55CC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9" w:type="dxa"/>
            <w:gridSpan w:val="2"/>
          </w:tcPr>
          <w:p w:rsidR="009B55CC" w:rsidRPr="00EE411E" w:rsidRDefault="009B55CC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учителя технологии </w:t>
            </w:r>
          </w:p>
          <w:p w:rsidR="009B55CC" w:rsidRPr="00EE411E" w:rsidRDefault="009B55CC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5-6 классы 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Сунжа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,  г. Карабулак, Сунженского района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B55CC" w:rsidRPr="00EE411E" w:rsidRDefault="009B55CC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9B55CC" w:rsidRPr="00EE411E" w:rsidRDefault="009B55CC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9B55CC" w:rsidRPr="00EE411E" w:rsidRDefault="009B55CC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B55CC" w:rsidRPr="00EE411E" w:rsidRDefault="009B55CC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ГКОУ РИ «СОШ №2 </w:t>
            </w:r>
          </w:p>
          <w:p w:rsidR="009B55CC" w:rsidRPr="00EE411E" w:rsidRDefault="009B55CC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унжа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B55CC" w:rsidRPr="00EE411E" w:rsidRDefault="009B55CC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55CC" w:rsidRPr="00EE411E" w:rsidRDefault="009B55CC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отчёт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55CC" w:rsidRPr="00EE411E" w:rsidRDefault="009B55CC" w:rsidP="00B96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Хашиева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Л.Д.,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Гадаборшева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Л.У.</w:t>
            </w:r>
          </w:p>
        </w:tc>
      </w:tr>
      <w:tr w:rsidR="00AB5112" w:rsidRPr="00EE411E" w:rsidTr="00597576">
        <w:trPr>
          <w:trHeight w:val="818"/>
        </w:trPr>
        <w:tc>
          <w:tcPr>
            <w:tcW w:w="567" w:type="dxa"/>
          </w:tcPr>
          <w:p w:rsidR="00AB5112" w:rsidRPr="00EE411E" w:rsidRDefault="00AB5112" w:rsidP="009B55CC">
            <w:pPr>
              <w:pStyle w:val="a3"/>
              <w:ind w:left="14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1" w:type="dxa"/>
          </w:tcPr>
          <w:p w:rsidR="00AB5112" w:rsidRPr="00EE411E" w:rsidRDefault="00AB5112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Курсы-стажировка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«Актуальные вопросы и проблемы деятельности библиотеки образовательных учреждения в условиях ФГОС» (Сунженский район   г.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Сунжа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иг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арабулак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1015" w:type="dxa"/>
            <w:gridSpan w:val="2"/>
          </w:tcPr>
          <w:p w:rsidR="00AB5112" w:rsidRPr="00EE411E" w:rsidRDefault="00AB5112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29" w:type="dxa"/>
            <w:gridSpan w:val="2"/>
          </w:tcPr>
          <w:p w:rsidR="00AB5112" w:rsidRPr="00EE411E" w:rsidRDefault="00AB5112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Библиотекари ОО</w:t>
            </w:r>
          </w:p>
          <w:p w:rsidR="00AB5112" w:rsidRPr="00EE411E" w:rsidRDefault="00AB5112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(молодые специалисты стаж работы до 5 лет)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AB5112" w:rsidRPr="00EE411E" w:rsidRDefault="00AB5112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AB5112" w:rsidRPr="00EE411E" w:rsidRDefault="00AB5112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5112" w:rsidRPr="00EE411E" w:rsidRDefault="00AB5112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B5112" w:rsidRPr="00EE411E" w:rsidRDefault="00AB5112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17-19  декабрь 2021г.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112" w:rsidRPr="00EE411E" w:rsidRDefault="00AB5112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ГБОУ «СОШ№2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унжа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112" w:rsidRPr="00EE411E" w:rsidRDefault="00AB5112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5112" w:rsidRPr="00EE411E" w:rsidRDefault="00AB5112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Оздоева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М.М.АлбаковаТ.Т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B5112" w:rsidRPr="00EE411E" w:rsidTr="00597576">
        <w:trPr>
          <w:trHeight w:val="818"/>
        </w:trPr>
        <w:tc>
          <w:tcPr>
            <w:tcW w:w="567" w:type="dxa"/>
          </w:tcPr>
          <w:p w:rsidR="00AB5112" w:rsidRPr="00EE411E" w:rsidRDefault="00AB5112" w:rsidP="009B5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1" w:type="dxa"/>
          </w:tcPr>
          <w:p w:rsidR="00AB5112" w:rsidRPr="00EE411E" w:rsidRDefault="00AB5112" w:rsidP="000730D7">
            <w:pPr>
              <w:pStyle w:val="ab"/>
              <w:spacing w:line="240" w:lineRule="auto"/>
              <w:rPr>
                <w:sz w:val="26"/>
                <w:szCs w:val="26"/>
              </w:rPr>
            </w:pPr>
            <w:proofErr w:type="gramStart"/>
            <w:r w:rsidRPr="00EE411E">
              <w:rPr>
                <w:b/>
                <w:sz w:val="26"/>
                <w:szCs w:val="26"/>
              </w:rPr>
              <w:t>Курсы-стажировка</w:t>
            </w:r>
            <w:proofErr w:type="gramEnd"/>
            <w:r w:rsidRPr="00EE411E">
              <w:rPr>
                <w:sz w:val="26"/>
                <w:szCs w:val="26"/>
              </w:rPr>
              <w:t xml:space="preserve"> по теме «Применение современных образовательных технологий на уроках ингушского языка».</w:t>
            </w:r>
          </w:p>
        </w:tc>
        <w:tc>
          <w:tcPr>
            <w:tcW w:w="1015" w:type="dxa"/>
            <w:gridSpan w:val="2"/>
          </w:tcPr>
          <w:p w:rsidR="00AB5112" w:rsidRPr="00EE411E" w:rsidRDefault="00AB5112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18</w:t>
            </w:r>
          </w:p>
        </w:tc>
        <w:tc>
          <w:tcPr>
            <w:tcW w:w="2129" w:type="dxa"/>
            <w:gridSpan w:val="2"/>
          </w:tcPr>
          <w:p w:rsidR="00AB5112" w:rsidRPr="00EE411E" w:rsidRDefault="00AB5112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Учителя ингушского языка со стажем до 5 лет</w:t>
            </w:r>
          </w:p>
          <w:p w:rsidR="00AB5112" w:rsidRPr="00EE411E" w:rsidRDefault="00AB5112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г</w:t>
            </w:r>
            <w:proofErr w:type="gramStart"/>
            <w:r w:rsidRPr="00EE411E">
              <w:rPr>
                <w:sz w:val="26"/>
                <w:szCs w:val="26"/>
              </w:rPr>
              <w:t>.Н</w:t>
            </w:r>
            <w:proofErr w:type="gramEnd"/>
            <w:r w:rsidRPr="00EE411E">
              <w:rPr>
                <w:sz w:val="26"/>
                <w:szCs w:val="26"/>
              </w:rPr>
              <w:t xml:space="preserve">азрань и </w:t>
            </w:r>
            <w:proofErr w:type="spellStart"/>
            <w:r w:rsidRPr="00EE411E">
              <w:rPr>
                <w:sz w:val="26"/>
                <w:szCs w:val="26"/>
              </w:rPr>
              <w:t>г.магас</w:t>
            </w:r>
            <w:proofErr w:type="spellEnd"/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AB5112" w:rsidRPr="00EE411E" w:rsidRDefault="00AB5112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 xml:space="preserve"> 8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B5112" w:rsidRPr="00EE411E" w:rsidRDefault="00AB5112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8,15,22.12</w:t>
            </w:r>
          </w:p>
          <w:p w:rsidR="00AB5112" w:rsidRPr="00EE411E" w:rsidRDefault="00AB5112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112" w:rsidRPr="00EE411E" w:rsidRDefault="00AB5112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ГБОУ «СОШ№ 4</w:t>
            </w:r>
          </w:p>
          <w:p w:rsidR="00AB5112" w:rsidRPr="00EE411E" w:rsidRDefault="00AB5112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Г.Назрань»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112" w:rsidRPr="00EE411E" w:rsidRDefault="00AB5112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отчёт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5112" w:rsidRPr="00EE411E" w:rsidRDefault="00AB5112" w:rsidP="000730D7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Аушева М.А.</w:t>
            </w:r>
          </w:p>
          <w:p w:rsidR="00AB5112" w:rsidRPr="00EE411E" w:rsidRDefault="00AB5112" w:rsidP="000730D7">
            <w:pPr>
              <w:pStyle w:val="ab"/>
              <w:spacing w:line="240" w:lineRule="auto"/>
              <w:rPr>
                <w:sz w:val="26"/>
                <w:szCs w:val="26"/>
              </w:rPr>
            </w:pPr>
          </w:p>
          <w:p w:rsidR="00AB5112" w:rsidRPr="00EE411E" w:rsidRDefault="00AB5112" w:rsidP="000730D7">
            <w:pPr>
              <w:pStyle w:val="ab"/>
              <w:spacing w:line="240" w:lineRule="auto"/>
              <w:rPr>
                <w:sz w:val="26"/>
                <w:szCs w:val="26"/>
              </w:rPr>
            </w:pPr>
          </w:p>
          <w:p w:rsidR="00AB5112" w:rsidRPr="00EE411E" w:rsidRDefault="00AB5112" w:rsidP="000730D7">
            <w:pPr>
              <w:pStyle w:val="ab"/>
              <w:spacing w:line="240" w:lineRule="auto"/>
              <w:rPr>
                <w:sz w:val="26"/>
                <w:szCs w:val="26"/>
              </w:rPr>
            </w:pPr>
          </w:p>
        </w:tc>
      </w:tr>
      <w:tr w:rsidR="00AB5112" w:rsidRPr="00EE411E" w:rsidTr="00597576">
        <w:trPr>
          <w:trHeight w:val="818"/>
        </w:trPr>
        <w:tc>
          <w:tcPr>
            <w:tcW w:w="567" w:type="dxa"/>
          </w:tcPr>
          <w:p w:rsidR="00AB5112" w:rsidRPr="00EE411E" w:rsidRDefault="00AB5112" w:rsidP="009B5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1" w:type="dxa"/>
          </w:tcPr>
          <w:p w:rsidR="00AB5112" w:rsidRPr="00EE411E" w:rsidRDefault="00AB5112" w:rsidP="000730D7">
            <w:pPr>
              <w:pStyle w:val="ab"/>
              <w:spacing w:line="240" w:lineRule="auto"/>
              <w:rPr>
                <w:sz w:val="26"/>
                <w:szCs w:val="26"/>
              </w:rPr>
            </w:pPr>
            <w:proofErr w:type="gramStart"/>
            <w:r w:rsidRPr="00EE411E">
              <w:rPr>
                <w:b/>
                <w:sz w:val="26"/>
                <w:szCs w:val="26"/>
              </w:rPr>
              <w:t>Курсы-стажировка</w:t>
            </w:r>
            <w:proofErr w:type="gramEnd"/>
            <w:r w:rsidRPr="00EE411E">
              <w:rPr>
                <w:sz w:val="26"/>
                <w:szCs w:val="26"/>
              </w:rPr>
              <w:t xml:space="preserve"> по теме «Применение современных образовательных технологий на уроках ингушского языка».</w:t>
            </w:r>
          </w:p>
        </w:tc>
        <w:tc>
          <w:tcPr>
            <w:tcW w:w="1015" w:type="dxa"/>
            <w:gridSpan w:val="2"/>
          </w:tcPr>
          <w:p w:rsidR="00AB5112" w:rsidRPr="00EE411E" w:rsidRDefault="00AB5112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18</w:t>
            </w:r>
          </w:p>
        </w:tc>
        <w:tc>
          <w:tcPr>
            <w:tcW w:w="2129" w:type="dxa"/>
            <w:gridSpan w:val="2"/>
          </w:tcPr>
          <w:p w:rsidR="00AB5112" w:rsidRPr="00EE411E" w:rsidRDefault="00AB5112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Учителя ингушского языка со стажем до 5 лет</w:t>
            </w:r>
          </w:p>
          <w:p w:rsidR="00AB5112" w:rsidRPr="00EE411E" w:rsidRDefault="00AB5112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Назрановского района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AB5112" w:rsidRPr="00EE411E" w:rsidRDefault="00AB5112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8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B5112" w:rsidRPr="00EE411E" w:rsidRDefault="00AB5112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8,15,22.12</w:t>
            </w:r>
          </w:p>
          <w:p w:rsidR="00AB5112" w:rsidRPr="00EE411E" w:rsidRDefault="00AB5112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112" w:rsidRPr="00EE411E" w:rsidRDefault="00AB5112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ГБОУ «СОШ №2  с.п. Кантышево»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112" w:rsidRPr="00EE411E" w:rsidRDefault="00AB5112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отчёт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5112" w:rsidRPr="00EE411E" w:rsidRDefault="00AB5112" w:rsidP="000730D7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Аушева М.А.</w:t>
            </w:r>
          </w:p>
          <w:p w:rsidR="00AB5112" w:rsidRPr="00EE411E" w:rsidRDefault="00AB5112" w:rsidP="000730D7">
            <w:pPr>
              <w:pStyle w:val="ab"/>
              <w:spacing w:line="240" w:lineRule="auto"/>
              <w:rPr>
                <w:sz w:val="26"/>
                <w:szCs w:val="26"/>
              </w:rPr>
            </w:pPr>
          </w:p>
        </w:tc>
      </w:tr>
      <w:tr w:rsidR="00AB5112" w:rsidRPr="00EE411E" w:rsidTr="00597576">
        <w:trPr>
          <w:trHeight w:val="818"/>
        </w:trPr>
        <w:tc>
          <w:tcPr>
            <w:tcW w:w="567" w:type="dxa"/>
          </w:tcPr>
          <w:p w:rsidR="00AB5112" w:rsidRPr="00EE411E" w:rsidRDefault="00AB5112" w:rsidP="009B5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1" w:type="dxa"/>
          </w:tcPr>
          <w:p w:rsidR="00AB5112" w:rsidRPr="00EE411E" w:rsidRDefault="00AB5112" w:rsidP="000730D7">
            <w:pPr>
              <w:pStyle w:val="ab"/>
              <w:spacing w:line="240" w:lineRule="auto"/>
              <w:rPr>
                <w:sz w:val="26"/>
                <w:szCs w:val="26"/>
              </w:rPr>
            </w:pPr>
            <w:proofErr w:type="gramStart"/>
            <w:r w:rsidRPr="00EE411E">
              <w:rPr>
                <w:b/>
                <w:sz w:val="26"/>
                <w:szCs w:val="26"/>
              </w:rPr>
              <w:t>Курсы-стажировка</w:t>
            </w:r>
            <w:proofErr w:type="gramEnd"/>
            <w:r w:rsidRPr="00EE411E">
              <w:rPr>
                <w:sz w:val="26"/>
                <w:szCs w:val="26"/>
              </w:rPr>
              <w:t xml:space="preserve"> по теме «Применение современных образовательных технологий на уроках ингушского языка».</w:t>
            </w:r>
          </w:p>
        </w:tc>
        <w:tc>
          <w:tcPr>
            <w:tcW w:w="1015" w:type="dxa"/>
            <w:gridSpan w:val="2"/>
          </w:tcPr>
          <w:p w:rsidR="00AB5112" w:rsidRPr="00EE411E" w:rsidRDefault="00AB5112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18</w:t>
            </w:r>
          </w:p>
        </w:tc>
        <w:tc>
          <w:tcPr>
            <w:tcW w:w="2129" w:type="dxa"/>
            <w:gridSpan w:val="2"/>
          </w:tcPr>
          <w:p w:rsidR="00AB5112" w:rsidRPr="00EE411E" w:rsidRDefault="00AB5112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Учителя ингушского языка со стажем до 5 лет</w:t>
            </w:r>
          </w:p>
          <w:p w:rsidR="00AB5112" w:rsidRPr="00EE411E" w:rsidRDefault="00AB5112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EE411E">
              <w:rPr>
                <w:sz w:val="26"/>
                <w:szCs w:val="26"/>
              </w:rPr>
              <w:t>г</w:t>
            </w:r>
            <w:proofErr w:type="gramStart"/>
            <w:r w:rsidRPr="00EE411E">
              <w:rPr>
                <w:sz w:val="26"/>
                <w:szCs w:val="26"/>
              </w:rPr>
              <w:t>.М</w:t>
            </w:r>
            <w:proofErr w:type="gramEnd"/>
            <w:r w:rsidRPr="00EE411E">
              <w:rPr>
                <w:sz w:val="26"/>
                <w:szCs w:val="26"/>
              </w:rPr>
              <w:t>алгобек</w:t>
            </w:r>
            <w:proofErr w:type="spellEnd"/>
            <w:r w:rsidRPr="00EE411E">
              <w:rPr>
                <w:sz w:val="26"/>
                <w:szCs w:val="26"/>
              </w:rPr>
              <w:t xml:space="preserve"> и Малгобекского района.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AB5112" w:rsidRPr="00EE411E" w:rsidRDefault="00AB5112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B5112" w:rsidRPr="00EE411E" w:rsidRDefault="00AB5112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8,15,22.12</w:t>
            </w:r>
          </w:p>
          <w:p w:rsidR="00AB5112" w:rsidRPr="00EE411E" w:rsidRDefault="00AB5112" w:rsidP="000730D7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AB5112" w:rsidRPr="00EE411E" w:rsidRDefault="00AB5112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ГБОУ «СОШ№5</w:t>
            </w:r>
          </w:p>
          <w:p w:rsidR="00AB5112" w:rsidRPr="00EE411E" w:rsidRDefault="00AB5112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алгобек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B5112" w:rsidRPr="00EE411E" w:rsidRDefault="00AB5112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B5112" w:rsidRPr="00EE411E" w:rsidRDefault="00AB5112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отчёт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5112" w:rsidRPr="00EE411E" w:rsidRDefault="00AB5112" w:rsidP="000730D7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Аушева М.А.</w:t>
            </w:r>
          </w:p>
          <w:p w:rsidR="00AB5112" w:rsidRPr="00EE411E" w:rsidRDefault="00AB5112" w:rsidP="000730D7">
            <w:pPr>
              <w:pStyle w:val="ab"/>
              <w:spacing w:line="240" w:lineRule="auto"/>
              <w:rPr>
                <w:sz w:val="26"/>
                <w:szCs w:val="26"/>
              </w:rPr>
            </w:pPr>
          </w:p>
        </w:tc>
      </w:tr>
      <w:tr w:rsidR="00E73E83" w:rsidRPr="00EE411E" w:rsidTr="00597576">
        <w:trPr>
          <w:trHeight w:val="818"/>
        </w:trPr>
        <w:tc>
          <w:tcPr>
            <w:tcW w:w="567" w:type="dxa"/>
          </w:tcPr>
          <w:p w:rsidR="00E73E83" w:rsidRPr="00EE411E" w:rsidRDefault="00E73E83" w:rsidP="009B5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1" w:type="dxa"/>
          </w:tcPr>
          <w:p w:rsidR="00E73E83" w:rsidRPr="00EE411E" w:rsidRDefault="00E73E83" w:rsidP="00A9799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Курсы - стажировка по теме «Подготовка обучающихся на уроке к действиям в опасных и чрезвычайных ситуациях»</w:t>
            </w:r>
            <w:proofErr w:type="gramEnd"/>
          </w:p>
        </w:tc>
        <w:tc>
          <w:tcPr>
            <w:tcW w:w="1015" w:type="dxa"/>
            <w:gridSpan w:val="2"/>
          </w:tcPr>
          <w:p w:rsidR="00E73E83" w:rsidRPr="00EE411E" w:rsidRDefault="00E73E83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9" w:type="dxa"/>
            <w:gridSpan w:val="2"/>
          </w:tcPr>
          <w:p w:rsidR="00E73E83" w:rsidRPr="00EE411E" w:rsidRDefault="00E73E83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учителя ОБЖ </w:t>
            </w:r>
          </w:p>
          <w:p w:rsidR="00E73E83" w:rsidRPr="00EE411E" w:rsidRDefault="00E73E83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(г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spellStart"/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Малгобек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и Малгобекский район)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E73E83" w:rsidRPr="00EE411E" w:rsidRDefault="00E73E83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E73E83" w:rsidRPr="00EE411E" w:rsidRDefault="00E73E83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3E83" w:rsidRPr="00EE411E" w:rsidRDefault="00E73E83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3E83" w:rsidRPr="00EE411E" w:rsidRDefault="00E73E83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3E83" w:rsidRPr="00EE411E" w:rsidRDefault="00E73E83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E73E83" w:rsidRPr="00EE411E" w:rsidRDefault="00E73E83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Февраль 2022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E73E83" w:rsidRPr="00EE411E" w:rsidRDefault="00E73E83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ГБОУ </w:t>
            </w:r>
          </w:p>
          <w:p w:rsidR="00E73E83" w:rsidRPr="00EE411E" w:rsidRDefault="00E73E83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«СОШ №17 с.п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ерхние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Ачалуки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73E83" w:rsidRPr="00EE411E" w:rsidRDefault="00E73E83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отчёт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3E83" w:rsidRPr="00EE411E" w:rsidRDefault="00E73E83" w:rsidP="00A9799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Яндиев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А.Х.,</w:t>
            </w:r>
          </w:p>
          <w:p w:rsidR="00E73E83" w:rsidRPr="00EE411E" w:rsidRDefault="00E73E83" w:rsidP="00A9799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Чапанов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М.М</w:t>
            </w:r>
          </w:p>
        </w:tc>
      </w:tr>
      <w:tr w:rsidR="00E73E83" w:rsidRPr="00EE411E" w:rsidTr="00597576">
        <w:trPr>
          <w:trHeight w:val="818"/>
        </w:trPr>
        <w:tc>
          <w:tcPr>
            <w:tcW w:w="567" w:type="dxa"/>
          </w:tcPr>
          <w:p w:rsidR="00E73E83" w:rsidRPr="00EE411E" w:rsidRDefault="00E73E83" w:rsidP="009B5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1" w:type="dxa"/>
          </w:tcPr>
          <w:p w:rsidR="00E73E83" w:rsidRPr="00EE411E" w:rsidRDefault="00E73E83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Курсы-стажировка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«Актуальные вопросы и проблемы деятельности библиотеки образовательного учреждения в условиях ФГОС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»(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Малгобекский район и город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Малгобек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15" w:type="dxa"/>
            <w:gridSpan w:val="2"/>
          </w:tcPr>
          <w:p w:rsidR="00E73E83" w:rsidRPr="00EE411E" w:rsidRDefault="00E73E83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29" w:type="dxa"/>
            <w:gridSpan w:val="2"/>
          </w:tcPr>
          <w:p w:rsidR="00E73E83" w:rsidRPr="00EE411E" w:rsidRDefault="00E73E83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Библиотекари ОО.</w:t>
            </w:r>
          </w:p>
          <w:p w:rsidR="00E73E83" w:rsidRPr="00EE411E" w:rsidRDefault="00E73E83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(молодые специалисты стаж до 5лет)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E73E83" w:rsidRPr="00EE411E" w:rsidRDefault="00E73E83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E73E83" w:rsidRPr="00EE411E" w:rsidRDefault="00E73E83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08.10</w:t>
            </w:r>
          </w:p>
          <w:p w:rsidR="00E73E83" w:rsidRPr="00EE411E" w:rsidRDefault="00E73E83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февраль 2022г.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E73E83" w:rsidRPr="00EE411E" w:rsidRDefault="00E73E83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ГБОУ «Гимназия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алгобек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73E83" w:rsidRPr="00EE411E" w:rsidRDefault="00E73E83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3E83" w:rsidRPr="00EE411E" w:rsidRDefault="00E73E83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Оздоева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М.М.Додова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8E4487" w:rsidRPr="00EE411E" w:rsidTr="00597576">
        <w:trPr>
          <w:trHeight w:val="818"/>
        </w:trPr>
        <w:tc>
          <w:tcPr>
            <w:tcW w:w="567" w:type="dxa"/>
          </w:tcPr>
          <w:p w:rsidR="008E4487" w:rsidRPr="00EE411E" w:rsidRDefault="008E4487" w:rsidP="009B5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1" w:type="dxa"/>
          </w:tcPr>
          <w:p w:rsidR="008E4487" w:rsidRPr="00EE411E" w:rsidRDefault="008E4487" w:rsidP="00A97994">
            <w:pPr>
              <w:pStyle w:val="a8"/>
              <w:ind w:left="708" w:hanging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Курсы повышения </w:t>
            </w:r>
          </w:p>
          <w:p w:rsidR="008E4487" w:rsidRPr="00EE411E" w:rsidRDefault="008E4487" w:rsidP="00A9799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квалификации</w:t>
            </w:r>
          </w:p>
        </w:tc>
        <w:tc>
          <w:tcPr>
            <w:tcW w:w="1015" w:type="dxa"/>
            <w:gridSpan w:val="2"/>
          </w:tcPr>
          <w:p w:rsidR="008E4487" w:rsidRPr="00EE411E" w:rsidRDefault="008E4487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2129" w:type="dxa"/>
            <w:gridSpan w:val="2"/>
          </w:tcPr>
          <w:p w:rsidR="0017455A" w:rsidRPr="00EE411E" w:rsidRDefault="0017455A" w:rsidP="00A97994">
            <w:pPr>
              <w:spacing w:line="276" w:lineRule="auto"/>
              <w:ind w:right="-39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заместителей директоров</w:t>
            </w:r>
          </w:p>
          <w:p w:rsidR="008E4487" w:rsidRPr="00EE411E" w:rsidRDefault="0017455A" w:rsidP="00A97994">
            <w:pPr>
              <w:spacing w:line="276" w:lineRule="auto"/>
              <w:ind w:right="-39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8E4487" w:rsidRPr="00EE411E">
              <w:rPr>
                <w:rFonts w:ascii="Times New Roman" w:hAnsi="Times New Roman" w:cs="Times New Roman"/>
                <w:sz w:val="26"/>
                <w:szCs w:val="26"/>
              </w:rPr>
              <w:t>ВР, учителей по психологии и учителей по основам религии образовательных учреждений Республики Ингушетия:</w:t>
            </w:r>
          </w:p>
          <w:p w:rsidR="008E4487" w:rsidRPr="00EE411E" w:rsidRDefault="008E4487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4487" w:rsidRPr="00EE411E" w:rsidRDefault="008E4487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8E4487" w:rsidRPr="00EE411E" w:rsidRDefault="008E4487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8E4487" w:rsidRPr="00EE411E" w:rsidRDefault="008E4487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Февраль 202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 г.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8E4487" w:rsidRPr="00EE411E" w:rsidRDefault="008E4487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4487" w:rsidRPr="00EE411E" w:rsidRDefault="008E4487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отчёт.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4487" w:rsidRPr="00EE411E" w:rsidRDefault="008E4487" w:rsidP="00A9799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Яндиев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А.Х., представитель военного комиссариата,  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МЧС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,к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расный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крест</w:t>
            </w:r>
          </w:p>
        </w:tc>
      </w:tr>
      <w:tr w:rsidR="008E4487" w:rsidRPr="00EE411E" w:rsidTr="00597576">
        <w:trPr>
          <w:trHeight w:val="818"/>
        </w:trPr>
        <w:tc>
          <w:tcPr>
            <w:tcW w:w="567" w:type="dxa"/>
          </w:tcPr>
          <w:p w:rsidR="008E4487" w:rsidRPr="00EE411E" w:rsidRDefault="008E4487" w:rsidP="009B5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1" w:type="dxa"/>
          </w:tcPr>
          <w:p w:rsidR="008E4487" w:rsidRPr="00EE411E" w:rsidRDefault="008E4487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Курсы-стажировка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«Роль школьной библиотеки в условиях реализации ФГОС» (г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азрань и Назрановский район)(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г.Малгобек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Малгобекский район) (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г.Сунжа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и Сунженский район).</w:t>
            </w:r>
          </w:p>
        </w:tc>
        <w:tc>
          <w:tcPr>
            <w:tcW w:w="1015" w:type="dxa"/>
            <w:gridSpan w:val="2"/>
          </w:tcPr>
          <w:p w:rsidR="008E4487" w:rsidRPr="00EE411E" w:rsidRDefault="008E4487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2129" w:type="dxa"/>
            <w:gridSpan w:val="2"/>
          </w:tcPr>
          <w:p w:rsidR="008E4487" w:rsidRPr="00EE411E" w:rsidRDefault="008E4487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Библиотекари ОО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8E4487" w:rsidRPr="00EE411E" w:rsidRDefault="008E4487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8E4487" w:rsidRPr="00EE411E" w:rsidRDefault="008E4487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Март.  Апрель</w:t>
            </w:r>
          </w:p>
          <w:p w:rsidR="008E4487" w:rsidRPr="00EE411E" w:rsidRDefault="008E4487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8E4487" w:rsidRPr="00EE411E" w:rsidRDefault="008E4487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ГБОУ СОШ №10 г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азрань. ГБОУ гимназия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алгобек</w:t>
            </w:r>
            <w:proofErr w:type="spellEnd"/>
          </w:p>
          <w:p w:rsidR="008E4487" w:rsidRPr="00EE411E" w:rsidRDefault="008E4487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.ГБОУ СОШ№7г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унжа.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4487" w:rsidRPr="00EE411E" w:rsidRDefault="008E4487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4487" w:rsidRPr="00EE411E" w:rsidRDefault="008E4487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Оздоева М.М,</w:t>
            </w:r>
          </w:p>
          <w:p w:rsidR="008E4487" w:rsidRPr="00EE411E" w:rsidRDefault="008E4487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Барахоева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М.М. </w:t>
            </w:r>
          </w:p>
          <w:p w:rsidR="008E4487" w:rsidRPr="00EE411E" w:rsidRDefault="008E4487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Цечоева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З.М.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Додова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8E4487" w:rsidRPr="00EE411E" w:rsidTr="00597576">
        <w:trPr>
          <w:trHeight w:val="818"/>
        </w:trPr>
        <w:tc>
          <w:tcPr>
            <w:tcW w:w="567" w:type="dxa"/>
          </w:tcPr>
          <w:p w:rsidR="008E4487" w:rsidRPr="00EE411E" w:rsidRDefault="008E4487" w:rsidP="009B5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1" w:type="dxa"/>
          </w:tcPr>
          <w:p w:rsidR="008E4487" w:rsidRPr="00EE411E" w:rsidRDefault="008E4487" w:rsidP="00A9799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Курс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ы-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стажировка по теме «Основы воинской службы»</w:t>
            </w:r>
          </w:p>
        </w:tc>
        <w:tc>
          <w:tcPr>
            <w:tcW w:w="1015" w:type="dxa"/>
            <w:gridSpan w:val="2"/>
          </w:tcPr>
          <w:p w:rsidR="008E4487" w:rsidRPr="00EE411E" w:rsidRDefault="008E4487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9" w:type="dxa"/>
            <w:gridSpan w:val="2"/>
          </w:tcPr>
          <w:p w:rsidR="008E4487" w:rsidRPr="00EE411E" w:rsidRDefault="008E4487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учителя ОБЖ </w:t>
            </w:r>
          </w:p>
          <w:p w:rsidR="008E4487" w:rsidRPr="00EE411E" w:rsidRDefault="008E4487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 Назрань и Назрановский район)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8E4487" w:rsidRPr="00EE411E" w:rsidRDefault="008E4487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8E4487" w:rsidRPr="00EE411E" w:rsidRDefault="008E4487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8E4487" w:rsidRPr="00EE411E" w:rsidRDefault="008E4487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8E4487" w:rsidRPr="00EE411E" w:rsidRDefault="008E4487" w:rsidP="00A97994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ГБОУ «СОШ №3 с.п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антышево»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4487" w:rsidRPr="00EE411E" w:rsidRDefault="008E4487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отчёт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4487" w:rsidRPr="00EE411E" w:rsidRDefault="008E4487" w:rsidP="00A9799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Яндиев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А.Х.,</w:t>
            </w:r>
          </w:p>
          <w:p w:rsidR="008E4487" w:rsidRPr="00EE411E" w:rsidRDefault="008E4487" w:rsidP="00A9799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Дзауров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М.С.</w:t>
            </w:r>
          </w:p>
        </w:tc>
      </w:tr>
      <w:tr w:rsidR="008E4487" w:rsidRPr="00EE411E" w:rsidTr="00597576">
        <w:trPr>
          <w:trHeight w:val="818"/>
        </w:trPr>
        <w:tc>
          <w:tcPr>
            <w:tcW w:w="567" w:type="dxa"/>
          </w:tcPr>
          <w:p w:rsidR="008E4487" w:rsidRPr="00EE411E" w:rsidRDefault="008E4487" w:rsidP="009B5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1" w:type="dxa"/>
          </w:tcPr>
          <w:p w:rsidR="008E4487" w:rsidRPr="00EE411E" w:rsidRDefault="008E4487" w:rsidP="00B96C7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Курсы стажировки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по теме: </w:t>
            </w:r>
            <w:r w:rsidRPr="00EE41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«Современный урок английского языка. Требования к уроку. Современные тенденции теории и практики обучения английскому языку».</w:t>
            </w:r>
          </w:p>
        </w:tc>
        <w:tc>
          <w:tcPr>
            <w:tcW w:w="1015" w:type="dxa"/>
            <w:gridSpan w:val="2"/>
          </w:tcPr>
          <w:p w:rsidR="008E4487" w:rsidRPr="00EE411E" w:rsidRDefault="008E4487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29" w:type="dxa"/>
            <w:gridSpan w:val="2"/>
          </w:tcPr>
          <w:p w:rsidR="008E4487" w:rsidRPr="00EE411E" w:rsidRDefault="008E4487" w:rsidP="00351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английского языка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8E4487" w:rsidRPr="00EE411E" w:rsidRDefault="008E4487" w:rsidP="0028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8E4487" w:rsidRPr="00EE411E" w:rsidRDefault="008E4487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8E4487" w:rsidRPr="00EE411E" w:rsidRDefault="008E4487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  <w:p w:rsidR="008E4487" w:rsidRPr="00EE411E" w:rsidRDefault="008E4487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8E4487" w:rsidRPr="00EE411E" w:rsidRDefault="008E4487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ГБОУ «СОШ №5 г.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Малгобек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4487" w:rsidRPr="00EE411E" w:rsidRDefault="008E4487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4487" w:rsidRPr="00EE411E" w:rsidRDefault="008E4487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Гелисханова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Ф.Х.</w:t>
            </w:r>
          </w:p>
        </w:tc>
      </w:tr>
      <w:tr w:rsidR="008E4487" w:rsidRPr="00EE411E" w:rsidTr="00597576">
        <w:trPr>
          <w:trHeight w:val="818"/>
        </w:trPr>
        <w:tc>
          <w:tcPr>
            <w:tcW w:w="567" w:type="dxa"/>
          </w:tcPr>
          <w:p w:rsidR="008E4487" w:rsidRPr="00EE411E" w:rsidRDefault="008E4487" w:rsidP="009B5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1" w:type="dxa"/>
          </w:tcPr>
          <w:p w:rsidR="008E4487" w:rsidRPr="00EE411E" w:rsidRDefault="008E4487" w:rsidP="00B96C7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Курсы-стажировка</w:t>
            </w: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по теме «Проектирование урока в рамках реализации обновленных ФГОС НОО» (г</w:t>
            </w:r>
            <w:proofErr w:type="gram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.Н</w:t>
            </w:r>
            <w:proofErr w:type="gramEnd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азрань, Назрановский район)</w:t>
            </w:r>
          </w:p>
        </w:tc>
        <w:tc>
          <w:tcPr>
            <w:tcW w:w="1015" w:type="dxa"/>
            <w:gridSpan w:val="2"/>
          </w:tcPr>
          <w:p w:rsidR="008E4487" w:rsidRPr="00EE411E" w:rsidRDefault="008E4487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18</w:t>
            </w:r>
          </w:p>
        </w:tc>
        <w:tc>
          <w:tcPr>
            <w:tcW w:w="2129" w:type="dxa"/>
            <w:gridSpan w:val="2"/>
          </w:tcPr>
          <w:p w:rsidR="008E4487" w:rsidRPr="00EE411E" w:rsidRDefault="008E4487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учителя начальных классов</w:t>
            </w:r>
          </w:p>
          <w:p w:rsidR="008E4487" w:rsidRPr="00EE411E" w:rsidRDefault="008E4487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(4 </w:t>
            </w:r>
            <w:proofErr w:type="spell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кл</w:t>
            </w:r>
            <w:proofErr w:type="spellEnd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.)</w:t>
            </w:r>
          </w:p>
        </w:tc>
        <w:tc>
          <w:tcPr>
            <w:tcW w:w="1419" w:type="dxa"/>
          </w:tcPr>
          <w:p w:rsidR="008E4487" w:rsidRPr="00EE411E" w:rsidRDefault="008E4487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10</w:t>
            </w:r>
          </w:p>
        </w:tc>
        <w:tc>
          <w:tcPr>
            <w:tcW w:w="1277" w:type="dxa"/>
          </w:tcPr>
          <w:p w:rsidR="008E4487" w:rsidRPr="00EE411E" w:rsidRDefault="008E4487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апрель 2022 г.</w:t>
            </w:r>
          </w:p>
        </w:tc>
        <w:tc>
          <w:tcPr>
            <w:tcW w:w="1985" w:type="dxa"/>
          </w:tcPr>
          <w:p w:rsidR="008E4487" w:rsidRPr="00EE411E" w:rsidRDefault="008E4487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на базе школы</w:t>
            </w:r>
          </w:p>
        </w:tc>
        <w:tc>
          <w:tcPr>
            <w:tcW w:w="1276" w:type="dxa"/>
          </w:tcPr>
          <w:p w:rsidR="008E4487" w:rsidRPr="00EE411E" w:rsidRDefault="008E4487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8E4487" w:rsidRPr="00EE411E" w:rsidRDefault="008E4487" w:rsidP="00B96C7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Саутиева</w:t>
            </w:r>
            <w:proofErr w:type="spellEnd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П.Х.</w:t>
            </w:r>
          </w:p>
        </w:tc>
      </w:tr>
      <w:tr w:rsidR="008E4487" w:rsidRPr="00EE411E" w:rsidTr="00597576">
        <w:trPr>
          <w:trHeight w:val="818"/>
        </w:trPr>
        <w:tc>
          <w:tcPr>
            <w:tcW w:w="567" w:type="dxa"/>
          </w:tcPr>
          <w:p w:rsidR="008E4487" w:rsidRPr="00EE411E" w:rsidRDefault="008E4487" w:rsidP="009B5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1" w:type="dxa"/>
          </w:tcPr>
          <w:p w:rsidR="008E4487" w:rsidRPr="00EE411E" w:rsidRDefault="008E4487" w:rsidP="00B96C7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Курсы-стажировка</w:t>
            </w: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по теме «Проектирование урока в рамках реализации обновленных ФГОС НОО» (</w:t>
            </w:r>
            <w:proofErr w:type="spell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г</w:t>
            </w:r>
            <w:proofErr w:type="gram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.М</w:t>
            </w:r>
            <w:proofErr w:type="gramEnd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алгобек</w:t>
            </w:r>
            <w:proofErr w:type="spellEnd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, Малгобекский район)</w:t>
            </w:r>
          </w:p>
        </w:tc>
        <w:tc>
          <w:tcPr>
            <w:tcW w:w="1015" w:type="dxa"/>
            <w:gridSpan w:val="2"/>
          </w:tcPr>
          <w:p w:rsidR="008E4487" w:rsidRPr="00EE411E" w:rsidRDefault="008E4487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18</w:t>
            </w:r>
          </w:p>
        </w:tc>
        <w:tc>
          <w:tcPr>
            <w:tcW w:w="2129" w:type="dxa"/>
            <w:gridSpan w:val="2"/>
          </w:tcPr>
          <w:p w:rsidR="008E4487" w:rsidRPr="00EE411E" w:rsidRDefault="008E4487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учителя начальных классов </w:t>
            </w:r>
          </w:p>
          <w:p w:rsidR="008E4487" w:rsidRPr="00EE411E" w:rsidRDefault="008E4487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(4 </w:t>
            </w:r>
            <w:proofErr w:type="spell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кл</w:t>
            </w:r>
            <w:proofErr w:type="spellEnd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.)</w:t>
            </w:r>
          </w:p>
        </w:tc>
        <w:tc>
          <w:tcPr>
            <w:tcW w:w="1419" w:type="dxa"/>
          </w:tcPr>
          <w:p w:rsidR="008E4487" w:rsidRPr="00EE411E" w:rsidRDefault="008E4487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10</w:t>
            </w:r>
          </w:p>
        </w:tc>
        <w:tc>
          <w:tcPr>
            <w:tcW w:w="1277" w:type="dxa"/>
          </w:tcPr>
          <w:p w:rsidR="008E4487" w:rsidRPr="00EE411E" w:rsidRDefault="008E4487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апрель 2022 г.</w:t>
            </w:r>
          </w:p>
        </w:tc>
        <w:tc>
          <w:tcPr>
            <w:tcW w:w="1985" w:type="dxa"/>
          </w:tcPr>
          <w:p w:rsidR="008E4487" w:rsidRPr="00EE411E" w:rsidRDefault="008E4487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на базе школы</w:t>
            </w:r>
          </w:p>
        </w:tc>
        <w:tc>
          <w:tcPr>
            <w:tcW w:w="1276" w:type="dxa"/>
          </w:tcPr>
          <w:p w:rsidR="008E4487" w:rsidRPr="00EE411E" w:rsidRDefault="008E4487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8E4487" w:rsidRPr="00EE411E" w:rsidRDefault="008E4487" w:rsidP="00B96C7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Саутиева</w:t>
            </w:r>
            <w:proofErr w:type="spellEnd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П.Х.</w:t>
            </w:r>
          </w:p>
        </w:tc>
      </w:tr>
      <w:tr w:rsidR="008E4487" w:rsidRPr="00EE411E" w:rsidTr="00597576">
        <w:trPr>
          <w:trHeight w:val="818"/>
        </w:trPr>
        <w:tc>
          <w:tcPr>
            <w:tcW w:w="567" w:type="dxa"/>
          </w:tcPr>
          <w:p w:rsidR="008E4487" w:rsidRPr="00EE411E" w:rsidRDefault="008E4487" w:rsidP="009B5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1" w:type="dxa"/>
          </w:tcPr>
          <w:p w:rsidR="008E4487" w:rsidRPr="00EE411E" w:rsidRDefault="008E4487" w:rsidP="00B96C7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Курсы-стажировка</w:t>
            </w: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по теме «Проектирование урока в рамках реализации обновленных ФГОС НОО» (</w:t>
            </w:r>
            <w:proofErr w:type="spell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г</w:t>
            </w:r>
            <w:proofErr w:type="gram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.С</w:t>
            </w:r>
            <w:proofErr w:type="gramEnd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унжа</w:t>
            </w:r>
            <w:proofErr w:type="spellEnd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, Сунженский район)</w:t>
            </w:r>
          </w:p>
        </w:tc>
        <w:tc>
          <w:tcPr>
            <w:tcW w:w="1015" w:type="dxa"/>
            <w:gridSpan w:val="2"/>
          </w:tcPr>
          <w:p w:rsidR="008E4487" w:rsidRPr="00EE411E" w:rsidRDefault="008E4487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18</w:t>
            </w:r>
          </w:p>
        </w:tc>
        <w:tc>
          <w:tcPr>
            <w:tcW w:w="2129" w:type="dxa"/>
            <w:gridSpan w:val="2"/>
          </w:tcPr>
          <w:p w:rsidR="008E4487" w:rsidRPr="00EE411E" w:rsidRDefault="008E4487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учителя начальных классов </w:t>
            </w:r>
          </w:p>
          <w:p w:rsidR="008E4487" w:rsidRPr="00EE411E" w:rsidRDefault="008E4487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(4 </w:t>
            </w:r>
            <w:proofErr w:type="spell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кл</w:t>
            </w:r>
            <w:proofErr w:type="spellEnd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.)</w:t>
            </w:r>
          </w:p>
        </w:tc>
        <w:tc>
          <w:tcPr>
            <w:tcW w:w="1419" w:type="dxa"/>
          </w:tcPr>
          <w:p w:rsidR="008E4487" w:rsidRPr="00EE411E" w:rsidRDefault="008E4487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10</w:t>
            </w:r>
          </w:p>
        </w:tc>
        <w:tc>
          <w:tcPr>
            <w:tcW w:w="1277" w:type="dxa"/>
          </w:tcPr>
          <w:p w:rsidR="008E4487" w:rsidRPr="00EE411E" w:rsidRDefault="008E4487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апрель 2022 г.</w:t>
            </w:r>
          </w:p>
        </w:tc>
        <w:tc>
          <w:tcPr>
            <w:tcW w:w="1985" w:type="dxa"/>
          </w:tcPr>
          <w:p w:rsidR="008E4487" w:rsidRPr="00EE411E" w:rsidRDefault="008E4487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на базе школы</w:t>
            </w:r>
          </w:p>
        </w:tc>
        <w:tc>
          <w:tcPr>
            <w:tcW w:w="1276" w:type="dxa"/>
          </w:tcPr>
          <w:p w:rsidR="008E4487" w:rsidRPr="00EE411E" w:rsidRDefault="008E4487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8E4487" w:rsidRPr="00EE411E" w:rsidRDefault="008E4487" w:rsidP="00B96C7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Саутиева</w:t>
            </w:r>
            <w:proofErr w:type="spellEnd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П.Х.</w:t>
            </w:r>
          </w:p>
        </w:tc>
      </w:tr>
      <w:tr w:rsidR="008E4487" w:rsidRPr="00EE411E" w:rsidTr="00597576">
        <w:trPr>
          <w:trHeight w:val="818"/>
        </w:trPr>
        <w:tc>
          <w:tcPr>
            <w:tcW w:w="567" w:type="dxa"/>
          </w:tcPr>
          <w:p w:rsidR="008E4487" w:rsidRPr="00EE411E" w:rsidRDefault="008E4487" w:rsidP="009B55CC">
            <w:pPr>
              <w:pStyle w:val="a3"/>
              <w:ind w:left="14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1" w:type="dxa"/>
          </w:tcPr>
          <w:p w:rsidR="008E4487" w:rsidRPr="00EE411E" w:rsidRDefault="008E4487" w:rsidP="000730D7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EE4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</w:t>
            </w:r>
            <w:r w:rsidRPr="00EE41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урсы – стажировка</w:t>
            </w:r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E41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для учителей биологии, выпускники которых показали низкие результаты </w:t>
            </w:r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выполнения заданий ЕГЭ-2020 (на основе протоколов результатов выполнения заданий участниками ЕГЭ-2020) с целью повышения качества образовательных результатов по оценочным процедурам</w:t>
            </w:r>
            <w:proofErr w:type="gramEnd"/>
          </w:p>
        </w:tc>
        <w:tc>
          <w:tcPr>
            <w:tcW w:w="1015" w:type="dxa"/>
            <w:gridSpan w:val="2"/>
          </w:tcPr>
          <w:p w:rsidR="008E4487" w:rsidRPr="00EE411E" w:rsidRDefault="008E4487" w:rsidP="000730D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29" w:type="dxa"/>
            <w:gridSpan w:val="2"/>
          </w:tcPr>
          <w:p w:rsidR="008E4487" w:rsidRPr="00EE411E" w:rsidRDefault="008E4487" w:rsidP="000730D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9" w:type="dxa"/>
          </w:tcPr>
          <w:p w:rsidR="008E4487" w:rsidRPr="00EE411E" w:rsidRDefault="008E4487" w:rsidP="000730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 биологии, учащиеся которых не преодолели «минимальный порог» по результата</w:t>
            </w:r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</w:t>
            </w:r>
          </w:p>
          <w:p w:rsidR="008E4487" w:rsidRPr="00EE411E" w:rsidRDefault="008E4487" w:rsidP="000730D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ГИА -2021г. </w:t>
            </w:r>
          </w:p>
        </w:tc>
        <w:tc>
          <w:tcPr>
            <w:tcW w:w="1277" w:type="dxa"/>
          </w:tcPr>
          <w:p w:rsidR="008E4487" w:rsidRPr="00EE411E" w:rsidRDefault="008E4487" w:rsidP="000730D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апрель</w:t>
            </w:r>
          </w:p>
          <w:p w:rsidR="008E4487" w:rsidRPr="00EE411E" w:rsidRDefault="008E4487" w:rsidP="000730D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985" w:type="dxa"/>
          </w:tcPr>
          <w:p w:rsidR="008E4487" w:rsidRPr="00EE411E" w:rsidRDefault="008E4487" w:rsidP="000730D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ГБОУ «СОШ №3 с.п. </w:t>
            </w:r>
            <w:proofErr w:type="spellStart"/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Плиево</w:t>
            </w:r>
            <w:proofErr w:type="spellEnd"/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8E4487" w:rsidRPr="00EE411E" w:rsidRDefault="008E4487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8E4487" w:rsidRPr="00EE411E" w:rsidRDefault="008E4487" w:rsidP="000730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Оздоева М. М.-А.</w:t>
            </w:r>
          </w:p>
        </w:tc>
      </w:tr>
    </w:tbl>
    <w:p w:rsidR="0066352F" w:rsidRPr="00EE411E" w:rsidRDefault="0066352F" w:rsidP="00AD18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448D" w:rsidRPr="00EE411E" w:rsidRDefault="00D2448D" w:rsidP="00AD18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448D" w:rsidRPr="00EE411E" w:rsidRDefault="00D2448D" w:rsidP="00AD18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448D" w:rsidRPr="00EE411E" w:rsidRDefault="00D2448D" w:rsidP="00AD18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448D" w:rsidRPr="00EE411E" w:rsidRDefault="00D2448D" w:rsidP="00AD18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448D" w:rsidRPr="00EE411E" w:rsidRDefault="00D2448D" w:rsidP="00AD18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184D" w:rsidRPr="00EE411E" w:rsidRDefault="00AD184D" w:rsidP="00AD18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11E">
        <w:rPr>
          <w:rFonts w:ascii="Times New Roman" w:hAnsi="Times New Roman" w:cs="Times New Roman"/>
          <w:b/>
          <w:sz w:val="26"/>
          <w:szCs w:val="26"/>
        </w:rPr>
        <w:t>МЕЖКУРСОВАЯ ДЕЯТЕЛЬНОСТЬ</w:t>
      </w:r>
    </w:p>
    <w:p w:rsidR="00AD184D" w:rsidRPr="00EE411E" w:rsidRDefault="00AD184D" w:rsidP="00AD18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16160" w:type="dxa"/>
        <w:tblInd w:w="-714" w:type="dxa"/>
        <w:tblLayout w:type="fixed"/>
        <w:tblLook w:val="04A0"/>
      </w:tblPr>
      <w:tblGrid>
        <w:gridCol w:w="568"/>
        <w:gridCol w:w="4819"/>
        <w:gridCol w:w="992"/>
        <w:gridCol w:w="2127"/>
        <w:gridCol w:w="1417"/>
        <w:gridCol w:w="1276"/>
        <w:gridCol w:w="1984"/>
        <w:gridCol w:w="1276"/>
        <w:gridCol w:w="1701"/>
      </w:tblGrid>
      <w:tr w:rsidR="00AD184D" w:rsidRPr="00EE411E" w:rsidTr="00797A54">
        <w:tc>
          <w:tcPr>
            <w:tcW w:w="568" w:type="dxa"/>
          </w:tcPr>
          <w:p w:rsidR="00AD184D" w:rsidRPr="00EE411E" w:rsidRDefault="00AD184D" w:rsidP="00AD18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819" w:type="dxa"/>
          </w:tcPr>
          <w:p w:rsidR="00AD184D" w:rsidRPr="00EE411E" w:rsidRDefault="00AD184D" w:rsidP="00AD18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992" w:type="dxa"/>
          </w:tcPr>
          <w:p w:rsidR="00AD184D" w:rsidRPr="00EE411E" w:rsidRDefault="00AD184D" w:rsidP="00AD18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Объём программы</w:t>
            </w:r>
          </w:p>
        </w:tc>
        <w:tc>
          <w:tcPr>
            <w:tcW w:w="2127" w:type="dxa"/>
          </w:tcPr>
          <w:p w:rsidR="00AD184D" w:rsidRPr="00EE411E" w:rsidRDefault="00AD184D" w:rsidP="00AD18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Целевая</w:t>
            </w:r>
            <w:proofErr w:type="gramEnd"/>
          </w:p>
          <w:p w:rsidR="00AD184D" w:rsidRPr="00EE411E" w:rsidRDefault="00AD184D" w:rsidP="00AD18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  <w:tc>
          <w:tcPr>
            <w:tcW w:w="1417" w:type="dxa"/>
          </w:tcPr>
          <w:p w:rsidR="00AD184D" w:rsidRPr="00EE411E" w:rsidRDefault="00AD184D" w:rsidP="00AD18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Цифровые показатели</w:t>
            </w:r>
          </w:p>
        </w:tc>
        <w:tc>
          <w:tcPr>
            <w:tcW w:w="1276" w:type="dxa"/>
          </w:tcPr>
          <w:p w:rsidR="00AD184D" w:rsidRPr="00EE411E" w:rsidRDefault="00AD184D" w:rsidP="00AD18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1984" w:type="dxa"/>
          </w:tcPr>
          <w:p w:rsidR="00AD184D" w:rsidRPr="00EE411E" w:rsidRDefault="00AD184D" w:rsidP="00AD18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276" w:type="dxa"/>
          </w:tcPr>
          <w:p w:rsidR="00AD184D" w:rsidRPr="00EE411E" w:rsidRDefault="00AD184D" w:rsidP="00797A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Форма завершен</w:t>
            </w:r>
            <w:r w:rsidR="00797A54"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ия</w:t>
            </w:r>
          </w:p>
        </w:tc>
        <w:tc>
          <w:tcPr>
            <w:tcW w:w="1701" w:type="dxa"/>
          </w:tcPr>
          <w:p w:rsidR="00AD184D" w:rsidRPr="00EE411E" w:rsidRDefault="00AD184D" w:rsidP="00AD18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Ответствен.</w:t>
            </w:r>
            <w:proofErr w:type="gramEnd"/>
          </w:p>
          <w:p w:rsidR="00AD184D" w:rsidRPr="00EE411E" w:rsidRDefault="00AD184D" w:rsidP="00AD18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</w:p>
        </w:tc>
      </w:tr>
      <w:tr w:rsidR="000B1F3C" w:rsidRPr="00EE411E" w:rsidTr="00797A54">
        <w:trPr>
          <w:trHeight w:val="582"/>
        </w:trPr>
        <w:tc>
          <w:tcPr>
            <w:tcW w:w="568" w:type="dxa"/>
          </w:tcPr>
          <w:p w:rsidR="000B1F3C" w:rsidRPr="00EE411E" w:rsidRDefault="000B1F3C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0B1F3C" w:rsidRPr="00EE411E" w:rsidRDefault="000B1F3C" w:rsidP="00B96C7C">
            <w:pPr>
              <w:pStyle w:val="ac"/>
              <w:rPr>
                <w:sz w:val="26"/>
                <w:szCs w:val="26"/>
              </w:rPr>
            </w:pPr>
            <w:r w:rsidRPr="00EE411E">
              <w:rPr>
                <w:b/>
                <w:sz w:val="26"/>
                <w:szCs w:val="26"/>
                <w:lang w:eastAsia="en-US"/>
              </w:rPr>
              <w:t xml:space="preserve">Августовское педагогическое совещание </w:t>
            </w:r>
            <w:r w:rsidRPr="00EE411E">
              <w:rPr>
                <w:sz w:val="26"/>
                <w:szCs w:val="26"/>
                <w:lang w:eastAsia="en-US"/>
              </w:rPr>
              <w:t>по теме «</w:t>
            </w:r>
            <w:r w:rsidRPr="00EE411E">
              <w:rPr>
                <w:sz w:val="26"/>
                <w:szCs w:val="26"/>
              </w:rPr>
              <w:t xml:space="preserve">Ключевые направления достижения стратегической цели по вхождению Российской Федерации в число 10 ведущих стран мира по качеству общего образования»  </w:t>
            </w:r>
          </w:p>
        </w:tc>
        <w:tc>
          <w:tcPr>
            <w:tcW w:w="992" w:type="dxa"/>
          </w:tcPr>
          <w:p w:rsidR="000B1F3C" w:rsidRPr="00EE411E" w:rsidRDefault="000B1F3C" w:rsidP="00B96C7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0B1F3C" w:rsidRPr="00EE411E" w:rsidRDefault="000B1F3C" w:rsidP="00B96C7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учителя химии </w:t>
            </w:r>
          </w:p>
        </w:tc>
        <w:tc>
          <w:tcPr>
            <w:tcW w:w="1417" w:type="dxa"/>
          </w:tcPr>
          <w:p w:rsidR="000B1F3C" w:rsidRPr="00EE411E" w:rsidRDefault="000B1F3C" w:rsidP="00B96C7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:rsidR="000B1F3C" w:rsidRPr="00EE411E" w:rsidRDefault="00F058BE" w:rsidP="00B96C7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</w:t>
            </w:r>
            <w:r w:rsidR="000B1F3C"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вгуст</w:t>
            </w:r>
          </w:p>
          <w:p w:rsidR="00F058BE" w:rsidRPr="00EE411E" w:rsidRDefault="00F058BE" w:rsidP="00B96C7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2021</w:t>
            </w:r>
          </w:p>
        </w:tc>
        <w:tc>
          <w:tcPr>
            <w:tcW w:w="1984" w:type="dxa"/>
          </w:tcPr>
          <w:p w:rsidR="000B1F3C" w:rsidRPr="00EE411E" w:rsidRDefault="009A1F6C" w:rsidP="00B96C7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ИПК РО РИ </w:t>
            </w:r>
          </w:p>
        </w:tc>
        <w:tc>
          <w:tcPr>
            <w:tcW w:w="1276" w:type="dxa"/>
          </w:tcPr>
          <w:p w:rsidR="000B1F3C" w:rsidRPr="00EE411E" w:rsidRDefault="000B1F3C" w:rsidP="00B96C7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0B1F3C" w:rsidRPr="00EE411E" w:rsidRDefault="000B1F3C" w:rsidP="00B96C7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Джандигова</w:t>
            </w:r>
            <w:proofErr w:type="spellEnd"/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З.В.</w:t>
            </w:r>
          </w:p>
        </w:tc>
      </w:tr>
      <w:tr w:rsidR="001F3C74" w:rsidRPr="00EE411E" w:rsidTr="00797A54">
        <w:trPr>
          <w:trHeight w:val="582"/>
        </w:trPr>
        <w:tc>
          <w:tcPr>
            <w:tcW w:w="568" w:type="dxa"/>
          </w:tcPr>
          <w:p w:rsidR="001F3C74" w:rsidRPr="00EE411E" w:rsidRDefault="001F3C74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1F3C74" w:rsidRPr="00EE411E" w:rsidRDefault="001F3C74" w:rsidP="000730D7">
            <w:pPr>
              <w:pStyle w:val="ac"/>
              <w:rPr>
                <w:sz w:val="26"/>
                <w:szCs w:val="26"/>
              </w:rPr>
            </w:pPr>
            <w:r w:rsidRPr="00EE411E">
              <w:rPr>
                <w:b/>
                <w:sz w:val="26"/>
                <w:szCs w:val="26"/>
                <w:lang w:eastAsia="en-US"/>
              </w:rPr>
              <w:t xml:space="preserve">Августовское педагогическое совещание </w:t>
            </w:r>
            <w:r w:rsidRPr="00EE411E">
              <w:rPr>
                <w:sz w:val="26"/>
                <w:szCs w:val="26"/>
                <w:lang w:eastAsia="en-US"/>
              </w:rPr>
              <w:t>по теме «</w:t>
            </w:r>
            <w:r w:rsidRPr="00EE411E">
              <w:rPr>
                <w:sz w:val="26"/>
                <w:szCs w:val="26"/>
              </w:rPr>
              <w:t xml:space="preserve">Образование республики Ингушетия: новые возможности и новое качество»  </w:t>
            </w:r>
          </w:p>
        </w:tc>
        <w:tc>
          <w:tcPr>
            <w:tcW w:w="992" w:type="dxa"/>
          </w:tcPr>
          <w:p w:rsidR="001F3C74" w:rsidRPr="00EE411E" w:rsidRDefault="001F3C74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1F3C74" w:rsidRPr="00EE411E" w:rsidRDefault="001F3C74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учителя биологии</w:t>
            </w:r>
          </w:p>
        </w:tc>
        <w:tc>
          <w:tcPr>
            <w:tcW w:w="1417" w:type="dxa"/>
          </w:tcPr>
          <w:p w:rsidR="001F3C74" w:rsidRPr="00EE411E" w:rsidRDefault="001F3C74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:rsidR="001F3C74" w:rsidRPr="00EE411E" w:rsidRDefault="001F3C74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август</w:t>
            </w:r>
          </w:p>
          <w:p w:rsidR="001F3C74" w:rsidRPr="00EE411E" w:rsidRDefault="001F3C74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2021 г.</w:t>
            </w:r>
          </w:p>
        </w:tc>
        <w:tc>
          <w:tcPr>
            <w:tcW w:w="1984" w:type="dxa"/>
          </w:tcPr>
          <w:p w:rsidR="001F3C74" w:rsidRPr="00EE411E" w:rsidRDefault="001F3C74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ГБОУ «СОШ №2 г. </w:t>
            </w:r>
            <w:proofErr w:type="spellStart"/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Магас</w:t>
            </w:r>
            <w:proofErr w:type="spellEnd"/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1F3C74" w:rsidRPr="00EE411E" w:rsidRDefault="001F3C74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1F3C74" w:rsidRPr="00EE411E" w:rsidRDefault="001F3C74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Оздоева М. М.-А.</w:t>
            </w:r>
          </w:p>
        </w:tc>
      </w:tr>
      <w:tr w:rsidR="006B2B72" w:rsidRPr="00EE411E" w:rsidTr="00797A54">
        <w:trPr>
          <w:trHeight w:val="582"/>
        </w:trPr>
        <w:tc>
          <w:tcPr>
            <w:tcW w:w="568" w:type="dxa"/>
          </w:tcPr>
          <w:p w:rsidR="006B2B72" w:rsidRPr="00EE411E" w:rsidRDefault="006B2B72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6B2B72" w:rsidRPr="00EE411E" w:rsidRDefault="006B2B72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Дискуссионная площадка для школьных библиотекарей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августовского педагогического  совещания РИ по теме «Деятельность информационно-библиотечных центров в аспекте реализации Концепции развития школьных информационно-библиотечных центров и национального проекта  «Образование»».</w:t>
            </w:r>
          </w:p>
        </w:tc>
        <w:tc>
          <w:tcPr>
            <w:tcW w:w="992" w:type="dxa"/>
          </w:tcPr>
          <w:p w:rsidR="006B2B72" w:rsidRPr="00EE411E" w:rsidRDefault="006B2B72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6B2B72" w:rsidRPr="00EE411E" w:rsidRDefault="006B2B72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Библиотекари ОО</w:t>
            </w:r>
          </w:p>
        </w:tc>
        <w:tc>
          <w:tcPr>
            <w:tcW w:w="1417" w:type="dxa"/>
          </w:tcPr>
          <w:p w:rsidR="006B2B72" w:rsidRPr="00EE411E" w:rsidRDefault="006B2B72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6B2B72" w:rsidRPr="00EE411E" w:rsidRDefault="006B2B72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август21,23.08.</w:t>
            </w:r>
          </w:p>
          <w:p w:rsidR="006B2B72" w:rsidRPr="00EE411E" w:rsidRDefault="006B2B72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2021г.</w:t>
            </w:r>
          </w:p>
        </w:tc>
        <w:tc>
          <w:tcPr>
            <w:tcW w:w="1984" w:type="dxa"/>
          </w:tcPr>
          <w:p w:rsidR="006B2B72" w:rsidRPr="00EE411E" w:rsidRDefault="006B2B72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ИПКРОРИ</w:t>
            </w:r>
          </w:p>
        </w:tc>
        <w:tc>
          <w:tcPr>
            <w:tcW w:w="1276" w:type="dxa"/>
          </w:tcPr>
          <w:p w:rsidR="006B2B72" w:rsidRPr="00EE411E" w:rsidRDefault="006B2B72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6B2B72" w:rsidRPr="00EE411E" w:rsidRDefault="006B2B72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Оздоева М.М.</w:t>
            </w:r>
          </w:p>
          <w:p w:rsidR="006B2B72" w:rsidRPr="00EE411E" w:rsidRDefault="006B2B72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2B72" w:rsidRPr="00EE411E" w:rsidTr="00797A54">
        <w:trPr>
          <w:trHeight w:val="582"/>
        </w:trPr>
        <w:tc>
          <w:tcPr>
            <w:tcW w:w="568" w:type="dxa"/>
          </w:tcPr>
          <w:p w:rsidR="006B2B72" w:rsidRPr="00EE411E" w:rsidRDefault="006B2B72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6B2B72" w:rsidRPr="00EE411E" w:rsidRDefault="006B2B72" w:rsidP="000730D7">
            <w:pPr>
              <w:pStyle w:val="ab"/>
              <w:spacing w:line="240" w:lineRule="auto"/>
              <w:jc w:val="both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Дискуссионная площадка  для учителей ингушского языка и литературы  в рамках Августовской  Конференции.</w:t>
            </w:r>
          </w:p>
        </w:tc>
        <w:tc>
          <w:tcPr>
            <w:tcW w:w="992" w:type="dxa"/>
          </w:tcPr>
          <w:p w:rsidR="006B2B72" w:rsidRPr="00EE411E" w:rsidRDefault="006B2B72" w:rsidP="000730D7">
            <w:pPr>
              <w:pStyle w:val="ab"/>
              <w:spacing w:line="240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EE411E">
              <w:rPr>
                <w:color w:val="595959" w:themeColor="text1" w:themeTint="A6"/>
                <w:sz w:val="26"/>
                <w:szCs w:val="26"/>
              </w:rPr>
              <w:t>6</w:t>
            </w:r>
          </w:p>
        </w:tc>
        <w:tc>
          <w:tcPr>
            <w:tcW w:w="2127" w:type="dxa"/>
          </w:tcPr>
          <w:p w:rsidR="006B2B72" w:rsidRPr="00EE411E" w:rsidRDefault="006B2B72" w:rsidP="000730D7">
            <w:pPr>
              <w:pStyle w:val="ab"/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E411E">
              <w:rPr>
                <w:color w:val="000000" w:themeColor="text1"/>
                <w:sz w:val="26"/>
                <w:szCs w:val="26"/>
              </w:rPr>
              <w:t>Учителя ингушского языка и литературы</w:t>
            </w:r>
          </w:p>
        </w:tc>
        <w:tc>
          <w:tcPr>
            <w:tcW w:w="1417" w:type="dxa"/>
          </w:tcPr>
          <w:p w:rsidR="006B2B72" w:rsidRPr="00EE411E" w:rsidRDefault="006B2B72" w:rsidP="000730D7">
            <w:pPr>
              <w:pStyle w:val="ab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EE411E">
              <w:rPr>
                <w:color w:val="auto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B2B72" w:rsidRPr="00EE411E" w:rsidRDefault="006B2B72" w:rsidP="000730D7">
            <w:pPr>
              <w:pStyle w:val="ab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EE411E">
              <w:rPr>
                <w:color w:val="auto"/>
                <w:sz w:val="26"/>
                <w:szCs w:val="26"/>
              </w:rPr>
              <w:t>август</w:t>
            </w:r>
          </w:p>
          <w:p w:rsidR="006B2B72" w:rsidRPr="00EE411E" w:rsidRDefault="006B2B72" w:rsidP="000730D7">
            <w:pPr>
              <w:pStyle w:val="ab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EE411E">
              <w:rPr>
                <w:color w:val="auto"/>
                <w:sz w:val="26"/>
                <w:szCs w:val="26"/>
              </w:rPr>
              <w:t>2021</w:t>
            </w:r>
          </w:p>
        </w:tc>
        <w:tc>
          <w:tcPr>
            <w:tcW w:w="1984" w:type="dxa"/>
          </w:tcPr>
          <w:p w:rsidR="006B2B72" w:rsidRPr="00EE411E" w:rsidRDefault="006B2B72" w:rsidP="000730D7">
            <w:pPr>
              <w:pStyle w:val="ab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EE411E">
              <w:rPr>
                <w:color w:val="auto"/>
                <w:sz w:val="26"/>
                <w:szCs w:val="26"/>
              </w:rPr>
              <w:t>ИПКРО РИ</w:t>
            </w:r>
          </w:p>
          <w:p w:rsidR="006B2B72" w:rsidRPr="00EE411E" w:rsidRDefault="006B2B72" w:rsidP="000730D7">
            <w:pPr>
              <w:pStyle w:val="ab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6B2B72" w:rsidRPr="00EE411E" w:rsidRDefault="006B2B72" w:rsidP="000730D7">
            <w:pPr>
              <w:pStyle w:val="ab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EE411E">
              <w:rPr>
                <w:color w:val="auto"/>
                <w:sz w:val="26"/>
                <w:szCs w:val="26"/>
              </w:rPr>
              <w:t>отчёт</w:t>
            </w:r>
          </w:p>
        </w:tc>
        <w:tc>
          <w:tcPr>
            <w:tcW w:w="1701" w:type="dxa"/>
          </w:tcPr>
          <w:p w:rsidR="006B2B72" w:rsidRPr="00EE411E" w:rsidRDefault="006B2B72" w:rsidP="00967CBA">
            <w:pPr>
              <w:pStyle w:val="ab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EE411E">
              <w:rPr>
                <w:color w:val="auto"/>
                <w:sz w:val="26"/>
                <w:szCs w:val="26"/>
              </w:rPr>
              <w:t>Аушева М.А.</w:t>
            </w:r>
          </w:p>
        </w:tc>
      </w:tr>
      <w:tr w:rsidR="006B2B72" w:rsidRPr="00EE411E" w:rsidTr="00E97013">
        <w:trPr>
          <w:trHeight w:val="582"/>
        </w:trPr>
        <w:tc>
          <w:tcPr>
            <w:tcW w:w="568" w:type="dxa"/>
          </w:tcPr>
          <w:p w:rsidR="006B2B72" w:rsidRPr="00EE411E" w:rsidRDefault="006B2B72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6B2B72" w:rsidRPr="00EE411E" w:rsidRDefault="006B2B72" w:rsidP="00B96C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Оценка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предмедных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и методических компетенций учителей химии</w:t>
            </w:r>
          </w:p>
        </w:tc>
        <w:tc>
          <w:tcPr>
            <w:tcW w:w="992" w:type="dxa"/>
            <w:vAlign w:val="center"/>
          </w:tcPr>
          <w:p w:rsidR="006B2B72" w:rsidRPr="00EE411E" w:rsidRDefault="006B2B72" w:rsidP="00E9701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  <w:p w:rsidR="006B2B72" w:rsidRPr="00EE411E" w:rsidRDefault="006B2B72" w:rsidP="00E9701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6B2B72" w:rsidRPr="00EE411E" w:rsidRDefault="006B2B72" w:rsidP="00E9701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6B2B72" w:rsidRPr="00EE411E" w:rsidRDefault="006B2B72" w:rsidP="00E9701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6B2B72" w:rsidRPr="00EE411E" w:rsidRDefault="006B2B72" w:rsidP="00E9701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учителя химии</w:t>
            </w:r>
          </w:p>
          <w:p w:rsidR="006B2B72" w:rsidRPr="00EE411E" w:rsidRDefault="006B2B72" w:rsidP="00E9701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6B2B72" w:rsidRPr="00EE411E" w:rsidRDefault="006B2B72" w:rsidP="00E9701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6B2B72" w:rsidRPr="00EE411E" w:rsidRDefault="006B2B72" w:rsidP="00E9701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6B2B72" w:rsidRPr="00EE411E" w:rsidRDefault="006B2B72" w:rsidP="00E9701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25</w:t>
            </w:r>
          </w:p>
          <w:p w:rsidR="006B2B72" w:rsidRPr="00EE411E" w:rsidRDefault="006B2B72" w:rsidP="00E9701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6B2B72" w:rsidRPr="00EE411E" w:rsidRDefault="006B2B72" w:rsidP="00E9701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6B2B72" w:rsidRPr="00EE411E" w:rsidRDefault="006B2B72" w:rsidP="00E9701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B2B72" w:rsidRPr="00EE411E" w:rsidRDefault="006B2B72" w:rsidP="009A1F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6B2B72" w:rsidRPr="00EE411E" w:rsidRDefault="006B2B72" w:rsidP="009A1F6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2021г. </w:t>
            </w:r>
          </w:p>
        </w:tc>
        <w:tc>
          <w:tcPr>
            <w:tcW w:w="1984" w:type="dxa"/>
          </w:tcPr>
          <w:p w:rsidR="006B2B72" w:rsidRPr="00EE411E" w:rsidRDefault="006B2B72" w:rsidP="00B96C7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ИПК РО РИ </w:t>
            </w:r>
          </w:p>
          <w:p w:rsidR="006B2B72" w:rsidRPr="00EE411E" w:rsidRDefault="006B2B72" w:rsidP="00B96C7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6B2B72" w:rsidRPr="00EE411E" w:rsidRDefault="006B2B72" w:rsidP="00B96C7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6B2B72" w:rsidRPr="00EE411E" w:rsidRDefault="006B2B72" w:rsidP="00B96C7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6B2B72" w:rsidRPr="00EE411E" w:rsidRDefault="006B2B72" w:rsidP="00B96C7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B2B72" w:rsidRPr="00EE411E" w:rsidRDefault="006B2B72" w:rsidP="00B96C7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6B2B72" w:rsidRPr="00EE411E" w:rsidRDefault="006B2B72" w:rsidP="006226A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Джандигова</w:t>
            </w:r>
            <w:proofErr w:type="spellEnd"/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З.В.</w:t>
            </w:r>
          </w:p>
        </w:tc>
      </w:tr>
      <w:tr w:rsidR="00D924FA" w:rsidRPr="00EE411E" w:rsidTr="0057794F">
        <w:trPr>
          <w:trHeight w:val="582"/>
        </w:trPr>
        <w:tc>
          <w:tcPr>
            <w:tcW w:w="568" w:type="dxa"/>
          </w:tcPr>
          <w:p w:rsidR="00D924FA" w:rsidRPr="00EE411E" w:rsidRDefault="00D924FA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924FA" w:rsidRPr="00EE411E" w:rsidRDefault="00D924FA" w:rsidP="00A97994">
            <w:pPr>
              <w:pStyle w:val="a8"/>
              <w:snapToGri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теоретический семинар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по теме</w:t>
            </w:r>
          </w:p>
          <w:p w:rsidR="00D924FA" w:rsidRPr="00EE411E" w:rsidRDefault="00D924FA" w:rsidP="00A97994">
            <w:pPr>
              <w:pStyle w:val="a8"/>
              <w:snapToGri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«Анализ результатов ЕГЭ 2021г по истории и обществознанию. Составление плана работы по подготовке учащихся к выполнению заданий ЕГЭ 2022г» </w:t>
            </w:r>
          </w:p>
        </w:tc>
        <w:tc>
          <w:tcPr>
            <w:tcW w:w="992" w:type="dxa"/>
          </w:tcPr>
          <w:p w:rsidR="00D924FA" w:rsidRPr="00EE411E" w:rsidRDefault="00D924FA" w:rsidP="00A979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7" w:type="dxa"/>
          </w:tcPr>
          <w:p w:rsidR="00D924FA" w:rsidRPr="00EE411E" w:rsidRDefault="00D924FA" w:rsidP="00A97994">
            <w:pPr>
              <w:pStyle w:val="a8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для учителей истории и обществознания, в том числе школ с низкими предметными результатами по ЕГЭ 21г.</w:t>
            </w:r>
          </w:p>
        </w:tc>
        <w:tc>
          <w:tcPr>
            <w:tcW w:w="1417" w:type="dxa"/>
          </w:tcPr>
          <w:p w:rsidR="00D924FA" w:rsidRPr="00EE411E" w:rsidRDefault="00D924FA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:rsidR="00D924FA" w:rsidRPr="00EE411E" w:rsidRDefault="00D924FA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сентябрь</w:t>
            </w:r>
          </w:p>
          <w:p w:rsidR="00D924FA" w:rsidRPr="00EE411E" w:rsidRDefault="00D924FA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2021г</w:t>
            </w:r>
          </w:p>
        </w:tc>
        <w:tc>
          <w:tcPr>
            <w:tcW w:w="1984" w:type="dxa"/>
          </w:tcPr>
          <w:p w:rsidR="00D924FA" w:rsidRPr="00EE411E" w:rsidRDefault="00D924FA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924FA" w:rsidRPr="00EE411E" w:rsidRDefault="00D924FA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924FA" w:rsidRPr="00EE411E" w:rsidRDefault="00D924FA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Ужахова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Х.М</w:t>
            </w:r>
          </w:p>
        </w:tc>
      </w:tr>
      <w:tr w:rsidR="00D2448D" w:rsidRPr="00EE411E" w:rsidTr="0057794F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A9799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Круглый стол по теме  «Анализ работы за 2020-2021г. Задачи на 2021-2022 учебный год».</w:t>
            </w:r>
          </w:p>
          <w:p w:rsidR="00D2448D" w:rsidRPr="00EE411E" w:rsidRDefault="00D2448D" w:rsidP="00A9799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РМО-ГМО </w:t>
            </w:r>
          </w:p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 </w:t>
            </w:r>
          </w:p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984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отчёт</w:t>
            </w:r>
          </w:p>
        </w:tc>
        <w:tc>
          <w:tcPr>
            <w:tcW w:w="1701" w:type="dxa"/>
          </w:tcPr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Яндиев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А.Х. </w:t>
            </w:r>
          </w:p>
        </w:tc>
      </w:tr>
      <w:tr w:rsidR="00D2448D" w:rsidRPr="00EE411E" w:rsidTr="000730D7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Теоретический семинар по теме Организация планирования изучения курса «Основы военной службы» и военно-патриотического воспитания учащихся в образовательных организациях.</w:t>
            </w:r>
          </w:p>
        </w:tc>
        <w:tc>
          <w:tcPr>
            <w:tcW w:w="992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ОБЖ</w:t>
            </w:r>
          </w:p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8, 9,10-11кл</w:t>
            </w:r>
          </w:p>
        </w:tc>
        <w:tc>
          <w:tcPr>
            <w:tcW w:w="1417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984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отчёт</w:t>
            </w:r>
          </w:p>
        </w:tc>
        <w:tc>
          <w:tcPr>
            <w:tcW w:w="1701" w:type="dxa"/>
          </w:tcPr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Яндиев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А.Х.</w:t>
            </w:r>
          </w:p>
        </w:tc>
      </w:tr>
      <w:tr w:rsidR="00D2448D" w:rsidRPr="00EE411E" w:rsidTr="000730D7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0730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Семинар </w:t>
            </w: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учителей биологии «Структура и особенности контрольно-измерительных материалов ЕГЭ по биологии 2022 г.» </w:t>
            </w:r>
          </w:p>
        </w:tc>
        <w:tc>
          <w:tcPr>
            <w:tcW w:w="992" w:type="dxa"/>
          </w:tcPr>
          <w:p w:rsidR="00D2448D" w:rsidRPr="00EE411E" w:rsidRDefault="00D2448D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учителя биологии</w:t>
            </w:r>
          </w:p>
        </w:tc>
        <w:tc>
          <w:tcPr>
            <w:tcW w:w="1417" w:type="dxa"/>
          </w:tcPr>
          <w:p w:rsidR="00D2448D" w:rsidRPr="00EE411E" w:rsidRDefault="00D2448D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сентябрь</w:t>
            </w:r>
          </w:p>
          <w:p w:rsidR="00D2448D" w:rsidRPr="00EE411E" w:rsidRDefault="00D2448D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984" w:type="dxa"/>
          </w:tcPr>
          <w:p w:rsidR="00D2448D" w:rsidRPr="00EE411E" w:rsidRDefault="00D2448D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ИПК РО РИ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Оздоева М. М.-А.</w:t>
            </w:r>
          </w:p>
        </w:tc>
      </w:tr>
      <w:tr w:rsidR="00D2448D" w:rsidRPr="00EE411E" w:rsidTr="000730D7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58324D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Круглый стол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«Типичные ошибки, возникающие при разработке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программ»</w:t>
            </w:r>
          </w:p>
        </w:tc>
        <w:tc>
          <w:tcPr>
            <w:tcW w:w="992" w:type="dxa"/>
          </w:tcPr>
          <w:p w:rsidR="00D2448D" w:rsidRPr="00EE411E" w:rsidRDefault="00D2448D" w:rsidP="0058324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127" w:type="dxa"/>
          </w:tcPr>
          <w:p w:rsidR="00D2448D" w:rsidRPr="00EE411E" w:rsidRDefault="00D2448D" w:rsidP="0058324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руководители РМО и ГМО</w:t>
            </w:r>
          </w:p>
        </w:tc>
        <w:tc>
          <w:tcPr>
            <w:tcW w:w="1417" w:type="dxa"/>
          </w:tcPr>
          <w:p w:rsidR="00D2448D" w:rsidRPr="00EE411E" w:rsidRDefault="00D2448D" w:rsidP="0058324D">
            <w:pPr>
              <w:spacing w:line="276" w:lineRule="auto"/>
              <w:ind w:right="-1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4 чел.</w:t>
            </w:r>
          </w:p>
        </w:tc>
        <w:tc>
          <w:tcPr>
            <w:tcW w:w="1276" w:type="dxa"/>
          </w:tcPr>
          <w:p w:rsidR="00D2448D" w:rsidRPr="00EE411E" w:rsidRDefault="00D2448D" w:rsidP="0058324D">
            <w:pPr>
              <w:spacing w:line="276" w:lineRule="auto"/>
              <w:ind w:right="-1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D2448D" w:rsidRPr="00EE411E" w:rsidRDefault="00D2448D" w:rsidP="005832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2021г.</w:t>
            </w:r>
          </w:p>
        </w:tc>
        <w:tc>
          <w:tcPr>
            <w:tcW w:w="1984" w:type="dxa"/>
          </w:tcPr>
          <w:p w:rsidR="00D2448D" w:rsidRPr="00EE411E" w:rsidRDefault="00D2448D" w:rsidP="005832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 РО РИ</w:t>
            </w:r>
          </w:p>
        </w:tc>
        <w:tc>
          <w:tcPr>
            <w:tcW w:w="1276" w:type="dxa"/>
          </w:tcPr>
          <w:p w:rsidR="00D2448D" w:rsidRPr="00EE411E" w:rsidRDefault="00D2448D" w:rsidP="0058324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58324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Гайтукиева</w:t>
            </w:r>
            <w:proofErr w:type="spellEnd"/>
          </w:p>
          <w:p w:rsidR="00D2448D" w:rsidRPr="00EE411E" w:rsidRDefault="00D2448D" w:rsidP="0058324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У-Г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2448D" w:rsidRPr="00EE411E" w:rsidTr="000730D7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66352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Вебинар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теме «Новые подходы к организации образовательного процесса по математике в 5-9-х классах в соответствии с ФГОС третьего поколения»</w:t>
            </w:r>
          </w:p>
        </w:tc>
        <w:tc>
          <w:tcPr>
            <w:tcW w:w="992" w:type="dxa"/>
          </w:tcPr>
          <w:p w:rsidR="00D2448D" w:rsidRPr="00EE411E" w:rsidRDefault="00D2448D" w:rsidP="0066352F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66352F">
            <w:pPr>
              <w:pStyle w:val="a9"/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учителя математики,</w:t>
            </w:r>
          </w:p>
          <w:p w:rsidR="00D2448D" w:rsidRPr="00EE411E" w:rsidRDefault="00D2448D" w:rsidP="0066352F">
            <w:pPr>
              <w:pStyle w:val="a9"/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ведущие в 5-9-х классах</w:t>
            </w:r>
          </w:p>
          <w:p w:rsidR="00D2448D" w:rsidRPr="00EE411E" w:rsidRDefault="00D2448D" w:rsidP="0066352F">
            <w:pPr>
              <w:pStyle w:val="a9"/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2448D" w:rsidRPr="00EE411E" w:rsidRDefault="00D2448D" w:rsidP="0066352F">
            <w:pPr>
              <w:pStyle w:val="a9"/>
              <w:snapToGrid w:val="0"/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  <w:lang w:val="en-US"/>
              </w:rPr>
              <w:t>4</w:t>
            </w:r>
            <w:r w:rsidRPr="00EE411E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D2448D" w:rsidRPr="00EE411E" w:rsidRDefault="00D2448D" w:rsidP="0066352F">
            <w:pPr>
              <w:pStyle w:val="a9"/>
              <w:snapToGrid w:val="0"/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 xml:space="preserve">сентябрь </w:t>
            </w:r>
          </w:p>
          <w:p w:rsidR="00D2448D" w:rsidRPr="00EE411E" w:rsidRDefault="00D2448D" w:rsidP="0066352F">
            <w:pPr>
              <w:pStyle w:val="a9"/>
              <w:snapToGrid w:val="0"/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2021г.</w:t>
            </w:r>
          </w:p>
        </w:tc>
        <w:tc>
          <w:tcPr>
            <w:tcW w:w="1984" w:type="dxa"/>
          </w:tcPr>
          <w:p w:rsidR="00D2448D" w:rsidRPr="00EE411E" w:rsidRDefault="00D2448D" w:rsidP="008F7E2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 РО РИ</w:t>
            </w:r>
          </w:p>
        </w:tc>
        <w:tc>
          <w:tcPr>
            <w:tcW w:w="1276" w:type="dxa"/>
          </w:tcPr>
          <w:p w:rsidR="00D2448D" w:rsidRPr="00EE411E" w:rsidRDefault="00D2448D" w:rsidP="0066352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66352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Гайтукиева</w:t>
            </w:r>
            <w:proofErr w:type="spellEnd"/>
          </w:p>
          <w:p w:rsidR="00D2448D" w:rsidRPr="00EE411E" w:rsidRDefault="00D2448D" w:rsidP="00967C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А.У.-Г.</w:t>
            </w:r>
          </w:p>
          <w:p w:rsidR="00D2448D" w:rsidRPr="00EE411E" w:rsidRDefault="00D2448D" w:rsidP="0066352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48D" w:rsidRPr="00EE411E" w:rsidTr="006226AE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B96C7C">
            <w:pPr>
              <w:pStyle w:val="af"/>
              <w:spacing w:after="0"/>
              <w:rPr>
                <w:bCs/>
                <w:sz w:val="26"/>
                <w:szCs w:val="26"/>
              </w:rPr>
            </w:pPr>
            <w:r w:rsidRPr="00EE411E">
              <w:rPr>
                <w:b/>
                <w:bCs/>
                <w:snapToGrid w:val="0"/>
                <w:sz w:val="26"/>
                <w:szCs w:val="26"/>
              </w:rPr>
              <w:t xml:space="preserve"> Заседание </w:t>
            </w:r>
            <w:r w:rsidRPr="00EE411E">
              <w:rPr>
                <w:bCs/>
                <w:snapToGrid w:val="0"/>
                <w:sz w:val="26"/>
                <w:szCs w:val="26"/>
              </w:rPr>
              <w:t>ГМО и РМО по теме: «Анализ результатов ВПР и ЕГЭ. План работы на новый учебный год. Шаблон плана подготовки к ГИА».</w:t>
            </w:r>
          </w:p>
        </w:tc>
        <w:tc>
          <w:tcPr>
            <w:tcW w:w="992" w:type="dxa"/>
          </w:tcPr>
          <w:p w:rsidR="00D2448D" w:rsidRPr="00EE411E" w:rsidRDefault="00D2448D" w:rsidP="00B96C7C">
            <w:pPr>
              <w:pStyle w:val="af"/>
              <w:spacing w:after="0"/>
              <w:jc w:val="center"/>
              <w:rPr>
                <w:bCs/>
                <w:sz w:val="26"/>
                <w:szCs w:val="26"/>
              </w:rPr>
            </w:pPr>
            <w:r w:rsidRPr="00EE411E">
              <w:rPr>
                <w:rFonts w:eastAsia="Times New Roman"/>
                <w:bCs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B96C7C">
            <w:pPr>
              <w:pStyle w:val="af"/>
              <w:spacing w:after="0"/>
              <w:jc w:val="center"/>
              <w:rPr>
                <w:bCs/>
                <w:sz w:val="26"/>
                <w:szCs w:val="26"/>
              </w:rPr>
            </w:pPr>
            <w:r w:rsidRPr="00EE411E">
              <w:rPr>
                <w:rFonts w:eastAsia="Times New Roman"/>
                <w:sz w:val="26"/>
                <w:szCs w:val="26"/>
                <w:lang w:eastAsia="en-US"/>
              </w:rPr>
              <w:t>ГМО\РМО</w:t>
            </w:r>
          </w:p>
        </w:tc>
        <w:tc>
          <w:tcPr>
            <w:tcW w:w="1417" w:type="dxa"/>
          </w:tcPr>
          <w:p w:rsidR="00D2448D" w:rsidRPr="00EE411E" w:rsidRDefault="00D2448D" w:rsidP="00B96C7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D2448D" w:rsidRPr="00EE411E" w:rsidRDefault="00D2448D" w:rsidP="00B96C7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сентябрь</w:t>
            </w:r>
          </w:p>
          <w:p w:rsidR="00D2448D" w:rsidRPr="00EE411E" w:rsidRDefault="00D2448D" w:rsidP="00B96C7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984" w:type="dxa"/>
          </w:tcPr>
          <w:p w:rsidR="00D2448D" w:rsidRPr="00EE411E" w:rsidRDefault="00D2448D" w:rsidP="00B96C7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B96C7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B96C7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Джандигова</w:t>
            </w:r>
            <w:proofErr w:type="spellEnd"/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З.В.</w:t>
            </w:r>
          </w:p>
        </w:tc>
      </w:tr>
      <w:tr w:rsidR="00D2448D" w:rsidRPr="00EE411E" w:rsidTr="006226AE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B96C7C">
            <w:pPr>
              <w:pStyle w:val="af"/>
              <w:spacing w:after="0"/>
              <w:rPr>
                <w:bCs/>
                <w:sz w:val="26"/>
                <w:szCs w:val="26"/>
              </w:rPr>
            </w:pPr>
            <w:r w:rsidRPr="00EE411E">
              <w:rPr>
                <w:b/>
                <w:bCs/>
                <w:snapToGrid w:val="0"/>
                <w:sz w:val="26"/>
                <w:szCs w:val="26"/>
              </w:rPr>
              <w:t xml:space="preserve"> Заседание </w:t>
            </w:r>
            <w:r w:rsidRPr="00EE411E">
              <w:rPr>
                <w:bCs/>
                <w:snapToGrid w:val="0"/>
                <w:sz w:val="26"/>
                <w:szCs w:val="26"/>
              </w:rPr>
              <w:t>ГМО и РМО по теме: «Анализ результатов ВПР и ЕГЭ. План работы на новый учебный год. Шаблон плана подготовки к ГИА».</w:t>
            </w:r>
          </w:p>
        </w:tc>
        <w:tc>
          <w:tcPr>
            <w:tcW w:w="992" w:type="dxa"/>
          </w:tcPr>
          <w:p w:rsidR="00D2448D" w:rsidRPr="00EE411E" w:rsidRDefault="00D2448D" w:rsidP="00B96C7C">
            <w:pPr>
              <w:pStyle w:val="af"/>
              <w:spacing w:after="0"/>
              <w:jc w:val="center"/>
              <w:rPr>
                <w:bCs/>
                <w:sz w:val="26"/>
                <w:szCs w:val="26"/>
              </w:rPr>
            </w:pPr>
            <w:r w:rsidRPr="00EE411E">
              <w:rPr>
                <w:rFonts w:eastAsia="Times New Roman"/>
                <w:bCs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B96C7C">
            <w:pPr>
              <w:pStyle w:val="af"/>
              <w:spacing w:after="0"/>
              <w:jc w:val="center"/>
              <w:rPr>
                <w:bCs/>
                <w:sz w:val="26"/>
                <w:szCs w:val="26"/>
              </w:rPr>
            </w:pPr>
            <w:r w:rsidRPr="00EE411E">
              <w:rPr>
                <w:rFonts w:eastAsia="Times New Roman"/>
                <w:sz w:val="26"/>
                <w:szCs w:val="26"/>
                <w:lang w:eastAsia="en-US"/>
              </w:rPr>
              <w:t>ГМО\РМО</w:t>
            </w:r>
          </w:p>
        </w:tc>
        <w:tc>
          <w:tcPr>
            <w:tcW w:w="1417" w:type="dxa"/>
          </w:tcPr>
          <w:p w:rsidR="00D2448D" w:rsidRPr="00EE411E" w:rsidRDefault="00D2448D" w:rsidP="00B96C7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D2448D" w:rsidRPr="00EE411E" w:rsidRDefault="00D2448D" w:rsidP="00B96C7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сентябрь</w:t>
            </w:r>
          </w:p>
          <w:p w:rsidR="00D2448D" w:rsidRPr="00EE411E" w:rsidRDefault="00D2448D" w:rsidP="00B96C7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984" w:type="dxa"/>
          </w:tcPr>
          <w:p w:rsidR="00D2448D" w:rsidRPr="00EE411E" w:rsidRDefault="00D2448D" w:rsidP="00B96C7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B96C7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B96C7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Джандигова</w:t>
            </w:r>
            <w:proofErr w:type="spellEnd"/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З.В.</w:t>
            </w:r>
          </w:p>
        </w:tc>
      </w:tr>
      <w:tr w:rsidR="00D2448D" w:rsidRPr="00EE411E" w:rsidTr="006226AE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B96C7C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Обучающий семинар</w:t>
            </w: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по теме «Организация и планирование методической </w:t>
            </w:r>
            <w:proofErr w:type="gram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службы повышения   эффективности обучения   учащихся</w:t>
            </w:r>
            <w:proofErr w:type="gramEnd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и задачи на новый учебный год»</w:t>
            </w:r>
          </w:p>
        </w:tc>
        <w:tc>
          <w:tcPr>
            <w:tcW w:w="992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руководители ШМО, ГМО, РМО</w:t>
            </w:r>
          </w:p>
        </w:tc>
        <w:tc>
          <w:tcPr>
            <w:tcW w:w="1417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40</w:t>
            </w:r>
          </w:p>
        </w:tc>
        <w:tc>
          <w:tcPr>
            <w:tcW w:w="1276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сентябрь 2021 г.</w:t>
            </w:r>
          </w:p>
        </w:tc>
        <w:tc>
          <w:tcPr>
            <w:tcW w:w="1984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отчёт</w:t>
            </w:r>
          </w:p>
        </w:tc>
        <w:tc>
          <w:tcPr>
            <w:tcW w:w="1701" w:type="dxa"/>
          </w:tcPr>
          <w:p w:rsidR="00D2448D" w:rsidRPr="00EE411E" w:rsidRDefault="00D2448D" w:rsidP="00967CBA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Саутиева</w:t>
            </w:r>
            <w:proofErr w:type="spellEnd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П.Х.</w:t>
            </w:r>
          </w:p>
        </w:tc>
      </w:tr>
      <w:tr w:rsidR="00D2448D" w:rsidRPr="00EE411E" w:rsidTr="006226AE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B96C7C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Обучающий семинар</w:t>
            </w: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по теме «Проектирование рабочих программ и учебных планов начальной </w:t>
            </w:r>
            <w:proofErr w:type="gram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школы</w:t>
            </w:r>
            <w:proofErr w:type="gramEnd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 условиях реализации обновленных ФГОС НОО»</w:t>
            </w:r>
          </w:p>
        </w:tc>
        <w:tc>
          <w:tcPr>
            <w:tcW w:w="992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учителя начальных классов</w:t>
            </w:r>
          </w:p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(1-4 </w:t>
            </w:r>
            <w:proofErr w:type="spell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кл</w:t>
            </w:r>
            <w:proofErr w:type="spellEnd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.)</w:t>
            </w:r>
          </w:p>
        </w:tc>
        <w:tc>
          <w:tcPr>
            <w:tcW w:w="1417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сентябрь 2021 г.</w:t>
            </w:r>
          </w:p>
        </w:tc>
        <w:tc>
          <w:tcPr>
            <w:tcW w:w="1984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отчёт</w:t>
            </w:r>
          </w:p>
        </w:tc>
        <w:tc>
          <w:tcPr>
            <w:tcW w:w="1701" w:type="dxa"/>
          </w:tcPr>
          <w:p w:rsidR="00D2448D" w:rsidRPr="00EE411E" w:rsidRDefault="00D2448D" w:rsidP="00967CBA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Саутиева</w:t>
            </w:r>
            <w:proofErr w:type="spellEnd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П.Х.</w:t>
            </w:r>
          </w:p>
        </w:tc>
      </w:tr>
      <w:tr w:rsidR="00D2448D" w:rsidRPr="00EE411E" w:rsidTr="006226AE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58324D">
            <w:pPr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proofErr w:type="gramStart"/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Теоретический</w:t>
            </w:r>
            <w:proofErr w:type="gramEnd"/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семинар</w:t>
            </w: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по</w:t>
            </w:r>
            <w:proofErr w:type="spellEnd"/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 теме «</w:t>
            </w:r>
            <w:r w:rsidRPr="00EE41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Духовно-нравственное воспитание как ключевое требование   ФГОС»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D2448D" w:rsidRPr="00EE411E" w:rsidRDefault="00D2448D" w:rsidP="0058324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D2448D" w:rsidRPr="00EE411E" w:rsidRDefault="00D2448D" w:rsidP="0058324D">
            <w:pPr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учителя истории религий</w:t>
            </w:r>
          </w:p>
          <w:p w:rsidR="00D2448D" w:rsidRPr="00EE411E" w:rsidRDefault="00D2448D" w:rsidP="0058324D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6-11кл</w:t>
            </w:r>
          </w:p>
        </w:tc>
        <w:tc>
          <w:tcPr>
            <w:tcW w:w="1417" w:type="dxa"/>
          </w:tcPr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2021 г</w:t>
            </w:r>
          </w:p>
        </w:tc>
        <w:tc>
          <w:tcPr>
            <w:tcW w:w="1984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Албогачиева.Х.Я</w:t>
            </w:r>
            <w:proofErr w:type="spellEnd"/>
          </w:p>
        </w:tc>
      </w:tr>
      <w:tr w:rsidR="00D2448D" w:rsidRPr="00EE411E" w:rsidTr="006226AE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58324D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Теоретический семинар </w:t>
            </w:r>
            <w:r w:rsidRPr="00EE411E"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по теме:</w:t>
            </w:r>
          </w:p>
          <w:p w:rsidR="00D2448D" w:rsidRPr="00EE411E" w:rsidRDefault="00D2448D" w:rsidP="0058324D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Система нравственных норм в мировых религиях. </w:t>
            </w:r>
          </w:p>
          <w:p w:rsidR="00D2448D" w:rsidRPr="00EE411E" w:rsidRDefault="00D2448D" w:rsidP="0058324D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Духовно-</w:t>
            </w:r>
          </w:p>
          <w:p w:rsidR="00D2448D" w:rsidRPr="00EE411E" w:rsidRDefault="00D2448D" w:rsidP="0058324D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мировоззренческие основы морали.</w:t>
            </w:r>
          </w:p>
          <w:p w:rsidR="00D2448D" w:rsidRPr="00EE411E" w:rsidRDefault="00D2448D" w:rsidP="005832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2448D" w:rsidRPr="00EE411E" w:rsidRDefault="00D2448D" w:rsidP="00583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   2</w:t>
            </w:r>
          </w:p>
        </w:tc>
        <w:tc>
          <w:tcPr>
            <w:tcW w:w="2127" w:type="dxa"/>
          </w:tcPr>
          <w:p w:rsidR="00D2448D" w:rsidRPr="00EE411E" w:rsidRDefault="00D2448D" w:rsidP="0058324D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учителя</w:t>
            </w:r>
          </w:p>
          <w:p w:rsidR="00D2448D" w:rsidRPr="00EE411E" w:rsidRDefault="00D2448D" w:rsidP="0058324D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истории религий</w:t>
            </w:r>
          </w:p>
          <w:p w:rsidR="00D2448D" w:rsidRPr="00EE411E" w:rsidRDefault="00D2448D" w:rsidP="0058324D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6-11кл</w:t>
            </w:r>
          </w:p>
          <w:p w:rsidR="00D2448D" w:rsidRPr="00EE411E" w:rsidRDefault="00D2448D" w:rsidP="0058324D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2448D" w:rsidRPr="00EE411E" w:rsidRDefault="00D2448D" w:rsidP="0058324D">
            <w:pPr>
              <w:spacing w:line="48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30</w:t>
            </w:r>
          </w:p>
        </w:tc>
        <w:tc>
          <w:tcPr>
            <w:tcW w:w="1276" w:type="dxa"/>
          </w:tcPr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сентябрь 2021 г.</w:t>
            </w:r>
          </w:p>
        </w:tc>
        <w:tc>
          <w:tcPr>
            <w:tcW w:w="1984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583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Албогачиева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 Х.Я</w:t>
            </w:r>
          </w:p>
        </w:tc>
      </w:tr>
      <w:tr w:rsidR="00D2448D" w:rsidRPr="00EE411E" w:rsidTr="006226AE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583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Мастер </w:t>
            </w:r>
            <w:proofErr w:type="gramStart"/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–к</w:t>
            </w:r>
            <w:proofErr w:type="gramEnd"/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ласс  по теме «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Добро и Зло»</w:t>
            </w:r>
          </w:p>
        </w:tc>
        <w:tc>
          <w:tcPr>
            <w:tcW w:w="992" w:type="dxa"/>
          </w:tcPr>
          <w:p w:rsidR="00D2448D" w:rsidRPr="00EE411E" w:rsidRDefault="00D2448D" w:rsidP="00583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D2448D" w:rsidRPr="00EE411E" w:rsidRDefault="00D2448D" w:rsidP="0058324D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учителя</w:t>
            </w:r>
          </w:p>
          <w:p w:rsidR="00D2448D" w:rsidRPr="00EE411E" w:rsidRDefault="00D2448D" w:rsidP="0058324D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ОРКСЭ</w:t>
            </w:r>
          </w:p>
          <w:p w:rsidR="00D2448D" w:rsidRPr="00EE411E" w:rsidRDefault="00D2448D" w:rsidP="0058324D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(молодые специалисты).  </w:t>
            </w:r>
          </w:p>
        </w:tc>
        <w:tc>
          <w:tcPr>
            <w:tcW w:w="1417" w:type="dxa"/>
          </w:tcPr>
          <w:p w:rsidR="00D2448D" w:rsidRPr="00EE411E" w:rsidRDefault="00D2448D" w:rsidP="0058324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2021 г</w:t>
            </w:r>
          </w:p>
        </w:tc>
        <w:tc>
          <w:tcPr>
            <w:tcW w:w="1984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583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Албогачиева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 Х.Я</w:t>
            </w:r>
          </w:p>
        </w:tc>
      </w:tr>
      <w:tr w:rsidR="00D2448D" w:rsidRPr="00EE411E" w:rsidTr="006226AE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Теоретический семинар по теме «Теоретические и методические основы организации и проведения занятий по основам медицинских знаний и оказанию доврачебной помощи»</w:t>
            </w:r>
          </w:p>
        </w:tc>
        <w:tc>
          <w:tcPr>
            <w:tcW w:w="992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ОБЖ</w:t>
            </w:r>
          </w:p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8,9, 10-11кл</w:t>
            </w:r>
          </w:p>
        </w:tc>
        <w:tc>
          <w:tcPr>
            <w:tcW w:w="1417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984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отчёт</w:t>
            </w:r>
          </w:p>
        </w:tc>
        <w:tc>
          <w:tcPr>
            <w:tcW w:w="1701" w:type="dxa"/>
          </w:tcPr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Яндиев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А.Х.</w:t>
            </w:r>
          </w:p>
        </w:tc>
      </w:tr>
      <w:tr w:rsidR="00D2448D" w:rsidRPr="00EE411E" w:rsidTr="006226AE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58324D">
            <w:pPr>
              <w:pStyle w:val="Style1"/>
              <w:tabs>
                <w:tab w:val="left" w:pos="720"/>
                <w:tab w:val="left" w:pos="1080"/>
                <w:tab w:val="left" w:pos="1260"/>
              </w:tabs>
              <w:jc w:val="both"/>
              <w:rPr>
                <w:bCs/>
                <w:kern w:val="36"/>
                <w:sz w:val="26"/>
                <w:szCs w:val="26"/>
              </w:rPr>
            </w:pPr>
            <w:r w:rsidRPr="00EE411E">
              <w:rPr>
                <w:rFonts w:eastAsia="Arial Unicode MS"/>
                <w:b/>
                <w:kern w:val="1"/>
                <w:sz w:val="26"/>
                <w:szCs w:val="26"/>
                <w:lang w:eastAsia="zh-CN" w:bidi="hi-IN"/>
              </w:rPr>
              <w:t>Обучающий семинар</w:t>
            </w:r>
            <w:r w:rsidRPr="00EE411E">
              <w:rPr>
                <w:rFonts w:eastAsia="Arial Unicode MS"/>
                <w:kern w:val="1"/>
                <w:sz w:val="26"/>
                <w:szCs w:val="26"/>
                <w:lang w:eastAsia="zh-CN" w:bidi="hi-IN"/>
              </w:rPr>
              <w:t xml:space="preserve"> по теме  </w:t>
            </w:r>
            <w:r w:rsidRPr="00EE411E">
              <w:rPr>
                <w:sz w:val="26"/>
                <w:szCs w:val="26"/>
              </w:rPr>
              <w:t>«Формирование универсальных учебных действий  на уроках истории религий».</w:t>
            </w:r>
          </w:p>
        </w:tc>
        <w:tc>
          <w:tcPr>
            <w:tcW w:w="992" w:type="dxa"/>
          </w:tcPr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учителя истории религий</w:t>
            </w:r>
          </w:p>
        </w:tc>
        <w:tc>
          <w:tcPr>
            <w:tcW w:w="1417" w:type="dxa"/>
          </w:tcPr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2021 г</w:t>
            </w:r>
          </w:p>
        </w:tc>
        <w:tc>
          <w:tcPr>
            <w:tcW w:w="1984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АлбогачиеваХ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 Я.</w:t>
            </w:r>
          </w:p>
        </w:tc>
      </w:tr>
      <w:tr w:rsidR="00D2448D" w:rsidRPr="00EE411E" w:rsidTr="006226AE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0730D7">
            <w:pPr>
              <w:pStyle w:val="af"/>
              <w:spacing w:after="0"/>
              <w:rPr>
                <w:b/>
                <w:bCs/>
                <w:sz w:val="26"/>
                <w:szCs w:val="26"/>
              </w:rPr>
            </w:pPr>
            <w:r w:rsidRPr="00EE411E">
              <w:rPr>
                <w:rFonts w:eastAsia="Calibri"/>
                <w:b/>
                <w:kern w:val="0"/>
                <w:sz w:val="26"/>
                <w:szCs w:val="26"/>
              </w:rPr>
              <w:t xml:space="preserve">Семинар - </w:t>
            </w:r>
            <w:r w:rsidRPr="00EE411E">
              <w:rPr>
                <w:rFonts w:eastAsia="Calibri"/>
                <w:b/>
                <w:bCs/>
                <w:kern w:val="0"/>
                <w:sz w:val="26"/>
                <w:szCs w:val="26"/>
              </w:rPr>
              <w:t>практикум</w:t>
            </w:r>
            <w:r w:rsidRPr="00EE411E">
              <w:rPr>
                <w:rFonts w:eastAsia="Calibri"/>
                <w:kern w:val="0"/>
                <w:sz w:val="26"/>
                <w:szCs w:val="26"/>
              </w:rPr>
              <w:t xml:space="preserve"> для учителей биологии «Решение заданий ЕГЭ повышенного уровня сложности по биологии»</w:t>
            </w:r>
          </w:p>
        </w:tc>
        <w:tc>
          <w:tcPr>
            <w:tcW w:w="992" w:type="dxa"/>
          </w:tcPr>
          <w:p w:rsidR="00D2448D" w:rsidRPr="00EE411E" w:rsidRDefault="00D2448D" w:rsidP="000730D7">
            <w:pPr>
              <w:pStyle w:val="af"/>
              <w:spacing w:after="0"/>
              <w:jc w:val="center"/>
              <w:rPr>
                <w:bCs/>
                <w:sz w:val="26"/>
                <w:szCs w:val="26"/>
              </w:rPr>
            </w:pPr>
            <w:r w:rsidRPr="00EE411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0730D7">
            <w:pPr>
              <w:pStyle w:val="af"/>
              <w:spacing w:after="0"/>
              <w:jc w:val="center"/>
              <w:rPr>
                <w:bCs/>
                <w:sz w:val="26"/>
                <w:szCs w:val="26"/>
              </w:rPr>
            </w:pPr>
            <w:r w:rsidRPr="00EE411E">
              <w:rPr>
                <w:bCs/>
                <w:sz w:val="26"/>
                <w:szCs w:val="26"/>
              </w:rPr>
              <w:t>учителя биологии</w:t>
            </w:r>
          </w:p>
        </w:tc>
        <w:tc>
          <w:tcPr>
            <w:tcW w:w="1417" w:type="dxa"/>
          </w:tcPr>
          <w:p w:rsidR="00D2448D" w:rsidRPr="00EE411E" w:rsidRDefault="00D2448D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октябрь</w:t>
            </w:r>
          </w:p>
          <w:p w:rsidR="00D2448D" w:rsidRPr="00EE411E" w:rsidRDefault="00D2448D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984" w:type="dxa"/>
          </w:tcPr>
          <w:p w:rsidR="00D2448D" w:rsidRPr="00EE411E" w:rsidRDefault="00D2448D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Оздоева М. М.-А.</w:t>
            </w:r>
          </w:p>
        </w:tc>
      </w:tr>
      <w:tr w:rsidR="00D2448D" w:rsidRPr="00EE411E" w:rsidTr="006226AE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66352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Экзамен </w:t>
            </w:r>
            <w:proofErr w:type="spellStart"/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вебинар</w:t>
            </w:r>
            <w:proofErr w:type="spellEnd"/>
            <w:r w:rsidRPr="00EE411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(площадка Просвещение)</w:t>
            </w:r>
            <w:proofErr w:type="gramStart"/>
            <w:r w:rsidRPr="00EE411E">
              <w:rPr>
                <w:rFonts w:ascii="Times New Roman" w:hAnsi="Times New Roman" w:cs="Times New Roman"/>
                <w:bCs/>
                <w:sz w:val="26"/>
                <w:szCs w:val="26"/>
              </w:rPr>
              <w:t>"Н</w:t>
            </w:r>
            <w:proofErr w:type="gramEnd"/>
            <w:r w:rsidRPr="00EE411E">
              <w:rPr>
                <w:rFonts w:ascii="Times New Roman" w:hAnsi="Times New Roman" w:cs="Times New Roman"/>
                <w:bCs/>
                <w:sz w:val="26"/>
                <w:szCs w:val="26"/>
              </w:rPr>
              <w:t>евероятная теория вероятностей" - (по мотивам задач на соответствующую тему из ЕГЭ по математике).</w:t>
            </w:r>
          </w:p>
        </w:tc>
        <w:tc>
          <w:tcPr>
            <w:tcW w:w="992" w:type="dxa"/>
          </w:tcPr>
          <w:p w:rsidR="00D2448D" w:rsidRPr="00EE411E" w:rsidRDefault="00D2448D" w:rsidP="0066352F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66352F">
            <w:pPr>
              <w:pStyle w:val="a9"/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учителя математики,</w:t>
            </w:r>
          </w:p>
          <w:p w:rsidR="00D2448D" w:rsidRPr="00EE411E" w:rsidRDefault="00D2448D" w:rsidP="0066352F">
            <w:pPr>
              <w:pStyle w:val="a9"/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ведущие в 11-х классах</w:t>
            </w:r>
          </w:p>
          <w:p w:rsidR="00D2448D" w:rsidRPr="00EE411E" w:rsidRDefault="00D2448D" w:rsidP="0066352F">
            <w:pPr>
              <w:pStyle w:val="a9"/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2448D" w:rsidRPr="00EE411E" w:rsidRDefault="00D2448D" w:rsidP="0066352F">
            <w:pPr>
              <w:pStyle w:val="a9"/>
              <w:snapToGrid w:val="0"/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60</w:t>
            </w:r>
          </w:p>
        </w:tc>
        <w:tc>
          <w:tcPr>
            <w:tcW w:w="1276" w:type="dxa"/>
          </w:tcPr>
          <w:p w:rsidR="00D2448D" w:rsidRPr="00EE411E" w:rsidRDefault="00D2448D" w:rsidP="0066352F">
            <w:pPr>
              <w:pStyle w:val="a9"/>
              <w:snapToGrid w:val="0"/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октябрь</w:t>
            </w:r>
          </w:p>
          <w:p w:rsidR="00D2448D" w:rsidRPr="00EE411E" w:rsidRDefault="00D2448D" w:rsidP="0066352F">
            <w:pPr>
              <w:pStyle w:val="a9"/>
              <w:snapToGrid w:val="0"/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2021г.</w:t>
            </w:r>
          </w:p>
        </w:tc>
        <w:tc>
          <w:tcPr>
            <w:tcW w:w="1984" w:type="dxa"/>
          </w:tcPr>
          <w:p w:rsidR="00D2448D" w:rsidRPr="00EE411E" w:rsidRDefault="00D2448D" w:rsidP="00663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 РО РИ</w:t>
            </w:r>
          </w:p>
        </w:tc>
        <w:tc>
          <w:tcPr>
            <w:tcW w:w="1276" w:type="dxa"/>
          </w:tcPr>
          <w:p w:rsidR="00D2448D" w:rsidRPr="00EE411E" w:rsidRDefault="00D2448D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967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Гайтукиева</w:t>
            </w:r>
            <w:proofErr w:type="spellEnd"/>
          </w:p>
          <w:p w:rsidR="00D2448D" w:rsidRPr="00EE411E" w:rsidRDefault="00D2448D" w:rsidP="00967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А.У.-Г.</w:t>
            </w:r>
          </w:p>
        </w:tc>
      </w:tr>
      <w:tr w:rsidR="00D2448D" w:rsidRPr="00EE411E" w:rsidTr="006226AE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66352F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Практический семинар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по теме «Результаты ЕГЭ-2021 по математике. Совершенствование методики преподавания 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математики с учетом результатов итоговой аттестации выпускников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D2448D" w:rsidRPr="00EE411E" w:rsidRDefault="00D2448D" w:rsidP="0066352F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7" w:type="dxa"/>
          </w:tcPr>
          <w:p w:rsidR="00D2448D" w:rsidRPr="00EE411E" w:rsidRDefault="00D2448D" w:rsidP="0066352F">
            <w:pPr>
              <w:pStyle w:val="a9"/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учителя математики,</w:t>
            </w:r>
          </w:p>
          <w:p w:rsidR="00D2448D" w:rsidRPr="00EE411E" w:rsidRDefault="00D2448D" w:rsidP="0066352F">
            <w:pPr>
              <w:pStyle w:val="a9"/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ведущие в 11-х классах</w:t>
            </w:r>
          </w:p>
          <w:p w:rsidR="00D2448D" w:rsidRPr="00EE411E" w:rsidRDefault="00D2448D" w:rsidP="0066352F">
            <w:pPr>
              <w:pStyle w:val="a9"/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D2448D" w:rsidRPr="00EE411E" w:rsidRDefault="00D2448D" w:rsidP="0066352F">
            <w:pPr>
              <w:pStyle w:val="a9"/>
              <w:snapToGrid w:val="0"/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30 чел.</w:t>
            </w:r>
          </w:p>
        </w:tc>
        <w:tc>
          <w:tcPr>
            <w:tcW w:w="1276" w:type="dxa"/>
          </w:tcPr>
          <w:p w:rsidR="00D2448D" w:rsidRPr="00EE411E" w:rsidRDefault="00D2448D" w:rsidP="0066352F">
            <w:pPr>
              <w:pStyle w:val="a9"/>
              <w:snapToGrid w:val="0"/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октябрь</w:t>
            </w:r>
          </w:p>
          <w:p w:rsidR="00D2448D" w:rsidRPr="00EE411E" w:rsidRDefault="00D2448D" w:rsidP="0066352F">
            <w:pPr>
              <w:pStyle w:val="a9"/>
              <w:snapToGrid w:val="0"/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2021г.</w:t>
            </w:r>
          </w:p>
        </w:tc>
        <w:tc>
          <w:tcPr>
            <w:tcW w:w="1984" w:type="dxa"/>
          </w:tcPr>
          <w:p w:rsidR="00D2448D" w:rsidRPr="00EE411E" w:rsidRDefault="00D2448D" w:rsidP="006635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 РО РИ</w:t>
            </w:r>
          </w:p>
        </w:tc>
        <w:tc>
          <w:tcPr>
            <w:tcW w:w="1276" w:type="dxa"/>
          </w:tcPr>
          <w:p w:rsidR="00D2448D" w:rsidRPr="00EE411E" w:rsidRDefault="00D2448D" w:rsidP="0066352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66352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Гайтукиева</w:t>
            </w:r>
            <w:proofErr w:type="spellEnd"/>
          </w:p>
          <w:p w:rsidR="00D2448D" w:rsidRPr="00EE411E" w:rsidRDefault="00D2448D" w:rsidP="0066352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У-Г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2448D" w:rsidRPr="00EE411E" w:rsidTr="006226AE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66352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Экзамен </w:t>
            </w:r>
            <w:proofErr w:type="spellStart"/>
            <w:r w:rsidRPr="00EE411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Вебинар</w:t>
            </w:r>
            <w:proofErr w:type="spellEnd"/>
            <w:r w:rsidRPr="00EE411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EE41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"Теория чисел" (разбор разных идей и задач по теме (от ВПР до ЕГЭ)</w:t>
            </w:r>
            <w:proofErr w:type="gramEnd"/>
          </w:p>
        </w:tc>
        <w:tc>
          <w:tcPr>
            <w:tcW w:w="992" w:type="dxa"/>
          </w:tcPr>
          <w:p w:rsidR="00D2448D" w:rsidRPr="00EE411E" w:rsidRDefault="00D2448D" w:rsidP="0066352F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2448D" w:rsidRPr="00EE411E" w:rsidRDefault="00D2448D" w:rsidP="0066352F">
            <w:pPr>
              <w:pStyle w:val="a9"/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2448D" w:rsidRPr="00EE411E" w:rsidRDefault="00D2448D" w:rsidP="0066352F">
            <w:pPr>
              <w:pStyle w:val="a9"/>
              <w:snapToGrid w:val="0"/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D2448D" w:rsidRPr="00EE411E" w:rsidRDefault="00D2448D" w:rsidP="0066352F">
            <w:pPr>
              <w:pStyle w:val="a9"/>
              <w:snapToGrid w:val="0"/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октябрь</w:t>
            </w:r>
          </w:p>
          <w:p w:rsidR="00D2448D" w:rsidRPr="00EE411E" w:rsidRDefault="00D2448D" w:rsidP="0066352F">
            <w:pPr>
              <w:pStyle w:val="a9"/>
              <w:snapToGrid w:val="0"/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2021г</w:t>
            </w:r>
          </w:p>
        </w:tc>
        <w:tc>
          <w:tcPr>
            <w:tcW w:w="1984" w:type="dxa"/>
          </w:tcPr>
          <w:p w:rsidR="00D2448D" w:rsidRPr="00EE411E" w:rsidRDefault="00D2448D" w:rsidP="006635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2448D" w:rsidRPr="00EE411E" w:rsidRDefault="00D2448D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2448D" w:rsidRPr="00EE411E" w:rsidRDefault="00D2448D" w:rsidP="006635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48D" w:rsidRPr="00EE411E" w:rsidTr="006226AE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B96C7C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Семинар – практикум</w:t>
            </w: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по теме «Современные инновационные технологии в начальном образовании ».</w:t>
            </w:r>
          </w:p>
        </w:tc>
        <w:tc>
          <w:tcPr>
            <w:tcW w:w="992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учителя начальных классов</w:t>
            </w:r>
          </w:p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 xml:space="preserve">(3-4 </w:t>
            </w:r>
            <w:proofErr w:type="spell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кл</w:t>
            </w:r>
            <w:proofErr w:type="spellEnd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.)</w:t>
            </w:r>
          </w:p>
        </w:tc>
        <w:tc>
          <w:tcPr>
            <w:tcW w:w="1417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30</w:t>
            </w:r>
          </w:p>
        </w:tc>
        <w:tc>
          <w:tcPr>
            <w:tcW w:w="1276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октябрь 2021 г.</w:t>
            </w:r>
          </w:p>
        </w:tc>
        <w:tc>
          <w:tcPr>
            <w:tcW w:w="1984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ГКОУ</w:t>
            </w:r>
          </w:p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«СОШ №1 г. Назрань»</w:t>
            </w:r>
          </w:p>
        </w:tc>
        <w:tc>
          <w:tcPr>
            <w:tcW w:w="1276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отчёт</w:t>
            </w:r>
          </w:p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:rsidR="00D2448D" w:rsidRPr="00EE411E" w:rsidRDefault="00D2448D" w:rsidP="00B96C7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Саутиева</w:t>
            </w:r>
            <w:proofErr w:type="spellEnd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П.Х.</w:t>
            </w:r>
          </w:p>
        </w:tc>
      </w:tr>
      <w:tr w:rsidR="00D2448D" w:rsidRPr="00EE411E" w:rsidTr="006226AE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0730D7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Практикум «Технология создания проекта».</w:t>
            </w:r>
          </w:p>
          <w:p w:rsidR="00D2448D" w:rsidRPr="00EE411E" w:rsidRDefault="00D2448D" w:rsidP="000730D7">
            <w:pPr>
              <w:pStyle w:val="ab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2448D" w:rsidRPr="00EE411E" w:rsidRDefault="00D2448D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0730D7">
            <w:pPr>
              <w:pStyle w:val="ab"/>
              <w:spacing w:line="240" w:lineRule="auto"/>
              <w:rPr>
                <w:sz w:val="26"/>
                <w:szCs w:val="26"/>
              </w:rPr>
            </w:pPr>
            <w:proofErr w:type="spellStart"/>
            <w:r w:rsidRPr="00EE411E">
              <w:rPr>
                <w:sz w:val="26"/>
                <w:szCs w:val="26"/>
              </w:rPr>
              <w:t>Уч</w:t>
            </w:r>
            <w:proofErr w:type="gramStart"/>
            <w:r w:rsidRPr="00EE411E">
              <w:rPr>
                <w:sz w:val="26"/>
                <w:szCs w:val="26"/>
              </w:rPr>
              <w:t>.и</w:t>
            </w:r>
            <w:proofErr w:type="gramEnd"/>
            <w:r w:rsidRPr="00EE411E">
              <w:rPr>
                <w:sz w:val="26"/>
                <w:szCs w:val="26"/>
              </w:rPr>
              <w:t>нг</w:t>
            </w:r>
            <w:proofErr w:type="spellEnd"/>
            <w:r w:rsidRPr="00EE411E">
              <w:rPr>
                <w:sz w:val="26"/>
                <w:szCs w:val="26"/>
              </w:rPr>
              <w:t xml:space="preserve">. языка 5-6 </w:t>
            </w:r>
            <w:proofErr w:type="spellStart"/>
            <w:r w:rsidRPr="00EE411E">
              <w:rPr>
                <w:sz w:val="26"/>
                <w:szCs w:val="26"/>
              </w:rPr>
              <w:t>кл</w:t>
            </w:r>
            <w:proofErr w:type="spellEnd"/>
            <w:r w:rsidRPr="00EE411E"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D2448D" w:rsidRPr="00EE411E" w:rsidRDefault="00D2448D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октябрь 6.10</w:t>
            </w:r>
          </w:p>
        </w:tc>
        <w:tc>
          <w:tcPr>
            <w:tcW w:w="1984" w:type="dxa"/>
          </w:tcPr>
          <w:p w:rsidR="00D2448D" w:rsidRPr="00EE411E" w:rsidRDefault="00D2448D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отчёт</w:t>
            </w:r>
          </w:p>
        </w:tc>
        <w:tc>
          <w:tcPr>
            <w:tcW w:w="1701" w:type="dxa"/>
          </w:tcPr>
          <w:p w:rsidR="00D2448D" w:rsidRPr="00EE411E" w:rsidRDefault="00D2448D" w:rsidP="000730D7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Аушева М.А.</w:t>
            </w:r>
          </w:p>
        </w:tc>
      </w:tr>
      <w:tr w:rsidR="00D2448D" w:rsidRPr="00EE411E" w:rsidTr="006226AE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0730D7">
            <w:pPr>
              <w:pStyle w:val="ab"/>
              <w:spacing w:line="240" w:lineRule="auto"/>
              <w:jc w:val="both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Семинар – практикум по теме</w:t>
            </w:r>
          </w:p>
          <w:p w:rsidR="00D2448D" w:rsidRPr="00EE411E" w:rsidRDefault="00D2448D" w:rsidP="000730D7">
            <w:pP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E411E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Технология «Метод проектов».  Руководство исследовательским проектом в старших классах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992" w:type="dxa"/>
          </w:tcPr>
          <w:p w:rsidR="00D2448D" w:rsidRPr="00EE411E" w:rsidRDefault="00D2448D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Молодые учителя ингушского языка и литературы.</w:t>
            </w:r>
          </w:p>
        </w:tc>
        <w:tc>
          <w:tcPr>
            <w:tcW w:w="1417" w:type="dxa"/>
          </w:tcPr>
          <w:p w:rsidR="00D2448D" w:rsidRPr="00EE411E" w:rsidRDefault="00D2448D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октябрь 22.10</w:t>
            </w:r>
          </w:p>
        </w:tc>
        <w:tc>
          <w:tcPr>
            <w:tcW w:w="1984" w:type="dxa"/>
          </w:tcPr>
          <w:p w:rsidR="00D2448D" w:rsidRPr="00EE411E" w:rsidRDefault="00D2448D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отчёт</w:t>
            </w:r>
          </w:p>
        </w:tc>
        <w:tc>
          <w:tcPr>
            <w:tcW w:w="1701" w:type="dxa"/>
          </w:tcPr>
          <w:p w:rsidR="00D2448D" w:rsidRPr="00EE411E" w:rsidRDefault="00D2448D" w:rsidP="000730D7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Аушева М.А.</w:t>
            </w:r>
          </w:p>
          <w:p w:rsidR="00D2448D" w:rsidRPr="00EE411E" w:rsidRDefault="00D2448D" w:rsidP="000730D7">
            <w:pPr>
              <w:pStyle w:val="ab"/>
              <w:spacing w:line="240" w:lineRule="auto"/>
              <w:rPr>
                <w:sz w:val="26"/>
                <w:szCs w:val="26"/>
              </w:rPr>
            </w:pPr>
          </w:p>
          <w:p w:rsidR="00D2448D" w:rsidRPr="00EE411E" w:rsidRDefault="00D2448D" w:rsidP="000730D7">
            <w:pPr>
              <w:pStyle w:val="ab"/>
              <w:spacing w:line="240" w:lineRule="auto"/>
              <w:rPr>
                <w:sz w:val="26"/>
                <w:szCs w:val="26"/>
              </w:rPr>
            </w:pPr>
          </w:p>
          <w:p w:rsidR="00D2448D" w:rsidRPr="00EE411E" w:rsidRDefault="00D2448D" w:rsidP="000730D7">
            <w:pPr>
              <w:pStyle w:val="ab"/>
              <w:spacing w:line="240" w:lineRule="auto"/>
              <w:rPr>
                <w:sz w:val="26"/>
                <w:szCs w:val="26"/>
              </w:rPr>
            </w:pPr>
          </w:p>
          <w:p w:rsidR="00D2448D" w:rsidRPr="00EE411E" w:rsidRDefault="00D2448D" w:rsidP="000730D7">
            <w:pPr>
              <w:pStyle w:val="ab"/>
              <w:spacing w:line="240" w:lineRule="auto"/>
              <w:rPr>
                <w:sz w:val="26"/>
                <w:szCs w:val="26"/>
              </w:rPr>
            </w:pPr>
          </w:p>
        </w:tc>
      </w:tr>
      <w:tr w:rsidR="00D2448D" w:rsidRPr="00EE411E" w:rsidTr="006226AE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A97994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обучающий семинар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по теме </w:t>
            </w:r>
          </w:p>
          <w:p w:rsidR="00D2448D" w:rsidRPr="00EE411E" w:rsidRDefault="00D2448D" w:rsidP="00A97994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411E">
              <w:rPr>
                <w:rFonts w:ascii="Times New Roman" w:hAnsi="Times New Roman"/>
                <w:sz w:val="26"/>
                <w:szCs w:val="26"/>
              </w:rPr>
              <w:t xml:space="preserve">«Особенности выполнения заданий второй части  ВПР  по </w:t>
            </w:r>
            <w:proofErr w:type="spellStart"/>
            <w:r w:rsidRPr="00EE411E">
              <w:rPr>
                <w:rFonts w:ascii="Times New Roman" w:hAnsi="Times New Roman"/>
                <w:sz w:val="26"/>
                <w:szCs w:val="26"/>
              </w:rPr>
              <w:t>историив</w:t>
            </w:r>
            <w:proofErr w:type="spellEnd"/>
            <w:r w:rsidRPr="00EE411E">
              <w:rPr>
                <w:rFonts w:ascii="Times New Roman" w:hAnsi="Times New Roman"/>
                <w:sz w:val="26"/>
                <w:szCs w:val="26"/>
              </w:rPr>
              <w:t xml:space="preserve"> 5-8кл»</w:t>
            </w:r>
          </w:p>
        </w:tc>
        <w:tc>
          <w:tcPr>
            <w:tcW w:w="992" w:type="dxa"/>
          </w:tcPr>
          <w:p w:rsidR="00D2448D" w:rsidRPr="00EE411E" w:rsidRDefault="00D2448D" w:rsidP="00A979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7" w:type="dxa"/>
          </w:tcPr>
          <w:p w:rsidR="00D2448D" w:rsidRPr="00EE411E" w:rsidRDefault="00D2448D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 xml:space="preserve">для учителей истории, работающих </w:t>
            </w:r>
            <w:proofErr w:type="gramStart"/>
            <w:r w:rsidRPr="00EE411E">
              <w:rPr>
                <w:rFonts w:cs="Times New Roman"/>
                <w:sz w:val="26"/>
                <w:szCs w:val="26"/>
              </w:rPr>
              <w:t>в</w:t>
            </w:r>
            <w:proofErr w:type="gramEnd"/>
            <w:r w:rsidRPr="00EE411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D2448D" w:rsidRPr="00EE411E" w:rsidRDefault="00D2448D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 xml:space="preserve">5-7 </w:t>
            </w:r>
            <w:proofErr w:type="gramStart"/>
            <w:r w:rsidRPr="00EE411E">
              <w:rPr>
                <w:rFonts w:cs="Times New Roman"/>
                <w:sz w:val="26"/>
                <w:szCs w:val="26"/>
              </w:rPr>
              <w:t>классах</w:t>
            </w:r>
            <w:proofErr w:type="gramEnd"/>
          </w:p>
        </w:tc>
        <w:tc>
          <w:tcPr>
            <w:tcW w:w="1417" w:type="dxa"/>
          </w:tcPr>
          <w:p w:rsidR="00D2448D" w:rsidRPr="00EE411E" w:rsidRDefault="00D2448D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D2448D" w:rsidRPr="00EE411E" w:rsidRDefault="00D2448D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октябрь</w:t>
            </w:r>
          </w:p>
          <w:p w:rsidR="00D2448D" w:rsidRPr="00EE411E" w:rsidRDefault="00D2448D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2021г</w:t>
            </w:r>
          </w:p>
        </w:tc>
        <w:tc>
          <w:tcPr>
            <w:tcW w:w="1984" w:type="dxa"/>
          </w:tcPr>
          <w:p w:rsidR="00D2448D" w:rsidRPr="00EE411E" w:rsidRDefault="00D2448D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Ужахова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Х.М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A97994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обучающий семинар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по теме </w:t>
            </w:r>
          </w:p>
          <w:p w:rsidR="00D2448D" w:rsidRPr="00EE411E" w:rsidRDefault="00D2448D" w:rsidP="00A97994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«Методика выполнения тестовых заданий 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D2448D" w:rsidRPr="00EE411E" w:rsidRDefault="00D2448D" w:rsidP="00A97994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истории и обществознанию при выполнении заданий ВПР 5-7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D2448D" w:rsidRPr="00EE411E" w:rsidRDefault="00D2448D" w:rsidP="00A979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7" w:type="dxa"/>
          </w:tcPr>
          <w:p w:rsidR="00D2448D" w:rsidRPr="00EE411E" w:rsidRDefault="00D2448D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 xml:space="preserve">для учителей истории, работающих </w:t>
            </w:r>
            <w:proofErr w:type="gramStart"/>
            <w:r w:rsidRPr="00EE411E">
              <w:rPr>
                <w:rFonts w:cs="Times New Roman"/>
                <w:sz w:val="26"/>
                <w:szCs w:val="26"/>
              </w:rPr>
              <w:t>в</w:t>
            </w:r>
            <w:proofErr w:type="gramEnd"/>
            <w:r w:rsidRPr="00EE411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D2448D" w:rsidRPr="00EE411E" w:rsidRDefault="00D2448D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 xml:space="preserve">5-7 </w:t>
            </w:r>
            <w:proofErr w:type="gramStart"/>
            <w:r w:rsidRPr="00EE411E">
              <w:rPr>
                <w:rFonts w:cs="Times New Roman"/>
                <w:sz w:val="26"/>
                <w:szCs w:val="26"/>
              </w:rPr>
              <w:t>классах</w:t>
            </w:r>
            <w:proofErr w:type="gramEnd"/>
          </w:p>
        </w:tc>
        <w:tc>
          <w:tcPr>
            <w:tcW w:w="1417" w:type="dxa"/>
          </w:tcPr>
          <w:p w:rsidR="00D2448D" w:rsidRPr="00EE411E" w:rsidRDefault="00D2448D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D2448D" w:rsidRPr="00EE411E" w:rsidRDefault="00D2448D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октябрь</w:t>
            </w:r>
          </w:p>
          <w:p w:rsidR="00D2448D" w:rsidRPr="00EE411E" w:rsidRDefault="00D2448D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2021г</w:t>
            </w:r>
          </w:p>
        </w:tc>
        <w:tc>
          <w:tcPr>
            <w:tcW w:w="1984" w:type="dxa"/>
          </w:tcPr>
          <w:p w:rsidR="00D2448D" w:rsidRPr="00EE411E" w:rsidRDefault="00D2448D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Ужахова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Х.М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5832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Обучающий семинар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«Цифровая среда как условие доступного качественного образования»</w:t>
            </w:r>
          </w:p>
        </w:tc>
        <w:tc>
          <w:tcPr>
            <w:tcW w:w="992" w:type="dxa"/>
          </w:tcPr>
          <w:p w:rsidR="00D2448D" w:rsidRPr="00EE411E" w:rsidRDefault="00D2448D" w:rsidP="0058324D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58324D">
            <w:pPr>
              <w:pStyle w:val="a9"/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руководители ШМО, РМО и ГМО</w:t>
            </w:r>
          </w:p>
        </w:tc>
        <w:tc>
          <w:tcPr>
            <w:tcW w:w="1417" w:type="dxa"/>
          </w:tcPr>
          <w:p w:rsidR="00D2448D" w:rsidRPr="00EE411E" w:rsidRDefault="00D2448D" w:rsidP="0058324D">
            <w:pPr>
              <w:pStyle w:val="a9"/>
              <w:snapToGrid w:val="0"/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50 чел.</w:t>
            </w:r>
          </w:p>
        </w:tc>
        <w:tc>
          <w:tcPr>
            <w:tcW w:w="1276" w:type="dxa"/>
          </w:tcPr>
          <w:p w:rsidR="00D2448D" w:rsidRPr="00EE411E" w:rsidRDefault="00D2448D" w:rsidP="0058324D">
            <w:pPr>
              <w:pStyle w:val="a9"/>
              <w:snapToGrid w:val="0"/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ноябрь</w:t>
            </w:r>
          </w:p>
          <w:p w:rsidR="00D2448D" w:rsidRPr="00EE411E" w:rsidRDefault="00D2448D" w:rsidP="0058324D">
            <w:pPr>
              <w:pStyle w:val="a9"/>
              <w:snapToGrid w:val="0"/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2021г.</w:t>
            </w:r>
          </w:p>
        </w:tc>
        <w:tc>
          <w:tcPr>
            <w:tcW w:w="1984" w:type="dxa"/>
          </w:tcPr>
          <w:p w:rsidR="00D2448D" w:rsidRPr="00EE411E" w:rsidRDefault="00D2448D" w:rsidP="0058324D">
            <w:pPr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 РО РИ</w:t>
            </w:r>
          </w:p>
        </w:tc>
        <w:tc>
          <w:tcPr>
            <w:tcW w:w="1276" w:type="dxa"/>
          </w:tcPr>
          <w:p w:rsidR="00D2448D" w:rsidRPr="00EE411E" w:rsidRDefault="00D2448D" w:rsidP="00583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583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А.У.-Г.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Гайтукиева</w:t>
            </w:r>
            <w:proofErr w:type="spellEnd"/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A97994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обучающий семинар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по теме </w:t>
            </w:r>
          </w:p>
          <w:p w:rsidR="00D2448D" w:rsidRPr="00EE411E" w:rsidRDefault="00D2448D" w:rsidP="00A97994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411E">
              <w:rPr>
                <w:rFonts w:ascii="Times New Roman" w:hAnsi="Times New Roman"/>
                <w:sz w:val="26"/>
                <w:szCs w:val="26"/>
              </w:rPr>
              <w:t>«Современные образовательные технологии в деятельности учителей на уроках истории и обществознания в 5-7кл»</w:t>
            </w:r>
          </w:p>
        </w:tc>
        <w:tc>
          <w:tcPr>
            <w:tcW w:w="992" w:type="dxa"/>
          </w:tcPr>
          <w:p w:rsidR="00D2448D" w:rsidRPr="00EE411E" w:rsidRDefault="00D2448D" w:rsidP="00A979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A97994">
            <w:pPr>
              <w:pStyle w:val="a9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для учителей истории и обществознания, работающих</w:t>
            </w:r>
          </w:p>
          <w:p w:rsidR="00D2448D" w:rsidRPr="00EE411E" w:rsidRDefault="00D2448D" w:rsidP="00A97994">
            <w:pPr>
              <w:pStyle w:val="a9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 xml:space="preserve">в 5-7 </w:t>
            </w:r>
            <w:proofErr w:type="spellStart"/>
            <w:r w:rsidRPr="00EE411E">
              <w:rPr>
                <w:rFonts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417" w:type="dxa"/>
          </w:tcPr>
          <w:p w:rsidR="00D2448D" w:rsidRPr="00EE411E" w:rsidRDefault="00D2448D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D2448D" w:rsidRPr="00EE411E" w:rsidRDefault="00D2448D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ноябрь</w:t>
            </w:r>
          </w:p>
          <w:p w:rsidR="00D2448D" w:rsidRPr="00EE411E" w:rsidRDefault="00D2448D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2021г</w:t>
            </w:r>
          </w:p>
        </w:tc>
        <w:tc>
          <w:tcPr>
            <w:tcW w:w="1984" w:type="dxa"/>
          </w:tcPr>
          <w:p w:rsidR="00D2448D" w:rsidRPr="00EE411E" w:rsidRDefault="00D2448D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Ужахова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Х.М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A97994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обучающий семинар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по теме </w:t>
            </w:r>
          </w:p>
          <w:p w:rsidR="00D2448D" w:rsidRPr="00EE411E" w:rsidRDefault="00D2448D" w:rsidP="00A97994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Роль технологии осмысленного чтения при выполнении заданий </w:t>
            </w:r>
            <w:r w:rsidRPr="00EE41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части КИМ ЕГЭ 22г (методы и приемы)</w:t>
            </w:r>
          </w:p>
        </w:tc>
        <w:tc>
          <w:tcPr>
            <w:tcW w:w="992" w:type="dxa"/>
          </w:tcPr>
          <w:p w:rsidR="00D2448D" w:rsidRPr="00EE411E" w:rsidRDefault="00D2448D" w:rsidP="00A979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7" w:type="dxa"/>
          </w:tcPr>
          <w:p w:rsidR="00D2448D" w:rsidRPr="00EE411E" w:rsidRDefault="00D2448D" w:rsidP="00A97994">
            <w:pPr>
              <w:pStyle w:val="a8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для учителей  истории и обществознания, в том числе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школ с низкими предметными результатами по ЕГЭ 21г.</w:t>
            </w:r>
          </w:p>
        </w:tc>
        <w:tc>
          <w:tcPr>
            <w:tcW w:w="1417" w:type="dxa"/>
          </w:tcPr>
          <w:p w:rsidR="00D2448D" w:rsidRPr="00EE411E" w:rsidRDefault="00D2448D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1276" w:type="dxa"/>
          </w:tcPr>
          <w:p w:rsidR="00D2448D" w:rsidRPr="00EE411E" w:rsidRDefault="00D2448D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ноябрь</w:t>
            </w:r>
          </w:p>
          <w:p w:rsidR="00D2448D" w:rsidRPr="00EE411E" w:rsidRDefault="00D2448D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2021г</w:t>
            </w:r>
          </w:p>
        </w:tc>
        <w:tc>
          <w:tcPr>
            <w:tcW w:w="1984" w:type="dxa"/>
          </w:tcPr>
          <w:p w:rsidR="00D2448D" w:rsidRPr="00EE411E" w:rsidRDefault="00D2448D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Ужахова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Х.М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A9799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Теоретический семинар по теме «Теоретические и методические основы организации и проведения занятий по основам безопасности личности, общества, государства»</w:t>
            </w:r>
          </w:p>
        </w:tc>
        <w:tc>
          <w:tcPr>
            <w:tcW w:w="992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ОБЖ</w:t>
            </w:r>
          </w:p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8, 9,10-11кл</w:t>
            </w:r>
          </w:p>
        </w:tc>
        <w:tc>
          <w:tcPr>
            <w:tcW w:w="1417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D2448D" w:rsidRPr="00EE411E" w:rsidRDefault="00D2448D" w:rsidP="00A97994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984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ГБОУ «СОШ№12» г.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Сунжа</w:t>
            </w:r>
            <w:proofErr w:type="spellEnd"/>
          </w:p>
        </w:tc>
        <w:tc>
          <w:tcPr>
            <w:tcW w:w="1276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отчёт</w:t>
            </w:r>
          </w:p>
        </w:tc>
        <w:tc>
          <w:tcPr>
            <w:tcW w:w="1701" w:type="dxa"/>
          </w:tcPr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Яндиев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А.Х.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Газдиев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.Ж</w:t>
            </w:r>
            <w:proofErr w:type="spellEnd"/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учитель ОБЖ ГБОУ «СОШ№1»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Троицкое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A9799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Теоретический семинар по теме «Организация гражданской обороны в образовательном учреждении».</w:t>
            </w:r>
          </w:p>
        </w:tc>
        <w:tc>
          <w:tcPr>
            <w:tcW w:w="992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учителя ОБЖ </w:t>
            </w:r>
          </w:p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8, 9,10- 11кл</w:t>
            </w:r>
          </w:p>
        </w:tc>
        <w:tc>
          <w:tcPr>
            <w:tcW w:w="1417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Ноябрь  </w:t>
            </w:r>
          </w:p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984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ГБОУ «СОШ№1»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Экажево</w:t>
            </w:r>
            <w:proofErr w:type="spellEnd"/>
          </w:p>
        </w:tc>
        <w:tc>
          <w:tcPr>
            <w:tcW w:w="1276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отчёт</w:t>
            </w:r>
          </w:p>
        </w:tc>
        <w:tc>
          <w:tcPr>
            <w:tcW w:w="1701" w:type="dxa"/>
          </w:tcPr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Яндиев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А.Х.,</w:t>
            </w:r>
          </w:p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Сакалов</w:t>
            </w:r>
            <w:proofErr w:type="spellEnd"/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Б.У учитель ОБЖ «СОШ№1»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Экажево</w:t>
            </w:r>
            <w:proofErr w:type="spellEnd"/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 по теме «Актуальные проблемы 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наркоситуации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в молодежной среде: состояние, тенденции, профилактика»</w:t>
            </w:r>
          </w:p>
        </w:tc>
        <w:tc>
          <w:tcPr>
            <w:tcW w:w="992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учителя ОБЖ </w:t>
            </w:r>
          </w:p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8,9, 10- 11кл</w:t>
            </w:r>
          </w:p>
        </w:tc>
        <w:tc>
          <w:tcPr>
            <w:tcW w:w="1417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Ноябрь  </w:t>
            </w:r>
          </w:p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984" w:type="dxa"/>
          </w:tcPr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ГБОУ «СОШ№12»</w:t>
            </w:r>
          </w:p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азрань</w:t>
            </w:r>
          </w:p>
        </w:tc>
        <w:tc>
          <w:tcPr>
            <w:tcW w:w="1276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отчёт</w:t>
            </w:r>
          </w:p>
        </w:tc>
        <w:tc>
          <w:tcPr>
            <w:tcW w:w="1701" w:type="dxa"/>
          </w:tcPr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Яндиев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А.Х. Газиков М.Д учитель ОБЖ «СОШ№»12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0730D7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EE411E">
              <w:rPr>
                <w:b/>
                <w:sz w:val="26"/>
                <w:szCs w:val="26"/>
              </w:rPr>
              <w:t xml:space="preserve">Практический семинар по теме: </w:t>
            </w:r>
            <w:r w:rsidRPr="00EE411E">
              <w:rPr>
                <w:sz w:val="26"/>
                <w:szCs w:val="26"/>
              </w:rPr>
              <w:t>"Профилактика профессионального выгорания и деформации личности"</w:t>
            </w:r>
          </w:p>
        </w:tc>
        <w:tc>
          <w:tcPr>
            <w:tcW w:w="992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педагоги – психологи (работающие в начальном и среднем звене)</w:t>
            </w:r>
          </w:p>
        </w:tc>
        <w:tc>
          <w:tcPr>
            <w:tcW w:w="141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</w:p>
        </w:tc>
        <w:tc>
          <w:tcPr>
            <w:tcW w:w="1984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Султыгова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0730D7">
            <w:pPr>
              <w:spacing w:before="64" w:after="64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Семинар-тренинг для педагогов-психологов </w:t>
            </w:r>
            <w:r w:rsidRPr="00EE411E">
              <w:rPr>
                <w:rFonts w:ascii="Times New Roman" w:hAnsi="Times New Roman" w:cs="Times New Roman"/>
                <w:bCs/>
                <w:sz w:val="26"/>
                <w:szCs w:val="26"/>
              </w:rPr>
              <w:t>"Особенности воспитательной работы с учащимися группы риска" (профилактика суицидов)</w:t>
            </w:r>
          </w:p>
        </w:tc>
        <w:tc>
          <w:tcPr>
            <w:tcW w:w="992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педагоги – психологи</w:t>
            </w: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(работающие в</w:t>
            </w:r>
            <w:proofErr w:type="gramEnd"/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5-9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  <w:proofErr w:type="gramEnd"/>
          </w:p>
        </w:tc>
        <w:tc>
          <w:tcPr>
            <w:tcW w:w="141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ноября</w:t>
            </w: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ИПКРОРИ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Султыгова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B96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Теоретический семинар по теме «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ЕГЭ-2021 по английскому языку. Совершенствование методики преподавания английского языка с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учетом результатов итоговой аттестации выпускников»</w:t>
            </w:r>
          </w:p>
        </w:tc>
        <w:tc>
          <w:tcPr>
            <w:tcW w:w="992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127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английского языка старших классов</w:t>
            </w:r>
          </w:p>
        </w:tc>
        <w:tc>
          <w:tcPr>
            <w:tcW w:w="1417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984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ИПКРОРИ</w:t>
            </w:r>
          </w:p>
        </w:tc>
        <w:tc>
          <w:tcPr>
            <w:tcW w:w="1276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Гелисханова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Ф.Х.</w:t>
            </w:r>
          </w:p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Семинарпо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теме «Дети из неблагополучных семей, семей социального риска, детей, попавших в трудную жизненную ситуацию».</w:t>
            </w:r>
          </w:p>
        </w:tc>
        <w:tc>
          <w:tcPr>
            <w:tcW w:w="992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0730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директоров по ВР</w:t>
            </w:r>
          </w:p>
          <w:p w:rsidR="00D2448D" w:rsidRPr="00EE411E" w:rsidRDefault="00D2448D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2448D" w:rsidRPr="00EE411E" w:rsidRDefault="00D2448D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ноябрь</w:t>
            </w: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984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967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Плиева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А.А.Умаханова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    Р.А.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B96C7C">
            <w:pPr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Теоретический семинар</w:t>
            </w: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по теме «Подготовка к Всероссийским проверочным работам по русскому языку в 2021-2022г.г.: проблемы и их решения».</w:t>
            </w:r>
          </w:p>
        </w:tc>
        <w:tc>
          <w:tcPr>
            <w:tcW w:w="992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учителя начальных классов</w:t>
            </w:r>
          </w:p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(4-х классов), </w:t>
            </w:r>
            <w:proofErr w:type="gram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показавшие</w:t>
            </w:r>
            <w:proofErr w:type="gramEnd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низкий результат по выполнению ВПР.</w:t>
            </w:r>
          </w:p>
        </w:tc>
        <w:tc>
          <w:tcPr>
            <w:tcW w:w="1417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ноябрь</w:t>
            </w:r>
          </w:p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2021г.</w:t>
            </w:r>
          </w:p>
        </w:tc>
        <w:tc>
          <w:tcPr>
            <w:tcW w:w="1984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на базе школы</w:t>
            </w:r>
          </w:p>
        </w:tc>
        <w:tc>
          <w:tcPr>
            <w:tcW w:w="1276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отчёт</w:t>
            </w:r>
          </w:p>
        </w:tc>
        <w:tc>
          <w:tcPr>
            <w:tcW w:w="1701" w:type="dxa"/>
          </w:tcPr>
          <w:p w:rsidR="00D2448D" w:rsidRPr="00EE411E" w:rsidRDefault="00D2448D" w:rsidP="00B96C7C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Саутиева</w:t>
            </w:r>
            <w:proofErr w:type="spellEnd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П.Х. 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58324D">
            <w:pPr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Обучающий семинар</w:t>
            </w: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 по теме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«М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етоды проектов в современной педагогической практике преподавателя истории религии»</w:t>
            </w:r>
          </w:p>
        </w:tc>
        <w:tc>
          <w:tcPr>
            <w:tcW w:w="992" w:type="dxa"/>
          </w:tcPr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D2448D" w:rsidRPr="00EE411E" w:rsidRDefault="00D2448D" w:rsidP="0058324D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учителя истории религий</w:t>
            </w:r>
          </w:p>
          <w:p w:rsidR="00D2448D" w:rsidRPr="00EE411E" w:rsidRDefault="00D2448D" w:rsidP="0058324D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5-11кл</w:t>
            </w:r>
          </w:p>
        </w:tc>
        <w:tc>
          <w:tcPr>
            <w:tcW w:w="1417" w:type="dxa"/>
          </w:tcPr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2020г</w:t>
            </w:r>
          </w:p>
        </w:tc>
        <w:tc>
          <w:tcPr>
            <w:tcW w:w="1984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Албогачиева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 Х.Я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58324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Теоретический семинар </w:t>
            </w: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по теме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E411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Здоровье сберегающие технологии на уроках ОРКСЭ»</w:t>
            </w:r>
          </w:p>
        </w:tc>
        <w:tc>
          <w:tcPr>
            <w:tcW w:w="992" w:type="dxa"/>
          </w:tcPr>
          <w:p w:rsidR="00D2448D" w:rsidRPr="00EE411E" w:rsidRDefault="00D2448D" w:rsidP="00583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D2448D" w:rsidRPr="00EE411E" w:rsidRDefault="00D2448D" w:rsidP="00BD2393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учителя</w:t>
            </w:r>
          </w:p>
          <w:p w:rsidR="00D2448D" w:rsidRPr="00EE411E" w:rsidRDefault="00D2448D" w:rsidP="00BD2393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ОРКСЭ</w:t>
            </w:r>
          </w:p>
          <w:p w:rsidR="00D2448D" w:rsidRPr="00EE411E" w:rsidRDefault="00D2448D" w:rsidP="00BD2393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4кл</w:t>
            </w:r>
          </w:p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2448D" w:rsidRPr="00EE411E" w:rsidRDefault="00D2448D" w:rsidP="0058324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76" w:type="dxa"/>
          </w:tcPr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2021 г.</w:t>
            </w:r>
          </w:p>
          <w:p w:rsidR="00D2448D" w:rsidRPr="00EE411E" w:rsidRDefault="00D2448D" w:rsidP="0058324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5832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Албогачиева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 Х.Я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58324D">
            <w:pPr>
              <w:snapToGrid w:val="0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Круглый стол</w:t>
            </w:r>
          </w:p>
          <w:p w:rsidR="00D2448D" w:rsidRPr="00EE411E" w:rsidRDefault="00D2448D" w:rsidP="0058324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EE41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Обобщение и распространение опыта духовно-нравственного воспитания личности в культурно-образовательной среде»</w:t>
            </w:r>
          </w:p>
        </w:tc>
        <w:tc>
          <w:tcPr>
            <w:tcW w:w="992" w:type="dxa"/>
          </w:tcPr>
          <w:p w:rsidR="00D2448D" w:rsidRPr="00EE411E" w:rsidRDefault="00D2448D" w:rsidP="00583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D2448D" w:rsidRPr="00EE411E" w:rsidRDefault="00D2448D" w:rsidP="0058324D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Руководители      РМО</w:t>
            </w:r>
          </w:p>
          <w:p w:rsidR="00D2448D" w:rsidRPr="00EE411E" w:rsidRDefault="00D2448D" w:rsidP="0058324D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ОРКСЭ</w:t>
            </w:r>
          </w:p>
          <w:p w:rsidR="00D2448D" w:rsidRPr="00EE411E" w:rsidRDefault="00D2448D" w:rsidP="0058324D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1417" w:type="dxa"/>
          </w:tcPr>
          <w:p w:rsidR="00D2448D" w:rsidRPr="00EE411E" w:rsidRDefault="00D2448D" w:rsidP="0058324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76" w:type="dxa"/>
          </w:tcPr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2021 г</w:t>
            </w:r>
          </w:p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583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Албогачиева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 Х.Я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583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11E"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 xml:space="preserve">Теоретический семинар: </w:t>
            </w: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по теме </w:t>
            </w:r>
            <w:r w:rsidRPr="00EE41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«Активные формы и методы работы на занятиях</w:t>
            </w:r>
            <w:proofErr w:type="gramStart"/>
            <w:r w:rsidRPr="00EE41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»-</w:t>
            </w:r>
            <w:proofErr w:type="gramEnd"/>
            <w:r w:rsidRPr="00EE41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«Духовно-нравственного, патриотического и гражданственного </w:t>
            </w:r>
            <w:proofErr w:type="spellStart"/>
            <w:r w:rsidRPr="00EE41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воспитаниядетей</w:t>
            </w:r>
            <w:proofErr w:type="spellEnd"/>
            <w:r w:rsidRPr="00EE41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системе среднего общего образования»</w:t>
            </w:r>
          </w:p>
          <w:p w:rsidR="00D2448D" w:rsidRPr="00EE411E" w:rsidRDefault="00D2448D" w:rsidP="0058324D">
            <w:pPr>
              <w:tabs>
                <w:tab w:val="left" w:pos="66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992" w:type="dxa"/>
          </w:tcPr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D2448D" w:rsidRPr="00EE411E" w:rsidRDefault="00D2448D" w:rsidP="0058324D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  <w:p w:rsidR="00D2448D" w:rsidRPr="00EE411E" w:rsidRDefault="00D2448D" w:rsidP="0058324D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учителя истории религий</w:t>
            </w:r>
          </w:p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5-11кл</w:t>
            </w:r>
          </w:p>
        </w:tc>
        <w:tc>
          <w:tcPr>
            <w:tcW w:w="1417" w:type="dxa"/>
          </w:tcPr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2020г</w:t>
            </w:r>
          </w:p>
        </w:tc>
        <w:tc>
          <w:tcPr>
            <w:tcW w:w="1984" w:type="dxa"/>
          </w:tcPr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Албогачиева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 Х.Я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A9799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Согласно проекта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Государственной программы «Патриотическое воспитание граждан РФ, проживающих на территории РИ на 2016-2020г» проведение теоретический семинар по теме «Патриотическое воспитание подростков: особенности, опыт проблемы. Доведение 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проекта стратегии развития воспитания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и в РФ до 2025г»</w:t>
            </w:r>
          </w:p>
        </w:tc>
        <w:tc>
          <w:tcPr>
            <w:tcW w:w="992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ОБЖ 8,9.10,11кл</w:t>
            </w:r>
          </w:p>
        </w:tc>
        <w:tc>
          <w:tcPr>
            <w:tcW w:w="1417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Декабрь  </w:t>
            </w:r>
          </w:p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984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отчёт</w:t>
            </w:r>
          </w:p>
        </w:tc>
        <w:tc>
          <w:tcPr>
            <w:tcW w:w="1701" w:type="dxa"/>
          </w:tcPr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Яндиев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А.Х, специалисты</w:t>
            </w:r>
          </w:p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Военного комиссариата РИ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Мастер-класс по теме «Использование образовательных технологий на уроках ОБЖ и во внеурочное время. Личностно-ориентированный подход на уроке ОБЖ»</w:t>
            </w:r>
          </w:p>
        </w:tc>
        <w:tc>
          <w:tcPr>
            <w:tcW w:w="992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ОБЖ</w:t>
            </w:r>
          </w:p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8,9,10,11кл</w:t>
            </w:r>
          </w:p>
        </w:tc>
        <w:tc>
          <w:tcPr>
            <w:tcW w:w="1417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Декабрь  2021</w:t>
            </w:r>
          </w:p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ГБОУ «СОШ№1» с.п. Кантышево</w:t>
            </w:r>
          </w:p>
        </w:tc>
        <w:tc>
          <w:tcPr>
            <w:tcW w:w="1276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отчёт</w:t>
            </w:r>
          </w:p>
        </w:tc>
        <w:tc>
          <w:tcPr>
            <w:tcW w:w="1701" w:type="dxa"/>
          </w:tcPr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Яндиев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А.Х.,</w:t>
            </w:r>
          </w:p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Дзуров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М.М учитель ОБЖ «СОШ№1» с.п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антышево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A97994">
            <w:pPr>
              <w:pStyle w:val="a8"/>
              <w:snapToGri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обучающий семинар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по теме </w:t>
            </w:r>
          </w:p>
          <w:p w:rsidR="00D2448D" w:rsidRPr="00EE411E" w:rsidRDefault="00D2448D" w:rsidP="00A97994">
            <w:pPr>
              <w:pStyle w:val="a8"/>
              <w:snapToGri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«Выполнение задания 18 (КИМ ЕГЭ по истории) и умение использовать термины 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D2448D" w:rsidRPr="00EE411E" w:rsidRDefault="00D2448D" w:rsidP="00A97994">
            <w:pPr>
              <w:pStyle w:val="a8"/>
              <w:snapToGri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историческом 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контексте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D2448D" w:rsidRPr="00EE411E" w:rsidRDefault="00D2448D" w:rsidP="00A979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7" w:type="dxa"/>
          </w:tcPr>
          <w:p w:rsidR="00D2448D" w:rsidRPr="00EE411E" w:rsidRDefault="00D2448D" w:rsidP="00A97994">
            <w:pPr>
              <w:pStyle w:val="a9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для учителей истории, в том числе школ с низкими предметными результатами по ЕГЭ</w:t>
            </w:r>
          </w:p>
        </w:tc>
        <w:tc>
          <w:tcPr>
            <w:tcW w:w="1417" w:type="dxa"/>
          </w:tcPr>
          <w:p w:rsidR="00D2448D" w:rsidRPr="00EE411E" w:rsidRDefault="00D2448D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40</w:t>
            </w:r>
          </w:p>
        </w:tc>
        <w:tc>
          <w:tcPr>
            <w:tcW w:w="1276" w:type="dxa"/>
          </w:tcPr>
          <w:p w:rsidR="00D2448D" w:rsidRPr="00EE411E" w:rsidRDefault="00D2448D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декабрь</w:t>
            </w:r>
          </w:p>
          <w:p w:rsidR="00D2448D" w:rsidRPr="00EE411E" w:rsidRDefault="00D2448D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2021г</w:t>
            </w:r>
          </w:p>
        </w:tc>
        <w:tc>
          <w:tcPr>
            <w:tcW w:w="1984" w:type="dxa"/>
          </w:tcPr>
          <w:p w:rsidR="00D2448D" w:rsidRPr="00EE411E" w:rsidRDefault="00D2448D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Ужахова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Х.М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Практический семинар по теме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: "Профилактика жестокости и насилия среди детей и подростков.  Алгоритм действий специалистов школы при жестоком обращении с ребенком"</w:t>
            </w:r>
          </w:p>
        </w:tc>
        <w:tc>
          <w:tcPr>
            <w:tcW w:w="992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педагоги – психологи</w:t>
            </w: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(работающие в</w:t>
            </w:r>
            <w:proofErr w:type="gramEnd"/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5-9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  <w:proofErr w:type="gramEnd"/>
          </w:p>
        </w:tc>
        <w:tc>
          <w:tcPr>
            <w:tcW w:w="141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декабря</w:t>
            </w: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Султыгова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0730D7">
            <w:pPr>
              <w:spacing w:before="64" w:after="64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Обучающий семинар – практикум по теме 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«Обучение детей с ОВЗ в условиях реализации ФГОС»</w:t>
            </w:r>
            <w:r w:rsidRPr="00EE41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Педагоги ОО</w:t>
            </w:r>
          </w:p>
        </w:tc>
        <w:tc>
          <w:tcPr>
            <w:tcW w:w="141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  <w:tc>
          <w:tcPr>
            <w:tcW w:w="1984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ИПКРОРИ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967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Султыгова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Р.З.</w:t>
            </w:r>
          </w:p>
        </w:tc>
      </w:tr>
      <w:tr w:rsidR="00D2448D" w:rsidRPr="00EE411E" w:rsidTr="00F058BE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Плана мероприятий Республики Ингушетия по реализации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Концепции информационной безопасности детей и подростков теоретический семинар на тему «Обеспечение информационной безопасности детей и подростков».</w:t>
            </w:r>
            <w:proofErr w:type="gramEnd"/>
          </w:p>
        </w:tc>
        <w:tc>
          <w:tcPr>
            <w:tcW w:w="992" w:type="dxa"/>
          </w:tcPr>
          <w:p w:rsidR="00D2448D" w:rsidRPr="00EE411E" w:rsidRDefault="00D2448D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3</w:t>
            </w:r>
          </w:p>
        </w:tc>
        <w:tc>
          <w:tcPr>
            <w:tcW w:w="212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директоров по ВР</w:t>
            </w:r>
          </w:p>
        </w:tc>
        <w:tc>
          <w:tcPr>
            <w:tcW w:w="141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D2448D" w:rsidRPr="00EE411E" w:rsidRDefault="00D2448D" w:rsidP="00F05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25.12.</w:t>
            </w:r>
          </w:p>
          <w:p w:rsidR="00D2448D" w:rsidRPr="00EE411E" w:rsidRDefault="00D2448D" w:rsidP="00F05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D2448D" w:rsidRPr="00EE411E" w:rsidRDefault="00D2448D" w:rsidP="00F05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 г.</w:t>
            </w:r>
          </w:p>
        </w:tc>
        <w:tc>
          <w:tcPr>
            <w:tcW w:w="1984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967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Умаханова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Р.А.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0730D7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Теоретический семинар «Педагогическое мастерство учителя в аспекте внедрения современных педагогических технологий»</w:t>
            </w:r>
          </w:p>
        </w:tc>
        <w:tc>
          <w:tcPr>
            <w:tcW w:w="992" w:type="dxa"/>
          </w:tcPr>
          <w:p w:rsidR="00D2448D" w:rsidRPr="00EE411E" w:rsidRDefault="00D2448D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Руководители РМО, ГМО и ШМО</w:t>
            </w:r>
          </w:p>
        </w:tc>
        <w:tc>
          <w:tcPr>
            <w:tcW w:w="1417" w:type="dxa"/>
          </w:tcPr>
          <w:p w:rsidR="00D2448D" w:rsidRPr="00EE411E" w:rsidRDefault="00D2448D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22.12</w:t>
            </w:r>
          </w:p>
          <w:p w:rsidR="00D2448D" w:rsidRPr="00EE411E" w:rsidRDefault="00D2448D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2021г</w:t>
            </w:r>
          </w:p>
        </w:tc>
        <w:tc>
          <w:tcPr>
            <w:tcW w:w="1984" w:type="dxa"/>
          </w:tcPr>
          <w:p w:rsidR="00D2448D" w:rsidRPr="00EE411E" w:rsidRDefault="00D2448D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ИПКРО РИ</w:t>
            </w:r>
          </w:p>
          <w:p w:rsidR="00D2448D" w:rsidRPr="00EE411E" w:rsidRDefault="00D2448D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2448D" w:rsidRPr="00EE411E" w:rsidRDefault="00D2448D" w:rsidP="000730D7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отчёт</w:t>
            </w:r>
          </w:p>
        </w:tc>
        <w:tc>
          <w:tcPr>
            <w:tcW w:w="1701" w:type="dxa"/>
          </w:tcPr>
          <w:p w:rsidR="00D2448D" w:rsidRPr="00EE411E" w:rsidRDefault="00D2448D" w:rsidP="00967CBA">
            <w:pPr>
              <w:pStyle w:val="ab"/>
              <w:spacing w:line="240" w:lineRule="auto"/>
              <w:jc w:val="center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Аушева М.А.</w:t>
            </w:r>
          </w:p>
          <w:p w:rsidR="00D2448D" w:rsidRPr="00EE411E" w:rsidRDefault="00D2448D" w:rsidP="000730D7">
            <w:pPr>
              <w:pStyle w:val="ab"/>
              <w:spacing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B96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Мастер-класс по теме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«Метод проектов как эффективное средство достижения результатов ФГОС НОО»</w:t>
            </w:r>
          </w:p>
        </w:tc>
        <w:tc>
          <w:tcPr>
            <w:tcW w:w="992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учителя технологии </w:t>
            </w:r>
          </w:p>
        </w:tc>
        <w:tc>
          <w:tcPr>
            <w:tcW w:w="1417" w:type="dxa"/>
          </w:tcPr>
          <w:p w:rsidR="00D2448D" w:rsidRPr="00EE411E" w:rsidRDefault="00D2448D" w:rsidP="007B36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декабрь 2021г.</w:t>
            </w:r>
          </w:p>
        </w:tc>
        <w:tc>
          <w:tcPr>
            <w:tcW w:w="1984" w:type="dxa"/>
          </w:tcPr>
          <w:p w:rsidR="00D2448D" w:rsidRPr="00EE411E" w:rsidRDefault="00D2448D" w:rsidP="00F30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ГКОУ «СОШ № 25 с.п.</w:t>
            </w:r>
          </w:p>
          <w:p w:rsidR="00D2448D" w:rsidRPr="00EE411E" w:rsidRDefault="00D2448D" w:rsidP="00F30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Пседах».</w:t>
            </w:r>
          </w:p>
        </w:tc>
        <w:tc>
          <w:tcPr>
            <w:tcW w:w="1276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Отчёт</w:t>
            </w:r>
          </w:p>
        </w:tc>
        <w:tc>
          <w:tcPr>
            <w:tcW w:w="1701" w:type="dxa"/>
          </w:tcPr>
          <w:p w:rsidR="00D2448D" w:rsidRPr="00EE411E" w:rsidRDefault="00D2448D" w:rsidP="00B96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Хашиева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Л.Д.,</w:t>
            </w:r>
          </w:p>
          <w:p w:rsidR="00D2448D" w:rsidRPr="00EE411E" w:rsidRDefault="00D2448D" w:rsidP="00B96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Цечоева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З.А.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B96C7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Теоретический семинар по теме «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Обеспечение развития профессиональной компетенции педагога как условие повышения качества образовательных услуг</w:t>
            </w: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».</w:t>
            </w:r>
          </w:p>
        </w:tc>
        <w:tc>
          <w:tcPr>
            <w:tcW w:w="992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технологии</w:t>
            </w:r>
          </w:p>
        </w:tc>
        <w:tc>
          <w:tcPr>
            <w:tcW w:w="1417" w:type="dxa"/>
          </w:tcPr>
          <w:p w:rsidR="00D2448D" w:rsidRPr="00EE411E" w:rsidRDefault="00D2448D" w:rsidP="007B36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984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отчёт</w:t>
            </w:r>
          </w:p>
        </w:tc>
        <w:tc>
          <w:tcPr>
            <w:tcW w:w="1701" w:type="dxa"/>
          </w:tcPr>
          <w:p w:rsidR="00D2448D" w:rsidRPr="00EE411E" w:rsidRDefault="00D2448D" w:rsidP="00B96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Хашиева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Л.Д.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215B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Теоретический семинар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по теме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E411E">
              <w:rPr>
                <w:rStyle w:val="apple-converted-space"/>
                <w:rFonts w:ascii="Times New Roman" w:hAnsi="Times New Roman" w:cs="Times New Roman"/>
                <w:color w:val="111111"/>
                <w:sz w:val="26"/>
                <w:szCs w:val="26"/>
              </w:rPr>
              <w:t>«</w:t>
            </w:r>
            <w:proofErr w:type="gramEnd"/>
            <w:r w:rsidRPr="00EE411E">
              <w:rPr>
                <w:rStyle w:val="apple-converted-space"/>
                <w:rFonts w:ascii="Times New Roman" w:hAnsi="Times New Roman" w:cs="Times New Roman"/>
                <w:color w:val="111111"/>
                <w:sz w:val="26"/>
                <w:szCs w:val="26"/>
              </w:rPr>
              <w:t>Основы духовно-нравственной культуры народов Росси »</w:t>
            </w:r>
          </w:p>
        </w:tc>
        <w:tc>
          <w:tcPr>
            <w:tcW w:w="992" w:type="dxa"/>
          </w:tcPr>
          <w:p w:rsidR="00D2448D" w:rsidRPr="00EE411E" w:rsidRDefault="00D2448D" w:rsidP="00215B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D2448D" w:rsidRPr="00EE411E" w:rsidRDefault="00D2448D" w:rsidP="00215B3E">
            <w:pPr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учителя </w:t>
            </w:r>
          </w:p>
          <w:p w:rsidR="00D2448D" w:rsidRPr="00EE411E" w:rsidRDefault="00D2448D" w:rsidP="00215B3E">
            <w:pPr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ОРКСЭ</w:t>
            </w:r>
          </w:p>
          <w:p w:rsidR="00D2448D" w:rsidRPr="00EE411E" w:rsidRDefault="00D2448D" w:rsidP="00215B3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4-5кл</w:t>
            </w:r>
          </w:p>
        </w:tc>
        <w:tc>
          <w:tcPr>
            <w:tcW w:w="1417" w:type="dxa"/>
          </w:tcPr>
          <w:p w:rsidR="00D2448D" w:rsidRPr="00EE411E" w:rsidRDefault="00D2448D" w:rsidP="00215B3E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76" w:type="dxa"/>
          </w:tcPr>
          <w:p w:rsidR="00D2448D" w:rsidRPr="00EE411E" w:rsidRDefault="00D2448D" w:rsidP="00215B3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январь.</w:t>
            </w:r>
          </w:p>
          <w:p w:rsidR="00D2448D" w:rsidRPr="00EE411E" w:rsidRDefault="00D2448D" w:rsidP="00215B3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2022г</w:t>
            </w:r>
          </w:p>
        </w:tc>
        <w:tc>
          <w:tcPr>
            <w:tcW w:w="1984" w:type="dxa"/>
          </w:tcPr>
          <w:p w:rsidR="00D2448D" w:rsidRPr="00EE411E" w:rsidRDefault="00D2448D" w:rsidP="00215B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215B3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215B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Албогачиева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 Х.Я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215B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Теоретический семинар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по теме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E411E">
              <w:rPr>
                <w:rStyle w:val="apple-converted-space"/>
                <w:rFonts w:ascii="Times New Roman" w:hAnsi="Times New Roman" w:cs="Times New Roman"/>
                <w:color w:val="111111"/>
                <w:sz w:val="26"/>
                <w:szCs w:val="26"/>
              </w:rPr>
              <w:t>«</w:t>
            </w:r>
            <w:proofErr w:type="gramEnd"/>
            <w:r w:rsidRPr="00EE411E">
              <w:rPr>
                <w:rStyle w:val="apple-converted-space"/>
                <w:rFonts w:ascii="Times New Roman" w:hAnsi="Times New Roman" w:cs="Times New Roman"/>
                <w:color w:val="111111"/>
                <w:sz w:val="26"/>
                <w:szCs w:val="26"/>
              </w:rPr>
              <w:t>Основы духовно-нравственной культуры народов Росси »</w:t>
            </w:r>
          </w:p>
        </w:tc>
        <w:tc>
          <w:tcPr>
            <w:tcW w:w="992" w:type="dxa"/>
          </w:tcPr>
          <w:p w:rsidR="00D2448D" w:rsidRPr="00EE411E" w:rsidRDefault="00D2448D" w:rsidP="00215B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D2448D" w:rsidRPr="00EE411E" w:rsidRDefault="00D2448D" w:rsidP="00215B3E">
            <w:pPr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учителя </w:t>
            </w:r>
          </w:p>
          <w:p w:rsidR="00D2448D" w:rsidRPr="00EE411E" w:rsidRDefault="00D2448D" w:rsidP="00215B3E">
            <w:pPr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ОРКСЭ</w:t>
            </w:r>
          </w:p>
          <w:p w:rsidR="00D2448D" w:rsidRPr="00EE411E" w:rsidRDefault="00D2448D" w:rsidP="00215B3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4-5кл</w:t>
            </w:r>
          </w:p>
        </w:tc>
        <w:tc>
          <w:tcPr>
            <w:tcW w:w="1417" w:type="dxa"/>
          </w:tcPr>
          <w:p w:rsidR="00D2448D" w:rsidRPr="00EE411E" w:rsidRDefault="00D2448D" w:rsidP="00215B3E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76" w:type="dxa"/>
          </w:tcPr>
          <w:p w:rsidR="00D2448D" w:rsidRPr="00EE411E" w:rsidRDefault="00D2448D" w:rsidP="00215B3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январь.</w:t>
            </w:r>
          </w:p>
          <w:p w:rsidR="00D2448D" w:rsidRPr="00EE411E" w:rsidRDefault="00D2448D" w:rsidP="00215B3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2022г</w:t>
            </w:r>
          </w:p>
        </w:tc>
        <w:tc>
          <w:tcPr>
            <w:tcW w:w="1984" w:type="dxa"/>
          </w:tcPr>
          <w:p w:rsidR="00D2448D" w:rsidRPr="00EE411E" w:rsidRDefault="00D2448D" w:rsidP="00215B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215B3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215B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Албогачиева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 Х.Я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5832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Практический семинар </w:t>
            </w:r>
            <w:r w:rsidRPr="00EE41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теме </w:t>
            </w:r>
            <w:r w:rsidRPr="00EE41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«ОГЭ по математике-2021: опыт, проблемы и перспективы»</w:t>
            </w:r>
          </w:p>
        </w:tc>
        <w:tc>
          <w:tcPr>
            <w:tcW w:w="992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7" w:type="dxa"/>
          </w:tcPr>
          <w:p w:rsidR="00D2448D" w:rsidRPr="00EE411E" w:rsidRDefault="00D2448D" w:rsidP="0058324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математики, работающие в 9-х классах</w:t>
            </w:r>
          </w:p>
        </w:tc>
        <w:tc>
          <w:tcPr>
            <w:tcW w:w="1417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76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2022г.</w:t>
            </w:r>
          </w:p>
        </w:tc>
        <w:tc>
          <w:tcPr>
            <w:tcW w:w="1984" w:type="dxa"/>
          </w:tcPr>
          <w:p w:rsidR="00D2448D" w:rsidRPr="00EE411E" w:rsidRDefault="00D2448D" w:rsidP="00583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 РО РИ</w:t>
            </w:r>
          </w:p>
        </w:tc>
        <w:tc>
          <w:tcPr>
            <w:tcW w:w="1276" w:type="dxa"/>
          </w:tcPr>
          <w:p w:rsidR="00D2448D" w:rsidRPr="00EE411E" w:rsidRDefault="00D2448D" w:rsidP="00583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583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А.У.-Г.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Гайтукиева</w:t>
            </w:r>
            <w:proofErr w:type="spellEnd"/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0730D7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Обучающий семинар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тема «Организаци</w:t>
            </w:r>
            <w:proofErr w:type="gramStart"/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я(</w:t>
            </w:r>
            <w:proofErr w:type="gramEnd"/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СБА) справочно-библиографического аппарата в школьной библиотеке»</w:t>
            </w:r>
          </w:p>
        </w:tc>
        <w:tc>
          <w:tcPr>
            <w:tcW w:w="992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Библиотекари О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О(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зав.библиотекой)</w:t>
            </w:r>
          </w:p>
        </w:tc>
        <w:tc>
          <w:tcPr>
            <w:tcW w:w="141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ГБОУ «СОШ№4с.п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роицкая»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Оздоева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М.М.Ачакова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Мастер-класс по теме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«Проектная деятельность в работе школьной библиотеке»</w:t>
            </w:r>
          </w:p>
        </w:tc>
        <w:tc>
          <w:tcPr>
            <w:tcW w:w="992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Библиотекари ОО</w:t>
            </w: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(со  стажем работы до 10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лет)</w:t>
            </w:r>
          </w:p>
        </w:tc>
        <w:tc>
          <w:tcPr>
            <w:tcW w:w="141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2448D" w:rsidRPr="00EE411E" w:rsidRDefault="00D2448D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ГБОУ «СОШ№10г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азрань»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Оздоева М.М.</w:t>
            </w:r>
          </w:p>
          <w:p w:rsidR="00D2448D" w:rsidRPr="00EE411E" w:rsidRDefault="00D2448D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Барахоева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0730D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Теоретический семинар по теме:  </w:t>
            </w:r>
            <w:r w:rsidRPr="00EE411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«Психолого-педагогическое сопровождение детей при подготовке и сдачи ГИА ЕГЭ. Формы и методы взаимодействия педагога-психолога с родителями старшеклассников» </w:t>
            </w:r>
          </w:p>
          <w:p w:rsidR="00D2448D" w:rsidRPr="00EE411E" w:rsidRDefault="00D2448D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D2448D" w:rsidRPr="00EE411E" w:rsidRDefault="00D2448D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педагоги – психологи</w:t>
            </w: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(стаж работы до 5 лет)</w:t>
            </w:r>
          </w:p>
        </w:tc>
        <w:tc>
          <w:tcPr>
            <w:tcW w:w="141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25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января</w:t>
            </w: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984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Султыгова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A9799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Согласно распоряжению Правительства РИ от28.08.2015г.№641-р теоретический семинар по теме «Стратегия национальной безопасности    Российской Федерации до 2020 от 12 мая 2009г№537 в разделе основ военной службы предмета ОБЖ»</w:t>
            </w:r>
          </w:p>
        </w:tc>
        <w:tc>
          <w:tcPr>
            <w:tcW w:w="992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ОБЖ 10-11кл</w:t>
            </w:r>
          </w:p>
        </w:tc>
        <w:tc>
          <w:tcPr>
            <w:tcW w:w="1417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Январь  </w:t>
            </w:r>
          </w:p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984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ИПК РО РИ 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Яндиев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 А.Х.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Теоретический семинар   по теме «Концепция 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преподавания основы безопасности жизнедеятельности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на 2020 г ».</w:t>
            </w:r>
          </w:p>
        </w:tc>
        <w:tc>
          <w:tcPr>
            <w:tcW w:w="992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ОБЖ 8,9,10-11кл</w:t>
            </w:r>
          </w:p>
        </w:tc>
        <w:tc>
          <w:tcPr>
            <w:tcW w:w="1417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984" w:type="dxa"/>
          </w:tcPr>
          <w:p w:rsidR="00D2448D" w:rsidRPr="00EE411E" w:rsidRDefault="00D2448D" w:rsidP="00A9799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Ужахова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Х.М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0730D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11E">
              <w:rPr>
                <w:rFonts w:ascii="Times New Roman" w:eastAsia="Segoe UI" w:hAnsi="Times New Roman" w:cs="Times New Roman"/>
                <w:color w:val="000000"/>
                <w:sz w:val="26"/>
                <w:szCs w:val="26"/>
                <w:lang w:bidi="en-US"/>
              </w:rPr>
              <w:t>В рамках реализации ФГОС  для обучающихся  с ОВЗ теоретический семинар по теме «Интерактивные  технологии воспитательного процесса как эффективное средство формирования социальной компетентности обучающихся  в условиях ФГОС».</w:t>
            </w:r>
            <w:proofErr w:type="gramEnd"/>
          </w:p>
          <w:p w:rsidR="00D2448D" w:rsidRPr="00EE411E" w:rsidRDefault="00D2448D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2448D" w:rsidRPr="00EE411E" w:rsidRDefault="00D2448D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   3</w:t>
            </w:r>
          </w:p>
        </w:tc>
        <w:tc>
          <w:tcPr>
            <w:tcW w:w="2127" w:type="dxa"/>
          </w:tcPr>
          <w:p w:rsidR="00D2448D" w:rsidRPr="00EE411E" w:rsidRDefault="00D2448D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директоров по ВР</w:t>
            </w:r>
          </w:p>
        </w:tc>
        <w:tc>
          <w:tcPr>
            <w:tcW w:w="1417" w:type="dxa"/>
          </w:tcPr>
          <w:p w:rsidR="00D2448D" w:rsidRPr="00EE411E" w:rsidRDefault="00D2448D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D2448D" w:rsidRPr="00EE411E" w:rsidRDefault="00D2448D" w:rsidP="00F05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29.01.</w:t>
            </w:r>
          </w:p>
          <w:p w:rsidR="00D2448D" w:rsidRPr="00EE411E" w:rsidRDefault="00D2448D" w:rsidP="00F05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984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Плиева А.А.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Обучающий семинар по теме «Нравственно-эстетическое воспитание».</w:t>
            </w:r>
          </w:p>
        </w:tc>
        <w:tc>
          <w:tcPr>
            <w:tcW w:w="992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директоров по ВР</w:t>
            </w:r>
          </w:p>
        </w:tc>
        <w:tc>
          <w:tcPr>
            <w:tcW w:w="141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D2448D" w:rsidRPr="00EE411E" w:rsidRDefault="00D2448D" w:rsidP="00F05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22..01.</w:t>
            </w:r>
          </w:p>
          <w:p w:rsidR="00D2448D" w:rsidRPr="00EE411E" w:rsidRDefault="00D2448D" w:rsidP="00F05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2022г.</w:t>
            </w:r>
          </w:p>
        </w:tc>
        <w:tc>
          <w:tcPr>
            <w:tcW w:w="1984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Умаханова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Р.А.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B96C7C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Теоретический семинар</w:t>
            </w: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по теме «Проектирование уроков в начальных классах в условиях перехода на инклюзивное обучение»</w:t>
            </w:r>
          </w:p>
        </w:tc>
        <w:tc>
          <w:tcPr>
            <w:tcW w:w="992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учителя начальных классов</w:t>
            </w:r>
          </w:p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(3-4 </w:t>
            </w:r>
            <w:proofErr w:type="spell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кл</w:t>
            </w:r>
            <w:proofErr w:type="spellEnd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.)</w:t>
            </w:r>
          </w:p>
        </w:tc>
        <w:tc>
          <w:tcPr>
            <w:tcW w:w="1417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январь</w:t>
            </w:r>
          </w:p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2022г.</w:t>
            </w:r>
          </w:p>
        </w:tc>
        <w:tc>
          <w:tcPr>
            <w:tcW w:w="1984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отчёт</w:t>
            </w:r>
          </w:p>
        </w:tc>
        <w:tc>
          <w:tcPr>
            <w:tcW w:w="1701" w:type="dxa"/>
          </w:tcPr>
          <w:p w:rsidR="00D2448D" w:rsidRPr="00EE411E" w:rsidRDefault="00D2448D" w:rsidP="00B96C7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Саутиева</w:t>
            </w:r>
            <w:proofErr w:type="spellEnd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П.Х.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B96C7C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Мастер-класс</w:t>
            </w: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по теме «Нетрадиционные формы и методы проведения уроков в начальной школе»</w:t>
            </w:r>
          </w:p>
        </w:tc>
        <w:tc>
          <w:tcPr>
            <w:tcW w:w="992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учителя начальных классов </w:t>
            </w:r>
          </w:p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(2-4 </w:t>
            </w:r>
            <w:proofErr w:type="spell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кл</w:t>
            </w:r>
            <w:proofErr w:type="spellEnd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.)</w:t>
            </w:r>
          </w:p>
        </w:tc>
        <w:tc>
          <w:tcPr>
            <w:tcW w:w="1417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январь</w:t>
            </w:r>
          </w:p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2022г.</w:t>
            </w:r>
          </w:p>
        </w:tc>
        <w:tc>
          <w:tcPr>
            <w:tcW w:w="1984" w:type="dxa"/>
          </w:tcPr>
          <w:p w:rsidR="00D2448D" w:rsidRPr="00EE411E" w:rsidRDefault="00D2448D" w:rsidP="00F30F6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ГКОУ «СОШ№2 г</w:t>
            </w:r>
            <w:proofErr w:type="gram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.Н</w:t>
            </w:r>
            <w:proofErr w:type="gramEnd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азрань»</w:t>
            </w:r>
          </w:p>
        </w:tc>
        <w:tc>
          <w:tcPr>
            <w:tcW w:w="1276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отчёт</w:t>
            </w:r>
          </w:p>
        </w:tc>
        <w:tc>
          <w:tcPr>
            <w:tcW w:w="1701" w:type="dxa"/>
          </w:tcPr>
          <w:p w:rsidR="00D2448D" w:rsidRPr="00EE411E" w:rsidRDefault="00D2448D" w:rsidP="00B96C7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Саутиева</w:t>
            </w:r>
            <w:proofErr w:type="spellEnd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П.Х.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0730D7">
            <w:pPr>
              <w:pStyle w:val="af"/>
              <w:spacing w:after="0"/>
              <w:rPr>
                <w:b/>
                <w:sz w:val="26"/>
                <w:szCs w:val="26"/>
              </w:rPr>
            </w:pPr>
            <w:r w:rsidRPr="00EE411E">
              <w:rPr>
                <w:b/>
                <w:bCs/>
                <w:sz w:val="26"/>
                <w:szCs w:val="26"/>
              </w:rPr>
              <w:t xml:space="preserve">Мастер-класс </w:t>
            </w:r>
            <w:r w:rsidRPr="00EE411E">
              <w:rPr>
                <w:bCs/>
                <w:sz w:val="26"/>
                <w:szCs w:val="26"/>
              </w:rPr>
              <w:t>по теме: «Методика обучения решению заданий по биологии высокого уровня сложности».</w:t>
            </w:r>
          </w:p>
        </w:tc>
        <w:tc>
          <w:tcPr>
            <w:tcW w:w="992" w:type="dxa"/>
          </w:tcPr>
          <w:p w:rsidR="00D2448D" w:rsidRPr="00EE411E" w:rsidRDefault="00D2448D" w:rsidP="000730D7">
            <w:pPr>
              <w:pStyle w:val="af"/>
              <w:spacing w:after="0"/>
              <w:jc w:val="center"/>
              <w:rPr>
                <w:bCs/>
                <w:sz w:val="26"/>
                <w:szCs w:val="26"/>
              </w:rPr>
            </w:pPr>
            <w:r w:rsidRPr="00EE411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0730D7">
            <w:pPr>
              <w:pStyle w:val="af"/>
              <w:spacing w:after="0"/>
              <w:jc w:val="center"/>
              <w:rPr>
                <w:bCs/>
                <w:sz w:val="26"/>
                <w:szCs w:val="26"/>
              </w:rPr>
            </w:pPr>
            <w:r w:rsidRPr="00EE411E">
              <w:rPr>
                <w:bCs/>
                <w:sz w:val="26"/>
                <w:szCs w:val="26"/>
              </w:rPr>
              <w:t>учителя биологии</w:t>
            </w:r>
          </w:p>
        </w:tc>
        <w:tc>
          <w:tcPr>
            <w:tcW w:w="1417" w:type="dxa"/>
          </w:tcPr>
          <w:p w:rsidR="00D2448D" w:rsidRPr="00EE411E" w:rsidRDefault="00D2448D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январь</w:t>
            </w:r>
          </w:p>
          <w:p w:rsidR="00D2448D" w:rsidRPr="00EE411E" w:rsidRDefault="00D2448D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984" w:type="dxa"/>
          </w:tcPr>
          <w:p w:rsidR="00D2448D" w:rsidRPr="00EE411E" w:rsidRDefault="00D2448D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Оздоева М. М.-А.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0730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Семинар </w:t>
            </w:r>
            <w:r w:rsidRPr="00EE411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 теме: «Развитие предметно-методических компетенций учителей биологии в условиях обновления содержания образования»</w:t>
            </w:r>
          </w:p>
        </w:tc>
        <w:tc>
          <w:tcPr>
            <w:tcW w:w="992" w:type="dxa"/>
          </w:tcPr>
          <w:p w:rsidR="00D2448D" w:rsidRPr="00EE411E" w:rsidRDefault="00D2448D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 биологии</w:t>
            </w:r>
          </w:p>
        </w:tc>
        <w:tc>
          <w:tcPr>
            <w:tcW w:w="1417" w:type="dxa"/>
          </w:tcPr>
          <w:p w:rsidR="00D2448D" w:rsidRPr="00EE411E" w:rsidRDefault="00D2448D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35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январь </w:t>
            </w: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984" w:type="dxa"/>
          </w:tcPr>
          <w:p w:rsidR="00D2448D" w:rsidRPr="00EE411E" w:rsidRDefault="00D2448D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Оздоева М. М.-А.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58324D">
            <w:pPr>
              <w:pStyle w:val="Default"/>
              <w:rPr>
                <w:color w:val="auto"/>
                <w:sz w:val="26"/>
                <w:szCs w:val="26"/>
              </w:rPr>
            </w:pPr>
            <w:r w:rsidRPr="00EE411E">
              <w:rPr>
                <w:b/>
                <w:sz w:val="26"/>
                <w:szCs w:val="26"/>
              </w:rPr>
              <w:t>Обучающий семинар</w:t>
            </w:r>
            <w:r w:rsidRPr="00EE411E">
              <w:rPr>
                <w:rFonts w:eastAsia="Arial Unicode MS"/>
                <w:kern w:val="1"/>
                <w:sz w:val="26"/>
                <w:szCs w:val="26"/>
                <w:lang w:eastAsia="zh-CN" w:bidi="hi-IN"/>
              </w:rPr>
              <w:t xml:space="preserve"> по теме</w:t>
            </w:r>
          </w:p>
          <w:p w:rsidR="00D2448D" w:rsidRPr="00EE411E" w:rsidRDefault="00D2448D" w:rsidP="0058324D">
            <w:pPr>
              <w:pStyle w:val="Default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«Содержательные и методические аспекты преподавания истории религии»</w:t>
            </w:r>
          </w:p>
          <w:p w:rsidR="00D2448D" w:rsidRPr="00EE411E" w:rsidRDefault="00D2448D" w:rsidP="00583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D2448D" w:rsidRPr="00EE411E" w:rsidRDefault="00D2448D" w:rsidP="0058324D">
            <w:pPr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учителя истории религий</w:t>
            </w:r>
          </w:p>
          <w:p w:rsidR="00D2448D" w:rsidRPr="00EE411E" w:rsidRDefault="00D2448D" w:rsidP="0058324D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6-11кл</w:t>
            </w:r>
          </w:p>
        </w:tc>
        <w:tc>
          <w:tcPr>
            <w:tcW w:w="1417" w:type="dxa"/>
          </w:tcPr>
          <w:p w:rsidR="00D2448D" w:rsidRPr="00EE411E" w:rsidRDefault="00D2448D" w:rsidP="0058324D">
            <w:pPr>
              <w:snapToGri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2022 г</w:t>
            </w:r>
          </w:p>
        </w:tc>
        <w:tc>
          <w:tcPr>
            <w:tcW w:w="1984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58324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Албогачиева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 Х.Я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58324D">
            <w:pPr>
              <w:snapToGrid w:val="0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Теоретический семинар</w:t>
            </w: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 по теме «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Конструирование современного урока</w:t>
            </w: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»</w:t>
            </w:r>
          </w:p>
          <w:p w:rsidR="00D2448D" w:rsidRPr="00EE411E" w:rsidRDefault="00D2448D" w:rsidP="0058324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D2448D" w:rsidRPr="00EE411E" w:rsidRDefault="00D2448D" w:rsidP="0058324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2448D" w:rsidRPr="00EE411E" w:rsidRDefault="00D2448D" w:rsidP="0058324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учителя истории религий</w:t>
            </w:r>
          </w:p>
        </w:tc>
        <w:tc>
          <w:tcPr>
            <w:tcW w:w="1417" w:type="dxa"/>
          </w:tcPr>
          <w:p w:rsidR="00D2448D" w:rsidRPr="00EE411E" w:rsidRDefault="00D2448D" w:rsidP="0058324D">
            <w:pPr>
              <w:snapToGri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  <w:p w:rsidR="00D2448D" w:rsidRPr="00EE411E" w:rsidRDefault="00D2448D" w:rsidP="0058324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2022 г</w:t>
            </w:r>
          </w:p>
        </w:tc>
        <w:tc>
          <w:tcPr>
            <w:tcW w:w="1984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58324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Албогачиева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 Х.Я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A97994">
            <w:pPr>
              <w:pStyle w:val="a8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открытый семинар</w:t>
            </w:r>
          </w:p>
          <w:p w:rsidR="00D2448D" w:rsidRPr="00EE411E" w:rsidRDefault="00D2448D" w:rsidP="00A97994">
            <w:pPr>
              <w:pStyle w:val="a8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«Сопровождение проектирования рабочих программ воспитания в образовательных организациях»</w:t>
            </w:r>
          </w:p>
        </w:tc>
        <w:tc>
          <w:tcPr>
            <w:tcW w:w="992" w:type="dxa"/>
          </w:tcPr>
          <w:p w:rsidR="00D2448D" w:rsidRPr="00EE411E" w:rsidRDefault="00D2448D" w:rsidP="00A979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7" w:type="dxa"/>
          </w:tcPr>
          <w:p w:rsidR="00D2448D" w:rsidRPr="00EE411E" w:rsidRDefault="00D2448D" w:rsidP="00A97994">
            <w:pPr>
              <w:pStyle w:val="a9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Зам руководителей  образовательных учреждений республики</w:t>
            </w:r>
          </w:p>
        </w:tc>
        <w:tc>
          <w:tcPr>
            <w:tcW w:w="1417" w:type="dxa"/>
          </w:tcPr>
          <w:p w:rsidR="00D2448D" w:rsidRPr="00EE411E" w:rsidRDefault="00D2448D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2448D" w:rsidRPr="00EE411E" w:rsidRDefault="00D2448D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 xml:space="preserve">январь- май </w:t>
            </w:r>
          </w:p>
          <w:p w:rsidR="00D2448D" w:rsidRPr="00EE411E" w:rsidRDefault="00D2448D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2022г</w:t>
            </w:r>
          </w:p>
        </w:tc>
        <w:tc>
          <w:tcPr>
            <w:tcW w:w="1984" w:type="dxa"/>
          </w:tcPr>
          <w:p w:rsidR="00D2448D" w:rsidRPr="00EE411E" w:rsidRDefault="00D2448D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образовательные учреждения Республики</w:t>
            </w:r>
          </w:p>
        </w:tc>
        <w:tc>
          <w:tcPr>
            <w:tcW w:w="1276" w:type="dxa"/>
          </w:tcPr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 федеральному оператору</w:t>
            </w:r>
          </w:p>
        </w:tc>
        <w:tc>
          <w:tcPr>
            <w:tcW w:w="1701" w:type="dxa"/>
          </w:tcPr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Ужахова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Х.М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58324D">
            <w:pPr>
              <w:pStyle w:val="Default"/>
              <w:rPr>
                <w:color w:val="auto"/>
                <w:sz w:val="26"/>
                <w:szCs w:val="26"/>
              </w:rPr>
            </w:pPr>
            <w:r w:rsidRPr="00EE411E">
              <w:rPr>
                <w:rFonts w:eastAsia="Arial Unicode MS"/>
                <w:b/>
                <w:kern w:val="1"/>
                <w:sz w:val="26"/>
                <w:szCs w:val="26"/>
                <w:lang w:eastAsia="zh-CN" w:bidi="hi-IN"/>
              </w:rPr>
              <w:t>Теоретический семинар</w:t>
            </w:r>
            <w:r w:rsidRPr="00EE411E">
              <w:rPr>
                <w:rFonts w:eastAsia="Arial Unicode MS"/>
                <w:kern w:val="1"/>
                <w:sz w:val="26"/>
                <w:szCs w:val="26"/>
                <w:lang w:eastAsia="zh-CN" w:bidi="hi-IN"/>
              </w:rPr>
              <w:t xml:space="preserve"> по теме</w:t>
            </w:r>
          </w:p>
          <w:p w:rsidR="00D2448D" w:rsidRPr="00EE411E" w:rsidRDefault="00D2448D" w:rsidP="0058324D">
            <w:pPr>
              <w:pStyle w:val="Default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 xml:space="preserve">Проектные задачи как способ формирования и развития УУД. </w:t>
            </w:r>
          </w:p>
          <w:p w:rsidR="00D2448D" w:rsidRPr="00EE411E" w:rsidRDefault="00D2448D" w:rsidP="0058324D">
            <w:pPr>
              <w:snapToGrid w:val="0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992" w:type="dxa"/>
          </w:tcPr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D2448D" w:rsidRPr="00EE411E" w:rsidRDefault="00D2448D" w:rsidP="0058324D">
            <w:pPr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  <w:p w:rsidR="00D2448D" w:rsidRPr="00EE411E" w:rsidRDefault="00D2448D" w:rsidP="0058324D">
            <w:pPr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учителя истории религий</w:t>
            </w:r>
          </w:p>
        </w:tc>
        <w:tc>
          <w:tcPr>
            <w:tcW w:w="1417" w:type="dxa"/>
          </w:tcPr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snapToGri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2022 г</w:t>
            </w:r>
          </w:p>
        </w:tc>
        <w:tc>
          <w:tcPr>
            <w:tcW w:w="1984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Албогачиева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 Х.Я</w:t>
            </w:r>
          </w:p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A97994">
            <w:pPr>
              <w:pStyle w:val="a8"/>
              <w:snapToGri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обучающий семинар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по теме </w:t>
            </w:r>
          </w:p>
          <w:p w:rsidR="00D2448D" w:rsidRPr="00EE411E" w:rsidRDefault="00D2448D" w:rsidP="00A97994">
            <w:pPr>
              <w:pStyle w:val="a8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color w:val="2C2D2E"/>
                <w:sz w:val="26"/>
                <w:szCs w:val="26"/>
                <w:lang w:eastAsia="ru-RU"/>
              </w:rPr>
              <w:t xml:space="preserve">«Педагогические средства формирования читательской </w:t>
            </w:r>
            <w:r w:rsidRPr="00EE411E">
              <w:rPr>
                <w:rFonts w:ascii="Times New Roman" w:hAnsi="Times New Roman" w:cs="Times New Roman"/>
                <w:color w:val="2C2D2E"/>
                <w:sz w:val="26"/>
                <w:szCs w:val="26"/>
                <w:lang w:eastAsia="ru-RU"/>
              </w:rPr>
              <w:lastRenderedPageBreak/>
              <w:t>грамотности на уроках истории и обществознания в процессе обучения»</w:t>
            </w:r>
          </w:p>
        </w:tc>
        <w:tc>
          <w:tcPr>
            <w:tcW w:w="992" w:type="dxa"/>
          </w:tcPr>
          <w:p w:rsidR="00D2448D" w:rsidRPr="00EE411E" w:rsidRDefault="00D2448D" w:rsidP="00A979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127" w:type="dxa"/>
          </w:tcPr>
          <w:p w:rsidR="00D2448D" w:rsidRPr="00EE411E" w:rsidRDefault="00D2448D" w:rsidP="00A97994">
            <w:pPr>
              <w:pStyle w:val="a9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учителя истории и обществознания</w:t>
            </w:r>
          </w:p>
        </w:tc>
        <w:tc>
          <w:tcPr>
            <w:tcW w:w="1417" w:type="dxa"/>
          </w:tcPr>
          <w:p w:rsidR="00D2448D" w:rsidRPr="00EE411E" w:rsidRDefault="00D2448D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40</w:t>
            </w:r>
          </w:p>
        </w:tc>
        <w:tc>
          <w:tcPr>
            <w:tcW w:w="1276" w:type="dxa"/>
          </w:tcPr>
          <w:p w:rsidR="00D2448D" w:rsidRPr="00EE411E" w:rsidRDefault="00D2448D" w:rsidP="00A97994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EE411E">
              <w:rPr>
                <w:rFonts w:cs="Times New Roman"/>
                <w:sz w:val="26"/>
                <w:szCs w:val="26"/>
              </w:rPr>
              <w:t>февраль</w:t>
            </w:r>
          </w:p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2022г</w:t>
            </w:r>
          </w:p>
        </w:tc>
        <w:tc>
          <w:tcPr>
            <w:tcW w:w="1984" w:type="dxa"/>
          </w:tcPr>
          <w:p w:rsidR="00D2448D" w:rsidRPr="00EE411E" w:rsidRDefault="00D2448D" w:rsidP="00A9799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Ужахова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Х.М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Обучающий семинар по теме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«Б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иблиотечная статистика как объект стандартизации. Как и зачем ее вести»</w:t>
            </w:r>
          </w:p>
        </w:tc>
        <w:tc>
          <w:tcPr>
            <w:tcW w:w="992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Библиотекари ОО</w:t>
            </w:r>
          </w:p>
          <w:p w:rsidR="00D2448D" w:rsidRPr="00EE411E" w:rsidRDefault="00D2448D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984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ИПКРОРИ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Оздоева М.М.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A97994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Согласно письма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Департамента государственной политики в сфере общего образования (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России) от 22.07 2015г.№08-1178 </w:t>
            </w:r>
          </w:p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практический семинар по теме «Современный религиозный экстремизм и методы противодействия  распространению его идеологии в образовательной среде»</w:t>
            </w:r>
          </w:p>
        </w:tc>
        <w:tc>
          <w:tcPr>
            <w:tcW w:w="992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ОБЖ</w:t>
            </w:r>
          </w:p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8,9, 10-11кл; учителя по истории религии</w:t>
            </w:r>
          </w:p>
        </w:tc>
        <w:tc>
          <w:tcPr>
            <w:tcW w:w="1417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6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Февраль  </w:t>
            </w:r>
          </w:p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984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РИ.</w:t>
            </w:r>
          </w:p>
        </w:tc>
        <w:tc>
          <w:tcPr>
            <w:tcW w:w="1276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отчёт</w:t>
            </w:r>
          </w:p>
        </w:tc>
        <w:tc>
          <w:tcPr>
            <w:tcW w:w="1701" w:type="dxa"/>
          </w:tcPr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Яндиев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А.Х. специалисты МЧС, военкомата,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Албогачиева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А.Я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A9799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Практический семинар по теме «Система нормативно-правовых актов по ОБЖ в сфере образования»</w:t>
            </w:r>
          </w:p>
        </w:tc>
        <w:tc>
          <w:tcPr>
            <w:tcW w:w="992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ОБЖ</w:t>
            </w:r>
          </w:p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8,9, 10-11кл</w:t>
            </w:r>
          </w:p>
        </w:tc>
        <w:tc>
          <w:tcPr>
            <w:tcW w:w="1417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Февраль  2022 г.</w:t>
            </w:r>
          </w:p>
        </w:tc>
        <w:tc>
          <w:tcPr>
            <w:tcW w:w="1984" w:type="dxa"/>
          </w:tcPr>
          <w:p w:rsidR="00D2448D" w:rsidRPr="00EE411E" w:rsidRDefault="00D2448D" w:rsidP="00A97994">
            <w:pPr>
              <w:tabs>
                <w:tab w:val="left" w:pos="4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ab/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отчёт</w:t>
            </w:r>
          </w:p>
        </w:tc>
        <w:tc>
          <w:tcPr>
            <w:tcW w:w="1701" w:type="dxa"/>
          </w:tcPr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Яндиев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А.Х,</w:t>
            </w:r>
          </w:p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215B3E">
            <w:pPr>
              <w:tabs>
                <w:tab w:val="left" w:pos="66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Обучающий семинар</w:t>
            </w: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 по теме «Особенности развития детей с ОВЗ»</w:t>
            </w:r>
          </w:p>
          <w:p w:rsidR="00D2448D" w:rsidRPr="00EE411E" w:rsidRDefault="00D2448D" w:rsidP="00215B3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2448D" w:rsidRPr="00EE411E" w:rsidRDefault="00D2448D" w:rsidP="00215B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D2448D" w:rsidRPr="00EE411E" w:rsidRDefault="00D2448D" w:rsidP="00215B3E">
            <w:pPr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учителя ОРКСЭ</w:t>
            </w:r>
          </w:p>
          <w:p w:rsidR="00D2448D" w:rsidRPr="00EE411E" w:rsidRDefault="00D2448D" w:rsidP="00215B3E">
            <w:pPr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        4-5кл</w:t>
            </w:r>
          </w:p>
        </w:tc>
        <w:tc>
          <w:tcPr>
            <w:tcW w:w="1417" w:type="dxa"/>
          </w:tcPr>
          <w:p w:rsidR="00D2448D" w:rsidRPr="00EE411E" w:rsidRDefault="00D2448D" w:rsidP="00215B3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2448D" w:rsidRPr="00EE411E" w:rsidRDefault="00D2448D" w:rsidP="00215B3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:rsidR="00D2448D" w:rsidRPr="00EE411E" w:rsidRDefault="00D2448D" w:rsidP="00215B3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02.2021 г.</w:t>
            </w:r>
          </w:p>
        </w:tc>
        <w:tc>
          <w:tcPr>
            <w:tcW w:w="1984" w:type="dxa"/>
          </w:tcPr>
          <w:p w:rsidR="00D2448D" w:rsidRPr="00EE411E" w:rsidRDefault="00D2448D" w:rsidP="00215B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215B3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215B3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215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215B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Албогачиева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 Х.Я</w:t>
            </w:r>
          </w:p>
        </w:tc>
      </w:tr>
      <w:tr w:rsidR="00D2448D" w:rsidRPr="00EE411E" w:rsidTr="0004232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Семинар-тренинг по теме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«Современные особенности инклюзивного обучения детей  ОВЗ в общеобразовательных организациях в соответствии с ФГОС»</w:t>
            </w:r>
          </w:p>
        </w:tc>
        <w:tc>
          <w:tcPr>
            <w:tcW w:w="992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Педагоги ОО</w:t>
            </w:r>
          </w:p>
        </w:tc>
        <w:tc>
          <w:tcPr>
            <w:tcW w:w="141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2022г.</w:t>
            </w:r>
          </w:p>
        </w:tc>
        <w:tc>
          <w:tcPr>
            <w:tcW w:w="1984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Султыгова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</w:p>
        </w:tc>
      </w:tr>
      <w:tr w:rsidR="00D2448D" w:rsidRPr="00EE411E" w:rsidTr="0004232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Теоретический семинар по теме: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411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«Психолого-педагогические основы успешной социализации ребенка с ОВЗ»</w:t>
            </w:r>
            <w:r w:rsidRPr="00EE411E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педагоги – психологи</w:t>
            </w: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40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февраля</w:t>
            </w: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Султыгова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Теоретический семинар по теме</w:t>
            </w:r>
            <w:r w:rsidRPr="00EE411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: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«Работа педагога-психолога по профессиональному самоопределению старшеклассников»</w:t>
            </w:r>
          </w:p>
        </w:tc>
        <w:tc>
          <w:tcPr>
            <w:tcW w:w="992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педагоги – психологи</w:t>
            </w: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25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февраля</w:t>
            </w: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Султыгова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B96C7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Мастер-класс для учителей английского языка по теме </w:t>
            </w:r>
            <w:r w:rsidRPr="00EE411E">
              <w:rPr>
                <w:rFonts w:ascii="Times New Roman" w:hAnsi="Times New Roman" w:cs="Times New Roman"/>
                <w:bCs/>
                <w:sz w:val="26"/>
                <w:szCs w:val="26"/>
              </w:rPr>
              <w:t>«Подготовка к ЕГЭ. Раздел «Письмо», задание 40».</w:t>
            </w:r>
          </w:p>
        </w:tc>
        <w:tc>
          <w:tcPr>
            <w:tcW w:w="992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английского языка старших классов</w:t>
            </w:r>
          </w:p>
        </w:tc>
        <w:tc>
          <w:tcPr>
            <w:tcW w:w="1417" w:type="dxa"/>
          </w:tcPr>
          <w:p w:rsidR="00D2448D" w:rsidRPr="00EE411E" w:rsidRDefault="00D2448D" w:rsidP="007B36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ИПКРОРИ</w:t>
            </w:r>
          </w:p>
        </w:tc>
        <w:tc>
          <w:tcPr>
            <w:tcW w:w="1276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Гелисханова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Ф.Х.</w:t>
            </w:r>
          </w:p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B96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Заседание ГМО, РМО, ШМО по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вопросам реализации Концепции  преподавания  предметной области «Технология» в общеобразовательных организациях РИ.</w:t>
            </w:r>
          </w:p>
        </w:tc>
        <w:tc>
          <w:tcPr>
            <w:tcW w:w="992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Руководители ГМО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,Р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МО, ШМО</w:t>
            </w:r>
          </w:p>
        </w:tc>
        <w:tc>
          <w:tcPr>
            <w:tcW w:w="1417" w:type="dxa"/>
          </w:tcPr>
          <w:p w:rsidR="00D2448D" w:rsidRPr="00EE411E" w:rsidRDefault="00D2448D" w:rsidP="007B36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2022г.</w:t>
            </w:r>
          </w:p>
        </w:tc>
        <w:tc>
          <w:tcPr>
            <w:tcW w:w="1984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отчёт</w:t>
            </w:r>
          </w:p>
        </w:tc>
        <w:tc>
          <w:tcPr>
            <w:tcW w:w="1701" w:type="dxa"/>
          </w:tcPr>
          <w:p w:rsidR="00D2448D" w:rsidRPr="00EE411E" w:rsidRDefault="00D2448D" w:rsidP="00B96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Хашиева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Л.Д.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B96C7C">
            <w:pPr>
              <w:pStyle w:val="af"/>
              <w:spacing w:after="0"/>
              <w:rPr>
                <w:b/>
                <w:bCs/>
                <w:sz w:val="26"/>
                <w:szCs w:val="26"/>
              </w:rPr>
            </w:pPr>
            <w:r w:rsidRPr="00EE411E">
              <w:rPr>
                <w:bCs/>
                <w:sz w:val="26"/>
                <w:szCs w:val="26"/>
              </w:rPr>
              <w:t>Обучающий семинар практикум для учителей химии</w:t>
            </w:r>
            <w:r w:rsidRPr="00EE411E">
              <w:rPr>
                <w:b/>
                <w:bCs/>
                <w:sz w:val="26"/>
                <w:szCs w:val="26"/>
              </w:rPr>
              <w:t xml:space="preserve"> </w:t>
            </w:r>
            <w:r w:rsidRPr="00EE411E">
              <w:rPr>
                <w:bCs/>
                <w:sz w:val="26"/>
                <w:szCs w:val="26"/>
              </w:rPr>
              <w:t xml:space="preserve">по теме: </w:t>
            </w:r>
            <w:proofErr w:type="gramStart"/>
            <w:r w:rsidRPr="00EE411E">
              <w:rPr>
                <w:bCs/>
                <w:sz w:val="26"/>
                <w:szCs w:val="26"/>
              </w:rPr>
              <w:t>«Реализация образовательных программ естественнонаучной и технологической направленностей по химии с использованием оборудования центра «Точка роста».</w:t>
            </w:r>
            <w:proofErr w:type="gramEnd"/>
          </w:p>
        </w:tc>
        <w:tc>
          <w:tcPr>
            <w:tcW w:w="992" w:type="dxa"/>
          </w:tcPr>
          <w:p w:rsidR="00D2448D" w:rsidRPr="00EE411E" w:rsidRDefault="00D2448D" w:rsidP="00B96C7C">
            <w:pPr>
              <w:pStyle w:val="af"/>
              <w:spacing w:after="0"/>
              <w:jc w:val="center"/>
              <w:rPr>
                <w:bCs/>
                <w:sz w:val="26"/>
                <w:szCs w:val="26"/>
              </w:rPr>
            </w:pPr>
            <w:r w:rsidRPr="00EE411E">
              <w:rPr>
                <w:rFonts w:eastAsia="Times New Roman"/>
                <w:bCs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B96C7C">
            <w:pPr>
              <w:pStyle w:val="af"/>
              <w:spacing w:after="0"/>
              <w:rPr>
                <w:bCs/>
                <w:sz w:val="26"/>
                <w:szCs w:val="26"/>
              </w:rPr>
            </w:pPr>
            <w:r w:rsidRPr="00EE411E">
              <w:rPr>
                <w:rFonts w:eastAsia="Times New Roman"/>
                <w:sz w:val="26"/>
                <w:szCs w:val="26"/>
              </w:rPr>
              <w:t>учителя химии</w:t>
            </w:r>
          </w:p>
        </w:tc>
        <w:tc>
          <w:tcPr>
            <w:tcW w:w="1417" w:type="dxa"/>
          </w:tcPr>
          <w:p w:rsidR="00D2448D" w:rsidRPr="00EE411E" w:rsidRDefault="00D2448D" w:rsidP="007B360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</w:t>
            </w:r>
          </w:p>
        </w:tc>
        <w:tc>
          <w:tcPr>
            <w:tcW w:w="1276" w:type="dxa"/>
          </w:tcPr>
          <w:p w:rsidR="00D2448D" w:rsidRPr="00EE411E" w:rsidRDefault="00D2448D" w:rsidP="000A6BCB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февраль</w:t>
            </w:r>
          </w:p>
          <w:p w:rsidR="00D2448D" w:rsidRPr="00EE411E" w:rsidRDefault="00D2448D" w:rsidP="000A6BCB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984" w:type="dxa"/>
          </w:tcPr>
          <w:p w:rsidR="00D2448D" w:rsidRPr="00EE411E" w:rsidRDefault="00D2448D" w:rsidP="00B96C7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B96C7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B96C7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Джандигова</w:t>
            </w:r>
            <w:proofErr w:type="spellEnd"/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З.В.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0730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Мастер-класс</w:t>
            </w:r>
            <w:r w:rsidRPr="00EE4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для учителей биологии «Методика обучения решению генетических задач»</w:t>
            </w:r>
          </w:p>
        </w:tc>
        <w:tc>
          <w:tcPr>
            <w:tcW w:w="992" w:type="dxa"/>
          </w:tcPr>
          <w:p w:rsidR="00D2448D" w:rsidRPr="00EE411E" w:rsidRDefault="00D2448D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 биологии</w:t>
            </w:r>
          </w:p>
        </w:tc>
        <w:tc>
          <w:tcPr>
            <w:tcW w:w="1417" w:type="dxa"/>
          </w:tcPr>
          <w:p w:rsidR="00D2448D" w:rsidRPr="00EE411E" w:rsidRDefault="00D2448D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35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февраль </w:t>
            </w:r>
          </w:p>
          <w:p w:rsidR="00D2448D" w:rsidRPr="00EE411E" w:rsidRDefault="00D2448D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984" w:type="dxa"/>
          </w:tcPr>
          <w:p w:rsidR="00D2448D" w:rsidRPr="00EE411E" w:rsidRDefault="00D2448D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Оздоева М. М.-А.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0730D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Семинар</w:t>
            </w:r>
            <w:r w:rsidRPr="00EE411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E411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 теме: «</w:t>
            </w: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Использование цифровых лабораторий при формирован</w:t>
            </w:r>
            <w:proofErr w:type="gramStart"/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ии у о</w:t>
            </w:r>
            <w:proofErr w:type="gramEnd"/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бучающихся навыков разработки естественнонаучных проектов» </w:t>
            </w:r>
          </w:p>
        </w:tc>
        <w:tc>
          <w:tcPr>
            <w:tcW w:w="992" w:type="dxa"/>
          </w:tcPr>
          <w:p w:rsidR="00D2448D" w:rsidRPr="00EE411E" w:rsidRDefault="00D2448D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 биологии</w:t>
            </w:r>
          </w:p>
        </w:tc>
        <w:tc>
          <w:tcPr>
            <w:tcW w:w="1417" w:type="dxa"/>
          </w:tcPr>
          <w:p w:rsidR="00D2448D" w:rsidRPr="00EE411E" w:rsidRDefault="00D2448D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35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февраль</w:t>
            </w: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984" w:type="dxa"/>
          </w:tcPr>
          <w:p w:rsidR="00D2448D" w:rsidRPr="00EE411E" w:rsidRDefault="00D2448D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0730D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Оздоева М.М.-А.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5832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Мастер-класс </w:t>
            </w:r>
            <w:r w:rsidRPr="00EE41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теме «Приемы мотивации учебной деятельности на уроках математики»</w:t>
            </w:r>
          </w:p>
        </w:tc>
        <w:tc>
          <w:tcPr>
            <w:tcW w:w="992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58324D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математики, работающие в 5-8-х  классах</w:t>
            </w:r>
          </w:p>
          <w:p w:rsidR="00D2448D" w:rsidRPr="00EE411E" w:rsidRDefault="00D2448D" w:rsidP="0058324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школ с низкими образовательными результатами</w:t>
            </w:r>
          </w:p>
        </w:tc>
        <w:tc>
          <w:tcPr>
            <w:tcW w:w="1417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2022г.</w:t>
            </w:r>
          </w:p>
        </w:tc>
        <w:tc>
          <w:tcPr>
            <w:tcW w:w="1984" w:type="dxa"/>
          </w:tcPr>
          <w:p w:rsidR="00D2448D" w:rsidRPr="00EE411E" w:rsidRDefault="00D2448D" w:rsidP="00583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 РО РИ</w:t>
            </w:r>
          </w:p>
        </w:tc>
        <w:tc>
          <w:tcPr>
            <w:tcW w:w="1276" w:type="dxa"/>
          </w:tcPr>
          <w:p w:rsidR="00D2448D" w:rsidRPr="00EE411E" w:rsidRDefault="00D2448D" w:rsidP="00583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583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А.У.-Г.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Гайтукиева</w:t>
            </w:r>
            <w:proofErr w:type="spellEnd"/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5832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курсы-стажировки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по теме </w:t>
            </w:r>
          </w:p>
          <w:p w:rsidR="00D2448D" w:rsidRPr="00EE411E" w:rsidRDefault="00D2448D" w:rsidP="00583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-«Уравнения и неравенства в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КИМах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ЕГЭ профильного уровня» (задания №5,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№13, №15, №18);</w:t>
            </w:r>
          </w:p>
          <w:p w:rsidR="00D2448D" w:rsidRPr="00EE411E" w:rsidRDefault="00D2448D" w:rsidP="00583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-«Геометрические задачи профильного уровня (задания №3, №6, №8)»;</w:t>
            </w:r>
          </w:p>
          <w:p w:rsidR="00D2448D" w:rsidRPr="00EE411E" w:rsidRDefault="00D2448D" w:rsidP="0058324D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-«Планиметрические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иэкономическая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задачив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КИМахЕГЭ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(задания №14, №16, №17) .</w:t>
            </w:r>
          </w:p>
        </w:tc>
        <w:tc>
          <w:tcPr>
            <w:tcW w:w="992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48</w:t>
            </w:r>
          </w:p>
        </w:tc>
        <w:tc>
          <w:tcPr>
            <w:tcW w:w="2127" w:type="dxa"/>
          </w:tcPr>
          <w:p w:rsidR="00D2448D" w:rsidRPr="00EE411E" w:rsidRDefault="00D2448D" w:rsidP="0058324D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математики, работающие в 11-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 классах </w:t>
            </w:r>
          </w:p>
          <w:p w:rsidR="00D2448D" w:rsidRPr="00EE411E" w:rsidRDefault="00D2448D" w:rsidP="0058324D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школ с низкими образовательными результатами</w:t>
            </w:r>
          </w:p>
          <w:p w:rsidR="00D2448D" w:rsidRPr="00EE411E" w:rsidRDefault="00D2448D" w:rsidP="0058324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86</w:t>
            </w:r>
          </w:p>
        </w:tc>
        <w:tc>
          <w:tcPr>
            <w:tcW w:w="1276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2022г.</w:t>
            </w:r>
          </w:p>
        </w:tc>
        <w:tc>
          <w:tcPr>
            <w:tcW w:w="1984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ГБОУ «СОШ№2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унжа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Лицей г.Назрань, СОШ№9 г.Назрань,</w:t>
            </w:r>
          </w:p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Гимназия г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арабулак.</w:t>
            </w:r>
          </w:p>
        </w:tc>
        <w:tc>
          <w:tcPr>
            <w:tcW w:w="1276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А.У.-Г.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Гайтукиева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Албакова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М.С.,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Мержоева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Л.Я.,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Тангиева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П.С.,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Муцольгова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5832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курсы-стажировки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по теме «Теория и методика современного урока в соответствии новым ФГОС»</w:t>
            </w:r>
          </w:p>
        </w:tc>
        <w:tc>
          <w:tcPr>
            <w:tcW w:w="992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7" w:type="dxa"/>
          </w:tcPr>
          <w:p w:rsidR="00D2448D" w:rsidRPr="00EE411E" w:rsidRDefault="00D2448D" w:rsidP="0058324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математики без категории и 1-ой категории</w:t>
            </w:r>
          </w:p>
        </w:tc>
        <w:tc>
          <w:tcPr>
            <w:tcW w:w="1417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2022г.</w:t>
            </w:r>
          </w:p>
        </w:tc>
        <w:tc>
          <w:tcPr>
            <w:tcW w:w="1984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ГБОУ «СОШ№2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унжа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Гимназия г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арабулак</w:t>
            </w:r>
          </w:p>
        </w:tc>
        <w:tc>
          <w:tcPr>
            <w:tcW w:w="1276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А.У.-Г.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Гайтукиева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Албакова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М.С.,</w:t>
            </w:r>
          </w:p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Муцольгова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215B3E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Теоретический семинар.</w:t>
            </w:r>
          </w:p>
          <w:p w:rsidR="00D2448D" w:rsidRPr="00EE411E" w:rsidRDefault="00D2448D" w:rsidP="00215B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«Значение личности педагога в духовно-нравственном воспитании </w:t>
            </w:r>
            <w:proofErr w:type="gramStart"/>
            <w:r w:rsidRPr="00EE411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обучающихся</w:t>
            </w:r>
            <w:proofErr w:type="gramEnd"/>
            <w:r w:rsidRPr="00EE411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:rsidR="00D2448D" w:rsidRPr="00EE411E" w:rsidRDefault="00D2448D" w:rsidP="00215B3E">
            <w:pPr>
              <w:snapToGrid w:val="0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992" w:type="dxa"/>
          </w:tcPr>
          <w:p w:rsidR="00D2448D" w:rsidRPr="00EE411E" w:rsidRDefault="00D2448D" w:rsidP="00215B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D2448D" w:rsidRPr="00EE411E" w:rsidRDefault="00D2448D" w:rsidP="00215B3E">
            <w:pPr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учителя ОРКСЭ</w:t>
            </w:r>
          </w:p>
          <w:p w:rsidR="00D2448D" w:rsidRPr="00EE411E" w:rsidRDefault="00D2448D" w:rsidP="00215B3E">
            <w:pPr>
              <w:snapToGrid w:val="0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        4-5кл</w:t>
            </w:r>
          </w:p>
        </w:tc>
        <w:tc>
          <w:tcPr>
            <w:tcW w:w="1417" w:type="dxa"/>
          </w:tcPr>
          <w:p w:rsidR="00D2448D" w:rsidRPr="00EE411E" w:rsidRDefault="00D2448D" w:rsidP="00215B3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        25</w:t>
            </w:r>
          </w:p>
        </w:tc>
        <w:tc>
          <w:tcPr>
            <w:tcW w:w="1276" w:type="dxa"/>
          </w:tcPr>
          <w:p w:rsidR="00D2448D" w:rsidRPr="00EE411E" w:rsidRDefault="00D2448D" w:rsidP="00215B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03.2022 г.</w:t>
            </w:r>
          </w:p>
        </w:tc>
        <w:tc>
          <w:tcPr>
            <w:tcW w:w="1984" w:type="dxa"/>
          </w:tcPr>
          <w:p w:rsidR="00D2448D" w:rsidRPr="00EE411E" w:rsidRDefault="00D2448D" w:rsidP="00215B3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215B3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215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215B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Албогачиева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 Х.Я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Круглый стол по теме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«Информационные коммуникативные технологии в работе школьной библиотеке. Проблемы и перспективы»</w:t>
            </w:r>
          </w:p>
        </w:tc>
        <w:tc>
          <w:tcPr>
            <w:tcW w:w="992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Библиотекари ОО  с опытом работы</w:t>
            </w:r>
          </w:p>
        </w:tc>
        <w:tc>
          <w:tcPr>
            <w:tcW w:w="141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984" w:type="dxa"/>
          </w:tcPr>
          <w:p w:rsidR="00D2448D" w:rsidRPr="00EE411E" w:rsidRDefault="00D2448D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ГБОУ «СОШ№2с.п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естеровская»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Оздоева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М.М.Патиева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Л.Д.</w:t>
            </w: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155209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Теоретический семинар по</w:t>
            </w:r>
            <w:r w:rsidRPr="00EE411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теме: </w:t>
            </w:r>
            <w:r w:rsidRPr="00EE411E">
              <w:rPr>
                <w:rFonts w:ascii="Times New Roman" w:hAnsi="Times New Roman" w:cs="Times New Roman"/>
                <w:bCs/>
                <w:iCs/>
                <w:color w:val="auto"/>
                <w:sz w:val="26"/>
                <w:szCs w:val="26"/>
              </w:rPr>
              <w:t>«Психолого-педагогические основы успешной социализации ребенка с ОВЗ»</w:t>
            </w:r>
            <w:r w:rsidRPr="00EE411E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Воспитатели ДОО</w:t>
            </w:r>
          </w:p>
        </w:tc>
        <w:tc>
          <w:tcPr>
            <w:tcW w:w="141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984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 РО РИ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967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Султыгова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Р.З.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0730D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Теоретический семинар по теме  </w:t>
            </w:r>
            <w:r w:rsidRPr="00EE411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«Содержание, формы и методы организации коррекционной работы с обучающимися с умственной отсталостью (интеллектуальными нарушениями)» </w:t>
            </w:r>
          </w:p>
          <w:p w:rsidR="00D2448D" w:rsidRPr="00EE411E" w:rsidRDefault="00D2448D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D2448D" w:rsidRPr="00EE411E" w:rsidRDefault="00D2448D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Педагоги ОО</w:t>
            </w:r>
          </w:p>
        </w:tc>
        <w:tc>
          <w:tcPr>
            <w:tcW w:w="141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2022г.</w:t>
            </w:r>
          </w:p>
        </w:tc>
        <w:tc>
          <w:tcPr>
            <w:tcW w:w="1984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967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Султыгова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Р.З.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\</w:t>
            </w:r>
          </w:p>
          <w:p w:rsidR="00D2448D" w:rsidRPr="00EE411E" w:rsidRDefault="00D2448D" w:rsidP="00FA3E71">
            <w:pPr>
              <w:tabs>
                <w:tab w:val="left" w:pos="79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Теоретический семинар по теме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411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«Образование детей с ОВЗ с учетом их психофизического и социального </w:t>
            </w:r>
            <w:r w:rsidRPr="00EE411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развития»</w:t>
            </w:r>
          </w:p>
        </w:tc>
        <w:tc>
          <w:tcPr>
            <w:tcW w:w="992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12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Педагоги ОО</w:t>
            </w:r>
          </w:p>
        </w:tc>
        <w:tc>
          <w:tcPr>
            <w:tcW w:w="141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2022г.</w:t>
            </w: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967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Султыгова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Р.З.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0730D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Теоретический семинар по теме:</w:t>
            </w:r>
            <w:r w:rsidRPr="00EE411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</w:t>
            </w:r>
            <w:r w:rsidRPr="00EE411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Эффективное общение</w:t>
            </w:r>
            <w:r w:rsidRPr="00EE411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в форме психологического тренинга» </w:t>
            </w:r>
          </w:p>
        </w:tc>
        <w:tc>
          <w:tcPr>
            <w:tcW w:w="992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педагоги-психологи </w:t>
            </w:r>
          </w:p>
        </w:tc>
        <w:tc>
          <w:tcPr>
            <w:tcW w:w="141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марта</w:t>
            </w: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967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Султыгова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</w:p>
          <w:p w:rsidR="00D2448D" w:rsidRPr="00EE411E" w:rsidRDefault="00D2448D" w:rsidP="000730D7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0730D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Практический семинар по теме:</w:t>
            </w:r>
            <w:r w:rsidRPr="00EE411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EE411E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EE411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Способы выхода из  конфликтных ситуаций в работе с семьей. Взаимодействие школы из конфликтных ситуаций. Взаимодействие школы и родителей  уклоняющихся от воспитания детей</w:t>
            </w:r>
            <w:r w:rsidRPr="00EE411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</w:t>
            </w:r>
          </w:p>
        </w:tc>
        <w:tc>
          <w:tcPr>
            <w:tcW w:w="992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педагоги – психологи</w:t>
            </w: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Султыгова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A9799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Теоретический семинар по теме</w:t>
            </w:r>
          </w:p>
          <w:p w:rsidR="00D2448D" w:rsidRPr="00EE411E" w:rsidRDefault="00D2448D" w:rsidP="00A9799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A9799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«Использование информационно-коммуникационных технологий на уроках ОБЖ в образовательных учреждениях»</w:t>
            </w:r>
          </w:p>
        </w:tc>
        <w:tc>
          <w:tcPr>
            <w:tcW w:w="992" w:type="dxa"/>
          </w:tcPr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    3</w:t>
            </w:r>
          </w:p>
        </w:tc>
        <w:tc>
          <w:tcPr>
            <w:tcW w:w="2127" w:type="dxa"/>
          </w:tcPr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ОБЖ</w:t>
            </w:r>
          </w:p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8,9, 10-11кл</w:t>
            </w:r>
          </w:p>
        </w:tc>
        <w:tc>
          <w:tcPr>
            <w:tcW w:w="1417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Март  </w:t>
            </w:r>
          </w:p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984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Яндиев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А.Х,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Яндиев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A9799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Теоретический семинар по теме «Теоретические и методические основы организации и проведения занятий по основам безопасности личности, общества, государства»</w:t>
            </w:r>
          </w:p>
        </w:tc>
        <w:tc>
          <w:tcPr>
            <w:tcW w:w="992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  учителя ОБЖ</w:t>
            </w:r>
          </w:p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8,9, 10-11кл</w:t>
            </w:r>
          </w:p>
        </w:tc>
        <w:tc>
          <w:tcPr>
            <w:tcW w:w="1417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Март  </w:t>
            </w:r>
          </w:p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984" w:type="dxa"/>
          </w:tcPr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  ИПКРО РИ</w:t>
            </w:r>
          </w:p>
        </w:tc>
        <w:tc>
          <w:tcPr>
            <w:tcW w:w="1276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отчёт</w:t>
            </w:r>
          </w:p>
        </w:tc>
        <w:tc>
          <w:tcPr>
            <w:tcW w:w="1701" w:type="dxa"/>
          </w:tcPr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Яндиев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А.Х.</w:t>
            </w:r>
          </w:p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48D" w:rsidRPr="00EE411E" w:rsidTr="00DC441F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58324D">
            <w:pPr>
              <w:pStyle w:val="TableParagraph"/>
              <w:tabs>
                <w:tab w:val="left" w:pos="1019"/>
              </w:tabs>
              <w:spacing w:before="65"/>
              <w:ind w:left="0" w:right="105"/>
              <w:jc w:val="both"/>
              <w:rPr>
                <w:b/>
                <w:sz w:val="26"/>
                <w:szCs w:val="26"/>
                <w:lang w:val="ru-RU"/>
              </w:rPr>
            </w:pPr>
            <w:r w:rsidRPr="00EE411E">
              <w:rPr>
                <w:b/>
                <w:sz w:val="26"/>
                <w:szCs w:val="26"/>
                <w:lang w:val="ru-RU"/>
              </w:rPr>
              <w:t xml:space="preserve">Обучающий семинар по теме: </w:t>
            </w:r>
          </w:p>
          <w:p w:rsidR="00D2448D" w:rsidRPr="00EE411E" w:rsidRDefault="00D2448D" w:rsidP="005832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«Методы и приемы работы по развитию речи в различных видах деятельности (ВПР)»</w:t>
            </w:r>
          </w:p>
        </w:tc>
        <w:tc>
          <w:tcPr>
            <w:tcW w:w="992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Учителя английского языка </w:t>
            </w:r>
          </w:p>
        </w:tc>
        <w:tc>
          <w:tcPr>
            <w:tcW w:w="1417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984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Гелисханова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Ф.Х.</w:t>
            </w:r>
          </w:p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58324D">
            <w:pPr>
              <w:shd w:val="clear" w:color="auto" w:fill="FFFFFF" w:themeFill="background1"/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практический семинар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по теме </w:t>
            </w:r>
            <w:r w:rsidRPr="00EE41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Задачи ЕГЭ по геометрии: организация итогового повторения и предупреждения типичных ошибок при выполнении участниками заданий 3,6, 8, 14, 16 КИМовЕГЭ-2021 профильного уровня».</w:t>
            </w:r>
          </w:p>
        </w:tc>
        <w:tc>
          <w:tcPr>
            <w:tcW w:w="992" w:type="dxa"/>
          </w:tcPr>
          <w:p w:rsidR="00D2448D" w:rsidRPr="00EE411E" w:rsidRDefault="00D2448D" w:rsidP="0058324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7" w:type="dxa"/>
          </w:tcPr>
          <w:p w:rsidR="00D2448D" w:rsidRPr="00EE411E" w:rsidRDefault="00D2448D" w:rsidP="0058324D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математики Малгобекского и Сунженского районов, ведущие в 11-х классах</w:t>
            </w:r>
          </w:p>
        </w:tc>
        <w:tc>
          <w:tcPr>
            <w:tcW w:w="1417" w:type="dxa"/>
          </w:tcPr>
          <w:p w:rsidR="00D2448D" w:rsidRPr="00EE411E" w:rsidRDefault="00D2448D" w:rsidP="0058324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 чел.</w:t>
            </w:r>
          </w:p>
        </w:tc>
        <w:tc>
          <w:tcPr>
            <w:tcW w:w="1276" w:type="dxa"/>
          </w:tcPr>
          <w:p w:rsidR="00D2448D" w:rsidRPr="00EE411E" w:rsidRDefault="00D2448D" w:rsidP="0058324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D2448D" w:rsidRPr="00EE411E" w:rsidRDefault="00D2448D" w:rsidP="005832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2022г.</w:t>
            </w:r>
          </w:p>
        </w:tc>
        <w:tc>
          <w:tcPr>
            <w:tcW w:w="1984" w:type="dxa"/>
          </w:tcPr>
          <w:p w:rsidR="00D2448D" w:rsidRPr="00EE411E" w:rsidRDefault="00D2448D" w:rsidP="005832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 РО РИ</w:t>
            </w:r>
          </w:p>
        </w:tc>
        <w:tc>
          <w:tcPr>
            <w:tcW w:w="1276" w:type="dxa"/>
          </w:tcPr>
          <w:p w:rsidR="00D2448D" w:rsidRPr="00EE411E" w:rsidRDefault="00D2448D" w:rsidP="0058324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58324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А.У.-Г.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Гайтукиева</w:t>
            </w:r>
            <w:proofErr w:type="spellEnd"/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Теоретический  семинар по теме «Организация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антикоррупционного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и формирование правосознания и правовой культуры 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в учебной и внеурочной деятельности».</w:t>
            </w:r>
          </w:p>
        </w:tc>
        <w:tc>
          <w:tcPr>
            <w:tcW w:w="992" w:type="dxa"/>
          </w:tcPr>
          <w:p w:rsidR="00D2448D" w:rsidRPr="00EE411E" w:rsidRDefault="00D2448D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   3</w:t>
            </w:r>
          </w:p>
        </w:tc>
        <w:tc>
          <w:tcPr>
            <w:tcW w:w="2127" w:type="dxa"/>
          </w:tcPr>
          <w:p w:rsidR="00D2448D" w:rsidRPr="00EE411E" w:rsidRDefault="00D2448D" w:rsidP="000730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директоров по ВР, </w:t>
            </w:r>
          </w:p>
          <w:p w:rsidR="00D2448D" w:rsidRPr="00EE411E" w:rsidRDefault="00D2448D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2448D" w:rsidRPr="00EE411E" w:rsidRDefault="00D2448D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      30</w:t>
            </w:r>
          </w:p>
        </w:tc>
        <w:tc>
          <w:tcPr>
            <w:tcW w:w="1276" w:type="dxa"/>
          </w:tcPr>
          <w:p w:rsidR="00D2448D" w:rsidRPr="00EE411E" w:rsidRDefault="00D2448D" w:rsidP="000A6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D2448D" w:rsidRPr="00EE411E" w:rsidRDefault="00D2448D" w:rsidP="000A6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984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Плиева А.А.</w:t>
            </w:r>
          </w:p>
          <w:p w:rsidR="00D2448D" w:rsidRPr="00EE411E" w:rsidRDefault="00D2448D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A9799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Согласно  проекта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Государственной программы «Патриотическое воспитание граждан РФ, проживающих на территории РИ» на 2016-2020г» практический семинар по теме «Патриотическое воспитание подростков: особенности, опыт, проблемы»</w:t>
            </w:r>
          </w:p>
        </w:tc>
        <w:tc>
          <w:tcPr>
            <w:tcW w:w="992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 учителя ОБЖ</w:t>
            </w:r>
          </w:p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8,9, 10-11кл</w:t>
            </w:r>
          </w:p>
        </w:tc>
        <w:tc>
          <w:tcPr>
            <w:tcW w:w="1417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Апрель  </w:t>
            </w:r>
          </w:p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984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отчёт</w:t>
            </w:r>
          </w:p>
        </w:tc>
        <w:tc>
          <w:tcPr>
            <w:tcW w:w="1701" w:type="dxa"/>
          </w:tcPr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Яндиев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А.Х.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A9799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Согласно распоряжению Правительства РИ от20.08.2015г.№641-р теоретический семинар по теме «ГО как составная часть обороноспособности страны.  Организация гражданской обороны в общеобразовательном учреждении в разделе основы военной службы предмета ОБЖ»</w:t>
            </w:r>
          </w:p>
        </w:tc>
        <w:tc>
          <w:tcPr>
            <w:tcW w:w="992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 учителя ОБЖ</w:t>
            </w:r>
          </w:p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8,9, 10-11кл</w:t>
            </w:r>
          </w:p>
        </w:tc>
        <w:tc>
          <w:tcPr>
            <w:tcW w:w="1417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Апрель  </w:t>
            </w:r>
          </w:p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984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отчёт</w:t>
            </w:r>
          </w:p>
        </w:tc>
        <w:tc>
          <w:tcPr>
            <w:tcW w:w="1701" w:type="dxa"/>
          </w:tcPr>
          <w:p w:rsidR="00D2448D" w:rsidRPr="00EE411E" w:rsidRDefault="00D2448D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Яндиев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А.Х. представитель МЧС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0730D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Теоретический семинар по теме: </w:t>
            </w:r>
            <w:r w:rsidRPr="00EE411E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EE411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Формирование адекватного восприятия родителями собственных детей</w:t>
            </w:r>
            <w:r w:rsidRPr="00EE411E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педагоги-психологи</w:t>
            </w:r>
          </w:p>
        </w:tc>
        <w:tc>
          <w:tcPr>
            <w:tcW w:w="141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1984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Султыгова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Мастер-класс по теме «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Профессиональное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портфолио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школьного библиотекаря»</w:t>
            </w:r>
          </w:p>
        </w:tc>
        <w:tc>
          <w:tcPr>
            <w:tcW w:w="992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Библиотекари ОО</w:t>
            </w:r>
          </w:p>
        </w:tc>
        <w:tc>
          <w:tcPr>
            <w:tcW w:w="141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984" w:type="dxa"/>
          </w:tcPr>
          <w:p w:rsidR="00D2448D" w:rsidRPr="00EE411E" w:rsidRDefault="00D2448D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ГБОУ «СОШ№10г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азрань»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Оздоева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М.М.Барахоева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Круглый стол по теме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«Формирование читательской компетентности младших школьников   средствами школьной библиотеке »</w:t>
            </w:r>
          </w:p>
        </w:tc>
        <w:tc>
          <w:tcPr>
            <w:tcW w:w="992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Библиотекари ОО</w:t>
            </w:r>
          </w:p>
        </w:tc>
        <w:tc>
          <w:tcPr>
            <w:tcW w:w="141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984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ГБОУ «СОШ№2г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азрань»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Оздоева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М.М.Мальсагова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Х.Х.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Обучающий семинар по теме «Роль семьи в развитии школьных успехов </w:t>
            </w:r>
            <w:r w:rsidRPr="00EE4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ребенка»»</w:t>
            </w:r>
          </w:p>
        </w:tc>
        <w:tc>
          <w:tcPr>
            <w:tcW w:w="992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12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Социальные педагоги</w:t>
            </w:r>
          </w:p>
        </w:tc>
        <w:tc>
          <w:tcPr>
            <w:tcW w:w="141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76" w:type="dxa"/>
          </w:tcPr>
          <w:p w:rsidR="00D2448D" w:rsidRPr="00EE411E" w:rsidRDefault="00D2448D" w:rsidP="000A6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D2448D" w:rsidRPr="00EE411E" w:rsidRDefault="00D2448D" w:rsidP="000A6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984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Умаханова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Р.А.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0730D7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Обучающий семинар «Современные технологии обучения ингушскому языку и литературе как средство повышения качества образования в условиях модернизации».</w:t>
            </w:r>
          </w:p>
        </w:tc>
        <w:tc>
          <w:tcPr>
            <w:tcW w:w="992" w:type="dxa"/>
          </w:tcPr>
          <w:p w:rsidR="00D2448D" w:rsidRPr="00EE411E" w:rsidRDefault="00D2448D" w:rsidP="000730D7">
            <w:pPr>
              <w:pStyle w:val="ab"/>
              <w:spacing w:line="240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EE411E">
              <w:rPr>
                <w:color w:val="595959" w:themeColor="text1" w:themeTint="A6"/>
                <w:sz w:val="26"/>
                <w:szCs w:val="26"/>
              </w:rPr>
              <w:t>6</w:t>
            </w:r>
          </w:p>
        </w:tc>
        <w:tc>
          <w:tcPr>
            <w:tcW w:w="2127" w:type="dxa"/>
          </w:tcPr>
          <w:p w:rsidR="00D2448D" w:rsidRPr="00EE411E" w:rsidRDefault="00D2448D" w:rsidP="000730D7">
            <w:pPr>
              <w:pStyle w:val="ab"/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E411E">
              <w:rPr>
                <w:color w:val="000000" w:themeColor="text1"/>
                <w:sz w:val="26"/>
                <w:szCs w:val="26"/>
              </w:rPr>
              <w:t>Учителя ингушского языка и литературы</w:t>
            </w:r>
          </w:p>
        </w:tc>
        <w:tc>
          <w:tcPr>
            <w:tcW w:w="1417" w:type="dxa"/>
          </w:tcPr>
          <w:p w:rsidR="00D2448D" w:rsidRPr="00EE411E" w:rsidRDefault="00D2448D" w:rsidP="000730D7">
            <w:pPr>
              <w:pStyle w:val="ab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EE411E">
              <w:rPr>
                <w:color w:val="auto"/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pStyle w:val="ab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EE411E">
              <w:rPr>
                <w:color w:val="auto"/>
                <w:sz w:val="26"/>
                <w:szCs w:val="26"/>
              </w:rPr>
              <w:t>апрель</w:t>
            </w:r>
          </w:p>
          <w:p w:rsidR="00D2448D" w:rsidRPr="00EE411E" w:rsidRDefault="00D2448D" w:rsidP="000730D7">
            <w:pPr>
              <w:pStyle w:val="ab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EE411E">
              <w:rPr>
                <w:color w:val="auto"/>
                <w:sz w:val="26"/>
                <w:szCs w:val="26"/>
              </w:rPr>
              <w:t>2022</w:t>
            </w:r>
          </w:p>
        </w:tc>
        <w:tc>
          <w:tcPr>
            <w:tcW w:w="1984" w:type="dxa"/>
          </w:tcPr>
          <w:p w:rsidR="00D2448D" w:rsidRPr="00EE411E" w:rsidRDefault="00D2448D" w:rsidP="000730D7">
            <w:pPr>
              <w:pStyle w:val="ab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EE411E">
              <w:rPr>
                <w:color w:val="auto"/>
                <w:sz w:val="26"/>
                <w:szCs w:val="26"/>
              </w:rPr>
              <w:t>ИПКРО РИ</w:t>
            </w:r>
          </w:p>
          <w:p w:rsidR="00D2448D" w:rsidRPr="00EE411E" w:rsidRDefault="00D2448D" w:rsidP="000730D7">
            <w:pPr>
              <w:pStyle w:val="ab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D2448D" w:rsidRPr="00EE411E" w:rsidRDefault="00D2448D" w:rsidP="000730D7">
            <w:pPr>
              <w:pStyle w:val="ab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EE411E">
              <w:rPr>
                <w:color w:val="auto"/>
                <w:sz w:val="26"/>
                <w:szCs w:val="26"/>
              </w:rPr>
              <w:t>отчёт</w:t>
            </w:r>
          </w:p>
        </w:tc>
        <w:tc>
          <w:tcPr>
            <w:tcW w:w="1701" w:type="dxa"/>
          </w:tcPr>
          <w:p w:rsidR="00D2448D" w:rsidRPr="00EE411E" w:rsidRDefault="00D2448D" w:rsidP="000730D7">
            <w:pPr>
              <w:pStyle w:val="ab"/>
              <w:spacing w:line="240" w:lineRule="auto"/>
              <w:rPr>
                <w:color w:val="auto"/>
                <w:sz w:val="26"/>
                <w:szCs w:val="26"/>
              </w:rPr>
            </w:pPr>
            <w:r w:rsidRPr="00EE411E">
              <w:rPr>
                <w:color w:val="auto"/>
                <w:sz w:val="26"/>
                <w:szCs w:val="26"/>
              </w:rPr>
              <w:t>Аушева М.А.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0730D7">
            <w:pPr>
              <w:pStyle w:val="ab"/>
              <w:spacing w:line="240" w:lineRule="auto"/>
              <w:jc w:val="both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Тренинг «</w:t>
            </w:r>
            <w:proofErr w:type="gramStart"/>
            <w:r w:rsidRPr="00EE411E">
              <w:rPr>
                <w:sz w:val="26"/>
                <w:szCs w:val="26"/>
              </w:rPr>
              <w:t>Фонетика</w:t>
            </w:r>
            <w:proofErr w:type="gramEnd"/>
            <w:r w:rsidRPr="00EE411E">
              <w:rPr>
                <w:sz w:val="26"/>
                <w:szCs w:val="26"/>
              </w:rPr>
              <w:t xml:space="preserve"> а синтаксис а </w:t>
            </w:r>
            <w:proofErr w:type="spellStart"/>
            <w:r w:rsidRPr="00EE411E">
              <w:rPr>
                <w:sz w:val="26"/>
                <w:szCs w:val="26"/>
              </w:rPr>
              <w:t>хьехача</w:t>
            </w:r>
            <w:proofErr w:type="spellEnd"/>
            <w:r w:rsidRPr="00EE411E">
              <w:rPr>
                <w:sz w:val="26"/>
                <w:szCs w:val="26"/>
              </w:rPr>
              <w:t xml:space="preserve"> </w:t>
            </w:r>
            <w:proofErr w:type="spellStart"/>
            <w:r w:rsidRPr="00EE411E">
              <w:rPr>
                <w:sz w:val="26"/>
                <w:szCs w:val="26"/>
              </w:rPr>
              <w:t>наькъах</w:t>
            </w:r>
            <w:proofErr w:type="spellEnd"/>
            <w:r w:rsidRPr="00EE411E">
              <w:rPr>
                <w:sz w:val="26"/>
                <w:szCs w:val="26"/>
              </w:rPr>
              <w:t xml:space="preserve"> </w:t>
            </w:r>
            <w:proofErr w:type="spellStart"/>
            <w:r w:rsidRPr="00EE411E">
              <w:rPr>
                <w:sz w:val="26"/>
                <w:szCs w:val="26"/>
              </w:rPr>
              <w:t>хьехархошта</w:t>
            </w:r>
            <w:proofErr w:type="spellEnd"/>
            <w:r w:rsidRPr="00EE411E">
              <w:rPr>
                <w:sz w:val="26"/>
                <w:szCs w:val="26"/>
              </w:rPr>
              <w:t xml:space="preserve"> </w:t>
            </w:r>
            <w:proofErr w:type="spellStart"/>
            <w:r w:rsidRPr="00EE411E">
              <w:rPr>
                <w:sz w:val="26"/>
                <w:szCs w:val="26"/>
              </w:rPr>
              <w:t>нийслу</w:t>
            </w:r>
            <w:proofErr w:type="spellEnd"/>
            <w:r w:rsidRPr="00EE411E">
              <w:rPr>
                <w:sz w:val="26"/>
                <w:szCs w:val="26"/>
              </w:rPr>
              <w:t xml:space="preserve"> </w:t>
            </w:r>
            <w:proofErr w:type="spellStart"/>
            <w:r w:rsidRPr="00EE411E">
              <w:rPr>
                <w:sz w:val="26"/>
                <w:szCs w:val="26"/>
              </w:rPr>
              <w:t>халонаш</w:t>
            </w:r>
            <w:proofErr w:type="spellEnd"/>
            <w:r w:rsidRPr="00EE411E">
              <w:rPr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D2448D" w:rsidRPr="00EE411E" w:rsidRDefault="00D2448D" w:rsidP="000730D7">
            <w:pPr>
              <w:pStyle w:val="ab"/>
              <w:spacing w:line="240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EE411E">
              <w:rPr>
                <w:color w:val="595959" w:themeColor="text1" w:themeTint="A6"/>
                <w:sz w:val="26"/>
                <w:szCs w:val="26"/>
              </w:rPr>
              <w:t>6</w:t>
            </w:r>
          </w:p>
        </w:tc>
        <w:tc>
          <w:tcPr>
            <w:tcW w:w="2127" w:type="dxa"/>
          </w:tcPr>
          <w:p w:rsidR="00D2448D" w:rsidRPr="00EE411E" w:rsidRDefault="00D2448D" w:rsidP="000730D7">
            <w:pPr>
              <w:pStyle w:val="ab"/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E411E">
              <w:rPr>
                <w:color w:val="000000" w:themeColor="text1"/>
                <w:sz w:val="26"/>
                <w:szCs w:val="26"/>
              </w:rPr>
              <w:t>Учителя ингушского языка и литературы</w:t>
            </w:r>
          </w:p>
        </w:tc>
        <w:tc>
          <w:tcPr>
            <w:tcW w:w="1417" w:type="dxa"/>
          </w:tcPr>
          <w:p w:rsidR="00D2448D" w:rsidRPr="00EE411E" w:rsidRDefault="00D2448D" w:rsidP="000730D7">
            <w:pPr>
              <w:pStyle w:val="ab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EE411E">
              <w:rPr>
                <w:color w:val="auto"/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pStyle w:val="ab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EE411E">
              <w:rPr>
                <w:color w:val="auto"/>
                <w:sz w:val="26"/>
                <w:szCs w:val="26"/>
              </w:rPr>
              <w:t>апрель 2022</w:t>
            </w:r>
          </w:p>
        </w:tc>
        <w:tc>
          <w:tcPr>
            <w:tcW w:w="1984" w:type="dxa"/>
          </w:tcPr>
          <w:p w:rsidR="00D2448D" w:rsidRPr="00EE411E" w:rsidRDefault="00D2448D" w:rsidP="000730D7">
            <w:pPr>
              <w:pStyle w:val="ab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EE411E">
              <w:rPr>
                <w:color w:val="auto"/>
                <w:sz w:val="26"/>
                <w:szCs w:val="26"/>
              </w:rPr>
              <w:t>ИПКРО РИ</w:t>
            </w:r>
          </w:p>
          <w:p w:rsidR="00D2448D" w:rsidRPr="00EE411E" w:rsidRDefault="00D2448D" w:rsidP="000730D7">
            <w:pPr>
              <w:pStyle w:val="ab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D2448D" w:rsidRPr="00EE411E" w:rsidRDefault="00D2448D" w:rsidP="000730D7">
            <w:pPr>
              <w:pStyle w:val="ab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EE411E">
              <w:rPr>
                <w:color w:val="auto"/>
                <w:sz w:val="26"/>
                <w:szCs w:val="26"/>
              </w:rPr>
              <w:t>отчёт</w:t>
            </w:r>
          </w:p>
        </w:tc>
        <w:tc>
          <w:tcPr>
            <w:tcW w:w="1701" w:type="dxa"/>
          </w:tcPr>
          <w:p w:rsidR="00D2448D" w:rsidRPr="00EE411E" w:rsidRDefault="00D2448D" w:rsidP="000730D7">
            <w:pPr>
              <w:pStyle w:val="ab"/>
              <w:spacing w:line="240" w:lineRule="auto"/>
              <w:rPr>
                <w:color w:val="auto"/>
                <w:sz w:val="26"/>
                <w:szCs w:val="26"/>
              </w:rPr>
            </w:pPr>
            <w:r w:rsidRPr="00EE411E">
              <w:rPr>
                <w:color w:val="auto"/>
                <w:sz w:val="26"/>
                <w:szCs w:val="26"/>
              </w:rPr>
              <w:t>Аушева М.А.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0730D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Практикум «</w:t>
            </w:r>
            <w:r w:rsidRPr="00EE411E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Современные подходы к анализу художественного текста. </w:t>
            </w:r>
          </w:p>
          <w:p w:rsidR="00D2448D" w:rsidRPr="00EE411E" w:rsidRDefault="00D2448D" w:rsidP="000730D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Движение  художественного слова во времени и особенности анализа поэтических текстов разных эпох». </w:t>
            </w:r>
          </w:p>
          <w:p w:rsidR="00D2448D" w:rsidRPr="00EE411E" w:rsidRDefault="00D2448D" w:rsidP="000730D7">
            <w:pPr>
              <w:pStyle w:val="ab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2448D" w:rsidRPr="00EE411E" w:rsidRDefault="00D2448D" w:rsidP="000730D7">
            <w:pPr>
              <w:pStyle w:val="ab"/>
              <w:spacing w:line="240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EE411E">
              <w:rPr>
                <w:color w:val="595959" w:themeColor="text1" w:themeTint="A6"/>
                <w:sz w:val="26"/>
                <w:szCs w:val="26"/>
              </w:rPr>
              <w:t>6</w:t>
            </w:r>
          </w:p>
        </w:tc>
        <w:tc>
          <w:tcPr>
            <w:tcW w:w="2127" w:type="dxa"/>
          </w:tcPr>
          <w:p w:rsidR="00D2448D" w:rsidRPr="00EE411E" w:rsidRDefault="00D2448D" w:rsidP="000730D7">
            <w:pPr>
              <w:pStyle w:val="ab"/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E411E">
              <w:rPr>
                <w:color w:val="000000" w:themeColor="text1"/>
                <w:sz w:val="26"/>
                <w:szCs w:val="26"/>
              </w:rPr>
              <w:t>Учителя ингушского языка и литературы</w:t>
            </w:r>
          </w:p>
        </w:tc>
        <w:tc>
          <w:tcPr>
            <w:tcW w:w="1417" w:type="dxa"/>
          </w:tcPr>
          <w:p w:rsidR="00D2448D" w:rsidRPr="00EE411E" w:rsidRDefault="00D2448D" w:rsidP="000730D7">
            <w:pPr>
              <w:pStyle w:val="ab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EE411E">
              <w:rPr>
                <w:color w:val="auto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D2448D" w:rsidRPr="00EE411E" w:rsidRDefault="00D2448D" w:rsidP="000A6BCB">
            <w:pPr>
              <w:pStyle w:val="ab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EE411E">
              <w:rPr>
                <w:color w:val="auto"/>
                <w:sz w:val="26"/>
                <w:szCs w:val="26"/>
              </w:rPr>
              <w:t>апрель</w:t>
            </w:r>
          </w:p>
          <w:p w:rsidR="00D2448D" w:rsidRPr="00EE411E" w:rsidRDefault="00D2448D" w:rsidP="000A6BCB">
            <w:pPr>
              <w:pStyle w:val="ab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EE411E">
              <w:rPr>
                <w:color w:val="auto"/>
                <w:sz w:val="26"/>
                <w:szCs w:val="26"/>
              </w:rPr>
              <w:t>2022</w:t>
            </w:r>
          </w:p>
        </w:tc>
        <w:tc>
          <w:tcPr>
            <w:tcW w:w="1984" w:type="dxa"/>
          </w:tcPr>
          <w:p w:rsidR="00D2448D" w:rsidRPr="00EE411E" w:rsidRDefault="00D2448D" w:rsidP="000730D7">
            <w:pPr>
              <w:pStyle w:val="ab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EE411E">
              <w:rPr>
                <w:color w:val="auto"/>
                <w:sz w:val="26"/>
                <w:szCs w:val="26"/>
              </w:rPr>
              <w:t>ИПКРО РИ</w:t>
            </w:r>
          </w:p>
          <w:p w:rsidR="00D2448D" w:rsidRPr="00EE411E" w:rsidRDefault="00D2448D" w:rsidP="000730D7">
            <w:pPr>
              <w:pStyle w:val="ab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D2448D" w:rsidRPr="00EE411E" w:rsidRDefault="00D2448D" w:rsidP="000730D7">
            <w:pPr>
              <w:pStyle w:val="ab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EE411E">
              <w:rPr>
                <w:color w:val="auto"/>
                <w:sz w:val="26"/>
                <w:szCs w:val="26"/>
              </w:rPr>
              <w:t>отчёт</w:t>
            </w:r>
          </w:p>
        </w:tc>
        <w:tc>
          <w:tcPr>
            <w:tcW w:w="1701" w:type="dxa"/>
          </w:tcPr>
          <w:p w:rsidR="00D2448D" w:rsidRPr="00EE411E" w:rsidRDefault="00D2448D" w:rsidP="000730D7">
            <w:pPr>
              <w:pStyle w:val="ab"/>
              <w:spacing w:line="240" w:lineRule="auto"/>
              <w:rPr>
                <w:color w:val="auto"/>
                <w:sz w:val="26"/>
                <w:szCs w:val="26"/>
              </w:rPr>
            </w:pPr>
            <w:r w:rsidRPr="00EE411E">
              <w:rPr>
                <w:color w:val="auto"/>
                <w:sz w:val="26"/>
                <w:szCs w:val="26"/>
              </w:rPr>
              <w:t>Аушева М.А.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B96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Семинар – практикум по теме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«Привитие интереса к  технологии на уроках и во внеурочной деятельности».</w:t>
            </w:r>
          </w:p>
        </w:tc>
        <w:tc>
          <w:tcPr>
            <w:tcW w:w="992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технологии</w:t>
            </w:r>
          </w:p>
        </w:tc>
        <w:tc>
          <w:tcPr>
            <w:tcW w:w="1417" w:type="dxa"/>
          </w:tcPr>
          <w:p w:rsidR="00D2448D" w:rsidRPr="00EE411E" w:rsidRDefault="00D2448D" w:rsidP="007B36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D2448D" w:rsidRPr="00EE411E" w:rsidRDefault="00D2448D" w:rsidP="007B36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2022г.</w:t>
            </w:r>
          </w:p>
        </w:tc>
        <w:tc>
          <w:tcPr>
            <w:tcW w:w="1984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ГКОУ «СОШ с.п.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Долаково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276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Отчёт</w:t>
            </w:r>
          </w:p>
        </w:tc>
        <w:tc>
          <w:tcPr>
            <w:tcW w:w="1701" w:type="dxa"/>
          </w:tcPr>
          <w:p w:rsidR="00D2448D" w:rsidRPr="00EE411E" w:rsidRDefault="00D2448D" w:rsidP="00B96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Хашиева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Л.Д.,</w:t>
            </w:r>
          </w:p>
          <w:p w:rsidR="00D2448D" w:rsidRPr="00EE411E" w:rsidRDefault="00D2448D" w:rsidP="00B96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Оздоева З.М.</w:t>
            </w:r>
          </w:p>
          <w:p w:rsidR="00D2448D" w:rsidRPr="00EE411E" w:rsidRDefault="00D2448D" w:rsidP="00B96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B96C7C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Теоретический семинар</w:t>
            </w: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по теме «Использование интерактивных технологий на уроках в начальной школе»</w:t>
            </w:r>
          </w:p>
        </w:tc>
        <w:tc>
          <w:tcPr>
            <w:tcW w:w="992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Учителя начальных классов</w:t>
            </w:r>
          </w:p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(3-4 </w:t>
            </w:r>
            <w:proofErr w:type="spell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кл</w:t>
            </w:r>
            <w:proofErr w:type="spellEnd"/>
            <w:proofErr w:type="gram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,)</w:t>
            </w:r>
            <w:proofErr w:type="gramEnd"/>
          </w:p>
        </w:tc>
        <w:tc>
          <w:tcPr>
            <w:tcW w:w="1417" w:type="dxa"/>
          </w:tcPr>
          <w:p w:rsidR="00D2448D" w:rsidRPr="00EE411E" w:rsidRDefault="00D2448D" w:rsidP="007B360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апрель 2022 г.</w:t>
            </w:r>
          </w:p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984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отчёт</w:t>
            </w:r>
          </w:p>
        </w:tc>
        <w:tc>
          <w:tcPr>
            <w:tcW w:w="1701" w:type="dxa"/>
          </w:tcPr>
          <w:p w:rsidR="00D2448D" w:rsidRPr="00EE411E" w:rsidRDefault="00D2448D" w:rsidP="00B96C7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Саутиева</w:t>
            </w:r>
            <w:proofErr w:type="spellEnd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П.Х.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B96C7C">
            <w:pPr>
              <w:pStyle w:val="ac"/>
              <w:spacing w:before="0" w:after="0" w:line="276" w:lineRule="auto"/>
              <w:jc w:val="both"/>
              <w:rPr>
                <w:iCs/>
                <w:sz w:val="26"/>
                <w:szCs w:val="26"/>
              </w:rPr>
            </w:pPr>
            <w:r w:rsidRPr="00EE411E">
              <w:rPr>
                <w:b/>
                <w:iCs/>
                <w:sz w:val="26"/>
                <w:szCs w:val="26"/>
              </w:rPr>
              <w:t>Мастер-класс</w:t>
            </w:r>
            <w:r w:rsidRPr="00EE411E">
              <w:rPr>
                <w:iCs/>
                <w:sz w:val="26"/>
                <w:szCs w:val="26"/>
              </w:rPr>
              <w:t xml:space="preserve"> по теме «Игровые технологии как средства развития детей с ОВЗ»</w:t>
            </w:r>
          </w:p>
        </w:tc>
        <w:tc>
          <w:tcPr>
            <w:tcW w:w="992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учителя начальных классов</w:t>
            </w:r>
          </w:p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(1-4)</w:t>
            </w:r>
          </w:p>
        </w:tc>
        <w:tc>
          <w:tcPr>
            <w:tcW w:w="1417" w:type="dxa"/>
          </w:tcPr>
          <w:p w:rsidR="00D2448D" w:rsidRPr="00EE411E" w:rsidRDefault="00D2448D" w:rsidP="007B360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апрель</w:t>
            </w:r>
          </w:p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2022 г.</w:t>
            </w:r>
          </w:p>
        </w:tc>
        <w:tc>
          <w:tcPr>
            <w:tcW w:w="1984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ГБОУ «СОШ№6 г</w:t>
            </w:r>
            <w:proofErr w:type="gram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.Н</w:t>
            </w:r>
            <w:proofErr w:type="gramEnd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азрань»</w:t>
            </w:r>
          </w:p>
        </w:tc>
        <w:tc>
          <w:tcPr>
            <w:tcW w:w="1276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отчёт</w:t>
            </w:r>
          </w:p>
        </w:tc>
        <w:tc>
          <w:tcPr>
            <w:tcW w:w="1701" w:type="dxa"/>
          </w:tcPr>
          <w:p w:rsidR="00D2448D" w:rsidRPr="00EE411E" w:rsidRDefault="00D2448D" w:rsidP="00B96C7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Саутиева</w:t>
            </w:r>
            <w:proofErr w:type="spellEnd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П.Х.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B96C7C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Круглый стол</w:t>
            </w: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по теме «Совершенствование техники чтения и читательской деятельности учащихся в процессе реализации стандартов второго поколения»</w:t>
            </w:r>
          </w:p>
        </w:tc>
        <w:tc>
          <w:tcPr>
            <w:tcW w:w="992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учителя </w:t>
            </w:r>
            <w:proofErr w:type="gram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начальных</w:t>
            </w:r>
            <w:proofErr w:type="gramEnd"/>
          </w:p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классов</w:t>
            </w:r>
          </w:p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(3-4 </w:t>
            </w:r>
            <w:proofErr w:type="spell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кл</w:t>
            </w:r>
            <w:proofErr w:type="spellEnd"/>
            <w:proofErr w:type="gram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,)</w:t>
            </w:r>
            <w:proofErr w:type="gramEnd"/>
          </w:p>
        </w:tc>
        <w:tc>
          <w:tcPr>
            <w:tcW w:w="1417" w:type="dxa"/>
          </w:tcPr>
          <w:p w:rsidR="00D2448D" w:rsidRPr="00EE411E" w:rsidRDefault="00D2448D" w:rsidP="007B360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апрель 2022 г.</w:t>
            </w:r>
          </w:p>
        </w:tc>
        <w:tc>
          <w:tcPr>
            <w:tcW w:w="1984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отчёт</w:t>
            </w:r>
          </w:p>
        </w:tc>
        <w:tc>
          <w:tcPr>
            <w:tcW w:w="1701" w:type="dxa"/>
          </w:tcPr>
          <w:p w:rsidR="00D2448D" w:rsidRPr="00EE411E" w:rsidRDefault="00D2448D" w:rsidP="00B96C7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Саутиева</w:t>
            </w:r>
            <w:proofErr w:type="spellEnd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П.Х.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B96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Семинар – практикум по теме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«Привитие интереса к  технологии на уроках и во внеурочной деятельности».</w:t>
            </w:r>
          </w:p>
        </w:tc>
        <w:tc>
          <w:tcPr>
            <w:tcW w:w="992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технологии</w:t>
            </w:r>
          </w:p>
        </w:tc>
        <w:tc>
          <w:tcPr>
            <w:tcW w:w="1417" w:type="dxa"/>
          </w:tcPr>
          <w:p w:rsidR="00D2448D" w:rsidRPr="00EE411E" w:rsidRDefault="00D2448D" w:rsidP="007B36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D2448D" w:rsidRPr="00EE411E" w:rsidRDefault="00D2448D" w:rsidP="007B36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2022г.</w:t>
            </w:r>
          </w:p>
        </w:tc>
        <w:tc>
          <w:tcPr>
            <w:tcW w:w="1984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ГКОУ «СОШ с.п.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Долаково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276" w:type="dxa"/>
          </w:tcPr>
          <w:p w:rsidR="00D2448D" w:rsidRPr="00EE411E" w:rsidRDefault="00D2448D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Отчёт</w:t>
            </w:r>
          </w:p>
        </w:tc>
        <w:tc>
          <w:tcPr>
            <w:tcW w:w="1701" w:type="dxa"/>
          </w:tcPr>
          <w:p w:rsidR="00D2448D" w:rsidRPr="00EE411E" w:rsidRDefault="00D2448D" w:rsidP="00B96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Хашиева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Л.Д.,</w:t>
            </w:r>
          </w:p>
          <w:p w:rsidR="00D2448D" w:rsidRPr="00EE411E" w:rsidRDefault="00D2448D" w:rsidP="00B96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Оздоева З.М.</w:t>
            </w:r>
          </w:p>
          <w:p w:rsidR="00D2448D" w:rsidRPr="00EE411E" w:rsidRDefault="00D2448D" w:rsidP="00B96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0730D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Практический семинар по теме</w:t>
            </w:r>
            <w:r w:rsidRPr="00EE41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E411E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Методология и нормативно-правовая база инклюзивного образования в начальной школе</w:t>
            </w:r>
            <w:r w:rsidRPr="00EE411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</w:t>
            </w:r>
          </w:p>
        </w:tc>
        <w:tc>
          <w:tcPr>
            <w:tcW w:w="992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Педагоги ОО</w:t>
            </w:r>
          </w:p>
        </w:tc>
        <w:tc>
          <w:tcPr>
            <w:tcW w:w="141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2022г.</w:t>
            </w: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Султыгова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Р.З.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Теоретический семинар по теме</w:t>
            </w:r>
            <w:r w:rsidRPr="00EE411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Понятие и 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основные принципы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инклюзивного образования. Возникновение и история развития инклюзивного подхода в мире</w:t>
            </w:r>
            <w:r w:rsidRPr="00EE411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Педагоги ОО </w:t>
            </w:r>
          </w:p>
        </w:tc>
        <w:tc>
          <w:tcPr>
            <w:tcW w:w="141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2022г.</w:t>
            </w: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Султыгова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Р.З.</w:t>
            </w:r>
          </w:p>
          <w:p w:rsidR="00D2448D" w:rsidRPr="00EE411E" w:rsidRDefault="00D2448D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0730D7">
            <w:pPr>
              <w:tabs>
                <w:tab w:val="left" w:pos="12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58324D">
            <w:pPr>
              <w:tabs>
                <w:tab w:val="left" w:pos="66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Теоретический семинар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по теме </w:t>
            </w:r>
            <w:r w:rsidRPr="00EE41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«Игровые технологи на занятиях истории религии»</w:t>
            </w:r>
          </w:p>
        </w:tc>
        <w:tc>
          <w:tcPr>
            <w:tcW w:w="992" w:type="dxa"/>
          </w:tcPr>
          <w:p w:rsidR="00D2448D" w:rsidRPr="00EE411E" w:rsidRDefault="00D2448D" w:rsidP="0058324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D2448D" w:rsidRPr="00EE411E" w:rsidRDefault="00D2448D" w:rsidP="0058324D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учителя истории религий</w:t>
            </w:r>
          </w:p>
        </w:tc>
        <w:tc>
          <w:tcPr>
            <w:tcW w:w="1417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984" w:type="dxa"/>
          </w:tcPr>
          <w:p w:rsidR="00D2448D" w:rsidRPr="00EE411E" w:rsidRDefault="00D2448D" w:rsidP="0058324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Албогачиева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 Х.Я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583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 xml:space="preserve">Круглый стол </w:t>
            </w: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на тему: «Методы совершенствования выразительного чтения Корана.</w:t>
            </w:r>
          </w:p>
        </w:tc>
        <w:tc>
          <w:tcPr>
            <w:tcW w:w="992" w:type="dxa"/>
          </w:tcPr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D2448D" w:rsidRPr="00EE411E" w:rsidRDefault="00D2448D" w:rsidP="0058324D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Руководители РМО и ГМО</w:t>
            </w:r>
          </w:p>
        </w:tc>
        <w:tc>
          <w:tcPr>
            <w:tcW w:w="1417" w:type="dxa"/>
          </w:tcPr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2022 г.</w:t>
            </w:r>
          </w:p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Албогачиева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 Х.Я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58324D">
            <w:pPr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Теоретический семинар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«Личностные и профессиональные компетенции  в преподавании  предмета «истории религии»</w:t>
            </w:r>
          </w:p>
        </w:tc>
        <w:tc>
          <w:tcPr>
            <w:tcW w:w="992" w:type="dxa"/>
          </w:tcPr>
          <w:p w:rsidR="00D2448D" w:rsidRPr="00EE411E" w:rsidRDefault="00D2448D" w:rsidP="0058324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D2448D" w:rsidRPr="00EE411E" w:rsidRDefault="00D2448D" w:rsidP="0058324D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учителя истории религий</w:t>
            </w:r>
          </w:p>
          <w:p w:rsidR="00D2448D" w:rsidRPr="00EE411E" w:rsidRDefault="00D2448D" w:rsidP="0058324D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(стаж работы до 5 лет)</w:t>
            </w:r>
          </w:p>
        </w:tc>
        <w:tc>
          <w:tcPr>
            <w:tcW w:w="1417" w:type="dxa"/>
          </w:tcPr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2022 г.</w:t>
            </w:r>
          </w:p>
          <w:p w:rsidR="00D2448D" w:rsidRPr="00EE411E" w:rsidRDefault="00D2448D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Албогачиева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 Х.Я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215B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Мастер класс на тему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2448D" w:rsidRPr="00EE411E" w:rsidRDefault="00D2448D" w:rsidP="00215B3E">
            <w:pPr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толерантность и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вера».</w:t>
            </w:r>
          </w:p>
        </w:tc>
        <w:tc>
          <w:tcPr>
            <w:tcW w:w="992" w:type="dxa"/>
          </w:tcPr>
          <w:p w:rsidR="00D2448D" w:rsidRPr="00EE411E" w:rsidRDefault="00D2448D" w:rsidP="00215B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D2448D" w:rsidRPr="00EE411E" w:rsidRDefault="00D2448D" w:rsidP="00215B3E">
            <w:pPr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  <w:p w:rsidR="00D2448D" w:rsidRPr="00EE411E" w:rsidRDefault="00D2448D" w:rsidP="00215B3E">
            <w:pPr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учителя ОРКСЭ</w:t>
            </w:r>
          </w:p>
          <w:p w:rsidR="00D2448D" w:rsidRPr="00EE411E" w:rsidRDefault="00D2448D" w:rsidP="00215B3E">
            <w:pPr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4-кл</w:t>
            </w:r>
          </w:p>
        </w:tc>
        <w:tc>
          <w:tcPr>
            <w:tcW w:w="1417" w:type="dxa"/>
          </w:tcPr>
          <w:p w:rsidR="00D2448D" w:rsidRPr="00EE411E" w:rsidRDefault="00D2448D" w:rsidP="00215B3E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215B3E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76" w:type="dxa"/>
          </w:tcPr>
          <w:p w:rsidR="00D2448D" w:rsidRPr="00EE411E" w:rsidRDefault="00D2448D" w:rsidP="00215B3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05.2021 г.</w:t>
            </w:r>
          </w:p>
        </w:tc>
        <w:tc>
          <w:tcPr>
            <w:tcW w:w="1984" w:type="dxa"/>
          </w:tcPr>
          <w:p w:rsidR="00D2448D" w:rsidRPr="00EE411E" w:rsidRDefault="00D2448D" w:rsidP="00215B3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215B3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215B3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215B3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215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48D" w:rsidRPr="00EE411E" w:rsidRDefault="00D2448D" w:rsidP="00215B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Албогачиева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 Х.Я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0730D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Теоретический семинар по теме: </w:t>
            </w:r>
            <w:r w:rsidRPr="00EE411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«Синдром дефицита внимания и </w:t>
            </w:r>
            <w:proofErr w:type="spellStart"/>
            <w:r w:rsidRPr="00EE411E">
              <w:rPr>
                <w:rFonts w:ascii="Times New Roman" w:hAnsi="Times New Roman" w:cs="Times New Roman"/>
                <w:bCs/>
                <w:sz w:val="26"/>
                <w:szCs w:val="26"/>
              </w:rPr>
              <w:t>гиперактивности</w:t>
            </w:r>
            <w:proofErr w:type="spellEnd"/>
            <w:r w:rsidRPr="00EE411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 детей, как его диагностировать»</w:t>
            </w:r>
          </w:p>
        </w:tc>
        <w:tc>
          <w:tcPr>
            <w:tcW w:w="992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педагоги-психологи</w:t>
            </w:r>
          </w:p>
        </w:tc>
        <w:tc>
          <w:tcPr>
            <w:tcW w:w="141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D2448D" w:rsidRPr="00EE411E" w:rsidRDefault="00D2448D" w:rsidP="00365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D2448D" w:rsidRPr="00EE411E" w:rsidRDefault="00D2448D" w:rsidP="00365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     отчет</w:t>
            </w:r>
          </w:p>
        </w:tc>
        <w:tc>
          <w:tcPr>
            <w:tcW w:w="1701" w:type="dxa"/>
          </w:tcPr>
          <w:p w:rsidR="00D2448D" w:rsidRPr="00EE411E" w:rsidRDefault="00D2448D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Султыгова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</w:p>
          <w:p w:rsidR="00D2448D" w:rsidRPr="00EE411E" w:rsidRDefault="00D2448D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0730D7">
            <w:pPr>
              <w:pStyle w:val="ac"/>
              <w:spacing w:before="0" w:after="0" w:line="276" w:lineRule="auto"/>
              <w:jc w:val="both"/>
              <w:rPr>
                <w:iCs/>
                <w:sz w:val="26"/>
                <w:szCs w:val="26"/>
              </w:rPr>
            </w:pPr>
            <w:r w:rsidRPr="00EE411E">
              <w:rPr>
                <w:b/>
                <w:iCs/>
                <w:sz w:val="26"/>
                <w:szCs w:val="26"/>
              </w:rPr>
              <w:t>Теоретический семинар</w:t>
            </w:r>
            <w:r w:rsidRPr="00EE411E">
              <w:rPr>
                <w:iCs/>
                <w:sz w:val="26"/>
                <w:szCs w:val="26"/>
              </w:rPr>
              <w:t xml:space="preserve"> по теме «Реализация системно-деятельного подхода на уроках окружающего мира»  </w:t>
            </w:r>
          </w:p>
        </w:tc>
        <w:tc>
          <w:tcPr>
            <w:tcW w:w="992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учителя начальных классов</w:t>
            </w:r>
          </w:p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 xml:space="preserve">(1-4 </w:t>
            </w:r>
            <w:proofErr w:type="spell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кл</w:t>
            </w:r>
            <w:proofErr w:type="spellEnd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.)</w:t>
            </w:r>
          </w:p>
        </w:tc>
        <w:tc>
          <w:tcPr>
            <w:tcW w:w="1417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50</w:t>
            </w:r>
          </w:p>
        </w:tc>
        <w:tc>
          <w:tcPr>
            <w:tcW w:w="1276" w:type="dxa"/>
          </w:tcPr>
          <w:p w:rsidR="00D2448D" w:rsidRPr="00EE411E" w:rsidRDefault="00D2448D" w:rsidP="006A27B3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май    2022 г</w:t>
            </w:r>
          </w:p>
        </w:tc>
        <w:tc>
          <w:tcPr>
            <w:tcW w:w="1984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0730D7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отчёт</w:t>
            </w:r>
          </w:p>
        </w:tc>
        <w:tc>
          <w:tcPr>
            <w:tcW w:w="1701" w:type="dxa"/>
          </w:tcPr>
          <w:p w:rsidR="00D2448D" w:rsidRPr="00EE411E" w:rsidRDefault="00D2448D" w:rsidP="000730D7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Саутиева</w:t>
            </w:r>
            <w:proofErr w:type="spellEnd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П.Х.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66352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Обучающий семинар по теме «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Современные требование к ведению учетной документации в работе школьной библиотеки »</w:t>
            </w:r>
          </w:p>
        </w:tc>
        <w:tc>
          <w:tcPr>
            <w:tcW w:w="992" w:type="dxa"/>
          </w:tcPr>
          <w:p w:rsidR="00D2448D" w:rsidRPr="00EE411E" w:rsidRDefault="00D2448D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448D" w:rsidRPr="00EE411E" w:rsidRDefault="00D2448D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Библиотекари ОО.</w:t>
            </w:r>
          </w:p>
        </w:tc>
        <w:tc>
          <w:tcPr>
            <w:tcW w:w="1417" w:type="dxa"/>
          </w:tcPr>
          <w:p w:rsidR="00D2448D" w:rsidRPr="00EE411E" w:rsidRDefault="00D2448D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1276" w:type="dxa"/>
          </w:tcPr>
          <w:p w:rsidR="00D2448D" w:rsidRPr="00EE411E" w:rsidRDefault="00D2448D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май 2022г.</w:t>
            </w:r>
          </w:p>
        </w:tc>
        <w:tc>
          <w:tcPr>
            <w:tcW w:w="1984" w:type="dxa"/>
          </w:tcPr>
          <w:p w:rsidR="00D2448D" w:rsidRPr="00EE411E" w:rsidRDefault="00D2448D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D2448D" w:rsidRPr="00EE411E" w:rsidRDefault="00D2448D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663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Оздоева М.М.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0730D7">
            <w:pPr>
              <w:pStyle w:val="ab"/>
              <w:spacing w:line="240" w:lineRule="auto"/>
              <w:jc w:val="both"/>
              <w:rPr>
                <w:sz w:val="26"/>
                <w:szCs w:val="26"/>
              </w:rPr>
            </w:pPr>
            <w:r w:rsidRPr="00EE411E">
              <w:rPr>
                <w:sz w:val="26"/>
                <w:szCs w:val="26"/>
              </w:rPr>
              <w:t>Обучающий семинар «Приоритетные направления развития ингушского языка в рамках стандартов второго поколения»</w:t>
            </w:r>
          </w:p>
        </w:tc>
        <w:tc>
          <w:tcPr>
            <w:tcW w:w="992" w:type="dxa"/>
          </w:tcPr>
          <w:p w:rsidR="00D2448D" w:rsidRPr="00EE411E" w:rsidRDefault="00D2448D" w:rsidP="000730D7">
            <w:pPr>
              <w:pStyle w:val="ab"/>
              <w:spacing w:line="240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EE411E">
              <w:rPr>
                <w:color w:val="595959" w:themeColor="text1" w:themeTint="A6"/>
                <w:sz w:val="26"/>
                <w:szCs w:val="26"/>
              </w:rPr>
              <w:t>6</w:t>
            </w:r>
          </w:p>
        </w:tc>
        <w:tc>
          <w:tcPr>
            <w:tcW w:w="2127" w:type="dxa"/>
          </w:tcPr>
          <w:p w:rsidR="00D2448D" w:rsidRPr="00EE411E" w:rsidRDefault="00D2448D" w:rsidP="000730D7">
            <w:pPr>
              <w:pStyle w:val="ab"/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E411E">
              <w:rPr>
                <w:color w:val="000000" w:themeColor="text1"/>
                <w:sz w:val="26"/>
                <w:szCs w:val="26"/>
              </w:rPr>
              <w:t xml:space="preserve">Учителя ингушского языка и </w:t>
            </w:r>
          </w:p>
          <w:p w:rsidR="00D2448D" w:rsidRPr="00EE411E" w:rsidRDefault="00D2448D" w:rsidP="000730D7">
            <w:pPr>
              <w:pStyle w:val="ab"/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E411E">
              <w:rPr>
                <w:color w:val="000000" w:themeColor="text1"/>
                <w:sz w:val="26"/>
                <w:szCs w:val="26"/>
              </w:rPr>
              <w:t>литературы</w:t>
            </w:r>
          </w:p>
        </w:tc>
        <w:tc>
          <w:tcPr>
            <w:tcW w:w="1417" w:type="dxa"/>
          </w:tcPr>
          <w:p w:rsidR="00D2448D" w:rsidRPr="00EE411E" w:rsidRDefault="00D2448D" w:rsidP="000730D7">
            <w:pPr>
              <w:pStyle w:val="ab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EE411E">
              <w:rPr>
                <w:color w:val="auto"/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:rsidR="00D2448D" w:rsidRPr="00EE411E" w:rsidRDefault="00D2448D" w:rsidP="006A27B3">
            <w:pPr>
              <w:pStyle w:val="ab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EE411E">
              <w:rPr>
                <w:color w:val="auto"/>
                <w:sz w:val="26"/>
                <w:szCs w:val="26"/>
              </w:rPr>
              <w:t>май</w:t>
            </w:r>
          </w:p>
          <w:p w:rsidR="00D2448D" w:rsidRPr="00EE411E" w:rsidRDefault="00D2448D" w:rsidP="006A27B3">
            <w:pPr>
              <w:pStyle w:val="ab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EE411E">
              <w:rPr>
                <w:color w:val="auto"/>
                <w:sz w:val="26"/>
                <w:szCs w:val="26"/>
              </w:rPr>
              <w:t>2022 г.</w:t>
            </w:r>
          </w:p>
        </w:tc>
        <w:tc>
          <w:tcPr>
            <w:tcW w:w="1984" w:type="dxa"/>
          </w:tcPr>
          <w:p w:rsidR="00D2448D" w:rsidRPr="00EE411E" w:rsidRDefault="00D2448D" w:rsidP="000730D7">
            <w:pPr>
              <w:pStyle w:val="ab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EE411E">
              <w:rPr>
                <w:color w:val="auto"/>
                <w:sz w:val="26"/>
                <w:szCs w:val="26"/>
              </w:rPr>
              <w:t>ИПКРО РИ</w:t>
            </w:r>
          </w:p>
          <w:p w:rsidR="00D2448D" w:rsidRPr="00EE411E" w:rsidRDefault="00D2448D" w:rsidP="000730D7">
            <w:pPr>
              <w:pStyle w:val="ab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D2448D" w:rsidRPr="00EE411E" w:rsidRDefault="00D2448D" w:rsidP="000730D7">
            <w:pPr>
              <w:pStyle w:val="ab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EE411E">
              <w:rPr>
                <w:color w:val="auto"/>
                <w:sz w:val="26"/>
                <w:szCs w:val="26"/>
              </w:rPr>
              <w:t>отчёт</w:t>
            </w:r>
          </w:p>
        </w:tc>
        <w:tc>
          <w:tcPr>
            <w:tcW w:w="1701" w:type="dxa"/>
          </w:tcPr>
          <w:p w:rsidR="00D2448D" w:rsidRPr="00EE411E" w:rsidRDefault="00D2448D" w:rsidP="000730D7">
            <w:pPr>
              <w:pStyle w:val="ab"/>
              <w:spacing w:line="240" w:lineRule="auto"/>
              <w:rPr>
                <w:color w:val="auto"/>
                <w:sz w:val="26"/>
                <w:szCs w:val="26"/>
              </w:rPr>
            </w:pPr>
            <w:r w:rsidRPr="00EE411E">
              <w:rPr>
                <w:color w:val="auto"/>
                <w:sz w:val="26"/>
                <w:szCs w:val="26"/>
              </w:rPr>
              <w:t>Аушева М.А.</w:t>
            </w:r>
          </w:p>
        </w:tc>
      </w:tr>
      <w:tr w:rsidR="00D2448D" w:rsidRPr="00EE411E" w:rsidTr="00797A54">
        <w:trPr>
          <w:trHeight w:val="582"/>
        </w:trPr>
        <w:tc>
          <w:tcPr>
            <w:tcW w:w="568" w:type="dxa"/>
          </w:tcPr>
          <w:p w:rsidR="00D2448D" w:rsidRPr="00EE411E" w:rsidRDefault="00D2448D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448D" w:rsidRPr="00EE411E" w:rsidRDefault="00D2448D" w:rsidP="0058324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практический </w:t>
            </w:r>
            <w:proofErr w:type="spellStart"/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семинар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теме «Методы решения геометрических задач ЕГЭ 2021 г.» (задания 3, 6, 8, 14, 16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КИМов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ЕГЭ профильного уровня).</w:t>
            </w:r>
          </w:p>
          <w:p w:rsidR="00D2448D" w:rsidRPr="00EE411E" w:rsidRDefault="00D2448D" w:rsidP="0058324D">
            <w:pPr>
              <w:shd w:val="clear" w:color="auto" w:fill="FFFFFF" w:themeFill="background1"/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2448D" w:rsidRPr="00EE411E" w:rsidRDefault="00D2448D" w:rsidP="0058324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7" w:type="dxa"/>
          </w:tcPr>
          <w:p w:rsidR="00D2448D" w:rsidRPr="00EE411E" w:rsidRDefault="00D2448D" w:rsidP="0058324D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учителя математики Назрановского и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Джейрахского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районов,</w:t>
            </w:r>
          </w:p>
          <w:p w:rsidR="00D2448D" w:rsidRPr="00EE411E" w:rsidRDefault="00D2448D" w:rsidP="0058324D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г. Назрань, ведущие в 11-х классах</w:t>
            </w:r>
          </w:p>
        </w:tc>
        <w:tc>
          <w:tcPr>
            <w:tcW w:w="1417" w:type="dxa"/>
          </w:tcPr>
          <w:p w:rsidR="00D2448D" w:rsidRPr="00EE411E" w:rsidRDefault="00D2448D" w:rsidP="0058324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40чел.</w:t>
            </w:r>
          </w:p>
        </w:tc>
        <w:tc>
          <w:tcPr>
            <w:tcW w:w="1276" w:type="dxa"/>
          </w:tcPr>
          <w:p w:rsidR="00D2448D" w:rsidRPr="00EE411E" w:rsidRDefault="00D2448D" w:rsidP="0058324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D2448D" w:rsidRPr="00EE411E" w:rsidRDefault="00D2448D" w:rsidP="0058324D">
            <w:pPr>
              <w:spacing w:line="276" w:lineRule="auto"/>
              <w:ind w:left="-108" w:right="-118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2022г.</w:t>
            </w:r>
          </w:p>
        </w:tc>
        <w:tc>
          <w:tcPr>
            <w:tcW w:w="1984" w:type="dxa"/>
          </w:tcPr>
          <w:p w:rsidR="00D2448D" w:rsidRPr="00EE411E" w:rsidRDefault="00D2448D" w:rsidP="005832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 РО РИ</w:t>
            </w:r>
          </w:p>
        </w:tc>
        <w:tc>
          <w:tcPr>
            <w:tcW w:w="1276" w:type="dxa"/>
          </w:tcPr>
          <w:p w:rsidR="00D2448D" w:rsidRPr="00EE411E" w:rsidRDefault="00D2448D" w:rsidP="0058324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701" w:type="dxa"/>
          </w:tcPr>
          <w:p w:rsidR="00D2448D" w:rsidRPr="00EE411E" w:rsidRDefault="00D2448D" w:rsidP="0058324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А.У.-Г.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Гайтукиева</w:t>
            </w:r>
            <w:proofErr w:type="spellEnd"/>
          </w:p>
        </w:tc>
      </w:tr>
      <w:tr w:rsidR="008136F6" w:rsidRPr="00EE411E" w:rsidTr="008136F6">
        <w:trPr>
          <w:trHeight w:val="582"/>
        </w:trPr>
        <w:tc>
          <w:tcPr>
            <w:tcW w:w="568" w:type="dxa"/>
          </w:tcPr>
          <w:p w:rsidR="008136F6" w:rsidRPr="00EE411E" w:rsidRDefault="008136F6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8136F6" w:rsidRPr="00EE411E" w:rsidRDefault="008136F6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Теоретический семинар по теме</w:t>
            </w:r>
            <w:r w:rsidRPr="00EE411E">
              <w:rPr>
                <w:rFonts w:ascii="Times New Roman" w:eastAsia="Calibri" w:hAnsi="Times New Roman" w:cs="Times New Roman"/>
                <w:kern w:val="1"/>
                <w:sz w:val="26"/>
                <w:szCs w:val="26"/>
              </w:rPr>
              <w:t xml:space="preserve"> «Психолого-педагогическая готовность   учителя ОБЖ к реализации ФГОС нового поколения»</w:t>
            </w:r>
          </w:p>
        </w:tc>
        <w:tc>
          <w:tcPr>
            <w:tcW w:w="992" w:type="dxa"/>
          </w:tcPr>
          <w:p w:rsidR="008136F6" w:rsidRPr="00EE411E" w:rsidRDefault="008136F6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8136F6" w:rsidRPr="00EE411E" w:rsidRDefault="008136F6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 учителя ОБЖ</w:t>
            </w:r>
          </w:p>
          <w:p w:rsidR="008136F6" w:rsidRPr="00EE411E" w:rsidRDefault="008136F6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8,9, 10-11кл</w:t>
            </w:r>
          </w:p>
        </w:tc>
        <w:tc>
          <w:tcPr>
            <w:tcW w:w="1417" w:type="dxa"/>
          </w:tcPr>
          <w:p w:rsidR="008136F6" w:rsidRPr="00EE411E" w:rsidRDefault="008136F6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8136F6" w:rsidRPr="00EE411E" w:rsidRDefault="008136F6" w:rsidP="00813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Май  2022г.</w:t>
            </w:r>
          </w:p>
        </w:tc>
        <w:tc>
          <w:tcPr>
            <w:tcW w:w="1984" w:type="dxa"/>
          </w:tcPr>
          <w:p w:rsidR="008136F6" w:rsidRPr="00EE411E" w:rsidRDefault="008136F6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276" w:type="dxa"/>
          </w:tcPr>
          <w:p w:rsidR="008136F6" w:rsidRPr="00EE411E" w:rsidRDefault="008136F6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отчёт</w:t>
            </w:r>
          </w:p>
        </w:tc>
        <w:tc>
          <w:tcPr>
            <w:tcW w:w="1701" w:type="dxa"/>
          </w:tcPr>
          <w:p w:rsidR="008136F6" w:rsidRPr="00EE411E" w:rsidRDefault="008136F6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Яндиев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А.Х.</w:t>
            </w:r>
          </w:p>
          <w:p w:rsidR="008136F6" w:rsidRPr="00EE411E" w:rsidRDefault="008136F6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6F6" w:rsidRPr="00EE411E" w:rsidTr="008136F6">
        <w:trPr>
          <w:trHeight w:val="582"/>
        </w:trPr>
        <w:tc>
          <w:tcPr>
            <w:tcW w:w="568" w:type="dxa"/>
          </w:tcPr>
          <w:p w:rsidR="008136F6" w:rsidRPr="00EE411E" w:rsidRDefault="008136F6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8136F6" w:rsidRPr="00EE411E" w:rsidRDefault="008136F6" w:rsidP="00A979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Практический семинар по теме «Использование образовательных технологий на уроках ОБЖ и во внеурочное время. Личностно-ориентированный подход на уроке ОБЖ».</w:t>
            </w:r>
          </w:p>
        </w:tc>
        <w:tc>
          <w:tcPr>
            <w:tcW w:w="992" w:type="dxa"/>
          </w:tcPr>
          <w:p w:rsidR="008136F6" w:rsidRPr="00EE411E" w:rsidRDefault="008136F6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    3</w:t>
            </w:r>
          </w:p>
        </w:tc>
        <w:tc>
          <w:tcPr>
            <w:tcW w:w="2127" w:type="dxa"/>
          </w:tcPr>
          <w:p w:rsidR="008136F6" w:rsidRPr="00EE411E" w:rsidRDefault="008136F6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учителя ОБЖ</w:t>
            </w:r>
          </w:p>
          <w:p w:rsidR="008136F6" w:rsidRPr="00EE411E" w:rsidRDefault="008136F6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  8,9, 10-11кл</w:t>
            </w:r>
          </w:p>
        </w:tc>
        <w:tc>
          <w:tcPr>
            <w:tcW w:w="1417" w:type="dxa"/>
          </w:tcPr>
          <w:p w:rsidR="008136F6" w:rsidRPr="00EE411E" w:rsidRDefault="008136F6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8136F6" w:rsidRPr="00EE411E" w:rsidRDefault="008136F6" w:rsidP="00813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6F6" w:rsidRPr="00EE411E" w:rsidRDefault="008136F6" w:rsidP="00813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8136F6" w:rsidRPr="00EE411E" w:rsidRDefault="008136F6" w:rsidP="00813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2022г.</w:t>
            </w:r>
          </w:p>
        </w:tc>
        <w:tc>
          <w:tcPr>
            <w:tcW w:w="1984" w:type="dxa"/>
          </w:tcPr>
          <w:p w:rsidR="008136F6" w:rsidRPr="00EE411E" w:rsidRDefault="008136F6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     ИПКРО РИ</w:t>
            </w:r>
          </w:p>
        </w:tc>
        <w:tc>
          <w:tcPr>
            <w:tcW w:w="1276" w:type="dxa"/>
          </w:tcPr>
          <w:p w:rsidR="008136F6" w:rsidRPr="00EE411E" w:rsidRDefault="008136F6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  отчёт</w:t>
            </w:r>
          </w:p>
        </w:tc>
        <w:tc>
          <w:tcPr>
            <w:tcW w:w="1701" w:type="dxa"/>
          </w:tcPr>
          <w:p w:rsidR="008136F6" w:rsidRPr="00EE411E" w:rsidRDefault="008136F6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Яндиев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А.Х.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Ужахова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Х.Н.</w:t>
            </w:r>
          </w:p>
          <w:p w:rsidR="008136F6" w:rsidRPr="00EE411E" w:rsidRDefault="008136F6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6F6" w:rsidRPr="00EE411E" w:rsidTr="008136F6">
        <w:trPr>
          <w:trHeight w:val="582"/>
        </w:trPr>
        <w:tc>
          <w:tcPr>
            <w:tcW w:w="568" w:type="dxa"/>
          </w:tcPr>
          <w:p w:rsidR="008136F6" w:rsidRPr="00EE411E" w:rsidRDefault="008136F6" w:rsidP="0066669A">
            <w:pPr>
              <w:pStyle w:val="a3"/>
              <w:numPr>
                <w:ilvl w:val="0"/>
                <w:numId w:val="8"/>
              </w:numPr>
              <w:tabs>
                <w:tab w:val="left" w:pos="796"/>
              </w:tabs>
              <w:spacing w:line="276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8136F6" w:rsidRPr="00EE411E" w:rsidRDefault="008136F6" w:rsidP="00A979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gramStart"/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Теоретический семинар по теме «Воспитание и социализация обучающихся на ступени среднего (полного) образования в рамках реализации « ФГОС»</w:t>
            </w:r>
            <w:proofErr w:type="gramEnd"/>
          </w:p>
        </w:tc>
        <w:tc>
          <w:tcPr>
            <w:tcW w:w="992" w:type="dxa"/>
          </w:tcPr>
          <w:p w:rsidR="008136F6" w:rsidRPr="00EE411E" w:rsidRDefault="008136F6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     3</w:t>
            </w:r>
          </w:p>
        </w:tc>
        <w:tc>
          <w:tcPr>
            <w:tcW w:w="2127" w:type="dxa"/>
          </w:tcPr>
          <w:p w:rsidR="008136F6" w:rsidRPr="00EE411E" w:rsidRDefault="008136F6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ОБЖ</w:t>
            </w:r>
          </w:p>
          <w:p w:rsidR="008136F6" w:rsidRPr="00EE411E" w:rsidRDefault="008136F6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  8,9, 10-11кл</w:t>
            </w:r>
          </w:p>
        </w:tc>
        <w:tc>
          <w:tcPr>
            <w:tcW w:w="1417" w:type="dxa"/>
          </w:tcPr>
          <w:p w:rsidR="008136F6" w:rsidRPr="00EE411E" w:rsidRDefault="008136F6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25</w:t>
            </w:r>
          </w:p>
        </w:tc>
        <w:tc>
          <w:tcPr>
            <w:tcW w:w="1276" w:type="dxa"/>
          </w:tcPr>
          <w:p w:rsidR="008136F6" w:rsidRPr="00EE411E" w:rsidRDefault="008136F6" w:rsidP="00813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8136F6" w:rsidRPr="00EE411E" w:rsidRDefault="008136F6" w:rsidP="00813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6F6" w:rsidRPr="00EE411E" w:rsidRDefault="008136F6" w:rsidP="00813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984" w:type="dxa"/>
          </w:tcPr>
          <w:p w:rsidR="008136F6" w:rsidRPr="00EE411E" w:rsidRDefault="008136F6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   ИПКРО РИ</w:t>
            </w:r>
          </w:p>
        </w:tc>
        <w:tc>
          <w:tcPr>
            <w:tcW w:w="1276" w:type="dxa"/>
          </w:tcPr>
          <w:p w:rsidR="008136F6" w:rsidRPr="00EE411E" w:rsidRDefault="008136F6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отчёт</w:t>
            </w:r>
          </w:p>
        </w:tc>
        <w:tc>
          <w:tcPr>
            <w:tcW w:w="1701" w:type="dxa"/>
          </w:tcPr>
          <w:p w:rsidR="008136F6" w:rsidRPr="00EE411E" w:rsidRDefault="008136F6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Яндиев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А.Х.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Умаханова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Р.А.</w:t>
            </w:r>
          </w:p>
          <w:p w:rsidR="008136F6" w:rsidRPr="00EE411E" w:rsidRDefault="008136F6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3283" w:rsidRPr="00EE411E" w:rsidRDefault="00EA3283" w:rsidP="00AD18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3283" w:rsidRPr="00EE411E" w:rsidRDefault="00EA3283" w:rsidP="00AD18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299F" w:rsidRPr="00EE411E" w:rsidRDefault="00C5299F" w:rsidP="00AD18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184D" w:rsidRPr="00EE411E" w:rsidRDefault="00AD184D" w:rsidP="00AD18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11E">
        <w:rPr>
          <w:rFonts w:ascii="Times New Roman" w:hAnsi="Times New Roman" w:cs="Times New Roman"/>
          <w:b/>
          <w:sz w:val="26"/>
          <w:szCs w:val="26"/>
        </w:rPr>
        <w:t>НАУЧНО-МЕТОДИЧЕСКАЯ ДЕЯТЕЛЬНОСТЬ</w:t>
      </w:r>
    </w:p>
    <w:p w:rsidR="00AD184D" w:rsidRPr="00EE411E" w:rsidRDefault="00AD184D" w:rsidP="00AD18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15990" w:type="dxa"/>
        <w:tblInd w:w="-714" w:type="dxa"/>
        <w:tblLayout w:type="fixed"/>
        <w:tblLook w:val="0000"/>
      </w:tblPr>
      <w:tblGrid>
        <w:gridCol w:w="567"/>
        <w:gridCol w:w="5675"/>
        <w:gridCol w:w="1810"/>
        <w:gridCol w:w="1701"/>
        <w:gridCol w:w="1842"/>
        <w:gridCol w:w="2268"/>
        <w:gridCol w:w="2127"/>
      </w:tblGrid>
      <w:tr w:rsidR="00054650" w:rsidRPr="00EE411E" w:rsidTr="00C64056">
        <w:tc>
          <w:tcPr>
            <w:tcW w:w="567" w:type="dxa"/>
          </w:tcPr>
          <w:p w:rsidR="00054650" w:rsidRPr="00EE411E" w:rsidRDefault="00054650" w:rsidP="00AD18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75" w:type="dxa"/>
          </w:tcPr>
          <w:p w:rsidR="00054650" w:rsidRPr="00EE411E" w:rsidRDefault="00054650" w:rsidP="00AD18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810" w:type="dxa"/>
          </w:tcPr>
          <w:p w:rsidR="00054650" w:rsidRPr="00EE411E" w:rsidRDefault="00054650" w:rsidP="00AD18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Целевая аудитория</w:t>
            </w:r>
          </w:p>
        </w:tc>
        <w:tc>
          <w:tcPr>
            <w:tcW w:w="1701" w:type="dxa"/>
          </w:tcPr>
          <w:p w:rsidR="00054650" w:rsidRPr="00EE411E" w:rsidRDefault="00054650" w:rsidP="00AD18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  <w:p w:rsidR="00054650" w:rsidRPr="00EE411E" w:rsidRDefault="00054650" w:rsidP="00AD18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054650" w:rsidRPr="00EE411E" w:rsidRDefault="00054650" w:rsidP="00AD18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268" w:type="dxa"/>
          </w:tcPr>
          <w:p w:rsidR="00054650" w:rsidRPr="00EE411E" w:rsidRDefault="00054650" w:rsidP="00AD18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Форма завершения</w:t>
            </w:r>
          </w:p>
        </w:tc>
        <w:tc>
          <w:tcPr>
            <w:tcW w:w="2127" w:type="dxa"/>
          </w:tcPr>
          <w:p w:rsidR="00054650" w:rsidRPr="00EE411E" w:rsidRDefault="00054650" w:rsidP="00AD18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E27689" w:rsidRPr="00EE411E" w:rsidTr="00C64056">
        <w:tc>
          <w:tcPr>
            <w:tcW w:w="567" w:type="dxa"/>
          </w:tcPr>
          <w:p w:rsidR="00E27689" w:rsidRPr="00EE411E" w:rsidRDefault="00E27689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689" w:rsidRPr="00EE411E" w:rsidRDefault="00E27689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Разработка методического  письма «О преподавании предметной области «Технология» в общеобразовательных организациях РИ в 2020-2021учебном году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.»</w:t>
            </w:r>
            <w:proofErr w:type="gram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689" w:rsidRPr="00EE411E" w:rsidRDefault="00E2768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технологии</w:t>
            </w:r>
          </w:p>
          <w:p w:rsidR="00E27689" w:rsidRPr="00EE411E" w:rsidRDefault="00E2768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(5-11кл.)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689" w:rsidRPr="00EE411E" w:rsidRDefault="00E2768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:rsidR="00E27689" w:rsidRPr="00EE411E" w:rsidRDefault="00E2768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689" w:rsidRPr="00EE411E" w:rsidRDefault="00E2768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689" w:rsidRPr="00EE411E" w:rsidRDefault="00E27689" w:rsidP="0096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Методическое письмо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89" w:rsidRPr="00EE411E" w:rsidRDefault="00E27689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Хашиева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Л.Д.</w:t>
            </w:r>
          </w:p>
        </w:tc>
      </w:tr>
      <w:tr w:rsidR="00967C2A" w:rsidRPr="00EE411E" w:rsidTr="00C64056">
        <w:tc>
          <w:tcPr>
            <w:tcW w:w="567" w:type="dxa"/>
          </w:tcPr>
          <w:p w:rsidR="00967C2A" w:rsidRPr="00EE411E" w:rsidRDefault="00967C2A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C2A" w:rsidRPr="00EE411E" w:rsidRDefault="00967C2A" w:rsidP="0058324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Разработка методического письма «О преподавании предметной области «Истории религии» в общеобразовательных организациях РИ в 2020-2021учебном году»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C2A" w:rsidRPr="00EE411E" w:rsidRDefault="00967C2A" w:rsidP="0058324D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учителя истории религий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C2A" w:rsidRPr="00EE411E" w:rsidRDefault="00967C2A" w:rsidP="00967C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:rsidR="00967C2A" w:rsidRPr="00EE411E" w:rsidRDefault="00967C2A" w:rsidP="00967C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 2021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C2A" w:rsidRPr="00EE411E" w:rsidRDefault="00967C2A" w:rsidP="00967C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C2A" w:rsidRPr="00EE411E" w:rsidRDefault="00967C2A" w:rsidP="00967C2A">
            <w:pPr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proofErr w:type="gramStart"/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Методическое</w:t>
            </w:r>
            <w:proofErr w:type="gramEnd"/>
          </w:p>
          <w:p w:rsidR="00967C2A" w:rsidRPr="00EE411E" w:rsidRDefault="00967C2A" w:rsidP="00967C2A">
            <w:pPr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    письмо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2A" w:rsidRPr="00EE411E" w:rsidRDefault="00967C2A" w:rsidP="005832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7C2A" w:rsidRPr="00EE411E" w:rsidRDefault="00967C2A" w:rsidP="00583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Албогачиева.Х.Я</w:t>
            </w:r>
            <w:proofErr w:type="spellEnd"/>
          </w:p>
        </w:tc>
      </w:tr>
      <w:tr w:rsidR="00967C2A" w:rsidRPr="00EE411E" w:rsidTr="00C64056">
        <w:tc>
          <w:tcPr>
            <w:tcW w:w="567" w:type="dxa"/>
          </w:tcPr>
          <w:p w:rsidR="00967C2A" w:rsidRPr="00EE411E" w:rsidRDefault="00967C2A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C2A" w:rsidRPr="00EE411E" w:rsidRDefault="00967C2A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Методическое письмо «О преподавании учебного предмета «химия» в общеобразовательных организациях республики Ингушетия в 2021-2022 учебном году».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C2A" w:rsidRPr="00EE411E" w:rsidRDefault="00967C2A" w:rsidP="000730D7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химии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C2A" w:rsidRPr="00EE411E" w:rsidRDefault="00967C2A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:rsidR="00967C2A" w:rsidRPr="00EE411E" w:rsidRDefault="00967C2A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C2A" w:rsidRPr="00EE411E" w:rsidRDefault="00967C2A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 РО 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C2A" w:rsidRPr="00EE411E" w:rsidRDefault="00967C2A" w:rsidP="000730D7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2A" w:rsidRPr="00EE411E" w:rsidRDefault="00967C2A" w:rsidP="000730D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Джандигова</w:t>
            </w:r>
            <w:proofErr w:type="spellEnd"/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З.В.</w:t>
            </w:r>
          </w:p>
        </w:tc>
      </w:tr>
      <w:tr w:rsidR="00967C2A" w:rsidRPr="00EE411E" w:rsidTr="00C64056">
        <w:tc>
          <w:tcPr>
            <w:tcW w:w="567" w:type="dxa"/>
          </w:tcPr>
          <w:p w:rsidR="00967C2A" w:rsidRPr="00EE411E" w:rsidRDefault="00967C2A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C2A" w:rsidRPr="00EE411E" w:rsidRDefault="00967C2A" w:rsidP="000730D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Детальный анализ результатов ГИА и учет типичных ошибок выпускников путем коррекции образовательных программ по биологии основного и среднего общего образования.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C2A" w:rsidRPr="00EE411E" w:rsidRDefault="00967C2A" w:rsidP="000730D7">
            <w:pPr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учителя биологии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C2A" w:rsidRPr="00EE411E" w:rsidRDefault="00967C2A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август</w:t>
            </w:r>
          </w:p>
          <w:p w:rsidR="00967C2A" w:rsidRPr="00EE411E" w:rsidRDefault="00967C2A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C2A" w:rsidRPr="00EE411E" w:rsidRDefault="00967C2A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ИПК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РО 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C2A" w:rsidRPr="00EE411E" w:rsidRDefault="00967C2A" w:rsidP="000730D7">
            <w:pPr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2A" w:rsidRPr="00EE411E" w:rsidRDefault="00967C2A" w:rsidP="000730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Оздоева М. М.-А.</w:t>
            </w:r>
          </w:p>
        </w:tc>
      </w:tr>
      <w:tr w:rsidR="00967C2A" w:rsidRPr="00EE411E" w:rsidTr="00C64056">
        <w:tc>
          <w:tcPr>
            <w:tcW w:w="567" w:type="dxa"/>
          </w:tcPr>
          <w:p w:rsidR="00967C2A" w:rsidRPr="00EE411E" w:rsidRDefault="00967C2A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C2A" w:rsidRPr="00EE411E" w:rsidRDefault="00967C2A" w:rsidP="000730D7">
            <w:pPr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Разработка методических рекомендаций по биологии с учетом результатов ЕГЭ-2021 г. по повышению качества обучения выпускников, </w:t>
            </w:r>
          </w:p>
          <w:p w:rsidR="00967C2A" w:rsidRPr="00EE411E" w:rsidRDefault="00967C2A" w:rsidP="000730D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демонстрирующих</w:t>
            </w:r>
            <w:proofErr w:type="gramEnd"/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низкие образовательные результаты.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C2A" w:rsidRPr="00EE411E" w:rsidRDefault="00967C2A" w:rsidP="000730D7">
            <w:pPr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учителя</w:t>
            </w:r>
          </w:p>
          <w:p w:rsidR="00967C2A" w:rsidRPr="00EE411E" w:rsidRDefault="00967C2A" w:rsidP="000730D7">
            <w:pPr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биологии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C2A" w:rsidRPr="00EE411E" w:rsidRDefault="00967C2A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август</w:t>
            </w:r>
          </w:p>
          <w:p w:rsidR="00967C2A" w:rsidRPr="00EE411E" w:rsidRDefault="00967C2A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C2A" w:rsidRPr="00EE411E" w:rsidRDefault="00967C2A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ИПК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РО 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C2A" w:rsidRPr="00EE411E" w:rsidRDefault="00967C2A" w:rsidP="000730D7">
            <w:pPr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2A" w:rsidRPr="00EE411E" w:rsidRDefault="00967C2A" w:rsidP="000730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Оздоева М. М.-А.</w:t>
            </w:r>
          </w:p>
        </w:tc>
      </w:tr>
      <w:tr w:rsidR="00967C2A" w:rsidRPr="00EE411E" w:rsidTr="00C64056">
        <w:tc>
          <w:tcPr>
            <w:tcW w:w="567" w:type="dxa"/>
          </w:tcPr>
          <w:p w:rsidR="00967C2A" w:rsidRPr="00EE411E" w:rsidRDefault="00967C2A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C2A" w:rsidRPr="00EE411E" w:rsidRDefault="00967C2A" w:rsidP="0058324D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zh-CN" w:bidi="hi-IN"/>
              </w:rPr>
            </w:pP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Анализ результатов выполнения заданий ЕГЭ-2021 (на основе протоколов результатов выполнения заданий участниками ЕГЭ-2021) и разработка методических рекомендаций, подготовленные на основе анализа типичных ошибок участников ЕГЭ-2021 г.</w:t>
            </w:r>
            <w:proofErr w:type="gram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C2A" w:rsidRPr="00EE411E" w:rsidRDefault="00967C2A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математики</w:t>
            </w:r>
          </w:p>
          <w:p w:rsidR="00967C2A" w:rsidRPr="00EE411E" w:rsidRDefault="00967C2A" w:rsidP="0058324D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C2A" w:rsidRPr="00EE411E" w:rsidRDefault="00967C2A" w:rsidP="0058324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Август</w:t>
            </w:r>
          </w:p>
          <w:p w:rsidR="00967C2A" w:rsidRPr="00EE411E" w:rsidRDefault="00967C2A" w:rsidP="0058324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2021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C2A" w:rsidRPr="00EE411E" w:rsidRDefault="00967C2A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ИПКРОРИ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C2A" w:rsidRPr="00EE411E" w:rsidRDefault="00967C2A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2A" w:rsidRPr="00EE411E" w:rsidRDefault="00967C2A" w:rsidP="007826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Гайтукиева</w:t>
            </w:r>
            <w:proofErr w:type="spellEnd"/>
          </w:p>
          <w:p w:rsidR="00967C2A" w:rsidRPr="00EE411E" w:rsidRDefault="00967C2A" w:rsidP="007826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У-Г</w:t>
            </w:r>
            <w:proofErr w:type="gramEnd"/>
          </w:p>
        </w:tc>
      </w:tr>
      <w:tr w:rsidR="00967C2A" w:rsidRPr="00EE411E" w:rsidTr="00C64056">
        <w:tc>
          <w:tcPr>
            <w:tcW w:w="567" w:type="dxa"/>
          </w:tcPr>
          <w:p w:rsidR="00967C2A" w:rsidRPr="00EE411E" w:rsidRDefault="00967C2A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C2A" w:rsidRPr="00EE411E" w:rsidRDefault="00967C2A" w:rsidP="0058324D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Разработка методических рекомендаций о преподавании математики в 2021-2021 учебном году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C2A" w:rsidRPr="00EE411E" w:rsidRDefault="00967C2A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C2A" w:rsidRPr="00EE411E" w:rsidRDefault="00967C2A" w:rsidP="0058324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Август</w:t>
            </w:r>
          </w:p>
          <w:p w:rsidR="00967C2A" w:rsidRPr="00EE411E" w:rsidRDefault="00967C2A" w:rsidP="0058324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2021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C2A" w:rsidRPr="00EE411E" w:rsidRDefault="00967C2A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ОО 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C2A" w:rsidRPr="00EE411E" w:rsidRDefault="00967C2A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2A" w:rsidRPr="00EE411E" w:rsidRDefault="00967C2A" w:rsidP="007826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Гайтукиева</w:t>
            </w:r>
            <w:proofErr w:type="spellEnd"/>
          </w:p>
          <w:p w:rsidR="00967C2A" w:rsidRPr="00EE411E" w:rsidRDefault="00967C2A" w:rsidP="0078266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У-Г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67C2A" w:rsidRPr="00EE411E" w:rsidTr="00C64056">
        <w:tc>
          <w:tcPr>
            <w:tcW w:w="567" w:type="dxa"/>
          </w:tcPr>
          <w:p w:rsidR="00967C2A" w:rsidRPr="00EE411E" w:rsidRDefault="00967C2A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C2A" w:rsidRPr="00EE411E" w:rsidRDefault="00967C2A" w:rsidP="0058324D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Секционные занятия. Инструктивно-методическое совещание в рамках августовского совещания работников образования.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C2A" w:rsidRPr="00EE411E" w:rsidRDefault="00967C2A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чителя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C2A" w:rsidRPr="00EE411E" w:rsidRDefault="00967C2A" w:rsidP="0058324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Август</w:t>
            </w:r>
          </w:p>
          <w:p w:rsidR="00967C2A" w:rsidRPr="00EE411E" w:rsidRDefault="00967C2A" w:rsidP="0058324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2021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C2A" w:rsidRPr="00EE411E" w:rsidRDefault="00967C2A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ОО 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C2A" w:rsidRPr="00EE411E" w:rsidRDefault="00967C2A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2A" w:rsidRPr="00EE411E" w:rsidRDefault="00967C2A" w:rsidP="000730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A9799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рабочей документации  (рабочая программа, годовое и тематическое планирование, в контексте требований ФГОС.</w:t>
            </w:r>
            <w:proofErr w:type="gram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ОБЖ</w:t>
            </w:r>
          </w:p>
          <w:p w:rsidR="00EC5440" w:rsidRPr="00EE411E" w:rsidRDefault="00EC5440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8, 10-11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Август-сентябрь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Проекты;  освещение на сайте ИПК РО РИ.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Яндиев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А.Х.</w:t>
            </w: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Разработка методических рекомендаций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педагоги-психологи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23639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  <w:p w:rsidR="00EC5440" w:rsidRPr="00EE411E" w:rsidRDefault="00EC5440" w:rsidP="0023639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ИПК РО РИ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23639E">
            <w:pPr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методические рекомендации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782669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Султыгова</w:t>
            </w:r>
            <w:proofErr w:type="spellEnd"/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Р.З.</w:t>
            </w: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663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методических рекомендаций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D94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Библиотекари 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EC5440" w:rsidRPr="00EE411E" w:rsidRDefault="00EC5440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2021 г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ИПК РО РИ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7826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Оздоева М.М.</w:t>
            </w: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Анализ ВПР и соответствующие методические рекомендации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2021 г.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ИПК РО РИ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отчет и рекомендации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782669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Саутиева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П.Х</w:t>
            </w: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проведению конфессиональной экспертизы учебного пособия курса «ОРКСЭ» по модулю «Исламская культура» на ингушском языке;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215B3E">
            <w:pPr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учителя ОРКСЭ</w:t>
            </w:r>
          </w:p>
          <w:p w:rsidR="00EC5440" w:rsidRPr="00EE411E" w:rsidRDefault="00EC5440" w:rsidP="00215B3E">
            <w:pPr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        4 </w:t>
            </w:r>
            <w:proofErr w:type="spellStart"/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кл</w:t>
            </w:r>
            <w:proofErr w:type="spellEnd"/>
          </w:p>
          <w:p w:rsidR="00EC5440" w:rsidRPr="00EE411E" w:rsidRDefault="00EC5440" w:rsidP="00215B3E">
            <w:pPr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215B3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09.09.2021г.-16.09,2021г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215B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215B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215B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1.Оздоев ХО.</w:t>
            </w:r>
          </w:p>
          <w:p w:rsidR="00EC5440" w:rsidRPr="00EE411E" w:rsidRDefault="00EC5440" w:rsidP="00215B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2.Харсиев М. Д. 3.Албогачиева Х. Я.</w:t>
            </w:r>
          </w:p>
          <w:p w:rsidR="00EC5440" w:rsidRPr="00EE411E" w:rsidRDefault="00EC5440" w:rsidP="00215B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4.Озиев Дж.А.</w:t>
            </w:r>
          </w:p>
          <w:p w:rsidR="00EC5440" w:rsidRPr="00EE411E" w:rsidRDefault="00EC5440" w:rsidP="00215B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5.Албогачиев А. 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У-Г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C5440" w:rsidRPr="00EE411E" w:rsidRDefault="00EC5440" w:rsidP="00215B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6.Дербичев З.А.</w:t>
            </w:r>
          </w:p>
          <w:p w:rsidR="00EC5440" w:rsidRPr="00EE411E" w:rsidRDefault="00EC5440" w:rsidP="00215B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7.Точиев А. Ю.</w:t>
            </w:r>
          </w:p>
          <w:p w:rsidR="00EC5440" w:rsidRPr="00EE411E" w:rsidRDefault="00EC5440" w:rsidP="00215B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9.Вышегуров Х.Х.</w:t>
            </w:r>
          </w:p>
          <w:p w:rsidR="00EC5440" w:rsidRPr="00EE411E" w:rsidRDefault="00EC5440" w:rsidP="00215B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10.Евлоев А.Б</w:t>
            </w:r>
          </w:p>
          <w:p w:rsidR="00EC5440" w:rsidRPr="00EE411E" w:rsidRDefault="00EC5440" w:rsidP="00215B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11.Евлоев А. С</w:t>
            </w:r>
            <w:proofErr w:type="gramEnd"/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Экспертиза воспитательных программ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ир.по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воспит.работе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A6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EC5440" w:rsidRPr="00EE411E" w:rsidRDefault="00EC5440" w:rsidP="000A6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7826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Умаханова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Р.А.</w:t>
            </w: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Экспертиза воспитательных программ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Зав. Д/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A6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EC5440" w:rsidRPr="00EE411E" w:rsidRDefault="00EC5440" w:rsidP="000A6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7826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Умаханова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Р.А. </w:t>
            </w: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методических рекомендаций,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подготовленных на основе анализа типичных ошибок участников ЕГЭ – 2021 Г.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учителя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</w:t>
            </w:r>
          </w:p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ИПК РО РИ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.рекомендации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7826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Гелисханова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Ф.Х.</w:t>
            </w:r>
          </w:p>
          <w:p w:rsidR="00EC5440" w:rsidRPr="00EE411E" w:rsidRDefault="00EC5440" w:rsidP="0078266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Анализ результатов ВПР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C2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EC5440" w:rsidRPr="00EE411E" w:rsidRDefault="00EC5440" w:rsidP="00C2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ИПК РО РИ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 и рекомендации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78266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Саутиева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П.Х</w:t>
            </w: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методических рекомендаций по реализации 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ФГОСтретьего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сентябрь</w:t>
            </w:r>
          </w:p>
          <w:p w:rsidR="00EC5440" w:rsidRPr="00EE411E" w:rsidRDefault="00EC5440" w:rsidP="0058324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ИПКРОРИ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7826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Гайтукиева</w:t>
            </w:r>
            <w:proofErr w:type="spellEnd"/>
          </w:p>
          <w:p w:rsidR="00EC5440" w:rsidRPr="00EE411E" w:rsidRDefault="00EC5440" w:rsidP="007826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У-Г</w:t>
            </w:r>
            <w:proofErr w:type="gramEnd"/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E41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Разработка заданий по математике (7-11 </w:t>
            </w:r>
            <w:proofErr w:type="spellStart"/>
            <w:r w:rsidRPr="00EE41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EE41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 для муниципальной (районной) олимпиады 2021-2021 гг.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</w:p>
          <w:p w:rsidR="00EC5440" w:rsidRPr="00EE411E" w:rsidRDefault="00EC5440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7-11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  <w:p w:rsidR="00EC5440" w:rsidRPr="00EE411E" w:rsidRDefault="00EC5440" w:rsidP="0058324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2021 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ИПКРОРИ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7826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Гайтукиева</w:t>
            </w:r>
            <w:proofErr w:type="spellEnd"/>
          </w:p>
          <w:p w:rsidR="00EC5440" w:rsidRPr="00EE411E" w:rsidRDefault="00EC5440" w:rsidP="007826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У-Г</w:t>
            </w:r>
            <w:proofErr w:type="gramEnd"/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Методические рекомендаций</w:t>
            </w: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учителей истории по проведению уроков к </w:t>
            </w:r>
            <w:r w:rsidRPr="00EE411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80-летию со Дня проведения военного парада на Красной площади в 1941 году.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A9799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учителя</w:t>
            </w:r>
          </w:p>
          <w:p w:rsidR="00EC5440" w:rsidRPr="00EE411E" w:rsidRDefault="00EC5440" w:rsidP="00A9799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истории и обществознания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A9799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  <w:p w:rsidR="00EC5440" w:rsidRPr="00EE411E" w:rsidRDefault="00EC5440" w:rsidP="00A9799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2021г</w:t>
            </w:r>
          </w:p>
          <w:p w:rsidR="00EC5440" w:rsidRPr="00EE411E" w:rsidRDefault="00EC5440" w:rsidP="00A9799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A9799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7826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Ужахова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Х.М</w:t>
            </w: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Разработка положения о конкурсе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Педагоги-психологи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ноябрь </w:t>
            </w:r>
          </w:p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ИПК РО РИ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рекомендации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3910B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Султыгова</w:t>
            </w:r>
            <w:proofErr w:type="spellEnd"/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Р.З.</w:t>
            </w: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«Иностранные языки: психология усвоения. Способы повышения эффективности обучения и интереса к иностранному языку»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2021 г.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ИПК РО РИ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рекомендации</w:t>
            </w:r>
          </w:p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197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Гелисханова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Ф.Х.</w:t>
            </w:r>
          </w:p>
          <w:p w:rsidR="00EC5440" w:rsidRPr="00EE411E" w:rsidRDefault="00EC5440" w:rsidP="000730D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Разработка методических рекомендаций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Педагоги 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C663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январь 2022г.</w:t>
            </w:r>
          </w:p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 РО РИ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рекомендации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Султыгова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Методические рекомендаций</w:t>
            </w: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учителей истории</w:t>
            </w:r>
            <w:proofErr w:type="gramStart"/>
            <w:r w:rsidRPr="00EE411E">
              <w:rPr>
                <w:rFonts w:ascii="Times New Roman" w:hAnsi="Times New Roman" w:cs="Times New Roman"/>
                <w:color w:val="2C2D2E"/>
                <w:sz w:val="26"/>
                <w:szCs w:val="26"/>
                <w:lang w:eastAsia="ru-RU"/>
              </w:rPr>
              <w:t>«М</w:t>
            </w:r>
            <w:proofErr w:type="gramEnd"/>
            <w:r w:rsidRPr="00EE411E">
              <w:rPr>
                <w:rFonts w:ascii="Times New Roman" w:hAnsi="Times New Roman" w:cs="Times New Roman"/>
                <w:color w:val="2C2D2E"/>
                <w:sz w:val="26"/>
                <w:szCs w:val="26"/>
                <w:lang w:eastAsia="ru-RU"/>
              </w:rPr>
              <w:t>етодические рекомендации по формированию читательской грамотности школьников»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C6405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учителя</w:t>
            </w:r>
          </w:p>
          <w:p w:rsidR="00EC5440" w:rsidRPr="00EE411E" w:rsidRDefault="00EC5440" w:rsidP="00C64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истории и обществознания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C64056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  <w:p w:rsidR="00EC5440" w:rsidRPr="00EE411E" w:rsidRDefault="00EC5440" w:rsidP="00C64056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2022г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A9799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Ужахова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Х.М</w:t>
            </w: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Разработка методических рекомендаций по теме «Современный урок технологии».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технологии</w:t>
            </w:r>
          </w:p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(5-11кл.)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Хашиева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Л.Д.</w:t>
            </w: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Разработка методических рекомендаций</w:t>
            </w:r>
          </w:p>
          <w:p w:rsidR="00EC5440" w:rsidRPr="00EE411E" w:rsidRDefault="00EC5440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Библиотекари </w:t>
            </w:r>
          </w:p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ИПК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Оздоева М.М. </w:t>
            </w: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Разработка методических рекомендаций на тему «Воспитательная система школы: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учащиеся, родители, педагогический коллектив».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иректора по ВР,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педагоги –организаторы, классные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руководителиВР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</w:t>
            </w:r>
          </w:p>
          <w:p w:rsidR="00EC5440" w:rsidRPr="00EE411E" w:rsidRDefault="00EC5440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 РО 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рекомендации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7826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Умаханова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Р.А.</w:t>
            </w: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\</w:t>
            </w:r>
          </w:p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Разработка методического пособия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ИПК РО РИ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Султыгова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Р.З.</w:t>
            </w: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Разработка диагностического инструментария по исследованию уровня индивидуальных учебных достижений учащихся 5,9,11-х классов по математике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</w:p>
          <w:p w:rsidR="00EC5440" w:rsidRPr="00EE411E" w:rsidRDefault="00EC5440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5,9,11-х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  <w:p w:rsidR="00EC5440" w:rsidRPr="00EE411E" w:rsidRDefault="00EC5440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2022 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ОО 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7826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Гайтукиева</w:t>
            </w:r>
            <w:proofErr w:type="spellEnd"/>
          </w:p>
          <w:p w:rsidR="00EC5440" w:rsidRPr="00EE411E" w:rsidRDefault="00EC5440" w:rsidP="007826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У-Г</w:t>
            </w:r>
            <w:proofErr w:type="gramEnd"/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1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Методические рекомендаций</w:t>
            </w: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учителей истории по проведению уроков к </w:t>
            </w:r>
            <w:r w:rsidRPr="00EE411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780 лет со дня победы русских воинов князя Александра Невского над немецкими рыцарями на Чудском озере (Ледовое побоище, 1242 год)</w:t>
            </w:r>
            <w:proofErr w:type="gram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A9799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учителя</w:t>
            </w:r>
          </w:p>
          <w:p w:rsidR="00EC5440" w:rsidRPr="00EE411E" w:rsidRDefault="00EC5440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истории и обществознания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A9799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  <w:p w:rsidR="00EC5440" w:rsidRPr="00EE411E" w:rsidRDefault="00EC5440" w:rsidP="00A9799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2022г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A9799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7826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Ужахова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Х.М</w:t>
            </w: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методических  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критериев эффективности работы педагогов-психологов</w:t>
            </w:r>
            <w:proofErr w:type="gramEnd"/>
          </w:p>
          <w:p w:rsidR="00EC5440" w:rsidRPr="00EE411E" w:rsidRDefault="00EC5440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педагоги-психологи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ИПК РО РИ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методические рекомендации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Султыгова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Р.З.</w:t>
            </w: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Разработка методических рекомендаций</w:t>
            </w:r>
          </w:p>
          <w:p w:rsidR="00EC5440" w:rsidRPr="00EE411E" w:rsidRDefault="00EC5440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Библиотекари </w:t>
            </w:r>
          </w:p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апрель  </w:t>
            </w:r>
          </w:p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ИПК РО РИ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рекомендации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7826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Оздоева </w:t>
            </w:r>
          </w:p>
          <w:p w:rsidR="00EC5440" w:rsidRPr="00EE411E" w:rsidRDefault="00EC5440" w:rsidP="007826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М.М.</w:t>
            </w: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Научная статья</w:t>
            </w:r>
            <w:r w:rsidRPr="00EE411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«Привитие интереса к  технологии на уроках и во внеурочной деятельности».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технологии</w:t>
            </w:r>
          </w:p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(5-11кл.)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Научная статья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Хашиева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Л.Д.</w:t>
            </w: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Использование диагностического инструментария по исследованию уровня индивидуальных учебных достижений учащихся 5,9,11-х классов по математике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</w:p>
          <w:p w:rsidR="00EC5440" w:rsidRPr="00EE411E" w:rsidRDefault="00EC5440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5,9,11-х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  <w:p w:rsidR="00EC5440" w:rsidRPr="00EE411E" w:rsidRDefault="00EC5440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2022 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ОО 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132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47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Гайтукиева</w:t>
            </w:r>
            <w:proofErr w:type="spellEnd"/>
          </w:p>
          <w:p w:rsidR="00EC5440" w:rsidRPr="00EE411E" w:rsidRDefault="00EC5440" w:rsidP="0047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У-Г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Разработка методических рекомендаций на тему «Воспитание и социализация обучающихся в условиях реализации ФГОС общего образования»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иректора по ВР, педагоги –организаторы, 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рекомендации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Умаханова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Р.А.</w:t>
            </w: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Разработка методических рекомендаций по химии и биологии для учителей ОО РИ с учетом результатов диагностических работ ВПР, НИКО, ЕГЭ, ОГЭ по повышению качества обучения выпускников, демонстрирующих низкие образовательные результаты.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</w:t>
            </w:r>
          </w:p>
          <w:p w:rsidR="00EC5440" w:rsidRPr="00EE411E" w:rsidRDefault="00EC5440" w:rsidP="000730D7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химии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апрель, </w:t>
            </w:r>
          </w:p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0730D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Джандигова</w:t>
            </w:r>
            <w:proofErr w:type="spellEnd"/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З.В.</w:t>
            </w: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Научная статья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B87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EC5440" w:rsidRPr="00EE411E" w:rsidRDefault="00EC5440" w:rsidP="00B87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ИПК РО РИ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статья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Саутиева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П.Х.</w:t>
            </w: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Разработка методических рекомендаций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ИПК РО РИ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Саутиева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П.Х.</w:t>
            </w: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«Теория и методика преподавания английского языка в общеобразовательном учреждении в соответствии с требованиями ФГОС.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ИПК РО РИ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рекомендации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466A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Гелисханова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Ф.Х.</w:t>
            </w:r>
          </w:p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Аналитический отчет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учителя начальных классов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F16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:rsidR="00EC5440" w:rsidRPr="00EE411E" w:rsidRDefault="00EC5440" w:rsidP="00F16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2022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ИПК РО РИ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Саутиева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П.Х.</w:t>
            </w: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Методические рекомендации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F16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:rsidR="00EC5440" w:rsidRPr="00EE411E" w:rsidRDefault="00EC5440" w:rsidP="00F16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ИПК РО РИ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рекомендации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Саутиева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П.Х.</w:t>
            </w:r>
          </w:p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Оценочные процедуры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F16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ИПК РО РИ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Диагностические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F16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Саутиева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П.Х.</w:t>
            </w: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Оказание адресной методической помощи учителям химии и биологии со стабильно низкими результатами ГИА как с выездом на место, так и на базе Института повышения квалификации.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химии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ИПК РО РИ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0730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Джандигова</w:t>
            </w:r>
            <w:proofErr w:type="spellEnd"/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З.В.</w:t>
            </w: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Изучение, обобщение и внедрение ППО работы учителя математики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4701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Гайтукиева</w:t>
            </w:r>
            <w:proofErr w:type="spellEnd"/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C5440" w:rsidRPr="00EE411E" w:rsidRDefault="00EC5440" w:rsidP="004701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А. </w:t>
            </w:r>
            <w:proofErr w:type="gramStart"/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У-Г</w:t>
            </w:r>
            <w:proofErr w:type="gramEnd"/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Методическое сопровождение деятельности молодых педагогов.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химии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методическая разработка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Джандигова</w:t>
            </w:r>
            <w:proofErr w:type="spellEnd"/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З.В.</w:t>
            </w: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Мониторинг квалификации педагогических работников.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химии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>Джандигова</w:t>
            </w:r>
            <w:proofErr w:type="spellEnd"/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З.В.</w:t>
            </w: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составление ООП и примерных рабочих программ по ингушскому языку в 5-9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. и по ингушской литературе 5-11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snapToGri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Учителя ингушского языка и литературы </w:t>
            </w:r>
          </w:p>
          <w:p w:rsidR="00EC5440" w:rsidRPr="00EE411E" w:rsidRDefault="00EC5440" w:rsidP="000730D7">
            <w:pPr>
              <w:snapToGri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5-11кл.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E06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Примерные рабочие программы для 5-11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Аушева М.А.</w:t>
            </w: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Оказание адресной методической помощи учителям биологии со стабильно низкими результатами ГИА как с выездом на место, так и на базе Института повышения квалификации.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учителя биологии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ОО РИ, ИПК РО 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справка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Оздоева М. М.-А.</w:t>
            </w: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Методическое сопровождение деятельности молодых педагогов.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учителя биологии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методическая разработка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Оздоева М. М.-А.</w:t>
            </w: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Мониторинг квалификации педагогических работников.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учителя биологии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Оздоева М. М.-А.</w:t>
            </w: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Научно-методическое сопровождение деятельности по подготовке учителей к аттестационным испытаниям.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учителя биологии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пособие по аналитическим материалам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Оздоева М. М.-А.</w:t>
            </w: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и апробация региональных инструментов по оценке качества преподавания биологии в ОО РИ.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учащиеся ОО 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тесты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Оздоева М. М.-А.</w:t>
            </w: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Выезды в ОО, учащиеся которых показывают хорошие результаты по итогам различных оценочных процедур по биологии с целью изучения педагогического опыта.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учащиеся ОО 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тесты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Оздоева М. М.-А.</w:t>
            </w: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оценочных материалов по исследованию профессиональных компетенций учителей биологии.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учителя биологии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оценочные материалы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Оздоева М. М.-А.</w:t>
            </w: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Составление методических рекомендаций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педагоги 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ИПК РО РИ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рекомендации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Плиева А.А.</w:t>
            </w: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Анализ и проверка письменных работ  учащихся </w:t>
            </w: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рамках разработки оценочных материалов.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учителя </w:t>
            </w: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биологии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в течение </w:t>
            </w: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учебного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ИПКРО 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Оздоева М. М.-</w:t>
            </w: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А.</w:t>
            </w: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Организация и проведение конкурсов о теме: "Семейное древо профессий"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днях открытых дверей вузов и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ссузов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зам. директоров в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ИПК РО РИ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Плиева А.А. </w:t>
            </w: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Работа по проведению круглого стола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зам. </w:t>
            </w:r>
            <w:proofErr w:type="spellStart"/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диретора</w:t>
            </w:r>
            <w:proofErr w:type="spellEnd"/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, психологи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ИПК РО РИ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Плиева А.А </w:t>
            </w:r>
          </w:p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Султыгова</w:t>
            </w:r>
            <w:proofErr w:type="spellEnd"/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Р.З. </w:t>
            </w: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Мониторинг формирования функциональной грамотности.</w:t>
            </w:r>
          </w:p>
          <w:p w:rsidR="00EC5440" w:rsidRPr="00EE411E" w:rsidRDefault="00EC5440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6E72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библиотекари 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ИПК РО РИ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рекомендации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0730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Оздоева М.М.</w:t>
            </w: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Периодическое посещение занятий педагогов с целью проверки их    соответствия образовательным программам.</w:t>
            </w:r>
          </w:p>
          <w:p w:rsidR="00EC5440" w:rsidRPr="00EE411E" w:rsidRDefault="00EC5440" w:rsidP="0058324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440" w:rsidRPr="00EE411E" w:rsidRDefault="00EC5440" w:rsidP="0058324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учителя истории религий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967C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утвержденные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583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Албогачиева.Х.Я</w:t>
            </w:r>
            <w:proofErr w:type="spellEnd"/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методических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рекомендации для </w:t>
            </w:r>
          </w:p>
          <w:p w:rsidR="00EC5440" w:rsidRPr="00EE411E" w:rsidRDefault="00EC5440" w:rsidP="0058324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ассоциации учителей истории религии.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учителя истории религий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96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96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  ИПКРО 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proofErr w:type="gramStart"/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утвержденные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583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Албогачиева.Х.Я</w:t>
            </w:r>
            <w:proofErr w:type="spellEnd"/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440" w:rsidRPr="00EE411E" w:rsidRDefault="00EC5440" w:rsidP="0058324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Методическая помощь и сопровождение при написании и создании методических и дидактических материалов, подготовке к выступлениям различного характера, проведении открытых занятий и мастер-классов</w:t>
            </w:r>
          </w:p>
          <w:p w:rsidR="00EC5440" w:rsidRPr="00EE411E" w:rsidRDefault="00EC5440" w:rsidP="0058324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учителя истории религий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    ИПКРО 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утвержденные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583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Албогачиева.Х.Я</w:t>
            </w:r>
            <w:proofErr w:type="spellEnd"/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Разработка методических рекомендации по правовому просвещению в целях профилактики молодежного экстремизма.</w:t>
            </w:r>
            <w:proofErr w:type="gram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учителя истории религий</w:t>
            </w:r>
          </w:p>
          <w:p w:rsidR="00EC5440" w:rsidRPr="00EE411E" w:rsidRDefault="00EC5440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   ИПКРО 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583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утвержденные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583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Албогачиева.Х.Я</w:t>
            </w:r>
            <w:proofErr w:type="spellEnd"/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215B3E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Разработка методических рекомендации работы с текстом и с иллюстративным материалом  на уроках ОРКСЭ.</w:t>
            </w:r>
            <w:proofErr w:type="gramEnd"/>
          </w:p>
          <w:p w:rsidR="00EC5440" w:rsidRPr="00EE411E" w:rsidRDefault="00EC5440" w:rsidP="00215B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215B3E">
            <w:pPr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lastRenderedPageBreak/>
              <w:t>учителя ОРКСЭ</w:t>
            </w:r>
          </w:p>
          <w:p w:rsidR="00EC5440" w:rsidRPr="00EE411E" w:rsidRDefault="00EC5440" w:rsidP="00215B3E">
            <w:pPr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        4 </w:t>
            </w:r>
            <w:proofErr w:type="spellStart"/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кл</w:t>
            </w:r>
            <w:proofErr w:type="spellEnd"/>
          </w:p>
          <w:p w:rsidR="00EC5440" w:rsidRPr="00EE411E" w:rsidRDefault="00EC5440" w:rsidP="00215B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215B3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 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215B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215B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215B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Албогачиева.Х.Я</w:t>
            </w:r>
            <w:proofErr w:type="spellEnd"/>
          </w:p>
          <w:p w:rsidR="00EC5440" w:rsidRPr="00EE411E" w:rsidRDefault="00EC5440" w:rsidP="00215B3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215B3E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</w:t>
            </w: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 «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ОРКСЭ.</w:t>
            </w: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»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215B3E">
            <w:pPr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учителя ОРКСЭ</w:t>
            </w:r>
          </w:p>
          <w:p w:rsidR="00EC5440" w:rsidRPr="00EE411E" w:rsidRDefault="00EC5440" w:rsidP="00215B3E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4 </w:t>
            </w:r>
            <w:proofErr w:type="spellStart"/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215B3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215B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215B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215B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Албогачиева.Х.Я</w:t>
            </w:r>
            <w:proofErr w:type="spellEnd"/>
          </w:p>
          <w:p w:rsidR="00EC5440" w:rsidRPr="00EE411E" w:rsidRDefault="00EC5440" w:rsidP="00215B3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C5440" w:rsidRPr="00EE411E" w:rsidTr="00422634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A9799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Создание и публикация на  сайте ИПК РО РИ материалов  по педагогическому опыту творчески работающих учителей ОБЖ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422634">
            <w:pPr>
              <w:pStyle w:val="a8"/>
              <w:tabs>
                <w:tab w:val="left" w:pos="4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ab/>
              <w:t>учителя ОБЖ</w:t>
            </w:r>
          </w:p>
          <w:p w:rsidR="00EC5440" w:rsidRPr="00EE411E" w:rsidRDefault="00EC5440" w:rsidP="00422634">
            <w:pPr>
              <w:pStyle w:val="a8"/>
              <w:tabs>
                <w:tab w:val="left" w:pos="4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       8, 10-11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Освещение на сайте ИПК РО РИ.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Яндиев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А.Х</w:t>
            </w:r>
          </w:p>
          <w:p w:rsidR="00EC5440" w:rsidRPr="00EE411E" w:rsidRDefault="00EC5440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440" w:rsidRPr="00EE411E" w:rsidRDefault="00EC5440" w:rsidP="00A9799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A9799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Разработать 3 методички по рекомендации для учителей ОБЖ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ОБЖ</w:t>
            </w:r>
          </w:p>
          <w:p w:rsidR="00EC5440" w:rsidRPr="00EE411E" w:rsidRDefault="00EC5440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8, 10-11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Яндиев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А.Х</w:t>
            </w:r>
          </w:p>
        </w:tc>
      </w:tr>
      <w:tr w:rsidR="00EC5440" w:rsidRPr="00EE411E" w:rsidTr="00C64056">
        <w:tc>
          <w:tcPr>
            <w:tcW w:w="567" w:type="dxa"/>
          </w:tcPr>
          <w:p w:rsidR="00EC5440" w:rsidRPr="00EE411E" w:rsidRDefault="00EC5440" w:rsidP="00EB58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A9799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Аттестация учителей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ОБЖ</w:t>
            </w:r>
          </w:p>
          <w:p w:rsidR="00EC5440" w:rsidRPr="00EE411E" w:rsidRDefault="00EC5440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10-11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ГБОУ СОШ№ 13г. Назрань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40" w:rsidRPr="00EE411E" w:rsidRDefault="00EC5440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40" w:rsidRPr="00EE411E" w:rsidRDefault="00EC5440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Яндиев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А.Х</w:t>
            </w:r>
          </w:p>
        </w:tc>
      </w:tr>
    </w:tbl>
    <w:p w:rsidR="00AD184D" w:rsidRPr="00EE411E" w:rsidRDefault="00AD184D" w:rsidP="00AD18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184D" w:rsidRPr="00EE411E" w:rsidRDefault="00AD184D" w:rsidP="00AD18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0E4A" w:rsidRPr="00EE411E" w:rsidRDefault="007D0E4A" w:rsidP="00AD18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184D" w:rsidRPr="00EE411E" w:rsidRDefault="00AD184D" w:rsidP="00AD18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11E">
        <w:rPr>
          <w:rFonts w:ascii="Times New Roman" w:hAnsi="Times New Roman" w:cs="Times New Roman"/>
          <w:b/>
          <w:sz w:val="26"/>
          <w:szCs w:val="26"/>
        </w:rPr>
        <w:t>КОНСУЛЬТАТИВНАЯ И ИНДИВИДУАЛЬНАЯ ДЕЯТЕЛЬНОСТЬ</w:t>
      </w:r>
    </w:p>
    <w:p w:rsidR="00AD184D" w:rsidRPr="00EE411E" w:rsidRDefault="00AD184D" w:rsidP="00AD18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16131" w:type="dxa"/>
        <w:tblInd w:w="-714" w:type="dxa"/>
        <w:tblLayout w:type="fixed"/>
        <w:tblLook w:val="04A0"/>
      </w:tblPr>
      <w:tblGrid>
        <w:gridCol w:w="822"/>
        <w:gridCol w:w="4678"/>
        <w:gridCol w:w="1134"/>
        <w:gridCol w:w="1843"/>
        <w:gridCol w:w="1134"/>
        <w:gridCol w:w="1730"/>
        <w:gridCol w:w="1559"/>
        <w:gridCol w:w="1389"/>
        <w:gridCol w:w="1842"/>
      </w:tblGrid>
      <w:tr w:rsidR="00AD184D" w:rsidRPr="00EE411E" w:rsidTr="00A31392">
        <w:trPr>
          <w:trHeight w:val="821"/>
        </w:trPr>
        <w:tc>
          <w:tcPr>
            <w:tcW w:w="822" w:type="dxa"/>
          </w:tcPr>
          <w:p w:rsidR="00AD184D" w:rsidRPr="00EE411E" w:rsidRDefault="00AD184D" w:rsidP="00AD184D">
            <w:pPr>
              <w:pStyle w:val="a9"/>
              <w:snapToGrid w:val="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EE411E">
              <w:rPr>
                <w:rFonts w:eastAsia="Times New Roman" w:cs="Times New Roman"/>
                <w:b/>
                <w:sz w:val="26"/>
                <w:szCs w:val="26"/>
              </w:rPr>
              <w:t>№</w:t>
            </w:r>
          </w:p>
          <w:p w:rsidR="00AD184D" w:rsidRPr="00EE411E" w:rsidRDefault="00AD184D" w:rsidP="00AD184D">
            <w:pPr>
              <w:pStyle w:val="a9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EE411E">
              <w:rPr>
                <w:rFonts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EE411E">
              <w:rPr>
                <w:rFonts w:cs="Times New Roman"/>
                <w:b/>
                <w:sz w:val="26"/>
                <w:szCs w:val="26"/>
              </w:rPr>
              <w:t>/</w:t>
            </w:r>
            <w:proofErr w:type="spellStart"/>
            <w:r w:rsidRPr="00EE411E">
              <w:rPr>
                <w:rFonts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8" w:type="dxa"/>
          </w:tcPr>
          <w:p w:rsidR="00AD184D" w:rsidRPr="00EE411E" w:rsidRDefault="00AD184D" w:rsidP="00AD184D">
            <w:pPr>
              <w:pStyle w:val="a9"/>
              <w:snapToGri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E411E">
              <w:rPr>
                <w:rFonts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134" w:type="dxa"/>
          </w:tcPr>
          <w:p w:rsidR="00AD184D" w:rsidRPr="00EE411E" w:rsidRDefault="00AD184D" w:rsidP="00AD18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Объем</w:t>
            </w:r>
          </w:p>
          <w:p w:rsidR="00AD184D" w:rsidRPr="00EE411E" w:rsidRDefault="00AD184D" w:rsidP="00AD184D">
            <w:pPr>
              <w:pStyle w:val="a9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E411E">
              <w:rPr>
                <w:rFonts w:cs="Times New Roman"/>
                <w:b/>
                <w:sz w:val="26"/>
                <w:szCs w:val="26"/>
              </w:rPr>
              <w:t>программы</w:t>
            </w:r>
          </w:p>
        </w:tc>
        <w:tc>
          <w:tcPr>
            <w:tcW w:w="1843" w:type="dxa"/>
          </w:tcPr>
          <w:p w:rsidR="00AD184D" w:rsidRPr="00EE411E" w:rsidRDefault="00AD184D" w:rsidP="00AD184D">
            <w:pPr>
              <w:pStyle w:val="a9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E411E">
              <w:rPr>
                <w:rFonts w:cs="Times New Roman"/>
                <w:b/>
                <w:sz w:val="26"/>
                <w:szCs w:val="26"/>
              </w:rPr>
              <w:t>Целевая аудитория</w:t>
            </w:r>
          </w:p>
          <w:p w:rsidR="00AD184D" w:rsidRPr="00EE411E" w:rsidRDefault="00AD184D" w:rsidP="00AD184D">
            <w:pPr>
              <w:pStyle w:val="a9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D184D" w:rsidRPr="00EE411E" w:rsidRDefault="00AD184D" w:rsidP="00AD184D">
            <w:pPr>
              <w:pStyle w:val="a9"/>
              <w:snapToGri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E411E">
              <w:rPr>
                <w:rFonts w:cs="Times New Roman"/>
                <w:b/>
                <w:sz w:val="26"/>
                <w:szCs w:val="26"/>
              </w:rPr>
              <w:t>Цифровые показатели</w:t>
            </w:r>
          </w:p>
        </w:tc>
        <w:tc>
          <w:tcPr>
            <w:tcW w:w="1730" w:type="dxa"/>
          </w:tcPr>
          <w:p w:rsidR="00AD184D" w:rsidRPr="00EE411E" w:rsidRDefault="00AD184D" w:rsidP="00AD184D">
            <w:pPr>
              <w:pStyle w:val="a9"/>
              <w:snapToGri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E411E">
              <w:rPr>
                <w:rFonts w:cs="Times New Roman"/>
                <w:b/>
                <w:sz w:val="26"/>
                <w:szCs w:val="26"/>
              </w:rPr>
              <w:t>Сроки</w:t>
            </w:r>
          </w:p>
          <w:p w:rsidR="00AD184D" w:rsidRPr="00EE411E" w:rsidRDefault="00AD184D" w:rsidP="00AD184D">
            <w:pPr>
              <w:pStyle w:val="a9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E411E">
              <w:rPr>
                <w:rFonts w:cs="Times New Roman"/>
                <w:b/>
                <w:sz w:val="26"/>
                <w:szCs w:val="26"/>
              </w:rPr>
              <w:t>исполнения</w:t>
            </w:r>
          </w:p>
        </w:tc>
        <w:tc>
          <w:tcPr>
            <w:tcW w:w="1559" w:type="dxa"/>
          </w:tcPr>
          <w:p w:rsidR="00AD184D" w:rsidRPr="00EE411E" w:rsidRDefault="00AD184D" w:rsidP="00AD184D">
            <w:pPr>
              <w:pStyle w:val="a9"/>
              <w:snapToGri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E411E">
              <w:rPr>
                <w:rFonts w:cs="Times New Roman"/>
                <w:b/>
                <w:sz w:val="26"/>
                <w:szCs w:val="26"/>
              </w:rPr>
              <w:t>Место проведения</w:t>
            </w:r>
          </w:p>
          <w:p w:rsidR="00AD184D" w:rsidRPr="00EE411E" w:rsidRDefault="00AD184D" w:rsidP="00AD184D">
            <w:pPr>
              <w:pStyle w:val="a9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389" w:type="dxa"/>
          </w:tcPr>
          <w:p w:rsidR="00AD184D" w:rsidRPr="00EE411E" w:rsidRDefault="00AD184D" w:rsidP="00AD184D">
            <w:pPr>
              <w:pStyle w:val="a9"/>
              <w:snapToGri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E411E">
              <w:rPr>
                <w:rFonts w:cs="Times New Roman"/>
                <w:b/>
                <w:sz w:val="26"/>
                <w:szCs w:val="26"/>
              </w:rPr>
              <w:t>Форма</w:t>
            </w:r>
          </w:p>
          <w:p w:rsidR="00AD184D" w:rsidRPr="00EE411E" w:rsidRDefault="00AD184D" w:rsidP="00AD184D">
            <w:pPr>
              <w:pStyle w:val="a9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E411E">
              <w:rPr>
                <w:rFonts w:cs="Times New Roman"/>
                <w:b/>
                <w:sz w:val="26"/>
                <w:szCs w:val="26"/>
              </w:rPr>
              <w:t>завершения</w:t>
            </w:r>
          </w:p>
        </w:tc>
        <w:tc>
          <w:tcPr>
            <w:tcW w:w="1842" w:type="dxa"/>
          </w:tcPr>
          <w:p w:rsidR="00AD184D" w:rsidRPr="00EE411E" w:rsidRDefault="00AD184D" w:rsidP="00AD184D">
            <w:pPr>
              <w:pStyle w:val="a9"/>
              <w:snapToGrid w:val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EE411E">
              <w:rPr>
                <w:rFonts w:cs="Times New Roman"/>
                <w:b/>
                <w:sz w:val="26"/>
                <w:szCs w:val="26"/>
              </w:rPr>
              <w:t>Ответственн</w:t>
            </w:r>
            <w:proofErr w:type="spellEnd"/>
            <w:r w:rsidRPr="00EE411E">
              <w:rPr>
                <w:rFonts w:cs="Times New Roman"/>
                <w:b/>
                <w:sz w:val="26"/>
                <w:szCs w:val="26"/>
              </w:rPr>
              <w:t>.</w:t>
            </w:r>
          </w:p>
          <w:p w:rsidR="00AD184D" w:rsidRPr="00EE411E" w:rsidRDefault="00AD184D" w:rsidP="00AD184D">
            <w:pPr>
              <w:pStyle w:val="a9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E411E">
              <w:rPr>
                <w:rFonts w:cs="Times New Roman"/>
                <w:b/>
                <w:sz w:val="26"/>
                <w:szCs w:val="26"/>
              </w:rPr>
              <w:t>исполнитель</w:t>
            </w:r>
          </w:p>
        </w:tc>
      </w:tr>
      <w:tr w:rsidR="00E27689" w:rsidRPr="00EE411E" w:rsidTr="00A31392">
        <w:trPr>
          <w:trHeight w:val="553"/>
        </w:trPr>
        <w:tc>
          <w:tcPr>
            <w:tcW w:w="822" w:type="dxa"/>
          </w:tcPr>
          <w:p w:rsidR="00E27689" w:rsidRPr="00EE411E" w:rsidRDefault="00E27689" w:rsidP="00AD184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E27689" w:rsidRPr="00EE411E" w:rsidRDefault="00E27689" w:rsidP="00B96C7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Индивидуальные консультации для учителей технологии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411E">
              <w:rPr>
                <w:rFonts w:ascii="Times New Roman" w:hAnsi="Times New Roman" w:cs="Times New Roman"/>
                <w:bCs/>
                <w:sz w:val="26"/>
                <w:szCs w:val="26"/>
              </w:rPr>
              <w:t>по теме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«Примерная основная образовательная программа как основа для составления рабочих программ по предмету «Технология».</w:t>
            </w:r>
          </w:p>
        </w:tc>
        <w:tc>
          <w:tcPr>
            <w:tcW w:w="1134" w:type="dxa"/>
          </w:tcPr>
          <w:p w:rsidR="00E27689" w:rsidRPr="00EE411E" w:rsidRDefault="00E27689" w:rsidP="00B96C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E27689" w:rsidRPr="00EE411E" w:rsidRDefault="00E27689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технологии 5-11кл.</w:t>
            </w:r>
          </w:p>
        </w:tc>
        <w:tc>
          <w:tcPr>
            <w:tcW w:w="1134" w:type="dxa"/>
          </w:tcPr>
          <w:p w:rsidR="00E27689" w:rsidRPr="00EE411E" w:rsidRDefault="00E27689" w:rsidP="00B96C7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</w:tcPr>
          <w:p w:rsidR="00E27689" w:rsidRPr="00EE411E" w:rsidRDefault="00E27689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E27689" w:rsidRPr="00EE411E" w:rsidRDefault="00E27689" w:rsidP="00B96C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2021г.</w:t>
            </w:r>
          </w:p>
        </w:tc>
        <w:tc>
          <w:tcPr>
            <w:tcW w:w="1559" w:type="dxa"/>
          </w:tcPr>
          <w:p w:rsidR="00E27689" w:rsidRPr="00EE411E" w:rsidRDefault="00E27689" w:rsidP="00B96C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</w:t>
            </w:r>
            <w:r w:rsidR="00B84E27"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РО РИ</w:t>
            </w:r>
          </w:p>
        </w:tc>
        <w:tc>
          <w:tcPr>
            <w:tcW w:w="1389" w:type="dxa"/>
          </w:tcPr>
          <w:p w:rsidR="00E27689" w:rsidRPr="00EE411E" w:rsidRDefault="007D0E4A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отчет </w:t>
            </w:r>
          </w:p>
        </w:tc>
        <w:tc>
          <w:tcPr>
            <w:tcW w:w="1842" w:type="dxa"/>
          </w:tcPr>
          <w:p w:rsidR="00E27689" w:rsidRPr="00EE411E" w:rsidRDefault="00E27689" w:rsidP="00B96C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Хашиева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Л.Д.</w:t>
            </w:r>
          </w:p>
        </w:tc>
      </w:tr>
      <w:tr w:rsidR="00823DD0" w:rsidRPr="00EE411E" w:rsidTr="00A31392">
        <w:trPr>
          <w:trHeight w:val="553"/>
        </w:trPr>
        <w:tc>
          <w:tcPr>
            <w:tcW w:w="822" w:type="dxa"/>
          </w:tcPr>
          <w:p w:rsidR="00823DD0" w:rsidRPr="00EE411E" w:rsidRDefault="00823DD0" w:rsidP="00AD184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23DD0" w:rsidRPr="00EE411E" w:rsidRDefault="00823DD0" w:rsidP="006635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Заседание руководителей ГМО и РМО школьных  библиотекарей  по теме «Организация и планирование работы методической службы»</w:t>
            </w:r>
          </w:p>
        </w:tc>
        <w:tc>
          <w:tcPr>
            <w:tcW w:w="1134" w:type="dxa"/>
          </w:tcPr>
          <w:p w:rsidR="00823DD0" w:rsidRPr="00EE411E" w:rsidRDefault="00823DD0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823DD0" w:rsidRPr="00EE411E" w:rsidRDefault="00823DD0" w:rsidP="00663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Руководители  РМО и ГМО.</w:t>
            </w:r>
          </w:p>
        </w:tc>
        <w:tc>
          <w:tcPr>
            <w:tcW w:w="1134" w:type="dxa"/>
          </w:tcPr>
          <w:p w:rsidR="00823DD0" w:rsidRPr="00EE411E" w:rsidRDefault="00823DD0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30" w:type="dxa"/>
          </w:tcPr>
          <w:p w:rsidR="00823DD0" w:rsidRPr="00EE411E" w:rsidRDefault="00823DD0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823DD0" w:rsidRPr="00EE411E" w:rsidRDefault="00823DD0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559" w:type="dxa"/>
          </w:tcPr>
          <w:p w:rsidR="00823DD0" w:rsidRPr="00EE411E" w:rsidRDefault="00823DD0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ИПКРОРИ</w:t>
            </w:r>
          </w:p>
        </w:tc>
        <w:tc>
          <w:tcPr>
            <w:tcW w:w="1389" w:type="dxa"/>
          </w:tcPr>
          <w:p w:rsidR="00823DD0" w:rsidRPr="00EE411E" w:rsidRDefault="00823DD0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842" w:type="dxa"/>
          </w:tcPr>
          <w:p w:rsidR="00823DD0" w:rsidRPr="00EE411E" w:rsidRDefault="00823DD0" w:rsidP="00663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Оздоева М. М.</w:t>
            </w:r>
          </w:p>
          <w:p w:rsidR="00823DD0" w:rsidRPr="00EE411E" w:rsidRDefault="00823DD0" w:rsidP="006635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DD0" w:rsidRPr="00EE411E" w:rsidTr="00A31392">
        <w:trPr>
          <w:trHeight w:val="553"/>
        </w:trPr>
        <w:tc>
          <w:tcPr>
            <w:tcW w:w="822" w:type="dxa"/>
          </w:tcPr>
          <w:p w:rsidR="00823DD0" w:rsidRPr="00EE411E" w:rsidRDefault="00823DD0" w:rsidP="00AD184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23DD0" w:rsidRPr="00EE411E" w:rsidRDefault="00823DD0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Групповая консультация по теме «Ведение документации педагога – психолога в ОО»</w:t>
            </w:r>
          </w:p>
        </w:tc>
        <w:tc>
          <w:tcPr>
            <w:tcW w:w="1134" w:type="dxa"/>
          </w:tcPr>
          <w:p w:rsidR="00823DD0" w:rsidRPr="00EE411E" w:rsidRDefault="00823DD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823DD0" w:rsidRPr="00EE411E" w:rsidRDefault="00823DD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педагоги – психологи</w:t>
            </w:r>
          </w:p>
          <w:p w:rsidR="00823DD0" w:rsidRPr="00EE411E" w:rsidRDefault="00823DD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(молодые специалисты)</w:t>
            </w:r>
          </w:p>
        </w:tc>
        <w:tc>
          <w:tcPr>
            <w:tcW w:w="1134" w:type="dxa"/>
          </w:tcPr>
          <w:p w:rsidR="00823DD0" w:rsidRPr="00EE411E" w:rsidRDefault="00823DD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30" w:type="dxa"/>
          </w:tcPr>
          <w:p w:rsidR="00823DD0" w:rsidRPr="00EE411E" w:rsidRDefault="00823DD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823DD0" w:rsidRPr="00EE411E" w:rsidRDefault="00823DD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559" w:type="dxa"/>
          </w:tcPr>
          <w:p w:rsidR="00823DD0" w:rsidRPr="00EE411E" w:rsidRDefault="00823DD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ИПКРОРИ</w:t>
            </w:r>
          </w:p>
        </w:tc>
        <w:tc>
          <w:tcPr>
            <w:tcW w:w="1389" w:type="dxa"/>
          </w:tcPr>
          <w:p w:rsidR="00823DD0" w:rsidRPr="00EE411E" w:rsidRDefault="00823DD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842" w:type="dxa"/>
          </w:tcPr>
          <w:p w:rsidR="00823DD0" w:rsidRPr="00EE411E" w:rsidRDefault="00823DD0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Султыгова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23DD0" w:rsidRPr="00EE411E" w:rsidTr="00A31392">
        <w:trPr>
          <w:trHeight w:val="553"/>
        </w:trPr>
        <w:tc>
          <w:tcPr>
            <w:tcW w:w="822" w:type="dxa"/>
          </w:tcPr>
          <w:p w:rsidR="00823DD0" w:rsidRPr="00EE411E" w:rsidRDefault="00823DD0" w:rsidP="00AD184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23DD0" w:rsidRPr="00EE411E" w:rsidRDefault="00823DD0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 по актуальным вопросам</w:t>
            </w:r>
          </w:p>
        </w:tc>
        <w:tc>
          <w:tcPr>
            <w:tcW w:w="1134" w:type="dxa"/>
          </w:tcPr>
          <w:p w:rsidR="00823DD0" w:rsidRPr="00EE411E" w:rsidRDefault="00823DD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823DD0" w:rsidRPr="00EE411E" w:rsidRDefault="00823DD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педагоги – психологи</w:t>
            </w:r>
          </w:p>
          <w:p w:rsidR="00823DD0" w:rsidRPr="00EE411E" w:rsidRDefault="00823DD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(молодые специалисты)</w:t>
            </w:r>
          </w:p>
        </w:tc>
        <w:tc>
          <w:tcPr>
            <w:tcW w:w="1134" w:type="dxa"/>
          </w:tcPr>
          <w:p w:rsidR="00823DD0" w:rsidRPr="00EE411E" w:rsidRDefault="00823DD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30" w:type="dxa"/>
          </w:tcPr>
          <w:p w:rsidR="00823DD0" w:rsidRPr="00EE411E" w:rsidRDefault="00823DD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</w:p>
          <w:p w:rsidR="00823DD0" w:rsidRPr="00EE411E" w:rsidRDefault="00823DD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559" w:type="dxa"/>
          </w:tcPr>
          <w:p w:rsidR="00823DD0" w:rsidRPr="00EE411E" w:rsidRDefault="00823DD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ИПКРОРИ</w:t>
            </w:r>
          </w:p>
        </w:tc>
        <w:tc>
          <w:tcPr>
            <w:tcW w:w="1389" w:type="dxa"/>
          </w:tcPr>
          <w:p w:rsidR="00823DD0" w:rsidRPr="00EE411E" w:rsidRDefault="00823DD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842" w:type="dxa"/>
          </w:tcPr>
          <w:p w:rsidR="00823DD0" w:rsidRPr="00EE411E" w:rsidRDefault="00823DD0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Султыгова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23DD0" w:rsidRPr="00EE411E" w:rsidTr="00A31392">
        <w:trPr>
          <w:trHeight w:val="553"/>
        </w:trPr>
        <w:tc>
          <w:tcPr>
            <w:tcW w:w="822" w:type="dxa"/>
          </w:tcPr>
          <w:p w:rsidR="00823DD0" w:rsidRPr="00EE411E" w:rsidRDefault="00823DD0" w:rsidP="00AD184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23DD0" w:rsidRPr="00EE411E" w:rsidRDefault="00823DD0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Групповая консультация для социальных педагогов по теме: «Главная цель  работы социального педагога»</w:t>
            </w:r>
          </w:p>
        </w:tc>
        <w:tc>
          <w:tcPr>
            <w:tcW w:w="1134" w:type="dxa"/>
          </w:tcPr>
          <w:p w:rsidR="00823DD0" w:rsidRPr="00EE411E" w:rsidRDefault="00823DD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823DD0" w:rsidRPr="00EE411E" w:rsidRDefault="00823DD0" w:rsidP="001F7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Социальные педагоги</w:t>
            </w:r>
          </w:p>
        </w:tc>
        <w:tc>
          <w:tcPr>
            <w:tcW w:w="1134" w:type="dxa"/>
          </w:tcPr>
          <w:p w:rsidR="00823DD0" w:rsidRPr="00EE411E" w:rsidRDefault="00823DD0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      25</w:t>
            </w:r>
          </w:p>
        </w:tc>
        <w:tc>
          <w:tcPr>
            <w:tcW w:w="1730" w:type="dxa"/>
          </w:tcPr>
          <w:p w:rsidR="00823DD0" w:rsidRPr="00EE411E" w:rsidRDefault="00823DD0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15.10.2021г.      </w:t>
            </w:r>
          </w:p>
        </w:tc>
        <w:tc>
          <w:tcPr>
            <w:tcW w:w="1559" w:type="dxa"/>
          </w:tcPr>
          <w:p w:rsidR="00823DD0" w:rsidRPr="00EE411E" w:rsidRDefault="00823DD0" w:rsidP="001F7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 РО РИ</w:t>
            </w:r>
          </w:p>
        </w:tc>
        <w:tc>
          <w:tcPr>
            <w:tcW w:w="1389" w:type="dxa"/>
          </w:tcPr>
          <w:p w:rsidR="00823DD0" w:rsidRPr="00EE411E" w:rsidRDefault="00823DD0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   отчет</w:t>
            </w:r>
          </w:p>
        </w:tc>
        <w:tc>
          <w:tcPr>
            <w:tcW w:w="1842" w:type="dxa"/>
          </w:tcPr>
          <w:p w:rsidR="00823DD0" w:rsidRPr="00EE411E" w:rsidRDefault="00823DD0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Умаханова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Р.А.</w:t>
            </w:r>
          </w:p>
        </w:tc>
      </w:tr>
      <w:tr w:rsidR="00823DD0" w:rsidRPr="00EE411E" w:rsidTr="00A31392">
        <w:trPr>
          <w:trHeight w:val="553"/>
        </w:trPr>
        <w:tc>
          <w:tcPr>
            <w:tcW w:w="822" w:type="dxa"/>
          </w:tcPr>
          <w:p w:rsidR="00823DD0" w:rsidRPr="00EE411E" w:rsidRDefault="00823DD0" w:rsidP="00AD184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23DD0" w:rsidRPr="00EE411E" w:rsidRDefault="00823DD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Групповая консультация  для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ир.по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ВР по теме: «Изменения в законодательной базе РФ в части воспитания обучающихся ОО».</w:t>
            </w:r>
          </w:p>
        </w:tc>
        <w:tc>
          <w:tcPr>
            <w:tcW w:w="1134" w:type="dxa"/>
          </w:tcPr>
          <w:p w:rsidR="00823DD0" w:rsidRPr="00EE411E" w:rsidRDefault="00823DD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823DD0" w:rsidRPr="00EE411E" w:rsidRDefault="00823DD0" w:rsidP="001F7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ир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23DD0" w:rsidRPr="00EE411E" w:rsidRDefault="00823DD0" w:rsidP="001F7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по ВР</w:t>
            </w:r>
          </w:p>
        </w:tc>
        <w:tc>
          <w:tcPr>
            <w:tcW w:w="1134" w:type="dxa"/>
          </w:tcPr>
          <w:p w:rsidR="00823DD0" w:rsidRPr="00EE411E" w:rsidRDefault="00823DD0" w:rsidP="001F7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30" w:type="dxa"/>
          </w:tcPr>
          <w:p w:rsidR="00823DD0" w:rsidRPr="00EE411E" w:rsidRDefault="00823DD0" w:rsidP="001F7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22.10.2021г.</w:t>
            </w:r>
          </w:p>
          <w:p w:rsidR="00823DD0" w:rsidRPr="00EE411E" w:rsidRDefault="00823DD0" w:rsidP="001F7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23DD0" w:rsidRPr="00EE411E" w:rsidRDefault="00823DD0" w:rsidP="001F7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 РО РИ</w:t>
            </w:r>
          </w:p>
        </w:tc>
        <w:tc>
          <w:tcPr>
            <w:tcW w:w="1389" w:type="dxa"/>
          </w:tcPr>
          <w:p w:rsidR="00823DD0" w:rsidRPr="00EE411E" w:rsidRDefault="00823DD0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   отчет</w:t>
            </w:r>
          </w:p>
        </w:tc>
        <w:tc>
          <w:tcPr>
            <w:tcW w:w="1842" w:type="dxa"/>
          </w:tcPr>
          <w:p w:rsidR="00823DD0" w:rsidRPr="00EE411E" w:rsidRDefault="00823DD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Умаханова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Р.А.</w:t>
            </w:r>
          </w:p>
        </w:tc>
      </w:tr>
      <w:tr w:rsidR="00823DD0" w:rsidRPr="00EE411E" w:rsidTr="00A31392">
        <w:trPr>
          <w:trHeight w:val="553"/>
        </w:trPr>
        <w:tc>
          <w:tcPr>
            <w:tcW w:w="822" w:type="dxa"/>
          </w:tcPr>
          <w:p w:rsidR="00823DD0" w:rsidRPr="00EE411E" w:rsidRDefault="00823DD0" w:rsidP="00AD184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23DD0" w:rsidRPr="00EE411E" w:rsidRDefault="00823DD0" w:rsidP="000730D7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Групповая консультация по теме   «</w:t>
            </w:r>
            <w:r w:rsidRPr="00EE411E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 Новые информационные технологии в преподавании ингушского языка и литературы».</w:t>
            </w:r>
          </w:p>
          <w:p w:rsidR="00823DD0" w:rsidRPr="00EE411E" w:rsidRDefault="00823DD0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</w:p>
          <w:p w:rsidR="00823DD0" w:rsidRPr="00EE411E" w:rsidRDefault="00823DD0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23DD0" w:rsidRPr="00EE411E" w:rsidRDefault="00823DD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823DD0" w:rsidRPr="00EE411E" w:rsidRDefault="00823DD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3DD0" w:rsidRPr="00EE411E" w:rsidRDefault="00823DD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23DD0" w:rsidRPr="00EE411E" w:rsidRDefault="00823DD0" w:rsidP="000730D7">
            <w:pPr>
              <w:pStyle w:val="a3"/>
              <w:spacing w:after="20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Для учителей ингушского языка и литературы 5-6</w:t>
            </w:r>
          </w:p>
          <w:p w:rsidR="00823DD0" w:rsidRPr="00EE411E" w:rsidRDefault="00823DD0" w:rsidP="000730D7">
            <w:pPr>
              <w:pStyle w:val="a3"/>
              <w:spacing w:after="20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134" w:type="dxa"/>
          </w:tcPr>
          <w:p w:rsidR="00823DD0" w:rsidRPr="00EE411E" w:rsidRDefault="00823DD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30" w:type="dxa"/>
          </w:tcPr>
          <w:p w:rsidR="00823DD0" w:rsidRPr="00EE411E" w:rsidRDefault="00823DD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29.09</w:t>
            </w:r>
          </w:p>
        </w:tc>
        <w:tc>
          <w:tcPr>
            <w:tcW w:w="1559" w:type="dxa"/>
          </w:tcPr>
          <w:p w:rsidR="00823DD0" w:rsidRPr="00EE411E" w:rsidRDefault="00823DD0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 РО РИ</w:t>
            </w:r>
          </w:p>
        </w:tc>
        <w:tc>
          <w:tcPr>
            <w:tcW w:w="1389" w:type="dxa"/>
          </w:tcPr>
          <w:p w:rsidR="00823DD0" w:rsidRPr="00EE411E" w:rsidRDefault="00823DD0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отчёт</w:t>
            </w:r>
          </w:p>
        </w:tc>
        <w:tc>
          <w:tcPr>
            <w:tcW w:w="1842" w:type="dxa"/>
          </w:tcPr>
          <w:p w:rsidR="00823DD0" w:rsidRPr="00EE411E" w:rsidRDefault="00823DD0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Аушева М.А.</w:t>
            </w:r>
          </w:p>
        </w:tc>
      </w:tr>
      <w:tr w:rsidR="00823DD0" w:rsidRPr="00EE411E" w:rsidTr="00A31392">
        <w:trPr>
          <w:trHeight w:val="553"/>
        </w:trPr>
        <w:tc>
          <w:tcPr>
            <w:tcW w:w="822" w:type="dxa"/>
          </w:tcPr>
          <w:p w:rsidR="00823DD0" w:rsidRPr="00EE411E" w:rsidRDefault="00823DD0" w:rsidP="00AD184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23DD0" w:rsidRPr="00EE411E" w:rsidRDefault="00823DD0" w:rsidP="00B96C7C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Индивидуальные консультации</w:t>
            </w: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по разработке рабочей программы по предметам и календарно-тематического планирования для учителей начальной школы</w:t>
            </w:r>
          </w:p>
        </w:tc>
        <w:tc>
          <w:tcPr>
            <w:tcW w:w="1134" w:type="dxa"/>
          </w:tcPr>
          <w:p w:rsidR="00823DD0" w:rsidRPr="00EE411E" w:rsidRDefault="00823DD0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823DD0" w:rsidRPr="00EE411E" w:rsidRDefault="00823DD0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учителя начальных классов</w:t>
            </w:r>
          </w:p>
          <w:p w:rsidR="00823DD0" w:rsidRPr="00EE411E" w:rsidRDefault="00823DD0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(1-4 </w:t>
            </w:r>
            <w:proofErr w:type="spell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кл</w:t>
            </w:r>
            <w:proofErr w:type="spellEnd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.)</w:t>
            </w:r>
          </w:p>
        </w:tc>
        <w:tc>
          <w:tcPr>
            <w:tcW w:w="1134" w:type="dxa"/>
          </w:tcPr>
          <w:p w:rsidR="00823DD0" w:rsidRPr="00EE411E" w:rsidRDefault="00823DD0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1730" w:type="dxa"/>
          </w:tcPr>
          <w:p w:rsidR="00823DD0" w:rsidRPr="00EE411E" w:rsidRDefault="00823DD0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Сентябрь 2021г.</w:t>
            </w:r>
          </w:p>
        </w:tc>
        <w:tc>
          <w:tcPr>
            <w:tcW w:w="1559" w:type="dxa"/>
          </w:tcPr>
          <w:p w:rsidR="00823DD0" w:rsidRPr="00EE411E" w:rsidRDefault="00823DD0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ИПК РО РИ</w:t>
            </w:r>
          </w:p>
        </w:tc>
        <w:tc>
          <w:tcPr>
            <w:tcW w:w="1389" w:type="dxa"/>
          </w:tcPr>
          <w:p w:rsidR="00823DD0" w:rsidRPr="00EE411E" w:rsidRDefault="00823DD0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отчёт</w:t>
            </w:r>
          </w:p>
        </w:tc>
        <w:tc>
          <w:tcPr>
            <w:tcW w:w="1842" w:type="dxa"/>
          </w:tcPr>
          <w:p w:rsidR="00823DD0" w:rsidRPr="00EE411E" w:rsidRDefault="00823DD0" w:rsidP="00B96C7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Саутиева</w:t>
            </w:r>
            <w:proofErr w:type="spellEnd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П.Х.</w:t>
            </w:r>
          </w:p>
        </w:tc>
      </w:tr>
      <w:tr w:rsidR="00823DD0" w:rsidRPr="00EE411E" w:rsidTr="00A31392">
        <w:trPr>
          <w:trHeight w:val="553"/>
        </w:trPr>
        <w:tc>
          <w:tcPr>
            <w:tcW w:w="822" w:type="dxa"/>
          </w:tcPr>
          <w:p w:rsidR="00823DD0" w:rsidRPr="00EE411E" w:rsidRDefault="00823DD0" w:rsidP="00AD184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23DD0" w:rsidRPr="00EE411E" w:rsidRDefault="00823DD0" w:rsidP="00B96C7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Индивидуальные консультации для учителей технологии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411E">
              <w:rPr>
                <w:rFonts w:ascii="Times New Roman" w:hAnsi="Times New Roman" w:cs="Times New Roman"/>
                <w:bCs/>
                <w:sz w:val="26"/>
                <w:szCs w:val="26"/>
              </w:rPr>
              <w:t>по теме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Современные подходы к разработке технологической карты урока технологии в условиях реализации ФГОС</w:t>
            </w: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».</w:t>
            </w:r>
          </w:p>
        </w:tc>
        <w:tc>
          <w:tcPr>
            <w:tcW w:w="1134" w:type="dxa"/>
          </w:tcPr>
          <w:p w:rsidR="00823DD0" w:rsidRPr="00EE411E" w:rsidRDefault="00823DD0" w:rsidP="00B96C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823DD0" w:rsidRPr="00EE411E" w:rsidRDefault="00823DD0" w:rsidP="00B96C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технологии 5-11кл.</w:t>
            </w:r>
          </w:p>
        </w:tc>
        <w:tc>
          <w:tcPr>
            <w:tcW w:w="1134" w:type="dxa"/>
          </w:tcPr>
          <w:p w:rsidR="00823DD0" w:rsidRPr="00EE411E" w:rsidRDefault="00823DD0" w:rsidP="00B96C7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</w:tcPr>
          <w:p w:rsidR="00823DD0" w:rsidRPr="00EE411E" w:rsidRDefault="00823DD0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823DD0" w:rsidRPr="00EE411E" w:rsidRDefault="00823DD0" w:rsidP="00B96C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2021г.</w:t>
            </w:r>
          </w:p>
        </w:tc>
        <w:tc>
          <w:tcPr>
            <w:tcW w:w="1559" w:type="dxa"/>
          </w:tcPr>
          <w:p w:rsidR="00823DD0" w:rsidRPr="00EE411E" w:rsidRDefault="00823DD0" w:rsidP="00B96C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 РО РИ</w:t>
            </w:r>
          </w:p>
        </w:tc>
        <w:tc>
          <w:tcPr>
            <w:tcW w:w="1389" w:type="dxa"/>
          </w:tcPr>
          <w:p w:rsidR="00823DD0" w:rsidRPr="00EE411E" w:rsidRDefault="00823DD0" w:rsidP="00B96C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842" w:type="dxa"/>
          </w:tcPr>
          <w:p w:rsidR="00823DD0" w:rsidRPr="00EE411E" w:rsidRDefault="00823DD0" w:rsidP="00B96C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Хашиева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Л.Д.</w:t>
            </w:r>
          </w:p>
        </w:tc>
      </w:tr>
      <w:tr w:rsidR="00823DD0" w:rsidRPr="00EE411E" w:rsidTr="00A31392">
        <w:trPr>
          <w:trHeight w:val="553"/>
        </w:trPr>
        <w:tc>
          <w:tcPr>
            <w:tcW w:w="822" w:type="dxa"/>
          </w:tcPr>
          <w:p w:rsidR="00823DD0" w:rsidRPr="00EE411E" w:rsidRDefault="00823DD0" w:rsidP="00AD184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23DD0" w:rsidRPr="00EE411E" w:rsidRDefault="00823DD0" w:rsidP="00B96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Групповая консультация по теме </w:t>
            </w:r>
          </w:p>
          <w:p w:rsidR="00823DD0" w:rsidRPr="00EE411E" w:rsidRDefault="00823DD0" w:rsidP="00B96C7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E41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интереса учителей к обобщению и распространению педагогического опыта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134" w:type="dxa"/>
          </w:tcPr>
          <w:p w:rsidR="00823DD0" w:rsidRPr="00EE411E" w:rsidRDefault="00823DD0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823DD0" w:rsidRPr="00EE411E" w:rsidRDefault="00823DD0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Руководители ГМО и ШМО</w:t>
            </w:r>
          </w:p>
        </w:tc>
        <w:tc>
          <w:tcPr>
            <w:tcW w:w="1134" w:type="dxa"/>
          </w:tcPr>
          <w:p w:rsidR="00823DD0" w:rsidRPr="00EE411E" w:rsidRDefault="00823DD0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30" w:type="dxa"/>
          </w:tcPr>
          <w:p w:rsidR="00823DD0" w:rsidRPr="00EE411E" w:rsidRDefault="00823DD0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  <w:p w:rsidR="00823DD0" w:rsidRPr="00EE411E" w:rsidRDefault="00823DD0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559" w:type="dxa"/>
          </w:tcPr>
          <w:p w:rsidR="00823DD0" w:rsidRPr="00EE411E" w:rsidRDefault="00823DD0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 РО РИ</w:t>
            </w:r>
          </w:p>
        </w:tc>
        <w:tc>
          <w:tcPr>
            <w:tcW w:w="1389" w:type="dxa"/>
          </w:tcPr>
          <w:p w:rsidR="00823DD0" w:rsidRPr="00EE411E" w:rsidRDefault="00823DD0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842" w:type="dxa"/>
          </w:tcPr>
          <w:p w:rsidR="00823DD0" w:rsidRPr="00EE411E" w:rsidRDefault="00823DD0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Гелисханова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Ф.Х.</w:t>
            </w:r>
          </w:p>
          <w:p w:rsidR="00823DD0" w:rsidRPr="00EE411E" w:rsidRDefault="00823DD0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DD0" w:rsidRPr="00EE411E" w:rsidTr="00A31392">
        <w:trPr>
          <w:trHeight w:val="553"/>
        </w:trPr>
        <w:tc>
          <w:tcPr>
            <w:tcW w:w="822" w:type="dxa"/>
          </w:tcPr>
          <w:p w:rsidR="00823DD0" w:rsidRPr="00EE411E" w:rsidRDefault="00823DD0" w:rsidP="00AD184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23DD0" w:rsidRPr="00EE411E" w:rsidRDefault="00823DD0" w:rsidP="00B96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Групповая консультация на тему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 w:rsidRPr="00EE41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Разбор письменных заданий, вызывающих затруднения (задания 22-25, 30, 31)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134" w:type="dxa"/>
          </w:tcPr>
          <w:p w:rsidR="00823DD0" w:rsidRPr="00EE411E" w:rsidRDefault="00823DD0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843" w:type="dxa"/>
          </w:tcPr>
          <w:p w:rsidR="00823DD0" w:rsidRPr="00EE411E" w:rsidRDefault="00823DD0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Учителя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английского языка старших классов</w:t>
            </w:r>
          </w:p>
        </w:tc>
        <w:tc>
          <w:tcPr>
            <w:tcW w:w="1134" w:type="dxa"/>
          </w:tcPr>
          <w:p w:rsidR="00823DD0" w:rsidRPr="00EE411E" w:rsidRDefault="00823DD0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1730" w:type="dxa"/>
          </w:tcPr>
          <w:p w:rsidR="00823DD0" w:rsidRPr="00EE411E" w:rsidRDefault="00823DD0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823DD0" w:rsidRPr="00EE411E" w:rsidRDefault="00823DD0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 г.</w:t>
            </w:r>
          </w:p>
        </w:tc>
        <w:tc>
          <w:tcPr>
            <w:tcW w:w="1559" w:type="dxa"/>
          </w:tcPr>
          <w:p w:rsidR="00823DD0" w:rsidRPr="00EE411E" w:rsidRDefault="00823DD0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ИПК РО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РИ</w:t>
            </w:r>
          </w:p>
        </w:tc>
        <w:tc>
          <w:tcPr>
            <w:tcW w:w="1389" w:type="dxa"/>
          </w:tcPr>
          <w:p w:rsidR="00823DD0" w:rsidRPr="00EE411E" w:rsidRDefault="00823DD0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отчет</w:t>
            </w:r>
          </w:p>
        </w:tc>
        <w:tc>
          <w:tcPr>
            <w:tcW w:w="1842" w:type="dxa"/>
          </w:tcPr>
          <w:p w:rsidR="00823DD0" w:rsidRPr="00EE411E" w:rsidRDefault="00823DD0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Гелисханова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Ф.Х.</w:t>
            </w:r>
          </w:p>
        </w:tc>
      </w:tr>
      <w:tr w:rsidR="0084468A" w:rsidRPr="00EE411E" w:rsidTr="00A31392">
        <w:trPr>
          <w:trHeight w:val="553"/>
        </w:trPr>
        <w:tc>
          <w:tcPr>
            <w:tcW w:w="822" w:type="dxa"/>
          </w:tcPr>
          <w:p w:rsidR="0084468A" w:rsidRPr="00EE411E" w:rsidRDefault="0084468A" w:rsidP="00AD184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4468A" w:rsidRPr="00EE411E" w:rsidRDefault="0084468A" w:rsidP="00663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Групповая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консультацияпо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теме </w:t>
            </w:r>
            <w:r w:rsidRPr="00EE41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Организация работы с документами по учету библиотечного фонда»</w:t>
            </w:r>
          </w:p>
        </w:tc>
        <w:tc>
          <w:tcPr>
            <w:tcW w:w="1134" w:type="dxa"/>
          </w:tcPr>
          <w:p w:rsidR="0084468A" w:rsidRPr="00EE411E" w:rsidRDefault="0084468A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84468A" w:rsidRPr="00EE411E" w:rsidRDefault="0084468A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Библиотекари ОО</w:t>
            </w:r>
          </w:p>
          <w:p w:rsidR="0084468A" w:rsidRPr="00EE411E" w:rsidRDefault="0084468A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(стаж работы до 5 лет)</w:t>
            </w:r>
          </w:p>
        </w:tc>
        <w:tc>
          <w:tcPr>
            <w:tcW w:w="1134" w:type="dxa"/>
          </w:tcPr>
          <w:p w:rsidR="0084468A" w:rsidRPr="00EE411E" w:rsidRDefault="0084468A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30" w:type="dxa"/>
          </w:tcPr>
          <w:p w:rsidR="0084468A" w:rsidRPr="00EE411E" w:rsidRDefault="0084468A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21.10</w:t>
            </w:r>
          </w:p>
          <w:p w:rsidR="0084468A" w:rsidRPr="00EE411E" w:rsidRDefault="0084468A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559" w:type="dxa"/>
          </w:tcPr>
          <w:p w:rsidR="0084468A" w:rsidRPr="00EE411E" w:rsidRDefault="0084468A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ИПКРОРИ</w:t>
            </w:r>
          </w:p>
        </w:tc>
        <w:tc>
          <w:tcPr>
            <w:tcW w:w="1389" w:type="dxa"/>
          </w:tcPr>
          <w:p w:rsidR="0084468A" w:rsidRPr="00EE411E" w:rsidRDefault="0084468A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842" w:type="dxa"/>
          </w:tcPr>
          <w:p w:rsidR="0084468A" w:rsidRPr="00EE411E" w:rsidRDefault="0084468A" w:rsidP="00663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Оздоева М. М.</w:t>
            </w:r>
          </w:p>
          <w:p w:rsidR="0084468A" w:rsidRPr="00EE411E" w:rsidRDefault="0084468A" w:rsidP="006635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68A" w:rsidRPr="00EE411E" w:rsidTr="00A31392">
        <w:trPr>
          <w:trHeight w:val="553"/>
        </w:trPr>
        <w:tc>
          <w:tcPr>
            <w:tcW w:w="822" w:type="dxa"/>
          </w:tcPr>
          <w:p w:rsidR="0084468A" w:rsidRPr="00EE411E" w:rsidRDefault="0084468A" w:rsidP="00AD184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4468A" w:rsidRPr="00EE411E" w:rsidRDefault="0084468A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Групповая консультация по теме «Планирование воспитательной работы заместителей директоров по ВР, педагогов 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–о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рганизаторов, классных руководителей».</w:t>
            </w:r>
          </w:p>
        </w:tc>
        <w:tc>
          <w:tcPr>
            <w:tcW w:w="1134" w:type="dxa"/>
          </w:tcPr>
          <w:p w:rsidR="0084468A" w:rsidRPr="00EE411E" w:rsidRDefault="0084468A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84468A" w:rsidRPr="00EE411E" w:rsidRDefault="0084468A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иректора по ВР, педагоги –организаторы, классные руководители</w:t>
            </w:r>
          </w:p>
        </w:tc>
        <w:tc>
          <w:tcPr>
            <w:tcW w:w="1134" w:type="dxa"/>
          </w:tcPr>
          <w:p w:rsidR="0084468A" w:rsidRPr="00EE411E" w:rsidRDefault="0084468A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       40</w:t>
            </w:r>
          </w:p>
        </w:tc>
        <w:tc>
          <w:tcPr>
            <w:tcW w:w="1730" w:type="dxa"/>
          </w:tcPr>
          <w:p w:rsidR="0084468A" w:rsidRPr="00EE411E" w:rsidRDefault="0084468A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   19.10.</w:t>
            </w:r>
          </w:p>
          <w:p w:rsidR="0084468A" w:rsidRPr="00EE411E" w:rsidRDefault="0084468A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2021г.</w:t>
            </w:r>
          </w:p>
        </w:tc>
        <w:tc>
          <w:tcPr>
            <w:tcW w:w="1559" w:type="dxa"/>
          </w:tcPr>
          <w:p w:rsidR="0084468A" w:rsidRPr="00EE411E" w:rsidRDefault="0084468A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389" w:type="dxa"/>
          </w:tcPr>
          <w:p w:rsidR="0084468A" w:rsidRPr="00EE411E" w:rsidRDefault="0084468A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842" w:type="dxa"/>
          </w:tcPr>
          <w:p w:rsidR="0084468A" w:rsidRPr="00EE411E" w:rsidRDefault="0084468A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Умаханова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Р.А.</w:t>
            </w:r>
          </w:p>
        </w:tc>
      </w:tr>
      <w:tr w:rsidR="0084468A" w:rsidRPr="00EE411E" w:rsidTr="00A31392">
        <w:trPr>
          <w:trHeight w:val="553"/>
        </w:trPr>
        <w:tc>
          <w:tcPr>
            <w:tcW w:w="822" w:type="dxa"/>
          </w:tcPr>
          <w:p w:rsidR="0084468A" w:rsidRPr="00EE411E" w:rsidRDefault="0084468A" w:rsidP="00AD184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4468A" w:rsidRPr="00EE411E" w:rsidRDefault="0084468A" w:rsidP="00B96C7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E411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Групповая консультация на тему: </w:t>
            </w:r>
          </w:p>
          <w:p w:rsidR="0084468A" w:rsidRPr="00EE411E" w:rsidRDefault="0084468A" w:rsidP="00B96C7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E411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«Специфика обучения английскому языку в начальной школе»</w:t>
            </w:r>
          </w:p>
        </w:tc>
        <w:tc>
          <w:tcPr>
            <w:tcW w:w="1134" w:type="dxa"/>
          </w:tcPr>
          <w:p w:rsidR="0084468A" w:rsidRPr="00EE411E" w:rsidRDefault="0084468A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84468A" w:rsidRPr="00EE411E" w:rsidRDefault="0084468A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английского языка младших классов</w:t>
            </w:r>
          </w:p>
        </w:tc>
        <w:tc>
          <w:tcPr>
            <w:tcW w:w="1134" w:type="dxa"/>
          </w:tcPr>
          <w:p w:rsidR="0084468A" w:rsidRPr="00EE411E" w:rsidRDefault="0084468A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30" w:type="dxa"/>
          </w:tcPr>
          <w:p w:rsidR="0084468A" w:rsidRPr="00EE411E" w:rsidRDefault="0084468A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84468A" w:rsidRPr="00EE411E" w:rsidRDefault="0084468A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559" w:type="dxa"/>
          </w:tcPr>
          <w:p w:rsidR="0084468A" w:rsidRPr="00EE411E" w:rsidRDefault="0084468A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 РО РИ</w:t>
            </w:r>
          </w:p>
        </w:tc>
        <w:tc>
          <w:tcPr>
            <w:tcW w:w="1389" w:type="dxa"/>
          </w:tcPr>
          <w:p w:rsidR="0084468A" w:rsidRPr="00EE411E" w:rsidRDefault="0084468A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842" w:type="dxa"/>
          </w:tcPr>
          <w:p w:rsidR="0084468A" w:rsidRPr="00EE411E" w:rsidRDefault="0084468A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Гелисханова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Ф.Х.</w:t>
            </w:r>
          </w:p>
        </w:tc>
      </w:tr>
      <w:tr w:rsidR="00010379" w:rsidRPr="00EE411E" w:rsidTr="00A31392">
        <w:trPr>
          <w:trHeight w:val="553"/>
        </w:trPr>
        <w:tc>
          <w:tcPr>
            <w:tcW w:w="822" w:type="dxa"/>
          </w:tcPr>
          <w:p w:rsidR="00010379" w:rsidRPr="00EE411E" w:rsidRDefault="00010379" w:rsidP="00AD184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10379" w:rsidRPr="00EE411E" w:rsidRDefault="00010379" w:rsidP="00A9799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Групповая консультация по теме «Достижение планируемых результатов на уроке ОБЖ. Особенности конструирования рабочих программ»</w:t>
            </w:r>
          </w:p>
          <w:p w:rsidR="00010379" w:rsidRPr="00EE411E" w:rsidRDefault="00010379" w:rsidP="00A97994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10379" w:rsidRPr="00EE411E" w:rsidRDefault="00010379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010379" w:rsidRPr="00EE411E" w:rsidRDefault="00010379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ОБЖ</w:t>
            </w:r>
          </w:p>
          <w:p w:rsidR="00010379" w:rsidRPr="00EE411E" w:rsidRDefault="00010379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8,9, 10-11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010379" w:rsidRPr="00EE411E" w:rsidRDefault="00010379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30" w:type="dxa"/>
          </w:tcPr>
          <w:p w:rsidR="00010379" w:rsidRPr="00EE411E" w:rsidRDefault="00010379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010379" w:rsidRPr="00EE411E" w:rsidRDefault="00010379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559" w:type="dxa"/>
          </w:tcPr>
          <w:p w:rsidR="00010379" w:rsidRPr="00EE411E" w:rsidRDefault="00010379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389" w:type="dxa"/>
          </w:tcPr>
          <w:p w:rsidR="00010379" w:rsidRPr="00EE411E" w:rsidRDefault="00010379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отчёт</w:t>
            </w:r>
          </w:p>
        </w:tc>
        <w:tc>
          <w:tcPr>
            <w:tcW w:w="1842" w:type="dxa"/>
          </w:tcPr>
          <w:p w:rsidR="00010379" w:rsidRPr="00EE411E" w:rsidRDefault="00010379" w:rsidP="00A9799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Яндиев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А.Х.</w:t>
            </w:r>
          </w:p>
          <w:p w:rsidR="00010379" w:rsidRPr="00EE411E" w:rsidRDefault="00010379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379" w:rsidRPr="00EE411E" w:rsidRDefault="00010379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379" w:rsidRPr="00EE411E" w:rsidRDefault="00010379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379" w:rsidRPr="00EE411E" w:rsidRDefault="00010379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379" w:rsidRPr="00EE411E" w:rsidTr="00A31392">
        <w:trPr>
          <w:trHeight w:val="553"/>
        </w:trPr>
        <w:tc>
          <w:tcPr>
            <w:tcW w:w="822" w:type="dxa"/>
          </w:tcPr>
          <w:p w:rsidR="00010379" w:rsidRPr="00EE411E" w:rsidRDefault="00010379" w:rsidP="00AD184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10379" w:rsidRPr="00EE411E" w:rsidRDefault="00010379" w:rsidP="00B96C7C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Групповые консультации</w:t>
            </w: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по теме «Системно-деятельный подход в процессе обучения младших школьников»</w:t>
            </w:r>
          </w:p>
        </w:tc>
        <w:tc>
          <w:tcPr>
            <w:tcW w:w="1134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учителя начальных классов</w:t>
            </w:r>
          </w:p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(1-4 </w:t>
            </w:r>
            <w:proofErr w:type="spell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кл</w:t>
            </w:r>
            <w:proofErr w:type="spellEnd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.)</w:t>
            </w:r>
          </w:p>
        </w:tc>
        <w:tc>
          <w:tcPr>
            <w:tcW w:w="1134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25</w:t>
            </w:r>
          </w:p>
        </w:tc>
        <w:tc>
          <w:tcPr>
            <w:tcW w:w="1730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Декабрь 2021г.</w:t>
            </w:r>
          </w:p>
        </w:tc>
        <w:tc>
          <w:tcPr>
            <w:tcW w:w="1559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ИПК РО РИ </w:t>
            </w:r>
          </w:p>
        </w:tc>
        <w:tc>
          <w:tcPr>
            <w:tcW w:w="1389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отчет</w:t>
            </w:r>
          </w:p>
        </w:tc>
        <w:tc>
          <w:tcPr>
            <w:tcW w:w="1842" w:type="dxa"/>
          </w:tcPr>
          <w:p w:rsidR="00010379" w:rsidRPr="00EE411E" w:rsidRDefault="00010379" w:rsidP="00B96C7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Саутиева</w:t>
            </w:r>
            <w:proofErr w:type="spellEnd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П.Х.</w:t>
            </w:r>
          </w:p>
        </w:tc>
      </w:tr>
      <w:tr w:rsidR="00010379" w:rsidRPr="00EE411E" w:rsidTr="00A31392">
        <w:trPr>
          <w:trHeight w:val="553"/>
        </w:trPr>
        <w:tc>
          <w:tcPr>
            <w:tcW w:w="822" w:type="dxa"/>
          </w:tcPr>
          <w:p w:rsidR="00010379" w:rsidRPr="00EE411E" w:rsidRDefault="00010379" w:rsidP="00AD184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10379" w:rsidRPr="00EE411E" w:rsidRDefault="00010379" w:rsidP="000730D7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Групповая консультация по теме «О подготовке и проведении Всероссийского мастер-класса учителей родных языков, включая русский». </w:t>
            </w:r>
          </w:p>
          <w:p w:rsidR="00010379" w:rsidRPr="00EE411E" w:rsidRDefault="00010379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010379" w:rsidRPr="00EE411E" w:rsidRDefault="00010379" w:rsidP="000730D7">
            <w:pPr>
              <w:pStyle w:val="a3"/>
              <w:spacing w:after="20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Руководители ГМО, РМО и ШМО.</w:t>
            </w:r>
          </w:p>
        </w:tc>
        <w:tc>
          <w:tcPr>
            <w:tcW w:w="1134" w:type="dxa"/>
          </w:tcPr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30" w:type="dxa"/>
          </w:tcPr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15.12.</w:t>
            </w:r>
          </w:p>
        </w:tc>
        <w:tc>
          <w:tcPr>
            <w:tcW w:w="1559" w:type="dxa"/>
          </w:tcPr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 РО РИ</w:t>
            </w:r>
          </w:p>
        </w:tc>
        <w:tc>
          <w:tcPr>
            <w:tcW w:w="1389" w:type="dxa"/>
          </w:tcPr>
          <w:p w:rsidR="00010379" w:rsidRPr="00EE411E" w:rsidRDefault="00010379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отчёт</w:t>
            </w:r>
          </w:p>
        </w:tc>
        <w:tc>
          <w:tcPr>
            <w:tcW w:w="1842" w:type="dxa"/>
          </w:tcPr>
          <w:p w:rsidR="00010379" w:rsidRPr="00EE411E" w:rsidRDefault="00010379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Аушева М.А.</w:t>
            </w:r>
          </w:p>
        </w:tc>
      </w:tr>
      <w:tr w:rsidR="00010379" w:rsidRPr="00EE411E" w:rsidTr="00A31392">
        <w:trPr>
          <w:trHeight w:val="553"/>
        </w:trPr>
        <w:tc>
          <w:tcPr>
            <w:tcW w:w="822" w:type="dxa"/>
          </w:tcPr>
          <w:p w:rsidR="00010379" w:rsidRPr="00EE411E" w:rsidRDefault="00010379" w:rsidP="00AD184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10379" w:rsidRPr="00EE411E" w:rsidRDefault="00010379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Групповая консультация по теме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«Творческое развитие учащихся в рамках проектного и модульного методов обучения» </w:t>
            </w:r>
          </w:p>
        </w:tc>
        <w:tc>
          <w:tcPr>
            <w:tcW w:w="1134" w:type="dxa"/>
          </w:tcPr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руководители методических  объединений районов и городов, учителя технологии 7-11 классов</w:t>
            </w:r>
          </w:p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30" w:type="dxa"/>
          </w:tcPr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559" w:type="dxa"/>
          </w:tcPr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 РО РИ</w:t>
            </w:r>
          </w:p>
        </w:tc>
        <w:tc>
          <w:tcPr>
            <w:tcW w:w="1389" w:type="dxa"/>
          </w:tcPr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отчёт</w:t>
            </w:r>
          </w:p>
        </w:tc>
        <w:tc>
          <w:tcPr>
            <w:tcW w:w="1842" w:type="dxa"/>
          </w:tcPr>
          <w:p w:rsidR="00010379" w:rsidRPr="00EE411E" w:rsidRDefault="00010379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Хашиева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Л.Д.</w:t>
            </w:r>
          </w:p>
          <w:p w:rsidR="00010379" w:rsidRPr="00EE411E" w:rsidRDefault="00010379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379" w:rsidRPr="00EE411E" w:rsidRDefault="00010379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379" w:rsidRPr="00EE411E" w:rsidRDefault="00010379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379" w:rsidRPr="00EE411E" w:rsidRDefault="00010379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379" w:rsidRPr="00EE411E" w:rsidTr="00A31392">
        <w:trPr>
          <w:trHeight w:val="553"/>
        </w:trPr>
        <w:tc>
          <w:tcPr>
            <w:tcW w:w="822" w:type="dxa"/>
          </w:tcPr>
          <w:p w:rsidR="00010379" w:rsidRPr="00EE411E" w:rsidRDefault="00010379" w:rsidP="00AD184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10379" w:rsidRPr="00EE411E" w:rsidRDefault="00010379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Групповая консультация для социальных педагогов по теме «Выявление и сопровождение учащихся «группы риска», формирование социального паспорта «</w:t>
            </w:r>
          </w:p>
        </w:tc>
        <w:tc>
          <w:tcPr>
            <w:tcW w:w="1134" w:type="dxa"/>
          </w:tcPr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Соц. педагоги</w:t>
            </w:r>
          </w:p>
        </w:tc>
        <w:tc>
          <w:tcPr>
            <w:tcW w:w="1134" w:type="dxa"/>
          </w:tcPr>
          <w:p w:rsidR="00010379" w:rsidRPr="00EE411E" w:rsidRDefault="00010379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       30</w:t>
            </w:r>
          </w:p>
        </w:tc>
        <w:tc>
          <w:tcPr>
            <w:tcW w:w="1730" w:type="dxa"/>
          </w:tcPr>
          <w:p w:rsidR="00010379" w:rsidRPr="00EE411E" w:rsidRDefault="00010379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   19.01.</w:t>
            </w:r>
          </w:p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559" w:type="dxa"/>
          </w:tcPr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389" w:type="dxa"/>
          </w:tcPr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842" w:type="dxa"/>
          </w:tcPr>
          <w:p w:rsidR="00010379" w:rsidRPr="00EE411E" w:rsidRDefault="00010379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Умаханова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Р.А.</w:t>
            </w:r>
          </w:p>
        </w:tc>
      </w:tr>
      <w:tr w:rsidR="00010379" w:rsidRPr="00EE411E" w:rsidTr="00A31392">
        <w:trPr>
          <w:trHeight w:val="553"/>
        </w:trPr>
        <w:tc>
          <w:tcPr>
            <w:tcW w:w="822" w:type="dxa"/>
          </w:tcPr>
          <w:p w:rsidR="00010379" w:rsidRPr="00EE411E" w:rsidRDefault="00010379" w:rsidP="00AD184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10379" w:rsidRPr="00EE411E" w:rsidRDefault="00010379" w:rsidP="00B96C7C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Групповые консультации</w:t>
            </w: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по теме «Технологии личностно-ориентированного, </w:t>
            </w:r>
            <w:proofErr w:type="spell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деятельностного</w:t>
            </w:r>
            <w:proofErr w:type="spellEnd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типа в начальной школе в условиях ФГОС НОО»</w:t>
            </w:r>
          </w:p>
        </w:tc>
        <w:tc>
          <w:tcPr>
            <w:tcW w:w="1134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учителя начальных классов</w:t>
            </w:r>
          </w:p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(1-4 </w:t>
            </w:r>
            <w:proofErr w:type="spell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кл</w:t>
            </w:r>
            <w:proofErr w:type="spellEnd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.)</w:t>
            </w:r>
          </w:p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30</w:t>
            </w:r>
          </w:p>
        </w:tc>
        <w:tc>
          <w:tcPr>
            <w:tcW w:w="1730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Февраль 2022г.</w:t>
            </w:r>
          </w:p>
        </w:tc>
        <w:tc>
          <w:tcPr>
            <w:tcW w:w="1559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ИПК РО РИ</w:t>
            </w:r>
          </w:p>
        </w:tc>
        <w:tc>
          <w:tcPr>
            <w:tcW w:w="1389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отчёт</w:t>
            </w:r>
          </w:p>
        </w:tc>
        <w:tc>
          <w:tcPr>
            <w:tcW w:w="1842" w:type="dxa"/>
          </w:tcPr>
          <w:p w:rsidR="00010379" w:rsidRPr="00EE411E" w:rsidRDefault="00010379" w:rsidP="00B96C7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Саутиева</w:t>
            </w:r>
            <w:proofErr w:type="spellEnd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П.Х.</w:t>
            </w:r>
          </w:p>
        </w:tc>
      </w:tr>
      <w:tr w:rsidR="00010379" w:rsidRPr="00EE411E" w:rsidTr="00A31392">
        <w:trPr>
          <w:trHeight w:val="553"/>
        </w:trPr>
        <w:tc>
          <w:tcPr>
            <w:tcW w:w="822" w:type="dxa"/>
          </w:tcPr>
          <w:p w:rsidR="00010379" w:rsidRPr="00EE411E" w:rsidRDefault="00010379" w:rsidP="00AD184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10379" w:rsidRPr="00EE411E" w:rsidRDefault="00010379" w:rsidP="00B96C7C">
            <w:pPr>
              <w:pStyle w:val="ac"/>
              <w:spacing w:before="0" w:after="0" w:line="276" w:lineRule="auto"/>
              <w:jc w:val="both"/>
              <w:rPr>
                <w:iCs/>
                <w:sz w:val="26"/>
                <w:szCs w:val="26"/>
              </w:rPr>
            </w:pPr>
            <w:proofErr w:type="spellStart"/>
            <w:r w:rsidRPr="00EE411E">
              <w:rPr>
                <w:b/>
                <w:iCs/>
                <w:sz w:val="26"/>
                <w:szCs w:val="26"/>
              </w:rPr>
              <w:t>Индивидуальные</w:t>
            </w:r>
            <w:r w:rsidRPr="00EE411E">
              <w:rPr>
                <w:iCs/>
                <w:sz w:val="26"/>
                <w:szCs w:val="26"/>
              </w:rPr>
              <w:t>консультация</w:t>
            </w:r>
            <w:proofErr w:type="spellEnd"/>
            <w:r w:rsidRPr="00EE411E">
              <w:rPr>
                <w:iCs/>
                <w:sz w:val="26"/>
                <w:szCs w:val="26"/>
              </w:rPr>
              <w:t xml:space="preserve"> по теме «Актуальные вопросы по подготовке к ВПР обучающихся 4 классов общеобразовательных организаций»</w:t>
            </w:r>
          </w:p>
        </w:tc>
        <w:tc>
          <w:tcPr>
            <w:tcW w:w="1134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учителя начальных классов</w:t>
            </w:r>
          </w:p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(1-4 </w:t>
            </w:r>
            <w:proofErr w:type="spell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кл</w:t>
            </w:r>
            <w:proofErr w:type="spellEnd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.)</w:t>
            </w:r>
          </w:p>
        </w:tc>
        <w:tc>
          <w:tcPr>
            <w:tcW w:w="1134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1730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Март    </w:t>
            </w:r>
          </w:p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2022г.</w:t>
            </w:r>
          </w:p>
        </w:tc>
        <w:tc>
          <w:tcPr>
            <w:tcW w:w="1559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ИПК РО РИ</w:t>
            </w:r>
          </w:p>
        </w:tc>
        <w:tc>
          <w:tcPr>
            <w:tcW w:w="1389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отчет</w:t>
            </w:r>
          </w:p>
        </w:tc>
        <w:tc>
          <w:tcPr>
            <w:tcW w:w="1842" w:type="dxa"/>
          </w:tcPr>
          <w:p w:rsidR="00010379" w:rsidRPr="00EE411E" w:rsidRDefault="00010379" w:rsidP="00B96C7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>Саутиева</w:t>
            </w:r>
            <w:proofErr w:type="spellEnd"/>
            <w:r w:rsidRPr="00EE41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П.Х.</w:t>
            </w:r>
          </w:p>
        </w:tc>
      </w:tr>
      <w:tr w:rsidR="00010379" w:rsidRPr="00EE411E" w:rsidTr="00A31392">
        <w:trPr>
          <w:trHeight w:val="553"/>
        </w:trPr>
        <w:tc>
          <w:tcPr>
            <w:tcW w:w="822" w:type="dxa"/>
          </w:tcPr>
          <w:p w:rsidR="00010379" w:rsidRPr="00EE411E" w:rsidRDefault="00010379" w:rsidP="00AD184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10379" w:rsidRPr="00EE411E" w:rsidRDefault="00010379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Групповая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консультацияпо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теме: «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Здоровьесберегающие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 технологии».</w:t>
            </w:r>
          </w:p>
        </w:tc>
        <w:tc>
          <w:tcPr>
            <w:tcW w:w="1134" w:type="dxa"/>
          </w:tcPr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10379" w:rsidRPr="00EE411E" w:rsidRDefault="00010379" w:rsidP="000730D7">
            <w:pPr>
              <w:pStyle w:val="a3"/>
              <w:spacing w:after="20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ингушского языка и литературы</w:t>
            </w:r>
          </w:p>
        </w:tc>
        <w:tc>
          <w:tcPr>
            <w:tcW w:w="1134" w:type="dxa"/>
          </w:tcPr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30" w:type="dxa"/>
          </w:tcPr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9.03</w:t>
            </w:r>
          </w:p>
        </w:tc>
        <w:tc>
          <w:tcPr>
            <w:tcW w:w="1559" w:type="dxa"/>
          </w:tcPr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 РО РИ</w:t>
            </w:r>
          </w:p>
        </w:tc>
        <w:tc>
          <w:tcPr>
            <w:tcW w:w="1389" w:type="dxa"/>
          </w:tcPr>
          <w:p w:rsidR="00010379" w:rsidRPr="00EE411E" w:rsidRDefault="00010379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отчёт</w:t>
            </w:r>
          </w:p>
        </w:tc>
        <w:tc>
          <w:tcPr>
            <w:tcW w:w="1842" w:type="dxa"/>
          </w:tcPr>
          <w:p w:rsidR="00010379" w:rsidRPr="00EE411E" w:rsidRDefault="00010379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Аушева М.А.</w:t>
            </w:r>
          </w:p>
        </w:tc>
      </w:tr>
      <w:tr w:rsidR="00010379" w:rsidRPr="00EE411E" w:rsidTr="00A31392">
        <w:trPr>
          <w:trHeight w:val="553"/>
        </w:trPr>
        <w:tc>
          <w:tcPr>
            <w:tcW w:w="822" w:type="dxa"/>
          </w:tcPr>
          <w:p w:rsidR="00010379" w:rsidRPr="00EE411E" w:rsidRDefault="00010379" w:rsidP="00AD184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10379" w:rsidRPr="00EE411E" w:rsidRDefault="00010379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Групповая консультация по теме «Инклюзивное образование детей с ограниченными возможностями здоровья в условиях образовательной среды школы».</w:t>
            </w:r>
          </w:p>
          <w:p w:rsidR="00010379" w:rsidRPr="00EE411E" w:rsidRDefault="00010379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иректора по ВР</w:t>
            </w:r>
          </w:p>
        </w:tc>
        <w:tc>
          <w:tcPr>
            <w:tcW w:w="1134" w:type="dxa"/>
          </w:tcPr>
          <w:p w:rsidR="00010379" w:rsidRPr="00EE411E" w:rsidRDefault="00010379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379" w:rsidRPr="00EE411E" w:rsidRDefault="00010379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   30 </w:t>
            </w:r>
          </w:p>
        </w:tc>
        <w:tc>
          <w:tcPr>
            <w:tcW w:w="1730" w:type="dxa"/>
          </w:tcPr>
          <w:p w:rsidR="00010379" w:rsidRPr="00EE411E" w:rsidRDefault="00010379" w:rsidP="00010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22.03.</w:t>
            </w:r>
          </w:p>
          <w:p w:rsidR="00010379" w:rsidRPr="00EE411E" w:rsidRDefault="00010379" w:rsidP="00010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559" w:type="dxa"/>
          </w:tcPr>
          <w:p w:rsidR="00010379" w:rsidRPr="00EE411E" w:rsidRDefault="00010379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389" w:type="dxa"/>
          </w:tcPr>
          <w:p w:rsidR="00010379" w:rsidRPr="00EE411E" w:rsidRDefault="00010379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379" w:rsidRPr="00EE411E" w:rsidRDefault="00010379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  отчет</w:t>
            </w:r>
          </w:p>
        </w:tc>
        <w:tc>
          <w:tcPr>
            <w:tcW w:w="1842" w:type="dxa"/>
          </w:tcPr>
          <w:p w:rsidR="00010379" w:rsidRPr="00EE411E" w:rsidRDefault="00010379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379" w:rsidRPr="00EE411E" w:rsidRDefault="00010379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Плиева А.А.</w:t>
            </w:r>
          </w:p>
        </w:tc>
      </w:tr>
      <w:tr w:rsidR="00010379" w:rsidRPr="00EE411E" w:rsidTr="00A31392">
        <w:trPr>
          <w:trHeight w:val="553"/>
        </w:trPr>
        <w:tc>
          <w:tcPr>
            <w:tcW w:w="822" w:type="dxa"/>
          </w:tcPr>
          <w:p w:rsidR="00010379" w:rsidRPr="00EE411E" w:rsidRDefault="00010379" w:rsidP="00AD184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10379" w:rsidRPr="00EE411E" w:rsidRDefault="00010379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Групповая консультация по теме «</w:t>
            </w:r>
            <w:r w:rsidRPr="00EE411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Психологическое сопровождение участников образовательных отношений в период подготовки и сдачи ОГЭ, ЕГЭ»</w:t>
            </w:r>
          </w:p>
        </w:tc>
        <w:tc>
          <w:tcPr>
            <w:tcW w:w="1134" w:type="dxa"/>
          </w:tcPr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педагоги – психологи</w:t>
            </w:r>
          </w:p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(стаж работы до 5 лет)</w:t>
            </w:r>
          </w:p>
        </w:tc>
        <w:tc>
          <w:tcPr>
            <w:tcW w:w="1134" w:type="dxa"/>
          </w:tcPr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30" w:type="dxa"/>
          </w:tcPr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апрель</w:t>
            </w:r>
          </w:p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559" w:type="dxa"/>
          </w:tcPr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ИПКРОРИ</w:t>
            </w:r>
          </w:p>
        </w:tc>
        <w:tc>
          <w:tcPr>
            <w:tcW w:w="1389" w:type="dxa"/>
          </w:tcPr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842" w:type="dxa"/>
          </w:tcPr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Султыгова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</w:p>
        </w:tc>
      </w:tr>
      <w:tr w:rsidR="00010379" w:rsidRPr="00EE411E" w:rsidTr="00A31392">
        <w:trPr>
          <w:trHeight w:val="553"/>
        </w:trPr>
        <w:tc>
          <w:tcPr>
            <w:tcW w:w="822" w:type="dxa"/>
          </w:tcPr>
          <w:p w:rsidR="00010379" w:rsidRPr="00EE411E" w:rsidRDefault="00010379" w:rsidP="00AD184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10379" w:rsidRPr="00EE411E" w:rsidRDefault="00010379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Групповая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консультацияпо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теме</w:t>
            </w: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10379" w:rsidRPr="00EE411E" w:rsidRDefault="00010379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«Современные педагогические технологии  и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компетентностный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подход к обучению  предметов «Ингушский язык» и «Ингушская литература».</w:t>
            </w:r>
          </w:p>
        </w:tc>
        <w:tc>
          <w:tcPr>
            <w:tcW w:w="1134" w:type="dxa"/>
          </w:tcPr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10379" w:rsidRPr="00EE411E" w:rsidRDefault="00010379" w:rsidP="000730D7">
            <w:pPr>
              <w:pStyle w:val="a3"/>
              <w:spacing w:after="20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ГМО, РМО и учителя ингушского языка и литературы </w:t>
            </w:r>
          </w:p>
          <w:p w:rsidR="00010379" w:rsidRPr="00EE411E" w:rsidRDefault="00010379" w:rsidP="000730D7">
            <w:pPr>
              <w:pStyle w:val="a3"/>
              <w:spacing w:after="20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5 – 9кл.</w:t>
            </w:r>
          </w:p>
        </w:tc>
        <w:tc>
          <w:tcPr>
            <w:tcW w:w="1134" w:type="dxa"/>
          </w:tcPr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30" w:type="dxa"/>
          </w:tcPr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18.05</w:t>
            </w:r>
          </w:p>
        </w:tc>
        <w:tc>
          <w:tcPr>
            <w:tcW w:w="1559" w:type="dxa"/>
          </w:tcPr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 РО РИ</w:t>
            </w:r>
          </w:p>
        </w:tc>
        <w:tc>
          <w:tcPr>
            <w:tcW w:w="1389" w:type="dxa"/>
          </w:tcPr>
          <w:p w:rsidR="00010379" w:rsidRPr="00EE411E" w:rsidRDefault="00010379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отчёт</w:t>
            </w:r>
          </w:p>
        </w:tc>
        <w:tc>
          <w:tcPr>
            <w:tcW w:w="1842" w:type="dxa"/>
          </w:tcPr>
          <w:p w:rsidR="00010379" w:rsidRPr="00EE411E" w:rsidRDefault="00010379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Аушева М.А.</w:t>
            </w:r>
          </w:p>
        </w:tc>
      </w:tr>
      <w:tr w:rsidR="00010379" w:rsidRPr="00EE411E" w:rsidTr="00A31392">
        <w:trPr>
          <w:trHeight w:val="553"/>
        </w:trPr>
        <w:tc>
          <w:tcPr>
            <w:tcW w:w="822" w:type="dxa"/>
          </w:tcPr>
          <w:p w:rsidR="00010379" w:rsidRPr="00EE411E" w:rsidRDefault="00010379" w:rsidP="00AD184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10379" w:rsidRPr="00EE411E" w:rsidRDefault="00010379" w:rsidP="00B96C7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 для учителей технологии по актуальным вопросам.</w:t>
            </w:r>
          </w:p>
        </w:tc>
        <w:tc>
          <w:tcPr>
            <w:tcW w:w="1134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 технологии</w:t>
            </w:r>
          </w:p>
        </w:tc>
        <w:tc>
          <w:tcPr>
            <w:tcW w:w="1134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 РО РИ</w:t>
            </w:r>
          </w:p>
        </w:tc>
        <w:tc>
          <w:tcPr>
            <w:tcW w:w="1389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842" w:type="dxa"/>
          </w:tcPr>
          <w:p w:rsidR="00010379" w:rsidRPr="00EE411E" w:rsidRDefault="00010379" w:rsidP="00B96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Хашиева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Л.Д.</w:t>
            </w:r>
          </w:p>
        </w:tc>
      </w:tr>
      <w:tr w:rsidR="00010379" w:rsidRPr="00EE411E" w:rsidTr="00A31392">
        <w:trPr>
          <w:trHeight w:val="553"/>
        </w:trPr>
        <w:tc>
          <w:tcPr>
            <w:tcW w:w="822" w:type="dxa"/>
          </w:tcPr>
          <w:p w:rsidR="00010379" w:rsidRPr="00EE411E" w:rsidRDefault="00010379" w:rsidP="00AD184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10379" w:rsidRPr="00EE411E" w:rsidRDefault="00010379" w:rsidP="00663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 по актуальным вопросам в работе школьной библиотеке.</w:t>
            </w:r>
          </w:p>
        </w:tc>
        <w:tc>
          <w:tcPr>
            <w:tcW w:w="1134" w:type="dxa"/>
          </w:tcPr>
          <w:p w:rsidR="00010379" w:rsidRPr="00EE411E" w:rsidRDefault="00010379" w:rsidP="006635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010379" w:rsidRPr="00EE411E" w:rsidRDefault="00010379" w:rsidP="006635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Библиотекари ОО.</w:t>
            </w:r>
          </w:p>
        </w:tc>
        <w:tc>
          <w:tcPr>
            <w:tcW w:w="1134" w:type="dxa"/>
          </w:tcPr>
          <w:p w:rsidR="00010379" w:rsidRPr="00EE411E" w:rsidRDefault="00010379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0" w:type="dxa"/>
          </w:tcPr>
          <w:p w:rsidR="00010379" w:rsidRPr="00EE411E" w:rsidRDefault="00010379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010379" w:rsidRPr="00EE411E" w:rsidRDefault="00010379" w:rsidP="006635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ИПКРОРИ</w:t>
            </w:r>
          </w:p>
        </w:tc>
        <w:tc>
          <w:tcPr>
            <w:tcW w:w="1389" w:type="dxa"/>
          </w:tcPr>
          <w:p w:rsidR="00010379" w:rsidRPr="00EE411E" w:rsidRDefault="00010379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отчет </w:t>
            </w:r>
          </w:p>
        </w:tc>
        <w:tc>
          <w:tcPr>
            <w:tcW w:w="1842" w:type="dxa"/>
          </w:tcPr>
          <w:p w:rsidR="00010379" w:rsidRPr="00EE411E" w:rsidRDefault="00010379" w:rsidP="00663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Оздоева М.М.</w:t>
            </w:r>
          </w:p>
        </w:tc>
      </w:tr>
      <w:tr w:rsidR="00010379" w:rsidRPr="00EE411E" w:rsidTr="00A31392">
        <w:trPr>
          <w:trHeight w:val="553"/>
        </w:trPr>
        <w:tc>
          <w:tcPr>
            <w:tcW w:w="822" w:type="dxa"/>
          </w:tcPr>
          <w:p w:rsidR="00010379" w:rsidRPr="00EE411E" w:rsidRDefault="00010379" w:rsidP="00AD184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10379" w:rsidRPr="00EE411E" w:rsidRDefault="00010379" w:rsidP="00663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Оказание методической помощи  по актуальным вопросам в библиотечной деятельности в условиях реализации ФГОС»</w:t>
            </w:r>
          </w:p>
        </w:tc>
        <w:tc>
          <w:tcPr>
            <w:tcW w:w="1134" w:type="dxa"/>
          </w:tcPr>
          <w:p w:rsidR="00010379" w:rsidRPr="00EE411E" w:rsidRDefault="00010379" w:rsidP="006635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010379" w:rsidRPr="00EE411E" w:rsidRDefault="00010379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Библиотекари ОО.</w:t>
            </w:r>
          </w:p>
        </w:tc>
        <w:tc>
          <w:tcPr>
            <w:tcW w:w="1134" w:type="dxa"/>
          </w:tcPr>
          <w:p w:rsidR="00010379" w:rsidRPr="00EE411E" w:rsidRDefault="00010379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0" w:type="dxa"/>
          </w:tcPr>
          <w:p w:rsidR="00010379" w:rsidRPr="00EE411E" w:rsidRDefault="00010379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010379" w:rsidRPr="00EE411E" w:rsidRDefault="00010379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389" w:type="dxa"/>
          </w:tcPr>
          <w:p w:rsidR="00010379" w:rsidRPr="00EE411E" w:rsidRDefault="00010379" w:rsidP="00663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  <w:tc>
          <w:tcPr>
            <w:tcW w:w="1842" w:type="dxa"/>
          </w:tcPr>
          <w:p w:rsidR="00010379" w:rsidRPr="00EE411E" w:rsidRDefault="00010379" w:rsidP="00663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Оздоева. М. М.</w:t>
            </w:r>
          </w:p>
        </w:tc>
      </w:tr>
      <w:tr w:rsidR="00010379" w:rsidRPr="00EE411E" w:rsidTr="00A31392">
        <w:trPr>
          <w:trHeight w:val="1003"/>
        </w:trPr>
        <w:tc>
          <w:tcPr>
            <w:tcW w:w="822" w:type="dxa"/>
          </w:tcPr>
          <w:p w:rsidR="00010379" w:rsidRPr="00EE411E" w:rsidRDefault="00010379" w:rsidP="00AD184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10379" w:rsidRPr="00EE411E" w:rsidRDefault="00010379" w:rsidP="00B96C7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Индивидуальные</w:t>
            </w:r>
            <w:proofErr w:type="gramEnd"/>
          </w:p>
          <w:p w:rsidR="00010379" w:rsidRPr="00EE411E" w:rsidRDefault="00010379" w:rsidP="00B96C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консультации</w:t>
            </w:r>
          </w:p>
        </w:tc>
        <w:tc>
          <w:tcPr>
            <w:tcW w:w="1134" w:type="dxa"/>
          </w:tcPr>
          <w:p w:rsidR="00010379" w:rsidRPr="00EE411E" w:rsidRDefault="00010379" w:rsidP="007D0E4A">
            <w:pPr>
              <w:pStyle w:val="12"/>
              <w:spacing w:before="0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E411E">
              <w:rPr>
                <w:rFonts w:ascii="Times New Roman" w:eastAsia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учителя химии </w:t>
            </w:r>
          </w:p>
        </w:tc>
        <w:tc>
          <w:tcPr>
            <w:tcW w:w="1134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ИПК РО РИ </w:t>
            </w:r>
          </w:p>
        </w:tc>
        <w:tc>
          <w:tcPr>
            <w:tcW w:w="1389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842" w:type="dxa"/>
          </w:tcPr>
          <w:p w:rsidR="00010379" w:rsidRPr="00EE411E" w:rsidRDefault="00010379" w:rsidP="00B96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Хашиева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Л.Д.</w:t>
            </w:r>
          </w:p>
        </w:tc>
      </w:tr>
      <w:tr w:rsidR="00010379" w:rsidRPr="00EE411E" w:rsidTr="00A31392">
        <w:trPr>
          <w:trHeight w:val="1003"/>
        </w:trPr>
        <w:tc>
          <w:tcPr>
            <w:tcW w:w="822" w:type="dxa"/>
          </w:tcPr>
          <w:p w:rsidR="00010379" w:rsidRPr="00EE411E" w:rsidRDefault="00010379" w:rsidP="00AD184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10379" w:rsidRPr="00EE411E" w:rsidRDefault="00010379" w:rsidP="00B96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 по актуальным вопросам</w:t>
            </w:r>
          </w:p>
        </w:tc>
        <w:tc>
          <w:tcPr>
            <w:tcW w:w="1134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учителя английского языка </w:t>
            </w:r>
          </w:p>
        </w:tc>
        <w:tc>
          <w:tcPr>
            <w:tcW w:w="1134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0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 РО РИ</w:t>
            </w:r>
          </w:p>
        </w:tc>
        <w:tc>
          <w:tcPr>
            <w:tcW w:w="1389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отчет </w:t>
            </w:r>
          </w:p>
        </w:tc>
        <w:tc>
          <w:tcPr>
            <w:tcW w:w="1842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Гелисханова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Ф.Х.</w:t>
            </w:r>
          </w:p>
        </w:tc>
      </w:tr>
      <w:tr w:rsidR="00010379" w:rsidRPr="00EE411E" w:rsidTr="00A31392">
        <w:trPr>
          <w:trHeight w:val="553"/>
        </w:trPr>
        <w:tc>
          <w:tcPr>
            <w:tcW w:w="822" w:type="dxa"/>
          </w:tcPr>
          <w:p w:rsidR="00010379" w:rsidRPr="00EE411E" w:rsidRDefault="00010379" w:rsidP="00AD184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10379" w:rsidRPr="00EE411E" w:rsidRDefault="00010379" w:rsidP="00B96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 для учителей по английскому языку по актуальным вопросам содержания оценочных процедур качества образования (ВПР, ОГЭ, ЕГЭ), вызывающих затруднения.</w:t>
            </w:r>
          </w:p>
        </w:tc>
        <w:tc>
          <w:tcPr>
            <w:tcW w:w="1134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учителя английского языка </w:t>
            </w:r>
          </w:p>
        </w:tc>
        <w:tc>
          <w:tcPr>
            <w:tcW w:w="1134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0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 РО РИ</w:t>
            </w:r>
          </w:p>
        </w:tc>
        <w:tc>
          <w:tcPr>
            <w:tcW w:w="1389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отчет </w:t>
            </w:r>
          </w:p>
        </w:tc>
        <w:tc>
          <w:tcPr>
            <w:tcW w:w="1842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Гелисханова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Ф.Х.</w:t>
            </w:r>
          </w:p>
        </w:tc>
      </w:tr>
      <w:tr w:rsidR="00010379" w:rsidRPr="00EE411E" w:rsidTr="00A31392">
        <w:trPr>
          <w:trHeight w:val="553"/>
        </w:trPr>
        <w:tc>
          <w:tcPr>
            <w:tcW w:w="822" w:type="dxa"/>
          </w:tcPr>
          <w:p w:rsidR="00010379" w:rsidRPr="00EE411E" w:rsidRDefault="00010379" w:rsidP="00AD184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10379" w:rsidRPr="00EE411E" w:rsidRDefault="00010379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 по актуальным вопросам</w:t>
            </w:r>
          </w:p>
        </w:tc>
        <w:tc>
          <w:tcPr>
            <w:tcW w:w="1134" w:type="dxa"/>
          </w:tcPr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1134" w:type="dxa"/>
          </w:tcPr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0" w:type="dxa"/>
          </w:tcPr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</w:tcPr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ИПКРОРИ</w:t>
            </w:r>
          </w:p>
        </w:tc>
        <w:tc>
          <w:tcPr>
            <w:tcW w:w="1389" w:type="dxa"/>
          </w:tcPr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отчет </w:t>
            </w:r>
          </w:p>
        </w:tc>
        <w:tc>
          <w:tcPr>
            <w:tcW w:w="1842" w:type="dxa"/>
          </w:tcPr>
          <w:p w:rsidR="00010379" w:rsidRPr="00EE411E" w:rsidRDefault="00010379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Султыгова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10379" w:rsidRPr="00EE411E" w:rsidTr="00A31392">
        <w:trPr>
          <w:trHeight w:val="553"/>
        </w:trPr>
        <w:tc>
          <w:tcPr>
            <w:tcW w:w="822" w:type="dxa"/>
          </w:tcPr>
          <w:p w:rsidR="00010379" w:rsidRPr="00EE411E" w:rsidRDefault="00010379" w:rsidP="00AD184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10379" w:rsidRPr="00EE411E" w:rsidRDefault="00010379" w:rsidP="000730D7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Индивидуальные консультации по актуальным вопросам</w:t>
            </w:r>
          </w:p>
        </w:tc>
        <w:tc>
          <w:tcPr>
            <w:tcW w:w="1134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учителя биологии </w:t>
            </w:r>
          </w:p>
        </w:tc>
        <w:tc>
          <w:tcPr>
            <w:tcW w:w="1134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ИПК РО РИ </w:t>
            </w:r>
          </w:p>
        </w:tc>
        <w:tc>
          <w:tcPr>
            <w:tcW w:w="1389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842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Оздоева М. 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М-А</w:t>
            </w:r>
            <w:proofErr w:type="gramEnd"/>
          </w:p>
        </w:tc>
      </w:tr>
      <w:tr w:rsidR="00010379" w:rsidRPr="00EE411E" w:rsidTr="00A31392">
        <w:trPr>
          <w:trHeight w:val="553"/>
        </w:trPr>
        <w:tc>
          <w:tcPr>
            <w:tcW w:w="822" w:type="dxa"/>
          </w:tcPr>
          <w:p w:rsidR="00010379" w:rsidRPr="00EE411E" w:rsidRDefault="00010379" w:rsidP="00AD184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10379" w:rsidRPr="00EE411E" w:rsidRDefault="00010379" w:rsidP="00073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 по актуальным вопросам</w:t>
            </w:r>
          </w:p>
        </w:tc>
        <w:tc>
          <w:tcPr>
            <w:tcW w:w="1134" w:type="dxa"/>
          </w:tcPr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педагоги - психологи</w:t>
            </w:r>
          </w:p>
        </w:tc>
        <w:tc>
          <w:tcPr>
            <w:tcW w:w="1134" w:type="dxa"/>
          </w:tcPr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0" w:type="dxa"/>
          </w:tcPr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</w:tcPr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ИПКРОРИ</w:t>
            </w:r>
          </w:p>
        </w:tc>
        <w:tc>
          <w:tcPr>
            <w:tcW w:w="1389" w:type="dxa"/>
          </w:tcPr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отчет </w:t>
            </w:r>
          </w:p>
        </w:tc>
        <w:tc>
          <w:tcPr>
            <w:tcW w:w="1842" w:type="dxa"/>
          </w:tcPr>
          <w:p w:rsidR="00010379" w:rsidRPr="00EE411E" w:rsidRDefault="00010379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Султыгова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10379" w:rsidRPr="00EE411E" w:rsidTr="00A31392">
        <w:trPr>
          <w:trHeight w:val="553"/>
        </w:trPr>
        <w:tc>
          <w:tcPr>
            <w:tcW w:w="822" w:type="dxa"/>
          </w:tcPr>
          <w:p w:rsidR="00010379" w:rsidRPr="00EE411E" w:rsidRDefault="00010379" w:rsidP="00AD184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10379" w:rsidRPr="00EE411E" w:rsidRDefault="00010379" w:rsidP="00A9799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Индивидуальные  консультации по актуальным вопросам в  профессиональной деятельности  учителя ОБЖ</w:t>
            </w:r>
          </w:p>
        </w:tc>
        <w:tc>
          <w:tcPr>
            <w:tcW w:w="1134" w:type="dxa"/>
          </w:tcPr>
          <w:p w:rsidR="00010379" w:rsidRPr="00EE411E" w:rsidRDefault="00010379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010379" w:rsidRPr="00EE411E" w:rsidRDefault="00010379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ОБЖ</w:t>
            </w:r>
          </w:p>
          <w:p w:rsidR="00010379" w:rsidRPr="00EE411E" w:rsidRDefault="00010379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  8,9, 10-11кл</w:t>
            </w:r>
          </w:p>
        </w:tc>
        <w:tc>
          <w:tcPr>
            <w:tcW w:w="1134" w:type="dxa"/>
          </w:tcPr>
          <w:p w:rsidR="00010379" w:rsidRPr="00EE411E" w:rsidRDefault="00010379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010379" w:rsidRPr="00EE411E" w:rsidRDefault="00010379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010379" w:rsidRPr="00EE411E" w:rsidRDefault="00010379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389" w:type="dxa"/>
          </w:tcPr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842" w:type="dxa"/>
          </w:tcPr>
          <w:p w:rsidR="00010379" w:rsidRPr="00EE411E" w:rsidRDefault="00010379" w:rsidP="0007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Яндиев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А. Х.</w:t>
            </w:r>
          </w:p>
        </w:tc>
      </w:tr>
      <w:tr w:rsidR="00010379" w:rsidRPr="00EE411E" w:rsidTr="00A31392">
        <w:trPr>
          <w:trHeight w:val="553"/>
        </w:trPr>
        <w:tc>
          <w:tcPr>
            <w:tcW w:w="822" w:type="dxa"/>
          </w:tcPr>
          <w:p w:rsidR="00010379" w:rsidRPr="00EE411E" w:rsidRDefault="00010379" w:rsidP="00AD184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10379" w:rsidRPr="00EE411E" w:rsidRDefault="00010379" w:rsidP="00A9799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Оказание адресной методической помощи учителям по ОБЖ образовательных организаций через посещение и анализ уроков</w:t>
            </w:r>
          </w:p>
        </w:tc>
        <w:tc>
          <w:tcPr>
            <w:tcW w:w="1134" w:type="dxa"/>
          </w:tcPr>
          <w:p w:rsidR="00010379" w:rsidRPr="00EE411E" w:rsidRDefault="00010379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010379" w:rsidRPr="00EE411E" w:rsidRDefault="00010379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ОБЖ</w:t>
            </w:r>
          </w:p>
          <w:p w:rsidR="00010379" w:rsidRPr="00EE411E" w:rsidRDefault="00010379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   8,9, 10-11кл</w:t>
            </w:r>
          </w:p>
        </w:tc>
        <w:tc>
          <w:tcPr>
            <w:tcW w:w="1134" w:type="dxa"/>
          </w:tcPr>
          <w:p w:rsidR="00010379" w:rsidRPr="00EE411E" w:rsidRDefault="00010379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30" w:type="dxa"/>
          </w:tcPr>
          <w:p w:rsidR="00010379" w:rsidRPr="00EE411E" w:rsidRDefault="00010379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010379" w:rsidRPr="00EE411E" w:rsidRDefault="00010379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ГБОУ «СОШ № 26с.п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язик-Юрт», </w:t>
            </w:r>
          </w:p>
          <w:p w:rsidR="00010379" w:rsidRPr="00EE411E" w:rsidRDefault="00010379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ГБОУ «ООШ</w:t>
            </w:r>
          </w:p>
          <w:p w:rsidR="00010379" w:rsidRPr="00EE411E" w:rsidRDefault="00010379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айрбек-Юрт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010379" w:rsidRPr="00EE411E" w:rsidRDefault="00010379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ГБОУ «СОШ № 3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.Э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кажево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», ГБОУ «ООШ</w:t>
            </w:r>
          </w:p>
          <w:p w:rsidR="00010379" w:rsidRPr="00EE411E" w:rsidRDefault="00010379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ли-Юрт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», ГБОУ «СОШ № 9 г.Назрань», </w:t>
            </w:r>
          </w:p>
          <w:p w:rsidR="00010379" w:rsidRPr="00EE411E" w:rsidRDefault="00010379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ГБОУ «СОШ № 11 г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азрань»,</w:t>
            </w:r>
          </w:p>
          <w:p w:rsidR="00010379" w:rsidRPr="00EE411E" w:rsidRDefault="00010379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ГБОУ «СОШ № 14 </w:t>
            </w: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с.п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роицкое», ГБОУ «СОШ № 4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с.п.Нестеровское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10379" w:rsidRPr="00EE411E" w:rsidRDefault="00010379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ГБОУ «СОШ № 3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естеровское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», ГБОУ «СОШ № 1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с.п.Галашки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», ГБОУ «СОШ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с.п.Мужичи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», ГБОУ «Лицей №1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г.Сунжа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</w:p>
          <w:p w:rsidR="00010379" w:rsidRPr="00EE411E" w:rsidRDefault="00010379" w:rsidP="00A97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ГБОУ «СОШ № 18 г 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Малгобек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89" w:type="dxa"/>
          </w:tcPr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отчет</w:t>
            </w:r>
          </w:p>
        </w:tc>
        <w:tc>
          <w:tcPr>
            <w:tcW w:w="1842" w:type="dxa"/>
          </w:tcPr>
          <w:p w:rsidR="00010379" w:rsidRPr="00EE411E" w:rsidRDefault="00010379" w:rsidP="00073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Оздоева М. 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М-А</w:t>
            </w:r>
            <w:proofErr w:type="gramEnd"/>
          </w:p>
        </w:tc>
      </w:tr>
      <w:tr w:rsidR="00010379" w:rsidRPr="00EE411E" w:rsidTr="00A31392">
        <w:trPr>
          <w:trHeight w:val="553"/>
        </w:trPr>
        <w:tc>
          <w:tcPr>
            <w:tcW w:w="822" w:type="dxa"/>
          </w:tcPr>
          <w:p w:rsidR="00010379" w:rsidRPr="00EE411E" w:rsidRDefault="00010379" w:rsidP="00AD184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10379" w:rsidRPr="00EE411E" w:rsidRDefault="00010379" w:rsidP="000730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Индивидуальные</w:t>
            </w:r>
            <w:r w:rsidRPr="00EE41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групповые</w:t>
            </w: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консультации</w:t>
            </w:r>
            <w:r w:rsidRPr="00EE41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для педагогов образовательных организаций, осуществляющих подготовку обучающихся к ЕГЭ по биологии</w:t>
            </w:r>
          </w:p>
        </w:tc>
        <w:tc>
          <w:tcPr>
            <w:tcW w:w="1134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биологии</w:t>
            </w:r>
          </w:p>
        </w:tc>
        <w:tc>
          <w:tcPr>
            <w:tcW w:w="1134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ИПК РО РИ </w:t>
            </w:r>
          </w:p>
        </w:tc>
        <w:tc>
          <w:tcPr>
            <w:tcW w:w="1389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010379" w:rsidRPr="00EE411E" w:rsidRDefault="00010379" w:rsidP="00B84E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Оздоева М. 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М-А</w:t>
            </w:r>
            <w:proofErr w:type="gramEnd"/>
          </w:p>
        </w:tc>
      </w:tr>
      <w:tr w:rsidR="00010379" w:rsidRPr="00EE411E" w:rsidTr="00A31392">
        <w:trPr>
          <w:trHeight w:val="553"/>
        </w:trPr>
        <w:tc>
          <w:tcPr>
            <w:tcW w:w="822" w:type="dxa"/>
          </w:tcPr>
          <w:p w:rsidR="00010379" w:rsidRPr="00EE411E" w:rsidRDefault="00010379" w:rsidP="00AD184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10379" w:rsidRPr="00EE411E" w:rsidRDefault="00010379" w:rsidP="00A97994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</w:t>
            </w:r>
          </w:p>
        </w:tc>
        <w:tc>
          <w:tcPr>
            <w:tcW w:w="1134" w:type="dxa"/>
          </w:tcPr>
          <w:p w:rsidR="00010379" w:rsidRPr="00EE411E" w:rsidRDefault="00010379" w:rsidP="00A97994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Календарно- тематическое планирование на </w:t>
            </w:r>
            <w:r w:rsidRPr="00EE411E">
              <w:rPr>
                <w:rFonts w:ascii="Times New Roman" w:eastAsia="TimesNewRomanPSMT" w:hAnsi="Times New Roman" w:cs="Times New Roman"/>
                <w:sz w:val="26"/>
                <w:szCs w:val="26"/>
              </w:rPr>
              <w:lastRenderedPageBreak/>
              <w:t>2021-2022 учебный год</w:t>
            </w:r>
          </w:p>
        </w:tc>
        <w:tc>
          <w:tcPr>
            <w:tcW w:w="1843" w:type="dxa"/>
          </w:tcPr>
          <w:p w:rsidR="00010379" w:rsidRPr="00EE411E" w:rsidRDefault="00010379" w:rsidP="00A979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отчет</w:t>
            </w:r>
          </w:p>
        </w:tc>
        <w:tc>
          <w:tcPr>
            <w:tcW w:w="1134" w:type="dxa"/>
          </w:tcPr>
          <w:p w:rsidR="00010379" w:rsidRPr="00EE411E" w:rsidRDefault="00010379" w:rsidP="00A979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всех категорий</w:t>
            </w:r>
          </w:p>
        </w:tc>
        <w:tc>
          <w:tcPr>
            <w:tcW w:w="1730" w:type="dxa"/>
          </w:tcPr>
          <w:p w:rsidR="00010379" w:rsidRPr="00EE411E" w:rsidRDefault="00010379" w:rsidP="00A979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10379" w:rsidRPr="00EE411E" w:rsidRDefault="00010379" w:rsidP="00A979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010379" w:rsidRPr="00EE411E" w:rsidRDefault="00010379" w:rsidP="00A979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389" w:type="dxa"/>
          </w:tcPr>
          <w:p w:rsidR="00010379" w:rsidRPr="00EE411E" w:rsidRDefault="00010379" w:rsidP="00A979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842" w:type="dxa"/>
          </w:tcPr>
          <w:p w:rsidR="00010379" w:rsidRPr="00EE411E" w:rsidRDefault="00010379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Ужахова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Х.М</w:t>
            </w:r>
          </w:p>
        </w:tc>
      </w:tr>
      <w:tr w:rsidR="00010379" w:rsidRPr="00EE411E" w:rsidTr="00A31392">
        <w:trPr>
          <w:trHeight w:val="553"/>
        </w:trPr>
        <w:tc>
          <w:tcPr>
            <w:tcW w:w="822" w:type="dxa"/>
          </w:tcPr>
          <w:p w:rsidR="00010379" w:rsidRPr="00EE411E" w:rsidRDefault="00010379" w:rsidP="00AD184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10379" w:rsidRPr="00EE411E" w:rsidRDefault="00010379" w:rsidP="00A97994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</w:t>
            </w:r>
          </w:p>
        </w:tc>
        <w:tc>
          <w:tcPr>
            <w:tcW w:w="1134" w:type="dxa"/>
          </w:tcPr>
          <w:p w:rsidR="00010379" w:rsidRPr="00EE411E" w:rsidRDefault="00010379" w:rsidP="00A97994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Разработки уроков, мастер – классов, анализов, рекомендаций.</w:t>
            </w:r>
          </w:p>
          <w:p w:rsidR="00010379" w:rsidRPr="00EE411E" w:rsidRDefault="00010379" w:rsidP="00A97994">
            <w:pPr>
              <w:ind w:lef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10379" w:rsidRPr="00EE411E" w:rsidRDefault="00010379" w:rsidP="00A979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134" w:type="dxa"/>
          </w:tcPr>
          <w:p w:rsidR="00010379" w:rsidRPr="00EE411E" w:rsidRDefault="00010379" w:rsidP="00A979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всех категорий</w:t>
            </w:r>
          </w:p>
        </w:tc>
        <w:tc>
          <w:tcPr>
            <w:tcW w:w="1730" w:type="dxa"/>
          </w:tcPr>
          <w:p w:rsidR="00010379" w:rsidRPr="00EE411E" w:rsidRDefault="00010379" w:rsidP="00A979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10379" w:rsidRPr="00EE411E" w:rsidRDefault="00010379" w:rsidP="00A979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010379" w:rsidRPr="00EE411E" w:rsidRDefault="00010379" w:rsidP="00A979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389" w:type="dxa"/>
          </w:tcPr>
          <w:p w:rsidR="00010379" w:rsidRPr="00EE411E" w:rsidRDefault="00010379" w:rsidP="00A97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842" w:type="dxa"/>
          </w:tcPr>
          <w:p w:rsidR="00010379" w:rsidRPr="00EE411E" w:rsidRDefault="00010379" w:rsidP="00A97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Ужахова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Х.М</w:t>
            </w:r>
          </w:p>
        </w:tc>
      </w:tr>
      <w:tr w:rsidR="00010379" w:rsidRPr="00EE411E" w:rsidTr="00A31392">
        <w:trPr>
          <w:trHeight w:val="553"/>
        </w:trPr>
        <w:tc>
          <w:tcPr>
            <w:tcW w:w="822" w:type="dxa"/>
          </w:tcPr>
          <w:p w:rsidR="00010379" w:rsidRPr="00EE411E" w:rsidRDefault="00010379" w:rsidP="00AD184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10379" w:rsidRPr="00EE411E" w:rsidRDefault="00010379" w:rsidP="00B96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Calibri" w:hAnsi="Times New Roman" w:cs="Times New Roman"/>
                <w:sz w:val="26"/>
                <w:szCs w:val="26"/>
              </w:rPr>
              <w:t>Оказание комплексной адресной методической помощи учителям школ со стабильно низкими результатами ЕГЭ, ВПР как с выездом на место, так и на базе Института повышения квалификации</w:t>
            </w:r>
            <w:r w:rsidRPr="00EE41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(ИПКРО РИ)</w:t>
            </w:r>
          </w:p>
        </w:tc>
        <w:tc>
          <w:tcPr>
            <w:tcW w:w="1134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учителя английского языка старших классов</w:t>
            </w:r>
          </w:p>
        </w:tc>
        <w:tc>
          <w:tcPr>
            <w:tcW w:w="1134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0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ИПКРОРИ</w:t>
            </w:r>
          </w:p>
        </w:tc>
        <w:tc>
          <w:tcPr>
            <w:tcW w:w="1389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отчет </w:t>
            </w:r>
          </w:p>
        </w:tc>
        <w:tc>
          <w:tcPr>
            <w:tcW w:w="1842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Гелисханова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Ф.Х.</w:t>
            </w:r>
          </w:p>
        </w:tc>
      </w:tr>
      <w:tr w:rsidR="00010379" w:rsidRPr="00EE411E" w:rsidTr="00A31392">
        <w:trPr>
          <w:trHeight w:val="553"/>
        </w:trPr>
        <w:tc>
          <w:tcPr>
            <w:tcW w:w="822" w:type="dxa"/>
          </w:tcPr>
          <w:p w:rsidR="00010379" w:rsidRPr="00EE411E" w:rsidRDefault="00010379" w:rsidP="00AD184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10379" w:rsidRPr="00EE411E" w:rsidRDefault="00010379" w:rsidP="005832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Групповая консультация по теме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«К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онструирование технологической карты урока согласно ФГОС ООО</w:t>
            </w:r>
            <w:r w:rsidRPr="00EE41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010379" w:rsidRPr="00EE411E" w:rsidRDefault="00010379" w:rsidP="0058324D">
            <w:pPr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  <w:p w:rsidR="00010379" w:rsidRPr="00EE411E" w:rsidRDefault="00010379" w:rsidP="005832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10379" w:rsidRPr="00EE411E" w:rsidRDefault="00010379" w:rsidP="0058324D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учителя истории религий</w:t>
            </w:r>
          </w:p>
          <w:p w:rsidR="00010379" w:rsidRPr="00EE411E" w:rsidRDefault="00010379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5-11кл</w:t>
            </w:r>
          </w:p>
        </w:tc>
        <w:tc>
          <w:tcPr>
            <w:tcW w:w="1134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010379" w:rsidRPr="00EE411E" w:rsidRDefault="00010379" w:rsidP="0058324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1559" w:type="dxa"/>
          </w:tcPr>
          <w:p w:rsidR="00010379" w:rsidRPr="00EE411E" w:rsidRDefault="00010379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389" w:type="dxa"/>
          </w:tcPr>
          <w:p w:rsidR="00010379" w:rsidRPr="00EE411E" w:rsidRDefault="00010379" w:rsidP="0058324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Отчет</w:t>
            </w:r>
          </w:p>
        </w:tc>
        <w:tc>
          <w:tcPr>
            <w:tcW w:w="1842" w:type="dxa"/>
          </w:tcPr>
          <w:p w:rsidR="00010379" w:rsidRPr="00EE411E" w:rsidRDefault="00010379" w:rsidP="0058324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Албогачиева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 Х.Я</w:t>
            </w:r>
          </w:p>
          <w:p w:rsidR="00010379" w:rsidRPr="00EE411E" w:rsidRDefault="00010379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0379" w:rsidRPr="00EE411E" w:rsidTr="00A31392">
        <w:trPr>
          <w:trHeight w:val="553"/>
        </w:trPr>
        <w:tc>
          <w:tcPr>
            <w:tcW w:w="822" w:type="dxa"/>
          </w:tcPr>
          <w:p w:rsidR="00010379" w:rsidRPr="00EE411E" w:rsidRDefault="00010379" w:rsidP="00AD184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10379" w:rsidRPr="00EE411E" w:rsidRDefault="00010379" w:rsidP="00583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Групповая консультация по теме «</w:t>
            </w: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Портфолио</w:t>
            </w:r>
            <w:proofErr w:type="spellEnd"/>
            <w:r w:rsidRPr="00EE411E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EE411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учителя</w:t>
            </w:r>
            <w:r w:rsidRPr="00EE411E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EE41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как показатель его профессиональной компетенции»</w:t>
            </w:r>
          </w:p>
        </w:tc>
        <w:tc>
          <w:tcPr>
            <w:tcW w:w="1134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10379" w:rsidRPr="00EE411E" w:rsidRDefault="00010379" w:rsidP="0058324D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учителя истории религий</w:t>
            </w:r>
          </w:p>
          <w:p w:rsidR="00010379" w:rsidRPr="00EE411E" w:rsidRDefault="00010379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5-11кл</w:t>
            </w:r>
          </w:p>
        </w:tc>
        <w:tc>
          <w:tcPr>
            <w:tcW w:w="1134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010379" w:rsidRPr="00EE411E" w:rsidRDefault="00010379" w:rsidP="0058324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379" w:rsidRPr="00EE411E" w:rsidRDefault="00010379" w:rsidP="0058324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559" w:type="dxa"/>
          </w:tcPr>
          <w:p w:rsidR="00010379" w:rsidRPr="00EE411E" w:rsidRDefault="00010379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379" w:rsidRPr="00EE411E" w:rsidRDefault="00010379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389" w:type="dxa"/>
          </w:tcPr>
          <w:p w:rsidR="00010379" w:rsidRPr="00EE411E" w:rsidRDefault="00010379" w:rsidP="0058324D">
            <w:pPr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Отчет</w:t>
            </w:r>
          </w:p>
        </w:tc>
        <w:tc>
          <w:tcPr>
            <w:tcW w:w="1842" w:type="dxa"/>
          </w:tcPr>
          <w:p w:rsidR="00010379" w:rsidRPr="00EE411E" w:rsidRDefault="00010379" w:rsidP="0058324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Албогачиево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 Х.Я.</w:t>
            </w:r>
          </w:p>
          <w:p w:rsidR="00010379" w:rsidRPr="00EE411E" w:rsidRDefault="00010379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0379" w:rsidRPr="00EE411E" w:rsidTr="00A31392">
        <w:trPr>
          <w:trHeight w:val="553"/>
        </w:trPr>
        <w:tc>
          <w:tcPr>
            <w:tcW w:w="822" w:type="dxa"/>
          </w:tcPr>
          <w:p w:rsidR="00010379" w:rsidRPr="00EE411E" w:rsidRDefault="00010379" w:rsidP="00AD184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10379" w:rsidRPr="00EE411E" w:rsidRDefault="00010379" w:rsidP="00583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Индивидуальные и групповые консультации по приоритетным направлениям работы, а так же </w:t>
            </w:r>
            <w:r w:rsidRPr="00EE41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индивидуальным запросам педагогов.</w:t>
            </w:r>
          </w:p>
          <w:p w:rsidR="00010379" w:rsidRPr="00EE411E" w:rsidRDefault="00010379" w:rsidP="0058324D">
            <w:pPr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1134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10379" w:rsidRPr="00EE411E" w:rsidRDefault="00010379" w:rsidP="0058324D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учителя истории религий</w:t>
            </w:r>
          </w:p>
        </w:tc>
        <w:tc>
          <w:tcPr>
            <w:tcW w:w="1134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010379" w:rsidRPr="00EE411E" w:rsidRDefault="00010379" w:rsidP="0058324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559" w:type="dxa"/>
          </w:tcPr>
          <w:p w:rsidR="00010379" w:rsidRPr="00EE411E" w:rsidRDefault="00010379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379" w:rsidRPr="00EE411E" w:rsidRDefault="00010379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389" w:type="dxa"/>
          </w:tcPr>
          <w:p w:rsidR="00010379" w:rsidRPr="00EE411E" w:rsidRDefault="00010379" w:rsidP="0058324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Отчет</w:t>
            </w:r>
          </w:p>
        </w:tc>
        <w:tc>
          <w:tcPr>
            <w:tcW w:w="1842" w:type="dxa"/>
          </w:tcPr>
          <w:p w:rsidR="00010379" w:rsidRPr="00EE411E" w:rsidRDefault="00010379" w:rsidP="0058324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Албогачиева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 xml:space="preserve"> Х.Я</w:t>
            </w:r>
          </w:p>
          <w:p w:rsidR="00010379" w:rsidRPr="00EE411E" w:rsidRDefault="00010379" w:rsidP="005832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0379" w:rsidRPr="00EE411E" w:rsidTr="00A31392">
        <w:trPr>
          <w:trHeight w:val="553"/>
        </w:trPr>
        <w:tc>
          <w:tcPr>
            <w:tcW w:w="822" w:type="dxa"/>
          </w:tcPr>
          <w:p w:rsidR="00010379" w:rsidRPr="00EE411E" w:rsidRDefault="00010379" w:rsidP="00AD184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10379" w:rsidRPr="00EE411E" w:rsidRDefault="00010379" w:rsidP="00583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Групповая консультация по теме:</w:t>
            </w:r>
          </w:p>
          <w:p w:rsidR="00010379" w:rsidRPr="00EE411E" w:rsidRDefault="00010379" w:rsidP="005832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«Конструирование технологической карты урока согласно ФГОС ООО</w:t>
            </w:r>
            <w:r w:rsidRPr="00EE41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010379" w:rsidRPr="00EE411E" w:rsidRDefault="00010379" w:rsidP="005832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10379" w:rsidRPr="00EE411E" w:rsidRDefault="00010379" w:rsidP="0058324D">
            <w:pPr>
              <w:pStyle w:val="a3"/>
              <w:spacing w:after="200" w:line="276" w:lineRule="auto"/>
              <w:ind w:left="0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1134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10379" w:rsidRPr="00EE411E" w:rsidRDefault="00010379" w:rsidP="0058324D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учителя истории религий</w:t>
            </w:r>
          </w:p>
          <w:p w:rsidR="00010379" w:rsidRPr="00EE411E" w:rsidRDefault="00010379" w:rsidP="0058324D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5-11кл</w:t>
            </w:r>
          </w:p>
        </w:tc>
        <w:tc>
          <w:tcPr>
            <w:tcW w:w="1134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010379" w:rsidRPr="00EE411E" w:rsidRDefault="00010379" w:rsidP="0058324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559" w:type="dxa"/>
          </w:tcPr>
          <w:p w:rsidR="00010379" w:rsidRPr="00EE411E" w:rsidRDefault="00010379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379" w:rsidRPr="00EE411E" w:rsidRDefault="00010379" w:rsidP="0058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389" w:type="dxa"/>
          </w:tcPr>
          <w:p w:rsidR="00010379" w:rsidRPr="00EE411E" w:rsidRDefault="00010379" w:rsidP="0058324D">
            <w:pPr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Отчет</w:t>
            </w:r>
          </w:p>
        </w:tc>
        <w:tc>
          <w:tcPr>
            <w:tcW w:w="1842" w:type="dxa"/>
          </w:tcPr>
          <w:p w:rsidR="00010379" w:rsidRPr="00EE411E" w:rsidRDefault="00010379" w:rsidP="0058324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Албогачиева</w:t>
            </w:r>
            <w:proofErr w:type="spell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 Х.Я</w:t>
            </w:r>
          </w:p>
          <w:p w:rsidR="00010379" w:rsidRPr="00EE411E" w:rsidRDefault="00010379" w:rsidP="0058324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379" w:rsidRPr="00EE411E" w:rsidTr="00A31392">
        <w:trPr>
          <w:trHeight w:val="553"/>
        </w:trPr>
        <w:tc>
          <w:tcPr>
            <w:tcW w:w="822" w:type="dxa"/>
          </w:tcPr>
          <w:p w:rsidR="00010379" w:rsidRPr="00EE411E" w:rsidRDefault="00010379" w:rsidP="00AD184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10379" w:rsidRPr="00EE411E" w:rsidRDefault="00010379" w:rsidP="00CB5CEA">
            <w:pPr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</w:t>
            </w: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  </w:t>
            </w:r>
            <w:proofErr w:type="spellStart"/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поразработка</w:t>
            </w:r>
            <w:proofErr w:type="spellEnd"/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 плана по работе с одаренными детьми для учителей ОРКСЭ»</w:t>
            </w:r>
          </w:p>
          <w:p w:rsidR="00010379" w:rsidRPr="00EE411E" w:rsidRDefault="00010379" w:rsidP="0058324D">
            <w:pPr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1134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10379" w:rsidRPr="00EE411E" w:rsidRDefault="00010379" w:rsidP="00CB5CEA">
            <w:pPr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учителя</w:t>
            </w:r>
          </w:p>
          <w:p w:rsidR="00010379" w:rsidRPr="00EE411E" w:rsidRDefault="00010379" w:rsidP="00CB5CEA">
            <w:pPr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ОРКСЭ</w:t>
            </w:r>
          </w:p>
          <w:p w:rsidR="00010379" w:rsidRPr="00EE411E" w:rsidRDefault="00010379" w:rsidP="00CB5CEA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4-кл</w:t>
            </w:r>
          </w:p>
        </w:tc>
        <w:tc>
          <w:tcPr>
            <w:tcW w:w="1134" w:type="dxa"/>
          </w:tcPr>
          <w:p w:rsidR="00010379" w:rsidRPr="00EE411E" w:rsidRDefault="00010379" w:rsidP="00B96C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010379" w:rsidRPr="00EE411E" w:rsidRDefault="00010379" w:rsidP="0058324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559" w:type="dxa"/>
          </w:tcPr>
          <w:p w:rsidR="00010379" w:rsidRPr="00EE411E" w:rsidRDefault="00010379" w:rsidP="00215B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ИПКРО РИ</w:t>
            </w:r>
          </w:p>
        </w:tc>
        <w:tc>
          <w:tcPr>
            <w:tcW w:w="1389" w:type="dxa"/>
          </w:tcPr>
          <w:p w:rsidR="00010379" w:rsidRPr="00EE411E" w:rsidRDefault="00010379" w:rsidP="00215B3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1E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zh-CN" w:bidi="hi-IN"/>
              </w:rPr>
              <w:t>Отчет</w:t>
            </w:r>
          </w:p>
        </w:tc>
        <w:tc>
          <w:tcPr>
            <w:tcW w:w="1842" w:type="dxa"/>
          </w:tcPr>
          <w:p w:rsidR="00010379" w:rsidRPr="00EE411E" w:rsidRDefault="00010379" w:rsidP="00215B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Албогачиева</w:t>
            </w:r>
            <w:proofErr w:type="spellEnd"/>
            <w:proofErr w:type="gramStart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  <w:r w:rsidRPr="00EE411E">
              <w:rPr>
                <w:rFonts w:ascii="Times New Roman" w:hAnsi="Times New Roman" w:cs="Times New Roman"/>
                <w:sz w:val="26"/>
                <w:szCs w:val="26"/>
              </w:rPr>
              <w:t>Х.Я</w:t>
            </w:r>
          </w:p>
          <w:p w:rsidR="00010379" w:rsidRPr="00EE411E" w:rsidRDefault="00010379" w:rsidP="00215B3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D184D" w:rsidRPr="00EE411E" w:rsidRDefault="00AD184D" w:rsidP="00042A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AD184D" w:rsidRPr="00EE411E" w:rsidSect="004F7F74">
      <w:pgSz w:w="16838" w:h="11906" w:orient="landscape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42D"/>
    <w:multiLevelType w:val="hybridMultilevel"/>
    <w:tmpl w:val="7634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1EBB"/>
    <w:multiLevelType w:val="hybridMultilevel"/>
    <w:tmpl w:val="9BBCF5A2"/>
    <w:lvl w:ilvl="0" w:tplc="CFFA311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96294"/>
    <w:multiLevelType w:val="hybridMultilevel"/>
    <w:tmpl w:val="3A785640"/>
    <w:lvl w:ilvl="0" w:tplc="7EBC6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A0425"/>
    <w:multiLevelType w:val="hybridMultilevel"/>
    <w:tmpl w:val="7278E5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F87A78"/>
    <w:multiLevelType w:val="hybridMultilevel"/>
    <w:tmpl w:val="A5DA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10B8"/>
    <w:multiLevelType w:val="hybridMultilevel"/>
    <w:tmpl w:val="10CA78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76C6A"/>
    <w:multiLevelType w:val="hybridMultilevel"/>
    <w:tmpl w:val="EC9E01F8"/>
    <w:lvl w:ilvl="0" w:tplc="45148A9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06B11"/>
    <w:multiLevelType w:val="hybridMultilevel"/>
    <w:tmpl w:val="4EEE4E5C"/>
    <w:lvl w:ilvl="0" w:tplc="0174014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6D0362"/>
    <w:multiLevelType w:val="hybridMultilevel"/>
    <w:tmpl w:val="8FE6D12E"/>
    <w:lvl w:ilvl="0" w:tplc="6CB00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8F422C"/>
    <w:multiLevelType w:val="hybridMultilevel"/>
    <w:tmpl w:val="D156517E"/>
    <w:lvl w:ilvl="0" w:tplc="827E83AC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24219"/>
    <w:multiLevelType w:val="hybridMultilevel"/>
    <w:tmpl w:val="7D686ADE"/>
    <w:lvl w:ilvl="0" w:tplc="45148A9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F6F22"/>
    <w:multiLevelType w:val="hybridMultilevel"/>
    <w:tmpl w:val="F006D63E"/>
    <w:lvl w:ilvl="0" w:tplc="5D90F3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21B34"/>
    <w:multiLevelType w:val="hybridMultilevel"/>
    <w:tmpl w:val="9BBCF5A2"/>
    <w:lvl w:ilvl="0" w:tplc="CFFA311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F645D"/>
    <w:multiLevelType w:val="hybridMultilevel"/>
    <w:tmpl w:val="C9A8D9A4"/>
    <w:lvl w:ilvl="0" w:tplc="2B98EF50">
      <w:start w:val="1"/>
      <w:numFmt w:val="decimal"/>
      <w:lvlText w:val="%1"/>
      <w:lvlJc w:val="righ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6920105"/>
    <w:multiLevelType w:val="hybridMultilevel"/>
    <w:tmpl w:val="51C6A76A"/>
    <w:lvl w:ilvl="0" w:tplc="C7E07306">
      <w:start w:val="1"/>
      <w:numFmt w:val="decimal"/>
      <w:lvlText w:val="%1."/>
      <w:lvlJc w:val="left"/>
      <w:pPr>
        <w:ind w:left="825" w:hanging="40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9D14C9"/>
    <w:multiLevelType w:val="hybridMultilevel"/>
    <w:tmpl w:val="AF4ED976"/>
    <w:lvl w:ilvl="0" w:tplc="4108292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12"/>
  </w:num>
  <w:num w:numId="6">
    <w:abstractNumId w:val="1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2"/>
  </w:num>
  <w:num w:numId="14">
    <w:abstractNumId w:val="15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31182"/>
    <w:rsid w:val="00001D7E"/>
    <w:rsid w:val="0000346E"/>
    <w:rsid w:val="00010379"/>
    <w:rsid w:val="00010D73"/>
    <w:rsid w:val="00013760"/>
    <w:rsid w:val="0002397E"/>
    <w:rsid w:val="000418DD"/>
    <w:rsid w:val="00042324"/>
    <w:rsid w:val="00042ACA"/>
    <w:rsid w:val="00046915"/>
    <w:rsid w:val="00050D16"/>
    <w:rsid w:val="00054650"/>
    <w:rsid w:val="00062962"/>
    <w:rsid w:val="00071393"/>
    <w:rsid w:val="000730D7"/>
    <w:rsid w:val="00082EFC"/>
    <w:rsid w:val="000856E6"/>
    <w:rsid w:val="00092BD6"/>
    <w:rsid w:val="000A0BA6"/>
    <w:rsid w:val="000A138E"/>
    <w:rsid w:val="000A5044"/>
    <w:rsid w:val="000A6BCB"/>
    <w:rsid w:val="000A7FA5"/>
    <w:rsid w:val="000B0473"/>
    <w:rsid w:val="000B1F3C"/>
    <w:rsid w:val="000B4BBD"/>
    <w:rsid w:val="000C3BFA"/>
    <w:rsid w:val="000D70B3"/>
    <w:rsid w:val="000D7AD5"/>
    <w:rsid w:val="000F3094"/>
    <w:rsid w:val="00116F63"/>
    <w:rsid w:val="00130B01"/>
    <w:rsid w:val="00132435"/>
    <w:rsid w:val="00142E88"/>
    <w:rsid w:val="00155209"/>
    <w:rsid w:val="00162960"/>
    <w:rsid w:val="00162BA2"/>
    <w:rsid w:val="00165096"/>
    <w:rsid w:val="00167EDA"/>
    <w:rsid w:val="00170200"/>
    <w:rsid w:val="0017455A"/>
    <w:rsid w:val="001775EA"/>
    <w:rsid w:val="0018156B"/>
    <w:rsid w:val="00186794"/>
    <w:rsid w:val="00190D2C"/>
    <w:rsid w:val="0019711E"/>
    <w:rsid w:val="0019776A"/>
    <w:rsid w:val="001A207C"/>
    <w:rsid w:val="001A22A1"/>
    <w:rsid w:val="001A5A38"/>
    <w:rsid w:val="001B024E"/>
    <w:rsid w:val="001B4339"/>
    <w:rsid w:val="001C6255"/>
    <w:rsid w:val="001D30D1"/>
    <w:rsid w:val="001D38B6"/>
    <w:rsid w:val="001D5749"/>
    <w:rsid w:val="001D6723"/>
    <w:rsid w:val="001E07DD"/>
    <w:rsid w:val="001E5B29"/>
    <w:rsid w:val="001F0B60"/>
    <w:rsid w:val="001F3C74"/>
    <w:rsid w:val="001F7F1C"/>
    <w:rsid w:val="00200576"/>
    <w:rsid w:val="00202B74"/>
    <w:rsid w:val="002034DB"/>
    <w:rsid w:val="00204617"/>
    <w:rsid w:val="00210B1A"/>
    <w:rsid w:val="0021179D"/>
    <w:rsid w:val="00212E30"/>
    <w:rsid w:val="00213976"/>
    <w:rsid w:val="00215504"/>
    <w:rsid w:val="00217B1A"/>
    <w:rsid w:val="00226B83"/>
    <w:rsid w:val="0023639E"/>
    <w:rsid w:val="00240669"/>
    <w:rsid w:val="00250F64"/>
    <w:rsid w:val="00253434"/>
    <w:rsid w:val="00253C34"/>
    <w:rsid w:val="00261833"/>
    <w:rsid w:val="00261F32"/>
    <w:rsid w:val="00264C26"/>
    <w:rsid w:val="0027205F"/>
    <w:rsid w:val="002741CA"/>
    <w:rsid w:val="0027572E"/>
    <w:rsid w:val="00284EE1"/>
    <w:rsid w:val="0028789E"/>
    <w:rsid w:val="00292916"/>
    <w:rsid w:val="00297EA3"/>
    <w:rsid w:val="002B60A4"/>
    <w:rsid w:val="002D3E68"/>
    <w:rsid w:val="002E6970"/>
    <w:rsid w:val="002F604A"/>
    <w:rsid w:val="00301090"/>
    <w:rsid w:val="003054B4"/>
    <w:rsid w:val="00311E45"/>
    <w:rsid w:val="00311FE7"/>
    <w:rsid w:val="003168BE"/>
    <w:rsid w:val="00316E36"/>
    <w:rsid w:val="00321E0E"/>
    <w:rsid w:val="00334E3A"/>
    <w:rsid w:val="0034281D"/>
    <w:rsid w:val="00343211"/>
    <w:rsid w:val="0034664D"/>
    <w:rsid w:val="00346D55"/>
    <w:rsid w:val="003512CA"/>
    <w:rsid w:val="00351545"/>
    <w:rsid w:val="00351D6E"/>
    <w:rsid w:val="00352A4B"/>
    <w:rsid w:val="0035365D"/>
    <w:rsid w:val="00363A69"/>
    <w:rsid w:val="003644BA"/>
    <w:rsid w:val="00365AAA"/>
    <w:rsid w:val="00373A0E"/>
    <w:rsid w:val="00376718"/>
    <w:rsid w:val="003823C9"/>
    <w:rsid w:val="00382961"/>
    <w:rsid w:val="00387C24"/>
    <w:rsid w:val="003910B0"/>
    <w:rsid w:val="00391632"/>
    <w:rsid w:val="00393CC1"/>
    <w:rsid w:val="003A3EFF"/>
    <w:rsid w:val="003B1144"/>
    <w:rsid w:val="003B2888"/>
    <w:rsid w:val="003C18BF"/>
    <w:rsid w:val="003C1AF6"/>
    <w:rsid w:val="003C2831"/>
    <w:rsid w:val="003C39B0"/>
    <w:rsid w:val="003C6755"/>
    <w:rsid w:val="003F49A5"/>
    <w:rsid w:val="003F5DBC"/>
    <w:rsid w:val="0040200E"/>
    <w:rsid w:val="00402238"/>
    <w:rsid w:val="00403C77"/>
    <w:rsid w:val="00404488"/>
    <w:rsid w:val="00412D8E"/>
    <w:rsid w:val="0041356E"/>
    <w:rsid w:val="00416935"/>
    <w:rsid w:val="00422634"/>
    <w:rsid w:val="00430AD4"/>
    <w:rsid w:val="00431182"/>
    <w:rsid w:val="00433A9C"/>
    <w:rsid w:val="00435C52"/>
    <w:rsid w:val="00437BE1"/>
    <w:rsid w:val="004433CD"/>
    <w:rsid w:val="00445200"/>
    <w:rsid w:val="00446A6D"/>
    <w:rsid w:val="00446BD6"/>
    <w:rsid w:val="00456812"/>
    <w:rsid w:val="00457700"/>
    <w:rsid w:val="00457931"/>
    <w:rsid w:val="00466A43"/>
    <w:rsid w:val="0047016A"/>
    <w:rsid w:val="00472697"/>
    <w:rsid w:val="004A0F86"/>
    <w:rsid w:val="004A4A75"/>
    <w:rsid w:val="004A5A42"/>
    <w:rsid w:val="004A6B24"/>
    <w:rsid w:val="004C3F13"/>
    <w:rsid w:val="004C46AF"/>
    <w:rsid w:val="004C7EB7"/>
    <w:rsid w:val="004D026E"/>
    <w:rsid w:val="004D2756"/>
    <w:rsid w:val="004E23AF"/>
    <w:rsid w:val="004E76F6"/>
    <w:rsid w:val="004F07C2"/>
    <w:rsid w:val="004F23C8"/>
    <w:rsid w:val="004F39C4"/>
    <w:rsid w:val="004F3C52"/>
    <w:rsid w:val="004F5277"/>
    <w:rsid w:val="004F7F74"/>
    <w:rsid w:val="00504399"/>
    <w:rsid w:val="00505916"/>
    <w:rsid w:val="005075A8"/>
    <w:rsid w:val="00513543"/>
    <w:rsid w:val="00531410"/>
    <w:rsid w:val="00532A1E"/>
    <w:rsid w:val="00534F27"/>
    <w:rsid w:val="005350F7"/>
    <w:rsid w:val="00536D30"/>
    <w:rsid w:val="00537E6D"/>
    <w:rsid w:val="005425E3"/>
    <w:rsid w:val="005515E4"/>
    <w:rsid w:val="00552055"/>
    <w:rsid w:val="005521C2"/>
    <w:rsid w:val="00561923"/>
    <w:rsid w:val="005668F5"/>
    <w:rsid w:val="00570658"/>
    <w:rsid w:val="005730FC"/>
    <w:rsid w:val="005771FB"/>
    <w:rsid w:val="00581B0A"/>
    <w:rsid w:val="0058324D"/>
    <w:rsid w:val="005851F6"/>
    <w:rsid w:val="00587CF0"/>
    <w:rsid w:val="005907AE"/>
    <w:rsid w:val="005910B9"/>
    <w:rsid w:val="0059227B"/>
    <w:rsid w:val="005959E4"/>
    <w:rsid w:val="00597576"/>
    <w:rsid w:val="005A6B60"/>
    <w:rsid w:val="005C7350"/>
    <w:rsid w:val="005E23B8"/>
    <w:rsid w:val="005F04CB"/>
    <w:rsid w:val="005F481A"/>
    <w:rsid w:val="006005DE"/>
    <w:rsid w:val="006024B1"/>
    <w:rsid w:val="00620FF5"/>
    <w:rsid w:val="006226AE"/>
    <w:rsid w:val="00623905"/>
    <w:rsid w:val="00627104"/>
    <w:rsid w:val="00634258"/>
    <w:rsid w:val="0063454B"/>
    <w:rsid w:val="00635903"/>
    <w:rsid w:val="00645C34"/>
    <w:rsid w:val="0065303C"/>
    <w:rsid w:val="00653986"/>
    <w:rsid w:val="0065454A"/>
    <w:rsid w:val="00656734"/>
    <w:rsid w:val="00663357"/>
    <w:rsid w:val="006633FF"/>
    <w:rsid w:val="0066352F"/>
    <w:rsid w:val="0066669A"/>
    <w:rsid w:val="00673BEC"/>
    <w:rsid w:val="00680FB1"/>
    <w:rsid w:val="00692112"/>
    <w:rsid w:val="006A0916"/>
    <w:rsid w:val="006A27B3"/>
    <w:rsid w:val="006A3A57"/>
    <w:rsid w:val="006A6BF9"/>
    <w:rsid w:val="006B2B72"/>
    <w:rsid w:val="006B3280"/>
    <w:rsid w:val="006B3A97"/>
    <w:rsid w:val="006B5BE3"/>
    <w:rsid w:val="006C6C92"/>
    <w:rsid w:val="006C7396"/>
    <w:rsid w:val="006D280A"/>
    <w:rsid w:val="006D503A"/>
    <w:rsid w:val="006E7222"/>
    <w:rsid w:val="006F4270"/>
    <w:rsid w:val="006F593C"/>
    <w:rsid w:val="006F7092"/>
    <w:rsid w:val="007071F4"/>
    <w:rsid w:val="00727565"/>
    <w:rsid w:val="00732D5C"/>
    <w:rsid w:val="00732F26"/>
    <w:rsid w:val="007564A1"/>
    <w:rsid w:val="00757627"/>
    <w:rsid w:val="00764114"/>
    <w:rsid w:val="007756B9"/>
    <w:rsid w:val="00776F35"/>
    <w:rsid w:val="00782669"/>
    <w:rsid w:val="00790F22"/>
    <w:rsid w:val="00795F63"/>
    <w:rsid w:val="00797A54"/>
    <w:rsid w:val="007A005A"/>
    <w:rsid w:val="007A0EED"/>
    <w:rsid w:val="007B15AC"/>
    <w:rsid w:val="007B2871"/>
    <w:rsid w:val="007B360C"/>
    <w:rsid w:val="007B66D5"/>
    <w:rsid w:val="007C32F1"/>
    <w:rsid w:val="007C41CE"/>
    <w:rsid w:val="007C656D"/>
    <w:rsid w:val="007C6BBA"/>
    <w:rsid w:val="007D0E4A"/>
    <w:rsid w:val="007D3047"/>
    <w:rsid w:val="007E6481"/>
    <w:rsid w:val="0080073C"/>
    <w:rsid w:val="00800837"/>
    <w:rsid w:val="008045B0"/>
    <w:rsid w:val="00806E85"/>
    <w:rsid w:val="008136F6"/>
    <w:rsid w:val="008138C2"/>
    <w:rsid w:val="00815778"/>
    <w:rsid w:val="00822FA1"/>
    <w:rsid w:val="00823DD0"/>
    <w:rsid w:val="008248BD"/>
    <w:rsid w:val="00831B42"/>
    <w:rsid w:val="00836D09"/>
    <w:rsid w:val="00843C7B"/>
    <w:rsid w:val="0084468A"/>
    <w:rsid w:val="00845582"/>
    <w:rsid w:val="008548F5"/>
    <w:rsid w:val="00856376"/>
    <w:rsid w:val="008574B2"/>
    <w:rsid w:val="008574DC"/>
    <w:rsid w:val="00862FCB"/>
    <w:rsid w:val="00872412"/>
    <w:rsid w:val="0087516C"/>
    <w:rsid w:val="008754EF"/>
    <w:rsid w:val="00881500"/>
    <w:rsid w:val="00881A83"/>
    <w:rsid w:val="0089790C"/>
    <w:rsid w:val="008A13AB"/>
    <w:rsid w:val="008A614C"/>
    <w:rsid w:val="008B27A9"/>
    <w:rsid w:val="008C0D6C"/>
    <w:rsid w:val="008C21D8"/>
    <w:rsid w:val="008C327F"/>
    <w:rsid w:val="008C5623"/>
    <w:rsid w:val="008D4E49"/>
    <w:rsid w:val="008D7F58"/>
    <w:rsid w:val="008E28AE"/>
    <w:rsid w:val="008E4487"/>
    <w:rsid w:val="008F137A"/>
    <w:rsid w:val="008F1FCE"/>
    <w:rsid w:val="008F20A3"/>
    <w:rsid w:val="008F494F"/>
    <w:rsid w:val="008F56DB"/>
    <w:rsid w:val="008F6F96"/>
    <w:rsid w:val="008F7E2B"/>
    <w:rsid w:val="00906A42"/>
    <w:rsid w:val="00913A8C"/>
    <w:rsid w:val="00916DEF"/>
    <w:rsid w:val="00923770"/>
    <w:rsid w:val="0092421D"/>
    <w:rsid w:val="009262FE"/>
    <w:rsid w:val="00927D1D"/>
    <w:rsid w:val="009322D7"/>
    <w:rsid w:val="009338B6"/>
    <w:rsid w:val="00934170"/>
    <w:rsid w:val="009347A9"/>
    <w:rsid w:val="00934883"/>
    <w:rsid w:val="009412F8"/>
    <w:rsid w:val="00941422"/>
    <w:rsid w:val="00955340"/>
    <w:rsid w:val="00963244"/>
    <w:rsid w:val="00967C2A"/>
    <w:rsid w:val="00967CBA"/>
    <w:rsid w:val="00985922"/>
    <w:rsid w:val="00986D8A"/>
    <w:rsid w:val="00993E61"/>
    <w:rsid w:val="009949EF"/>
    <w:rsid w:val="009A1F6C"/>
    <w:rsid w:val="009A5F3A"/>
    <w:rsid w:val="009B1D95"/>
    <w:rsid w:val="009B55CC"/>
    <w:rsid w:val="009D0FF6"/>
    <w:rsid w:val="009D174A"/>
    <w:rsid w:val="009D4462"/>
    <w:rsid w:val="009E18AC"/>
    <w:rsid w:val="009F0C7A"/>
    <w:rsid w:val="009F102E"/>
    <w:rsid w:val="009F7F4D"/>
    <w:rsid w:val="00A05F5E"/>
    <w:rsid w:val="00A076ED"/>
    <w:rsid w:val="00A102B2"/>
    <w:rsid w:val="00A10851"/>
    <w:rsid w:val="00A16004"/>
    <w:rsid w:val="00A21F6B"/>
    <w:rsid w:val="00A27286"/>
    <w:rsid w:val="00A31392"/>
    <w:rsid w:val="00A55A9C"/>
    <w:rsid w:val="00A568A9"/>
    <w:rsid w:val="00A56FB7"/>
    <w:rsid w:val="00A57998"/>
    <w:rsid w:val="00A57FF6"/>
    <w:rsid w:val="00A71EC3"/>
    <w:rsid w:val="00A73882"/>
    <w:rsid w:val="00A7663F"/>
    <w:rsid w:val="00A7731A"/>
    <w:rsid w:val="00A94872"/>
    <w:rsid w:val="00AA285C"/>
    <w:rsid w:val="00AA2D84"/>
    <w:rsid w:val="00AB5112"/>
    <w:rsid w:val="00AD0E1B"/>
    <w:rsid w:val="00AD184D"/>
    <w:rsid w:val="00AD1A8B"/>
    <w:rsid w:val="00AE5B2B"/>
    <w:rsid w:val="00AE6437"/>
    <w:rsid w:val="00AF0024"/>
    <w:rsid w:val="00AF3C99"/>
    <w:rsid w:val="00AF3FC4"/>
    <w:rsid w:val="00AF59C1"/>
    <w:rsid w:val="00AF6A88"/>
    <w:rsid w:val="00B03253"/>
    <w:rsid w:val="00B15A86"/>
    <w:rsid w:val="00B17C55"/>
    <w:rsid w:val="00B20E04"/>
    <w:rsid w:val="00B22A1B"/>
    <w:rsid w:val="00B321D0"/>
    <w:rsid w:val="00B35A9F"/>
    <w:rsid w:val="00B41332"/>
    <w:rsid w:val="00B44700"/>
    <w:rsid w:val="00B600E7"/>
    <w:rsid w:val="00B623F7"/>
    <w:rsid w:val="00B7338B"/>
    <w:rsid w:val="00B81CA9"/>
    <w:rsid w:val="00B84E27"/>
    <w:rsid w:val="00B87F7F"/>
    <w:rsid w:val="00B96C7C"/>
    <w:rsid w:val="00BA24D6"/>
    <w:rsid w:val="00BA2C15"/>
    <w:rsid w:val="00BA6DE1"/>
    <w:rsid w:val="00BB0B7A"/>
    <w:rsid w:val="00BB40A8"/>
    <w:rsid w:val="00BD0161"/>
    <w:rsid w:val="00BD0235"/>
    <w:rsid w:val="00BD0BA2"/>
    <w:rsid w:val="00BD2393"/>
    <w:rsid w:val="00BD723A"/>
    <w:rsid w:val="00BE2959"/>
    <w:rsid w:val="00BE6258"/>
    <w:rsid w:val="00BF1E8F"/>
    <w:rsid w:val="00C02A3C"/>
    <w:rsid w:val="00C122D1"/>
    <w:rsid w:val="00C16984"/>
    <w:rsid w:val="00C21EE2"/>
    <w:rsid w:val="00C22DE4"/>
    <w:rsid w:val="00C27E60"/>
    <w:rsid w:val="00C331A0"/>
    <w:rsid w:val="00C33673"/>
    <w:rsid w:val="00C361DE"/>
    <w:rsid w:val="00C37A06"/>
    <w:rsid w:val="00C37CA3"/>
    <w:rsid w:val="00C5299F"/>
    <w:rsid w:val="00C61950"/>
    <w:rsid w:val="00C64056"/>
    <w:rsid w:val="00C663F7"/>
    <w:rsid w:val="00C6705F"/>
    <w:rsid w:val="00C705AF"/>
    <w:rsid w:val="00C70CDF"/>
    <w:rsid w:val="00C715E5"/>
    <w:rsid w:val="00C729E5"/>
    <w:rsid w:val="00C81FF5"/>
    <w:rsid w:val="00C93E3E"/>
    <w:rsid w:val="00CA120E"/>
    <w:rsid w:val="00CA1DCC"/>
    <w:rsid w:val="00CA330A"/>
    <w:rsid w:val="00CB0DB4"/>
    <w:rsid w:val="00CB249C"/>
    <w:rsid w:val="00CB3DD6"/>
    <w:rsid w:val="00CB59DE"/>
    <w:rsid w:val="00CB5CEA"/>
    <w:rsid w:val="00CC169D"/>
    <w:rsid w:val="00CC7FB0"/>
    <w:rsid w:val="00CD1FAB"/>
    <w:rsid w:val="00CD54CB"/>
    <w:rsid w:val="00CE5C56"/>
    <w:rsid w:val="00CF0287"/>
    <w:rsid w:val="00CF4EBC"/>
    <w:rsid w:val="00CF7CCA"/>
    <w:rsid w:val="00D0449D"/>
    <w:rsid w:val="00D04727"/>
    <w:rsid w:val="00D0738A"/>
    <w:rsid w:val="00D116F4"/>
    <w:rsid w:val="00D11D4A"/>
    <w:rsid w:val="00D1295A"/>
    <w:rsid w:val="00D2448D"/>
    <w:rsid w:val="00D27F8A"/>
    <w:rsid w:val="00D30B40"/>
    <w:rsid w:val="00D365EE"/>
    <w:rsid w:val="00D40794"/>
    <w:rsid w:val="00D43D2C"/>
    <w:rsid w:val="00D45125"/>
    <w:rsid w:val="00D47925"/>
    <w:rsid w:val="00D560F0"/>
    <w:rsid w:val="00D60711"/>
    <w:rsid w:val="00D72D90"/>
    <w:rsid w:val="00D736FE"/>
    <w:rsid w:val="00D918C0"/>
    <w:rsid w:val="00D92245"/>
    <w:rsid w:val="00D924FA"/>
    <w:rsid w:val="00D94169"/>
    <w:rsid w:val="00DB1091"/>
    <w:rsid w:val="00DC441F"/>
    <w:rsid w:val="00DC5ACB"/>
    <w:rsid w:val="00DD1C25"/>
    <w:rsid w:val="00DE7C90"/>
    <w:rsid w:val="00DF0933"/>
    <w:rsid w:val="00DF26C8"/>
    <w:rsid w:val="00DF2B4E"/>
    <w:rsid w:val="00E06FF5"/>
    <w:rsid w:val="00E07629"/>
    <w:rsid w:val="00E2755A"/>
    <w:rsid w:val="00E27689"/>
    <w:rsid w:val="00E34003"/>
    <w:rsid w:val="00E358A0"/>
    <w:rsid w:val="00E60C55"/>
    <w:rsid w:val="00E61382"/>
    <w:rsid w:val="00E62717"/>
    <w:rsid w:val="00E63472"/>
    <w:rsid w:val="00E73E83"/>
    <w:rsid w:val="00E7692F"/>
    <w:rsid w:val="00E851D8"/>
    <w:rsid w:val="00E87840"/>
    <w:rsid w:val="00E97013"/>
    <w:rsid w:val="00EA3283"/>
    <w:rsid w:val="00EA35EB"/>
    <w:rsid w:val="00EB3547"/>
    <w:rsid w:val="00EB58CB"/>
    <w:rsid w:val="00EC5440"/>
    <w:rsid w:val="00EC58EE"/>
    <w:rsid w:val="00EC7A94"/>
    <w:rsid w:val="00ED45EC"/>
    <w:rsid w:val="00ED49DE"/>
    <w:rsid w:val="00ED53FD"/>
    <w:rsid w:val="00EE411E"/>
    <w:rsid w:val="00EF73C3"/>
    <w:rsid w:val="00F058BE"/>
    <w:rsid w:val="00F05CFD"/>
    <w:rsid w:val="00F07047"/>
    <w:rsid w:val="00F13382"/>
    <w:rsid w:val="00F1561D"/>
    <w:rsid w:val="00F16665"/>
    <w:rsid w:val="00F224C7"/>
    <w:rsid w:val="00F30F6C"/>
    <w:rsid w:val="00F33824"/>
    <w:rsid w:val="00F40B4D"/>
    <w:rsid w:val="00F43E35"/>
    <w:rsid w:val="00F534E8"/>
    <w:rsid w:val="00F53590"/>
    <w:rsid w:val="00F62707"/>
    <w:rsid w:val="00F70A82"/>
    <w:rsid w:val="00F70B5D"/>
    <w:rsid w:val="00F766BF"/>
    <w:rsid w:val="00F80B66"/>
    <w:rsid w:val="00F95246"/>
    <w:rsid w:val="00FA0B9E"/>
    <w:rsid w:val="00FA3E71"/>
    <w:rsid w:val="00FA570E"/>
    <w:rsid w:val="00FA5B73"/>
    <w:rsid w:val="00FA7C73"/>
    <w:rsid w:val="00FC06E5"/>
    <w:rsid w:val="00FC43DF"/>
    <w:rsid w:val="00FC65B7"/>
    <w:rsid w:val="00FD0130"/>
    <w:rsid w:val="00FD2FCF"/>
    <w:rsid w:val="00FD4BB5"/>
    <w:rsid w:val="00FD62E9"/>
    <w:rsid w:val="00FE2B97"/>
    <w:rsid w:val="00FF287A"/>
    <w:rsid w:val="00FF3CBE"/>
    <w:rsid w:val="00FF4725"/>
    <w:rsid w:val="00FF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FC"/>
  </w:style>
  <w:style w:type="paragraph" w:styleId="1">
    <w:name w:val="heading 1"/>
    <w:basedOn w:val="a"/>
    <w:next w:val="a"/>
    <w:link w:val="10"/>
    <w:uiPriority w:val="9"/>
    <w:qFormat/>
    <w:rsid w:val="0084558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418DD"/>
    <w:pPr>
      <w:ind w:left="720"/>
      <w:contextualSpacing/>
    </w:pPr>
  </w:style>
  <w:style w:type="table" w:styleId="a5">
    <w:name w:val="Table Grid"/>
    <w:basedOn w:val="a1"/>
    <w:uiPriority w:val="39"/>
    <w:rsid w:val="00822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C5623"/>
  </w:style>
  <w:style w:type="paragraph" w:styleId="a6">
    <w:name w:val="Balloon Text"/>
    <w:basedOn w:val="a"/>
    <w:link w:val="a7"/>
    <w:uiPriority w:val="99"/>
    <w:semiHidden/>
    <w:unhideWhenUsed/>
    <w:rsid w:val="00B22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2A1B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E62717"/>
    <w:pPr>
      <w:spacing w:after="0" w:line="240" w:lineRule="auto"/>
    </w:pPr>
  </w:style>
  <w:style w:type="paragraph" w:customStyle="1" w:styleId="a9">
    <w:name w:val="Содержимое таблицы"/>
    <w:basedOn w:val="a"/>
    <w:rsid w:val="00E6271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styleId="aa">
    <w:name w:val="Strong"/>
    <w:basedOn w:val="a0"/>
    <w:uiPriority w:val="22"/>
    <w:qFormat/>
    <w:rsid w:val="00416935"/>
    <w:rPr>
      <w:b/>
      <w:bCs/>
    </w:rPr>
  </w:style>
  <w:style w:type="character" w:customStyle="1" w:styleId="a4">
    <w:name w:val="Абзац списка Знак"/>
    <w:basedOn w:val="a0"/>
    <w:link w:val="a3"/>
    <w:uiPriority w:val="34"/>
    <w:rsid w:val="002D3E68"/>
  </w:style>
  <w:style w:type="paragraph" w:customStyle="1" w:styleId="Style1">
    <w:name w:val="Style1"/>
    <w:basedOn w:val="a"/>
    <w:rsid w:val="00551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4A0F8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c">
    <w:name w:val="Normal (Web)"/>
    <w:basedOn w:val="a"/>
    <w:unhideWhenUsed/>
    <w:rsid w:val="004F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FD0130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D0FF6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paragraph" w:customStyle="1" w:styleId="11">
    <w:name w:val="Без интервала1"/>
    <w:rsid w:val="008F20A3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lang w:eastAsia="zh-CN"/>
    </w:rPr>
  </w:style>
  <w:style w:type="paragraph" w:customStyle="1" w:styleId="Default">
    <w:name w:val="Default"/>
    <w:rsid w:val="00A16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9F102E"/>
    <w:rPr>
      <w:i/>
      <w:iCs/>
    </w:rPr>
  </w:style>
  <w:style w:type="paragraph" w:styleId="af">
    <w:name w:val="Body Text"/>
    <w:basedOn w:val="a"/>
    <w:link w:val="af0"/>
    <w:rsid w:val="006A3A5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0"/>
      <w:lang w:eastAsia="zh-CN"/>
    </w:rPr>
  </w:style>
  <w:style w:type="character" w:customStyle="1" w:styleId="af0">
    <w:name w:val="Основной текст Знак"/>
    <w:basedOn w:val="a0"/>
    <w:link w:val="af"/>
    <w:rsid w:val="006A3A57"/>
    <w:rPr>
      <w:rFonts w:ascii="Times New Roman" w:eastAsia="Arial Unicode MS" w:hAnsi="Times New Roman" w:cs="Times New Roman"/>
      <w:kern w:val="1"/>
      <w:sz w:val="24"/>
      <w:szCs w:val="20"/>
      <w:lang w:eastAsia="zh-CN"/>
    </w:rPr>
  </w:style>
  <w:style w:type="paragraph" w:customStyle="1" w:styleId="12">
    <w:name w:val="Абзац списка1"/>
    <w:basedOn w:val="a"/>
    <w:link w:val="ListParagraphChar"/>
    <w:rsid w:val="007D0E4A"/>
    <w:pPr>
      <w:spacing w:before="240" w:after="6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12"/>
    <w:locked/>
    <w:rsid w:val="007D0E4A"/>
    <w:rPr>
      <w:rFonts w:ascii="Calibri" w:eastAsia="Calibri" w:hAnsi="Calibri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455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7191F-E961-44FC-9C74-D5955AC8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47</Pages>
  <Words>9825</Words>
  <Characters>56009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лидья точиева</dc:creator>
  <cp:keywords/>
  <dc:description/>
  <cp:lastModifiedBy>Радима</cp:lastModifiedBy>
  <cp:revision>361</cp:revision>
  <cp:lastPrinted>2019-09-13T06:36:00Z</cp:lastPrinted>
  <dcterms:created xsi:type="dcterms:W3CDTF">2021-01-11T06:42:00Z</dcterms:created>
  <dcterms:modified xsi:type="dcterms:W3CDTF">2021-12-06T13:17:00Z</dcterms:modified>
</cp:coreProperties>
</file>