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E549" w14:textId="77777777" w:rsidR="00000000" w:rsidRDefault="001C48A9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просвещения РФ от 31 мая 2021 г. N 286 "Об утверждении федерального государственного образовательного стандарта начального общего образования"</w:t>
        </w:r>
      </w:hyperlink>
    </w:p>
    <w:p w14:paraId="655ECFD3" w14:textId="77777777" w:rsidR="00000000" w:rsidRDefault="001C48A9"/>
    <w:p w14:paraId="0157B53C" w14:textId="77777777" w:rsidR="00000000" w:rsidRDefault="001C48A9">
      <w:r>
        <w:t xml:space="preserve">В соответствии с </w:t>
      </w:r>
      <w:hyperlink r:id="rId8" w:history="1">
        <w:r>
          <w:rPr>
            <w:rStyle w:val="a4"/>
          </w:rPr>
          <w:t>по</w:t>
        </w:r>
        <w:r>
          <w:rPr>
            <w:rStyle w:val="a4"/>
          </w:rPr>
          <w:t>дпунктом 4.2.30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</w:t>
      </w:r>
      <w:r>
        <w:t xml:space="preserve">аконодательства Российской Федерации, 2018, N 32, ст. 5343), и </w:t>
      </w:r>
      <w:hyperlink r:id="rId10" w:history="1">
        <w:r>
          <w:rPr>
            <w:rStyle w:val="a4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</w:t>
      </w:r>
      <w:r>
        <w:t xml:space="preserve">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апреля 2019 г. N 434 (Собрание законодательства Российской Федерации, 2019, N 16, ст. 1942), приказываю:</w:t>
      </w:r>
    </w:p>
    <w:p w14:paraId="1CD081A3" w14:textId="77777777" w:rsidR="00000000" w:rsidRDefault="001C48A9">
      <w:bookmarkStart w:id="0" w:name="sub_1"/>
      <w:r>
        <w:t>1. У</w:t>
      </w:r>
      <w:r>
        <w:t xml:space="preserve">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начального общего образования (далее - ФГОС).</w:t>
      </w:r>
    </w:p>
    <w:p w14:paraId="0609FE98" w14:textId="77777777" w:rsidR="00000000" w:rsidRDefault="001C48A9">
      <w:bookmarkStart w:id="1" w:name="sub_2"/>
      <w:bookmarkEnd w:id="0"/>
      <w:r>
        <w:t>2. Установить, что:</w:t>
      </w:r>
    </w:p>
    <w:bookmarkEnd w:id="1"/>
    <w:p w14:paraId="4878CAEC" w14:textId="77777777" w:rsidR="00000000" w:rsidRDefault="001C48A9">
      <w:r>
        <w:t xml:space="preserve">образовательная организация вправе осуществлять в соответствии с </w:t>
      </w:r>
      <w:hyperlink w:anchor="sub_1000" w:history="1">
        <w:r>
          <w:rPr>
            <w:rStyle w:val="a4"/>
          </w:rPr>
          <w:t>ФГОС</w:t>
        </w:r>
      </w:hyperlink>
      <w:r>
        <w:t xml:space="preserve"> обучение несовершеннолетних обучающихся, зачисленных до </w:t>
      </w:r>
      <w:hyperlink r:id="rId12" w:history="1">
        <w:r>
          <w:rPr>
            <w:rStyle w:val="a4"/>
          </w:rPr>
          <w:t>вступления в силу</w:t>
        </w:r>
      </w:hyperlink>
      <w:r>
        <w:t xml:space="preserve"> настоящего приказа, с согласия их родителей (законных представителей);</w:t>
      </w:r>
    </w:p>
    <w:p w14:paraId="5D0D9CAE" w14:textId="77777777" w:rsidR="00000000" w:rsidRDefault="001C48A9">
      <w:bookmarkStart w:id="2" w:name="sub_22"/>
      <w:r>
        <w:t>прием на обуче</w:t>
      </w:r>
      <w:r>
        <w:t xml:space="preserve">ние в соответствии с </w:t>
      </w:r>
      <w:hyperlink r:id="rId13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начального общего образования, утвержденным </w:t>
      </w:r>
      <w:hyperlink r:id="rId14" w:history="1">
        <w:r>
          <w:rPr>
            <w:rStyle w:val="a4"/>
          </w:rPr>
          <w:t>пр</w:t>
        </w:r>
        <w:r>
          <w:rPr>
            <w:rStyle w:val="a4"/>
          </w:rPr>
          <w:t>иказом</w:t>
        </w:r>
      </w:hyperlink>
      <w:r>
        <w:t xml:space="preserve"> Министерства образования и науки Российской Федерации от 6 октября 2009 г. N 373 (зарегистрирован Министерством юстиции Российской Федерации 22 декабря 2009 г., регистрационный N 15785), с изменениями, внесенными приказами Министерства образовани</w:t>
      </w:r>
      <w:r>
        <w:t xml:space="preserve">я и науки Российской Федерации </w:t>
      </w:r>
      <w:hyperlink r:id="rId15" w:history="1">
        <w:r>
          <w:rPr>
            <w:rStyle w:val="a4"/>
          </w:rPr>
          <w:t>от 26 ноября 2010 г. N 1241</w:t>
        </w:r>
      </w:hyperlink>
      <w:r>
        <w:t xml:space="preserve"> (зарегистрирован Министерством юстиции Российской Федерации 4 февраля 2011 г., регистрационный N 19707), </w:t>
      </w:r>
      <w:hyperlink r:id="rId16" w:history="1">
        <w:r>
          <w:rPr>
            <w:rStyle w:val="a4"/>
          </w:rPr>
          <w:t>от 22 сентября 2011 г. N 2357</w:t>
        </w:r>
      </w:hyperlink>
      <w:r>
        <w:t xml:space="preserve"> (зарегистрирован Министерством юстиции Российской Федерации 12 декабря 2011 г., регистрационный N 22540), </w:t>
      </w:r>
      <w:hyperlink r:id="rId17" w:history="1">
        <w:r>
          <w:rPr>
            <w:rStyle w:val="a4"/>
          </w:rPr>
          <w:t>от</w:t>
        </w:r>
        <w:r>
          <w:rPr>
            <w:rStyle w:val="a4"/>
          </w:rPr>
          <w:t xml:space="preserve"> 18 декабря 2012 г. N 1060</w:t>
        </w:r>
      </w:hyperlink>
      <w:r>
        <w:t xml:space="preserve"> (зарегистрирован Министерством юстиции Российской Федерации 11 февраля 2013 г., регистрационный N 26993), </w:t>
      </w:r>
      <w:hyperlink r:id="rId18" w:history="1">
        <w:r>
          <w:rPr>
            <w:rStyle w:val="a4"/>
          </w:rPr>
          <w:t>от 29 декабря 2014 г. N 1643</w:t>
        </w:r>
      </w:hyperlink>
      <w:r>
        <w:t xml:space="preserve"> (зарегистрирован Ми</w:t>
      </w:r>
      <w:r>
        <w:t xml:space="preserve">нистерством юстиции Российской Федерации 6 февраля 2015 г., регистрационный N 35916), </w:t>
      </w:r>
      <w:hyperlink r:id="rId19" w:history="1">
        <w:r>
          <w:rPr>
            <w:rStyle w:val="a4"/>
          </w:rPr>
          <w:t>от 18 мая 2015 г. N 507</w:t>
        </w:r>
      </w:hyperlink>
      <w:r>
        <w:t xml:space="preserve"> (зарегистрирован Министерством юстиции Российской Федерации 18 июня 2015 г</w:t>
      </w:r>
      <w:r>
        <w:t xml:space="preserve">., регистрационный N 37714), </w:t>
      </w:r>
      <w:hyperlink r:id="rId20" w:history="1">
        <w:r>
          <w:rPr>
            <w:rStyle w:val="a4"/>
          </w:rPr>
          <w:t>от 31 декабря 2015 г. N 1576</w:t>
        </w:r>
      </w:hyperlink>
      <w:r>
        <w:t xml:space="preserve"> (зарегистрирован Министерством юстиции Российской Федерации 2 февраля 2016 г., регистрационный N 40936),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11 декабря 2020 г. N 712 (зарегистрирован Министерством юстиции Российской Федерации 25 декабря 2020 г., регистрационный N 61828), прекращается 1 сентя</w:t>
      </w:r>
      <w:r>
        <w:t>бря 2022 года.</w:t>
      </w:r>
    </w:p>
    <w:bookmarkEnd w:id="2"/>
    <w:p w14:paraId="6E40B8BE" w14:textId="77777777" w:rsidR="00000000" w:rsidRDefault="001C48A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9D4C67F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3FC42B1" w14:textId="77777777" w:rsidR="00000000" w:rsidRDefault="001C48A9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F9748E8" w14:textId="77777777" w:rsidR="00000000" w:rsidRDefault="001C48A9">
            <w:pPr>
              <w:pStyle w:val="a7"/>
              <w:jc w:val="right"/>
            </w:pPr>
            <w:r>
              <w:t>С.С. Кравцов</w:t>
            </w:r>
          </w:p>
        </w:tc>
      </w:tr>
    </w:tbl>
    <w:p w14:paraId="62CFC449" w14:textId="77777777" w:rsidR="00000000" w:rsidRDefault="001C48A9"/>
    <w:p w14:paraId="57AA0FAA" w14:textId="77777777" w:rsidR="00000000" w:rsidRDefault="001C48A9">
      <w:pPr>
        <w:pStyle w:val="a9"/>
      </w:pPr>
      <w:r>
        <w:t>Зарегистрировано в Минюсте РФ 5 июля 2021 г.</w:t>
      </w:r>
    </w:p>
    <w:p w14:paraId="3227E338" w14:textId="77777777" w:rsidR="00000000" w:rsidRDefault="001C48A9">
      <w:pPr>
        <w:pStyle w:val="a9"/>
      </w:pPr>
      <w:r>
        <w:t>Регистрационный N 64100</w:t>
      </w:r>
    </w:p>
    <w:p w14:paraId="3F44BBDA" w14:textId="77777777" w:rsidR="00000000" w:rsidRDefault="001C48A9"/>
    <w:p w14:paraId="4AE7723C" w14:textId="77777777" w:rsidR="00000000" w:rsidRDefault="001C48A9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14:paraId="2C16520C" w14:textId="77777777" w:rsidR="00000000" w:rsidRDefault="001C48A9"/>
    <w:p w14:paraId="6F565F90" w14:textId="77777777" w:rsidR="00000000" w:rsidRDefault="001C48A9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31 мая 2021 г. N 286</w:t>
      </w:r>
    </w:p>
    <w:p w14:paraId="5F9D02E8" w14:textId="77777777" w:rsidR="00000000" w:rsidRDefault="001C48A9"/>
    <w:p w14:paraId="25857831" w14:textId="77777777" w:rsidR="00000000" w:rsidRDefault="001C48A9">
      <w:pPr>
        <w:pStyle w:val="1"/>
      </w:pPr>
      <w:r>
        <w:t>Федеральный государственный образовательный стандарт начального общего образования</w:t>
      </w:r>
    </w:p>
    <w:p w14:paraId="0C60B796" w14:textId="77777777" w:rsidR="00000000" w:rsidRDefault="001C48A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56FA96A" w14:textId="77777777" w:rsidR="00000000" w:rsidRDefault="001C48A9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14:paraId="57C342FD" w14:textId="77777777" w:rsidR="00000000" w:rsidRDefault="001C48A9">
      <w:pPr>
        <w:pStyle w:val="1"/>
      </w:pPr>
      <w:bookmarkStart w:id="4" w:name="sub_1044"/>
      <w:r>
        <w:t>I. Общие положения</w:t>
      </w:r>
    </w:p>
    <w:bookmarkEnd w:id="4"/>
    <w:p w14:paraId="78EDCAEF" w14:textId="77777777" w:rsidR="00000000" w:rsidRDefault="001C48A9"/>
    <w:p w14:paraId="558F29A9" w14:textId="77777777" w:rsidR="00000000" w:rsidRDefault="001C48A9">
      <w:bookmarkStart w:id="5" w:name="sub_1001"/>
      <w:r>
        <w:t>1. Федеральный государственный образовательный стандарт начального общего образования обеспечивает:</w:t>
      </w:r>
    </w:p>
    <w:bookmarkEnd w:id="5"/>
    <w:p w14:paraId="703E1587" w14:textId="77777777" w:rsidR="00000000" w:rsidRDefault="001C48A9">
      <w:r>
        <w:t>единство образовательного пространства Российс</w:t>
      </w:r>
      <w:r>
        <w:t>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</w:t>
      </w:r>
    </w:p>
    <w:p w14:paraId="18CCD3C8" w14:textId="77777777" w:rsidR="00000000" w:rsidRDefault="001C48A9">
      <w:r>
        <w:t>преемственность образова</w:t>
      </w:r>
      <w:r>
        <w:t>тельных программ дошкольного, начального общего и основного общего образования;</w:t>
      </w:r>
    </w:p>
    <w:p w14:paraId="04E55D53" w14:textId="77777777" w:rsidR="00000000" w:rsidRDefault="001C48A9">
      <w:r>
        <w:t xml:space="preserve">вариативность содержания образовательных программ начального общего образования (далее - программы начального общего образования), возможность формирования программ начального </w:t>
      </w:r>
      <w:r>
        <w:t>общего образования различного уровня сложности и направленности с учетом образовательных потребностей и способностей обучающихся;</w:t>
      </w:r>
    </w:p>
    <w:p w14:paraId="6E39FF6F" w14:textId="77777777" w:rsidR="00000000" w:rsidRDefault="001C48A9">
      <w:r>
        <w:t>государственные гарантии обеспечения получения качественного начального общего образования на основе единства обязательных тре</w:t>
      </w:r>
      <w:r>
        <w:t>бований к условиям реализации программ начального общего образования и результатам их освоения;</w:t>
      </w:r>
    </w:p>
    <w:p w14:paraId="42092DB3" w14:textId="77777777" w:rsidR="00000000" w:rsidRDefault="001C48A9">
      <w:r>
        <w:t>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</w:t>
      </w:r>
      <w:r>
        <w:t xml:space="preserve">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</w:t>
      </w:r>
      <w:r>
        <w:t>ни государства, развития гражданского общества с учетом принятых в обществе правил и норм поведения;</w:t>
      </w:r>
    </w:p>
    <w:p w14:paraId="752B06EA" w14:textId="77777777" w:rsidR="00000000" w:rsidRDefault="001C48A9">
      <w:r>
        <w:t>физическое воспитание, формирование здорового образа жизни и обеспечение условий сохранения и укрепления здоровья обучающихся;</w:t>
      </w:r>
    </w:p>
    <w:p w14:paraId="0EB52583" w14:textId="77777777" w:rsidR="00000000" w:rsidRDefault="001C48A9">
      <w:r>
        <w:t>формирование у обучающихся с</w:t>
      </w:r>
      <w:r>
        <w:t>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</w:t>
      </w:r>
      <w:r>
        <w:t>е;</w:t>
      </w:r>
    </w:p>
    <w:p w14:paraId="566CD8A6" w14:textId="77777777" w:rsidR="00000000" w:rsidRDefault="001C48A9">
      <w:r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</w:t>
      </w:r>
      <w:r>
        <w:t>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планов;</w:t>
      </w:r>
    </w:p>
    <w:p w14:paraId="28C02BC7" w14:textId="77777777" w:rsidR="00000000" w:rsidRDefault="001C48A9">
      <w:r>
        <w:t>освоение обучающимися технологий командной работы на основе их личного вклада в решение общих зада</w:t>
      </w:r>
      <w:r>
        <w:t>ч, осознание ими личной ответственности, объективной оценки своих и командных возможностей;</w:t>
      </w:r>
    </w:p>
    <w:p w14:paraId="6F5C321A" w14:textId="77777777" w:rsidR="00000000" w:rsidRDefault="001C48A9">
      <w:r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</w:t>
      </w:r>
      <w:r>
        <w:t>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</w:t>
      </w:r>
    </w:p>
    <w:p w14:paraId="3EFB1438" w14:textId="77777777" w:rsidR="00000000" w:rsidRDefault="001C48A9">
      <w:r>
        <w:t>развитие форм государственно-общественного управления;</w:t>
      </w:r>
    </w:p>
    <w:p w14:paraId="41437D17" w14:textId="77777777" w:rsidR="00000000" w:rsidRDefault="001C48A9">
      <w:r>
        <w:t xml:space="preserve">расширение возможностей для реализации права </w:t>
      </w:r>
      <w:r>
        <w:t>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обучающихся;</w:t>
      </w:r>
    </w:p>
    <w:p w14:paraId="55229F8A" w14:textId="77777777" w:rsidR="00000000" w:rsidRDefault="001C48A9">
      <w:r>
        <w:t>развитие культуры образовательной среды организаций, реализующих программы начальног</w:t>
      </w:r>
      <w:r>
        <w:t>о общего образования (далее - Организации).</w:t>
      </w:r>
    </w:p>
    <w:p w14:paraId="2C4F5636" w14:textId="77777777" w:rsidR="00000000" w:rsidRDefault="001C48A9">
      <w:bookmarkStart w:id="6" w:name="sub_1002"/>
      <w:r>
        <w:t>2. ФГОС не применяется для обучения обучающихся с ограниченными возможностями здоровья и обучающихся с умственной отсталостью (интеллектуальными нарушениями).</w:t>
      </w:r>
    </w:p>
    <w:p w14:paraId="7AAB30BA" w14:textId="77777777" w:rsidR="00000000" w:rsidRDefault="001C48A9">
      <w:bookmarkStart w:id="7" w:name="sub_1003"/>
      <w:bookmarkEnd w:id="6"/>
      <w:r>
        <w:t>3. ФГОС разработан с учетом региональных, национальных и этнокультурных особенностей народов Российской Федерации, ориентирован на ознакомление обучающихся с доступными для них сторонами многообразного цивилизационного наследия России, на расширение предст</w:t>
      </w:r>
      <w:r>
        <w:t>авлений об историческом и социальном опыте разных поколений россиян, об основах общероссийской светской этики и духовно-нравственных культур народов Российской Федерации, на использование научно-обоснованного подхода к физическому воспитанию обучающихся, у</w:t>
      </w:r>
      <w:r>
        <w:t xml:space="preserve">читывающему особенности возрастного развития, на реализацию </w:t>
      </w:r>
      <w:hyperlink r:id="rId23" w:history="1">
        <w:r>
          <w:rPr>
            <w:rStyle w:val="a4"/>
          </w:rPr>
          <w:t>Стратегии</w:t>
        </w:r>
      </w:hyperlink>
      <w:r>
        <w:t xml:space="preserve"> научно-технологического развития Российской Федерации, утвержденной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декабря 2016 г. N 642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.</w:t>
      </w:r>
    </w:p>
    <w:p w14:paraId="14794AFB" w14:textId="77777777" w:rsidR="00000000" w:rsidRDefault="001C48A9">
      <w:bookmarkStart w:id="8" w:name="sub_1004"/>
      <w:bookmarkEnd w:id="7"/>
      <w:r>
        <w:t>4. В основе ФГОС лежат представления об уникальности личности и индивидуальных возможностях каждого обучающегося и ученичес</w:t>
      </w:r>
      <w:r>
        <w:t>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</w:t>
      </w:r>
      <w:r>
        <w:t>анства на территории Российской Федерации.</w:t>
      </w:r>
    </w:p>
    <w:p w14:paraId="0C3E38F5" w14:textId="77777777" w:rsidR="00000000" w:rsidRDefault="001C48A9">
      <w:bookmarkStart w:id="9" w:name="sub_1005"/>
      <w:bookmarkEnd w:id="8"/>
      <w:r>
        <w:t>5. Единство обязательных требований к результатам освоения программ начального общего образования реализуется во ФГОС на основе системно-деятельностного подхода, обеспечивающего системное и гармони</w:t>
      </w:r>
      <w:r>
        <w:t>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уровне основного общего образования, а также в течение жизни.</w:t>
      </w:r>
    </w:p>
    <w:p w14:paraId="4A1BC434" w14:textId="77777777" w:rsidR="00000000" w:rsidRDefault="001C48A9">
      <w:bookmarkStart w:id="10" w:name="sub_1006"/>
      <w:bookmarkEnd w:id="9"/>
      <w:r>
        <w:t>6. Вариативность содержани</w:t>
      </w:r>
      <w:r>
        <w:t>я программ начального общего образования обеспечивается во ФГОС за счет:</w:t>
      </w:r>
    </w:p>
    <w:p w14:paraId="2642D762" w14:textId="77777777" w:rsidR="00000000" w:rsidRDefault="001C48A9">
      <w:bookmarkStart w:id="11" w:name="sub_10018"/>
      <w:bookmarkEnd w:id="10"/>
      <w:r>
        <w:t>1) требований к структуре программ начального общего образования, предусматривающей наличие в них:</w:t>
      </w:r>
    </w:p>
    <w:bookmarkEnd w:id="11"/>
    <w:p w14:paraId="6D4D91EE" w14:textId="77777777" w:rsidR="00000000" w:rsidRDefault="001C48A9">
      <w:r>
        <w:t>единиц (компонентов) содержания образования, отражающих пр</w:t>
      </w:r>
      <w:r>
        <w:t>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</w:t>
      </w:r>
    </w:p>
    <w:p w14:paraId="53E454AA" w14:textId="77777777" w:rsidR="00000000" w:rsidRDefault="001C48A9">
      <w:r>
        <w:t>целостной, логически завершенной части содержания образования, расши</w:t>
      </w:r>
      <w:r>
        <w:t>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14:paraId="7990EBAD" w14:textId="77777777" w:rsidR="00000000" w:rsidRDefault="001C48A9">
      <w:r>
        <w:t>части содержания образования, в пределах которой осуществляетс</w:t>
      </w:r>
      <w:r>
        <w:t>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14:paraId="47AE3798" w14:textId="77777777" w:rsidR="00000000" w:rsidRDefault="001C48A9">
      <w:bookmarkStart w:id="12" w:name="sub_10019"/>
      <w:r>
        <w:t>2) возможности разработки и реализации Организацией программ начального общего обр</w:t>
      </w:r>
      <w:r>
        <w:t>азования, в том числе предусматривающих углубленное изучение отдельных учебных предметов;</w:t>
      </w:r>
    </w:p>
    <w:p w14:paraId="0197A3DB" w14:textId="77777777" w:rsidR="00000000" w:rsidRDefault="001C48A9">
      <w:bookmarkStart w:id="13" w:name="sub_10020"/>
      <w:bookmarkEnd w:id="12"/>
      <w: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</w:t>
      </w:r>
      <w:r>
        <w:t>хся.</w:t>
      </w:r>
    </w:p>
    <w:bookmarkEnd w:id="13"/>
    <w:p w14:paraId="3175AFAC" w14:textId="77777777" w:rsidR="00000000" w:rsidRDefault="001C48A9">
      <w:r>
        <w:t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</w:t>
      </w:r>
      <w:r>
        <w:t>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14:paraId="0AE12C49" w14:textId="77777777" w:rsidR="00000000" w:rsidRDefault="001C48A9">
      <w:bookmarkStart w:id="14" w:name="sub_1007"/>
      <w:r>
        <w:t xml:space="preserve">7. В соответствии с </w:t>
      </w:r>
      <w:hyperlink r:id="rId25" w:history="1">
        <w:r>
          <w:rPr>
            <w:rStyle w:val="a4"/>
          </w:rPr>
          <w:t>частью 3 статьи 11</w:t>
        </w:r>
      </w:hyperlink>
      <w:r>
        <w:t xml:space="preserve"> Федерального закона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 xml:space="preserve">(далее - Федеральный закон об образовании) ФГОС включает </w:t>
      </w:r>
      <w:r>
        <w:t>требования к:</w:t>
      </w:r>
    </w:p>
    <w:p w14:paraId="7B6CA07B" w14:textId="77777777" w:rsidR="00000000" w:rsidRDefault="001C48A9">
      <w:bookmarkStart w:id="15" w:name="sub_10021"/>
      <w:bookmarkEnd w:id="14"/>
      <w:r>
        <w:t>1) структуре программ начального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14:paraId="11557A79" w14:textId="77777777" w:rsidR="00000000" w:rsidRDefault="001C48A9">
      <w:bookmarkStart w:id="16" w:name="sub_10022"/>
      <w:bookmarkEnd w:id="15"/>
      <w:r>
        <w:t>2) условиям реализации программ нач</w:t>
      </w:r>
      <w:r>
        <w:t>ального общего образования, в том числе кадровым, финансовым, материально-техническим условиям;</w:t>
      </w:r>
    </w:p>
    <w:p w14:paraId="17481F7E" w14:textId="77777777" w:rsidR="00000000" w:rsidRDefault="001C48A9">
      <w:bookmarkStart w:id="17" w:name="sub_10023"/>
      <w:bookmarkEnd w:id="16"/>
      <w:r>
        <w:t>3) результатам освоения программ начального общего образования.</w:t>
      </w:r>
    </w:p>
    <w:p w14:paraId="44ECECB4" w14:textId="77777777" w:rsidR="00000000" w:rsidRDefault="001C48A9">
      <w:bookmarkStart w:id="18" w:name="sub_1008"/>
      <w:bookmarkEnd w:id="17"/>
      <w:r>
        <w:t>8. ФГОС устанавливает требования к достижению обучающимися на</w:t>
      </w:r>
      <w:r>
        <w:t xml:space="preserve">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</w:t>
      </w:r>
      <w:r>
        <w:t xml:space="preserve"> восприимчивость, установка).</w:t>
      </w:r>
    </w:p>
    <w:p w14:paraId="50419D9D" w14:textId="77777777" w:rsidR="00000000" w:rsidRDefault="001C48A9">
      <w:bookmarkStart w:id="19" w:name="sub_1009"/>
      <w:bookmarkEnd w:id="18"/>
      <w:r>
        <w:t>9. 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</w:t>
      </w:r>
      <w:r>
        <w:t>х и регулятивных универсальных учебных действий,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обучающихся использовать на практике универсальны</w:t>
      </w:r>
      <w:r>
        <w:t>е учебные действия, составляющие умение овладевать:</w:t>
      </w:r>
    </w:p>
    <w:bookmarkEnd w:id="19"/>
    <w:p w14:paraId="00488347" w14:textId="77777777" w:rsidR="00000000" w:rsidRDefault="001C48A9">
      <w: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овладение и использование знаково-символических</w:t>
      </w:r>
      <w:r>
        <w:t xml:space="preserve">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действия);</w:t>
      </w:r>
    </w:p>
    <w:p w14:paraId="78E0FC34" w14:textId="77777777" w:rsidR="00000000" w:rsidRDefault="001C48A9">
      <w:r>
        <w:t>учебными знаково-символическими средствами, являющимися результата</w:t>
      </w:r>
      <w:r>
        <w:t>ми освоения обучающимися программы начального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</w:t>
      </w:r>
      <w:r>
        <w:t xml:space="preserve">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</w:t>
      </w:r>
      <w:r>
        <w:t>партнером (далее - универсальные учебные коммуникативные действия);</w:t>
      </w:r>
    </w:p>
    <w:p w14:paraId="6A3846AF" w14:textId="77777777" w:rsidR="00000000" w:rsidRDefault="001C48A9">
      <w: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овладение типами учебных действий, вклю</w:t>
      </w:r>
      <w:r>
        <w:t>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</w:t>
      </w:r>
      <w:r>
        <w:t>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(далее - универсальные регулятивные действия).</w:t>
      </w:r>
    </w:p>
    <w:p w14:paraId="0BFC901A" w14:textId="77777777" w:rsidR="00000000" w:rsidRDefault="001C48A9">
      <w:bookmarkStart w:id="20" w:name="sub_1010"/>
      <w:r>
        <w:t>10. ФГОС определяет элементы социальн</w:t>
      </w:r>
      <w:r>
        <w:t>ого опыта (знания, умения и навыки, опыт решения проблем и творческой деятельности) освоения программ начального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</w:t>
      </w:r>
      <w:r>
        <w:t>я успешного обучения обучающихся на уровне основного общего образования (далее - предметные результаты).</w:t>
      </w:r>
    </w:p>
    <w:bookmarkEnd w:id="20"/>
    <w:p w14:paraId="7330F7D4" w14:textId="77777777" w:rsidR="00000000" w:rsidRDefault="001C48A9">
      <w:r>
        <w:t>Требования к предметным результатам:</w:t>
      </w:r>
    </w:p>
    <w:p w14:paraId="38A07DAC" w14:textId="77777777" w:rsidR="00000000" w:rsidRDefault="001C48A9">
      <w:r>
        <w:t>формулируются в деятельностной форме с усилением акцента на применение знаний и конкретных умений;</w:t>
      </w:r>
    </w:p>
    <w:p w14:paraId="0001FA7E" w14:textId="77777777" w:rsidR="00000000" w:rsidRDefault="001C48A9">
      <w:r>
        <w:t>формули</w:t>
      </w:r>
      <w:r>
        <w:t>руются на основе документов стратегического планирования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3</w:t>
        </w:r>
      </w:hyperlink>
      <w:r>
        <w:rPr>
          <w:vertAlign w:val="superscript"/>
        </w:rPr>
        <w:t xml:space="preserve"> </w:t>
      </w:r>
      <w:r>
        <w:t>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</w:t>
      </w:r>
      <w:r>
        <w:t xml:space="preserve"> международных сравнительных исследований);</w:t>
      </w:r>
    </w:p>
    <w:p w14:paraId="66F3606E" w14:textId="77777777" w:rsidR="00000000" w:rsidRDefault="001C48A9">
      <w:r>
        <w:t>определяют минимум содержания начального общего образования, изучение которого гарантирует государство, построенного в логике изучения каждого учебного предмета;</w:t>
      </w:r>
    </w:p>
    <w:p w14:paraId="21C73FB2" w14:textId="77777777" w:rsidR="00000000" w:rsidRDefault="001C48A9">
      <w:r>
        <w:t xml:space="preserve">усиливают акценты на изучение явлений и процессов </w:t>
      </w:r>
      <w:r>
        <w:t>современной России и мира в целом, современного состояния науки.</w:t>
      </w:r>
    </w:p>
    <w:p w14:paraId="73E347EF" w14:textId="77777777" w:rsidR="00000000" w:rsidRDefault="001C48A9">
      <w:bookmarkStart w:id="21" w:name="sub_1011"/>
      <w:r>
        <w:t>11. На основе ФГОС органом исполнительной власти субъекта Российской Федерации, осуществляющим государственное управление в сфере общего образования, и учредителем Организации формиру</w:t>
      </w:r>
      <w:r>
        <w:t>ются и утверждаются нормативы финансирования государственной (муниципальной) услуги по реализации программы начального общего образования и нормативов затрат на обеспечение условий ее реализации.</w:t>
      </w:r>
    </w:p>
    <w:p w14:paraId="714B8578" w14:textId="77777777" w:rsidR="00000000" w:rsidRDefault="001C48A9">
      <w:bookmarkStart w:id="22" w:name="sub_1012"/>
      <w:bookmarkEnd w:id="21"/>
      <w:r>
        <w:t>12. На основе ФГОС с учетом потребностей соц</w:t>
      </w:r>
      <w:r>
        <w:t xml:space="preserve">иально-экономического развития регионов, этнокультурных особенностей населения разрабатываются </w:t>
      </w:r>
      <w:hyperlink r:id="rId26" w:history="1">
        <w:r>
          <w:rPr>
            <w:rStyle w:val="a4"/>
          </w:rPr>
          <w:t>примерные образовательные программы</w:t>
        </w:r>
      </w:hyperlink>
      <w:r>
        <w:t xml:space="preserve"> начального общего образования (далее - ПООП), в том чис</w:t>
      </w:r>
      <w:r>
        <w:t>ле предусматривающие углубленное изучение отдельных учебных предметов.</w:t>
      </w:r>
    </w:p>
    <w:p w14:paraId="794C514A" w14:textId="77777777" w:rsidR="00000000" w:rsidRDefault="001C48A9">
      <w:bookmarkStart w:id="23" w:name="sub_1013"/>
      <w:bookmarkEnd w:id="22"/>
      <w:r>
        <w:t>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</w:t>
      </w:r>
      <w:r>
        <w:t>ия разрабатывает программу начального общего образования в соответствии со ФГОС и с учетом соответствующих ПООП.</w:t>
      </w:r>
    </w:p>
    <w:p w14:paraId="7FD77818" w14:textId="77777777" w:rsidR="00000000" w:rsidRDefault="001C48A9">
      <w:bookmarkStart w:id="24" w:name="sub_1014"/>
      <w:bookmarkEnd w:id="23"/>
      <w:r>
        <w:t>14. Организация, имеющая статус федеральной или региональной инновационной площадки, разрабатывает и реализует программу начального общего образования, соответствующую требованиям ФГОС к результатам освоения программы начального общего образования, самосто</w:t>
      </w:r>
      <w:r>
        <w:t>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ПООП.</w:t>
      </w:r>
    </w:p>
    <w:p w14:paraId="0827266F" w14:textId="77777777" w:rsidR="00000000" w:rsidRDefault="001C48A9">
      <w:bookmarkStart w:id="25" w:name="sub_1015"/>
      <w:bookmarkEnd w:id="24"/>
      <w:r>
        <w:t>15. Программа начального общего образования реа</w:t>
      </w:r>
      <w:r>
        <w:t>лизуется на государственном языке Российской Федерации.</w:t>
      </w:r>
    </w:p>
    <w:bookmarkEnd w:id="25"/>
    <w:p w14:paraId="60FA3196" w14:textId="77777777" w:rsidR="00000000" w:rsidRDefault="001C48A9"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</w:t>
      </w:r>
      <w:r>
        <w:t>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</w:t>
      </w:r>
      <w:r>
        <w:t xml:space="preserve"> осуществляются в соответствии со ФГОС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vertAlign w:val="superscript"/>
          </w:rPr>
          <w:t>4</w:t>
        </w:r>
      </w:hyperlink>
      <w:r>
        <w:t>.</w:t>
      </w:r>
    </w:p>
    <w:p w14:paraId="794D2958" w14:textId="77777777" w:rsidR="00000000" w:rsidRDefault="001C48A9">
      <w:r>
        <w:t>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Федерации, а также право на изучение</w:t>
      </w:r>
      <w:r>
        <w:t xml:space="preserve">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об образовании</w:t>
      </w:r>
      <w:r>
        <w:rPr>
          <w:vertAlign w:val="superscript"/>
        </w:rPr>
        <w:t> </w:t>
      </w:r>
      <w:hyperlink w:anchor="sub_555" w:history="1">
        <w:r>
          <w:rPr>
            <w:rStyle w:val="a4"/>
            <w:vertAlign w:val="superscript"/>
          </w:rPr>
          <w:t>5</w:t>
        </w:r>
      </w:hyperlink>
      <w:r>
        <w:t>, и Организацией.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</w:t>
      </w:r>
      <w:r>
        <w:t>едитацию программ начального общего образования осуществляются в соответствии со ФГОС.</w:t>
      </w:r>
    </w:p>
    <w:p w14:paraId="20381DB7" w14:textId="77777777" w:rsidR="00000000" w:rsidRDefault="001C48A9">
      <w:bookmarkStart w:id="26" w:name="sub_1016"/>
      <w:r>
        <w:t>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</w:t>
      </w:r>
      <w:r>
        <w:t>я условия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получению профессионального образования.</w:t>
      </w:r>
    </w:p>
    <w:p w14:paraId="23D8BBFD" w14:textId="77777777" w:rsidR="00000000" w:rsidRDefault="001C48A9">
      <w:bookmarkStart w:id="27" w:name="sub_1017"/>
      <w:bookmarkEnd w:id="26"/>
      <w:r>
        <w:t>17. Срок получения начального</w:t>
      </w:r>
      <w:r>
        <w:t xml:space="preserve"> общего образования составляет не более четырех лет.</w:t>
      </w:r>
    </w:p>
    <w:bookmarkEnd w:id="27"/>
    <w:p w14:paraId="4CB0AFD4" w14:textId="77777777" w:rsidR="00000000" w:rsidRDefault="001C48A9">
      <w:r>
        <w:t>Для лиц, обучающихся по индивидуальным учебным планам, срок получения начального общего образования может быть сокращен.</w:t>
      </w:r>
    </w:p>
    <w:p w14:paraId="31562677" w14:textId="77777777" w:rsidR="00000000" w:rsidRDefault="001C48A9">
      <w:bookmarkStart w:id="28" w:name="sub_1018"/>
      <w:r>
        <w:t>18. Начальное общее образование может быть получено в Организациях</w:t>
      </w:r>
      <w:r>
        <w:t xml:space="preserve">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</w:t>
      </w:r>
      <w:r>
        <w:t>й форме</w:t>
      </w:r>
      <w:r>
        <w:rPr>
          <w:vertAlign w:val="superscript"/>
        </w:rPr>
        <w:t> </w:t>
      </w:r>
      <w:hyperlink w:anchor="sub_666" w:history="1">
        <w:r>
          <w:rPr>
            <w:rStyle w:val="a4"/>
            <w:vertAlign w:val="superscript"/>
          </w:rPr>
          <w:t>6</w:t>
        </w:r>
      </w:hyperlink>
      <w:r>
        <w:t>.</w:t>
      </w:r>
    </w:p>
    <w:p w14:paraId="510E83E3" w14:textId="77777777" w:rsidR="00000000" w:rsidRDefault="001C48A9">
      <w:bookmarkStart w:id="29" w:name="sub_1019"/>
      <w:bookmarkEnd w:id="28"/>
      <w:r>
        <w:t>19. Реализация программы начального общего образования осуществляется Организацией как самостоятельно, так и посредством сетевой формы</w:t>
      </w:r>
      <w:r>
        <w:rPr>
          <w:vertAlign w:val="superscript"/>
        </w:rPr>
        <w:t> </w:t>
      </w:r>
      <w:hyperlink w:anchor="sub_777" w:history="1">
        <w:r>
          <w:rPr>
            <w:rStyle w:val="a4"/>
            <w:vertAlign w:val="superscript"/>
          </w:rPr>
          <w:t>7</w:t>
        </w:r>
      </w:hyperlink>
      <w:r>
        <w:t>.</w:t>
      </w:r>
    </w:p>
    <w:bookmarkEnd w:id="29"/>
    <w:p w14:paraId="34E68171" w14:textId="77777777" w:rsidR="00000000" w:rsidRDefault="001C48A9">
      <w:r>
        <w:t>При реализации программы начально</w:t>
      </w:r>
      <w:r>
        <w:t>го общего образования Организация вправе применять:</w:t>
      </w:r>
    </w:p>
    <w:p w14:paraId="0A00AE10" w14:textId="77777777" w:rsidR="00000000" w:rsidRDefault="001C48A9">
      <w:r>
        <w:t>различные образовательные технологии, в том числе электронное обучение, дистанционные образовательные технологии;</w:t>
      </w:r>
    </w:p>
    <w:p w14:paraId="57223F67" w14:textId="77777777" w:rsidR="00000000" w:rsidRDefault="001C48A9">
      <w:r>
        <w:t>модульный принцип представления содержания указанной программы и построения учебных планов</w:t>
      </w:r>
      <w:r>
        <w:t>, использования соответствующих образовательных технологий.</w:t>
      </w:r>
    </w:p>
    <w:p w14:paraId="57E736F8" w14:textId="77777777" w:rsidR="00000000" w:rsidRDefault="001C48A9">
      <w:bookmarkStart w:id="30" w:name="sub_1020"/>
      <w:r>
        <w:t>20.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</w:t>
      </w:r>
      <w:r>
        <w:t>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</w:t>
      </w:r>
      <w:r>
        <w:t>метов (далее - дифференциация обучения).</w:t>
      </w:r>
    </w:p>
    <w:p w14:paraId="5C34BF27" w14:textId="77777777" w:rsidR="00000000" w:rsidRDefault="001C48A9">
      <w:bookmarkStart w:id="31" w:name="sub_1021"/>
      <w:bookmarkEnd w:id="30"/>
      <w: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</w:t>
      </w:r>
      <w:r>
        <w:t>ммы начального общего образования в порядке, установленном локальными нормативными актами Организации.</w:t>
      </w:r>
    </w:p>
    <w:p w14:paraId="6E962D0E" w14:textId="77777777" w:rsidR="00000000" w:rsidRDefault="001C48A9">
      <w:bookmarkStart w:id="32" w:name="sub_1022"/>
      <w:bookmarkEnd w:id="31"/>
      <w:r>
        <w:t>22. Независимо от формы получения начального общего образования и формы обучения ФГОС является основой объективной оценки соответствия ус</w:t>
      </w:r>
      <w:r>
        <w:t>тановленным требованиям образовательной деятельности и подготовки обучающихся, освоивших программу начального общего образования.</w:t>
      </w:r>
    </w:p>
    <w:p w14:paraId="124B75E3" w14:textId="77777777" w:rsidR="00000000" w:rsidRDefault="001C48A9">
      <w:bookmarkStart w:id="33" w:name="sub_1023"/>
      <w:bookmarkEnd w:id="32"/>
      <w:r>
        <w:t xml:space="preserve">23. Результаты освоения программы начального общего образования, в том числе отдельной части или всего объема </w:t>
      </w:r>
      <w:r>
        <w:t>учебного предмета, учебного курса (в том числе внеурочной деятельности), учебного модуля программы начального общего образования, подлежат оцениванию с учетом специфики и особенностей предмета оценивания.</w:t>
      </w:r>
    </w:p>
    <w:bookmarkEnd w:id="33"/>
    <w:p w14:paraId="73F64C6B" w14:textId="77777777" w:rsidR="00000000" w:rsidRDefault="001C48A9"/>
    <w:p w14:paraId="4ADEA599" w14:textId="77777777" w:rsidR="00000000" w:rsidRDefault="001C48A9">
      <w:pPr>
        <w:pStyle w:val="1"/>
      </w:pPr>
      <w:bookmarkStart w:id="34" w:name="sub_1045"/>
      <w:r>
        <w:t>II. Требования к структуре програм</w:t>
      </w:r>
      <w:r>
        <w:t>мы начального общего образования</w:t>
      </w:r>
    </w:p>
    <w:bookmarkEnd w:id="34"/>
    <w:p w14:paraId="5A83BAD1" w14:textId="77777777" w:rsidR="00000000" w:rsidRDefault="001C48A9"/>
    <w:p w14:paraId="0AA2D4C5" w14:textId="77777777" w:rsidR="00000000" w:rsidRDefault="001C48A9">
      <w:bookmarkStart w:id="35" w:name="sub_1024"/>
      <w:r>
        <w:t>24. Структура программы начального общего образования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</w:t>
      </w:r>
      <w:r>
        <w:t>ов (в том числе внеурочной деятельности), учебных модулей по выбору родителей (законных представителей) несовершеннолетних обучающихся из перечня, предлагаемого Организацией.</w:t>
      </w:r>
    </w:p>
    <w:p w14:paraId="23C9522D" w14:textId="77777777" w:rsidR="00000000" w:rsidRDefault="001C48A9">
      <w:bookmarkStart w:id="36" w:name="sub_1025"/>
      <w:bookmarkEnd w:id="35"/>
      <w:r>
        <w:t>25. Объем обязательной части программы начального общего образова</w:t>
      </w:r>
      <w:r>
        <w:t>ния составляет 80%, а объем части, формируемой участниками образовательных отношений из перечня, предлагаемого Организацией, - 20% от общего объема программы начального общего образования, реализуемой в соответствии с требованиями к организации образовател</w:t>
      </w:r>
      <w:r>
        <w:t xml:space="preserve">ьного процесса к учебной нагрузке при 5-дневной (или 6-дневной) учебной неделе, предусмотренными Санитарными правилами и нормами </w:t>
      </w:r>
      <w:hyperlink r:id="rId28" w:history="1">
        <w:r>
          <w:rPr>
            <w:rStyle w:val="a4"/>
          </w:rPr>
          <w:t>СанПиН 1.2.3685-21</w:t>
        </w:r>
      </w:hyperlink>
      <w:r>
        <w:t xml:space="preserve"> "Гигиенические нормативы и требования </w:t>
      </w:r>
      <w:r>
        <w:t xml:space="preserve">к обеспечению безопасности и (или) безвредности для человека факторов среды обитания", утвержденными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</w:t>
      </w:r>
      <w:r>
        <w:t xml:space="preserve"> января 2021 г. N 2</w:t>
      </w:r>
      <w:r>
        <w:rPr>
          <w:vertAlign w:val="superscript"/>
        </w:rPr>
        <w:t> </w:t>
      </w:r>
      <w:hyperlink w:anchor="sub_888" w:history="1">
        <w:r>
          <w:rPr>
            <w:rStyle w:val="a4"/>
            <w:vertAlign w:val="superscript"/>
          </w:rPr>
          <w:t>8</w:t>
        </w:r>
      </w:hyperlink>
      <w:r>
        <w:t xml:space="preserve"> (далее - Гигиенические нормативы), и Санитарными правилами </w:t>
      </w:r>
      <w:hyperlink r:id="rId30" w:history="1">
        <w:r>
          <w:rPr>
            <w:rStyle w:val="a4"/>
          </w:rPr>
          <w:t>СП 2.4.3648-20</w:t>
        </w:r>
      </w:hyperlink>
      <w:r>
        <w:t xml:space="preserve"> "Санитарно-эпидемиологические требования к организациям воспита</w:t>
      </w:r>
      <w:r>
        <w:t xml:space="preserve">ния и обучения, отдыха и оздоровления детей и молодежи", утвержденными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сентября 2020 г. N 28</w:t>
      </w:r>
      <w:r>
        <w:rPr>
          <w:vertAlign w:val="superscript"/>
        </w:rPr>
        <w:t> </w:t>
      </w:r>
      <w:hyperlink w:anchor="sub_999" w:history="1">
        <w:r>
          <w:rPr>
            <w:rStyle w:val="a4"/>
            <w:vertAlign w:val="superscript"/>
          </w:rPr>
          <w:t>9</w:t>
        </w:r>
      </w:hyperlink>
      <w:r>
        <w:t xml:space="preserve"> (далее - Санитарно-эпидемиологические требования).</w:t>
      </w:r>
    </w:p>
    <w:p w14:paraId="7D623C32" w14:textId="77777777" w:rsidR="00000000" w:rsidRDefault="001C48A9">
      <w:bookmarkStart w:id="37" w:name="sub_1026"/>
      <w:bookmarkEnd w:id="36"/>
      <w:r>
        <w:t>26. Программы начального общего образования реализуются Организацией</w:t>
      </w:r>
      <w:r>
        <w:t xml:space="preserve"> через организацию образовательной деятельности (урочной и внеурочной) в соответствии с </w:t>
      </w:r>
      <w:hyperlink r:id="rId32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33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bookmarkEnd w:id="37"/>
    <w:p w14:paraId="3CAC3EAE" w14:textId="77777777" w:rsidR="00000000" w:rsidRDefault="001C48A9">
      <w: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14:paraId="36ED5E12" w14:textId="77777777" w:rsidR="00000000" w:rsidRDefault="001C48A9">
      <w:r>
        <w:t>Внеурочная деят</w:t>
      </w:r>
      <w:r>
        <w:t>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Организацией.</w:t>
      </w:r>
    </w:p>
    <w:p w14:paraId="4B3EAF9B" w14:textId="77777777" w:rsidR="00000000" w:rsidRDefault="001C48A9">
      <w:bookmarkStart w:id="38" w:name="sub_1027"/>
      <w:r>
        <w:t>27. Форм</w:t>
      </w:r>
      <w:r>
        <w:t>ы организации образовательной деятельности, чередование урочной и внеурочной деятельности при реализации программы начального общего образования Организация определяет самостоятельно.</w:t>
      </w:r>
    </w:p>
    <w:p w14:paraId="3EE3A9B2" w14:textId="77777777" w:rsidR="00000000" w:rsidRDefault="001C48A9">
      <w:bookmarkStart w:id="39" w:name="sub_1028"/>
      <w:bookmarkEnd w:id="38"/>
      <w:r>
        <w:t>28. Программа начального общего образования должна обесп</w:t>
      </w:r>
      <w:r>
        <w:t>ечивать достижение обучающимися результатов освоения программы начального общего образования в соответствии с требованиями, установленными ФГОС.</w:t>
      </w:r>
    </w:p>
    <w:p w14:paraId="3EF1EA14" w14:textId="77777777" w:rsidR="00000000" w:rsidRDefault="001C48A9">
      <w:bookmarkStart w:id="40" w:name="sub_1029"/>
      <w:bookmarkEnd w:id="39"/>
      <w:r>
        <w:t>29. Программа начального общего образования включает три раздела:</w:t>
      </w:r>
    </w:p>
    <w:bookmarkEnd w:id="40"/>
    <w:p w14:paraId="61ADE7FE" w14:textId="77777777" w:rsidR="00000000" w:rsidRDefault="001C48A9">
      <w:r>
        <w:t>целевой;</w:t>
      </w:r>
    </w:p>
    <w:p w14:paraId="67A9D63C" w14:textId="77777777" w:rsidR="00000000" w:rsidRDefault="001C48A9">
      <w:r>
        <w:t>содержательн</w:t>
      </w:r>
      <w:r>
        <w:t>ый;</w:t>
      </w:r>
    </w:p>
    <w:p w14:paraId="798CA944" w14:textId="77777777" w:rsidR="00000000" w:rsidRDefault="001C48A9">
      <w:r>
        <w:t>организационный.</w:t>
      </w:r>
    </w:p>
    <w:p w14:paraId="24467E01" w14:textId="77777777" w:rsidR="00000000" w:rsidRDefault="001C48A9">
      <w:bookmarkStart w:id="41" w:name="sub_1030"/>
      <w:r>
        <w:t>30. Целевой раздел определяет общее назначение, цели, задачи и планируемые результаты реализации программы начального общего образования, а также способы определения достижения этих целей и результатов.</w:t>
      </w:r>
    </w:p>
    <w:bookmarkEnd w:id="41"/>
    <w:p w14:paraId="3F5CC035" w14:textId="77777777" w:rsidR="00000000" w:rsidRDefault="001C48A9">
      <w:r>
        <w:t>Целевой раздел должен включать:</w:t>
      </w:r>
    </w:p>
    <w:p w14:paraId="644694E8" w14:textId="77777777" w:rsidR="00000000" w:rsidRDefault="001C48A9">
      <w:r>
        <w:t>пояснительную</w:t>
      </w:r>
      <w:r>
        <w:t xml:space="preserve"> записку;</w:t>
      </w:r>
    </w:p>
    <w:p w14:paraId="02CB7874" w14:textId="77777777" w:rsidR="00000000" w:rsidRDefault="001C48A9">
      <w:r>
        <w:t>планируемые результаты освоения обучающимися программы начального общего образования;</w:t>
      </w:r>
    </w:p>
    <w:p w14:paraId="52D8AA65" w14:textId="77777777" w:rsidR="00000000" w:rsidRDefault="001C48A9">
      <w:r>
        <w:t>систему оценки достижения планируемых результатов освоения программы начального общего образования.</w:t>
      </w:r>
    </w:p>
    <w:p w14:paraId="5D0DBDA2" w14:textId="77777777" w:rsidR="00000000" w:rsidRDefault="001C48A9">
      <w:bookmarkStart w:id="42" w:name="sub_10024"/>
      <w:r>
        <w:t>30.1. Пояснительная записка должна раскрывать:</w:t>
      </w:r>
    </w:p>
    <w:bookmarkEnd w:id="42"/>
    <w:p w14:paraId="7330D1A1" w14:textId="77777777" w:rsidR="00000000" w:rsidRDefault="001C48A9">
      <w:r>
        <w:t>цели реализации программы начального общего образования, конкретизированные в соответствии с требованиями ФГОС к результатам освоения обучающимися программы начального общего образования;</w:t>
      </w:r>
    </w:p>
    <w:p w14:paraId="32E70F44" w14:textId="77777777" w:rsidR="00000000" w:rsidRDefault="001C48A9">
      <w:r>
        <w:t>принципы формирования и механизмы реализации программы начально</w:t>
      </w:r>
      <w:r>
        <w:t>го общего образования, в том числе посредством реализации индивидуальных учебных планов;</w:t>
      </w:r>
    </w:p>
    <w:p w14:paraId="65416E41" w14:textId="77777777" w:rsidR="00000000" w:rsidRDefault="001C48A9">
      <w:r>
        <w:t>общую характеристику программы начального общего образования.</w:t>
      </w:r>
    </w:p>
    <w:p w14:paraId="1A2FA98E" w14:textId="77777777" w:rsidR="00000000" w:rsidRDefault="001C48A9">
      <w:bookmarkStart w:id="43" w:name="sub_10025"/>
      <w:r>
        <w:t>30.2. Планируемые результаты освоения обучающимися программы начального общего образования должн</w:t>
      </w:r>
      <w:r>
        <w:t>ы:</w:t>
      </w:r>
    </w:p>
    <w:p w14:paraId="31885C51" w14:textId="77777777" w:rsidR="00000000" w:rsidRDefault="001C48A9">
      <w:bookmarkStart w:id="44" w:name="sub_10027"/>
      <w:bookmarkEnd w:id="43"/>
      <w:r>
        <w:t>1) обеспечивать связь между требованиями ФГОС, образовательной деятельностью и системой оценки результатов освоения программы начального общего образования;</w:t>
      </w:r>
    </w:p>
    <w:p w14:paraId="574A5DF3" w14:textId="77777777" w:rsidR="00000000" w:rsidRDefault="001C48A9">
      <w:bookmarkStart w:id="45" w:name="sub_10028"/>
      <w:bookmarkEnd w:id="44"/>
      <w:r>
        <w:t>2) являться содержательной и критериальной основой для разра</w:t>
      </w:r>
      <w:r>
        <w:t>ботки:</w:t>
      </w:r>
    </w:p>
    <w:bookmarkEnd w:id="45"/>
    <w:p w14:paraId="5B031AE7" w14:textId="77777777" w:rsidR="00000000" w:rsidRDefault="001C48A9">
      <w: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пре</w:t>
      </w:r>
      <w:r>
        <w:t>дмету, учебному курсу (в том числе внеурочной деятельности), учебному модулю;</w:t>
      </w:r>
    </w:p>
    <w:p w14:paraId="212BF1C7" w14:textId="77777777" w:rsidR="00000000" w:rsidRDefault="001C48A9">
      <w:r>
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Организации;</w:t>
      </w:r>
    </w:p>
    <w:p w14:paraId="2DE71B50" w14:textId="77777777" w:rsidR="00000000" w:rsidRDefault="001C48A9">
      <w:r>
        <w:t>программы форм</w:t>
      </w:r>
      <w:r>
        <w:t>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образования;</w:t>
      </w:r>
    </w:p>
    <w:p w14:paraId="160F927F" w14:textId="77777777" w:rsidR="00000000" w:rsidRDefault="001C48A9">
      <w:r>
        <w:t>системы оценки</w:t>
      </w:r>
      <w:r>
        <w:t xml:space="preserve"> качества освоения обучающимися программы начального общего образования;</w:t>
      </w:r>
    </w:p>
    <w:p w14:paraId="6E73E215" w14:textId="77777777" w:rsidR="00000000" w:rsidRDefault="001C48A9">
      <w:r>
        <w:t>в целях выбора средств обучения и воспитания, а также учебно-методической литературы.</w:t>
      </w:r>
    </w:p>
    <w:p w14:paraId="6EB53890" w14:textId="77777777" w:rsidR="00000000" w:rsidRDefault="001C48A9">
      <w:r>
        <w:t>Структура и содержание планируемых результатов освоения программы начального общего образования д</w:t>
      </w:r>
      <w:r>
        <w:t>олжны отражать требования ФГОС, передавать специфику образовательной деятельности (в частности, специфику целей изучения отдельных учебных предметов, учебных курсов (в том числе внеурочной деятельности), учебных модулей), соответствовать возрастным возможн</w:t>
      </w:r>
      <w:r>
        <w:t>остям обучающихся.</w:t>
      </w:r>
    </w:p>
    <w:p w14:paraId="3947CCBF" w14:textId="77777777" w:rsidR="00000000" w:rsidRDefault="001C48A9">
      <w:r>
        <w:t>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результатов, уточнять и конкретизировать предметные и метапредметные результаты как с позиций орга</w:t>
      </w:r>
      <w:r>
        <w:t>низации их достижения в образовательной деятельности, так и с позиций оценки этих результатов.</w:t>
      </w:r>
    </w:p>
    <w:p w14:paraId="12868C8A" w14:textId="77777777" w:rsidR="00000000" w:rsidRDefault="001C48A9">
      <w:bookmarkStart w:id="46" w:name="sub_10026"/>
      <w:r>
        <w:t>30.3. Система оценки достижения планируемых результатов освоения программы начального общего образования должна:</w:t>
      </w:r>
    </w:p>
    <w:bookmarkEnd w:id="46"/>
    <w:p w14:paraId="4ECA32BE" w14:textId="77777777" w:rsidR="00000000" w:rsidRDefault="001C48A9">
      <w:r>
        <w:t>отражать содержание и критерии</w:t>
      </w:r>
      <w:r>
        <w:t xml:space="preserve"> оценки, формы представления результатов оценочной деятельности;</w:t>
      </w:r>
    </w:p>
    <w:p w14:paraId="3E098E19" w14:textId="77777777" w:rsidR="00000000" w:rsidRDefault="001C48A9">
      <w:r>
        <w:t>ориентировать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внеурочн</w:t>
      </w:r>
      <w:r>
        <w:t>ой деятельности), учебных модулей и формирование универсальных учебных действий у обучающихся;</w:t>
      </w:r>
    </w:p>
    <w:p w14:paraId="0F9D1E37" w14:textId="77777777" w:rsidR="00000000" w:rsidRDefault="001C48A9">
      <w:r>
        <w:t>обеспечивать комплексный подход к оценке результатов освоения программы начального общего образования, позволяющий осуществлять оценку предметных и метапредметны</w:t>
      </w:r>
      <w:r>
        <w:t>х результатов;</w:t>
      </w:r>
    </w:p>
    <w:p w14:paraId="199CE240" w14:textId="77777777" w:rsidR="00000000" w:rsidRDefault="001C48A9">
      <w:r>
        <w:t>предусматривать оценку динамики учебных достижений обучающихся;</w:t>
      </w:r>
    </w:p>
    <w:p w14:paraId="32A0628E" w14:textId="77777777" w:rsidR="00000000" w:rsidRDefault="001C48A9">
      <w: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14:paraId="4DF1A8FE" w14:textId="77777777" w:rsidR="00000000" w:rsidRDefault="001C48A9">
      <w:bookmarkStart w:id="47" w:name="sub_1031"/>
      <w:r>
        <w:t>31. Содержательный раз</w:t>
      </w:r>
      <w:r>
        <w:t>дел программы начального общего образования включает следующие программы, ориентированные на достижение предметных, метапредметных и личностных результатов:</w:t>
      </w:r>
    </w:p>
    <w:bookmarkEnd w:id="47"/>
    <w:p w14:paraId="4AECF615" w14:textId="77777777" w:rsidR="00000000" w:rsidRDefault="001C48A9">
      <w:r>
        <w:t xml:space="preserve">рабочие программы учебных предметов, учебных курсов (в том числе внеурочной деятельности), </w:t>
      </w:r>
      <w:r>
        <w:t>учебных модулей;</w:t>
      </w:r>
    </w:p>
    <w:p w14:paraId="7FA96D59" w14:textId="77777777" w:rsidR="00000000" w:rsidRDefault="001C48A9">
      <w:r>
        <w:t>программу формирования универсальных учебных действий у обучающихся;</w:t>
      </w:r>
    </w:p>
    <w:p w14:paraId="21D4FADA" w14:textId="77777777" w:rsidR="00000000" w:rsidRDefault="001C48A9">
      <w:r>
        <w:t>рабочую программу воспитания.</w:t>
      </w:r>
    </w:p>
    <w:p w14:paraId="02A83911" w14:textId="77777777" w:rsidR="00000000" w:rsidRDefault="001C48A9">
      <w:bookmarkStart w:id="48" w:name="sub_10029"/>
      <w:r>
        <w:t xml:space="preserve">31.1.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</w:t>
      </w:r>
      <w:r>
        <w:t>ФГОС к результатам освоения программы начального общего образования.</w:t>
      </w:r>
    </w:p>
    <w:bookmarkEnd w:id="48"/>
    <w:p w14:paraId="0AA1F9AD" w14:textId="77777777" w:rsidR="00000000" w:rsidRDefault="001C48A9">
      <w: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14:paraId="02F413AE" w14:textId="77777777" w:rsidR="00000000" w:rsidRDefault="001C48A9">
      <w:r>
        <w:t>содержание учебного предмета, учебного курса (в том чи</w:t>
      </w:r>
      <w:r>
        <w:t>сле внеурочной деятельности), учебного модуля;</w:t>
      </w:r>
    </w:p>
    <w:p w14:paraId="68A3BCA9" w14:textId="77777777" w:rsidR="00000000" w:rsidRDefault="001C48A9">
      <w: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14:paraId="6C8994C3" w14:textId="77777777" w:rsidR="00000000" w:rsidRDefault="001C48A9">
      <w:r>
        <w:t>тематическое планирование с указанием количества академических часов, отводимых на осво</w:t>
      </w:r>
      <w:r>
        <w:t xml:space="preserve">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</w:t>
      </w:r>
      <w:r>
        <w:t>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</w:t>
      </w:r>
      <w:r>
        <w:t xml:space="preserve">ном (цифровом) виде и реализующими дидактические возможности ИКТ, содержание которых соответствует </w:t>
      </w:r>
      <w:hyperlink r:id="rId34" w:history="1">
        <w:r>
          <w:rPr>
            <w:rStyle w:val="a4"/>
          </w:rPr>
          <w:t>законодательству</w:t>
        </w:r>
      </w:hyperlink>
      <w:r>
        <w:t xml:space="preserve"> об образовании.</w:t>
      </w:r>
    </w:p>
    <w:p w14:paraId="751CDFF8" w14:textId="77777777" w:rsidR="00000000" w:rsidRDefault="001C48A9">
      <w:r>
        <w:t>Рабочие программы учебных курсов внеурочной деятельност</w:t>
      </w:r>
      <w:r>
        <w:t>и также должны содержать указание на форму проведения занятий.</w:t>
      </w:r>
    </w:p>
    <w:p w14:paraId="6FC912EB" w14:textId="77777777" w:rsidR="00000000" w:rsidRDefault="001C48A9">
      <w: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14:paraId="0FE7BBE2" w14:textId="77777777" w:rsidR="00000000" w:rsidRDefault="001C48A9">
      <w:bookmarkStart w:id="49" w:name="sub_10030"/>
      <w:r>
        <w:t>31.2. Программа формирован</w:t>
      </w:r>
      <w:r>
        <w:t>ия универсальных учебных действий у обучающихся должна содержать:</w:t>
      </w:r>
    </w:p>
    <w:bookmarkEnd w:id="49"/>
    <w:p w14:paraId="481F7FFA" w14:textId="77777777" w:rsidR="00000000" w:rsidRDefault="001C48A9">
      <w:r>
        <w:t>описание взаимосвязи универсальных учебных действий с содержанием учебных предметов;</w:t>
      </w:r>
    </w:p>
    <w:p w14:paraId="7B7D8078" w14:textId="77777777" w:rsidR="00000000" w:rsidRDefault="001C48A9">
      <w:r>
        <w:t>характеристики регулятивных, познавательных, коммуникативных универсальных учебных действий обуч</w:t>
      </w:r>
      <w:r>
        <w:t>ающихся.</w:t>
      </w:r>
    </w:p>
    <w:p w14:paraId="18B675F4" w14:textId="77777777" w:rsidR="00000000" w:rsidRDefault="001C48A9">
      <w:r>
        <w:t>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</w:t>
      </w:r>
    </w:p>
    <w:p w14:paraId="2AD7DCF2" w14:textId="77777777" w:rsidR="00000000" w:rsidRDefault="001C48A9">
      <w:bookmarkStart w:id="50" w:name="sub_10031"/>
      <w:r>
        <w:t>31.3. Рабочая программа воспитания должна быть направлена на развитие личности обучающихс</w:t>
      </w:r>
      <w:r>
        <w:t>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bookmarkEnd w:id="50"/>
    <w:p w14:paraId="3643F872" w14:textId="77777777" w:rsidR="00000000" w:rsidRDefault="001C48A9">
      <w:r>
        <w:t>Рабочая программа воспитания может иметь модульную структуру и вкл</w:t>
      </w:r>
      <w:r>
        <w:t>ючать:</w:t>
      </w:r>
    </w:p>
    <w:p w14:paraId="689F00A8" w14:textId="77777777" w:rsidR="00000000" w:rsidRDefault="001C48A9">
      <w:r>
        <w:t>анализ воспитательного процесса в Организации;</w:t>
      </w:r>
    </w:p>
    <w:p w14:paraId="36E925AB" w14:textId="77777777" w:rsidR="00000000" w:rsidRDefault="001C48A9">
      <w:r>
        <w:t>цель и задачи воспитания обучающихся;</w:t>
      </w:r>
    </w:p>
    <w:p w14:paraId="2956D588" w14:textId="77777777" w:rsidR="00000000" w:rsidRDefault="001C48A9">
      <w:r>
        <w:t>виды, формы и содержание воспитательной деятельности с учетом специфики Организации, интересов субъектов воспитания, тематики учебных модулей;</w:t>
      </w:r>
    </w:p>
    <w:p w14:paraId="034A9608" w14:textId="77777777" w:rsidR="00000000" w:rsidRDefault="001C48A9">
      <w:r>
        <w:t>систему поощрения соц</w:t>
      </w:r>
      <w:r>
        <w:t>иальной успешности и проявлений активной жизненной позиции обучающихся.</w:t>
      </w:r>
    </w:p>
    <w:p w14:paraId="5F6A594A" w14:textId="77777777" w:rsidR="00000000" w:rsidRDefault="001C48A9">
      <w:r>
        <w:t>Рабочая программа воспитания реализуется в единстве урочной и внеурочной деятельности, осуществляемой Организацией совместно с семьей и другими институтами воспитания.</w:t>
      </w:r>
    </w:p>
    <w:p w14:paraId="0DF0686B" w14:textId="77777777" w:rsidR="00000000" w:rsidRDefault="001C48A9">
      <w:r>
        <w:t>Рабочая программ</w:t>
      </w:r>
      <w:r>
        <w:t>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5AE29701" w14:textId="77777777" w:rsidR="00000000" w:rsidRDefault="001C48A9">
      <w:bookmarkStart w:id="51" w:name="sub_1032"/>
      <w:r>
        <w:t>32. Организационный раздел программы на</w:t>
      </w:r>
      <w:r>
        <w:t>чального общего образования должен определять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включать:</w:t>
      </w:r>
    </w:p>
    <w:bookmarkEnd w:id="51"/>
    <w:p w14:paraId="41C7DBCD" w14:textId="77777777" w:rsidR="00000000" w:rsidRDefault="001C48A9">
      <w:r>
        <w:t>учебный план;</w:t>
      </w:r>
    </w:p>
    <w:p w14:paraId="2B482A88" w14:textId="77777777" w:rsidR="00000000" w:rsidRDefault="001C48A9">
      <w:r>
        <w:t>план внеурочной деятельност</w:t>
      </w:r>
      <w:r>
        <w:t>и;</w:t>
      </w:r>
    </w:p>
    <w:p w14:paraId="0A945BD5" w14:textId="77777777" w:rsidR="00000000" w:rsidRDefault="001C48A9">
      <w:r>
        <w:t>календарный учебный график;</w:t>
      </w:r>
    </w:p>
    <w:p w14:paraId="7893A53C" w14:textId="77777777" w:rsidR="00000000" w:rsidRDefault="001C48A9">
      <w: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</w:t>
      </w:r>
      <w:r>
        <w:t>риоде обучения;</w:t>
      </w:r>
    </w:p>
    <w:p w14:paraId="5336EB1A" w14:textId="77777777" w:rsidR="00000000" w:rsidRDefault="001C48A9">
      <w:r>
        <w:t>характеристику условий реализации программы начального общего образования в соответствии с требованиями ФГОС.</w:t>
      </w:r>
    </w:p>
    <w:p w14:paraId="7CE62B78" w14:textId="77777777" w:rsidR="00000000" w:rsidRDefault="001C48A9">
      <w:bookmarkStart w:id="52" w:name="sub_10032"/>
      <w:r>
        <w:t>32.1. Учебный план программы начального общего образования (далее - учебный план) обеспечивает реализацию требований ФГОС</w:t>
      </w:r>
      <w:r>
        <w:t xml:space="preserve">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</w:t>
      </w:r>
      <w:hyperlink r:id="rId35" w:history="1">
        <w:r>
          <w:rPr>
            <w:rStyle w:val="a4"/>
          </w:rPr>
          <w:t>Гиги</w:t>
        </w:r>
        <w:r>
          <w:rPr>
            <w:rStyle w:val="a4"/>
          </w:rPr>
          <w:t>еническими нормативами</w:t>
        </w:r>
      </w:hyperlink>
      <w:r>
        <w:t xml:space="preserve"> и </w:t>
      </w:r>
      <w:hyperlink r:id="rId36" w:history="1">
        <w:r>
          <w:rPr>
            <w:rStyle w:val="a4"/>
          </w:rPr>
          <w:t>Санитарно-эпидемиологическими требованиями</w:t>
        </w:r>
      </w:hyperlink>
      <w:r>
        <w:t>, перечень учебных предметов, учебных курсов, учебных модулей.</w:t>
      </w:r>
    </w:p>
    <w:bookmarkEnd w:id="52"/>
    <w:p w14:paraId="251E916F" w14:textId="77777777" w:rsidR="00000000" w:rsidRDefault="001C48A9">
      <w:r>
        <w:t>Учебный план обеспечивает преподавание и и</w:t>
      </w:r>
      <w:r>
        <w:t>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</w:t>
      </w:r>
      <w:r>
        <w:t>ого языка.</w:t>
      </w:r>
    </w:p>
    <w:p w14:paraId="20BE0619" w14:textId="77777777" w:rsidR="00000000" w:rsidRDefault="001C48A9">
      <w:r>
        <w:t>В учебный план входят следующие обязательные для изучения предметные области, учебные предметы (учебные модули):</w:t>
      </w:r>
    </w:p>
    <w:p w14:paraId="34FCBE75" w14:textId="77777777" w:rsidR="00000000" w:rsidRDefault="001C48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180"/>
      </w:tblGrid>
      <w:tr w:rsidR="00000000" w14:paraId="6A5A174B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C05" w14:textId="77777777" w:rsidR="00000000" w:rsidRDefault="001C48A9">
            <w:pPr>
              <w:pStyle w:val="a7"/>
              <w:jc w:val="center"/>
            </w:pPr>
            <w:r>
              <w:t>Предметные области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83A86" w14:textId="77777777" w:rsidR="00000000" w:rsidRDefault="001C48A9">
            <w:pPr>
              <w:pStyle w:val="a7"/>
              <w:jc w:val="center"/>
            </w:pPr>
            <w:r>
              <w:t>Учебные предметы (учебные модули)</w:t>
            </w:r>
          </w:p>
        </w:tc>
      </w:tr>
      <w:tr w:rsidR="00000000" w14:paraId="5423FE74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8AD" w14:textId="77777777" w:rsidR="00000000" w:rsidRDefault="001C48A9">
            <w:pPr>
              <w:pStyle w:val="a9"/>
            </w:pPr>
            <w:r>
              <w:t>Русский язык и литературное чтение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9E510" w14:textId="77777777" w:rsidR="00000000" w:rsidRDefault="001C48A9">
            <w:pPr>
              <w:pStyle w:val="a9"/>
            </w:pPr>
            <w:r>
              <w:t>Русский язык,</w:t>
            </w:r>
          </w:p>
          <w:p w14:paraId="4E9563D7" w14:textId="77777777" w:rsidR="00000000" w:rsidRDefault="001C48A9">
            <w:pPr>
              <w:pStyle w:val="a9"/>
            </w:pPr>
            <w:r>
              <w:t>Литературное чтение</w:t>
            </w:r>
          </w:p>
        </w:tc>
      </w:tr>
      <w:tr w:rsidR="00000000" w14:paraId="78A3329B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FB2" w14:textId="77777777" w:rsidR="00000000" w:rsidRDefault="001C48A9">
            <w:pPr>
              <w:pStyle w:val="a9"/>
            </w:pPr>
            <w:r>
              <w:t>Родной язык и литературное чтение на родном языке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65431" w14:textId="77777777" w:rsidR="00000000" w:rsidRDefault="001C48A9">
            <w:pPr>
              <w:pStyle w:val="a9"/>
            </w:pPr>
            <w:r>
              <w:t>Родной язык и (или) государственный язык республики Российской Федерации,</w:t>
            </w:r>
          </w:p>
          <w:p w14:paraId="0B989BF1" w14:textId="77777777" w:rsidR="00000000" w:rsidRDefault="001C48A9">
            <w:pPr>
              <w:pStyle w:val="a9"/>
            </w:pPr>
            <w:r>
              <w:t>Литературное чтение на родном языке</w:t>
            </w:r>
          </w:p>
        </w:tc>
      </w:tr>
      <w:tr w:rsidR="00000000" w14:paraId="0E1AC5C5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5E25" w14:textId="77777777" w:rsidR="00000000" w:rsidRDefault="001C48A9">
            <w:pPr>
              <w:pStyle w:val="a9"/>
            </w:pPr>
            <w:r>
              <w:t>Иностранный язык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D7267" w14:textId="77777777" w:rsidR="00000000" w:rsidRDefault="001C48A9">
            <w:pPr>
              <w:pStyle w:val="a9"/>
            </w:pPr>
            <w:r>
              <w:t>Иностранный язык</w:t>
            </w:r>
          </w:p>
        </w:tc>
      </w:tr>
      <w:tr w:rsidR="00000000" w14:paraId="7EC5ADF8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CB5" w14:textId="77777777" w:rsidR="00000000" w:rsidRDefault="001C48A9">
            <w:pPr>
              <w:pStyle w:val="a9"/>
            </w:pPr>
            <w:r>
              <w:t>Математика и информатика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130B1" w14:textId="77777777" w:rsidR="00000000" w:rsidRDefault="001C48A9">
            <w:pPr>
              <w:pStyle w:val="a9"/>
            </w:pPr>
            <w:r>
              <w:t>Математика</w:t>
            </w:r>
          </w:p>
        </w:tc>
      </w:tr>
      <w:tr w:rsidR="00000000" w14:paraId="38694F96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1BA" w14:textId="77777777" w:rsidR="00000000" w:rsidRDefault="001C48A9">
            <w:pPr>
              <w:pStyle w:val="a9"/>
            </w:pPr>
            <w:r>
              <w:t>Обществознание и естествознание ("окружающий мир")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EEF25" w14:textId="77777777" w:rsidR="00000000" w:rsidRDefault="001C48A9">
            <w:pPr>
              <w:pStyle w:val="a9"/>
            </w:pPr>
            <w:r>
              <w:t>Окружающий мир</w:t>
            </w:r>
          </w:p>
        </w:tc>
      </w:tr>
      <w:tr w:rsidR="00000000" w14:paraId="173584C2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F726" w14:textId="77777777" w:rsidR="00000000" w:rsidRDefault="001C48A9">
            <w:pPr>
              <w:pStyle w:val="a9"/>
            </w:pPr>
            <w:r>
              <w:t>Основы религиозных культур и светской этики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C357D" w14:textId="77777777" w:rsidR="00000000" w:rsidRDefault="001C48A9">
            <w:pPr>
              <w:pStyle w:val="a9"/>
            </w:pPr>
            <w:r>
              <w:t>Основы религиозных культур и светской этики:</w:t>
            </w:r>
          </w:p>
          <w:p w14:paraId="3F9CB73B" w14:textId="77777777" w:rsidR="00000000" w:rsidRDefault="001C48A9">
            <w:pPr>
              <w:pStyle w:val="a9"/>
            </w:pPr>
            <w:r>
              <w:t>учебный модуль: "Основы православной культуры";</w:t>
            </w:r>
          </w:p>
          <w:p w14:paraId="7A2E1C76" w14:textId="77777777" w:rsidR="00000000" w:rsidRDefault="001C48A9">
            <w:pPr>
              <w:pStyle w:val="a9"/>
            </w:pPr>
            <w:r>
              <w:t>учебный модуль: "Основы иудейской культуры";</w:t>
            </w:r>
          </w:p>
          <w:p w14:paraId="5606C663" w14:textId="77777777" w:rsidR="00000000" w:rsidRDefault="001C48A9">
            <w:pPr>
              <w:pStyle w:val="a9"/>
            </w:pPr>
            <w:r>
              <w:t>учебный</w:t>
            </w:r>
            <w:r>
              <w:t xml:space="preserve"> модуль: "Основы буддийской культуры";</w:t>
            </w:r>
          </w:p>
          <w:p w14:paraId="5CF5B6FA" w14:textId="77777777" w:rsidR="00000000" w:rsidRDefault="001C48A9">
            <w:pPr>
              <w:pStyle w:val="a9"/>
            </w:pPr>
            <w:r>
              <w:t>учебный модуль: "Основы исламской культуры";</w:t>
            </w:r>
          </w:p>
          <w:p w14:paraId="59798E0E" w14:textId="77777777" w:rsidR="00000000" w:rsidRDefault="001C48A9">
            <w:pPr>
              <w:pStyle w:val="a9"/>
            </w:pPr>
            <w:r>
              <w:t>учебный модуль: "Основы религиозных культур народов России";</w:t>
            </w:r>
          </w:p>
          <w:p w14:paraId="274B84E1" w14:textId="77777777" w:rsidR="00000000" w:rsidRDefault="001C48A9">
            <w:pPr>
              <w:pStyle w:val="a9"/>
            </w:pPr>
            <w:r>
              <w:t>учебный модуль: "Основы светской этики"</w:t>
            </w:r>
          </w:p>
        </w:tc>
      </w:tr>
      <w:tr w:rsidR="00000000" w14:paraId="7F490568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1DB" w14:textId="77777777" w:rsidR="00000000" w:rsidRDefault="001C48A9">
            <w:pPr>
              <w:pStyle w:val="a9"/>
            </w:pPr>
            <w:r>
              <w:t>Искусство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E2547" w14:textId="77777777" w:rsidR="00000000" w:rsidRDefault="001C48A9">
            <w:pPr>
              <w:pStyle w:val="a9"/>
            </w:pPr>
            <w:r>
              <w:t>Изобразительное искусство, Музыка</w:t>
            </w:r>
          </w:p>
        </w:tc>
      </w:tr>
      <w:tr w:rsidR="00000000" w14:paraId="7F337225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736" w14:textId="77777777" w:rsidR="00000000" w:rsidRDefault="001C48A9">
            <w:pPr>
              <w:pStyle w:val="a9"/>
            </w:pPr>
            <w:r>
              <w:t>Технология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142FB" w14:textId="77777777" w:rsidR="00000000" w:rsidRDefault="001C48A9">
            <w:pPr>
              <w:pStyle w:val="a9"/>
            </w:pPr>
            <w:r>
              <w:t>Технология</w:t>
            </w:r>
          </w:p>
        </w:tc>
      </w:tr>
      <w:tr w:rsidR="00000000" w14:paraId="23E8B3B5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E2E9" w14:textId="77777777" w:rsidR="00000000" w:rsidRDefault="001C48A9">
            <w:pPr>
              <w:pStyle w:val="a9"/>
            </w:pPr>
            <w:r>
              <w:t>Физическая культура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3ED06" w14:textId="77777777" w:rsidR="00000000" w:rsidRDefault="001C48A9">
            <w:pPr>
              <w:pStyle w:val="a9"/>
            </w:pPr>
            <w:r>
              <w:t>Физическая культура</w:t>
            </w:r>
          </w:p>
        </w:tc>
      </w:tr>
    </w:tbl>
    <w:p w14:paraId="3142E6E5" w14:textId="77777777" w:rsidR="00000000" w:rsidRDefault="001C48A9"/>
    <w:p w14:paraId="6EA0A53F" w14:textId="77777777" w:rsidR="00000000" w:rsidRDefault="001C48A9">
      <w: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</w:t>
      </w:r>
      <w:r>
        <w:t>уществляется при наличии возможностей Организации и по заявлению родителей (законных представителей) несовершеннолетних обучающихся.</w:t>
      </w:r>
    </w:p>
    <w:p w14:paraId="23F05BB9" w14:textId="77777777" w:rsidR="00000000" w:rsidRDefault="001C48A9">
      <w:r>
        <w:t>При изучении предметной области "Основы религиозных культур и светской этики" выбор одного из учебных модулей "Основы право</w:t>
      </w:r>
      <w:r>
        <w:t>славной культуры", "Основы исламской культуры", "Основы буддийской культуры", "Основы иудейской культуры", "Основы религиозных культур народов России", "Основы светской этики" осуществляются по заявлению родителей (законных представителей) несовершеннолетн</w:t>
      </w:r>
      <w:r>
        <w:t>их обучающихся.</w:t>
      </w:r>
    </w:p>
    <w:p w14:paraId="56FB892B" w14:textId="77777777" w:rsidR="00000000" w:rsidRDefault="001C48A9">
      <w:r>
        <w:t>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</w:t>
      </w:r>
      <w:r>
        <w:t xml:space="preserve">и 5-дневной (или 6-дневной) учебной неделе, предусмотренными </w:t>
      </w:r>
      <w:hyperlink r:id="rId37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38" w:history="1">
        <w:r>
          <w:rPr>
            <w:rStyle w:val="a4"/>
          </w:rPr>
          <w:t>Санитарно-эпидемиологически</w:t>
        </w:r>
        <w:r>
          <w:rPr>
            <w:rStyle w:val="a4"/>
          </w:rPr>
          <w:t>ми требованиями</w:t>
        </w:r>
      </w:hyperlink>
      <w:r>
        <w:t>.</w:t>
      </w:r>
    </w:p>
    <w:p w14:paraId="0ACA22F9" w14:textId="77777777" w:rsidR="00000000" w:rsidRDefault="001C48A9">
      <w: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</w:t>
      </w:r>
      <w:r>
        <w:t xml:space="preserve"> деятельности), учебные модули по выбору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</w:t>
      </w:r>
      <w:r>
        <w:t>ском развитии и совершенствовании, а также учитывающие этнокультурные интересы.</w:t>
      </w:r>
    </w:p>
    <w:p w14:paraId="07AC5099" w14:textId="77777777" w:rsidR="00000000" w:rsidRDefault="001C48A9">
      <w:bookmarkStart w:id="53" w:name="sub_10033"/>
      <w:r>
        <w:t>32.2.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</w:t>
      </w:r>
      <w:r>
        <w:t>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p w14:paraId="789CC283" w14:textId="77777777" w:rsidR="00000000" w:rsidRDefault="001C48A9">
      <w:bookmarkStart w:id="54" w:name="sub_10034"/>
      <w:bookmarkEnd w:id="53"/>
      <w:r>
        <w:t>32.3. Календарны</w:t>
      </w:r>
      <w:r>
        <w:t>й учебный график определяет плановые перерывы при получении начального общего образования для отдыха и иных социальных целей (далее - каникулы):</w:t>
      </w:r>
    </w:p>
    <w:bookmarkEnd w:id="54"/>
    <w:p w14:paraId="30DF1FFD" w14:textId="77777777" w:rsidR="00000000" w:rsidRDefault="001C48A9">
      <w:r>
        <w:t>даты начала и окончания учебного года;</w:t>
      </w:r>
    </w:p>
    <w:p w14:paraId="7ADB053F" w14:textId="77777777" w:rsidR="00000000" w:rsidRDefault="001C48A9">
      <w:r>
        <w:t>продолжительность учебного года;</w:t>
      </w:r>
    </w:p>
    <w:p w14:paraId="3F654802" w14:textId="77777777" w:rsidR="00000000" w:rsidRDefault="001C48A9">
      <w:r>
        <w:t>сроки и продолжительность кани</w:t>
      </w:r>
      <w:r>
        <w:t>кул;</w:t>
      </w:r>
    </w:p>
    <w:p w14:paraId="2B8853F6" w14:textId="77777777" w:rsidR="00000000" w:rsidRDefault="001C48A9">
      <w:r>
        <w:t>сроки проведения промежуточной аттестации.</w:t>
      </w:r>
    </w:p>
    <w:p w14:paraId="2809D90A" w14:textId="77777777" w:rsidR="00000000" w:rsidRDefault="001C48A9">
      <w:r>
        <w:t xml:space="preserve">Календарный учебный график разрабатывается Организацией в соответствии с требованиями к организации образовательного процесса, предусмотренными </w:t>
      </w:r>
      <w:hyperlink r:id="rId39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40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14:paraId="1CD811DA" w14:textId="77777777" w:rsidR="00000000" w:rsidRDefault="001C48A9"/>
    <w:p w14:paraId="28319B08" w14:textId="77777777" w:rsidR="00000000" w:rsidRDefault="001C48A9">
      <w:pPr>
        <w:pStyle w:val="1"/>
      </w:pPr>
      <w:bookmarkStart w:id="55" w:name="sub_1046"/>
      <w:r>
        <w:t>III. Требования к условиям реализации программы начального общего образования</w:t>
      </w:r>
    </w:p>
    <w:bookmarkEnd w:id="55"/>
    <w:p w14:paraId="12155CA6" w14:textId="77777777" w:rsidR="00000000" w:rsidRDefault="001C48A9"/>
    <w:p w14:paraId="588FFE81" w14:textId="77777777" w:rsidR="00000000" w:rsidRDefault="001C48A9">
      <w:bookmarkStart w:id="56" w:name="sub_1033"/>
      <w:r>
        <w:t>33. Требования к условиям реализации программы начального общего образования включают:</w:t>
      </w:r>
    </w:p>
    <w:bookmarkEnd w:id="56"/>
    <w:p w14:paraId="27238F87" w14:textId="77777777" w:rsidR="00000000" w:rsidRDefault="001C48A9">
      <w:r>
        <w:t>общесистемные требования;</w:t>
      </w:r>
    </w:p>
    <w:p w14:paraId="1A4600C4" w14:textId="77777777" w:rsidR="00000000" w:rsidRDefault="001C48A9">
      <w:r>
        <w:t>требования к материально-техническому и учебно-методическому обеспечению;</w:t>
      </w:r>
    </w:p>
    <w:p w14:paraId="0A982710" w14:textId="77777777" w:rsidR="00000000" w:rsidRDefault="001C48A9">
      <w:r>
        <w:t>требования к психолого-педагогическим, кадровым и фин</w:t>
      </w:r>
      <w:r>
        <w:t>ансовым условиям.</w:t>
      </w:r>
    </w:p>
    <w:p w14:paraId="0A1F4BB6" w14:textId="77777777" w:rsidR="00000000" w:rsidRDefault="001C48A9">
      <w:bookmarkStart w:id="57" w:name="sub_1034"/>
      <w:r>
        <w:t>34. Общесистемные требования к реализации программы начального общего образования.</w:t>
      </w:r>
    </w:p>
    <w:p w14:paraId="6DA82FC0" w14:textId="77777777" w:rsidR="00000000" w:rsidRDefault="001C48A9">
      <w:bookmarkStart w:id="58" w:name="sub_10035"/>
      <w:bookmarkEnd w:id="57"/>
      <w:r>
        <w:t>34.1. Результатом выполнения требований к условиям реализации программы начального общего образования должно быть создание комфорт</w:t>
      </w:r>
      <w:r>
        <w:t>ной развивающей образовательной среды по отношению к обучающимся и педагогическим работникам:</w:t>
      </w:r>
    </w:p>
    <w:bookmarkEnd w:id="58"/>
    <w:p w14:paraId="683CC026" w14:textId="77777777" w:rsidR="00000000" w:rsidRDefault="001C48A9">
      <w:r>
        <w:t>обеспечивающей получение качественного начального общего образования, его доступность, открытость и привлекательность для обучающихся, их родителей (зако</w:t>
      </w:r>
      <w:r>
        <w:t>нных представителей) и всего общества, воспитание обучающихся;</w:t>
      </w:r>
    </w:p>
    <w:p w14:paraId="7DA4651E" w14:textId="77777777" w:rsidR="00000000" w:rsidRDefault="001C48A9">
      <w: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14:paraId="26C81EA5" w14:textId="77777777" w:rsidR="00000000" w:rsidRDefault="001C48A9">
      <w:bookmarkStart w:id="59" w:name="sub_10036"/>
      <w:r>
        <w:t>34.2. В целях обеспечения реализации программы начального общ</w:t>
      </w:r>
      <w:r>
        <w:t>его образования в Организации для участников образовательных отношений должны создаваться условия, обеспечивающие возможность:</w:t>
      </w:r>
    </w:p>
    <w:bookmarkEnd w:id="59"/>
    <w:p w14:paraId="664C6566" w14:textId="77777777" w:rsidR="00000000" w:rsidRDefault="001C48A9">
      <w:r>
        <w:t>достижения планируемых результатов освоения программы начального общего образования обучающимися;</w:t>
      </w:r>
    </w:p>
    <w:p w14:paraId="1BDAE282" w14:textId="77777777" w:rsidR="00000000" w:rsidRDefault="001C48A9">
      <w:r>
        <w:t>формирования функциона</w:t>
      </w:r>
      <w:r>
        <w:t xml:space="preserve">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</w:t>
      </w:r>
      <w:r>
        <w:t>готовности к успешному взаимодействию с изменяющимся миром и дальнейшему успешному образованию;</w:t>
      </w:r>
    </w:p>
    <w:p w14:paraId="373050A5" w14:textId="77777777" w:rsidR="00000000" w:rsidRDefault="001C48A9">
      <w:r>
        <w:t xml:space="preserve">выявления и развития способностей обучающихся через урочную и внеурочную деятельность, систему воспитательных мероприятий, практик, учебных занятий и иных форм </w:t>
      </w:r>
      <w:r>
        <w:t>деятельности, включая общественно полезную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</w:t>
      </w:r>
      <w:r>
        <w:t xml:space="preserve"> образовательной деятельности, предусмотренных программой начального общего образования</w:t>
      </w:r>
      <w:r>
        <w:rPr>
          <w:vertAlign w:val="superscript"/>
        </w:rPr>
        <w:t> </w:t>
      </w:r>
      <w:hyperlink w:anchor="sub_10010" w:history="1">
        <w:r>
          <w:rPr>
            <w:rStyle w:val="a4"/>
            <w:vertAlign w:val="superscript"/>
          </w:rPr>
          <w:t>10</w:t>
        </w:r>
      </w:hyperlink>
      <w:r>
        <w:t>;</w:t>
      </w:r>
    </w:p>
    <w:p w14:paraId="5392A55A" w14:textId="77777777" w:rsidR="00000000" w:rsidRDefault="001C48A9">
      <w:r>
        <w:t>работы с одаренными детьми, организации интеллектуальных и творческих соревнований, научно-технического творчества и проектно-исследовате</w:t>
      </w:r>
      <w:r>
        <w:t>льской деятельности;</w:t>
      </w:r>
    </w:p>
    <w:p w14:paraId="3BDE5E9D" w14:textId="77777777" w:rsidR="00000000" w:rsidRDefault="001C48A9">
      <w:r>
        <w:t>выполнения индивидуальных и групповых проектных работ, включая задания межпредметного характера, в том числе с участием в совместной деятельности;</w:t>
      </w:r>
    </w:p>
    <w:p w14:paraId="5CE07C9C" w14:textId="77777777" w:rsidR="00000000" w:rsidRDefault="001C48A9">
      <w:r>
        <w:t xml:space="preserve">участия обучающихся, их родителей (законных представителей) и педагогических работников </w:t>
      </w:r>
      <w:r>
        <w:t>в разработке программы начального общего образования, проектировании и развитии в Организации социальной среды, а также в разработке и реализации индивидуальных учебных планов;</w:t>
      </w:r>
    </w:p>
    <w:p w14:paraId="2B1942C4" w14:textId="77777777" w:rsidR="00000000" w:rsidRDefault="001C48A9">
      <w:r>
        <w:t>эффективного использования времени, отведенного на реализацию части программы н</w:t>
      </w:r>
      <w:r>
        <w:t>ачального общего образования, формируемой участниками образовательных отношений, в соответствии с запросами обучающихся и их родителей (законных представителей), особенностями развития и возможностями обучающихся, спецификой Организации, и с учетом национа</w:t>
      </w:r>
      <w:r>
        <w:t>льных и культурных особенностей субъекта Российской Федерации;</w:t>
      </w:r>
    </w:p>
    <w:p w14:paraId="032327BB" w14:textId="77777777" w:rsidR="00000000" w:rsidRDefault="001C48A9">
      <w:r>
        <w:t>использования в образовательной деятельности современных образовательных и информационных технологий;</w:t>
      </w:r>
    </w:p>
    <w:p w14:paraId="76B7F231" w14:textId="77777777" w:rsidR="00000000" w:rsidRDefault="001C48A9">
      <w:r>
        <w:t>эффективной самостоятельной работы обучающихся при поддержке педагогических работников;</w:t>
      </w:r>
    </w:p>
    <w:p w14:paraId="09D34A07" w14:textId="77777777" w:rsidR="00000000" w:rsidRDefault="001C48A9">
      <w:r>
        <w:t>вкл</w:t>
      </w:r>
      <w:r>
        <w:t>ючения обучающихся в процессы понимания и преобразования внешней социальной среды (населенного пункта, муниципального района, субъекта Российской Федерации) для приобретения опыта социальной деятельности, реализации социальных проектов и программ;</w:t>
      </w:r>
    </w:p>
    <w:p w14:paraId="09CB9B47" w14:textId="77777777" w:rsidR="00000000" w:rsidRDefault="001C48A9">
      <w:r>
        <w:t>обновлен</w:t>
      </w:r>
      <w:r>
        <w:t>ия содержания программы начального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представителей), а также с учетом национальных и культурных осо</w:t>
      </w:r>
      <w:r>
        <w:t>бенностей субъекта Российской Федерации;</w:t>
      </w:r>
    </w:p>
    <w:p w14:paraId="6310B720" w14:textId="77777777" w:rsidR="00000000" w:rsidRDefault="001C48A9">
      <w:r>
        <w:t>эффективного управления Организацией с использованием ИКТ, а также современных механизмов финансирования реализации программ начального общего образования.</w:t>
      </w:r>
    </w:p>
    <w:p w14:paraId="134E39A5" w14:textId="77777777" w:rsidR="00000000" w:rsidRDefault="001C48A9">
      <w:bookmarkStart w:id="60" w:name="sub_10037"/>
      <w:r>
        <w:t>34.3. При реализации программы начального общего о</w:t>
      </w:r>
      <w:r>
        <w:t>бразования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информационно-образовательной среде Организации.</w:t>
      </w:r>
    </w:p>
    <w:bookmarkEnd w:id="60"/>
    <w:p w14:paraId="3B061B73" w14:textId="77777777" w:rsidR="00000000" w:rsidRDefault="001C48A9">
      <w:r>
        <w:t>Информационно-образовательная ср</w:t>
      </w:r>
      <w:r>
        <w:t>еда Организации должна обеспечивать:</w:t>
      </w:r>
    </w:p>
    <w:p w14:paraId="7457E091" w14:textId="77777777" w:rsidR="00000000" w:rsidRDefault="001C48A9">
      <w: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</w:t>
      </w:r>
      <w:r>
        <w:t>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итоговой аттестации обучающихся;</w:t>
      </w:r>
    </w:p>
    <w:p w14:paraId="6A4F1A0D" w14:textId="77777777" w:rsidR="00000000" w:rsidRDefault="001C48A9">
      <w:r>
        <w:t>доступ к информации о расписании проведения учебных занятий, процедур</w:t>
      </w:r>
      <w:r>
        <w:t>ах и критериях оценки результатов обучения.</w:t>
      </w:r>
    </w:p>
    <w:p w14:paraId="77A75CD4" w14:textId="77777777" w:rsidR="00000000" w:rsidRDefault="001C48A9">
      <w:r>
        <w:t>Доступ к информационным ресурсам информационно-образовательной среды Организации обеспечивается в том числе посредством информационно-телекоммуникационной сети "Интернет" (далее - сеть Интернет).</w:t>
      </w:r>
    </w:p>
    <w:p w14:paraId="6AA137BC" w14:textId="77777777" w:rsidR="00000000" w:rsidRDefault="001C48A9">
      <w:bookmarkStart w:id="61" w:name="sub_10038"/>
      <w:r>
        <w:t>34.4. В</w:t>
      </w:r>
      <w:r>
        <w:t xml:space="preserve"> случае реализации программы начального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</w:t>
      </w:r>
      <w:r>
        <w:t xml:space="preserve">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начального общего образования в полном объеме независимо от </w:t>
      </w:r>
      <w:r>
        <w:t>их мест нахождения, в которой имеется доступ к сети Интернет, как на территории Организации, так и за ее пределами (далее - электронная информационно-образовательная среда).</w:t>
      </w:r>
    </w:p>
    <w:bookmarkEnd w:id="61"/>
    <w:p w14:paraId="45E417EA" w14:textId="77777777" w:rsidR="00000000" w:rsidRDefault="001C48A9">
      <w:r>
        <w:t>Реализация программы начального общего образования с применением электрон</w:t>
      </w:r>
      <w:r>
        <w:t xml:space="preserve">ного обучения, дистанционных образовательных технологий осуществляется в соответствии с </w:t>
      </w:r>
      <w:hyperlink r:id="rId41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42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14:paraId="5A764612" w14:textId="77777777" w:rsidR="00000000" w:rsidRDefault="001C48A9"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14:paraId="066B071F" w14:textId="77777777" w:rsidR="00000000" w:rsidRDefault="001C48A9">
      <w:r>
        <w:t>Электронная информационно-образовательная среда Организации должна обеспечивать:</w:t>
      </w:r>
    </w:p>
    <w:p w14:paraId="52FCD6ED" w14:textId="77777777" w:rsidR="00000000" w:rsidRDefault="001C48A9">
      <w: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</w:t>
      </w:r>
      <w:r>
        <w:t>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14:paraId="48CE1172" w14:textId="77777777" w:rsidR="00000000" w:rsidRDefault="001C48A9">
      <w:r>
        <w:t>формирование и хранение электронного портфолио обучающегося, в том числе выполнен</w:t>
      </w:r>
      <w:r>
        <w:t>ных им работ и результатов выполнения работ;</w:t>
      </w:r>
    </w:p>
    <w:p w14:paraId="248029F8" w14:textId="77777777" w:rsidR="00000000" w:rsidRDefault="001C48A9">
      <w:r>
        <w:t>фиксацию и хранение информации о ходе образовательного процесса, результатов промежуточной аттестации и результатов освоения программы начального общего образования;</w:t>
      </w:r>
    </w:p>
    <w:p w14:paraId="63D6C39E" w14:textId="77777777" w:rsidR="00000000" w:rsidRDefault="001C48A9">
      <w:r>
        <w:t xml:space="preserve">проведение учебных занятий, процедуры оценки </w:t>
      </w:r>
      <w:r>
        <w:t>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11B6AE7" w14:textId="77777777" w:rsidR="00000000" w:rsidRDefault="001C48A9">
      <w:r>
        <w:t>взаимодействие между участниками образовательного процесса, в том числе посредством сети Интернет.</w:t>
      </w:r>
    </w:p>
    <w:p w14:paraId="53E0E5FA" w14:textId="77777777" w:rsidR="00000000" w:rsidRDefault="001C48A9">
      <w:r>
        <w:t>Функционирование электр</w:t>
      </w:r>
      <w:r>
        <w:t xml:space="preserve">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</w:t>
      </w:r>
      <w:r>
        <w:t>Российской Федерации</w:t>
      </w:r>
      <w:r>
        <w:rPr>
          <w:vertAlign w:val="superscript"/>
        </w:rPr>
        <w:t> </w:t>
      </w:r>
      <w:hyperlink w:anchor="sub_10011" w:history="1">
        <w:r>
          <w:rPr>
            <w:rStyle w:val="a4"/>
            <w:vertAlign w:val="superscript"/>
          </w:rPr>
          <w:t>11</w:t>
        </w:r>
      </w:hyperlink>
      <w:r>
        <w:t>.</w:t>
      </w:r>
    </w:p>
    <w:p w14:paraId="75E37B4A" w14:textId="77777777" w:rsidR="00000000" w:rsidRDefault="001C48A9">
      <w:r>
        <w:t>Условия использования электронной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</w:t>
      </w:r>
      <w:r>
        <w:t xml:space="preserve">сурсов, используемых Организацией при реализации программ начального общего образования, безопасность организации образовательной деятельности в соответствии с </w:t>
      </w:r>
      <w:hyperlink r:id="rId43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44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14:paraId="32FDAD0F" w14:textId="77777777" w:rsidR="00000000" w:rsidRDefault="001C48A9"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14:paraId="48E4F6EF" w14:textId="77777777" w:rsidR="00000000" w:rsidRDefault="001C48A9">
      <w:bookmarkStart w:id="62" w:name="sub_10039"/>
      <w:r>
        <w:t>3</w:t>
      </w:r>
      <w:r>
        <w:t>4.5.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</w:t>
      </w:r>
      <w:r>
        <w:t>о организациями, участвующими в реализации программы начального общего образования с использованием сетевой формы.</w:t>
      </w:r>
    </w:p>
    <w:p w14:paraId="12E20A8A" w14:textId="77777777" w:rsidR="00000000" w:rsidRDefault="001C48A9">
      <w:bookmarkStart w:id="63" w:name="sub_1035"/>
      <w:bookmarkEnd w:id="62"/>
      <w:r>
        <w:t>35. Требования к материально-техническому обеспечению реализации программы начального общего образования.</w:t>
      </w:r>
    </w:p>
    <w:p w14:paraId="04BB1033" w14:textId="77777777" w:rsidR="00000000" w:rsidRDefault="001C48A9">
      <w:bookmarkStart w:id="64" w:name="sub_10040"/>
      <w:bookmarkEnd w:id="63"/>
      <w:r>
        <w:t>3</w:t>
      </w:r>
      <w:r>
        <w:t>5.1.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начального общего образования в соответствии с у</w:t>
      </w:r>
      <w:r>
        <w:t>чебным планом.</w:t>
      </w:r>
    </w:p>
    <w:p w14:paraId="1769339F" w14:textId="77777777" w:rsidR="00000000" w:rsidRDefault="001C48A9">
      <w:bookmarkStart w:id="65" w:name="sub_10041"/>
      <w:bookmarkEnd w:id="64"/>
      <w:r>
        <w:t>35.2. Материально-технические условия реализации программы начального общего образования должны обеспечивать:</w:t>
      </w:r>
    </w:p>
    <w:p w14:paraId="39EE0BFE" w14:textId="77777777" w:rsidR="00000000" w:rsidRDefault="001C48A9">
      <w:bookmarkStart w:id="66" w:name="sub_10042"/>
      <w:bookmarkEnd w:id="65"/>
      <w:r>
        <w:t>1) возможность достижения обучающимися результатов освоения программы начального общего образов</w:t>
      </w:r>
      <w:r>
        <w:t>ания, требования к которым установлены ФГОС;</w:t>
      </w:r>
    </w:p>
    <w:p w14:paraId="7C4ECFB5" w14:textId="77777777" w:rsidR="00000000" w:rsidRDefault="001C48A9">
      <w:bookmarkStart w:id="67" w:name="sub_10043"/>
      <w:bookmarkEnd w:id="66"/>
      <w:r>
        <w:t>2) соблюдение:</w:t>
      </w:r>
    </w:p>
    <w:bookmarkEnd w:id="67"/>
    <w:p w14:paraId="76835B0C" w14:textId="77777777" w:rsidR="00000000" w:rsidRDefault="001C48A9">
      <w:r>
        <w:fldChar w:fldCharType="begin"/>
      </w:r>
      <w:r>
        <w:instrText>HYPERLINK "http://internet.garant.ru/document/redirect/400274954/0"</w:instrText>
      </w:r>
      <w:r>
        <w:fldChar w:fldCharType="separate"/>
      </w:r>
      <w:r>
        <w:rPr>
          <w:rStyle w:val="a4"/>
        </w:rPr>
        <w:t>Гигиенических нормативов</w:t>
      </w:r>
      <w:r>
        <w:fldChar w:fldCharType="end"/>
      </w:r>
      <w:r>
        <w:t xml:space="preserve"> и </w:t>
      </w:r>
      <w:hyperlink r:id="rId45" w:history="1">
        <w:r>
          <w:rPr>
            <w:rStyle w:val="a4"/>
          </w:rPr>
          <w:t>Сан</w:t>
        </w:r>
        <w:r>
          <w:rPr>
            <w:rStyle w:val="a4"/>
          </w:rPr>
          <w:t>итарно-эпидемиологических требований</w:t>
        </w:r>
      </w:hyperlink>
      <w:r>
        <w:t>;</w:t>
      </w:r>
    </w:p>
    <w:p w14:paraId="2848C4C9" w14:textId="77777777" w:rsidR="00000000" w:rsidRDefault="001C48A9">
      <w: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14:paraId="0AB21C61" w14:textId="77777777" w:rsidR="00000000" w:rsidRDefault="001C48A9">
      <w:r>
        <w:t>социально-бытовых условий для педагогических работников, в том числе обор</w:t>
      </w:r>
      <w:r>
        <w:t>удованных рабочих мест, помещений для отдыха и самоподготовки педагогических работников;</w:t>
      </w:r>
    </w:p>
    <w:p w14:paraId="6DF7620B" w14:textId="77777777" w:rsidR="00000000" w:rsidRDefault="001C48A9">
      <w:r>
        <w:t>требований пожарной безопасности</w:t>
      </w:r>
      <w:r>
        <w:rPr>
          <w:vertAlign w:val="superscript"/>
        </w:rPr>
        <w:t> </w:t>
      </w:r>
      <w:hyperlink w:anchor="sub_10012" w:history="1">
        <w:r>
          <w:rPr>
            <w:rStyle w:val="a4"/>
            <w:vertAlign w:val="superscript"/>
          </w:rPr>
          <w:t>12</w:t>
        </w:r>
      </w:hyperlink>
      <w:r>
        <w:t xml:space="preserve"> и электробезопасности;</w:t>
      </w:r>
    </w:p>
    <w:p w14:paraId="467931AA" w14:textId="77777777" w:rsidR="00000000" w:rsidRDefault="001C48A9">
      <w:r>
        <w:t>требований охраны труда</w:t>
      </w:r>
      <w:r>
        <w:rPr>
          <w:vertAlign w:val="superscript"/>
        </w:rPr>
        <w:t> </w:t>
      </w:r>
      <w:hyperlink w:anchor="sub_10013" w:history="1">
        <w:r>
          <w:rPr>
            <w:rStyle w:val="a4"/>
            <w:vertAlign w:val="superscript"/>
          </w:rPr>
          <w:t>13</w:t>
        </w:r>
      </w:hyperlink>
      <w:r>
        <w:t>;</w:t>
      </w:r>
    </w:p>
    <w:p w14:paraId="32730F5D" w14:textId="77777777" w:rsidR="00000000" w:rsidRDefault="001C48A9">
      <w:r>
        <w:t xml:space="preserve">сроков и объемов текущего </w:t>
      </w:r>
      <w:r>
        <w:t>и капитального ремонта зданий и сооружений, благоустройства территории.</w:t>
      </w:r>
    </w:p>
    <w:p w14:paraId="03213D01" w14:textId="77777777" w:rsidR="00000000" w:rsidRDefault="001C48A9">
      <w:bookmarkStart w:id="68" w:name="sub_10044"/>
      <w:r>
        <w:t>35.3. В Организации, реализующей интегрированные образовательные программы в области искусств, материально-технические условия должны обеспечивать возможность проведения индив</w:t>
      </w:r>
      <w:r>
        <w:t>идуальных и групповых занятий, в том числе практических, по выбранным видам искусства</w:t>
      </w:r>
      <w:r>
        <w:rPr>
          <w:vertAlign w:val="superscript"/>
        </w:rPr>
        <w:t> </w:t>
      </w:r>
      <w:hyperlink w:anchor="sub_10014" w:history="1">
        <w:r>
          <w:rPr>
            <w:rStyle w:val="a4"/>
            <w:vertAlign w:val="superscript"/>
          </w:rPr>
          <w:t>14</w:t>
        </w:r>
      </w:hyperlink>
      <w:r>
        <w:t>.</w:t>
      </w:r>
    </w:p>
    <w:bookmarkEnd w:id="68"/>
    <w:p w14:paraId="2D2DF727" w14:textId="77777777" w:rsidR="00000000" w:rsidRDefault="001C48A9">
      <w:r>
        <w:t>Материально-техническое обеспечение образовательной деятельности по выбранным видам искусства должно включать:</w:t>
      </w:r>
    </w:p>
    <w:p w14:paraId="576F57F4" w14:textId="77777777" w:rsidR="00000000" w:rsidRDefault="001C48A9">
      <w:r>
        <w:t>концертный зал;</w:t>
      </w:r>
    </w:p>
    <w:p w14:paraId="658E12BD" w14:textId="77777777" w:rsidR="00000000" w:rsidRDefault="001C48A9">
      <w:r>
        <w:t>пом</w:t>
      </w:r>
      <w:r>
        <w:t>ещения для репетиций;</w:t>
      </w:r>
    </w:p>
    <w:p w14:paraId="1671DA78" w14:textId="77777777" w:rsidR="00000000" w:rsidRDefault="001C48A9">
      <w:r>
        <w:t>помещения для содержания, обслуживания и ремонта музыкальных инструментов;</w:t>
      </w:r>
    </w:p>
    <w:p w14:paraId="28D6E019" w14:textId="77777777" w:rsidR="00000000" w:rsidRDefault="001C48A9">
      <w:r>
        <w:t>аудитории для индивидуальных и групповых занятий (от 2 до 20 человек);</w:t>
      </w:r>
    </w:p>
    <w:p w14:paraId="565FE2E4" w14:textId="77777777" w:rsidR="00000000" w:rsidRDefault="001C48A9">
      <w:r>
        <w:t>хоровые классы;</w:t>
      </w:r>
    </w:p>
    <w:p w14:paraId="37902D6E" w14:textId="77777777" w:rsidR="00000000" w:rsidRDefault="001C48A9">
      <w:r>
        <w:t>классы, оборудованные балетными станками (палками) длиной не менее 25 погонных метров вдоль трех стен, зеркала размером 7 м х 2 м на одной стене;</w:t>
      </w:r>
    </w:p>
    <w:p w14:paraId="312B9E51" w14:textId="77777777" w:rsidR="00000000" w:rsidRDefault="001C48A9">
      <w:r>
        <w:t>специальные аудитории, оборудованные персональными компьютерами, MIDI-клавиатурами и программным обеспечением;</w:t>
      </w:r>
    </w:p>
    <w:p w14:paraId="71655C98" w14:textId="77777777" w:rsidR="00000000" w:rsidRDefault="001C48A9">
      <w:r>
        <w:t>аудио- и видеофонды звукозаписывающей и звукопроизводящей аппаратуры;</w:t>
      </w:r>
    </w:p>
    <w:p w14:paraId="589E24E2" w14:textId="77777777" w:rsidR="00000000" w:rsidRDefault="001C48A9">
      <w:r>
        <w:t>музыкальные инструменты (фортепиано, комплекты оркестровых струнных инструментов, оркестровых духовых и ударных инструментов, инструментов народного оркестра), а также пульты.</w:t>
      </w:r>
    </w:p>
    <w:p w14:paraId="45F9E112" w14:textId="77777777" w:rsidR="00000000" w:rsidRDefault="001C48A9">
      <w:bookmarkStart w:id="69" w:name="sub_1036"/>
      <w:r>
        <w:t>3</w:t>
      </w:r>
      <w:r>
        <w:t>6. Учебно-методические условия реализации программы начального общего образования.</w:t>
      </w:r>
    </w:p>
    <w:p w14:paraId="1E3C49C1" w14:textId="77777777" w:rsidR="00000000" w:rsidRDefault="001C48A9">
      <w:bookmarkStart w:id="70" w:name="sub_10045"/>
      <w:bookmarkEnd w:id="69"/>
      <w:r>
        <w:t>36.1. Организация должна предоставлять не менее одного учебника из федерального перечня учебников, допущенных к использованию при реализации имеющих государ</w:t>
      </w:r>
      <w:r>
        <w:t>ственную аккредитацию образовательных программ начального общего, основного общего, среднего общего образования, и (или) учебного пособия в печатной форме, выпущенных организациями, входящими в перечень организаций, осуществляющих выпуск учебных пособий, к</w:t>
      </w:r>
      <w:r>
        <w:t>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начального общего образования на каждого о</w:t>
      </w:r>
      <w:r>
        <w:t>бучающегося по каждому учебному предмету, курсу, модулю</w:t>
      </w:r>
      <w:r>
        <w:rPr>
          <w:vertAlign w:val="superscript"/>
        </w:rPr>
        <w:t> </w:t>
      </w:r>
      <w:hyperlink w:anchor="sub_10015" w:history="1">
        <w:r>
          <w:rPr>
            <w:rStyle w:val="a4"/>
            <w:vertAlign w:val="superscript"/>
          </w:rPr>
          <w:t>15</w:t>
        </w:r>
      </w:hyperlink>
      <w:r>
        <w:t>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bookmarkEnd w:id="70"/>
    <w:p w14:paraId="09E63F44" w14:textId="77777777" w:rsidR="00000000" w:rsidRDefault="001C48A9">
      <w:r>
        <w:t>Дополнительно Организация мо</w:t>
      </w:r>
      <w:r>
        <w:t>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</w:t>
      </w:r>
      <w:r>
        <w:t xml:space="preserve"> программ начального общего, основного общего, среднего общего образования, необходимого для освоения программы начального общего образования на каждого обучающегося по каждому учебному предмету, учебному курсу (в том числе внеурочной деятельности), учебно</w:t>
      </w:r>
      <w:r>
        <w:t>му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14:paraId="6115D87C" w14:textId="77777777" w:rsidR="00000000" w:rsidRDefault="001C48A9">
      <w:r>
        <w:t>Обучающимся должен быть обеспечен доступ к печатным и электронным образовательным ресурсам (далее - ЭОР), в том ч</w:t>
      </w:r>
      <w:r>
        <w:t>исле к ЭОР, размещенным в федеральных и региональных базах данных ЭОР.</w:t>
      </w:r>
    </w:p>
    <w:p w14:paraId="1E1F0383" w14:textId="77777777" w:rsidR="00000000" w:rsidRDefault="001C48A9">
      <w:bookmarkStart w:id="71" w:name="sub_10046"/>
      <w:r>
        <w:t>36.2.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</w:t>
      </w:r>
      <w:r>
        <w:t>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начального общего образования.</w:t>
      </w:r>
    </w:p>
    <w:p w14:paraId="26D672BC" w14:textId="77777777" w:rsidR="00000000" w:rsidRDefault="001C48A9">
      <w:bookmarkStart w:id="72" w:name="sub_1037"/>
      <w:bookmarkEnd w:id="71"/>
      <w:r>
        <w:t>37. Психолого</w:t>
      </w:r>
      <w:r>
        <w:t>-педагогические условия реализации программы начального общего образования должны обеспечивать:</w:t>
      </w:r>
    </w:p>
    <w:p w14:paraId="0BFC6E57" w14:textId="77777777" w:rsidR="00000000" w:rsidRDefault="001C48A9">
      <w:bookmarkStart w:id="73" w:name="sub_10047"/>
      <w:bookmarkEnd w:id="72"/>
      <w:r>
        <w:t>1) преемственность содержания и форм организации образовательной деятельности при реализации образовательных программ дошкольного, начального о</w:t>
      </w:r>
      <w:r>
        <w:t>бщего и основного общего образования;</w:t>
      </w:r>
    </w:p>
    <w:p w14:paraId="6E21C37D" w14:textId="77777777" w:rsidR="00000000" w:rsidRDefault="001C48A9">
      <w:bookmarkStart w:id="74" w:name="sub_10048"/>
      <w:bookmarkEnd w:id="73"/>
      <w:r>
        <w:t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14:paraId="205581FB" w14:textId="77777777" w:rsidR="00000000" w:rsidRDefault="001C48A9">
      <w:bookmarkStart w:id="75" w:name="sub_10049"/>
      <w:bookmarkEnd w:id="74"/>
      <w:r>
        <w:t>3) формирование и развитие психолого-педагогической компетентности работников Организации и родителей (законных представителей) несовершеннолетних обучающихся;</w:t>
      </w:r>
    </w:p>
    <w:p w14:paraId="0B683F7F" w14:textId="77777777" w:rsidR="00000000" w:rsidRDefault="001C48A9">
      <w:bookmarkStart w:id="76" w:name="sub_10050"/>
      <w:bookmarkEnd w:id="75"/>
      <w:r>
        <w:t xml:space="preserve">4) профилактику формирования у обучающихся девиантных форм поведения, </w:t>
      </w:r>
      <w:r>
        <w:t>агрессии и повышенной тревожности;</w:t>
      </w:r>
    </w:p>
    <w:p w14:paraId="39589F4A" w14:textId="77777777" w:rsidR="00000000" w:rsidRDefault="001C48A9">
      <w:bookmarkStart w:id="77" w:name="sub_10051"/>
      <w:bookmarkEnd w:id="76"/>
      <w:r>
        <w:t>5) психолого-педагогическое сопровождение квалифицированными специалистами (педагогом-психологом, учителем-логопедом, учителем-дефектологом, тьютором, социальным педагогом) участников образовательных отн</w:t>
      </w:r>
      <w:r>
        <w:t>ошений:</w:t>
      </w:r>
    </w:p>
    <w:bookmarkEnd w:id="77"/>
    <w:p w14:paraId="17E39D8C" w14:textId="77777777" w:rsidR="00000000" w:rsidRDefault="001C48A9">
      <w:r>
        <w:t>формирование и развитие психолого-педагогической компетентности;</w:t>
      </w:r>
    </w:p>
    <w:p w14:paraId="121FB82A" w14:textId="77777777" w:rsidR="00000000" w:rsidRDefault="001C48A9">
      <w:r>
        <w:t>сохранение и укрепление психологического благополучия и психического здоровья обучающихся;</w:t>
      </w:r>
    </w:p>
    <w:p w14:paraId="65E8CE7D" w14:textId="77777777" w:rsidR="00000000" w:rsidRDefault="001C48A9">
      <w:r>
        <w:t>поддержка и сопровождение детско-родительских отношений;</w:t>
      </w:r>
    </w:p>
    <w:p w14:paraId="2F468A32" w14:textId="77777777" w:rsidR="00000000" w:rsidRDefault="001C48A9">
      <w:r>
        <w:t>формирование ценности здор</w:t>
      </w:r>
      <w:r>
        <w:t>овья и безопасного образа жизни;</w:t>
      </w:r>
    </w:p>
    <w:p w14:paraId="40307283" w14:textId="77777777" w:rsidR="00000000" w:rsidRDefault="001C48A9">
      <w:r>
        <w:t>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14:paraId="1DA5D6F8" w14:textId="77777777" w:rsidR="00000000" w:rsidRDefault="001C48A9">
      <w:r>
        <w:t>мониторинг возможностей и способностей обучающихся, выявление, поддержка и сопровождение одар</w:t>
      </w:r>
      <w:r>
        <w:t>енных детей;</w:t>
      </w:r>
    </w:p>
    <w:p w14:paraId="7E34B797" w14:textId="77777777" w:rsidR="00000000" w:rsidRDefault="001C48A9">
      <w:r>
        <w:t>создание условий для последующего профессионального самоопределения;</w:t>
      </w:r>
    </w:p>
    <w:p w14:paraId="47741158" w14:textId="77777777" w:rsidR="00000000" w:rsidRDefault="001C48A9">
      <w:r>
        <w:t>сопровождение проектирования обучающимися планов продолжения образования и будущего профессионального самоопределения;</w:t>
      </w:r>
    </w:p>
    <w:p w14:paraId="4ACA2F9D" w14:textId="77777777" w:rsidR="00000000" w:rsidRDefault="001C48A9">
      <w:r>
        <w:t>обеспечение осознанного и ответственного выбора дальней</w:t>
      </w:r>
      <w:r>
        <w:t>шей профессиональной сферы деятельности;</w:t>
      </w:r>
    </w:p>
    <w:p w14:paraId="49918149" w14:textId="77777777" w:rsidR="00000000" w:rsidRDefault="001C48A9">
      <w:r>
        <w:t>формирование коммуникативных навыков в разновозрастной среде и среде сверстников;</w:t>
      </w:r>
    </w:p>
    <w:p w14:paraId="6E19B2E5" w14:textId="77777777" w:rsidR="00000000" w:rsidRDefault="001C48A9">
      <w:r>
        <w:t>поддержка детских объединений, ученического самоуправления;</w:t>
      </w:r>
    </w:p>
    <w:p w14:paraId="6AF0F22D" w14:textId="77777777" w:rsidR="00000000" w:rsidRDefault="001C48A9">
      <w:r>
        <w:t>формирование психологической культуры поведения в информационной среде;</w:t>
      </w:r>
    </w:p>
    <w:p w14:paraId="38879345" w14:textId="77777777" w:rsidR="00000000" w:rsidRDefault="001C48A9">
      <w:r>
        <w:t>р</w:t>
      </w:r>
      <w:r>
        <w:t>азвитие психологической культуры в области использования ИКТ;</w:t>
      </w:r>
    </w:p>
    <w:p w14:paraId="44299FB3" w14:textId="77777777" w:rsidR="00000000" w:rsidRDefault="001C48A9">
      <w:bookmarkStart w:id="78" w:name="sub_10052"/>
      <w:r>
        <w:t>6) индивидуальное психолого-педагогическое сопровождение всех участников образовательных отношений, в том числе:</w:t>
      </w:r>
    </w:p>
    <w:bookmarkEnd w:id="78"/>
    <w:p w14:paraId="0BE06382" w14:textId="77777777" w:rsidR="00000000" w:rsidRDefault="001C48A9">
      <w:r>
        <w:t>обучающихся, испытывающих трудности в освоении программы начального общего образования, развитии и социальной адаптации;</w:t>
      </w:r>
    </w:p>
    <w:p w14:paraId="3A561EA9" w14:textId="77777777" w:rsidR="00000000" w:rsidRDefault="001C48A9">
      <w:r>
        <w:t>обучающихся, проявляющих индивидуальные способности, и одаренных;</w:t>
      </w:r>
    </w:p>
    <w:p w14:paraId="14E30839" w14:textId="77777777" w:rsidR="00000000" w:rsidRDefault="001C48A9">
      <w:r>
        <w:t>педагогических, учебно-вспомогательных и иных работников Организации,</w:t>
      </w:r>
      <w:r>
        <w:t xml:space="preserve"> обеспечивающих реализацию программы начального общего образования;</w:t>
      </w:r>
    </w:p>
    <w:p w14:paraId="64BF297A" w14:textId="77777777" w:rsidR="00000000" w:rsidRDefault="001C48A9">
      <w:r>
        <w:t>родителей (законных представителей) несовершеннолетних обучающихся;</w:t>
      </w:r>
    </w:p>
    <w:p w14:paraId="14A7250F" w14:textId="77777777" w:rsidR="00000000" w:rsidRDefault="001C48A9">
      <w:bookmarkStart w:id="79" w:name="sub_10053"/>
      <w:r>
        <w:t>7) диверсификацию уровней психолого-педагогического сопровождения (индивидуальный, групповой, уровень класса, у</w:t>
      </w:r>
      <w:r>
        <w:t>ровень Организации);</w:t>
      </w:r>
    </w:p>
    <w:p w14:paraId="6B456DF7" w14:textId="77777777" w:rsidR="00000000" w:rsidRDefault="001C48A9">
      <w:bookmarkStart w:id="80" w:name="sub_10054"/>
      <w:bookmarkEnd w:id="79"/>
      <w: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просвещение);</w:t>
      </w:r>
    </w:p>
    <w:p w14:paraId="61987B70" w14:textId="77777777" w:rsidR="00000000" w:rsidRDefault="001C48A9">
      <w:bookmarkStart w:id="81" w:name="sub_10055"/>
      <w:bookmarkEnd w:id="80"/>
      <w: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14:paraId="31C4684E" w14:textId="77777777" w:rsidR="00000000" w:rsidRDefault="001C48A9">
      <w:bookmarkStart w:id="82" w:name="sub_1038"/>
      <w:bookmarkEnd w:id="81"/>
      <w:r>
        <w:t>38. Требования к кадровым условиям реализации программы начальн</w:t>
      </w:r>
      <w:r>
        <w:t>ого общего образования.</w:t>
      </w:r>
    </w:p>
    <w:p w14:paraId="56E25266" w14:textId="77777777" w:rsidR="00000000" w:rsidRDefault="001C48A9">
      <w:bookmarkStart w:id="83" w:name="sub_10056"/>
      <w:bookmarkEnd w:id="82"/>
      <w:r>
        <w:t>38.1. Реализация программы начального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</w:t>
      </w:r>
      <w:r>
        <w:t>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модулей, практики, иных компонентов, предус</w:t>
      </w:r>
      <w:r>
        <w:t>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</w:t>
      </w:r>
      <w:r>
        <w:t>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</w:t>
      </w:r>
      <w:r>
        <w:rPr>
          <w:vertAlign w:val="superscript"/>
        </w:rPr>
        <w:t> </w:t>
      </w:r>
      <w:hyperlink w:anchor="sub_10016" w:history="1">
        <w:r>
          <w:rPr>
            <w:rStyle w:val="a4"/>
            <w:vertAlign w:val="superscript"/>
          </w:rPr>
          <w:t>16</w:t>
        </w:r>
      </w:hyperlink>
      <w:r>
        <w:t>.</w:t>
      </w:r>
    </w:p>
    <w:p w14:paraId="437FF9A2" w14:textId="77777777" w:rsidR="00000000" w:rsidRDefault="001C48A9">
      <w:bookmarkStart w:id="84" w:name="sub_10057"/>
      <w:bookmarkEnd w:id="83"/>
      <w:r>
        <w:t>38.2.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bookmarkEnd w:id="84"/>
    <w:p w14:paraId="1F9888E1" w14:textId="77777777" w:rsidR="00000000" w:rsidRDefault="001C48A9">
      <w:r>
        <w:t>Педагогически</w:t>
      </w:r>
      <w:r>
        <w:t xml:space="preserve">е работники, привлекаемые к реализации программы начального общего образования, должны получать дополнительное профессиональное образование по программам повышения квалификации, в том числе в форме стажировки в организациях, деятельность которых связана с </w:t>
      </w:r>
      <w:r>
        <w:t>разработкой и реализаций программ начального общего образования.</w:t>
      </w:r>
    </w:p>
    <w:p w14:paraId="39C7EF17" w14:textId="77777777" w:rsidR="00000000" w:rsidRDefault="001C48A9">
      <w:bookmarkStart w:id="85" w:name="sub_1039"/>
      <w:r>
        <w:t>39. Требования к финансовым условиям реализации программы начального общего образования.</w:t>
      </w:r>
    </w:p>
    <w:p w14:paraId="462C068B" w14:textId="77777777" w:rsidR="00000000" w:rsidRDefault="001C48A9">
      <w:bookmarkStart w:id="86" w:name="sub_10058"/>
      <w:bookmarkEnd w:id="85"/>
      <w:r>
        <w:t>39.1. Финансовые условия реализации программы начального общего образования д</w:t>
      </w:r>
      <w:r>
        <w:t>олжны обеспечивать:</w:t>
      </w:r>
    </w:p>
    <w:bookmarkEnd w:id="86"/>
    <w:p w14:paraId="2203DD63" w14:textId="77777777" w:rsidR="00000000" w:rsidRDefault="001C48A9">
      <w:r>
        <w:t>соблюдение в полном объеме государственных гарантий по получению гражданами общедоступного и бесплатного начального общего образования;</w:t>
      </w:r>
    </w:p>
    <w:p w14:paraId="0950DF1B" w14:textId="77777777" w:rsidR="00000000" w:rsidRDefault="001C48A9">
      <w:r>
        <w:t>возможность реализации всех требований и условий, предусмотренных ФГОС;</w:t>
      </w:r>
    </w:p>
    <w:p w14:paraId="7E8BD4DD" w14:textId="77777777" w:rsidR="00000000" w:rsidRDefault="001C48A9">
      <w:r>
        <w:t xml:space="preserve">покрытие затрат на </w:t>
      </w:r>
      <w:r>
        <w:t>реализацию всех частей программы начального общего образования.</w:t>
      </w:r>
    </w:p>
    <w:p w14:paraId="55721C1E" w14:textId="77777777" w:rsidR="00000000" w:rsidRDefault="001C48A9">
      <w:bookmarkStart w:id="87" w:name="sub_10059"/>
      <w:r>
        <w:t>39.2.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(муниципальных) услуг</w:t>
      </w:r>
      <w:r>
        <w:t xml:space="preserve"> (за 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14:paraId="15AD923A" w14:textId="77777777" w:rsidR="00000000" w:rsidRDefault="001C48A9">
      <w:bookmarkStart w:id="88" w:name="sub_10060"/>
      <w:bookmarkEnd w:id="87"/>
      <w:r>
        <w:t>39.3. Формирование и утверждение нормативов фин</w:t>
      </w:r>
      <w:r>
        <w:t>ансирования государственной (муниципальной)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(муниципальных) услуг в сфере дошкольно</w:t>
      </w:r>
      <w:r>
        <w:t>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</w:t>
      </w:r>
      <w:r>
        <w:t>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</w:t>
      </w:r>
      <w:r>
        <w:t>ждением</w:t>
      </w:r>
      <w:r>
        <w:rPr>
          <w:vertAlign w:val="superscript"/>
        </w:rPr>
        <w:t> </w:t>
      </w:r>
      <w:hyperlink w:anchor="sub_10017" w:history="1">
        <w:r>
          <w:rPr>
            <w:rStyle w:val="a4"/>
            <w:vertAlign w:val="superscript"/>
          </w:rPr>
          <w:t>17</w:t>
        </w:r>
      </w:hyperlink>
      <w:r>
        <w:t>.</w:t>
      </w:r>
    </w:p>
    <w:p w14:paraId="3ECF810E" w14:textId="77777777" w:rsidR="00000000" w:rsidRDefault="001C48A9">
      <w:bookmarkStart w:id="89" w:name="sub_10061"/>
      <w:bookmarkEnd w:id="88"/>
      <w:r>
        <w:t>39.4. Финансовое обеспечение имеющих государственную аккредитацию программ начального общего образования, реализуемых частными образовательными организациями, должно быть не ниже уровня финансового о</w:t>
      </w:r>
      <w:r>
        <w:t>беспечения имеющих государственную аккредитацию программ начального общего образования, реализуемых государственными (муниципальными) Организациями.</w:t>
      </w:r>
    </w:p>
    <w:bookmarkEnd w:id="89"/>
    <w:p w14:paraId="3996C297" w14:textId="77777777" w:rsidR="00000000" w:rsidRDefault="001C48A9"/>
    <w:p w14:paraId="67B3DFCA" w14:textId="77777777" w:rsidR="00000000" w:rsidRDefault="001C48A9">
      <w:pPr>
        <w:pStyle w:val="1"/>
      </w:pPr>
      <w:bookmarkStart w:id="90" w:name="sub_1047"/>
      <w:r>
        <w:t>IV. Требования к результатам освоения программы начального общего образования</w:t>
      </w:r>
    </w:p>
    <w:bookmarkEnd w:id="90"/>
    <w:p w14:paraId="7A9D266A" w14:textId="77777777" w:rsidR="00000000" w:rsidRDefault="001C48A9"/>
    <w:p w14:paraId="79D7AF22" w14:textId="77777777" w:rsidR="00000000" w:rsidRDefault="001C48A9">
      <w:bookmarkStart w:id="91" w:name="sub_1040"/>
      <w:r>
        <w:t>40. ФГОС устанавливает требования к результатам освоения обучающимися программ начального общего образования:</w:t>
      </w:r>
    </w:p>
    <w:p w14:paraId="6266AAA7" w14:textId="77777777" w:rsidR="00000000" w:rsidRDefault="001C48A9">
      <w:bookmarkStart w:id="92" w:name="sub_10062"/>
      <w:bookmarkEnd w:id="91"/>
      <w:r>
        <w:t>1) личностным, включающим:</w:t>
      </w:r>
    </w:p>
    <w:bookmarkEnd w:id="92"/>
    <w:p w14:paraId="17ADB9E3" w14:textId="77777777" w:rsidR="00000000" w:rsidRDefault="001C48A9">
      <w:r>
        <w:t>формирование у обучающихся основ российской гражданской идентичности; готовность обучаю</w:t>
      </w:r>
      <w:r>
        <w:t>щихся к саморазвитию; мотивацию к познанию и обучению;</w:t>
      </w:r>
    </w:p>
    <w:p w14:paraId="7EC0FE8C" w14:textId="77777777" w:rsidR="00000000" w:rsidRDefault="001C48A9">
      <w:r>
        <w:t>ценностные установки и социально значимые качества личности;</w:t>
      </w:r>
    </w:p>
    <w:p w14:paraId="4CF22CD5" w14:textId="77777777" w:rsidR="00000000" w:rsidRDefault="001C48A9">
      <w:r>
        <w:t>активное участие в социально значимой деятельности;</w:t>
      </w:r>
    </w:p>
    <w:p w14:paraId="01AEB77B" w14:textId="77777777" w:rsidR="00000000" w:rsidRDefault="001C48A9">
      <w:bookmarkStart w:id="93" w:name="sub_10063"/>
      <w:r>
        <w:t>2) метапредметным, включающим:</w:t>
      </w:r>
    </w:p>
    <w:bookmarkEnd w:id="93"/>
    <w:p w14:paraId="26C1A3D4" w14:textId="77777777" w:rsidR="00000000" w:rsidRDefault="001C48A9">
      <w:r>
        <w:t>универсальные познавательные учебные де</w:t>
      </w:r>
      <w:r>
        <w:t>йствия (базовые логические и начальные исследовательские действия, а также работу с информацией);</w:t>
      </w:r>
    </w:p>
    <w:p w14:paraId="6DB6D40E" w14:textId="77777777" w:rsidR="00000000" w:rsidRDefault="001C48A9">
      <w:r>
        <w:t>универсальные коммуникативные действия (общение, совместная деятельность, презентация);</w:t>
      </w:r>
    </w:p>
    <w:p w14:paraId="19F21E57" w14:textId="77777777" w:rsidR="00000000" w:rsidRDefault="001C48A9">
      <w:r>
        <w:t>универсальные регулятивные действия (саморегуляция, самоконтроль);</w:t>
      </w:r>
    </w:p>
    <w:p w14:paraId="7882AFD1" w14:textId="77777777" w:rsidR="00000000" w:rsidRDefault="001C48A9">
      <w:bookmarkStart w:id="94" w:name="sub_10064"/>
      <w:r>
        <w:t>3) предметным, включающим освоенный обучающимися в ходе изучения учебного предмета опыт деят</w:t>
      </w:r>
      <w:r>
        <w:t>ельности, специфической для данной предметной области, по получению нового знания, его преобразованию и применению.</w:t>
      </w:r>
    </w:p>
    <w:bookmarkEnd w:id="94"/>
    <w:p w14:paraId="489FD851" w14:textId="77777777" w:rsidR="00000000" w:rsidRDefault="001C48A9">
      <w:r>
        <w:t>Научно-методологической основой для разработки требований к личностным, метапредметным и предметным результатам обучающихся, освоив</w:t>
      </w:r>
      <w:r>
        <w:t>ших программу начального общего образования, является системно-деятельностный подход.</w:t>
      </w:r>
    </w:p>
    <w:p w14:paraId="373A6AC7" w14:textId="77777777" w:rsidR="00000000" w:rsidRDefault="001C48A9">
      <w:bookmarkStart w:id="95" w:name="sub_1041"/>
      <w:r>
        <w:t>41.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</w:t>
      </w:r>
      <w:r>
        <w:t xml:space="preserve">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71F157B" w14:textId="77777777" w:rsidR="00000000" w:rsidRDefault="001C48A9">
      <w:bookmarkStart w:id="96" w:name="sub_10065"/>
      <w:bookmarkEnd w:id="95"/>
      <w:r>
        <w:t>41.1.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5E87EA92" w14:textId="77777777" w:rsidR="00000000" w:rsidRDefault="001C48A9">
      <w:bookmarkStart w:id="97" w:name="sub_10066"/>
      <w:bookmarkEnd w:id="96"/>
      <w:r>
        <w:t>41</w:t>
      </w:r>
      <w:r>
        <w:t>.1.1. Гражданско-патриотического воспитания:</w:t>
      </w:r>
    </w:p>
    <w:bookmarkEnd w:id="97"/>
    <w:p w14:paraId="1F3EC98B" w14:textId="77777777" w:rsidR="00000000" w:rsidRDefault="001C48A9">
      <w:r>
        <w:t>становление ценностного отношения к своей Родине - России;</w:t>
      </w:r>
    </w:p>
    <w:p w14:paraId="46C69F8E" w14:textId="77777777" w:rsidR="00000000" w:rsidRDefault="001C48A9">
      <w:r>
        <w:t>осознание своей этнокультурной и российской гражданской идентичности;</w:t>
      </w:r>
    </w:p>
    <w:p w14:paraId="4CE3DE0E" w14:textId="77777777" w:rsidR="00000000" w:rsidRDefault="001C48A9">
      <w:r>
        <w:t>сопричастность к прошлому, настоящему и будущему своей страны и родного к</w:t>
      </w:r>
      <w:r>
        <w:t>рая;</w:t>
      </w:r>
    </w:p>
    <w:p w14:paraId="5CCAA643" w14:textId="77777777" w:rsidR="00000000" w:rsidRDefault="001C48A9">
      <w:r>
        <w:t>уважение к своему и другим народам;</w:t>
      </w:r>
    </w:p>
    <w:p w14:paraId="655936BF" w14:textId="77777777" w:rsidR="00000000" w:rsidRDefault="001C48A9"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A96387F" w14:textId="77777777" w:rsidR="00000000" w:rsidRDefault="001C48A9">
      <w:bookmarkStart w:id="98" w:name="sub_10067"/>
      <w:r>
        <w:t xml:space="preserve">41.1.2. </w:t>
      </w:r>
      <w:r>
        <w:t>Духовно-нравственного воспитания:</w:t>
      </w:r>
    </w:p>
    <w:bookmarkEnd w:id="98"/>
    <w:p w14:paraId="60022452" w14:textId="77777777" w:rsidR="00000000" w:rsidRDefault="001C48A9">
      <w:r>
        <w:t>признание индивидуальности каждого человека;</w:t>
      </w:r>
    </w:p>
    <w:p w14:paraId="4D3842DE" w14:textId="77777777" w:rsidR="00000000" w:rsidRDefault="001C48A9">
      <w:r>
        <w:t>проявление сопереживания, уважения и доброжелательности;</w:t>
      </w:r>
    </w:p>
    <w:p w14:paraId="026A19C4" w14:textId="77777777" w:rsidR="00000000" w:rsidRDefault="001C48A9">
      <w:r>
        <w:t>неприятие любых форм поведения, направленных на причинение физического и морального вреда другим людям.</w:t>
      </w:r>
    </w:p>
    <w:p w14:paraId="3B6B22E2" w14:textId="77777777" w:rsidR="00000000" w:rsidRDefault="001C48A9">
      <w:bookmarkStart w:id="99" w:name="sub_10068"/>
      <w:r>
        <w:t>41.1.3. Эстетического воспитания:</w:t>
      </w:r>
    </w:p>
    <w:bookmarkEnd w:id="99"/>
    <w:p w14:paraId="1826182A" w14:textId="77777777" w:rsidR="00000000" w:rsidRDefault="001C48A9">
      <w: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879C87F" w14:textId="77777777" w:rsidR="00000000" w:rsidRDefault="001C48A9">
      <w:r>
        <w:t>стремление к самовыражению в разных видах художественной деят</w:t>
      </w:r>
      <w:r>
        <w:t>ельности.</w:t>
      </w:r>
    </w:p>
    <w:p w14:paraId="430D5D52" w14:textId="77777777" w:rsidR="00000000" w:rsidRDefault="001C48A9">
      <w:bookmarkStart w:id="100" w:name="sub_10069"/>
      <w:r>
        <w:t>41.1.4. Физического воспитания, формирования культуры здоровья и эмоционального благополучия:</w:t>
      </w:r>
    </w:p>
    <w:bookmarkEnd w:id="100"/>
    <w:p w14:paraId="72C1DA91" w14:textId="77777777" w:rsidR="00000000" w:rsidRDefault="001C48A9">
      <w: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11EAED55" w14:textId="77777777" w:rsidR="00000000" w:rsidRDefault="001C48A9">
      <w:r>
        <w:t>бере</w:t>
      </w:r>
      <w:r>
        <w:t>жное отношение к физическому и психическому здоровью.</w:t>
      </w:r>
    </w:p>
    <w:p w14:paraId="7C9F84B5" w14:textId="77777777" w:rsidR="00000000" w:rsidRDefault="001C48A9">
      <w:bookmarkStart w:id="101" w:name="sub_10070"/>
      <w:r>
        <w:t>41.1.5. Трудового воспитания:</w:t>
      </w:r>
    </w:p>
    <w:bookmarkEnd w:id="101"/>
    <w:p w14:paraId="0EB301C1" w14:textId="77777777" w:rsidR="00000000" w:rsidRDefault="001C48A9">
      <w: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</w:t>
      </w:r>
      <w:r>
        <w:t xml:space="preserve"> трудовой деятельности, интерес к различным профессиям.</w:t>
      </w:r>
    </w:p>
    <w:p w14:paraId="0456EF1B" w14:textId="77777777" w:rsidR="00000000" w:rsidRDefault="001C48A9">
      <w:bookmarkStart w:id="102" w:name="sub_10071"/>
      <w:r>
        <w:t>41.1.6. Экологического воспитания:</w:t>
      </w:r>
    </w:p>
    <w:bookmarkEnd w:id="102"/>
    <w:p w14:paraId="161F95CF" w14:textId="77777777" w:rsidR="00000000" w:rsidRDefault="001C48A9">
      <w:r>
        <w:t>бережное отношение к природе;</w:t>
      </w:r>
    </w:p>
    <w:p w14:paraId="54C2E61D" w14:textId="77777777" w:rsidR="00000000" w:rsidRDefault="001C48A9">
      <w:r>
        <w:t>неприятие действий, приносящих ей вред.</w:t>
      </w:r>
    </w:p>
    <w:p w14:paraId="5402BE0D" w14:textId="77777777" w:rsidR="00000000" w:rsidRDefault="001C48A9">
      <w:bookmarkStart w:id="103" w:name="sub_10072"/>
      <w:r>
        <w:t>41.1.7. Ценности научного познания:</w:t>
      </w:r>
    </w:p>
    <w:bookmarkEnd w:id="103"/>
    <w:p w14:paraId="0841D88F" w14:textId="77777777" w:rsidR="00000000" w:rsidRDefault="001C48A9">
      <w:r>
        <w:t>первоначальные представ</w:t>
      </w:r>
      <w:r>
        <w:t>ления о научной картине мира;</w:t>
      </w:r>
    </w:p>
    <w:p w14:paraId="611DA5A3" w14:textId="77777777" w:rsidR="00000000" w:rsidRDefault="001C48A9">
      <w:r>
        <w:t>познавательные интересы, активность, инициативность, любознательность и самостоятельность в познании.</w:t>
      </w:r>
    </w:p>
    <w:p w14:paraId="49684730" w14:textId="77777777" w:rsidR="00000000" w:rsidRDefault="001C48A9">
      <w:bookmarkStart w:id="104" w:name="sub_1042"/>
      <w:r>
        <w:t>42. Метапредметные результаты освоения программы начального общего образования должны отражать:</w:t>
      </w:r>
    </w:p>
    <w:p w14:paraId="407FE8A2" w14:textId="77777777" w:rsidR="00000000" w:rsidRDefault="001C48A9">
      <w:bookmarkStart w:id="105" w:name="sub_10073"/>
      <w:bookmarkEnd w:id="104"/>
      <w:r>
        <w:t>42.1. Овладение универсальными учебными познавательными действиями:</w:t>
      </w:r>
    </w:p>
    <w:p w14:paraId="060C73C9" w14:textId="77777777" w:rsidR="00000000" w:rsidRDefault="001C48A9">
      <w:bookmarkStart w:id="106" w:name="sub_10076"/>
      <w:bookmarkEnd w:id="105"/>
      <w:r>
        <w:t>1) базовые логические действия:</w:t>
      </w:r>
    </w:p>
    <w:bookmarkEnd w:id="106"/>
    <w:p w14:paraId="26C28CD6" w14:textId="77777777" w:rsidR="00000000" w:rsidRDefault="001C48A9">
      <w:r>
        <w:t>сравнивать объек</w:t>
      </w:r>
      <w:r>
        <w:t>ты, устанавливать основания для сравнения, устанавливать аналогии;</w:t>
      </w:r>
    </w:p>
    <w:p w14:paraId="10A1A4AB" w14:textId="77777777" w:rsidR="00000000" w:rsidRDefault="001C48A9">
      <w:r>
        <w:t>объединять части объекта (объекты) по определенному признаку;</w:t>
      </w:r>
    </w:p>
    <w:p w14:paraId="2436ED12" w14:textId="77777777" w:rsidR="00000000" w:rsidRDefault="001C48A9">
      <w:r>
        <w:t>определять существенный признак для классификации, классифицировать предложенные объекты;</w:t>
      </w:r>
    </w:p>
    <w:p w14:paraId="6A3180D0" w14:textId="77777777" w:rsidR="00000000" w:rsidRDefault="001C48A9">
      <w:r>
        <w:t>находить закономерности и противоречи</w:t>
      </w:r>
      <w:r>
        <w:t>я в рассматриваемых фактах, данных и наблюдениях на основе предложенного педагогическим работником алгоритма;</w:t>
      </w:r>
    </w:p>
    <w:p w14:paraId="08278B06" w14:textId="77777777" w:rsidR="00000000" w:rsidRDefault="001C48A9">
      <w:r>
        <w:t>выявлять недостаток информации для решения учебной (практической) задачи на основе предложенного алгоритма;</w:t>
      </w:r>
    </w:p>
    <w:p w14:paraId="700D2863" w14:textId="77777777" w:rsidR="00000000" w:rsidRDefault="001C48A9">
      <w:r>
        <w:t>устанавливать причинно-следственные св</w:t>
      </w:r>
      <w:r>
        <w:t>язи в ситуациях, поддающихся непосредственному наблюдению или знакомых по опыту, делать выводы;</w:t>
      </w:r>
    </w:p>
    <w:p w14:paraId="43D35B8B" w14:textId="77777777" w:rsidR="00000000" w:rsidRDefault="001C48A9">
      <w:bookmarkStart w:id="107" w:name="sub_10077"/>
      <w:r>
        <w:t>2) базовые исследовательские действия:</w:t>
      </w:r>
    </w:p>
    <w:bookmarkEnd w:id="107"/>
    <w:p w14:paraId="1E6BCDD2" w14:textId="77777777" w:rsidR="00000000" w:rsidRDefault="001C48A9">
      <w:r>
        <w:t>определять разрыв между реальным и желательным состоянием объекта (ситуации) на основе предложенных пед</w:t>
      </w:r>
      <w:r>
        <w:t>агогическим работником вопросов;</w:t>
      </w:r>
    </w:p>
    <w:p w14:paraId="28C3C177" w14:textId="77777777" w:rsidR="00000000" w:rsidRDefault="001C48A9">
      <w:r>
        <w:t>с помощью педагогического работника формулировать цель, планировать изменения объекта, ситуации;</w:t>
      </w:r>
    </w:p>
    <w:p w14:paraId="78E1B357" w14:textId="77777777" w:rsidR="00000000" w:rsidRDefault="001C48A9">
      <w:r>
        <w:t>сравнивать несколько вариантов решения задачи, выбирать наиболее подходящий (на основе предложенных критериев);</w:t>
      </w:r>
    </w:p>
    <w:p w14:paraId="05AA0AE4" w14:textId="77777777" w:rsidR="00000000" w:rsidRDefault="001C48A9">
      <w:r>
        <w:t>проводить по п</w:t>
      </w:r>
      <w:r>
        <w:t>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14:paraId="67709116" w14:textId="77777777" w:rsidR="00000000" w:rsidRDefault="001C48A9">
      <w:r>
        <w:t>формулировать выводы и подкреплять их доказательствами на основе результатов проведенного наблюдени</w:t>
      </w:r>
      <w:r>
        <w:t>я (опыта, измерения, классификации, сравнения, исследования);</w:t>
      </w:r>
    </w:p>
    <w:p w14:paraId="647AE509" w14:textId="77777777" w:rsidR="00000000" w:rsidRDefault="001C48A9">
      <w:r>
        <w:t>прогнозировать возможное развитие процессов, событий и их последствия в аналогичных или сходных ситуациях;</w:t>
      </w:r>
    </w:p>
    <w:p w14:paraId="59B187A0" w14:textId="77777777" w:rsidR="00000000" w:rsidRDefault="001C48A9">
      <w:bookmarkStart w:id="108" w:name="sub_10078"/>
      <w:r>
        <w:t>3) работа с информацией:</w:t>
      </w:r>
    </w:p>
    <w:bookmarkEnd w:id="108"/>
    <w:p w14:paraId="0AACDA8C" w14:textId="77777777" w:rsidR="00000000" w:rsidRDefault="001C48A9">
      <w:r>
        <w:t>выбирать источник получения информации;</w:t>
      </w:r>
    </w:p>
    <w:p w14:paraId="2448E309" w14:textId="77777777" w:rsidR="00000000" w:rsidRDefault="001C48A9">
      <w:r>
        <w:t>согл</w:t>
      </w:r>
      <w:r>
        <w:t>асно заданному алгоритму находить в предложенном источнике информацию, представленную в явном виде;</w:t>
      </w:r>
    </w:p>
    <w:p w14:paraId="1B3A9043" w14:textId="77777777" w:rsidR="00000000" w:rsidRDefault="001C48A9">
      <w: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30BD1276" w14:textId="77777777" w:rsidR="00000000" w:rsidRDefault="001C48A9">
      <w:r>
        <w:t>соблюдать с</w:t>
      </w:r>
      <w:r>
        <w:t xml:space="preserve">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607A1494" w14:textId="77777777" w:rsidR="00000000" w:rsidRDefault="001C48A9">
      <w:r>
        <w:t xml:space="preserve">анализировать и создавать текстовую, видео, графическую, звуковую, </w:t>
      </w:r>
      <w:r>
        <w:t>информацию в соответствии с учебной задачей;</w:t>
      </w:r>
    </w:p>
    <w:p w14:paraId="46745831" w14:textId="77777777" w:rsidR="00000000" w:rsidRDefault="001C48A9">
      <w:r>
        <w:t>самостоятельно создавать схемы, таблицы для представления информации.</w:t>
      </w:r>
    </w:p>
    <w:p w14:paraId="78683540" w14:textId="77777777" w:rsidR="00000000" w:rsidRDefault="001C48A9">
      <w:bookmarkStart w:id="109" w:name="sub_10074"/>
      <w:r>
        <w:t>42.2. Овладение универсальными учебными коммуникативными действиями:</w:t>
      </w:r>
    </w:p>
    <w:p w14:paraId="50CFD634" w14:textId="77777777" w:rsidR="00000000" w:rsidRDefault="001C48A9">
      <w:bookmarkStart w:id="110" w:name="sub_10079"/>
      <w:bookmarkEnd w:id="109"/>
      <w:r>
        <w:t>1) общение:</w:t>
      </w:r>
    </w:p>
    <w:bookmarkEnd w:id="110"/>
    <w:p w14:paraId="50596FC4" w14:textId="77777777" w:rsidR="00000000" w:rsidRDefault="001C48A9">
      <w:r>
        <w:t>воспринимать и формулиро</w:t>
      </w:r>
      <w:r>
        <w:t>вать суждения, выражать эмоции в соответствии с целями и условиями общения в знакомой среде;</w:t>
      </w:r>
    </w:p>
    <w:p w14:paraId="12219B1B" w14:textId="77777777" w:rsidR="00000000" w:rsidRDefault="001C48A9">
      <w:r>
        <w:t>проявлять уважительное отношение к собеседнику, соблюдать правила ведения диалога и дискуссии;</w:t>
      </w:r>
    </w:p>
    <w:p w14:paraId="2E4819AD" w14:textId="77777777" w:rsidR="00000000" w:rsidRDefault="001C48A9">
      <w:r>
        <w:t>признавать возможность существования разных точек зрения;</w:t>
      </w:r>
    </w:p>
    <w:p w14:paraId="1F0DC489" w14:textId="77777777" w:rsidR="00000000" w:rsidRDefault="001C48A9">
      <w:r>
        <w:t>корректно и аргументированно высказывать свое мнение;</w:t>
      </w:r>
    </w:p>
    <w:p w14:paraId="6E398892" w14:textId="77777777" w:rsidR="00000000" w:rsidRDefault="001C48A9">
      <w:r>
        <w:t>строить речевое высказывание в соответствии с поставленной задачей;</w:t>
      </w:r>
    </w:p>
    <w:p w14:paraId="303929D9" w14:textId="77777777" w:rsidR="00000000" w:rsidRDefault="001C48A9">
      <w:r>
        <w:t>создавать устные и письменные тексты (описание, рассуждение, повествование);</w:t>
      </w:r>
    </w:p>
    <w:p w14:paraId="1C073763" w14:textId="77777777" w:rsidR="00000000" w:rsidRDefault="001C48A9">
      <w:r>
        <w:t>готовить небольшие публичные выступления;</w:t>
      </w:r>
    </w:p>
    <w:p w14:paraId="5BE4845D" w14:textId="77777777" w:rsidR="00000000" w:rsidRDefault="001C48A9">
      <w:r>
        <w:t>подбирать иллюс</w:t>
      </w:r>
      <w:r>
        <w:t>тративный материал (рисунки, фото, плакаты) к тексту выступления;</w:t>
      </w:r>
    </w:p>
    <w:p w14:paraId="68B6D4DA" w14:textId="77777777" w:rsidR="00000000" w:rsidRDefault="001C48A9">
      <w:bookmarkStart w:id="111" w:name="sub_10080"/>
      <w:r>
        <w:t>2) совместная деятельность:</w:t>
      </w:r>
    </w:p>
    <w:bookmarkEnd w:id="111"/>
    <w:p w14:paraId="49108CB5" w14:textId="77777777" w:rsidR="00000000" w:rsidRDefault="001C48A9">
      <w: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</w:t>
      </w:r>
      <w:r>
        <w:t>ове предложенного формата планирования, распределения промежуточных шагов и сроков;</w:t>
      </w:r>
    </w:p>
    <w:p w14:paraId="1AF2C99B" w14:textId="77777777" w:rsidR="00000000" w:rsidRDefault="001C48A9"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F2D0E95" w14:textId="77777777" w:rsidR="00000000" w:rsidRDefault="001C48A9">
      <w:r>
        <w:t>п</w:t>
      </w:r>
      <w:r>
        <w:t>роявлять готовность руководить, выполнять поручения, подчиняться;</w:t>
      </w:r>
    </w:p>
    <w:p w14:paraId="2E954AB6" w14:textId="77777777" w:rsidR="00000000" w:rsidRDefault="001C48A9">
      <w:r>
        <w:t>ответственно выполнять свою часть работы;</w:t>
      </w:r>
    </w:p>
    <w:p w14:paraId="30600734" w14:textId="77777777" w:rsidR="00000000" w:rsidRDefault="001C48A9">
      <w:r>
        <w:t>оценивать свой вклад в общий результат;</w:t>
      </w:r>
    </w:p>
    <w:p w14:paraId="6F011C9F" w14:textId="77777777" w:rsidR="00000000" w:rsidRDefault="001C48A9">
      <w:r>
        <w:t>выполнять совместные проектные задания с опорой на предложенные образцы.</w:t>
      </w:r>
    </w:p>
    <w:p w14:paraId="18B3EB96" w14:textId="77777777" w:rsidR="00000000" w:rsidRDefault="001C48A9">
      <w:bookmarkStart w:id="112" w:name="sub_10075"/>
      <w:r>
        <w:t>42.3. Овладение универсаль</w:t>
      </w:r>
      <w:r>
        <w:t>ными учебными регулятивными действиями:</w:t>
      </w:r>
    </w:p>
    <w:p w14:paraId="49619BA7" w14:textId="77777777" w:rsidR="00000000" w:rsidRDefault="001C48A9">
      <w:bookmarkStart w:id="113" w:name="sub_10081"/>
      <w:bookmarkEnd w:id="112"/>
      <w:r>
        <w:t>1) самоорганизация:</w:t>
      </w:r>
    </w:p>
    <w:bookmarkEnd w:id="113"/>
    <w:p w14:paraId="409D3E6B" w14:textId="77777777" w:rsidR="00000000" w:rsidRDefault="001C48A9">
      <w: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14:paraId="6B706629" w14:textId="77777777" w:rsidR="00000000" w:rsidRDefault="001C48A9">
      <w:bookmarkStart w:id="114" w:name="sub_10082"/>
      <w:r>
        <w:t>2) самоконтроль:</w:t>
      </w:r>
    </w:p>
    <w:bookmarkEnd w:id="114"/>
    <w:p w14:paraId="520C242F" w14:textId="77777777" w:rsidR="00000000" w:rsidRDefault="001C48A9">
      <w:r>
        <w:t>устанавлив</w:t>
      </w:r>
      <w:r>
        <w:t>ать причины успеха/неудач учебной деятельности;</w:t>
      </w:r>
    </w:p>
    <w:p w14:paraId="36D5117E" w14:textId="77777777" w:rsidR="00000000" w:rsidRDefault="001C48A9">
      <w:r>
        <w:t>корректировать свои учебные действия для преодоления ошибок.</w:t>
      </w:r>
    </w:p>
    <w:p w14:paraId="270CD043" w14:textId="77777777" w:rsidR="00000000" w:rsidRDefault="001C48A9">
      <w:bookmarkStart w:id="115" w:name="sub_1043"/>
      <w:r>
        <w:t>43. Предметные результаты освоения программы начального общего образования с учетом специфики содержания предметных областей, включающих ко</w:t>
      </w:r>
      <w:r>
        <w:t>нкретные учебные предметы (учебные модули), ориентированы на применение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образования, и включают:</w:t>
      </w:r>
    </w:p>
    <w:p w14:paraId="319E6ABD" w14:textId="77777777" w:rsidR="00000000" w:rsidRDefault="001C48A9">
      <w:bookmarkStart w:id="116" w:name="sub_10083"/>
      <w:bookmarkEnd w:id="115"/>
      <w:r>
        <w:t>43.1. Предметные результаты по предметной области "Русский язык и литературное чтение" должны обеспечивать:</w:t>
      </w:r>
    </w:p>
    <w:p w14:paraId="2571AAAE" w14:textId="77777777" w:rsidR="00000000" w:rsidRDefault="001C48A9">
      <w:bookmarkStart w:id="117" w:name="sub_10085"/>
      <w:bookmarkEnd w:id="116"/>
      <w:r>
        <w:t>43.1.1. По учебному предмету "Русский язык":</w:t>
      </w:r>
    </w:p>
    <w:p w14:paraId="14AD9CC5" w14:textId="77777777" w:rsidR="00000000" w:rsidRDefault="001C48A9">
      <w:bookmarkStart w:id="118" w:name="sub_10087"/>
      <w:bookmarkEnd w:id="117"/>
      <w:r>
        <w:t>1) первоначальное представление о многообразии языков и культур</w:t>
      </w:r>
      <w:r>
        <w:t xml:space="preserve"> на территории Российской Федерации, о языке как одной из главных духовно-нравственных ценностей народа;</w:t>
      </w:r>
    </w:p>
    <w:p w14:paraId="6363F6F3" w14:textId="77777777" w:rsidR="00000000" w:rsidRDefault="001C48A9">
      <w:bookmarkStart w:id="119" w:name="sub_10088"/>
      <w:bookmarkEnd w:id="118"/>
      <w:r>
        <w:t>2) понимание роли языка как основного средства общения; осознание значения русского языка как государственного языка Российской Федер</w:t>
      </w:r>
      <w:r>
        <w:t>ации; понимание роли русского языка как языка межнационального общения;</w:t>
      </w:r>
    </w:p>
    <w:p w14:paraId="0D05A9C3" w14:textId="77777777" w:rsidR="00000000" w:rsidRDefault="001C48A9">
      <w:bookmarkStart w:id="120" w:name="sub_10089"/>
      <w:bookmarkEnd w:id="119"/>
      <w:r>
        <w:t>3) осознание правильной устной и письменной речи как показателя общей культуры человека;</w:t>
      </w:r>
    </w:p>
    <w:p w14:paraId="2D4E5D61" w14:textId="77777777" w:rsidR="00000000" w:rsidRDefault="001C48A9">
      <w:bookmarkStart w:id="121" w:name="sub_10090"/>
      <w:bookmarkEnd w:id="120"/>
      <w:r>
        <w:t>4) овладение основными видами речевой деятельности на основ</w:t>
      </w:r>
      <w:r>
        <w:t>е первоначальных представлений о нормах современного русского литературного языка:</w:t>
      </w:r>
    </w:p>
    <w:bookmarkEnd w:id="121"/>
    <w:p w14:paraId="32612D47" w14:textId="77777777" w:rsidR="00000000" w:rsidRDefault="001C48A9">
      <w:r>
        <w:t>аудирование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</w:t>
      </w:r>
      <w:r>
        <w:t>ринимаемого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</w:p>
    <w:p w14:paraId="5512CADE" w14:textId="77777777" w:rsidR="00000000" w:rsidRDefault="001C48A9">
      <w:r>
        <w:t>говорение: осознавать цели и ситуации (с кем и где происходит общение) устного общения; выбирать языковые средств</w:t>
      </w:r>
      <w:r>
        <w:t>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</w:t>
      </w:r>
      <w:r>
        <w:t>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</w:t>
      </w:r>
    </w:p>
    <w:p w14:paraId="4CFD8AD4" w14:textId="77777777" w:rsidR="00000000" w:rsidRDefault="001C48A9">
      <w:r>
        <w:t>чт</w:t>
      </w:r>
      <w:r>
        <w:t>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</w:t>
      </w:r>
      <w:r>
        <w:t>ерпретировать и обобщать содержащуюся в тексте информацию; анализировать содержание, языковые особенности и структуру текста;</w:t>
      </w:r>
    </w:p>
    <w:p w14:paraId="35C3BB3C" w14:textId="77777777" w:rsidR="00000000" w:rsidRDefault="001C48A9">
      <w:r>
        <w:t>письмо: осознавать цели и ситуации (с кем и где происходит общение) письменного общения; списывать текст с представленного образца</w:t>
      </w:r>
      <w:r>
        <w:t>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</w:t>
      </w:r>
      <w:r>
        <w:t>идеозаписи); использовать словари и различные справочные материалы, включая ресурсы сети Интернет;</w:t>
      </w:r>
    </w:p>
    <w:p w14:paraId="30F2CCEE" w14:textId="77777777" w:rsidR="00000000" w:rsidRDefault="001C48A9">
      <w:bookmarkStart w:id="122" w:name="sub_10091"/>
      <w:r>
        <w:t>5) сформированность п</w:t>
      </w:r>
      <w:r>
        <w:t>ервоначальных научных представлений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 w14:paraId="6DACA205" w14:textId="77777777" w:rsidR="00000000" w:rsidRDefault="001C48A9">
      <w:bookmarkStart w:id="123" w:name="sub_10092"/>
      <w:bookmarkEnd w:id="122"/>
      <w:r>
        <w:t>6) использование в речевой деятельн</w:t>
      </w:r>
      <w:r>
        <w:t>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14:paraId="12D098AC" w14:textId="77777777" w:rsidR="00000000" w:rsidRDefault="001C48A9">
      <w:bookmarkStart w:id="124" w:name="sub_10086"/>
      <w:bookmarkEnd w:id="123"/>
      <w:r>
        <w:t>43.1.2. По учебному предмету "Литературное чтение":</w:t>
      </w:r>
    </w:p>
    <w:p w14:paraId="677DC5E4" w14:textId="77777777" w:rsidR="00000000" w:rsidRDefault="001C48A9">
      <w:bookmarkStart w:id="125" w:name="sub_10093"/>
      <w:bookmarkEnd w:id="124"/>
      <w:r>
        <w:t>1) сформированност</w:t>
      </w:r>
      <w:r>
        <w:t>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5F1D99A3" w14:textId="77777777" w:rsidR="00000000" w:rsidRDefault="001C48A9">
      <w:bookmarkStart w:id="126" w:name="sub_10094"/>
      <w:bookmarkEnd w:id="125"/>
      <w:r>
        <w:t>2) достижение необходимого для продолжения образования уровня общего речевого развития;</w:t>
      </w:r>
    </w:p>
    <w:p w14:paraId="0D9BEBF1" w14:textId="77777777" w:rsidR="00000000" w:rsidRDefault="001C48A9">
      <w:bookmarkStart w:id="127" w:name="sub_10095"/>
      <w:bookmarkEnd w:id="126"/>
      <w: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31B73B58" w14:textId="77777777" w:rsidR="00000000" w:rsidRDefault="001C48A9">
      <w:bookmarkStart w:id="128" w:name="sub_10096"/>
      <w:bookmarkEnd w:id="127"/>
      <w:r>
        <w:t>4) первоначальное представление о многообразии жанров художественных произведений и произведений</w:t>
      </w:r>
      <w:r>
        <w:t xml:space="preserve"> устного народного творчества;</w:t>
      </w:r>
    </w:p>
    <w:p w14:paraId="5D6C5AAF" w14:textId="77777777" w:rsidR="00000000" w:rsidRDefault="001C48A9">
      <w:bookmarkStart w:id="129" w:name="sub_10097"/>
      <w:bookmarkEnd w:id="128"/>
      <w: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</w:t>
      </w:r>
      <w:r>
        <w:t>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</w:t>
      </w:r>
      <w:r>
        <w:t>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14:paraId="20DFE2DD" w14:textId="77777777" w:rsidR="00000000" w:rsidRDefault="001C48A9">
      <w:bookmarkStart w:id="130" w:name="sub_10098"/>
      <w:bookmarkEnd w:id="129"/>
      <w:r>
        <w:t>6) овладение техникой смыслового чтения вслух (пра</w:t>
      </w:r>
      <w:r>
        <w:t>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</w:t>
      </w:r>
      <w:r>
        <w:t>е слушателями).</w:t>
      </w:r>
    </w:p>
    <w:p w14:paraId="480EF25B" w14:textId="77777777" w:rsidR="00000000" w:rsidRDefault="001C48A9">
      <w:bookmarkStart w:id="131" w:name="sub_10084"/>
      <w:bookmarkEnd w:id="130"/>
      <w:r>
        <w:t>43.2. Предметная область "Родной язык и литературное чтение на родном языке" предусматривает изучение государственного языка республики и (или) родных языков из числа народов Российской Федерации, в том числе русского язык</w:t>
      </w:r>
      <w:r>
        <w:t>а. 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"Литературное чтение на родном языке" разрабатываются в соответствии с требованиями ФГОС с учетом П</w:t>
      </w:r>
      <w:r>
        <w:t>ООП по учебному предмету и утверждается Организацией самостоятельно.</w:t>
      </w:r>
    </w:p>
    <w:bookmarkEnd w:id="131"/>
    <w:p w14:paraId="00745E23" w14:textId="77777777" w:rsidR="00000000" w:rsidRDefault="001C48A9">
      <w:r>
        <w:t>Предметные результаты по предметной области "Родной язык и литературное чтение на родном языке" должны обеспечивать:</w:t>
      </w:r>
    </w:p>
    <w:p w14:paraId="0B4C065C" w14:textId="77777777" w:rsidR="00000000" w:rsidRDefault="001C48A9">
      <w:bookmarkStart w:id="132" w:name="sub_10099"/>
      <w:r>
        <w:t>43.2.1. По учебному предмету "Родной язык и (или) го</w:t>
      </w:r>
      <w:r>
        <w:t>сударственный язык республики Российской Федерации":</w:t>
      </w:r>
    </w:p>
    <w:p w14:paraId="7E9CC040" w14:textId="77777777" w:rsidR="00000000" w:rsidRDefault="001C48A9">
      <w:bookmarkStart w:id="133" w:name="sub_10101"/>
      <w:bookmarkEnd w:id="132"/>
      <w:r>
        <w:t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</w:t>
      </w:r>
      <w:r>
        <w:t>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bookmarkEnd w:id="133"/>
    <w:p w14:paraId="5E8851DE" w14:textId="77777777" w:rsidR="00000000" w:rsidRDefault="001C48A9">
      <w:r>
        <w:t>понимание статуса и значения государственного языка республики Росси</w:t>
      </w:r>
      <w:r>
        <w:t>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</w:t>
      </w:r>
      <w:r>
        <w:t>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рес</w:t>
      </w:r>
      <w:r>
        <w:t>публики Российской Федерации");</w:t>
      </w:r>
    </w:p>
    <w:p w14:paraId="2EB9A890" w14:textId="77777777" w:rsidR="00000000" w:rsidRDefault="001C48A9">
      <w:bookmarkStart w:id="134" w:name="sub_10102"/>
      <w:r>
        <w:t>2) сформированность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</w:t>
      </w:r>
      <w:r>
        <w:t>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</w:t>
      </w:r>
      <w:r>
        <w:t>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bookmarkEnd w:id="134"/>
    <w:p w14:paraId="238459E8" w14:textId="77777777" w:rsidR="00000000" w:rsidRDefault="001C48A9">
      <w:r>
        <w:t>сформированность первоначальных знаний о фонетике, лексике, грамматике, орфогра</w:t>
      </w:r>
      <w:r>
        <w:t>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</w:t>
      </w:r>
      <w:r>
        <w:t>енную в пределах изучаемого коммуникативно-речевого материала; группировать лексику изучаемого языка по 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</w:t>
      </w:r>
      <w:r>
        <w:t>нии, используя изученные формулы речевого этикета (по учебному предмету "Государственный язык республики Российской Федерации");</w:t>
      </w:r>
    </w:p>
    <w:p w14:paraId="2779D899" w14:textId="77777777" w:rsidR="00000000" w:rsidRDefault="001C48A9">
      <w:bookmarkStart w:id="135" w:name="sub_10103"/>
      <w:r>
        <w:t>3) сформированность и развитие всех видов речевой деятельности на изучаемом языке:</w:t>
      </w:r>
    </w:p>
    <w:bookmarkEnd w:id="135"/>
    <w:p w14:paraId="08772BB8" w14:textId="77777777" w:rsidR="00000000" w:rsidRDefault="001C48A9">
      <w:r>
        <w:t>слушание (аудирование) и г</w:t>
      </w:r>
      <w:r>
        <w:t>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</w:t>
      </w:r>
      <w:r>
        <w:t>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</w:t>
      </w:r>
      <w:r>
        <w:t>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</w:t>
      </w:r>
      <w:r>
        <w:t>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</w:t>
      </w:r>
      <w:r>
        <w:t>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</w:p>
    <w:p w14:paraId="5ED4E5EB" w14:textId="77777777" w:rsidR="00000000" w:rsidRDefault="001C48A9">
      <w:r>
        <w:t xml:space="preserve">аудирование (слушание): понимать на слух речь, звучащую из </w:t>
      </w:r>
      <w:r>
        <w:t>различных источников (учитель, одноклассники, теле- и радиопередачи);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"</w:t>
      </w:r>
      <w:r>
        <w:t>Государственный язык республики Российской Федерации");</w:t>
      </w:r>
    </w:p>
    <w:p w14:paraId="28854B6E" w14:textId="77777777" w:rsidR="00000000" w:rsidRDefault="001C48A9">
      <w: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</w:t>
      </w:r>
      <w:r>
        <w:t xml:space="preserve">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</w:t>
      </w:r>
      <w:r>
        <w:t>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14:paraId="1CAB7362" w14:textId="77777777" w:rsidR="00000000" w:rsidRDefault="001C48A9">
      <w:r>
        <w:t>чтение: читать вслух небольшие тексты, построенные на изученном языковом мат</w:t>
      </w:r>
      <w:r>
        <w:t>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"Государстве</w:t>
      </w:r>
      <w:r>
        <w:t>нный язык республики Российской Федерации");</w:t>
      </w:r>
    </w:p>
    <w:p w14:paraId="787647D2" w14:textId="77777777" w:rsidR="00000000" w:rsidRDefault="001C48A9">
      <w:bookmarkStart w:id="136" w:name="sub_10104"/>
      <w:r>
        <w:t xml:space="preserve"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</w:t>
      </w:r>
      <w:r>
        <w:t>различных ситуациях общения.</w:t>
      </w:r>
    </w:p>
    <w:p w14:paraId="6CAE3F98" w14:textId="77777777" w:rsidR="00000000" w:rsidRDefault="001C48A9">
      <w:bookmarkStart w:id="137" w:name="sub_10100"/>
      <w:bookmarkEnd w:id="136"/>
      <w:r>
        <w:t>43.2.2. По учебному предмету "Литературное чтение на родном языке":</w:t>
      </w:r>
    </w:p>
    <w:p w14:paraId="73CA913E" w14:textId="77777777" w:rsidR="00000000" w:rsidRDefault="001C48A9">
      <w:bookmarkStart w:id="138" w:name="sub_10105"/>
      <w:bookmarkEnd w:id="137"/>
      <w:r>
        <w:t>1) понимание места и роли литературы на изучаемом языке в едином культурном пространстве Российской Федерации, среди литера</w:t>
      </w:r>
      <w:r>
        <w:t>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bookmarkEnd w:id="138"/>
    <w:p w14:paraId="3D32EE6F" w14:textId="77777777" w:rsidR="00000000" w:rsidRDefault="001C48A9">
      <w:r>
        <w:t>воспринимать художественную литературу как особый вид искусства (искусство слова);</w:t>
      </w:r>
    </w:p>
    <w:p w14:paraId="65F1FC5A" w14:textId="77777777" w:rsidR="00000000" w:rsidRDefault="001C48A9">
      <w:r>
        <w:t>соотносить произведени</w:t>
      </w:r>
      <w:r>
        <w:t>я словесного творчества с произведениями других видов искусств (живопись, музыка, фотография, кино);</w:t>
      </w:r>
    </w:p>
    <w:p w14:paraId="0F6AF558" w14:textId="77777777" w:rsidR="00000000" w:rsidRDefault="001C48A9">
      <w:r>
        <w:t xml:space="preserve"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</w:t>
      </w:r>
      <w:r>
        <w:t>создании культурного, морально-этического и эстетического пространства субъекта Российской Федерации;</w:t>
      </w:r>
    </w:p>
    <w:p w14:paraId="1552F2FC" w14:textId="77777777" w:rsidR="00000000" w:rsidRDefault="001C48A9">
      <w:r>
        <w:t>находить общее и особенное при сравнении художественных произведений народов Российской Федерации, народов мира;</w:t>
      </w:r>
    </w:p>
    <w:p w14:paraId="2A406200" w14:textId="77777777" w:rsidR="00000000" w:rsidRDefault="001C48A9">
      <w:bookmarkStart w:id="139" w:name="sub_10106"/>
      <w:r>
        <w:t>2) освоение смыслового чтения, п</w:t>
      </w:r>
      <w:r>
        <w:t>онимание смысла и значения элементарных понятий теории литературы:</w:t>
      </w:r>
    </w:p>
    <w:bookmarkEnd w:id="139"/>
    <w:p w14:paraId="02FC532D" w14:textId="77777777" w:rsidR="00000000" w:rsidRDefault="001C48A9">
      <w:r>
        <w:t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</w:t>
      </w:r>
      <w:r>
        <w:t>бщения с книгой, адекватно воспринимать чтение слушателями);</w:t>
      </w:r>
    </w:p>
    <w:p w14:paraId="250F892A" w14:textId="77777777" w:rsidR="00000000" w:rsidRDefault="001C48A9">
      <w:r>
        <w:t>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текста);</w:t>
      </w:r>
    </w:p>
    <w:p w14:paraId="600DE35B" w14:textId="77777777" w:rsidR="00000000" w:rsidRDefault="001C48A9">
      <w:r>
        <w:t>различат</w:t>
      </w:r>
      <w:r>
        <w:t>ь жанры фольклорных произведений (малые фольклорные жанры, сказки, легенды, мифы);</w:t>
      </w:r>
    </w:p>
    <w:p w14:paraId="0FD7F566" w14:textId="77777777" w:rsidR="00000000" w:rsidRDefault="001C48A9">
      <w:r>
        <w:t>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</w:t>
      </w:r>
      <w:r>
        <w:t>ьных песен своего народа (других народов);</w:t>
      </w:r>
    </w:p>
    <w:p w14:paraId="6AEE0DA3" w14:textId="77777777" w:rsidR="00000000" w:rsidRDefault="001C48A9">
      <w:r>
        <w:t>сравнивать произведения фольклора в близкородственных языках (тема, главная мысль, герои);</w:t>
      </w:r>
    </w:p>
    <w:p w14:paraId="498E2046" w14:textId="77777777" w:rsidR="00000000" w:rsidRDefault="001C48A9">
      <w:r>
        <w:t>сопоставлять названия произведения с его темой (о природе, истории, детях, о добре и зле);</w:t>
      </w:r>
    </w:p>
    <w:p w14:paraId="6C78F338" w14:textId="77777777" w:rsidR="00000000" w:rsidRDefault="001C48A9">
      <w:r>
        <w:t>различать жанры небольших худож</w:t>
      </w:r>
      <w:r>
        <w:t>ественных произведений детской литературы своего народа (других народов) - стихотворение, рассказ, басню;</w:t>
      </w:r>
    </w:p>
    <w:p w14:paraId="7717AAB8" w14:textId="77777777" w:rsidR="00000000" w:rsidRDefault="001C48A9">
      <w: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</w:t>
      </w:r>
      <w:r>
        <w:t>сти;</w:t>
      </w:r>
    </w:p>
    <w:p w14:paraId="61FD4CF4" w14:textId="77777777" w:rsidR="00000000" w:rsidRDefault="001C48A9">
      <w:r>
        <w:t>отвечать на вопросы по содержанию текста;</w:t>
      </w:r>
    </w:p>
    <w:p w14:paraId="4D7E0D13" w14:textId="77777777" w:rsidR="00000000" w:rsidRDefault="001C48A9">
      <w:r>
        <w:t>находить в тексте изобразительные и выразительные средства родного языка (эпитеты, сравнения, олицетворения);</w:t>
      </w:r>
    </w:p>
    <w:p w14:paraId="77C862F9" w14:textId="77777777" w:rsidR="00000000" w:rsidRDefault="001C48A9">
      <w:bookmarkStart w:id="140" w:name="sub_10107"/>
      <w:r>
        <w:t>3) приобщение к восприятию и осмыслению информации, представленной в текстах, сформированн</w:t>
      </w:r>
      <w:r>
        <w:t>ость читательского интереса и эстетического вкуса обучающихся:</w:t>
      </w:r>
    </w:p>
    <w:bookmarkEnd w:id="140"/>
    <w:p w14:paraId="5D89D8D3" w14:textId="77777777" w:rsidR="00000000" w:rsidRDefault="001C48A9">
      <w:r>
        <w:t>определять цель чтения различных текстов (художественных, научно-популярных, справочных);</w:t>
      </w:r>
    </w:p>
    <w:p w14:paraId="0C5005ED" w14:textId="77777777" w:rsidR="00000000" w:rsidRDefault="001C48A9">
      <w:r>
        <w:t>удовлетворять читательский интерес, находить информацию, расширять кругозор;</w:t>
      </w:r>
    </w:p>
    <w:p w14:paraId="74FFFE75" w14:textId="77777777" w:rsidR="00000000" w:rsidRDefault="001C48A9">
      <w:r>
        <w:t>использовать разн</w:t>
      </w:r>
      <w:r>
        <w:t>ые виды чтения (ознакомительное, изучающее, выборочное, поисковое) для решения учебных и практических задач;</w:t>
      </w:r>
    </w:p>
    <w:p w14:paraId="1BD1B289" w14:textId="77777777" w:rsidR="00000000" w:rsidRDefault="001C48A9">
      <w:r>
        <w:t>ставить вопросы к тексту, составлять план для его пересказа, для написания изложений;</w:t>
      </w:r>
    </w:p>
    <w:p w14:paraId="56BAF820" w14:textId="77777777" w:rsidR="00000000" w:rsidRDefault="001C48A9">
      <w:r>
        <w:t>проявлять интерес к самостоятельному чтению, формулировать св</w:t>
      </w:r>
      <w:r>
        <w:t>ои читательские ожидания, ориентируясь на имя автора, жанр произведения, иллюстрации к книге;</w:t>
      </w:r>
    </w:p>
    <w:p w14:paraId="5DCDD2F8" w14:textId="77777777" w:rsidR="00000000" w:rsidRDefault="001C48A9">
      <w:r>
        <w:t>читать произведения фольклора по ролям, участвовать в их драматизации;</w:t>
      </w:r>
    </w:p>
    <w:p w14:paraId="3C234AC9" w14:textId="77777777" w:rsidR="00000000" w:rsidRDefault="001C48A9">
      <w:r>
        <w:t>участвовать в дискуссиях со сверстниками на литературные темы, приводить доказательства сво</w:t>
      </w:r>
      <w:r>
        <w:t>ей точки зрения;</w:t>
      </w:r>
    </w:p>
    <w:p w14:paraId="30F8E0EE" w14:textId="77777777" w:rsidR="00000000" w:rsidRDefault="001C48A9">
      <w: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14:paraId="56D9D11E" w14:textId="77777777" w:rsidR="00000000" w:rsidRDefault="001C48A9">
      <w:bookmarkStart w:id="141" w:name="sub_10108"/>
      <w:r>
        <w:t>43.3. Предметные результаты по учебному предмету "Иностранный язык" предметной области "Иностра</w:t>
      </w:r>
      <w:r>
        <w:t>нный язык"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-</w:t>
      </w:r>
      <w:r>
        <w:t xml:space="preserve"> речевой, языковой, социокультурной, компенсаторной, метапредметной (учебно-познавательной) и должны обеспечивать:</w:t>
      </w:r>
    </w:p>
    <w:p w14:paraId="7D3850C0" w14:textId="77777777" w:rsidR="00000000" w:rsidRDefault="001C48A9">
      <w:bookmarkStart w:id="142" w:name="sub_10115"/>
      <w:bookmarkEnd w:id="141"/>
      <w:r>
        <w:t>1) овладение основными видами речевой деятельности в рамках следующего тематического содержания речи: Мир моего "я". Мир мо</w:t>
      </w:r>
      <w:r>
        <w:t>их увлечений. Мир вокруг меня. Родная страна и страна/страны изучаемого языка:</w:t>
      </w:r>
    </w:p>
    <w:bookmarkEnd w:id="142"/>
    <w:p w14:paraId="747EC251" w14:textId="77777777" w:rsidR="00000000" w:rsidRDefault="001C48A9">
      <w:r>
        <w:t>говорение: уметь вести разные виды диалога в стандартных ситуациях общения (диалог этикетного характера, диалог-побуждение к действию, диалог-расспрос) объемом 4-5 фраз</w:t>
      </w:r>
      <w:r>
        <w:t xml:space="preserve">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 в стране/странах изучаемого языка; создавать устные связные монологические высказывания (опи</w:t>
      </w:r>
      <w:r>
        <w:t xml:space="preserve">сание/характеристика, повествование) объемом 4-5 фраз с вербальными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</w:t>
      </w:r>
      <w:r>
        <w:t>подбирая иллюстративный материал (рисунки, фото) к тексту выступления;</w:t>
      </w:r>
    </w:p>
    <w:p w14:paraId="3DF1A545" w14:textId="77777777" w:rsidR="00000000" w:rsidRDefault="001C48A9">
      <w:r>
        <w:t>аудирование: воспринимать на слух и понимать речь педагогического работника и одноклассников в процессе общения на уроке; воспринимать на слух и понимать основное содержание звучащих до</w:t>
      </w:r>
      <w:r>
        <w:t xml:space="preserve"> 1 минуты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</w:t>
      </w:r>
    </w:p>
    <w:p w14:paraId="7A5E2E0A" w14:textId="77777777" w:rsidR="00000000" w:rsidRDefault="001C48A9">
      <w:r>
        <w:t>смысловое чтение: читать вслух и понимать учебные и адаптированные аутентич</w:t>
      </w:r>
      <w:r>
        <w:t>ные тексты объемом до 80 слов, построенные на изученном языковом материале, соблюдая правила чтения и правильную интонацию; читать про себя и понимать основное содержание учебных и адаптированных аутентичных текстов объемом до 160 слов, содержащих отдельны</w:t>
      </w:r>
      <w:r>
        <w:t>е незнакомые слова, не препятствующие решению коммуникативной задачи; определять тему, главную мысль, назначение текста; извлекать из прочитанного текста запрашиваемую информацию фактического характера (в пределах изученного); читать несплошные тексты (про</w:t>
      </w:r>
      <w:r>
        <w:t>стые таблицы) и понимать представленную в них информацию;</w:t>
      </w:r>
    </w:p>
    <w:p w14:paraId="0A193E02" w14:textId="77777777" w:rsidR="00000000" w:rsidRDefault="001C48A9">
      <w:r>
        <w:t>письменная речь: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 языка; писать электронное</w:t>
      </w:r>
      <w:r>
        <w:t xml:space="preserve"> сообщение личного характера объемом до 40 слов с опорой на предъявленный педагогическим работником образец;</w:t>
      </w:r>
    </w:p>
    <w:p w14:paraId="056C7652" w14:textId="77777777" w:rsidR="00000000" w:rsidRDefault="001C48A9">
      <w:bookmarkStart w:id="143" w:name="sub_10116"/>
      <w:r>
        <w:t>2) знание и понимание правил чтения и орфографии; интонации изученных коммуникативных типов предложений; основных значений изученных лекси</w:t>
      </w:r>
      <w:r>
        <w:t>ческих единиц (слов, словосочетаний, речевых клише);</w:t>
      </w:r>
    </w:p>
    <w:bookmarkEnd w:id="143"/>
    <w:p w14:paraId="2D03E5FB" w14:textId="77777777" w:rsidR="00000000" w:rsidRDefault="001C48A9">
      <w:r>
        <w:t>признаков изученных грамматических явлений;</w:t>
      </w:r>
    </w:p>
    <w:p w14:paraId="099A9EE3" w14:textId="77777777" w:rsidR="00000000" w:rsidRDefault="001C48A9">
      <w:bookmarkStart w:id="144" w:name="sub_10117"/>
      <w:r>
        <w:t>3) овладение фонетическими навыками (различать на слух и адекватно, без ошибок, ведущих к сбою коммуникации, произносить изученные звуки инос</w:t>
      </w:r>
      <w:r>
        <w:t>транного языка; соблюдать правильное ударение в изученных словах и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</w:t>
      </w:r>
      <w:r>
        <w:t>емого языка); орфографическими 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14:paraId="0BCE0FA2" w14:textId="77777777" w:rsidR="00000000" w:rsidRDefault="001C48A9">
      <w:bookmarkStart w:id="145" w:name="sub_10118"/>
      <w:bookmarkEnd w:id="144"/>
      <w:r>
        <w:t>4) использовани</w:t>
      </w:r>
      <w:r>
        <w:t>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</w:t>
      </w:r>
      <w:r>
        <w:t>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</w:t>
      </w:r>
    </w:p>
    <w:p w14:paraId="7B3A70EC" w14:textId="77777777" w:rsidR="00000000" w:rsidRDefault="001C48A9">
      <w:bookmarkStart w:id="146" w:name="sub_10119"/>
      <w:bookmarkEnd w:id="145"/>
      <w:r>
        <w:t>5) 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на инос</w:t>
      </w:r>
      <w:r>
        <w:t>транном языке в рамках изучаемой тематики;</w:t>
      </w:r>
    </w:p>
    <w:p w14:paraId="0C0AFAFC" w14:textId="77777777" w:rsidR="00000000" w:rsidRDefault="001C48A9">
      <w:bookmarkStart w:id="147" w:name="sub_10120"/>
      <w:bookmarkEnd w:id="146"/>
      <w:r>
        <w:t>6) овладение компенсаторными умениями: использовать при чтении и аудировании языковую, в том числе контекстуальную догадку;</w:t>
      </w:r>
    </w:p>
    <w:p w14:paraId="1C4B42BB" w14:textId="77777777" w:rsidR="00000000" w:rsidRDefault="001C48A9">
      <w:bookmarkStart w:id="148" w:name="sub_10121"/>
      <w:bookmarkEnd w:id="147"/>
      <w:r>
        <w:t>7) овладение умениями описывать, сравнивать и группир</w:t>
      </w:r>
      <w:r>
        <w:t>овать объекты и явления в рамках изучаемой тематики;</w:t>
      </w:r>
    </w:p>
    <w:p w14:paraId="0E4BC7B8" w14:textId="77777777" w:rsidR="00000000" w:rsidRDefault="001C48A9">
      <w:bookmarkStart w:id="149" w:name="sub_10122"/>
      <w:bookmarkEnd w:id="148"/>
      <w:r>
        <w:t>8) приобретение базовых умений работы с доступной информацией в рамках изучаемой тематики, безопасного использования электронных ресурсов Организации и сети Интернет, получения информац</w:t>
      </w:r>
      <w:r>
        <w:t>ии из источников в современной информационной среде;</w:t>
      </w:r>
    </w:p>
    <w:p w14:paraId="0C3991C6" w14:textId="77777777" w:rsidR="00000000" w:rsidRDefault="001C48A9">
      <w:bookmarkStart w:id="150" w:name="sub_10123"/>
      <w:bookmarkEnd w:id="149"/>
      <w:r>
        <w:t>9) выполнение простых проектных работ, включая задания межпредметного характера, в том числе с участием в совместной деятельности, понимание и принятие ее цели, обсуждение и согласовани</w:t>
      </w:r>
      <w:r>
        <w:t>е способов достижения общего результата, распределение ролей в совместной деятельности, проявление готовности быть лидером и выполнять поручения, осуществление взаимного контроля в совместной деятельности, оценивание своего вклада в общее дело;</w:t>
      </w:r>
    </w:p>
    <w:p w14:paraId="179A07B0" w14:textId="77777777" w:rsidR="00000000" w:rsidRDefault="001C48A9">
      <w:bookmarkStart w:id="151" w:name="sub_10124"/>
      <w:bookmarkEnd w:id="150"/>
      <w:r>
        <w:t>10) приобретение опыта практической деятельности в повседневной жизни:</w:t>
      </w:r>
    </w:p>
    <w:bookmarkEnd w:id="151"/>
    <w:p w14:paraId="0B25AB9B" w14:textId="77777777" w:rsidR="00000000" w:rsidRDefault="001C48A9">
      <w:r>
        <w:t>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</w:t>
      </w:r>
      <w:r>
        <w:t>я решения поставленной задачи; использовать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</w:t>
      </w:r>
    </w:p>
    <w:p w14:paraId="3F35036B" w14:textId="77777777" w:rsidR="00000000" w:rsidRDefault="001C48A9">
      <w:r>
        <w:t>знакомить представителей других стран с</w:t>
      </w:r>
      <w:r>
        <w:t xml:space="preserve"> культурой своего народа и участвовать в элементарном бытовом общении на иностранном языке.</w:t>
      </w:r>
    </w:p>
    <w:p w14:paraId="6FD0FCDB" w14:textId="77777777" w:rsidR="00000000" w:rsidRDefault="001C48A9">
      <w:bookmarkStart w:id="152" w:name="sub_10109"/>
      <w:r>
        <w:t>43.4. Предметные результаты по учебному предмету "Математика" предметной области "Математика и информатика" должны обеспечивать:</w:t>
      </w:r>
    </w:p>
    <w:p w14:paraId="3F81475C" w14:textId="77777777" w:rsidR="00000000" w:rsidRDefault="001C48A9">
      <w:bookmarkStart w:id="153" w:name="sub_10125"/>
      <w:bookmarkEnd w:id="152"/>
      <w:r>
        <w:t>1) сформ</w:t>
      </w:r>
      <w:r>
        <w:t>ированность системы знаний о числе как результате счета и измерения, о десятичном принципе записи чисел;</w:t>
      </w:r>
    </w:p>
    <w:p w14:paraId="5D9B5A2E" w14:textId="77777777" w:rsidR="00000000" w:rsidRDefault="001C48A9">
      <w:bookmarkStart w:id="154" w:name="sub_10126"/>
      <w:bookmarkEnd w:id="153"/>
      <w:r>
        <w:t>2) сформированность вычислительных навыков, умений выполнять устно и письменно арифметические действия с числами, решать текстовые за</w:t>
      </w:r>
      <w:r>
        <w:t>дачи, оценивать полученный результат по критериям: достоверность/реальность, соответствие правилу/алгоритму;</w:t>
      </w:r>
    </w:p>
    <w:p w14:paraId="2BDF74AC" w14:textId="77777777" w:rsidR="00000000" w:rsidRDefault="001C48A9">
      <w:bookmarkStart w:id="155" w:name="sub_10127"/>
      <w:bookmarkEnd w:id="154"/>
      <w:r>
        <w:t xml:space="preserve">3) развитие пространственного мышления: умения распознавать, изображать (от руки) и выполнять построение геометрических фигур (с </w:t>
      </w:r>
      <w:r>
        <w:t>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14:paraId="368BBBC8" w14:textId="77777777" w:rsidR="00000000" w:rsidRDefault="001C48A9">
      <w:bookmarkStart w:id="156" w:name="sub_10128"/>
      <w:bookmarkEnd w:id="155"/>
      <w:r>
        <w:t>4) развитие логического и алгоритмического мышления: умения распознавать вер</w:t>
      </w:r>
      <w:r>
        <w:t>ные (истинные) и неверные (ложные) утверждения в простейших случаях в учебных и практических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ситуациях;</w:t>
      </w:r>
    </w:p>
    <w:p w14:paraId="29AFC492" w14:textId="77777777" w:rsidR="00000000" w:rsidRDefault="001C48A9">
      <w:bookmarkStart w:id="157" w:name="sub_10129"/>
      <w:bookmarkEnd w:id="156"/>
      <w:r>
        <w:t>5) овладение элементами математической речи: умения формулировать утверждение (вывод, правило), строить логические рассуждения (одно-двухшаговые) с использованием связок "если ..., то ...", "и", "все", "некоторые";</w:t>
      </w:r>
    </w:p>
    <w:p w14:paraId="5714D181" w14:textId="77777777" w:rsidR="00000000" w:rsidRDefault="001C48A9">
      <w:bookmarkStart w:id="158" w:name="sub_10130"/>
      <w:bookmarkEnd w:id="157"/>
      <w:r>
        <w:t xml:space="preserve">6) приобретение </w:t>
      </w:r>
      <w:r>
        <w:t>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14:paraId="54B6321B" w14:textId="77777777" w:rsidR="00000000" w:rsidRDefault="001C48A9">
      <w:bookmarkStart w:id="159" w:name="sub_10131"/>
      <w:bookmarkEnd w:id="158"/>
      <w:r>
        <w:t xml:space="preserve">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</w:t>
      </w:r>
      <w:r>
        <w:t>сфере личных и семейных финансов.</w:t>
      </w:r>
    </w:p>
    <w:p w14:paraId="6CAD1364" w14:textId="77777777" w:rsidR="00000000" w:rsidRDefault="001C48A9">
      <w:bookmarkStart w:id="160" w:name="sub_10110"/>
      <w:bookmarkEnd w:id="159"/>
      <w:r>
        <w:t>43.5. Предметные результаты по учебному предмету "Окружающий мир" предметной области "Обществознание и естествознание (окружающий мир)" должны обеспечивать:</w:t>
      </w:r>
    </w:p>
    <w:p w14:paraId="46CDDE83" w14:textId="77777777" w:rsidR="00000000" w:rsidRDefault="001C48A9">
      <w:bookmarkStart w:id="161" w:name="sub_10132"/>
      <w:bookmarkEnd w:id="160"/>
      <w:r>
        <w:t>1) сформированность уважитель</w:t>
      </w:r>
      <w:r>
        <w:t>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14:paraId="62DE12BE" w14:textId="77777777" w:rsidR="00000000" w:rsidRDefault="001C48A9">
      <w:bookmarkStart w:id="162" w:name="sub_10133"/>
      <w:bookmarkEnd w:id="161"/>
      <w:r>
        <w:t>2) первоначальные представления о природных и социальных о</w:t>
      </w:r>
      <w:r>
        <w:t>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 w14:paraId="7C81E3FA" w14:textId="77777777" w:rsidR="00000000" w:rsidRDefault="001C48A9">
      <w:bookmarkStart w:id="163" w:name="sub_10134"/>
      <w:bookmarkEnd w:id="162"/>
      <w:r>
        <w:t>3) первоначальные представления о традиц</w:t>
      </w:r>
      <w:r>
        <w:t>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</w:t>
      </w:r>
      <w:r>
        <w:t>тиях и фактах прошлого и настоящего России; основных правах и обязанностях гражданина Российской Федерации;</w:t>
      </w:r>
    </w:p>
    <w:p w14:paraId="1E13EFAC" w14:textId="77777777" w:rsidR="00000000" w:rsidRDefault="001C48A9">
      <w:bookmarkStart w:id="164" w:name="sub_10135"/>
      <w:bookmarkEnd w:id="163"/>
      <w:r>
        <w:t xml:space="preserve">4) развитие умений описывать, сравнивать и группировать изученные природные объекты и явления, выделяя их существенные признаки и </w:t>
      </w:r>
      <w:r>
        <w:t>отношения между объектами и явлениями;</w:t>
      </w:r>
    </w:p>
    <w:p w14:paraId="7DDE6B14" w14:textId="77777777" w:rsidR="00000000" w:rsidRDefault="001C48A9">
      <w:bookmarkStart w:id="165" w:name="sub_10136"/>
      <w:bookmarkEnd w:id="164"/>
      <w: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14:paraId="58BED70D" w14:textId="77777777" w:rsidR="00000000" w:rsidRDefault="001C48A9">
      <w:bookmarkStart w:id="166" w:name="sub_10137"/>
      <w:bookmarkEnd w:id="165"/>
      <w:r>
        <w:t>6) умение решать в рамках изученного материала п</w:t>
      </w:r>
      <w:r>
        <w:t>ознавательные, в том числе практические задачи;</w:t>
      </w:r>
    </w:p>
    <w:p w14:paraId="2C4CE012" w14:textId="77777777" w:rsidR="00000000" w:rsidRDefault="001C48A9">
      <w:bookmarkStart w:id="167" w:name="sub_10138"/>
      <w:bookmarkEnd w:id="166"/>
      <w:r>
        <w:t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</w:t>
      </w:r>
      <w:r>
        <w:t>и Интернет, получения информации из источников в современной информационной среде;</w:t>
      </w:r>
    </w:p>
    <w:p w14:paraId="1C3CDDEB" w14:textId="77777777" w:rsidR="00000000" w:rsidRDefault="001C48A9">
      <w:bookmarkStart w:id="168" w:name="sub_10139"/>
      <w:bookmarkEnd w:id="167"/>
      <w:r>
        <w:t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</w:t>
      </w:r>
      <w:r>
        <w:t xml:space="preserve">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14:paraId="661A4FDE" w14:textId="77777777" w:rsidR="00000000" w:rsidRDefault="001C48A9">
      <w:bookmarkStart w:id="169" w:name="sub_10140"/>
      <w:bookmarkEnd w:id="168"/>
      <w:r>
        <w:t>9) формирование навыков здорового и безопасного образа жизн</w:t>
      </w:r>
      <w:r>
        <w:t>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</w:t>
      </w:r>
      <w:r>
        <w:t>ьзовании личных финансов;</w:t>
      </w:r>
    </w:p>
    <w:p w14:paraId="1A76ED23" w14:textId="77777777" w:rsidR="00000000" w:rsidRDefault="001C48A9">
      <w:bookmarkStart w:id="170" w:name="sub_10141"/>
      <w:bookmarkEnd w:id="169"/>
      <w:r>
        <w:t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14:paraId="5F742A5C" w14:textId="77777777" w:rsidR="00000000" w:rsidRDefault="001C48A9">
      <w:bookmarkStart w:id="171" w:name="sub_10111"/>
      <w:bookmarkEnd w:id="170"/>
      <w:r>
        <w:t>43.6. По выбору р</w:t>
      </w:r>
      <w:r>
        <w:t>одителей (законных представителей) несовершеннолетних обучающихся в рамках учебного предмета "Основы религиозных культур и светской этики" предметной области "Основы религиозных культур и светской этики" изучаются учебные модули: "Основы православной культ</w:t>
      </w:r>
      <w:r>
        <w:t>уры", "Основы иудейской культуры", "Основы буддийской культуры", "Основы исламской культуры", "Основы религиозных культур народов России" или "Основы светской этики".</w:t>
      </w:r>
    </w:p>
    <w:bookmarkEnd w:id="171"/>
    <w:p w14:paraId="0689F2AD" w14:textId="77777777" w:rsidR="00000000" w:rsidRDefault="001C48A9">
      <w:r>
        <w:t>Предметные результаты по учебному предмету "Основы религиозных культур и светско</w:t>
      </w:r>
      <w:r>
        <w:t>й этики" предметной области "Основы религиозных культур и светской этики" должны обеспечивать:</w:t>
      </w:r>
    </w:p>
    <w:p w14:paraId="752F95DC" w14:textId="77777777" w:rsidR="00000000" w:rsidRDefault="001C48A9">
      <w:bookmarkStart w:id="172" w:name="sub_10142"/>
      <w:r>
        <w:t>43.6.1. По учебному модулю "Основы православной культуры":</w:t>
      </w:r>
    </w:p>
    <w:p w14:paraId="3D950FE9" w14:textId="77777777" w:rsidR="00000000" w:rsidRDefault="001C48A9">
      <w:bookmarkStart w:id="173" w:name="sub_10150"/>
      <w:bookmarkEnd w:id="172"/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14:paraId="1A902235" w14:textId="77777777" w:rsidR="00000000" w:rsidRDefault="001C48A9">
      <w:bookmarkStart w:id="174" w:name="sub_10151"/>
      <w:bookmarkEnd w:id="173"/>
      <w:r>
        <w:t>2) формирование умений анализировать и давать нравственную оценку поступкам, отвечать за них, проявлять готовность к созна</w:t>
      </w:r>
      <w:r>
        <w:t>тельному самоограничению в поведении;</w:t>
      </w:r>
    </w:p>
    <w:p w14:paraId="267D0673" w14:textId="77777777" w:rsidR="00000000" w:rsidRDefault="001C48A9">
      <w:bookmarkStart w:id="175" w:name="sub_10152"/>
      <w:bookmarkEnd w:id="174"/>
      <w:r>
        <w:t>3) осуществление обоснованного нравственного выбора с опорой на этические нормы православной культуры;</w:t>
      </w:r>
    </w:p>
    <w:p w14:paraId="256D3049" w14:textId="77777777" w:rsidR="00000000" w:rsidRDefault="001C48A9">
      <w:bookmarkStart w:id="176" w:name="sub_10153"/>
      <w:bookmarkEnd w:id="175"/>
      <w:r>
        <w:t>4) формирование умений рассказывать об основных особенностях вероучения религии</w:t>
      </w:r>
      <w:r>
        <w:t xml:space="preserve"> (православного христианства), называть основателя и основные события, связанные с историей ее возникновения и развития;</w:t>
      </w:r>
    </w:p>
    <w:p w14:paraId="68E2376F" w14:textId="77777777" w:rsidR="00000000" w:rsidRDefault="001C48A9">
      <w:bookmarkStart w:id="177" w:name="sub_10154"/>
      <w:bookmarkEnd w:id="176"/>
      <w:r>
        <w:t>5) знание названий священных книг в православии, умение кратко описывать их содержание;</w:t>
      </w:r>
    </w:p>
    <w:p w14:paraId="49759223" w14:textId="77777777" w:rsidR="00000000" w:rsidRDefault="001C48A9">
      <w:bookmarkStart w:id="178" w:name="sub_10155"/>
      <w:bookmarkEnd w:id="177"/>
      <w:r>
        <w:t>6) формиров</w:t>
      </w:r>
      <w:r>
        <w:t>ание умений называть и составлять краткие описания особенностей православных культовых сооружений, религиозных служб, обрядов и таинств;</w:t>
      </w:r>
    </w:p>
    <w:p w14:paraId="3E74295F" w14:textId="77777777" w:rsidR="00000000" w:rsidRDefault="001C48A9">
      <w:bookmarkStart w:id="179" w:name="sub_10156"/>
      <w:bookmarkEnd w:id="178"/>
      <w:r>
        <w:t>7) построение суждений оценочного характера, раскрывающих значение нравственности, веры как регулятор</w:t>
      </w:r>
      <w:r>
        <w:t>ов поведения человека в обществе и условий духовно-нравственного развития личности;</w:t>
      </w:r>
    </w:p>
    <w:p w14:paraId="0964077E" w14:textId="77777777" w:rsidR="00000000" w:rsidRDefault="001C48A9">
      <w:bookmarkStart w:id="180" w:name="sub_10157"/>
      <w:bookmarkEnd w:id="179"/>
      <w:r>
        <w:t>8) понимание ценности семьи, умение приводить примеры положительного влияния православной религиозной традиции на отношения в семье, воспитание детей;</w:t>
      </w:r>
    </w:p>
    <w:p w14:paraId="5D80286A" w14:textId="77777777" w:rsidR="00000000" w:rsidRDefault="001C48A9">
      <w:bookmarkStart w:id="181" w:name="sub_10158"/>
      <w:bookmarkEnd w:id="180"/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14:paraId="189B5AD4" w14:textId="77777777" w:rsidR="00000000" w:rsidRDefault="001C48A9">
      <w:bookmarkStart w:id="182" w:name="sub_10159"/>
      <w:bookmarkEnd w:id="181"/>
      <w:r>
        <w:t>10) понимание ценности человеческой жизни, человеч</w:t>
      </w:r>
      <w:r>
        <w:t>еского достоинства, честного труда людей на благо человека, общества;</w:t>
      </w:r>
    </w:p>
    <w:p w14:paraId="1AF83535" w14:textId="77777777" w:rsidR="00000000" w:rsidRDefault="001C48A9">
      <w:bookmarkStart w:id="183" w:name="sub_10160"/>
      <w:bookmarkEnd w:id="182"/>
      <w:r>
        <w:t>11) формирование умений объяснять значение слов "милосердие", "сострадание", "прощение", "дружелюбие";</w:t>
      </w:r>
    </w:p>
    <w:p w14:paraId="3F1E02F4" w14:textId="77777777" w:rsidR="00000000" w:rsidRDefault="001C48A9">
      <w:bookmarkStart w:id="184" w:name="sub_10161"/>
      <w:bookmarkEnd w:id="183"/>
      <w:r>
        <w:t>12) умение находить образы, приводить примеры п</w:t>
      </w:r>
      <w:r>
        <w:t>роявлений любви к ближнему, милосердия и сострадания в православной культуре, истории России, современной жизни;</w:t>
      </w:r>
    </w:p>
    <w:p w14:paraId="7D64162A" w14:textId="77777777" w:rsidR="00000000" w:rsidRDefault="001C48A9">
      <w:bookmarkStart w:id="185" w:name="sub_10162"/>
      <w:bookmarkEnd w:id="184"/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14:paraId="03B34D10" w14:textId="77777777" w:rsidR="00000000" w:rsidRDefault="001C48A9">
      <w:bookmarkStart w:id="186" w:name="sub_10143"/>
      <w:bookmarkEnd w:id="185"/>
      <w:r>
        <w:t>43.6.2. По учебному модулю "Основы иудейской культуры":</w:t>
      </w:r>
    </w:p>
    <w:p w14:paraId="109FFF69" w14:textId="77777777" w:rsidR="00000000" w:rsidRDefault="001C48A9">
      <w:bookmarkStart w:id="187" w:name="sub_10163"/>
      <w:bookmarkEnd w:id="186"/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14:paraId="65161325" w14:textId="77777777" w:rsidR="00000000" w:rsidRDefault="001C48A9">
      <w:bookmarkStart w:id="188" w:name="sub_10164"/>
      <w:bookmarkEnd w:id="187"/>
      <w:r>
        <w:t>2) формирование умений анализиров</w:t>
      </w:r>
      <w:r>
        <w:t>ать и давать нравственную оценку поступкам, отвечать за них, проявлять готовность к сознательному самоограничению в поведении;</w:t>
      </w:r>
    </w:p>
    <w:p w14:paraId="1AE94E88" w14:textId="77777777" w:rsidR="00000000" w:rsidRDefault="001C48A9">
      <w:bookmarkStart w:id="189" w:name="sub_10165"/>
      <w:bookmarkEnd w:id="188"/>
      <w:r>
        <w:t>3) осуществление обоснованного нравственного выбора с опорой на этические нормы иудейской культуры;</w:t>
      </w:r>
    </w:p>
    <w:p w14:paraId="037673F4" w14:textId="77777777" w:rsidR="00000000" w:rsidRDefault="001C48A9">
      <w:bookmarkStart w:id="190" w:name="sub_10166"/>
      <w:bookmarkEnd w:id="189"/>
      <w:r>
        <w:t>4) формирование умений рассказывать об основных особенностях вероучения религии (иудаизма), называть основателя и основные события, связанные с историей ее возникновения и развития;</w:t>
      </w:r>
    </w:p>
    <w:p w14:paraId="724B021F" w14:textId="77777777" w:rsidR="00000000" w:rsidRDefault="001C48A9">
      <w:bookmarkStart w:id="191" w:name="sub_10167"/>
      <w:bookmarkEnd w:id="190"/>
      <w:r>
        <w:t>5) знание названий священных книг в иудаизме, уме</w:t>
      </w:r>
      <w:r>
        <w:t>ние кратко описывать их содержание;</w:t>
      </w:r>
    </w:p>
    <w:p w14:paraId="429D5F17" w14:textId="77777777" w:rsidR="00000000" w:rsidRDefault="001C48A9">
      <w:bookmarkStart w:id="192" w:name="sub_10168"/>
      <w:bookmarkEnd w:id="191"/>
      <w:r>
        <w:t>6) формирование умений называть и составлять краткие описания особенностей иудейских культовых сооружений, религиозных служб, обрядов;</w:t>
      </w:r>
    </w:p>
    <w:p w14:paraId="2A55CAB3" w14:textId="77777777" w:rsidR="00000000" w:rsidRDefault="001C48A9">
      <w:bookmarkStart w:id="193" w:name="sub_10169"/>
      <w:bookmarkEnd w:id="192"/>
      <w:r>
        <w:t>7) построение суждений оценочного характера, раск</w:t>
      </w:r>
      <w:r>
        <w:t>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14:paraId="384E0A99" w14:textId="77777777" w:rsidR="00000000" w:rsidRDefault="001C48A9">
      <w:bookmarkStart w:id="194" w:name="sub_10170"/>
      <w:bookmarkEnd w:id="193"/>
      <w:r>
        <w:t>8) понимание ценности семьи, умение приводить примеры положительного влияния иудейской традиции на отн</w:t>
      </w:r>
      <w:r>
        <w:t>ошения в семье, воспитание детей;</w:t>
      </w:r>
    </w:p>
    <w:p w14:paraId="24F953B2" w14:textId="77777777" w:rsidR="00000000" w:rsidRDefault="001C48A9">
      <w:bookmarkStart w:id="195" w:name="sub_10171"/>
      <w:bookmarkEnd w:id="194"/>
      <w:r>
        <w:t>9) овладение навыками общения с людьми разного вероисповедания;</w:t>
      </w:r>
    </w:p>
    <w:bookmarkEnd w:id="195"/>
    <w:p w14:paraId="0C0C8B6A" w14:textId="77777777" w:rsidR="00000000" w:rsidRDefault="001C48A9">
      <w:r>
        <w:t>осознание, что оскорбление представителей другой веры есть нарушение нравственных норм поведения в обществе;</w:t>
      </w:r>
    </w:p>
    <w:p w14:paraId="584D1A61" w14:textId="77777777" w:rsidR="00000000" w:rsidRDefault="001C48A9">
      <w:bookmarkStart w:id="196" w:name="sub_10172"/>
      <w:r>
        <w:t>10) понимание</w:t>
      </w:r>
      <w:r>
        <w:t xml:space="preserve"> ценности человеческой жизни, человеческого достоинства, честного труда людей на благо человека, общества;</w:t>
      </w:r>
    </w:p>
    <w:p w14:paraId="20F9CFE9" w14:textId="77777777" w:rsidR="00000000" w:rsidRDefault="001C48A9">
      <w:bookmarkStart w:id="197" w:name="sub_10173"/>
      <w:bookmarkEnd w:id="196"/>
      <w:r>
        <w:t>11) формирование умений объяснять значение слов "милосердие", "сострадание", "прощение", "дружелюбие";</w:t>
      </w:r>
    </w:p>
    <w:p w14:paraId="2AA9DADD" w14:textId="77777777" w:rsidR="00000000" w:rsidRDefault="001C48A9">
      <w:bookmarkStart w:id="198" w:name="sub_10174"/>
      <w:bookmarkEnd w:id="197"/>
      <w:r>
        <w:t>12) умение</w:t>
      </w:r>
      <w:r>
        <w:t xml:space="preserve"> находить образы, приводить примеры проявлений любви к ближнему, милосердия и сострадания в иудейской культуре, истории России, современной жизни;</w:t>
      </w:r>
    </w:p>
    <w:p w14:paraId="513E131F" w14:textId="77777777" w:rsidR="00000000" w:rsidRDefault="001C48A9">
      <w:bookmarkStart w:id="199" w:name="sub_10175"/>
      <w:bookmarkEnd w:id="198"/>
      <w:r>
        <w:t>13) открытость к сотрудничеству, готовность оказывать помощь; осуждение любых случаев униже</w:t>
      </w:r>
      <w:r>
        <w:t>ния человеческого достоинства.</w:t>
      </w:r>
    </w:p>
    <w:p w14:paraId="55706700" w14:textId="77777777" w:rsidR="00000000" w:rsidRDefault="001C48A9">
      <w:bookmarkStart w:id="200" w:name="sub_10144"/>
      <w:bookmarkEnd w:id="199"/>
      <w:r>
        <w:t>43.6.3. По учебному модулю "Основы буддийской культуры":</w:t>
      </w:r>
    </w:p>
    <w:p w14:paraId="542C4390" w14:textId="77777777" w:rsidR="00000000" w:rsidRDefault="001C48A9">
      <w:bookmarkStart w:id="201" w:name="sub_10176"/>
      <w:bookmarkEnd w:id="200"/>
      <w:r>
        <w:t>1) понимание необходимости нравственного самосовершенствования, духовного развития, роли в этом личных усилий человека;</w:t>
      </w:r>
    </w:p>
    <w:p w14:paraId="4128DFFA" w14:textId="77777777" w:rsidR="00000000" w:rsidRDefault="001C48A9">
      <w:bookmarkStart w:id="202" w:name="sub_10177"/>
      <w:bookmarkEnd w:id="201"/>
      <w:r>
        <w:t>2) формирование умений анализировать и давать нравственную оценку поступкам, отвечать за них, проявлять готовность к с</w:t>
      </w:r>
      <w:r>
        <w:t>ознательному самоограничению в поведении;</w:t>
      </w:r>
    </w:p>
    <w:p w14:paraId="58254C8A" w14:textId="77777777" w:rsidR="00000000" w:rsidRDefault="001C48A9">
      <w:bookmarkStart w:id="203" w:name="sub_10178"/>
      <w:bookmarkEnd w:id="202"/>
      <w:r>
        <w:t>3) осуществление обоснованного нравственного выбора с опорой на этические нормы буддийской культуры;</w:t>
      </w:r>
    </w:p>
    <w:p w14:paraId="29F6385B" w14:textId="77777777" w:rsidR="00000000" w:rsidRDefault="001C48A9">
      <w:bookmarkStart w:id="204" w:name="sub_10179"/>
      <w:bookmarkEnd w:id="203"/>
      <w:r>
        <w:t>4) формирование умений рассказывать об основных особенностях вероучения религ</w:t>
      </w:r>
      <w:r>
        <w:t>ии (буддизма), называть основателя и основные события, связанные с историей ее возникновения и развития;</w:t>
      </w:r>
    </w:p>
    <w:p w14:paraId="65DCB5F3" w14:textId="77777777" w:rsidR="00000000" w:rsidRDefault="001C48A9">
      <w:bookmarkStart w:id="205" w:name="sub_10180"/>
      <w:bookmarkEnd w:id="204"/>
      <w:r>
        <w:t>5) знание названий священных книг в буддизме, умение кратко описывать их содержание;</w:t>
      </w:r>
    </w:p>
    <w:p w14:paraId="5F3D22A3" w14:textId="77777777" w:rsidR="00000000" w:rsidRDefault="001C48A9">
      <w:bookmarkStart w:id="206" w:name="sub_10181"/>
      <w:bookmarkEnd w:id="205"/>
      <w:r>
        <w:t>6) формирование умений называт</w:t>
      </w:r>
      <w:r>
        <w:t>ь и составлять краткие описания особенностей буддийских культовых сооружений, религиозных служб, обрядов;</w:t>
      </w:r>
    </w:p>
    <w:p w14:paraId="4766AE9E" w14:textId="77777777" w:rsidR="00000000" w:rsidRDefault="001C48A9">
      <w:bookmarkStart w:id="207" w:name="sub_10182"/>
      <w:bookmarkEnd w:id="206"/>
      <w:r>
        <w:t>7) построение суждений оценочного характера, раскрывающих значение нравственности, веры как регуляторов поведения человека в обществ</w:t>
      </w:r>
      <w:r>
        <w:t>е и условий духовно-нравственного развития личности;</w:t>
      </w:r>
    </w:p>
    <w:p w14:paraId="4945B059" w14:textId="77777777" w:rsidR="00000000" w:rsidRDefault="001C48A9">
      <w:bookmarkStart w:id="208" w:name="sub_10183"/>
      <w:bookmarkEnd w:id="207"/>
      <w:r>
        <w:t>8) понимание ценности семьи, умение приводить примеры положительного влияния буддийской традиции на отношения в семье, воспитание детей;</w:t>
      </w:r>
    </w:p>
    <w:p w14:paraId="118B3514" w14:textId="77777777" w:rsidR="00000000" w:rsidRDefault="001C48A9">
      <w:bookmarkStart w:id="209" w:name="sub_10184"/>
      <w:bookmarkEnd w:id="208"/>
      <w:r>
        <w:t xml:space="preserve">9) овладение навыками общения </w:t>
      </w:r>
      <w:r>
        <w:t>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14:paraId="24800594" w14:textId="77777777" w:rsidR="00000000" w:rsidRDefault="001C48A9">
      <w:bookmarkStart w:id="210" w:name="sub_10185"/>
      <w:bookmarkEnd w:id="209"/>
      <w:r>
        <w:t>10) понимание ценности человеческой жизни, человеческого достоинства, честного труда людей на б</w:t>
      </w:r>
      <w:r>
        <w:t>лаго человека, общества;</w:t>
      </w:r>
    </w:p>
    <w:p w14:paraId="5E62B2EA" w14:textId="77777777" w:rsidR="00000000" w:rsidRDefault="001C48A9">
      <w:bookmarkStart w:id="211" w:name="sub_10186"/>
      <w:bookmarkEnd w:id="210"/>
      <w:r>
        <w:t>11) формирование умений объяснять значение слов "милосердие", "сострадание", "прощение", "дружелюбие";</w:t>
      </w:r>
    </w:p>
    <w:p w14:paraId="0B76A509" w14:textId="77777777" w:rsidR="00000000" w:rsidRDefault="001C48A9">
      <w:bookmarkStart w:id="212" w:name="sub_10187"/>
      <w:bookmarkEnd w:id="211"/>
      <w:r>
        <w:t>12) умение находить образы, приводить примеры проявлений любви к ближнему, милосердия и сост</w:t>
      </w:r>
      <w:r>
        <w:t>радания в буддийской культуре, истории России, современной жизни;</w:t>
      </w:r>
    </w:p>
    <w:p w14:paraId="61A5FE91" w14:textId="77777777" w:rsidR="00000000" w:rsidRDefault="001C48A9">
      <w:bookmarkStart w:id="213" w:name="sub_10188"/>
      <w:bookmarkEnd w:id="212"/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14:paraId="3823F8A3" w14:textId="77777777" w:rsidR="00000000" w:rsidRDefault="001C48A9">
      <w:bookmarkStart w:id="214" w:name="sub_10145"/>
      <w:bookmarkEnd w:id="213"/>
      <w:r>
        <w:t>43.6.4. По учебному модулю "Осно</w:t>
      </w:r>
      <w:r>
        <w:t>вы исламской культуры":</w:t>
      </w:r>
    </w:p>
    <w:p w14:paraId="570657A3" w14:textId="77777777" w:rsidR="00000000" w:rsidRDefault="001C48A9">
      <w:bookmarkStart w:id="215" w:name="sub_10189"/>
      <w:bookmarkEnd w:id="214"/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14:paraId="295CDA90" w14:textId="77777777" w:rsidR="00000000" w:rsidRDefault="001C48A9">
      <w:bookmarkStart w:id="216" w:name="sub_10190"/>
      <w:bookmarkEnd w:id="215"/>
      <w:r>
        <w:t>2) формирование умений анализировать и давать нравственную оценку поступкам, отв</w:t>
      </w:r>
      <w:r>
        <w:t>ечать за них, проявлять готовность к сознательному самоограничению в поведении;</w:t>
      </w:r>
    </w:p>
    <w:p w14:paraId="6A3991B0" w14:textId="77777777" w:rsidR="00000000" w:rsidRDefault="001C48A9">
      <w:bookmarkStart w:id="217" w:name="sub_10191"/>
      <w:bookmarkEnd w:id="216"/>
      <w:r>
        <w:t>3) осуществление обоснованного нравственного выбора с опорой на этические нормы исламской культуры;</w:t>
      </w:r>
    </w:p>
    <w:p w14:paraId="3D9702CD" w14:textId="77777777" w:rsidR="00000000" w:rsidRDefault="001C48A9">
      <w:bookmarkStart w:id="218" w:name="sub_10192"/>
      <w:bookmarkEnd w:id="217"/>
      <w:r>
        <w:t>4) формирование умений рассказывать об о</w:t>
      </w:r>
      <w:r>
        <w:t>сновных особенностях вероучения религии (ислама), называть основателя и основные события, связанные с историей ее возникновения и развития;</w:t>
      </w:r>
    </w:p>
    <w:p w14:paraId="65534198" w14:textId="77777777" w:rsidR="00000000" w:rsidRDefault="001C48A9">
      <w:bookmarkStart w:id="219" w:name="sub_10193"/>
      <w:bookmarkEnd w:id="218"/>
      <w:r>
        <w:t>5) знание названий священных книг в исламе, умение кратко описывать их содержание;</w:t>
      </w:r>
    </w:p>
    <w:p w14:paraId="46085D3A" w14:textId="77777777" w:rsidR="00000000" w:rsidRDefault="001C48A9">
      <w:bookmarkStart w:id="220" w:name="sub_10194"/>
      <w:bookmarkEnd w:id="219"/>
      <w:r>
        <w:t>6) формирование умений называть и составлять краткие описания особенностей исламских культовых сооружений, религиозных служб, обрядов;</w:t>
      </w:r>
    </w:p>
    <w:p w14:paraId="49ED6152" w14:textId="77777777" w:rsidR="00000000" w:rsidRDefault="001C48A9">
      <w:bookmarkStart w:id="221" w:name="sub_10195"/>
      <w:bookmarkEnd w:id="220"/>
      <w:r>
        <w:t>7) построение суждений оценочного характера, раскрывающих значение нравственности, веры как регулято</w:t>
      </w:r>
      <w:r>
        <w:t>ров поведения человека в обществе и условий духовно-нравственного развития личности;</w:t>
      </w:r>
    </w:p>
    <w:p w14:paraId="32BB6C2B" w14:textId="77777777" w:rsidR="00000000" w:rsidRDefault="001C48A9">
      <w:bookmarkStart w:id="222" w:name="sub_10196"/>
      <w:bookmarkEnd w:id="221"/>
      <w:r>
        <w:t>8) понимание ценности семьи, умение приводить примеры положительного влияния исламской традиции на отношения в семье, воспитание детей;</w:t>
      </w:r>
    </w:p>
    <w:p w14:paraId="5B317E3E" w14:textId="77777777" w:rsidR="00000000" w:rsidRDefault="001C48A9">
      <w:bookmarkStart w:id="223" w:name="sub_10197"/>
      <w:bookmarkEnd w:id="222"/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14:paraId="14C4FB73" w14:textId="77777777" w:rsidR="00000000" w:rsidRDefault="001C48A9">
      <w:bookmarkStart w:id="224" w:name="sub_10198"/>
      <w:bookmarkEnd w:id="223"/>
      <w:r>
        <w:t>10) понимание ценности человеческой жизни, человеческого достоин</w:t>
      </w:r>
      <w:r>
        <w:t>ства, честного труда людей на благо человека, общества;</w:t>
      </w:r>
    </w:p>
    <w:p w14:paraId="63EF25F8" w14:textId="77777777" w:rsidR="00000000" w:rsidRDefault="001C48A9">
      <w:bookmarkStart w:id="225" w:name="sub_10199"/>
      <w:bookmarkEnd w:id="224"/>
      <w:r>
        <w:t>11) формирование умений объяснять значение слов "милосердие", "сострадание", "прощение", "дружелюбие";</w:t>
      </w:r>
    </w:p>
    <w:p w14:paraId="689087F6" w14:textId="77777777" w:rsidR="00000000" w:rsidRDefault="001C48A9">
      <w:bookmarkStart w:id="226" w:name="sub_10200"/>
      <w:bookmarkEnd w:id="225"/>
      <w:r>
        <w:t>12) умение находить образы, приводить примеры проявлений любв</w:t>
      </w:r>
      <w:r>
        <w:t>и к ближнему, милосердия и сострадания в исламской культуре, истории России, современной жизни;</w:t>
      </w:r>
    </w:p>
    <w:p w14:paraId="0BBCE5A7" w14:textId="77777777" w:rsidR="00000000" w:rsidRDefault="001C48A9">
      <w:bookmarkStart w:id="227" w:name="sub_10201"/>
      <w:bookmarkEnd w:id="226"/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14:paraId="68C2DFC1" w14:textId="77777777" w:rsidR="00000000" w:rsidRDefault="001C48A9">
      <w:bookmarkStart w:id="228" w:name="sub_10146"/>
      <w:bookmarkEnd w:id="227"/>
      <w:r>
        <w:t>43</w:t>
      </w:r>
      <w:r>
        <w:t>.6.5. По учебному модулю "Основы религиозных культур народов России":</w:t>
      </w:r>
    </w:p>
    <w:p w14:paraId="170ECFC6" w14:textId="77777777" w:rsidR="00000000" w:rsidRDefault="001C48A9">
      <w:bookmarkStart w:id="229" w:name="sub_10202"/>
      <w:bookmarkEnd w:id="228"/>
      <w:r>
        <w:t>1) понимание необходимости нравственного совершенствова</w:t>
      </w:r>
      <w:r>
        <w:t>ния, духовного развития, роли в этом личных усилий человека;</w:t>
      </w:r>
    </w:p>
    <w:p w14:paraId="2E459E8C" w14:textId="77777777" w:rsidR="00000000" w:rsidRDefault="001C48A9">
      <w:bookmarkStart w:id="230" w:name="sub_10203"/>
      <w:bookmarkEnd w:id="229"/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14:paraId="3FE01C81" w14:textId="77777777" w:rsidR="00000000" w:rsidRDefault="001C48A9">
      <w:bookmarkStart w:id="231" w:name="sub_10204"/>
      <w:bookmarkEnd w:id="230"/>
      <w:r>
        <w:t>3) возможность осуществления обоснованного нравственного выбора с опорой на этические нормы религиозных культур народов России;</w:t>
      </w:r>
    </w:p>
    <w:p w14:paraId="13B24AD2" w14:textId="77777777" w:rsidR="00000000" w:rsidRDefault="001C48A9">
      <w:bookmarkStart w:id="232" w:name="sub_10205"/>
      <w:bookmarkEnd w:id="231"/>
      <w:r>
        <w:t xml:space="preserve">4) формирование умений рассказывать об основных особенностях вероучений традиционных религий народов России, </w:t>
      </w:r>
      <w:r>
        <w:t>называть имена их основателей и основные события, связанные с историей их возникновения и развития;</w:t>
      </w:r>
    </w:p>
    <w:p w14:paraId="39ED187B" w14:textId="77777777" w:rsidR="00000000" w:rsidRDefault="001C48A9">
      <w:bookmarkStart w:id="233" w:name="sub_10206"/>
      <w:bookmarkEnd w:id="232"/>
      <w:r>
        <w:t>5) знание названий священных книг традиционных религий народов России, умение кратко описывать их содержание;</w:t>
      </w:r>
    </w:p>
    <w:p w14:paraId="57D0F761" w14:textId="77777777" w:rsidR="00000000" w:rsidRDefault="001C48A9">
      <w:bookmarkStart w:id="234" w:name="sub_10207"/>
      <w:bookmarkEnd w:id="233"/>
      <w:r>
        <w:t>6) формиро</w:t>
      </w:r>
      <w:r>
        <w:t>вание умений называть и составлять краткие описания особенностей культовых сооружений, религиозных служб, обрядов традиционных религий народов России;</w:t>
      </w:r>
    </w:p>
    <w:p w14:paraId="06AF3622" w14:textId="77777777" w:rsidR="00000000" w:rsidRDefault="001C48A9">
      <w:bookmarkStart w:id="235" w:name="sub_10208"/>
      <w:bookmarkEnd w:id="234"/>
      <w:r>
        <w:t>7) построение суждений оценочного характера, раскрывающих значение нравственности, веры</w:t>
      </w:r>
      <w:r>
        <w:t xml:space="preserve"> как регуляторов поведения человека в обществе и условий духовно-нравственного развития личности;</w:t>
      </w:r>
    </w:p>
    <w:p w14:paraId="0ABC6D6D" w14:textId="77777777" w:rsidR="00000000" w:rsidRDefault="001C48A9">
      <w:bookmarkStart w:id="236" w:name="sub_10209"/>
      <w:bookmarkEnd w:id="235"/>
      <w:r>
        <w:t>8) понимание ценности семьи, умение приводить примеры положительного влияния религиозных традиций на отношения в семье, воспитание детей;</w:t>
      </w:r>
    </w:p>
    <w:p w14:paraId="79BEB57A" w14:textId="77777777" w:rsidR="00000000" w:rsidRDefault="001C48A9">
      <w:bookmarkStart w:id="237" w:name="sub_10210"/>
      <w:bookmarkEnd w:id="236"/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14:paraId="24450315" w14:textId="77777777" w:rsidR="00000000" w:rsidRDefault="001C48A9">
      <w:bookmarkStart w:id="238" w:name="sub_10211"/>
      <w:bookmarkEnd w:id="237"/>
      <w:r>
        <w:t>10) понимание ценности человеческой жизни, челове</w:t>
      </w:r>
      <w:r>
        <w:t>ческого достоинства, честного труда людей на благо человека, общества;</w:t>
      </w:r>
    </w:p>
    <w:p w14:paraId="0693F68D" w14:textId="77777777" w:rsidR="00000000" w:rsidRDefault="001C48A9">
      <w:bookmarkStart w:id="239" w:name="sub_10212"/>
      <w:bookmarkEnd w:id="238"/>
      <w:r>
        <w:t>11) формирование умений объяснять значение слов "милосердие", "сострадание", "прощение", "дружелюбие";</w:t>
      </w:r>
    </w:p>
    <w:p w14:paraId="7566425B" w14:textId="77777777" w:rsidR="00000000" w:rsidRDefault="001C48A9">
      <w:bookmarkStart w:id="240" w:name="sub_10213"/>
      <w:bookmarkEnd w:id="239"/>
      <w:r>
        <w:t xml:space="preserve">12) умение находить образы, приводить примеры </w:t>
      </w:r>
      <w:r>
        <w:t>проявлений любви к ближнему, милосердия и сострадания в религиозных культурах, истории России, современной жизни;</w:t>
      </w:r>
    </w:p>
    <w:p w14:paraId="6F0C93AB" w14:textId="77777777" w:rsidR="00000000" w:rsidRDefault="001C48A9">
      <w:bookmarkStart w:id="241" w:name="sub_10214"/>
      <w:bookmarkEnd w:id="240"/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14:paraId="5089F5A4" w14:textId="77777777" w:rsidR="00000000" w:rsidRDefault="001C48A9">
      <w:bookmarkStart w:id="242" w:name="sub_10147"/>
      <w:bookmarkEnd w:id="241"/>
      <w:r>
        <w:t>43.6.6. По учебному модулю "Основы светской этики":</w:t>
      </w:r>
    </w:p>
    <w:p w14:paraId="57A16B6B" w14:textId="77777777" w:rsidR="00000000" w:rsidRDefault="001C48A9">
      <w:bookmarkStart w:id="243" w:name="sub_10215"/>
      <w:bookmarkEnd w:id="242"/>
      <w:r>
        <w:t>1) формирование умения строить суждения оценочного характера о роли личных усилий для нравственного развития человека;</w:t>
      </w:r>
    </w:p>
    <w:p w14:paraId="66A2D5B7" w14:textId="77777777" w:rsidR="00000000" w:rsidRDefault="001C48A9">
      <w:bookmarkStart w:id="244" w:name="sub_10216"/>
      <w:bookmarkEnd w:id="243"/>
      <w:r>
        <w:t>2) формирование умения анализиров</w:t>
      </w:r>
      <w:r>
        <w:t>ать и давать нравственную оценку поступкам, отвечать за них, проявлять готовность к сознательному самоограничению в поведении;</w:t>
      </w:r>
    </w:p>
    <w:p w14:paraId="0FEDB243" w14:textId="77777777" w:rsidR="00000000" w:rsidRDefault="001C48A9">
      <w:bookmarkStart w:id="245" w:name="sub_10217"/>
      <w:bookmarkEnd w:id="244"/>
      <w:r>
        <w:t>3) способность осуществлять и обосновывать нравственный выбор, опираясь на принятые в обществе нормы морали и в</w:t>
      </w:r>
      <w:r>
        <w:t>нутреннюю установку личности, поступать согласно своей совести;</w:t>
      </w:r>
    </w:p>
    <w:p w14:paraId="2CDC7395" w14:textId="77777777" w:rsidR="00000000" w:rsidRDefault="001C48A9">
      <w:bookmarkStart w:id="246" w:name="sub_10218"/>
      <w:bookmarkEnd w:id="245"/>
      <w:r>
        <w:t>4)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</w:t>
      </w:r>
      <w:r>
        <w:t>дах и обязанностях гражданина;</w:t>
      </w:r>
    </w:p>
    <w:p w14:paraId="204ADA4C" w14:textId="77777777" w:rsidR="00000000" w:rsidRDefault="001C48A9">
      <w:bookmarkStart w:id="247" w:name="sub_10219"/>
      <w:bookmarkEnd w:id="246"/>
      <w:r>
        <w:t>5) формирование умения соотносить поведение и поступки человека с основными нормами российской светской (гражданской) этики;</w:t>
      </w:r>
    </w:p>
    <w:p w14:paraId="72A54DCE" w14:textId="77777777" w:rsidR="00000000" w:rsidRDefault="001C48A9">
      <w:bookmarkStart w:id="248" w:name="sub_10220"/>
      <w:bookmarkEnd w:id="247"/>
      <w:r>
        <w:t>6) формирование умения строить суждения оценочного характера о з</w:t>
      </w:r>
      <w:r>
        <w:t>начении нравственности в жизни человека, коллектива, семьи, общества;</w:t>
      </w:r>
    </w:p>
    <w:p w14:paraId="4AA6BA84" w14:textId="77777777" w:rsidR="00000000" w:rsidRDefault="001C48A9">
      <w:bookmarkStart w:id="249" w:name="sub_10221"/>
      <w:bookmarkEnd w:id="248"/>
      <w:r>
        <w:t>7)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этикета;</w:t>
      </w:r>
    </w:p>
    <w:p w14:paraId="794E3C55" w14:textId="77777777" w:rsidR="00000000" w:rsidRDefault="001C48A9">
      <w:bookmarkStart w:id="250" w:name="sub_10222"/>
      <w:bookmarkEnd w:id="249"/>
      <w:r>
        <w:t>8) понимание ценности человеческой жизни, человеческого достоинства, честного труда людей на благо человека, общества;</w:t>
      </w:r>
    </w:p>
    <w:p w14:paraId="496D75AD" w14:textId="77777777" w:rsidR="00000000" w:rsidRDefault="001C48A9">
      <w:bookmarkStart w:id="251" w:name="sub_10223"/>
      <w:bookmarkEnd w:id="250"/>
      <w:r>
        <w:t>9) формирование умения объяснять значение слов "милосердие", "сострадание", "прощение", "дружелюбие";</w:t>
      </w:r>
    </w:p>
    <w:p w14:paraId="07483DCD" w14:textId="77777777" w:rsidR="00000000" w:rsidRDefault="001C48A9">
      <w:bookmarkStart w:id="252" w:name="sub_10224"/>
      <w:bookmarkEnd w:id="251"/>
      <w:r>
        <w:t>10) формирование умения приводить примеры проявлений любви к ближнему, милосердия и сострадания в истории России, современной жизни;</w:t>
      </w:r>
    </w:p>
    <w:p w14:paraId="79778DAD" w14:textId="77777777" w:rsidR="00000000" w:rsidRDefault="001C48A9">
      <w:bookmarkStart w:id="253" w:name="sub_10225"/>
      <w:bookmarkEnd w:id="252"/>
      <w:r>
        <w:t>11) готовность проявлять открытость к сотрудничеству, готовность оказывать помощь; осужда</w:t>
      </w:r>
      <w:r>
        <w:t>ть любые случаи унижения человеческого достоинства.</w:t>
      </w:r>
    </w:p>
    <w:p w14:paraId="7A832C7E" w14:textId="77777777" w:rsidR="00000000" w:rsidRDefault="001C48A9">
      <w:bookmarkStart w:id="254" w:name="sub_10112"/>
      <w:bookmarkEnd w:id="253"/>
      <w:r>
        <w:t>43.7. Предметные результаты по предметной области "Искусство" должны обеспечивать:</w:t>
      </w:r>
    </w:p>
    <w:p w14:paraId="154EC75A" w14:textId="77777777" w:rsidR="00000000" w:rsidRDefault="001C48A9">
      <w:bookmarkStart w:id="255" w:name="sub_10148"/>
      <w:bookmarkEnd w:id="254"/>
      <w:r>
        <w:t>43.7.1. По учебному предмету "Изобразительное искусство":</w:t>
      </w:r>
    </w:p>
    <w:p w14:paraId="0A4278A1" w14:textId="77777777" w:rsidR="00000000" w:rsidRDefault="001C48A9">
      <w:bookmarkStart w:id="256" w:name="sub_10226"/>
      <w:bookmarkEnd w:id="255"/>
      <w:r>
        <w:t>1) выполн</w:t>
      </w:r>
      <w:r>
        <w:t>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14:paraId="331A5D0E" w14:textId="77777777" w:rsidR="00000000" w:rsidRDefault="001C48A9">
      <w:bookmarkStart w:id="257" w:name="sub_10227"/>
      <w:bookmarkEnd w:id="256"/>
      <w:r>
        <w:t>2) умение характеризовать виды и жанры изобразительного искусства;</w:t>
      </w:r>
    </w:p>
    <w:p w14:paraId="1570AE24" w14:textId="77777777" w:rsidR="00000000" w:rsidRDefault="001C48A9">
      <w:bookmarkStart w:id="258" w:name="sub_10228"/>
      <w:bookmarkEnd w:id="257"/>
      <w:r>
        <w:t>3) овладение умением рисовать с натуры, по памяти, по представлению;</w:t>
      </w:r>
    </w:p>
    <w:p w14:paraId="1ED55C91" w14:textId="77777777" w:rsidR="00000000" w:rsidRDefault="001C48A9">
      <w:bookmarkStart w:id="259" w:name="sub_10229"/>
      <w:bookmarkEnd w:id="258"/>
      <w:r>
        <w:t>4) умение применять принципы перспективных и композиционных построений;</w:t>
      </w:r>
    </w:p>
    <w:p w14:paraId="7A4CF712" w14:textId="77777777" w:rsidR="00000000" w:rsidRDefault="001C48A9">
      <w:bookmarkStart w:id="260" w:name="sub_10230"/>
      <w:bookmarkEnd w:id="259"/>
      <w:r>
        <w:t>5) умение характеризовать отличительные особенности художественных промыслов Ро</w:t>
      </w:r>
      <w:r>
        <w:t>ссии;</w:t>
      </w:r>
    </w:p>
    <w:p w14:paraId="75AF69EB" w14:textId="77777777" w:rsidR="00000000" w:rsidRDefault="001C48A9">
      <w:bookmarkStart w:id="261" w:name="sub_10231"/>
      <w:bookmarkEnd w:id="260"/>
      <w:r>
        <w:t>6) умение использовать простейшие инструменты графических редакторов для обработки фотографических изображений и анимации.</w:t>
      </w:r>
    </w:p>
    <w:p w14:paraId="657F4A4A" w14:textId="77777777" w:rsidR="00000000" w:rsidRDefault="001C48A9">
      <w:bookmarkStart w:id="262" w:name="sub_10149"/>
      <w:bookmarkEnd w:id="261"/>
      <w:r>
        <w:t>43.7.2. По учебному предмету "Музыка":</w:t>
      </w:r>
    </w:p>
    <w:p w14:paraId="5F51E4B4" w14:textId="77777777" w:rsidR="00000000" w:rsidRDefault="001C48A9">
      <w:bookmarkStart w:id="263" w:name="sub_10232"/>
      <w:bookmarkEnd w:id="262"/>
      <w:r>
        <w:t>1) знание основных жанров народной</w:t>
      </w:r>
      <w:r>
        <w:t xml:space="preserve"> и профессиональной музыки;</w:t>
      </w:r>
    </w:p>
    <w:p w14:paraId="63BFB5D7" w14:textId="77777777" w:rsidR="00000000" w:rsidRDefault="001C48A9">
      <w:bookmarkStart w:id="264" w:name="sub_10233"/>
      <w:bookmarkEnd w:id="263"/>
      <w:r>
        <w:t>2) знание видов оркестров, названий наиболее известных инструментов; умение различать звучание отдельных музыкальных инструментов, виды хора и оркестра;</w:t>
      </w:r>
    </w:p>
    <w:p w14:paraId="4CAFDAE3" w14:textId="77777777" w:rsidR="00000000" w:rsidRDefault="001C48A9">
      <w:bookmarkStart w:id="265" w:name="sub_10234"/>
      <w:bookmarkEnd w:id="264"/>
      <w:r>
        <w:t>3) умение узнавать на слух и называть и</w:t>
      </w:r>
      <w:r>
        <w:t>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14:paraId="116D11E1" w14:textId="77777777" w:rsidR="00000000" w:rsidRDefault="001C48A9">
      <w:bookmarkStart w:id="266" w:name="sub_10235"/>
      <w:bookmarkEnd w:id="265"/>
      <w:r>
        <w:t>4) умение исполнять свою партию в хоре с сопровождением и без сопровождения.</w:t>
      </w:r>
    </w:p>
    <w:p w14:paraId="2053AF4B" w14:textId="77777777" w:rsidR="00000000" w:rsidRDefault="001C48A9">
      <w:bookmarkStart w:id="267" w:name="sub_10113"/>
      <w:bookmarkEnd w:id="266"/>
      <w:r>
        <w:t>43.8. Пр</w:t>
      </w:r>
      <w:r>
        <w:t>едметные результаты по учебному предмету "Технология" предметной области "Технология" должны обеспечивать:</w:t>
      </w:r>
    </w:p>
    <w:p w14:paraId="45789FD2" w14:textId="77777777" w:rsidR="00000000" w:rsidRDefault="001C48A9">
      <w:bookmarkStart w:id="268" w:name="sub_10236"/>
      <w:bookmarkEnd w:id="267"/>
      <w:r>
        <w:t>1) сформированность общих представлений о мире профессий, значении труда в жизни человека и общества, многообразии предметов матери</w:t>
      </w:r>
      <w:r>
        <w:t>альной культуры;</w:t>
      </w:r>
    </w:p>
    <w:p w14:paraId="3F981162" w14:textId="77777777" w:rsidR="00000000" w:rsidRDefault="001C48A9">
      <w:bookmarkStart w:id="269" w:name="sub_10237"/>
      <w:bookmarkEnd w:id="268"/>
      <w:r>
        <w:t>2) сформированность первоначальных представлений о материалах и их свойствах, о конструировании, моделировании;</w:t>
      </w:r>
    </w:p>
    <w:p w14:paraId="47DFAB20" w14:textId="77777777" w:rsidR="00000000" w:rsidRDefault="001C48A9">
      <w:bookmarkStart w:id="270" w:name="sub_10238"/>
      <w:bookmarkEnd w:id="269"/>
      <w:r>
        <w:t>3) овладение технологическими приемами ручной обработки материалов;</w:t>
      </w:r>
    </w:p>
    <w:p w14:paraId="6AB4D240" w14:textId="77777777" w:rsidR="00000000" w:rsidRDefault="001C48A9">
      <w:bookmarkStart w:id="271" w:name="sub_10239"/>
      <w:bookmarkEnd w:id="270"/>
      <w:r>
        <w:t>4) пр</w:t>
      </w:r>
      <w:r>
        <w:t>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14:paraId="35F2C31B" w14:textId="77777777" w:rsidR="00000000" w:rsidRDefault="001C48A9">
      <w:bookmarkStart w:id="272" w:name="sub_10240"/>
      <w:bookmarkEnd w:id="271"/>
      <w:r>
        <w:t>5) сформированность умения безопасного пользовани</w:t>
      </w:r>
      <w:r>
        <w:t>я необходимыми инструментами в предметно-преобразующей деятельности.</w:t>
      </w:r>
    </w:p>
    <w:p w14:paraId="3D33C531" w14:textId="77777777" w:rsidR="00000000" w:rsidRDefault="001C48A9">
      <w:bookmarkStart w:id="273" w:name="sub_10114"/>
      <w:bookmarkEnd w:id="272"/>
      <w:r>
        <w:t>43.9. Предметные результаты по учебному предмету "Физическая культура" предметной области "Физическая культура" должны обеспечивать:</w:t>
      </w:r>
    </w:p>
    <w:p w14:paraId="0620AF3D" w14:textId="77777777" w:rsidR="00000000" w:rsidRDefault="001C48A9">
      <w:bookmarkStart w:id="274" w:name="sub_10241"/>
      <w:bookmarkEnd w:id="273"/>
      <w:r>
        <w:t>1) сформированност</w:t>
      </w:r>
      <w:r>
        <w:t>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</w:t>
      </w:r>
    </w:p>
    <w:p w14:paraId="2EEF60BF" w14:textId="77777777" w:rsidR="00000000" w:rsidRDefault="001C48A9">
      <w:bookmarkStart w:id="275" w:name="sub_10242"/>
      <w:bookmarkEnd w:id="274"/>
      <w:r>
        <w:t>2) умение использовать основные гимнастические упражнения 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</w:t>
      </w:r>
      <w:r>
        <w:t>ов Всероссийского физкультурно-спортивного комплекса "Готов к труду и обороне" (ГТО);</w:t>
      </w:r>
    </w:p>
    <w:p w14:paraId="305F51F5" w14:textId="77777777" w:rsidR="00000000" w:rsidRDefault="001C48A9">
      <w:bookmarkStart w:id="276" w:name="sub_10243"/>
      <w:bookmarkEnd w:id="275"/>
      <w:r>
        <w:t>3) умение взаимодействовать со сверстниками в игровых заданиях и игровой деятельности, соблюдая правила честной игры;</w:t>
      </w:r>
    </w:p>
    <w:p w14:paraId="53D80449" w14:textId="77777777" w:rsidR="00000000" w:rsidRDefault="001C48A9">
      <w:bookmarkStart w:id="277" w:name="sub_10244"/>
      <w:bookmarkEnd w:id="276"/>
      <w:r>
        <w:t>4) овладение жиз</w:t>
      </w:r>
      <w:r>
        <w:t>ненно важными навыками плавания (при наличии в Организации материально-технической базы - бассейна) и гимнастики;</w:t>
      </w:r>
    </w:p>
    <w:p w14:paraId="21294E05" w14:textId="77777777" w:rsidR="00000000" w:rsidRDefault="001C48A9">
      <w:bookmarkStart w:id="278" w:name="sub_10245"/>
      <w:bookmarkEnd w:id="277"/>
      <w:r>
        <w:t>5) умение вести наблюдение за своим физическим состоянием, величиной физических нагрузок, показателями основных физических к</w:t>
      </w:r>
      <w:r>
        <w:t>ачеств;</w:t>
      </w:r>
    </w:p>
    <w:p w14:paraId="48A2E610" w14:textId="77777777" w:rsidR="00000000" w:rsidRDefault="001C48A9">
      <w:bookmarkStart w:id="279" w:name="sub_10246"/>
      <w:bookmarkEnd w:id="278"/>
      <w:r>
        <w:t>6) умение применять правила безопасности при выполнении физических упражнений и различных форм двигательной активности.</w:t>
      </w:r>
    </w:p>
    <w:bookmarkEnd w:id="279"/>
    <w:p w14:paraId="2C60E242" w14:textId="77777777" w:rsidR="00000000" w:rsidRDefault="001C48A9"/>
    <w:p w14:paraId="1BD4CDC7" w14:textId="77777777" w:rsidR="00000000" w:rsidRDefault="001C48A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DE70FED" w14:textId="77777777" w:rsidR="00000000" w:rsidRDefault="001C48A9">
      <w:pPr>
        <w:pStyle w:val="aa"/>
      </w:pPr>
      <w:bookmarkStart w:id="280" w:name="sub_111"/>
      <w:r>
        <w:rPr>
          <w:vertAlign w:val="superscript"/>
        </w:rPr>
        <w:t>1</w:t>
      </w:r>
      <w:r>
        <w:t xml:space="preserve"> Собрание законодательства Российской Федерации, 2016, N 49, ст. 6887; 2021, N 12, ст. 1982.</w:t>
      </w:r>
    </w:p>
    <w:p w14:paraId="345ADFA0" w14:textId="77777777" w:rsidR="00000000" w:rsidRDefault="001C48A9">
      <w:pPr>
        <w:pStyle w:val="aa"/>
      </w:pPr>
      <w:bookmarkStart w:id="281" w:name="sub_222"/>
      <w:bookmarkEnd w:id="280"/>
      <w:r>
        <w:rPr>
          <w:vertAlign w:val="superscript"/>
        </w:rPr>
        <w:t>2</w:t>
      </w:r>
      <w:r>
        <w:t xml:space="preserve"> Собрание законодательства Российской Федерации, 2012, N 53, ст. 7598; 2019, N 49, ст. 6962.</w:t>
      </w:r>
    </w:p>
    <w:p w14:paraId="1D41BF84" w14:textId="77777777" w:rsidR="00000000" w:rsidRDefault="001C48A9">
      <w:pPr>
        <w:pStyle w:val="aa"/>
      </w:pPr>
      <w:bookmarkStart w:id="282" w:name="sub_333"/>
      <w:bookmarkEnd w:id="281"/>
      <w:r>
        <w:rPr>
          <w:vertAlign w:val="superscript"/>
        </w:rPr>
        <w:t>3</w:t>
      </w:r>
      <w:r>
        <w:t xml:space="preserve"> </w:t>
      </w:r>
      <w:hyperlink r:id="rId46" w:history="1">
        <w:r>
          <w:rPr>
            <w:rStyle w:val="a4"/>
          </w:rPr>
          <w:t>Статьи 15-18.1</w:t>
        </w:r>
      </w:hyperlink>
      <w:r>
        <w:t xml:space="preserve"> Федерального закона от 28 июня 2014 г. N 172-ФЗ "О стратегическом планировании в Российской Федерации" (Собрание законодательства Российской Федерации, 2014, N 26, ст. 3378; 2016, N 27, ст. 4210).</w:t>
      </w:r>
    </w:p>
    <w:p w14:paraId="7E5CDBE1" w14:textId="77777777" w:rsidR="00000000" w:rsidRDefault="001C48A9">
      <w:pPr>
        <w:pStyle w:val="aa"/>
      </w:pPr>
      <w:bookmarkStart w:id="283" w:name="sub_444"/>
      <w:bookmarkEnd w:id="282"/>
      <w:r>
        <w:rPr>
          <w:vertAlign w:val="superscript"/>
        </w:rPr>
        <w:t>4</w:t>
      </w:r>
      <w:r>
        <w:t xml:space="preserve"> </w:t>
      </w:r>
      <w:hyperlink r:id="rId47" w:history="1">
        <w:r>
          <w:rPr>
            <w:rStyle w:val="a4"/>
          </w:rPr>
          <w:t>Часть 3 статьи 14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14:paraId="4B6C3808" w14:textId="77777777" w:rsidR="00000000" w:rsidRDefault="001C48A9">
      <w:pPr>
        <w:pStyle w:val="aa"/>
      </w:pPr>
      <w:bookmarkStart w:id="284" w:name="sub_555"/>
      <w:bookmarkEnd w:id="283"/>
      <w:r>
        <w:rPr>
          <w:vertAlign w:val="superscript"/>
        </w:rPr>
        <w:t>5</w:t>
      </w:r>
      <w:r>
        <w:t xml:space="preserve"> </w:t>
      </w:r>
      <w:hyperlink r:id="rId48" w:history="1">
        <w:r>
          <w:rPr>
            <w:rStyle w:val="a4"/>
          </w:rPr>
          <w:t>Часть 4 статьи 14</w:t>
        </w:r>
      </w:hyperlink>
      <w:r>
        <w:t xml:space="preserve"> Федерального закона об образовании (Собрание законодательства Российской Федерации, 2012, N 53, ст. 7598; 2018, N 32, ст. 5110).</w:t>
      </w:r>
    </w:p>
    <w:p w14:paraId="11AE56F6" w14:textId="77777777" w:rsidR="00000000" w:rsidRDefault="001C48A9">
      <w:pPr>
        <w:pStyle w:val="aa"/>
      </w:pPr>
      <w:bookmarkStart w:id="285" w:name="sub_666"/>
      <w:bookmarkEnd w:id="284"/>
      <w:r>
        <w:rPr>
          <w:vertAlign w:val="superscript"/>
        </w:rPr>
        <w:t>6</w:t>
      </w:r>
      <w:r>
        <w:t xml:space="preserve"> </w:t>
      </w:r>
      <w:hyperlink r:id="rId49" w:history="1">
        <w:r>
          <w:rPr>
            <w:rStyle w:val="a4"/>
          </w:rPr>
          <w:t>Части 1</w:t>
        </w:r>
      </w:hyperlink>
      <w:r>
        <w:t xml:space="preserve"> и </w:t>
      </w:r>
      <w:hyperlink r:id="rId50" w:history="1">
        <w:r>
          <w:rPr>
            <w:rStyle w:val="a4"/>
          </w:rPr>
          <w:t>2 статьи 17</w:t>
        </w:r>
      </w:hyperlink>
      <w:r>
        <w:t xml:space="preserve"> Федерального закона об образовании (Собрание законодательства Российской Федерации, 20</w:t>
      </w:r>
      <w:r>
        <w:t>12, N 53, ст. 7598).</w:t>
      </w:r>
    </w:p>
    <w:p w14:paraId="684ADCDA" w14:textId="77777777" w:rsidR="00000000" w:rsidRDefault="001C48A9">
      <w:pPr>
        <w:pStyle w:val="aa"/>
      </w:pPr>
      <w:bookmarkStart w:id="286" w:name="sub_777"/>
      <w:bookmarkEnd w:id="285"/>
      <w:r>
        <w:rPr>
          <w:vertAlign w:val="superscript"/>
        </w:rPr>
        <w:t>7</w:t>
      </w:r>
      <w:r>
        <w:t xml:space="preserve"> </w:t>
      </w:r>
      <w:hyperlink r:id="rId51" w:history="1">
        <w:r>
          <w:rPr>
            <w:rStyle w:val="a4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 53, ст. 7598; 2019, N 49, ст. 6962)</w:t>
      </w:r>
      <w:r>
        <w:t>.</w:t>
      </w:r>
    </w:p>
    <w:p w14:paraId="1B078DF6" w14:textId="77777777" w:rsidR="00000000" w:rsidRDefault="001C48A9">
      <w:pPr>
        <w:pStyle w:val="aa"/>
      </w:pPr>
      <w:bookmarkStart w:id="287" w:name="sub_888"/>
      <w:bookmarkEnd w:id="286"/>
      <w:r>
        <w:rPr>
          <w:vertAlign w:val="superscript"/>
        </w:rPr>
        <w:t>8</w:t>
      </w:r>
      <w:r>
        <w:t xml:space="preserve"> Зарегистрированы Министерством юстиции Российской Федерации 29 января 2021 г., регистрационный N 62296.</w:t>
      </w:r>
    </w:p>
    <w:p w14:paraId="0BDDC606" w14:textId="77777777" w:rsidR="00000000" w:rsidRDefault="001C48A9">
      <w:pPr>
        <w:pStyle w:val="aa"/>
      </w:pPr>
      <w:bookmarkStart w:id="288" w:name="sub_999"/>
      <w:bookmarkEnd w:id="287"/>
      <w:r>
        <w:rPr>
          <w:vertAlign w:val="superscript"/>
        </w:rPr>
        <w:t>9</w:t>
      </w:r>
      <w:r>
        <w:t xml:space="preserve"> Зарегистрированы Министерством юстиции Российской Федерации 18 декабря 2020 г., регистрационный N 61573.</w:t>
      </w:r>
    </w:p>
    <w:p w14:paraId="56029BBC" w14:textId="77777777" w:rsidR="00000000" w:rsidRDefault="001C48A9">
      <w:pPr>
        <w:pStyle w:val="aa"/>
      </w:pPr>
      <w:bookmarkStart w:id="289" w:name="sub_10010"/>
      <w:bookmarkEnd w:id="288"/>
      <w:r>
        <w:rPr>
          <w:vertAlign w:val="superscript"/>
        </w:rPr>
        <w:t>10</w:t>
      </w:r>
      <w:r>
        <w:t xml:space="preserve"> </w:t>
      </w:r>
      <w:hyperlink r:id="rId52" w:history="1">
        <w:r>
          <w:rPr>
            <w:rStyle w:val="a4"/>
          </w:rPr>
          <w:t>Статья 15</w:t>
        </w:r>
      </w:hyperlink>
      <w:r>
        <w:t xml:space="preserve"> Федерального закона об образовании (Собрание законодательства Российской Федерации, 2012, N 53, ст. 7598; 2019, N 49, ст. 6962).</w:t>
      </w:r>
    </w:p>
    <w:p w14:paraId="3D1D670B" w14:textId="77777777" w:rsidR="00000000" w:rsidRDefault="001C48A9">
      <w:pPr>
        <w:pStyle w:val="aa"/>
      </w:pPr>
      <w:bookmarkStart w:id="290" w:name="sub_10011"/>
      <w:bookmarkEnd w:id="289"/>
      <w:r>
        <w:rPr>
          <w:vertAlign w:val="superscript"/>
        </w:rPr>
        <w:t>11</w:t>
      </w:r>
      <w:r>
        <w:t xml:space="preserve">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27 июля 2006 г. N 149-ФЗ "Об информации, информационных технологиях и о защите информации" (Собрание законодательства Российской Федерации, 2006, N 31, ст. 3448; 2021, N 11, ст. 1708), </w:t>
      </w:r>
      <w:hyperlink r:id="rId54" w:history="1">
        <w:r>
          <w:rPr>
            <w:rStyle w:val="a4"/>
          </w:rPr>
          <w:t>Федеральный закон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2021, N 1, ст. 58), </w:t>
      </w:r>
      <w:hyperlink r:id="rId55" w:history="1">
        <w:r>
          <w:rPr>
            <w:rStyle w:val="a4"/>
          </w:rPr>
          <w:t>Федеральный закон</w:t>
        </w:r>
      </w:hyperlink>
      <w:r>
        <w:t xml:space="preserve"> от 29 декабря 2010 г. N 436-ФЗ "О защите детей от информации, причиняющей вред их здоровью и развитию" (Собрание законодательства Российской Федерации, 2011, N 1, ст. 48; 2021, N 15, ст. 2432).</w:t>
      </w:r>
    </w:p>
    <w:p w14:paraId="2C06F27B" w14:textId="77777777" w:rsidR="00000000" w:rsidRDefault="001C48A9">
      <w:pPr>
        <w:pStyle w:val="aa"/>
      </w:pPr>
      <w:bookmarkStart w:id="291" w:name="sub_10012"/>
      <w:bookmarkEnd w:id="290"/>
      <w:r>
        <w:rPr>
          <w:vertAlign w:val="superscript"/>
        </w:rPr>
        <w:t>12</w:t>
      </w:r>
      <w:r>
        <w:t xml:space="preserve"> </w:t>
      </w:r>
      <w:hyperlink r:id="rId56" w:history="1">
        <w:r>
          <w:rPr>
            <w:rStyle w:val="a4"/>
          </w:rPr>
          <w:t>Федеральный закон</w:t>
        </w:r>
      </w:hyperlink>
      <w:r>
        <w:t xml:space="preserve"> от 21 декабря 1994 г. N 69-ФЗ "О пожарной безопасности" (Собрание законодательства Российской Федерации, 1994, N 35, ст. 3649, "Российская газета", 20</w:t>
      </w:r>
      <w:r>
        <w:t>21, N 132).</w:t>
      </w:r>
    </w:p>
    <w:p w14:paraId="2191183A" w14:textId="77777777" w:rsidR="00000000" w:rsidRDefault="001C48A9">
      <w:pPr>
        <w:pStyle w:val="aa"/>
      </w:pPr>
      <w:bookmarkStart w:id="292" w:name="sub_10013"/>
      <w:bookmarkEnd w:id="291"/>
      <w:r>
        <w:rPr>
          <w:vertAlign w:val="superscript"/>
        </w:rPr>
        <w:t>13</w:t>
      </w:r>
      <w:r>
        <w:t xml:space="preserve"> </w:t>
      </w:r>
      <w:hyperlink r:id="rId57" w:history="1">
        <w:r>
          <w:rPr>
            <w:rStyle w:val="a4"/>
          </w:rPr>
          <w:t>Часть 10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</w:t>
      </w:r>
      <w:r>
        <w:t>09, N 30, ст. 3732).</w:t>
      </w:r>
    </w:p>
    <w:p w14:paraId="565B1DBE" w14:textId="77777777" w:rsidR="00000000" w:rsidRDefault="001C48A9">
      <w:pPr>
        <w:pStyle w:val="aa"/>
      </w:pPr>
      <w:bookmarkStart w:id="293" w:name="sub_10014"/>
      <w:bookmarkEnd w:id="292"/>
      <w:r>
        <w:rPr>
          <w:vertAlign w:val="superscript"/>
        </w:rPr>
        <w:t>14</w:t>
      </w:r>
      <w:r>
        <w:t xml:space="preserve"> </w:t>
      </w:r>
      <w:hyperlink r:id="rId58" w:history="1">
        <w:r>
          <w:rPr>
            <w:rStyle w:val="a4"/>
          </w:rPr>
          <w:t>Часть 11 статьи 83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14:paraId="0090F677" w14:textId="77777777" w:rsidR="00000000" w:rsidRDefault="001C48A9">
      <w:pPr>
        <w:pStyle w:val="aa"/>
      </w:pPr>
      <w:bookmarkStart w:id="294" w:name="sub_10015"/>
      <w:bookmarkEnd w:id="293"/>
      <w:r>
        <w:rPr>
          <w:vertAlign w:val="superscript"/>
        </w:rPr>
        <w:t>15</w:t>
      </w:r>
      <w:r>
        <w:t xml:space="preserve"> </w:t>
      </w:r>
      <w:hyperlink r:id="rId59" w:history="1">
        <w:r>
          <w:rPr>
            <w:rStyle w:val="a4"/>
          </w:rPr>
          <w:t>Часть 4 статьи 18</w:t>
        </w:r>
      </w:hyperlink>
      <w:r>
        <w:t xml:space="preserve"> Федерального закона об образовании (Собрание законодательства Российской Федерации, 2012, N 53, ст. 7598; 2019, N 49, ст. 6962).</w:t>
      </w:r>
    </w:p>
    <w:p w14:paraId="544BF10C" w14:textId="77777777" w:rsidR="00000000" w:rsidRDefault="001C48A9">
      <w:pPr>
        <w:pStyle w:val="aa"/>
      </w:pPr>
      <w:bookmarkStart w:id="295" w:name="sub_10016"/>
      <w:bookmarkEnd w:id="294"/>
      <w:r>
        <w:rPr>
          <w:vertAlign w:val="superscript"/>
        </w:rPr>
        <w:t>16</w:t>
      </w:r>
      <w:r>
        <w:t xml:space="preserve"> </w:t>
      </w:r>
      <w:hyperlink r:id="rId60" w:history="1">
        <w:r>
          <w:rPr>
            <w:rStyle w:val="a4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14:paraId="006B2D96" w14:textId="77777777" w:rsidR="00000000" w:rsidRDefault="001C48A9">
      <w:pPr>
        <w:pStyle w:val="aa"/>
      </w:pPr>
      <w:bookmarkStart w:id="296" w:name="sub_10017"/>
      <w:bookmarkEnd w:id="295"/>
      <w:r>
        <w:rPr>
          <w:vertAlign w:val="superscript"/>
        </w:rPr>
        <w:t>17</w:t>
      </w:r>
      <w:r>
        <w:t xml:space="preserve"> </w:t>
      </w:r>
      <w:hyperlink r:id="rId61" w:history="1">
        <w:r>
          <w:rPr>
            <w:rStyle w:val="a4"/>
          </w:rPr>
          <w:t>Приказ</w:t>
        </w:r>
      </w:hyperlink>
      <w:r>
        <w:t xml:space="preserve"> Министерства просвещения Российской Федерации от 20 ноября 2018 г. N 235 "Об утверждении общих требований к определению нормативных затрат на оказание государственных (муниципальных) услуг в сфере дошкольного,</w:t>
      </w:r>
      <w:r>
        <w:t xml:space="preserve">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</w:t>
      </w:r>
      <w:r>
        <w:t xml:space="preserve">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</w:t>
      </w:r>
      <w:r>
        <w:t>нием" (зарегистрирован Министерством юстиции Российской Федерации 11 декабря 2018 г., регистрационный N 52960).</w:t>
      </w:r>
    </w:p>
    <w:bookmarkEnd w:id="296"/>
    <w:p w14:paraId="2AC0725D" w14:textId="77777777" w:rsidR="00000000" w:rsidRDefault="001C48A9"/>
    <w:sectPr w:rsidR="00000000">
      <w:headerReference w:type="default" r:id="rId62"/>
      <w:footerReference w:type="default" r:id="rId6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4069" w14:textId="77777777" w:rsidR="00000000" w:rsidRDefault="001C48A9">
      <w:r>
        <w:separator/>
      </w:r>
    </w:p>
  </w:endnote>
  <w:endnote w:type="continuationSeparator" w:id="0">
    <w:p w14:paraId="09B8EF2B" w14:textId="77777777" w:rsidR="00000000" w:rsidRDefault="001C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FABC38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EB1B536" w14:textId="77777777" w:rsidR="00000000" w:rsidRDefault="001C48A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281C5C9" w14:textId="77777777" w:rsidR="00000000" w:rsidRDefault="001C48A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78DA2D0" w14:textId="77777777" w:rsidR="00000000" w:rsidRDefault="001C48A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2D55" w14:textId="77777777" w:rsidR="00000000" w:rsidRDefault="001C48A9">
      <w:r>
        <w:separator/>
      </w:r>
    </w:p>
  </w:footnote>
  <w:footnote w:type="continuationSeparator" w:id="0">
    <w:p w14:paraId="6A88B2D4" w14:textId="77777777" w:rsidR="00000000" w:rsidRDefault="001C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02EF" w14:textId="77777777" w:rsidR="00000000" w:rsidRDefault="001C48A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31 мая 2021 г. N 286 "Об утверждении федерального государственного…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A9"/>
    <w:rsid w:val="001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EE12D"/>
  <w14:defaultImageDpi w14:val="0"/>
  <w15:docId w15:val="{5C57792A-177E-4352-930B-7CEA33F5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404766269/0" TargetMode="External"/><Relationship Id="rId21" Type="http://schemas.openxmlformats.org/officeDocument/2006/relationships/hyperlink" Target="http://internet.garant.ru/document/redirect/400142312/0" TargetMode="External"/><Relationship Id="rId34" Type="http://schemas.openxmlformats.org/officeDocument/2006/relationships/hyperlink" Target="http://internet.garant.ru/document/redirect/70291362/4" TargetMode="External"/><Relationship Id="rId42" Type="http://schemas.openxmlformats.org/officeDocument/2006/relationships/hyperlink" Target="http://internet.garant.ru/document/redirect/75093644/1000" TargetMode="External"/><Relationship Id="rId47" Type="http://schemas.openxmlformats.org/officeDocument/2006/relationships/hyperlink" Target="http://internet.garant.ru/document/redirect/70291362/108193" TargetMode="External"/><Relationship Id="rId50" Type="http://schemas.openxmlformats.org/officeDocument/2006/relationships/hyperlink" Target="http://internet.garant.ru/document/redirect/70291362/108213" TargetMode="External"/><Relationship Id="rId55" Type="http://schemas.openxmlformats.org/officeDocument/2006/relationships/hyperlink" Target="http://internet.garant.ru/document/redirect/12181695/0" TargetMode="External"/><Relationship Id="rId63" Type="http://schemas.openxmlformats.org/officeDocument/2006/relationships/footer" Target="footer1.xml"/><Relationship Id="rId7" Type="http://schemas.openxmlformats.org/officeDocument/2006/relationships/hyperlink" Target="http://internet.garant.ru/document/redirect/40090719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109072/1000" TargetMode="External"/><Relationship Id="rId29" Type="http://schemas.openxmlformats.org/officeDocument/2006/relationships/hyperlink" Target="http://internet.garant.ru/document/redirect/400274954/0" TargetMode="External"/><Relationship Id="rId11" Type="http://schemas.openxmlformats.org/officeDocument/2006/relationships/hyperlink" Target="http://internet.garant.ru/document/redirect/72222180/0" TargetMode="External"/><Relationship Id="rId24" Type="http://schemas.openxmlformats.org/officeDocument/2006/relationships/hyperlink" Target="http://internet.garant.ru/document/redirect/71551998/0" TargetMode="External"/><Relationship Id="rId32" Type="http://schemas.openxmlformats.org/officeDocument/2006/relationships/hyperlink" Target="http://internet.garant.ru/document/redirect/400274954/0" TargetMode="External"/><Relationship Id="rId37" Type="http://schemas.openxmlformats.org/officeDocument/2006/relationships/hyperlink" Target="http://internet.garant.ru/document/redirect/400274954/0" TargetMode="External"/><Relationship Id="rId40" Type="http://schemas.openxmlformats.org/officeDocument/2006/relationships/hyperlink" Target="http://internet.garant.ru/document/redirect/75093644/1000" TargetMode="External"/><Relationship Id="rId45" Type="http://schemas.openxmlformats.org/officeDocument/2006/relationships/hyperlink" Target="http://internet.garant.ru/document/redirect/75093644/1000" TargetMode="External"/><Relationship Id="rId53" Type="http://schemas.openxmlformats.org/officeDocument/2006/relationships/hyperlink" Target="http://internet.garant.ru/document/redirect/12148555/0" TargetMode="External"/><Relationship Id="rId58" Type="http://schemas.openxmlformats.org/officeDocument/2006/relationships/hyperlink" Target="http://internet.garant.ru/document/redirect/70291362/10897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2111660/0" TargetMode="External"/><Relationship Id="rId19" Type="http://schemas.openxmlformats.org/officeDocument/2006/relationships/hyperlink" Target="http://internet.garant.ru/document/redirect/71096268/1000" TargetMode="External"/><Relationship Id="rId14" Type="http://schemas.openxmlformats.org/officeDocument/2006/relationships/hyperlink" Target="http://internet.garant.ru/document/redirect/197127/0" TargetMode="External"/><Relationship Id="rId22" Type="http://schemas.openxmlformats.org/officeDocument/2006/relationships/hyperlink" Target="http://internet.garant.ru/document/redirect/5632903/0" TargetMode="External"/><Relationship Id="rId27" Type="http://schemas.openxmlformats.org/officeDocument/2006/relationships/hyperlink" Target="http://internet.garant.ru/document/redirect/70291362/108194" TargetMode="External"/><Relationship Id="rId30" Type="http://schemas.openxmlformats.org/officeDocument/2006/relationships/hyperlink" Target="http://internet.garant.ru/document/redirect/75093644/1000" TargetMode="External"/><Relationship Id="rId35" Type="http://schemas.openxmlformats.org/officeDocument/2006/relationships/hyperlink" Target="http://internet.garant.ru/document/redirect/400274954/0" TargetMode="External"/><Relationship Id="rId43" Type="http://schemas.openxmlformats.org/officeDocument/2006/relationships/hyperlink" Target="http://internet.garant.ru/document/redirect/400274954/0" TargetMode="External"/><Relationship Id="rId48" Type="http://schemas.openxmlformats.org/officeDocument/2006/relationships/hyperlink" Target="http://internet.garant.ru/document/redirect/70291362/108194" TargetMode="External"/><Relationship Id="rId56" Type="http://schemas.openxmlformats.org/officeDocument/2006/relationships/hyperlink" Target="http://internet.garant.ru/document/redirect/10103955/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nternet.garant.ru/document/redirect/72003700/14230" TargetMode="External"/><Relationship Id="rId51" Type="http://schemas.openxmlformats.org/officeDocument/2006/relationships/hyperlink" Target="http://internet.garant.ru/document/redirect/70291362/1081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0907194/0" TargetMode="External"/><Relationship Id="rId17" Type="http://schemas.openxmlformats.org/officeDocument/2006/relationships/hyperlink" Target="http://internet.garant.ru/document/redirect/70318402/0" TargetMode="External"/><Relationship Id="rId25" Type="http://schemas.openxmlformats.org/officeDocument/2006/relationships/hyperlink" Target="http://internet.garant.ru/document/redirect/70291362/108150" TargetMode="External"/><Relationship Id="rId33" Type="http://schemas.openxmlformats.org/officeDocument/2006/relationships/hyperlink" Target="http://internet.garant.ru/document/redirect/75093644/1000" TargetMode="External"/><Relationship Id="rId38" Type="http://schemas.openxmlformats.org/officeDocument/2006/relationships/hyperlink" Target="http://internet.garant.ru/document/redirect/75093644/1000" TargetMode="External"/><Relationship Id="rId46" Type="http://schemas.openxmlformats.org/officeDocument/2006/relationships/hyperlink" Target="http://internet.garant.ru/document/redirect/70684666/15" TargetMode="External"/><Relationship Id="rId59" Type="http://schemas.openxmlformats.org/officeDocument/2006/relationships/hyperlink" Target="http://internet.garant.ru/document/redirect/70291362/108222" TargetMode="External"/><Relationship Id="rId20" Type="http://schemas.openxmlformats.org/officeDocument/2006/relationships/hyperlink" Target="http://internet.garant.ru/document/redirect/71320598/36" TargetMode="External"/><Relationship Id="rId41" Type="http://schemas.openxmlformats.org/officeDocument/2006/relationships/hyperlink" Target="http://internet.garant.ru/document/redirect/400274954/0" TargetMode="External"/><Relationship Id="rId54" Type="http://schemas.openxmlformats.org/officeDocument/2006/relationships/hyperlink" Target="http://internet.garant.ru/document/redirect/12148567/0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55170534/1000" TargetMode="External"/><Relationship Id="rId23" Type="http://schemas.openxmlformats.org/officeDocument/2006/relationships/hyperlink" Target="http://internet.garant.ru/document/redirect/71551998/1000" TargetMode="External"/><Relationship Id="rId28" Type="http://schemas.openxmlformats.org/officeDocument/2006/relationships/hyperlink" Target="http://internet.garant.ru/document/redirect/400274954/0" TargetMode="External"/><Relationship Id="rId36" Type="http://schemas.openxmlformats.org/officeDocument/2006/relationships/hyperlink" Target="http://internet.garant.ru/document/redirect/75093644/1000" TargetMode="External"/><Relationship Id="rId49" Type="http://schemas.openxmlformats.org/officeDocument/2006/relationships/hyperlink" Target="http://internet.garant.ru/document/redirect/70291362/108212" TargetMode="External"/><Relationship Id="rId57" Type="http://schemas.openxmlformats.org/officeDocument/2006/relationships/hyperlink" Target="http://internet.garant.ru/document/redirect/12125268/20910" TargetMode="External"/><Relationship Id="rId10" Type="http://schemas.openxmlformats.org/officeDocument/2006/relationships/hyperlink" Target="http://internet.garant.ru/document/redirect/72222180/1027" TargetMode="External"/><Relationship Id="rId31" Type="http://schemas.openxmlformats.org/officeDocument/2006/relationships/hyperlink" Target="http://internet.garant.ru/document/redirect/75093644/0" TargetMode="External"/><Relationship Id="rId44" Type="http://schemas.openxmlformats.org/officeDocument/2006/relationships/hyperlink" Target="http://internet.garant.ru/document/redirect/75093644/1000" TargetMode="External"/><Relationship Id="rId52" Type="http://schemas.openxmlformats.org/officeDocument/2006/relationships/hyperlink" Target="http://internet.garant.ru/document/redirect/70291362/15" TargetMode="External"/><Relationship Id="rId60" Type="http://schemas.openxmlformats.org/officeDocument/2006/relationships/hyperlink" Target="http://internet.garant.ru/document/redirect/70291362/108197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003700/0" TargetMode="External"/><Relationship Id="rId13" Type="http://schemas.openxmlformats.org/officeDocument/2006/relationships/hyperlink" Target="http://internet.garant.ru/document/redirect/197127/1000" TargetMode="External"/><Relationship Id="rId18" Type="http://schemas.openxmlformats.org/officeDocument/2006/relationships/hyperlink" Target="http://internet.garant.ru/document/redirect/70864704/1000" TargetMode="External"/><Relationship Id="rId39" Type="http://schemas.openxmlformats.org/officeDocument/2006/relationships/hyperlink" Target="http://internet.garant.ru/document/redirect/4002749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16264</Words>
  <Characters>92707</Characters>
  <Application>Microsoft Office Word</Application>
  <DocSecurity>0</DocSecurity>
  <Lines>772</Lines>
  <Paragraphs>217</Paragraphs>
  <ScaleCrop>false</ScaleCrop>
  <Company>НПП "Гарант-Сервис"</Company>
  <LinksUpToDate>false</LinksUpToDate>
  <CharactersWithSpaces>108754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Гайтукиева</cp:lastModifiedBy>
  <cp:revision>2</cp:revision>
  <dcterms:created xsi:type="dcterms:W3CDTF">2022-11-28T11:49:00Z</dcterms:created>
  <dcterms:modified xsi:type="dcterms:W3CDTF">2022-11-28T11:49:00Z</dcterms:modified>
</cp:coreProperties>
</file>