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8802" w14:textId="77777777" w:rsidR="00000000" w:rsidRDefault="00E21B6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  </w:r>
      </w:hyperlink>
    </w:p>
    <w:p w14:paraId="3659A532" w14:textId="77777777" w:rsidR="00000000" w:rsidRDefault="00E21B6E"/>
    <w:p w14:paraId="28233B5E" w14:textId="77777777" w:rsidR="00000000" w:rsidRDefault="00E21B6E">
      <w:r>
        <w:t xml:space="preserve">В соответствии с </w:t>
      </w:r>
      <w:hyperlink r:id="rId8" w:history="1">
        <w:r>
          <w:rPr>
            <w:rStyle w:val="a4"/>
          </w:rPr>
          <w:t>под</w:t>
        </w:r>
        <w:r>
          <w:rPr>
            <w:rStyle w:val="a4"/>
          </w:rPr>
          <w:t>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 (Собрание за</w:t>
      </w:r>
      <w:r>
        <w:t xml:space="preserve">конодательства Российской Федерации, 2018, N 32, ст. 5343), и </w:t>
      </w:r>
      <w:hyperlink r:id="rId10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</w:t>
      </w:r>
      <w:r>
        <w:t xml:space="preserve">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 г. N 434 (Собрание законодательства Российской Федерации, 2019, N 16, ст. 1942), приказываю:</w:t>
      </w:r>
    </w:p>
    <w:p w14:paraId="6AA95492" w14:textId="77777777" w:rsidR="00000000" w:rsidRDefault="00E21B6E">
      <w:bookmarkStart w:id="0" w:name="sub_1"/>
      <w:r>
        <w:t>1. Ут</w:t>
      </w:r>
      <w:r>
        <w:t xml:space="preserve">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(далее - ФГОС).</w:t>
      </w:r>
    </w:p>
    <w:p w14:paraId="7D1E538E" w14:textId="77777777" w:rsidR="00000000" w:rsidRDefault="00E21B6E">
      <w:bookmarkStart w:id="1" w:name="sub_2"/>
      <w:bookmarkEnd w:id="0"/>
      <w:r>
        <w:t>2. Установить, что:</w:t>
      </w:r>
    </w:p>
    <w:bookmarkEnd w:id="1"/>
    <w:p w14:paraId="0F786BB8" w14:textId="77777777" w:rsidR="00000000" w:rsidRDefault="00E21B6E">
      <w:r>
        <w:t xml:space="preserve">образовательная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обучение:</w:t>
      </w:r>
    </w:p>
    <w:p w14:paraId="19C93282" w14:textId="77777777" w:rsidR="00000000" w:rsidRDefault="00E21B6E">
      <w:r>
        <w:t>лиц, зачисленных до вступления в силу настоящего приказа, - с их согласия;</w:t>
      </w:r>
    </w:p>
    <w:p w14:paraId="56A375B3" w14:textId="77777777" w:rsidR="00000000" w:rsidRDefault="00E21B6E">
      <w: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14:paraId="57E73103" w14:textId="77777777" w:rsidR="00000000" w:rsidRDefault="00E21B6E">
      <w:bookmarkStart w:id="2" w:name="sub_100000017"/>
      <w:r>
        <w:t>при</w:t>
      </w:r>
      <w:r>
        <w:t xml:space="preserve">ем на обучение в соответствии с </w:t>
      </w:r>
      <w:hyperlink r:id="rId1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основного общего образования,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декабря 2010 г. N 1897 (зарегистрирован Министерством юстиции Российской Федерации 1 февраля 2011 г. N 19644), с изменениями, внесенными приказами Министерства образования </w:t>
      </w:r>
      <w:r>
        <w:t xml:space="preserve">и науки Российской Федерации </w:t>
      </w:r>
      <w:hyperlink r:id="rId14" w:history="1">
        <w:r>
          <w:rPr>
            <w:rStyle w:val="a4"/>
          </w:rPr>
          <w:t>от 29 декабря 2014 г. N 1644</w:t>
        </w:r>
      </w:hyperlink>
      <w:r>
        <w:t xml:space="preserve"> (зарегистрирован Министерством юстиции Российской Федерации 6 февраля 2015 г. N 35915), </w:t>
      </w:r>
      <w:hyperlink r:id="rId15" w:history="1">
        <w:r>
          <w:rPr>
            <w:rStyle w:val="a4"/>
          </w:rPr>
          <w:t>от 31 декабря 2015 г. N 1577</w:t>
        </w:r>
      </w:hyperlink>
      <w:r>
        <w:t xml:space="preserve"> (зарегистрирован Министерством юстиции Российской Федерации 2 февраля 2016 г. N 40937),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просвещени</w:t>
      </w:r>
      <w:r>
        <w:t>я Российской Федерации от 11 декабря 2020 г. N 712 (зарегистрирован Министерством юстиции Российской Федерации 25 декабря 2020 г., регистрационный N 61828), прекращается 1 сентября 2022 года.</w:t>
      </w:r>
    </w:p>
    <w:bookmarkEnd w:id="2"/>
    <w:p w14:paraId="5B5029E3" w14:textId="77777777" w:rsidR="00000000" w:rsidRDefault="00E21B6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8A8686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D63D596" w14:textId="77777777" w:rsidR="00000000" w:rsidRDefault="00E21B6E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A05B973" w14:textId="77777777" w:rsidR="00000000" w:rsidRDefault="00E21B6E">
            <w:pPr>
              <w:pStyle w:val="a7"/>
              <w:jc w:val="right"/>
            </w:pPr>
            <w:r>
              <w:t>С.С. Кравцов</w:t>
            </w:r>
          </w:p>
        </w:tc>
      </w:tr>
    </w:tbl>
    <w:p w14:paraId="6FBB6D99" w14:textId="77777777" w:rsidR="00000000" w:rsidRDefault="00E21B6E"/>
    <w:p w14:paraId="0468696B" w14:textId="77777777" w:rsidR="00000000" w:rsidRDefault="00E21B6E">
      <w:pPr>
        <w:pStyle w:val="a9"/>
      </w:pPr>
      <w:r>
        <w:t>Зарегистрировано в Минюсте РФ 5 июля 2021 г.</w:t>
      </w:r>
      <w:r>
        <w:br/>
        <w:t>Регистрационный N 64101</w:t>
      </w:r>
    </w:p>
    <w:p w14:paraId="34A0D177" w14:textId="77777777" w:rsidR="00000000" w:rsidRDefault="00E21B6E"/>
    <w:p w14:paraId="1890806C" w14:textId="77777777" w:rsidR="00000000" w:rsidRDefault="00E21B6E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14:paraId="7A9B7FEE" w14:textId="77777777" w:rsidR="00000000" w:rsidRDefault="00E21B6E"/>
    <w:p w14:paraId="3A87BF5A" w14:textId="77777777" w:rsidR="00000000" w:rsidRDefault="00E21B6E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2021 г. N 287</w:t>
      </w:r>
    </w:p>
    <w:p w14:paraId="04C4BD23" w14:textId="77777777" w:rsidR="00000000" w:rsidRDefault="00E21B6E"/>
    <w:p w14:paraId="0A98883D" w14:textId="77777777" w:rsidR="00000000" w:rsidRDefault="00E21B6E">
      <w:pPr>
        <w:pStyle w:val="1"/>
      </w:pPr>
      <w:r>
        <w:t>Федеральный государственный образовательный с</w:t>
      </w:r>
      <w:r>
        <w:t>тандарт</w:t>
      </w:r>
      <w:r>
        <w:br/>
        <w:t>основного общего образования</w:t>
      </w:r>
    </w:p>
    <w:p w14:paraId="18AF3932" w14:textId="77777777" w:rsidR="00000000" w:rsidRDefault="00E21B6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31ED03" w14:textId="77777777" w:rsidR="00000000" w:rsidRDefault="00E21B6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14:paraId="375E4842" w14:textId="77777777" w:rsidR="00000000" w:rsidRDefault="00E21B6E">
      <w:pPr>
        <w:pStyle w:val="1"/>
      </w:pPr>
      <w:bookmarkStart w:id="4" w:name="sub_100"/>
      <w:r>
        <w:t>I. Общие положения</w:t>
      </w:r>
    </w:p>
    <w:bookmarkEnd w:id="4"/>
    <w:p w14:paraId="3706E059" w14:textId="77777777" w:rsidR="00000000" w:rsidRDefault="00E21B6E"/>
    <w:p w14:paraId="1DD97E0A" w14:textId="77777777" w:rsidR="00000000" w:rsidRDefault="00E21B6E">
      <w:bookmarkStart w:id="5" w:name="sub_100001"/>
      <w:r>
        <w:t xml:space="preserve">1. Федеральный государственный образовательный стандарт основного общего образования </w:t>
      </w:r>
      <w:r>
        <w:lastRenderedPageBreak/>
        <w:t>обеспечивает:</w:t>
      </w:r>
    </w:p>
    <w:bookmarkEnd w:id="5"/>
    <w:p w14:paraId="3BC518F4" w14:textId="77777777" w:rsidR="00000000" w:rsidRDefault="00E21B6E">
      <w: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</w:t>
      </w:r>
      <w:r>
        <w:t>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14:paraId="135B21E2" w14:textId="77777777" w:rsidR="00000000" w:rsidRDefault="00E21B6E">
      <w:r>
        <w:t>преемственность образовательных программ начального общего, основного общего и среднего общего образования;</w:t>
      </w:r>
    </w:p>
    <w:p w14:paraId="2A2F9B64" w14:textId="77777777" w:rsidR="00000000" w:rsidRDefault="00E21B6E">
      <w:r>
        <w:t>вариативность содер</w:t>
      </w:r>
      <w:r>
        <w:t xml:space="preserve">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</w:t>
      </w:r>
      <w:r>
        <w:t>и способностей обучающихся, включая одаренных детей, детей с ограниченными возможностями здоровья (далее - обучающиеся с ОВЗ);</w:t>
      </w:r>
    </w:p>
    <w:p w14:paraId="7F691F52" w14:textId="77777777" w:rsidR="00000000" w:rsidRDefault="00E21B6E">
      <w:r>
        <w:t>государственные гарантии обеспечения получения качественного основного общего образования на основе единства обязательных требова</w:t>
      </w:r>
      <w:r>
        <w:t>ний к условиям реализации программ основного общего образования и результатам их освоения;</w:t>
      </w:r>
    </w:p>
    <w:p w14:paraId="7EE37E60" w14:textId="77777777" w:rsidR="00000000" w:rsidRDefault="00E21B6E">
      <w: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</w:t>
      </w:r>
      <w:r>
        <w:t>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</w:t>
      </w:r>
      <w:r>
        <w:t>м поведения;</w:t>
      </w:r>
    </w:p>
    <w:p w14:paraId="78743729" w14:textId="77777777" w:rsidR="00000000" w:rsidRDefault="00E21B6E"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</w:t>
      </w:r>
      <w:r>
        <w:t>ными ценностями и культурой многонационального народа Российской Федерации;</w:t>
      </w:r>
    </w:p>
    <w:p w14:paraId="1D751DB4" w14:textId="77777777" w:rsidR="00000000" w:rsidRDefault="00E21B6E">
      <w:r>
        <w:t>доступность и равные возможности получения качественного основного общего образования;</w:t>
      </w:r>
    </w:p>
    <w:p w14:paraId="310134F8" w14:textId="77777777" w:rsidR="00000000" w:rsidRDefault="00E21B6E">
      <w:r>
        <w:t>благоприятные условия воспитания и обучения, здоровьесберегающий режим и применение методик о</w:t>
      </w:r>
      <w:r>
        <w:t>бучения, направленных на формирование гармоничного физического и психического развития, сохранение и укрепление здоровья;</w:t>
      </w:r>
    </w:p>
    <w:p w14:paraId="1659D8E0" w14:textId="77777777" w:rsidR="00000000" w:rsidRDefault="00E21B6E">
      <w:r>
        <w:t>формирование навыков оказания первой помощи, профилактику нарушения осанки и зрения;</w:t>
      </w:r>
    </w:p>
    <w:p w14:paraId="0FE1C77E" w14:textId="77777777" w:rsidR="00000000" w:rsidRDefault="00E21B6E">
      <w:r>
        <w:t>освоение всеми обучающимися базовых навыков (в том числе когнитивных, социальных, эмоциональных), компетенций;</w:t>
      </w:r>
    </w:p>
    <w:p w14:paraId="63AEF680" w14:textId="77777777" w:rsidR="00000000" w:rsidRDefault="00E21B6E">
      <w:r>
        <w:t>развитие личностных качеств, необходимых для решения повседн</w:t>
      </w:r>
      <w:r>
        <w:t>евных и нетиповых задач с целью адекватной ориентации в окружающем мире;</w:t>
      </w:r>
    </w:p>
    <w:p w14:paraId="4A338283" w14:textId="77777777" w:rsidR="00000000" w:rsidRDefault="00E21B6E">
      <w: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14:paraId="3522B8A7" w14:textId="77777777" w:rsidR="00000000" w:rsidRDefault="00E21B6E">
      <w:bookmarkStart w:id="6" w:name="sub_115"/>
      <w:r>
        <w:t>формирование культуры непрерывного образования и сам</w:t>
      </w:r>
      <w:r>
        <w:t>оразвития на протяжении жизни;</w:t>
      </w:r>
    </w:p>
    <w:bookmarkEnd w:id="6"/>
    <w:p w14:paraId="1012A913" w14:textId="77777777" w:rsidR="00000000" w:rsidRDefault="00E21B6E">
      <w: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14:paraId="36ECFF8A" w14:textId="77777777" w:rsidR="00000000" w:rsidRDefault="00E21B6E">
      <w:r>
        <w:t>единство учебной и воспитательной деятельности, реализуемой совмест</w:t>
      </w:r>
      <w:r>
        <w:t>но с семьей и иными институтами воспитания;</w:t>
      </w:r>
    </w:p>
    <w:p w14:paraId="3D142F78" w14:textId="77777777" w:rsidR="00000000" w:rsidRDefault="00E21B6E">
      <w: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14:paraId="4A6DDC5E" w14:textId="77777777" w:rsidR="00000000" w:rsidRDefault="00E21B6E">
      <w:r>
        <w:t>развитие государственно-об</w:t>
      </w:r>
      <w:r>
        <w:t>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14:paraId="73ABF0D1" w14:textId="77777777" w:rsidR="00000000" w:rsidRDefault="00E21B6E">
      <w:r>
        <w:t>взаимодействие организации, реализующей программы основного общего образования (далее - Организация), с семьей, обществен</w:t>
      </w:r>
      <w:r>
        <w:t>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14:paraId="264266A2" w14:textId="77777777" w:rsidR="00000000" w:rsidRDefault="00E21B6E">
      <w:r>
        <w:t>формирование у обучающихся системных знаний о месте Российской Федерации в мире, ее исторической роли, территориаль</w:t>
      </w:r>
      <w:r>
        <w:t>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14:paraId="5C680D1F" w14:textId="77777777" w:rsidR="00000000" w:rsidRDefault="00E21B6E">
      <w:r>
        <w:t>развитие представлений обучающихся о высоком уровне научно-технологического развития</w:t>
      </w:r>
      <w:r>
        <w:t xml:space="preserve">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</w:t>
      </w:r>
      <w:r>
        <w:t>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</w:t>
      </w:r>
      <w:r>
        <w:t>ности;</w:t>
      </w:r>
    </w:p>
    <w:p w14:paraId="1ECC47EA" w14:textId="77777777" w:rsidR="00000000" w:rsidRDefault="00E21B6E">
      <w: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</w:r>
    </w:p>
    <w:p w14:paraId="1DEF93D5" w14:textId="77777777" w:rsidR="00000000" w:rsidRDefault="00E21B6E">
      <w:r>
        <w:t>условия создания социальной ситуации развития обучающихся, обеспечивающей</w:t>
      </w:r>
      <w:r>
        <w:t xml:space="preserve"> их социальную самоидентификацию посредством личностно значимой деятельности;</w:t>
      </w:r>
    </w:p>
    <w:p w14:paraId="0B071239" w14:textId="77777777" w:rsidR="00000000" w:rsidRDefault="00E21B6E">
      <w:r>
        <w:t>специальные условия образования для обучающихся с ОВЗ с учетом их особых образовательных потребностей.</w:t>
      </w:r>
    </w:p>
    <w:p w14:paraId="2952BEE5" w14:textId="77777777" w:rsidR="00000000" w:rsidRDefault="00E21B6E">
      <w:bookmarkStart w:id="7" w:name="sub_100002"/>
      <w:r>
        <w:t>2. ФГОС разработан с учетом региональных, национальных и этнокуль</w:t>
      </w:r>
      <w:r>
        <w:t xml:space="preserve">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</w:t>
      </w:r>
      <w:r>
        <w:t xml:space="preserve">Российской Федерации, общероссийской светской этики, на реализацию </w:t>
      </w:r>
      <w:hyperlink r:id="rId18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Федерации, утвержденной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 г. N 642</w:t>
      </w:r>
      <w:r>
        <w:rPr>
          <w:vertAlign w:val="superscript"/>
        </w:rPr>
        <w:t> </w:t>
      </w:r>
      <w:hyperlink w:anchor="sub_100000001" w:history="1">
        <w:r>
          <w:rPr>
            <w:rStyle w:val="a4"/>
            <w:vertAlign w:val="superscript"/>
          </w:rPr>
          <w:t>1</w:t>
        </w:r>
      </w:hyperlink>
      <w:r>
        <w:t xml:space="preserve"> (далее - Стратегия научно-технологического развития) в соответствии с требованиями информационного общества, инновационной экон</w:t>
      </w:r>
      <w:r>
        <w:t>омики и научно-технологического развития общества.</w:t>
      </w:r>
    </w:p>
    <w:p w14:paraId="667214C8" w14:textId="77777777" w:rsidR="00000000" w:rsidRDefault="00E21B6E">
      <w:bookmarkStart w:id="8" w:name="sub_100003"/>
      <w:bookmarkEnd w:id="7"/>
      <w: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</w:t>
      </w:r>
      <w:r>
        <w:t>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14:paraId="41942256" w14:textId="77777777" w:rsidR="00000000" w:rsidRDefault="00E21B6E">
      <w:bookmarkStart w:id="9" w:name="sub_100004"/>
      <w:bookmarkEnd w:id="8"/>
      <w:r>
        <w:t>4. Единство обязательных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</w:t>
      </w:r>
      <w:r>
        <w:t>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bookmarkEnd w:id="9"/>
    <w:p w14:paraId="6AF6035F" w14:textId="77777777" w:rsidR="00000000" w:rsidRDefault="00E21B6E">
      <w:r>
        <w:t>Обязательные требования учитывают возрастные и индивидуальные особенности обучающихся при освоении</w:t>
      </w:r>
      <w:r>
        <w:t xml:space="preserve">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14:paraId="7AEC544F" w14:textId="77777777" w:rsidR="00000000" w:rsidRDefault="00E21B6E">
      <w:bookmarkStart w:id="10" w:name="sub_100005"/>
      <w:r>
        <w:t>5. Вариативность содержания программ основного</w:t>
      </w:r>
      <w:r>
        <w:t xml:space="preserve"> общего образования обеспечивается во ФГОС за счет:</w:t>
      </w:r>
    </w:p>
    <w:p w14:paraId="576B6431" w14:textId="77777777" w:rsidR="00000000" w:rsidRDefault="00E21B6E">
      <w:bookmarkStart w:id="11" w:name="sub_10000501"/>
      <w:bookmarkEnd w:id="10"/>
      <w:r>
        <w:t>1) требований к структуре программ основного общего образования, предусматривающей наличие в них:</w:t>
      </w:r>
    </w:p>
    <w:bookmarkEnd w:id="11"/>
    <w:p w14:paraId="4DEF91A1" w14:textId="77777777" w:rsidR="00000000" w:rsidRDefault="00E21B6E">
      <w:r>
        <w:t>единиц (компонентов) содержания образования, отражающих предмет соответс</w:t>
      </w:r>
      <w:r>
        <w:t>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14:paraId="7AB2A18E" w14:textId="77777777" w:rsidR="00000000" w:rsidRDefault="00E21B6E">
      <w:r>
        <w:t>целостной, логически завершенной части содержания образования, расширяющей и углуб</w:t>
      </w:r>
      <w:r>
        <w:t>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14:paraId="31ECBD26" w14:textId="77777777" w:rsidR="00000000" w:rsidRDefault="00E21B6E">
      <w:r>
        <w:t>части содержания образования, в пределах которой осуществляется освоение отн</w:t>
      </w:r>
      <w:r>
        <w:t>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14:paraId="62211852" w14:textId="77777777" w:rsidR="00000000" w:rsidRDefault="00E21B6E">
      <w:bookmarkStart w:id="12" w:name="sub_10000502"/>
      <w:r>
        <w:t xml:space="preserve">2) возможности разработки и реализации Организацией программ основного общего образования, в </w:t>
      </w:r>
      <w:r>
        <w:t>том числе предусматривающих углубленное изучение отдельных учебных предметов;</w:t>
      </w:r>
    </w:p>
    <w:p w14:paraId="2AAEE080" w14:textId="77777777" w:rsidR="00000000" w:rsidRDefault="00E21B6E">
      <w:bookmarkStart w:id="13" w:name="sub_10000503"/>
      <w:bookmarkEnd w:id="12"/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bookmarkEnd w:id="13"/>
    <w:p w14:paraId="11E758C2" w14:textId="77777777" w:rsidR="00000000" w:rsidRDefault="00E21B6E">
      <w: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</w:t>
      </w:r>
      <w:r>
        <w:t>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14:paraId="7344BE2D" w14:textId="77777777" w:rsidR="00000000" w:rsidRDefault="00E21B6E">
      <w:bookmarkStart w:id="14" w:name="sub_100006"/>
      <w:r>
        <w:t xml:space="preserve">6. В соответствии с </w:t>
      </w:r>
      <w:hyperlink r:id="rId20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 г. N 273-ФЗ "Об образовании в Российской Федерации"</w:t>
      </w:r>
      <w:r>
        <w:rPr>
          <w:vertAlign w:val="superscript"/>
        </w:rPr>
        <w:t> </w:t>
      </w:r>
      <w:hyperlink w:anchor="sub_100000002" w:history="1">
        <w:r>
          <w:rPr>
            <w:rStyle w:val="a4"/>
            <w:vertAlign w:val="superscript"/>
          </w:rPr>
          <w:t>2</w:t>
        </w:r>
      </w:hyperlink>
      <w:r>
        <w:t xml:space="preserve"> (далее - Федеральный закон об образовании) ФГОС включа</w:t>
      </w:r>
      <w:r>
        <w:t>ет требования к:</w:t>
      </w:r>
    </w:p>
    <w:p w14:paraId="2F40AAED" w14:textId="77777777" w:rsidR="00000000" w:rsidRDefault="00E21B6E">
      <w:bookmarkStart w:id="15" w:name="sub_10000601"/>
      <w:bookmarkEnd w:id="14"/>
      <w: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14:paraId="5EEA1333" w14:textId="77777777" w:rsidR="00000000" w:rsidRDefault="00E21B6E">
      <w:bookmarkStart w:id="16" w:name="sub_10000602"/>
      <w:bookmarkEnd w:id="15"/>
      <w:r>
        <w:t>2) условиям реализации программ основного общего образования, в том числе кадровым, финансовым, материально-техническим условиям;</w:t>
      </w:r>
    </w:p>
    <w:p w14:paraId="54EF61D8" w14:textId="77777777" w:rsidR="00000000" w:rsidRDefault="00E21B6E">
      <w:bookmarkStart w:id="17" w:name="sub_10000603"/>
      <w:bookmarkEnd w:id="16"/>
      <w:r>
        <w:t>3) результатам освоения программ основного общего образования.</w:t>
      </w:r>
    </w:p>
    <w:p w14:paraId="7E897EE5" w14:textId="77777777" w:rsidR="00000000" w:rsidRDefault="00E21B6E">
      <w:bookmarkStart w:id="18" w:name="sub_100007"/>
      <w:bookmarkEnd w:id="17"/>
      <w:r>
        <w:t>7. ФГОС устанавли</w:t>
      </w:r>
      <w:r>
        <w:t>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</w:t>
      </w:r>
      <w:r>
        <w:t>например, осознание, готовность, ориентация, восприимчивость, установка).</w:t>
      </w:r>
    </w:p>
    <w:p w14:paraId="7BD618D0" w14:textId="77777777" w:rsidR="00000000" w:rsidRDefault="00E21B6E">
      <w:bookmarkStart w:id="19" w:name="sub_100008"/>
      <w:bookmarkEnd w:id="18"/>
      <w:r>
        <w:t>8.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</w:t>
      </w:r>
      <w:r>
        <w:t>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</w:t>
      </w:r>
      <w:r>
        <w:t>бучающихся использовать на практике универсальные учебные действия, составляющие умение овладевать:</w:t>
      </w:r>
    </w:p>
    <w:bookmarkEnd w:id="19"/>
    <w:p w14:paraId="5F82ED0E" w14:textId="77777777" w:rsidR="00000000" w:rsidRDefault="00E21B6E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</w:t>
      </w:r>
      <w:r>
        <w:t>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14:paraId="3CCD17EA" w14:textId="77777777" w:rsidR="00000000" w:rsidRDefault="00E21B6E">
      <w:r>
        <w:t>учебными знаково-</w:t>
      </w:r>
      <w:r>
        <w:t>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</w:t>
      </w:r>
      <w:r>
        <w:t>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</w:t>
      </w:r>
      <w:r>
        <w:t>ции собственной деятельности и сотрудничества с партнером (далее - универсальные учебные коммуникативные действия);</w:t>
      </w:r>
    </w:p>
    <w:p w14:paraId="231B4014" w14:textId="77777777" w:rsidR="00000000" w:rsidRDefault="00E21B6E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</w:t>
      </w:r>
      <w:r>
        <w:t>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</w:t>
      </w:r>
      <w:r>
        <w:t>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</w:t>
      </w:r>
      <w:r>
        <w:t>.</w:t>
      </w:r>
    </w:p>
    <w:p w14:paraId="67761176" w14:textId="77777777" w:rsidR="00000000" w:rsidRDefault="00E21B6E">
      <w:bookmarkStart w:id="20" w:name="sub_100009"/>
      <w:r>
        <w:t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</w:t>
      </w:r>
      <w:r>
        <w:t>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bookmarkEnd w:id="20"/>
    <w:p w14:paraId="3788BFAC" w14:textId="77777777" w:rsidR="00000000" w:rsidRDefault="00E21B6E">
      <w:r>
        <w:t>Требования к предметным результатам:</w:t>
      </w:r>
    </w:p>
    <w:p w14:paraId="142E013A" w14:textId="77777777" w:rsidR="00000000" w:rsidRDefault="00E21B6E">
      <w:r>
        <w:t>формулируются в деятельностной форме с усилением акцента на прим</w:t>
      </w:r>
      <w:r>
        <w:t>енение знаний и конкретных умений;</w:t>
      </w:r>
    </w:p>
    <w:p w14:paraId="43F1DC72" w14:textId="77777777" w:rsidR="00000000" w:rsidRDefault="00E21B6E">
      <w:r>
        <w:t>формулируются на основе документов стратегического планирования</w:t>
      </w:r>
      <w:r>
        <w:rPr>
          <w:vertAlign w:val="superscript"/>
        </w:rPr>
        <w:t> </w:t>
      </w:r>
      <w:hyperlink w:anchor="sub_100000003" w:history="1">
        <w:r>
          <w:rPr>
            <w:rStyle w:val="a4"/>
            <w:vertAlign w:val="superscript"/>
          </w:rPr>
          <w:t>3</w:t>
        </w:r>
      </w:hyperlink>
      <w:r>
        <w:t xml:space="preserve"> с учетом результатов проводимых на федеральном уровне процедур оценки качества образования (всероссийских проверочных работ,</w:t>
      </w:r>
      <w:r>
        <w:t xml:space="preserve"> национальных исследований качества образования, международных сравнительных исследований);</w:t>
      </w:r>
    </w:p>
    <w:p w14:paraId="30A2DB1B" w14:textId="77777777" w:rsidR="00000000" w:rsidRDefault="00E21B6E">
      <w:r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14:paraId="72BC5E8A" w14:textId="77777777" w:rsidR="00000000" w:rsidRDefault="00E21B6E">
      <w:r>
        <w:t>опр</w:t>
      </w:r>
      <w:r>
        <w:t>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14:paraId="3F83DC21" w14:textId="77777777" w:rsidR="00000000" w:rsidRDefault="00E21B6E">
      <w:r>
        <w:t xml:space="preserve">усиливают акценты на изучение явлений и процессов современной </w:t>
      </w:r>
      <w:r>
        <w:t>России и мира в целом, современного состояния науки;</w:t>
      </w:r>
    </w:p>
    <w:p w14:paraId="40A0AB8A" w14:textId="77777777" w:rsidR="00000000" w:rsidRDefault="00E21B6E">
      <w: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14:paraId="6EE1A6E5" w14:textId="77777777" w:rsidR="00000000" w:rsidRDefault="00E21B6E">
      <w:bookmarkStart w:id="21" w:name="sub_100010"/>
      <w:r>
        <w:t>10. На основе ФГОС органом исполнительной власти субъекта</w:t>
      </w:r>
      <w:r>
        <w:t xml:space="preserve">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</w:t>
      </w:r>
      <w:r>
        <w:t>ования и нормативов затрат на обеспечение условий ее реализации.</w:t>
      </w:r>
    </w:p>
    <w:p w14:paraId="61CC9042" w14:textId="77777777" w:rsidR="00000000" w:rsidRDefault="00E21B6E">
      <w:bookmarkStart w:id="22" w:name="sub_100011"/>
      <w:bookmarkEnd w:id="21"/>
      <w:r>
        <w:t>11.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</w:t>
      </w:r>
      <w:r>
        <w:t>ммы основного общего образования (далее - ПООП), в том числе предусматривающие углубленное изучение отдельных учебных предметов.</w:t>
      </w:r>
    </w:p>
    <w:p w14:paraId="7FC7118F" w14:textId="77777777" w:rsidR="00000000" w:rsidRDefault="00E21B6E">
      <w:bookmarkStart w:id="23" w:name="sub_100012"/>
      <w:bookmarkEnd w:id="22"/>
      <w:r>
        <w:t>12. Содержание основного общего образования определяется программой основного общего образования, в том чис</w:t>
      </w:r>
      <w:r>
        <w:t>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примерных адапт</w:t>
      </w:r>
      <w:r>
        <w:t>ированных программ основного общего образования.</w:t>
      </w:r>
    </w:p>
    <w:bookmarkEnd w:id="23"/>
    <w:p w14:paraId="12F99622" w14:textId="77777777" w:rsidR="00000000" w:rsidRDefault="00E21B6E"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адаптир</w:t>
      </w:r>
      <w:r>
        <w:t>ованных программ основного общего образования.</w:t>
      </w:r>
    </w:p>
    <w:p w14:paraId="0C016182" w14:textId="77777777" w:rsidR="00000000" w:rsidRDefault="00E21B6E">
      <w:bookmarkStart w:id="24" w:name="sub_100013"/>
      <w:r>
        <w:t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</w:t>
      </w:r>
      <w:r>
        <w:t>ованиям ФГОС к результатам освоения программы 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</w:t>
      </w:r>
      <w:r>
        <w:t>тветствующими ПООП.</w:t>
      </w:r>
    </w:p>
    <w:p w14:paraId="2C0672D2" w14:textId="77777777" w:rsidR="00000000" w:rsidRDefault="00E21B6E">
      <w:bookmarkStart w:id="25" w:name="sub_100014"/>
      <w:bookmarkEnd w:id="24"/>
      <w:r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</w:t>
      </w:r>
      <w:r>
        <w:t>ния; развитие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bookmarkEnd w:id="25"/>
    <w:p w14:paraId="0E6FBDC8" w14:textId="77777777" w:rsidR="00000000" w:rsidRDefault="00E21B6E">
      <w:r>
        <w:t xml:space="preserve">Адаптированная программа основного общего образования направлена на </w:t>
      </w:r>
      <w:r>
        <w:t>коррекцию нарушений развития обучающихся, реализацию их особых образовательных потребностей.</w:t>
      </w:r>
    </w:p>
    <w:p w14:paraId="6FD04CD0" w14:textId="77777777" w:rsidR="00000000" w:rsidRDefault="00E21B6E">
      <w:bookmarkStart w:id="26" w:name="sub_100015"/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bookmarkEnd w:id="26"/>
    <w:p w14:paraId="251FB961" w14:textId="77777777" w:rsidR="00000000" w:rsidRDefault="00E21B6E">
      <w:r>
        <w:t>В государств</w:t>
      </w:r>
      <w:r>
        <w:t>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</w:t>
      </w:r>
      <w:r>
        <w:t>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100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4D1794C8" w14:textId="77777777" w:rsidR="00000000" w:rsidRDefault="00E21B6E">
      <w:r>
        <w:t>Прог</w:t>
      </w:r>
      <w:r>
        <w:t xml:space="preserve">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</w:t>
      </w:r>
      <w:r>
        <w:t xml:space="preserve">русского языка как родного языка, в пределах возможностей, предоставляемых системой образования в порядке, установленном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00000005" w:history="1">
        <w:r>
          <w:rPr>
            <w:rStyle w:val="a4"/>
            <w:vertAlign w:val="superscript"/>
          </w:rPr>
          <w:t>5</w:t>
        </w:r>
      </w:hyperlink>
      <w:r>
        <w:t>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</w:t>
      </w:r>
      <w:r>
        <w:t>тветствии со ФГОС.</w:t>
      </w:r>
    </w:p>
    <w:p w14:paraId="1CB38EA1" w14:textId="77777777" w:rsidR="00000000" w:rsidRDefault="00E21B6E">
      <w:bookmarkStart w:id="27" w:name="sub_100016"/>
      <w: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</w:t>
      </w:r>
      <w:r>
        <w:t>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14:paraId="2F738564" w14:textId="77777777" w:rsidR="00000000" w:rsidRDefault="00E21B6E">
      <w:bookmarkStart w:id="28" w:name="sub_100017"/>
      <w:bookmarkEnd w:id="27"/>
      <w:r>
        <w:t>1</w:t>
      </w:r>
      <w:r>
        <w:t>7. Срок получения основного общего образования составляет не более пяти лет.</w:t>
      </w:r>
    </w:p>
    <w:bookmarkEnd w:id="28"/>
    <w:p w14:paraId="7DD10B11" w14:textId="77777777" w:rsidR="00000000" w:rsidRDefault="00E21B6E"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</w:t>
      </w:r>
      <w:r>
        <w:t>ого общего образования может быть увеличен, но не более чем до шести лет.</w:t>
      </w:r>
    </w:p>
    <w:p w14:paraId="57A27ECA" w14:textId="77777777" w:rsidR="00000000" w:rsidRDefault="00E21B6E">
      <w:r>
        <w:t>Для лиц, обучающихся по индивидуальным учебным планам, срок получения основного общего образования может быть сокращен.</w:t>
      </w:r>
    </w:p>
    <w:p w14:paraId="0FE6EFB7" w14:textId="77777777" w:rsidR="00000000" w:rsidRDefault="00E21B6E">
      <w:bookmarkStart w:id="29" w:name="sub_100018"/>
      <w: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</w:t>
      </w:r>
      <w:r>
        <w:t>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100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2986FB46" w14:textId="77777777" w:rsidR="00000000" w:rsidRDefault="00E21B6E">
      <w:bookmarkStart w:id="30" w:name="sub_100019"/>
      <w:bookmarkEnd w:id="29"/>
      <w:r>
        <w:t>19. Реализация программы основного общего образования, в том числе адаптированной, осуществляется Организацией как самостоятельно</w:t>
      </w:r>
      <w:r>
        <w:t>, так и посредством сетевой формы</w:t>
      </w:r>
      <w:r>
        <w:rPr>
          <w:vertAlign w:val="superscript"/>
        </w:rPr>
        <w:t> </w:t>
      </w:r>
      <w:hyperlink w:anchor="sub_10000000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30"/>
    <w:p w14:paraId="3A628452" w14:textId="77777777" w:rsidR="00000000" w:rsidRDefault="00E21B6E">
      <w:r>
        <w:t>При реализации программы основного общего образования, в том числе адаптированной, Организация вправе применять:</w:t>
      </w:r>
    </w:p>
    <w:p w14:paraId="707B1A19" w14:textId="77777777" w:rsidR="00000000" w:rsidRDefault="00E21B6E">
      <w:r>
        <w:t>различные образовательные технологии, в том числе электронное обу</w:t>
      </w:r>
      <w:r>
        <w:t>чение, дистанционные образовательные технологии;</w:t>
      </w:r>
    </w:p>
    <w:p w14:paraId="3DA528E5" w14:textId="77777777" w:rsidR="00000000" w:rsidRDefault="00E21B6E">
      <w: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14:paraId="041E9DC1" w14:textId="77777777" w:rsidR="00000000" w:rsidRDefault="00E21B6E">
      <w:r>
        <w:t>Электронное обучение, дистанционные образовательные техно</w:t>
      </w:r>
      <w:r>
        <w:t>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</w:p>
    <w:p w14:paraId="2596B04F" w14:textId="77777777" w:rsidR="00000000" w:rsidRDefault="00E21B6E">
      <w:bookmarkStart w:id="31" w:name="sub_100020"/>
      <w:r>
        <w:t>20. Организация образовательной деятельности по программе основного общего образования, в том числе ада</w:t>
      </w:r>
      <w:r>
        <w:t>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</w:t>
      </w:r>
      <w:r>
        <w:t>офессиональных целей, в том числе обеспечивающей углубленное изучение отдельных предметных областей, учебных предметов (профильное обучение) (далее - дифференциация обучения).</w:t>
      </w:r>
    </w:p>
    <w:bookmarkEnd w:id="31"/>
    <w:p w14:paraId="20F68D35" w14:textId="77777777" w:rsidR="00000000" w:rsidRDefault="00E21B6E">
      <w:r>
        <w:t xml:space="preserve">Углубленное изучение отдельных предметных областей, учебных предметов </w:t>
      </w:r>
      <w:r>
        <w:t>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</w:t>
      </w:r>
      <w:r>
        <w:t xml:space="preserve">олжения получения образования и дальнейшей трудовой деятельности в областях, определенных </w:t>
      </w:r>
      <w:hyperlink r:id="rId22" w:history="1">
        <w:r>
          <w:rPr>
            <w:rStyle w:val="a4"/>
          </w:rPr>
          <w:t>Стратегией</w:t>
        </w:r>
      </w:hyperlink>
      <w:r>
        <w:t xml:space="preserve"> научно-технологического развития.</w:t>
      </w:r>
    </w:p>
    <w:p w14:paraId="2D94012C" w14:textId="77777777" w:rsidR="00000000" w:rsidRDefault="00E21B6E">
      <w:bookmarkStart w:id="32" w:name="sub_100021"/>
      <w:r>
        <w:t>21. В целях удовлетворения образователь</w:t>
      </w:r>
      <w:r>
        <w:t>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адаптированной, в порядке, установленном локальным</w:t>
      </w:r>
      <w:r>
        <w:t>и нормативными актами Организации.</w:t>
      </w:r>
    </w:p>
    <w:p w14:paraId="21FDC370" w14:textId="77777777" w:rsidR="00000000" w:rsidRDefault="00E21B6E">
      <w:bookmarkStart w:id="33" w:name="sub_100022"/>
      <w:bookmarkEnd w:id="32"/>
      <w:r>
        <w:t>22.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</w:t>
      </w:r>
      <w:r>
        <w:t xml:space="preserve"> обучающихся, освоивших программу основного общего образования.</w:t>
      </w:r>
    </w:p>
    <w:p w14:paraId="1F3F59FC" w14:textId="77777777" w:rsidR="00000000" w:rsidRDefault="00E21B6E">
      <w:bookmarkStart w:id="34" w:name="sub_100023"/>
      <w:bookmarkEnd w:id="33"/>
      <w:r>
        <w:t>23. 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</w:t>
      </w:r>
      <w:r>
        <w:t>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14:paraId="5C6BD829" w14:textId="77777777" w:rsidR="00000000" w:rsidRDefault="00E21B6E">
      <w:bookmarkStart w:id="35" w:name="sub_100024"/>
      <w:bookmarkEnd w:id="34"/>
      <w:r>
        <w:t>24. Соответствие деятельности Организации требованиям ФГОС в части содержания образования опред</w:t>
      </w:r>
      <w:r>
        <w:t>еляется результатами государственной итоговой аттестации.</w:t>
      </w:r>
    </w:p>
    <w:bookmarkEnd w:id="35"/>
    <w:p w14:paraId="30507EE7" w14:textId="77777777" w:rsidR="00000000" w:rsidRDefault="00E21B6E"/>
    <w:p w14:paraId="1B212DE0" w14:textId="77777777" w:rsidR="00000000" w:rsidRDefault="00E21B6E">
      <w:pPr>
        <w:pStyle w:val="1"/>
      </w:pPr>
      <w:bookmarkStart w:id="36" w:name="sub_200"/>
      <w:r>
        <w:t>II. Требования к структуре программы основного общего образования</w:t>
      </w:r>
    </w:p>
    <w:bookmarkEnd w:id="36"/>
    <w:p w14:paraId="62E9A890" w14:textId="77777777" w:rsidR="00000000" w:rsidRDefault="00E21B6E"/>
    <w:p w14:paraId="38F49360" w14:textId="77777777" w:rsidR="00000000" w:rsidRDefault="00E21B6E">
      <w:bookmarkStart w:id="37" w:name="sub_100025"/>
      <w:r>
        <w:t>25. Структура программы основного общего образования, в том числе адаптированной, включает обяза</w:t>
      </w:r>
      <w:r>
        <w:t>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</w:t>
      </w:r>
      <w:r>
        <w:t>есовершеннолетних обучающихся из перечня, предлагаемого Организацией.</w:t>
      </w:r>
    </w:p>
    <w:p w14:paraId="19C69568" w14:textId="77777777" w:rsidR="00000000" w:rsidRDefault="00E21B6E">
      <w:bookmarkStart w:id="38" w:name="sub_100026"/>
      <w:bookmarkEnd w:id="37"/>
      <w: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</w:t>
      </w:r>
      <w:r>
        <w:t xml:space="preserve">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23" w:history="1">
        <w:r>
          <w:rPr>
            <w:rStyle w:val="a4"/>
          </w:rPr>
          <w:t>Санитарными 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</w:t>
      </w:r>
      <w:r>
        <w:t xml:space="preserve"> постановлением Главного государственного санитарного врача Российской Федерации от 28 января 2021 г. N 2</w:t>
      </w:r>
      <w:r>
        <w:rPr>
          <w:vertAlign w:val="superscript"/>
        </w:rPr>
        <w:t> </w:t>
      </w:r>
      <w:hyperlink w:anchor="sub_100000008" w:history="1">
        <w:r>
          <w:rPr>
            <w:rStyle w:val="a4"/>
            <w:vertAlign w:val="superscript"/>
          </w:rPr>
          <w:t>8</w:t>
        </w:r>
      </w:hyperlink>
      <w:r>
        <w:t xml:space="preserve"> (далее - Гигиенические нормативы), и </w:t>
      </w:r>
      <w:hyperlink r:id="rId24" w:history="1">
        <w:r>
          <w:rPr>
            <w:rStyle w:val="a4"/>
          </w:rPr>
          <w:t>Санитарными</w:t>
        </w:r>
        <w:r>
          <w:rPr>
            <w:rStyle w:val="a4"/>
          </w:rPr>
          <w:t xml:space="preserve"> 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Главного </w:t>
      </w:r>
      <w:r>
        <w:t>государственного санитарного врача Российской Федерации от 28 сентября 2020 г. N 28</w:t>
      </w:r>
      <w:r>
        <w:rPr>
          <w:vertAlign w:val="superscript"/>
        </w:rPr>
        <w:t> </w:t>
      </w:r>
      <w:hyperlink w:anchor="sub_100000009" w:history="1">
        <w:r>
          <w:rPr>
            <w:rStyle w:val="a4"/>
            <w:vertAlign w:val="superscript"/>
          </w:rPr>
          <w:t>9</w:t>
        </w:r>
      </w:hyperlink>
      <w:r>
        <w:t xml:space="preserve"> (далее - Санитарно-эпидемиологические требования).</w:t>
      </w:r>
    </w:p>
    <w:p w14:paraId="725E6DDA" w14:textId="77777777" w:rsidR="00000000" w:rsidRDefault="00E21B6E">
      <w:bookmarkStart w:id="39" w:name="sub_100027"/>
      <w:bookmarkEnd w:id="38"/>
      <w:r>
        <w:t>27. Программы основного общего образования, в том числе адаптированн</w:t>
      </w:r>
      <w:r>
        <w:t xml:space="preserve">ые, реализуются Организацией через организацию образовательной деятельности (урочной и внеурочной) в соответствии с </w:t>
      </w:r>
      <w:hyperlink r:id="rId26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27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39"/>
    <w:p w14:paraId="2BA93171" w14:textId="77777777" w:rsidR="00000000" w:rsidRDefault="00E21B6E">
      <w: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</w:t>
      </w:r>
      <w:r>
        <w:t>ебных предметов.</w:t>
      </w:r>
    </w:p>
    <w:p w14:paraId="14DA8F99" w14:textId="77777777" w:rsidR="00000000" w:rsidRDefault="00E21B6E">
      <w: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</w:t>
      </w:r>
      <w:r>
        <w:t xml:space="preserve"> Организацией.</w:t>
      </w:r>
    </w:p>
    <w:p w14:paraId="1FC3A85E" w14:textId="77777777" w:rsidR="00000000" w:rsidRDefault="00E21B6E">
      <w:bookmarkStart w:id="40" w:name="sub_100028"/>
      <w:r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Организация определяет самостоятельно.</w:t>
      </w:r>
    </w:p>
    <w:p w14:paraId="301ED213" w14:textId="77777777" w:rsidR="00000000" w:rsidRDefault="00E21B6E">
      <w:bookmarkStart w:id="41" w:name="sub_100029"/>
      <w:bookmarkEnd w:id="40"/>
      <w: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</w:p>
    <w:bookmarkEnd w:id="41"/>
    <w:p w14:paraId="296DF806" w14:textId="77777777" w:rsidR="00000000" w:rsidRDefault="00E21B6E">
      <w:r>
        <w:t>В целях о</w:t>
      </w:r>
      <w:r>
        <w:t>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обеспечивающие различные образовательные потребн</w:t>
      </w:r>
      <w:r>
        <w:t>ости и интересы обучающихся, в том числе этнокультурные.</w:t>
      </w:r>
    </w:p>
    <w:p w14:paraId="7AD0BED7" w14:textId="77777777" w:rsidR="00000000" w:rsidRDefault="00E21B6E">
      <w:r>
        <w:t>Внеурочная деятельность обучающихся с ОВЗ дополняется коррекционными учебными курсами внеурочной деятельности.</w:t>
      </w:r>
    </w:p>
    <w:p w14:paraId="353634F1" w14:textId="77777777" w:rsidR="00000000" w:rsidRDefault="00E21B6E">
      <w:bookmarkStart w:id="42" w:name="sub_100030"/>
      <w:r>
        <w:t>30. Программа основного общего образования, в том числе адаптированная, включа</w:t>
      </w:r>
      <w:r>
        <w:t>ет три раздела:</w:t>
      </w:r>
    </w:p>
    <w:bookmarkEnd w:id="42"/>
    <w:p w14:paraId="7B99DEAF" w14:textId="77777777" w:rsidR="00000000" w:rsidRDefault="00E21B6E">
      <w:r>
        <w:t>целевой;</w:t>
      </w:r>
    </w:p>
    <w:p w14:paraId="5900D74F" w14:textId="77777777" w:rsidR="00000000" w:rsidRDefault="00E21B6E">
      <w:r>
        <w:t>содержательный;</w:t>
      </w:r>
    </w:p>
    <w:p w14:paraId="1050D5BB" w14:textId="77777777" w:rsidR="00000000" w:rsidRDefault="00E21B6E">
      <w:r>
        <w:t>организационный.</w:t>
      </w:r>
    </w:p>
    <w:p w14:paraId="08242D38" w14:textId="77777777" w:rsidR="00000000" w:rsidRDefault="00E21B6E">
      <w:bookmarkStart w:id="43" w:name="sub_100031"/>
      <w: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</w:t>
      </w:r>
      <w:r>
        <w:t>я этих целей и результатов.</w:t>
      </w:r>
    </w:p>
    <w:bookmarkEnd w:id="43"/>
    <w:p w14:paraId="6EE77F5A" w14:textId="77777777" w:rsidR="00000000" w:rsidRDefault="00E21B6E">
      <w:r>
        <w:t>Целевой раздел должен включать:</w:t>
      </w:r>
    </w:p>
    <w:p w14:paraId="420DA0DF" w14:textId="77777777" w:rsidR="00000000" w:rsidRDefault="00E21B6E">
      <w:r>
        <w:t>пояснительную записку;</w:t>
      </w:r>
    </w:p>
    <w:p w14:paraId="1FE16A8C" w14:textId="77777777" w:rsidR="00000000" w:rsidRDefault="00E21B6E">
      <w:r>
        <w:t>планируемые результаты освоения обучающимися программы основного общего образования;</w:t>
      </w:r>
    </w:p>
    <w:p w14:paraId="25C1470A" w14:textId="77777777" w:rsidR="00000000" w:rsidRDefault="00E21B6E">
      <w:r>
        <w:t>систему оценки достижения планируемых результатов освоения программы основного общего образования.</w:t>
      </w:r>
    </w:p>
    <w:p w14:paraId="02CF1DBB" w14:textId="77777777" w:rsidR="00000000" w:rsidRDefault="00E21B6E">
      <w:bookmarkStart w:id="44" w:name="sub_100311"/>
      <w:r>
        <w:t>31.1. Пояснительная записка должна раскрывать:</w:t>
      </w:r>
    </w:p>
    <w:bookmarkEnd w:id="44"/>
    <w:p w14:paraId="5EB45344" w14:textId="77777777" w:rsidR="00000000" w:rsidRDefault="00E21B6E">
      <w:r>
        <w:t xml:space="preserve">цели </w:t>
      </w:r>
      <w:r>
        <w:t>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14:paraId="46EB4AB8" w14:textId="77777777" w:rsidR="00000000" w:rsidRDefault="00E21B6E">
      <w:r>
        <w:t>принципы формирования и механизмы реализации пр</w:t>
      </w:r>
      <w:r>
        <w:t>ограммы основного общего образования, в том числе посредством реализации индивидуальных учебных планов;</w:t>
      </w:r>
    </w:p>
    <w:p w14:paraId="4B9E5EB8" w14:textId="77777777" w:rsidR="00000000" w:rsidRDefault="00E21B6E">
      <w:r>
        <w:t>общую характеристику программы основного общего образования.</w:t>
      </w:r>
    </w:p>
    <w:p w14:paraId="15A48593" w14:textId="77777777" w:rsidR="00000000" w:rsidRDefault="00E21B6E">
      <w:bookmarkStart w:id="45" w:name="sub_100312"/>
      <w:r>
        <w:t>31.2. Планируемые результаты освоения обучающимися программы основного общего обр</w:t>
      </w:r>
      <w:r>
        <w:t>азования, в том числе адаптированной, должны:</w:t>
      </w:r>
    </w:p>
    <w:p w14:paraId="63A50BE0" w14:textId="77777777" w:rsidR="00000000" w:rsidRDefault="00E21B6E">
      <w:bookmarkStart w:id="46" w:name="sub_10031201"/>
      <w:bookmarkEnd w:id="45"/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14:paraId="4DC58869" w14:textId="77777777" w:rsidR="00000000" w:rsidRDefault="00E21B6E">
      <w:bookmarkStart w:id="47" w:name="sub_10031202"/>
      <w:bookmarkEnd w:id="46"/>
      <w:r>
        <w:t>2) являт</w:t>
      </w:r>
      <w:r>
        <w:t>ься содержательной и критериальной основой для разработки:</w:t>
      </w:r>
    </w:p>
    <w:bookmarkEnd w:id="47"/>
    <w:p w14:paraId="2E0EFD89" w14:textId="77777777" w:rsidR="00000000" w:rsidRDefault="00E21B6E"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</w:t>
      </w:r>
      <w:r>
        <w:t>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14:paraId="10213EFF" w14:textId="77777777" w:rsidR="00000000" w:rsidRDefault="00E21B6E">
      <w:r>
        <w:t>рабочей программы воспитания, являющейся методическим документом, определяющим комплекс основных характеристик воспитательн</w:t>
      </w:r>
      <w:r>
        <w:t>ой работы, осуществляемой в Организации;</w:t>
      </w:r>
    </w:p>
    <w:p w14:paraId="667A8863" w14:textId="77777777" w:rsidR="00000000" w:rsidRDefault="00E21B6E">
      <w: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</w:t>
      </w:r>
      <w:r>
        <w:t>программы основного общего образования;</w:t>
      </w:r>
    </w:p>
    <w:p w14:paraId="05CF304F" w14:textId="77777777" w:rsidR="00000000" w:rsidRDefault="00E21B6E">
      <w:r>
        <w:t>системы оценки качества освоения обучающимися программы основного общего образования;</w:t>
      </w:r>
    </w:p>
    <w:p w14:paraId="787D0137" w14:textId="77777777" w:rsidR="00000000" w:rsidRDefault="00E21B6E">
      <w:r>
        <w:t>в целях выбора средств обучения и воспитания, учебно-методической литературы.</w:t>
      </w:r>
    </w:p>
    <w:p w14:paraId="6EA495DC" w14:textId="77777777" w:rsidR="00000000" w:rsidRDefault="00E21B6E">
      <w:r>
        <w:t>Достижение обучающимися планируемых результатов осво</w:t>
      </w:r>
      <w:r>
        <w:t>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14:paraId="3B1614EE" w14:textId="77777777" w:rsidR="00000000" w:rsidRDefault="00E21B6E">
      <w:bookmarkStart w:id="48" w:name="sub_100313"/>
      <w:r>
        <w:t>31.3. Система оценки достижения планируемых результатов освоения программы основного общего образования, в том числ</w:t>
      </w:r>
      <w:r>
        <w:t>е адаптированной, должна:</w:t>
      </w:r>
    </w:p>
    <w:bookmarkEnd w:id="48"/>
    <w:p w14:paraId="592DB99D" w14:textId="77777777" w:rsidR="00000000" w:rsidRDefault="00E21B6E">
      <w:r>
        <w:t>отражать содержание и критерии оценки, формы представления результатов оценочной деятельности;</w:t>
      </w:r>
    </w:p>
    <w:p w14:paraId="4A369CFE" w14:textId="77777777" w:rsidR="00000000" w:rsidRDefault="00E21B6E">
      <w:r>
        <w:t>обеспечивать комплексный подход к оценке результатов освоения программы основного общего образования, позволяющий осуществлят</w:t>
      </w:r>
      <w:r>
        <w:t>ь оценку предметных и метапредметных результатов;</w:t>
      </w:r>
    </w:p>
    <w:p w14:paraId="2C3197C3" w14:textId="77777777" w:rsidR="00000000" w:rsidRDefault="00E21B6E">
      <w:r>
        <w:t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</w:t>
      </w:r>
      <w:r>
        <w:t>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14:paraId="0597E55E" w14:textId="77777777" w:rsidR="00000000" w:rsidRDefault="00E21B6E">
      <w:r>
        <w:t>предусматривать оценку динамики учебных достижений обучающихся;</w:t>
      </w:r>
    </w:p>
    <w:p w14:paraId="2F46EC3D" w14:textId="77777777" w:rsidR="00000000" w:rsidRDefault="00E21B6E">
      <w:r>
        <w:t>о</w:t>
      </w:r>
      <w:r>
        <w:t>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4EE1B6A0" w14:textId="77777777" w:rsidR="00000000" w:rsidRDefault="00E21B6E">
      <w:r>
        <w:t>Система оценки достижения планируемых результатов освоения программы основного общего образования, в том числе</w:t>
      </w:r>
      <w:r>
        <w:t xml:space="preserve"> адаптированной, должна включать описание организации и содержания:</w:t>
      </w:r>
    </w:p>
    <w:p w14:paraId="4428097E" w14:textId="77777777" w:rsidR="00000000" w:rsidRDefault="00E21B6E">
      <w:r>
        <w:t>промежуточной аттестации обучающихся в рамках урочной и внеурочной деятельности;</w:t>
      </w:r>
    </w:p>
    <w:p w14:paraId="4F00F9CB" w14:textId="77777777" w:rsidR="00000000" w:rsidRDefault="00E21B6E">
      <w:r>
        <w:t>оценки проектной деятельности обучающихся.</w:t>
      </w:r>
    </w:p>
    <w:p w14:paraId="737BC479" w14:textId="77777777" w:rsidR="00000000" w:rsidRDefault="00E21B6E">
      <w:r>
        <w:t>В системе оценки достижения планируемых результатов освоения про</w:t>
      </w:r>
      <w:r>
        <w:t>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</w:t>
      </w:r>
      <w:r>
        <w:t>бностями.</w:t>
      </w:r>
    </w:p>
    <w:p w14:paraId="6E2D4D17" w14:textId="77777777" w:rsidR="00000000" w:rsidRDefault="00E21B6E">
      <w:bookmarkStart w:id="49" w:name="sub_100032"/>
      <w: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bookmarkEnd w:id="49"/>
    <w:p w14:paraId="5AF3645D" w14:textId="77777777" w:rsidR="00000000" w:rsidRDefault="00E21B6E">
      <w:r>
        <w:t>рабочие программы у</w:t>
      </w:r>
      <w:r>
        <w:t>чебных предметов, учебных курсов (в том числе внеурочной деятельности), учебных модулей;</w:t>
      </w:r>
    </w:p>
    <w:p w14:paraId="465E2B1C" w14:textId="77777777" w:rsidR="00000000" w:rsidRDefault="00E21B6E">
      <w:r>
        <w:t>программу формирования универсальных учебных действий у обучающихся;</w:t>
      </w:r>
    </w:p>
    <w:p w14:paraId="25A8BD85" w14:textId="77777777" w:rsidR="00000000" w:rsidRDefault="00E21B6E">
      <w:r>
        <w:t>рабочую программу воспитания;</w:t>
      </w:r>
    </w:p>
    <w:p w14:paraId="557B63D1" w14:textId="77777777" w:rsidR="00000000" w:rsidRDefault="00E21B6E">
      <w:r>
        <w:t>программу коррекционной работы (разрабатывается при наличии в Организации обучающихся с ОВЗ).</w:t>
      </w:r>
    </w:p>
    <w:p w14:paraId="79B13438" w14:textId="77777777" w:rsidR="00000000" w:rsidRDefault="00E21B6E">
      <w:bookmarkStart w:id="50" w:name="sub_100321"/>
      <w:r>
        <w:t>32.1. Рабочие программы учебных предметов, учебных курсов (в том числе внеурочной деятельности), учебных модулей должны обеспечивать достижение планируе</w:t>
      </w:r>
      <w:r>
        <w:t>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bookmarkEnd w:id="50"/>
    <w:p w14:paraId="1E2D4CBF" w14:textId="77777777" w:rsidR="00000000" w:rsidRDefault="00E21B6E">
      <w:r>
        <w:t>Рабочие программы учебных предметов, учебных курсов (в том числе внеурочной</w:t>
      </w:r>
      <w:r>
        <w:t xml:space="preserve"> деятельности), учебных модулей должны включать:</w:t>
      </w:r>
    </w:p>
    <w:p w14:paraId="4AE5ED5D" w14:textId="77777777" w:rsidR="00000000" w:rsidRDefault="00E21B6E">
      <w:r>
        <w:t>содержание учебного предмета, учебного курса (в том числе внеурочной деятельности), учебного модуля;</w:t>
      </w:r>
    </w:p>
    <w:p w14:paraId="71CFE88A" w14:textId="77777777" w:rsidR="00000000" w:rsidRDefault="00E21B6E">
      <w:r>
        <w:t>планируемые результаты освоения учебного предмета, учебного курса (в том числе внеурочной деятельности), у</w:t>
      </w:r>
      <w:r>
        <w:t>чебного модуля;</w:t>
      </w:r>
    </w:p>
    <w:p w14:paraId="5018FB94" w14:textId="77777777" w:rsidR="00000000" w:rsidRDefault="00E21B6E"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</w:t>
      </w:r>
      <w:r>
        <w:t>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</w:t>
      </w:r>
      <w:r>
        <w:t xml:space="preserve">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28" w:history="1">
        <w:r>
          <w:rPr>
            <w:rStyle w:val="a4"/>
          </w:rPr>
          <w:t>законодательству</w:t>
        </w:r>
      </w:hyperlink>
      <w:r>
        <w:t xml:space="preserve"> об образовании.</w:t>
      </w:r>
    </w:p>
    <w:p w14:paraId="697849EF" w14:textId="77777777" w:rsidR="00000000" w:rsidRDefault="00E21B6E"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14:paraId="46B9489D" w14:textId="77777777" w:rsidR="00000000" w:rsidRDefault="00E21B6E">
      <w:r>
        <w:t>Рабочие программы учебных предметов, учебных курсов (в том числе внеурочной деятельности),</w:t>
      </w:r>
      <w:r>
        <w:t xml:space="preserve"> учебных модулей формируются с учетом рабочей программы воспитания.</w:t>
      </w:r>
    </w:p>
    <w:p w14:paraId="4D23935D" w14:textId="77777777" w:rsidR="00000000" w:rsidRDefault="00E21B6E">
      <w:bookmarkStart w:id="51" w:name="sub_100322"/>
      <w:r>
        <w:t>32.2. Программа формирования универсальных учебных действий у обучающихся должна обеспечивать:</w:t>
      </w:r>
    </w:p>
    <w:bookmarkEnd w:id="51"/>
    <w:p w14:paraId="68D938F0" w14:textId="77777777" w:rsidR="00000000" w:rsidRDefault="00E21B6E">
      <w:r>
        <w:t>развитие способности к саморазвитию и самосовершенствованию;</w:t>
      </w:r>
    </w:p>
    <w:p w14:paraId="706A4D70" w14:textId="77777777" w:rsidR="00000000" w:rsidRDefault="00E21B6E">
      <w:r>
        <w:t>формирование</w:t>
      </w:r>
      <w:r>
        <w:t xml:space="preserve"> внутренней позиции личности, регулятивных, познавательных, коммуникативных универсальных учебных действий у обучающихся;</w:t>
      </w:r>
    </w:p>
    <w:p w14:paraId="3929C45D" w14:textId="77777777" w:rsidR="00000000" w:rsidRDefault="00E21B6E">
      <w:r>
        <w:t>формирование опыта применения универсальных учебных действий в жизненных ситуациях для решения задач общекультурного, личностного и по</w:t>
      </w:r>
      <w:r>
        <w:t>знавательного развития обучающихся, готовности к решению практических задач;</w:t>
      </w:r>
    </w:p>
    <w:p w14:paraId="125EF53C" w14:textId="77777777" w:rsidR="00000000" w:rsidRDefault="00E21B6E"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14:paraId="5FF2C348" w14:textId="77777777" w:rsidR="00000000" w:rsidRDefault="00E21B6E">
      <w:r>
        <w:t xml:space="preserve">формирование навыка </w:t>
      </w:r>
      <w:r>
        <w:t>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14:paraId="7F3A7BBE" w14:textId="77777777" w:rsidR="00000000" w:rsidRDefault="00E21B6E">
      <w:r>
        <w:t>овладение приемами учебного сотрудничества и социальног</w:t>
      </w:r>
      <w:r>
        <w:t>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14:paraId="01AA1905" w14:textId="77777777" w:rsidR="00000000" w:rsidRDefault="00E21B6E">
      <w:r>
        <w:t>формирование и развитие компетенций обучающихся в области использования ИКТ на уровне общего пользования</w:t>
      </w:r>
      <w:r>
        <w:t>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</w:t>
      </w:r>
      <w:r>
        <w:t>т), формирование культуры пользования ИКТ;</w:t>
      </w:r>
    </w:p>
    <w:p w14:paraId="758E84FE" w14:textId="77777777" w:rsidR="00000000" w:rsidRDefault="00E21B6E">
      <w:r>
        <w:t>формирование знаний и навыков в области финансовой грамотности и устойчивого развития общества.</w:t>
      </w:r>
    </w:p>
    <w:p w14:paraId="7790FC9B" w14:textId="77777777" w:rsidR="00000000" w:rsidRDefault="00E21B6E">
      <w:r>
        <w:t>Программа формирования универсальных учебных действий у обучающихся должна содержать:</w:t>
      </w:r>
    </w:p>
    <w:p w14:paraId="1037C71D" w14:textId="77777777" w:rsidR="00000000" w:rsidRDefault="00E21B6E">
      <w:r>
        <w:t>описание взаимосвязи универсаль</w:t>
      </w:r>
      <w:r>
        <w:t>ных учебных действий с содержанием учебных предметов;</w:t>
      </w:r>
    </w:p>
    <w:p w14:paraId="46DE604D" w14:textId="77777777" w:rsidR="00000000" w:rsidRDefault="00E21B6E">
      <w: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14:paraId="5C214FB9" w14:textId="77777777" w:rsidR="00000000" w:rsidRDefault="00E21B6E">
      <w:bookmarkStart w:id="52" w:name="sub_100323"/>
      <w:r>
        <w:t>32.3. Рабочая программа воспитания должна быть на</w:t>
      </w:r>
      <w:r>
        <w:t>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bookmarkEnd w:id="52"/>
    <w:p w14:paraId="04FC5FAD" w14:textId="77777777" w:rsidR="00000000" w:rsidRDefault="00E21B6E">
      <w:r>
        <w:t>Рабочая программа воспитан</w:t>
      </w:r>
      <w:r>
        <w:t>ия может иметь модульную структуру и включать:</w:t>
      </w:r>
    </w:p>
    <w:p w14:paraId="60EF1FCD" w14:textId="77777777" w:rsidR="00000000" w:rsidRDefault="00E21B6E">
      <w:r>
        <w:t>анализ воспитательного процесса в Организации;</w:t>
      </w:r>
    </w:p>
    <w:p w14:paraId="50A3DEE7" w14:textId="77777777" w:rsidR="00000000" w:rsidRDefault="00E21B6E">
      <w:r>
        <w:t>цель и задачи воспитания обучающихся;</w:t>
      </w:r>
    </w:p>
    <w:p w14:paraId="39AB1F2E" w14:textId="77777777" w:rsidR="00000000" w:rsidRDefault="00E21B6E">
      <w:r>
        <w:t>виды, формы и содержание воспитательной деятельности с учетом специфики Организации, интересов субъектов воспитания, тематик</w:t>
      </w:r>
      <w:r>
        <w:t>и модулей;</w:t>
      </w:r>
    </w:p>
    <w:p w14:paraId="74D80AB0" w14:textId="77777777" w:rsidR="00000000" w:rsidRDefault="00E21B6E">
      <w:r>
        <w:t>систему поощрения социальной успешности и проявлений активной жизненной позиции обучающихся.</w:t>
      </w:r>
    </w:p>
    <w:p w14:paraId="1F1F001E" w14:textId="77777777" w:rsidR="00000000" w:rsidRDefault="00E21B6E">
      <w:r>
        <w:t>Рабочая программа воспитания должна обеспечивать:</w:t>
      </w:r>
    </w:p>
    <w:p w14:paraId="0354543F" w14:textId="77777777" w:rsidR="00000000" w:rsidRDefault="00E21B6E"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</w:t>
      </w:r>
      <w:r>
        <w:t xml:space="preserve">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14:paraId="5530A417" w14:textId="77777777" w:rsidR="00000000" w:rsidRDefault="00E21B6E">
      <w:r>
        <w:t>целостность и единство воспитательных воздействий на обучающегося, реализацию возможности социальных проб, са</w:t>
      </w:r>
      <w:r>
        <w:t>мореализацию и самоорганизацию обучающихся, практическую подготовку;</w:t>
      </w:r>
    </w:p>
    <w:p w14:paraId="4613F0D5" w14:textId="77777777" w:rsidR="00000000" w:rsidRDefault="00E21B6E">
      <w: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14:paraId="060AEA22" w14:textId="77777777" w:rsidR="00000000" w:rsidRDefault="00E21B6E">
      <w:r>
        <w:t>учет социальны</w:t>
      </w:r>
      <w:r>
        <w:t>х потребностей семей обучающихся;</w:t>
      </w:r>
    </w:p>
    <w:p w14:paraId="6BC4CA27" w14:textId="77777777" w:rsidR="00000000" w:rsidRDefault="00E21B6E">
      <w:r>
        <w:t>совместную деятельность обучающихся с родителями (законными представителями);</w:t>
      </w:r>
    </w:p>
    <w:p w14:paraId="778C3605" w14:textId="77777777" w:rsidR="00000000" w:rsidRDefault="00E21B6E">
      <w:r>
        <w:t>организацию личностно значимой и общественно приемлемой деятельности для формирования у обучающихся российской гражданской идентичности, осознан</w:t>
      </w:r>
      <w:r>
        <w:t>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14:paraId="590167C2" w14:textId="77777777" w:rsidR="00000000" w:rsidRDefault="00E21B6E">
      <w:r>
        <w:t>создание условий для развития и реализации интереса обучающихся к саморазвитию,</w:t>
      </w:r>
      <w:r>
        <w:t xml:space="preserve">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</w:t>
      </w:r>
      <w:r>
        <w:t>о потенциала;</w:t>
      </w:r>
    </w:p>
    <w:p w14:paraId="25F666C1" w14:textId="77777777" w:rsidR="00000000" w:rsidRDefault="00E21B6E">
      <w: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</w:t>
      </w:r>
      <w:r>
        <w:t xml:space="preserve">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</w:t>
      </w:r>
      <w:r>
        <w:t>ятие идеологии экстремизма и терроризма;</w:t>
      </w:r>
    </w:p>
    <w:p w14:paraId="78D0B574" w14:textId="77777777" w:rsidR="00000000" w:rsidRDefault="00E21B6E">
      <w:r>
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</w:t>
      </w:r>
      <w:r>
        <w:t>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14:paraId="79CE1DF2" w14:textId="77777777" w:rsidR="00000000" w:rsidRDefault="00E21B6E">
      <w:r>
        <w:t xml:space="preserve">стимулирование интереса обучающихся к творческой и интеллектуальной деятельности, формирование </w:t>
      </w:r>
      <w:r>
        <w:t>у них целостного мировоззрения на основе научного, эстетического и практического познания устройства мира;</w:t>
      </w:r>
    </w:p>
    <w:p w14:paraId="735FC206" w14:textId="77777777" w:rsidR="00000000" w:rsidRDefault="00E21B6E">
      <w: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</w:t>
      </w:r>
      <w:r>
        <w:t>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последствий своего пове</w:t>
      </w:r>
      <w:r>
        <w:t>дения;</w:t>
      </w:r>
    </w:p>
    <w:p w14:paraId="3BA35CC9" w14:textId="77777777" w:rsidR="00000000" w:rsidRDefault="00E21B6E"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</w:t>
      </w:r>
      <w:r>
        <w:t>ктивного характера;</w:t>
      </w:r>
    </w:p>
    <w:p w14:paraId="052B678F" w14:textId="77777777" w:rsidR="00000000" w:rsidRDefault="00E21B6E">
      <w: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</w:t>
      </w:r>
      <w:r>
        <w:t xml:space="preserve">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</w:t>
      </w:r>
      <w:r>
        <w:t>и психотропных веществ, профилактики инфекционных заболеваний;</w:t>
      </w:r>
    </w:p>
    <w:p w14:paraId="6D3098F0" w14:textId="77777777" w:rsidR="00000000" w:rsidRDefault="00E21B6E">
      <w: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</w:t>
      </w:r>
      <w:r>
        <w:t>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14:paraId="7C680DAB" w14:textId="77777777" w:rsidR="00000000" w:rsidRDefault="00E21B6E">
      <w:r>
        <w:t>формирование у обучающихся мотивации и уважения к труду, в то</w:t>
      </w:r>
      <w:r>
        <w:t>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14:paraId="3EE15B46" w14:textId="77777777" w:rsidR="00000000" w:rsidRDefault="00E21B6E">
      <w:r>
        <w:t>информированность обучающихся об</w:t>
      </w:r>
      <w:r>
        <w:t xml:space="preserve">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</w:t>
      </w:r>
      <w:r>
        <w:t xml:space="preserve">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подготовки;</w:t>
      </w:r>
    </w:p>
    <w:p w14:paraId="66775389" w14:textId="77777777" w:rsidR="00000000" w:rsidRDefault="00E21B6E">
      <w:r>
        <w:t>оказание психолого-педагогической поддержки, консультационной помощи обучающимся в их профессиональн</w:t>
      </w:r>
      <w:r>
        <w:t>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14:paraId="0ACC9713" w14:textId="77777777" w:rsidR="00000000" w:rsidRDefault="00E21B6E">
      <w:r>
        <w:t>Рабочая программа воспитания реализуется в единстве урочной и внеурочной деятельности</w:t>
      </w:r>
      <w:r>
        <w:t>, осуществляемой Организацией, совместно с семьей и другими институтами воспитания.</w:t>
      </w:r>
    </w:p>
    <w:p w14:paraId="65CC6162" w14:textId="77777777" w:rsidR="00000000" w:rsidRDefault="00E21B6E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</w:t>
      </w:r>
      <w:r>
        <w:t>, правилам и нормам поведения в российском обществе.</w:t>
      </w:r>
    </w:p>
    <w:p w14:paraId="6CC0D041" w14:textId="77777777" w:rsidR="00000000" w:rsidRDefault="00E21B6E">
      <w:bookmarkStart w:id="53" w:name="sub_100324"/>
      <w: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общего образования, в т</w:t>
      </w:r>
      <w:r>
        <w:t>ом числе адаптированной.</w:t>
      </w:r>
    </w:p>
    <w:bookmarkEnd w:id="53"/>
    <w:p w14:paraId="3C023DC8" w14:textId="77777777" w:rsidR="00000000" w:rsidRDefault="00E21B6E">
      <w:r>
        <w:t>Программа коррекционной работы должна содержать:</w:t>
      </w:r>
    </w:p>
    <w:p w14:paraId="3D08F859" w14:textId="77777777" w:rsidR="00000000" w:rsidRDefault="00E21B6E">
      <w:r>
        <w:t>описание особых образовательных потребностей обучающихся с ОВЗ;</w:t>
      </w:r>
    </w:p>
    <w:p w14:paraId="1C2C4E3E" w14:textId="77777777" w:rsidR="00000000" w:rsidRDefault="00E21B6E">
      <w:r>
        <w:t>план индивидуально ориентированных диагностических и коррекционных мероприятий, обеспечивающих удовлетворени</w:t>
      </w:r>
      <w:r>
        <w:t>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14:paraId="6AC2672E" w14:textId="77777777" w:rsidR="00000000" w:rsidRDefault="00E21B6E">
      <w:r>
        <w:t>рабочие программы коррекционных учебных курсов;</w:t>
      </w:r>
    </w:p>
    <w:p w14:paraId="3EFD3491" w14:textId="77777777" w:rsidR="00000000" w:rsidRDefault="00E21B6E">
      <w:r>
        <w:t>перечень дополнительных коррекционных учебных курсов и их раб</w:t>
      </w:r>
      <w:r>
        <w:t>очие программы (при наличии);</w:t>
      </w:r>
    </w:p>
    <w:p w14:paraId="12D664E3" w14:textId="77777777" w:rsidR="00000000" w:rsidRDefault="00E21B6E">
      <w: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14:paraId="45E91382" w14:textId="77777777" w:rsidR="00000000" w:rsidRDefault="00E21B6E">
      <w:r>
        <w:t>Программа коррекционной работы должна обеспечивать:</w:t>
      </w:r>
    </w:p>
    <w:p w14:paraId="199E412A" w14:textId="77777777" w:rsidR="00000000" w:rsidRDefault="00E21B6E">
      <w:r>
        <w:t>выявление индивидуа</w:t>
      </w:r>
      <w:r>
        <w:t>льных образовательных потребностей у обучающихся с ОВЗ, обусловленных особенностями их развития;</w:t>
      </w:r>
    </w:p>
    <w:p w14:paraId="6736A10D" w14:textId="77777777" w:rsidR="00000000" w:rsidRDefault="00E21B6E">
      <w:r>
        <w:t>осуществление индивидуально ориентированной психолого-медико-педагогической помощи обучающимся с ОВЗ с учетом особенностей их психофизического развития и индив</w:t>
      </w:r>
      <w:r>
        <w:t>идуальных возможностей (в соответствии с рекомендациями психолого-медико-педагогической комиссии).</w:t>
      </w:r>
    </w:p>
    <w:p w14:paraId="35CD63CA" w14:textId="77777777" w:rsidR="00000000" w:rsidRDefault="00E21B6E">
      <w:bookmarkStart w:id="54" w:name="sub_100033"/>
      <w:r>
        <w:t>33. Организационный раздел программы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</w:t>
      </w:r>
      <w:r>
        <w:t>ключать:</w:t>
      </w:r>
    </w:p>
    <w:bookmarkEnd w:id="54"/>
    <w:p w14:paraId="2379FDB9" w14:textId="77777777" w:rsidR="00000000" w:rsidRDefault="00E21B6E">
      <w:r>
        <w:t>учебный план;</w:t>
      </w:r>
    </w:p>
    <w:p w14:paraId="1A0764AC" w14:textId="77777777" w:rsidR="00000000" w:rsidRDefault="00E21B6E">
      <w:r>
        <w:t>план внеурочной деятельности;</w:t>
      </w:r>
    </w:p>
    <w:p w14:paraId="28ADD262" w14:textId="77777777" w:rsidR="00000000" w:rsidRDefault="00E21B6E">
      <w:r>
        <w:t>календарный учебный график;</w:t>
      </w:r>
    </w:p>
    <w:p w14:paraId="2F6CC069" w14:textId="77777777" w:rsidR="00000000" w:rsidRDefault="00E21B6E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</w:t>
      </w:r>
      <w:r>
        <w:t xml:space="preserve"> которых Организация принимает участие в учебном году или периоде обучения;</w:t>
      </w:r>
    </w:p>
    <w:p w14:paraId="7A1E4891" w14:textId="77777777" w:rsidR="00000000" w:rsidRDefault="00E21B6E"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14:paraId="76D2ED5D" w14:textId="77777777" w:rsidR="00000000" w:rsidRDefault="00E21B6E">
      <w:bookmarkStart w:id="55" w:name="sub_100331"/>
      <w:r>
        <w:t>33.1. Учебный план программы осн</w:t>
      </w:r>
      <w:r>
        <w:t>овного общего образования, в том числе адаптированной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</w:t>
      </w:r>
      <w:r>
        <w:t xml:space="preserve">и 6-дневной) учебной неделе, предусмотренными </w:t>
      </w:r>
      <w:hyperlink r:id="rId29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0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модулей.</w:t>
      </w:r>
    </w:p>
    <w:bookmarkEnd w:id="55"/>
    <w:p w14:paraId="14E91162" w14:textId="77777777" w:rsidR="00000000" w:rsidRDefault="00E21B6E">
      <w:r>
        <w:t>Учебный план обеспечивает преподавание и изучение государственного яз</w:t>
      </w:r>
      <w:r>
        <w:t>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14:paraId="4C4C952C" w14:textId="77777777" w:rsidR="00000000" w:rsidRDefault="00E21B6E">
      <w:r>
        <w:t>В учебный план в</w:t>
      </w:r>
      <w:r>
        <w:t>ходят следующие обязательные для изучения предметные области и учебные предметы:</w:t>
      </w:r>
    </w:p>
    <w:p w14:paraId="31039825" w14:textId="77777777" w:rsidR="00000000" w:rsidRDefault="00E21B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5"/>
      </w:tblGrid>
      <w:tr w:rsidR="00000000" w14:paraId="6807301E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71F09124" w14:textId="77777777" w:rsidR="00000000" w:rsidRDefault="00E21B6E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FCF9C8" w14:textId="77777777" w:rsidR="00000000" w:rsidRDefault="00E21B6E">
            <w:pPr>
              <w:pStyle w:val="a7"/>
              <w:jc w:val="center"/>
            </w:pPr>
            <w:r>
              <w:t>Учебные предметы</w:t>
            </w:r>
          </w:p>
        </w:tc>
      </w:tr>
      <w:tr w:rsidR="00000000" w14:paraId="7F662B1F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76CDCD28" w14:textId="77777777" w:rsidR="00000000" w:rsidRDefault="00E21B6E">
            <w:pPr>
              <w:pStyle w:val="a7"/>
            </w:pPr>
            <w:r>
              <w:t>Русский язык и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4464B3" w14:textId="77777777" w:rsidR="00000000" w:rsidRDefault="00E21B6E">
            <w:pPr>
              <w:pStyle w:val="a9"/>
            </w:pPr>
            <w:r>
              <w:t>Русский язык,</w:t>
            </w:r>
          </w:p>
          <w:p w14:paraId="6AD819E4" w14:textId="77777777" w:rsidR="00000000" w:rsidRDefault="00E21B6E">
            <w:pPr>
              <w:pStyle w:val="a9"/>
            </w:pPr>
            <w:r>
              <w:t>Литература</w:t>
            </w:r>
          </w:p>
        </w:tc>
      </w:tr>
      <w:tr w:rsidR="00000000" w14:paraId="43A2330E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0D9148AA" w14:textId="77777777" w:rsidR="00000000" w:rsidRDefault="00E21B6E">
            <w:pPr>
              <w:pStyle w:val="a7"/>
            </w:pPr>
            <w:r>
              <w:t>Родной язык и родная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9D53BD" w14:textId="77777777" w:rsidR="00000000" w:rsidRDefault="00E21B6E">
            <w:pPr>
              <w:pStyle w:val="a9"/>
            </w:pPr>
            <w:r>
              <w:t>Родной язык и (или) государственный язык республики Российской Федерации, Родная литература</w:t>
            </w:r>
          </w:p>
        </w:tc>
      </w:tr>
      <w:tr w:rsidR="00000000" w14:paraId="2166B36D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408D7F2C" w14:textId="77777777" w:rsidR="00000000" w:rsidRDefault="00E21B6E">
            <w:pPr>
              <w:pStyle w:val="a7"/>
            </w:pPr>
            <w:r>
              <w:t>Иностранные языки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481B8" w14:textId="77777777" w:rsidR="00000000" w:rsidRDefault="00E21B6E">
            <w:pPr>
              <w:pStyle w:val="a9"/>
            </w:pPr>
            <w:r>
              <w:t>Иностранный язык,</w:t>
            </w:r>
          </w:p>
          <w:p w14:paraId="3801354E" w14:textId="77777777" w:rsidR="00000000" w:rsidRDefault="00E21B6E">
            <w:pPr>
              <w:pStyle w:val="a9"/>
            </w:pPr>
            <w:r>
              <w:t>Второй иностранный язык</w:t>
            </w:r>
          </w:p>
        </w:tc>
      </w:tr>
      <w:tr w:rsidR="00000000" w14:paraId="3FF49977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7BFE1803" w14:textId="77777777" w:rsidR="00000000" w:rsidRDefault="00E21B6E">
            <w:pPr>
              <w:pStyle w:val="a7"/>
            </w:pPr>
            <w:r>
              <w:t>Математика и информатика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C2CDD" w14:textId="77777777" w:rsidR="00000000" w:rsidRDefault="00E21B6E">
            <w:pPr>
              <w:pStyle w:val="a9"/>
            </w:pPr>
            <w:r>
              <w:t>Математика,</w:t>
            </w:r>
          </w:p>
          <w:p w14:paraId="48820B34" w14:textId="77777777" w:rsidR="00000000" w:rsidRDefault="00E21B6E">
            <w:pPr>
              <w:pStyle w:val="a9"/>
            </w:pPr>
            <w:r>
              <w:t>Информатика</w:t>
            </w:r>
          </w:p>
        </w:tc>
      </w:tr>
      <w:tr w:rsidR="00000000" w14:paraId="4077EED0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25B04053" w14:textId="77777777" w:rsidR="00000000" w:rsidRDefault="00E21B6E">
            <w:pPr>
              <w:pStyle w:val="a7"/>
            </w:pPr>
            <w:r>
              <w:t>Общественно-научные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07EAD" w14:textId="77777777" w:rsidR="00000000" w:rsidRDefault="00E21B6E">
            <w:pPr>
              <w:pStyle w:val="a9"/>
            </w:pPr>
            <w:r>
              <w:t>История,</w:t>
            </w:r>
          </w:p>
          <w:p w14:paraId="29289A7A" w14:textId="77777777" w:rsidR="00000000" w:rsidRDefault="00E21B6E">
            <w:pPr>
              <w:pStyle w:val="a9"/>
            </w:pPr>
            <w:r>
              <w:t>Обществознание</w:t>
            </w:r>
            <w:r>
              <w:t>,</w:t>
            </w:r>
          </w:p>
          <w:p w14:paraId="15BAF5E4" w14:textId="77777777" w:rsidR="00000000" w:rsidRDefault="00E21B6E">
            <w:pPr>
              <w:pStyle w:val="a9"/>
            </w:pPr>
            <w:r>
              <w:t>География</w:t>
            </w:r>
          </w:p>
        </w:tc>
      </w:tr>
      <w:tr w:rsidR="00000000" w14:paraId="340711DA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54118A3D" w14:textId="77777777" w:rsidR="00000000" w:rsidRDefault="00E21B6E">
            <w:pPr>
              <w:pStyle w:val="a7"/>
            </w:pPr>
            <w:r>
              <w:t>Естественнонаучные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F1167C" w14:textId="77777777" w:rsidR="00000000" w:rsidRDefault="00E21B6E">
            <w:pPr>
              <w:pStyle w:val="a9"/>
            </w:pPr>
            <w:r>
              <w:t>Физика,</w:t>
            </w:r>
          </w:p>
          <w:p w14:paraId="1EF86219" w14:textId="77777777" w:rsidR="00000000" w:rsidRDefault="00E21B6E">
            <w:pPr>
              <w:pStyle w:val="a9"/>
            </w:pPr>
            <w:r>
              <w:t>Химия,</w:t>
            </w:r>
          </w:p>
          <w:p w14:paraId="39D824C3" w14:textId="77777777" w:rsidR="00000000" w:rsidRDefault="00E21B6E">
            <w:pPr>
              <w:pStyle w:val="a9"/>
            </w:pPr>
            <w:r>
              <w:t>Биология</w:t>
            </w:r>
          </w:p>
        </w:tc>
      </w:tr>
      <w:tr w:rsidR="00000000" w14:paraId="6513D4A1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0E4496D7" w14:textId="77777777" w:rsidR="00000000" w:rsidRDefault="00E21B6E">
            <w:pPr>
              <w:pStyle w:val="a7"/>
            </w:pPr>
            <w:r>
              <w:t>Основы духовно-нравственной культуры народов России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B63E2" w14:textId="77777777" w:rsidR="00000000" w:rsidRDefault="00E21B6E">
            <w:pPr>
              <w:pStyle w:val="a7"/>
              <w:jc w:val="center"/>
            </w:pPr>
            <w:r>
              <w:t>-</w:t>
            </w:r>
          </w:p>
        </w:tc>
      </w:tr>
      <w:tr w:rsidR="00000000" w14:paraId="0C08E377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D10452" w14:textId="77777777" w:rsidR="00000000" w:rsidRDefault="00E21B6E">
            <w:pPr>
              <w:pStyle w:val="a7"/>
            </w:pPr>
            <w:r>
              <w:t>Искусство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FA3D8" w14:textId="77777777" w:rsidR="00000000" w:rsidRDefault="00E21B6E">
            <w:pPr>
              <w:pStyle w:val="a9"/>
            </w:pPr>
            <w:r>
              <w:t>Изобразительное искусство,</w:t>
            </w:r>
          </w:p>
          <w:p w14:paraId="045D5815" w14:textId="77777777" w:rsidR="00000000" w:rsidRDefault="00E21B6E">
            <w:pPr>
              <w:pStyle w:val="a7"/>
            </w:pPr>
            <w:r>
              <w:t>Музыка</w:t>
            </w:r>
          </w:p>
        </w:tc>
      </w:tr>
      <w:tr w:rsidR="00000000" w14:paraId="3B002ACE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14:paraId="4C0B0ACC" w14:textId="77777777" w:rsidR="00000000" w:rsidRDefault="00E21B6E">
            <w:pPr>
              <w:pStyle w:val="a9"/>
            </w:pPr>
            <w:r>
              <w:t>Технология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AA0149" w14:textId="77777777" w:rsidR="00000000" w:rsidRDefault="00E21B6E">
            <w:pPr>
              <w:pStyle w:val="a7"/>
            </w:pPr>
            <w:r>
              <w:t>Технология</w:t>
            </w:r>
          </w:p>
        </w:tc>
      </w:tr>
      <w:tr w:rsidR="00000000" w14:paraId="45B127C8" w14:textId="77777777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770026" w14:textId="77777777" w:rsidR="00000000" w:rsidRDefault="00E21B6E">
            <w:pPr>
              <w:pStyle w:val="a9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6714" w14:textId="77777777" w:rsidR="00000000" w:rsidRDefault="00E21B6E">
            <w:pPr>
              <w:pStyle w:val="a7"/>
            </w:pPr>
            <w:r>
              <w:t>Физическая культура,</w:t>
            </w:r>
          </w:p>
          <w:p w14:paraId="747849B9" w14:textId="77777777" w:rsidR="00000000" w:rsidRDefault="00E21B6E">
            <w:pPr>
              <w:pStyle w:val="a7"/>
            </w:pPr>
            <w:r>
              <w:t>Основы безопасности жизнедеятельности</w:t>
            </w:r>
          </w:p>
        </w:tc>
      </w:tr>
    </w:tbl>
    <w:p w14:paraId="384FFAF3" w14:textId="77777777" w:rsidR="00000000" w:rsidRDefault="00E21B6E"/>
    <w:p w14:paraId="6F5B0734" w14:textId="77777777" w:rsidR="00000000" w:rsidRDefault="00E21B6E"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14:paraId="1230484F" w14:textId="77777777" w:rsidR="00000000" w:rsidRDefault="00E21B6E"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14:paraId="6152C043" w14:textId="77777777" w:rsidR="00000000" w:rsidRDefault="00E21B6E">
      <w:r>
        <w:t>Учебный предмет "История" предметной области "Общественно-научные п</w:t>
      </w:r>
      <w:r>
        <w:t>редметы" включает в себя учебные курсы "История России" и "Всеобщая история".</w:t>
      </w:r>
    </w:p>
    <w:p w14:paraId="3EA6A1B5" w14:textId="77777777" w:rsidR="00000000" w:rsidRDefault="00E21B6E"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</w:t>
      </w:r>
      <w:r>
        <w:t>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14:paraId="19966EA7" w14:textId="77777777" w:rsidR="00000000" w:rsidRDefault="00E21B6E">
      <w:r>
        <w:t>Изучение второго иностранного языка из перечня, предлагаемого Организацией</w:t>
      </w:r>
      <w:r>
        <w:t>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14:paraId="3B1FC49A" w14:textId="77777777" w:rsidR="00000000" w:rsidRDefault="00E21B6E">
      <w:r>
        <w:t>При изучении предметной области "Основы духовно-нравственной культуры народов России" по заявлени</w:t>
      </w:r>
      <w:r>
        <w:t>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14:paraId="4CC609CF" w14:textId="77777777" w:rsidR="00000000" w:rsidRDefault="00E21B6E">
      <w:r>
        <w:t>Общий объем аудиторной работы обучающихся за пять учебных лет не может</w:t>
      </w:r>
      <w:r>
        <w:t xml:space="preserve">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31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2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64731713" w14:textId="77777777" w:rsidR="00000000" w:rsidRDefault="00E21B6E">
      <w:r>
        <w:t>Общий объем аудиторной работы обучающихся с ОВЗ в случае увеличени</w:t>
      </w:r>
      <w:r>
        <w:t>я срока обучения на один год не может составлять менее 6018 академических часов за шесть учебных лет.</w:t>
      </w:r>
    </w:p>
    <w:p w14:paraId="2E491BAE" w14:textId="77777777" w:rsidR="00000000" w:rsidRDefault="00E21B6E">
      <w: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14:paraId="45B7ABA4" w14:textId="77777777" w:rsidR="00000000" w:rsidRDefault="00E21B6E">
      <w:r>
        <w:t xml:space="preserve">для глухих и </w:t>
      </w:r>
      <w:r>
        <w:t>слабослышащих обучающихся исключение из обязательных для изучения учебных предметов учебного предмета "Музыка";</w:t>
      </w:r>
    </w:p>
    <w:p w14:paraId="32408CB8" w14:textId="77777777" w:rsidR="00000000" w:rsidRDefault="00E21B6E">
      <w: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</w:t>
      </w:r>
      <w:r>
        <w:t>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</w:t>
      </w:r>
      <w:r>
        <w:t>рованных программ основного общего образования;</w:t>
      </w:r>
    </w:p>
    <w:p w14:paraId="71633606" w14:textId="77777777" w:rsidR="00000000" w:rsidRDefault="00E21B6E">
      <w: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14:paraId="061C7374" w14:textId="77777777" w:rsidR="00000000" w:rsidRDefault="00E21B6E">
      <w:r>
        <w:t>для вс</w:t>
      </w:r>
      <w:r>
        <w:t>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</w:t>
      </w:r>
      <w:r>
        <w:t>, их особых образовательных потребностей, в том числе с учетом примерных адаптированных программ основного общего образования.</w:t>
      </w:r>
    </w:p>
    <w:p w14:paraId="0C85D294" w14:textId="77777777" w:rsidR="00000000" w:rsidRDefault="00E21B6E">
      <w:r>
        <w:t>В целях обеспечения индивидуальных потребностей обучающихся часть учебного плана, формируемая участниками образовательных отношен</w:t>
      </w:r>
      <w:r>
        <w:t>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</w:t>
      </w:r>
      <w:r>
        <w:t>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04EC3C67" w14:textId="77777777" w:rsidR="00000000" w:rsidRDefault="00E21B6E">
      <w:bookmarkStart w:id="56" w:name="sub_100332"/>
      <w: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</w:t>
      </w:r>
      <w:r>
        <w:t>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bookmarkEnd w:id="56"/>
    <w:p w14:paraId="75D5FD94" w14:textId="77777777" w:rsidR="00000000" w:rsidRDefault="00E21B6E">
      <w:r>
        <w:t>В адаптированной программе основного общего образования в план внеурочной деятельности включаются индивидуаль</w:t>
      </w:r>
      <w:r>
        <w:t>ные и групповые коррекционные учебные курсы в соответствии с программой коррекционной работы.</w:t>
      </w:r>
    </w:p>
    <w:p w14:paraId="2D6DFF84" w14:textId="77777777" w:rsidR="00000000" w:rsidRDefault="00E21B6E">
      <w:r>
        <w:t>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</w:t>
      </w:r>
      <w:r>
        <w:t>тересов обучающихся.</w:t>
      </w:r>
    </w:p>
    <w:p w14:paraId="6FF04264" w14:textId="77777777" w:rsidR="00000000" w:rsidRDefault="00E21B6E">
      <w:r>
        <w:t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</w:t>
      </w:r>
      <w:r>
        <w:t>ьные организации высшего образования, научные организации, организации культуры, физкультурно-спортивные и иные организации.</w:t>
      </w:r>
    </w:p>
    <w:p w14:paraId="6F2FF58E" w14:textId="77777777" w:rsidR="00000000" w:rsidRDefault="00E21B6E">
      <w:bookmarkStart w:id="57" w:name="sub_100333"/>
      <w:r>
        <w:t>33.3. Календарный учебный график определяет плановые перерывы при получении основного общего образования для отдыха и ины</w:t>
      </w:r>
      <w:r>
        <w:t>х социальных целей (далее - каникулы):</w:t>
      </w:r>
    </w:p>
    <w:bookmarkEnd w:id="57"/>
    <w:p w14:paraId="1DEC32E9" w14:textId="77777777" w:rsidR="00000000" w:rsidRDefault="00E21B6E">
      <w:r>
        <w:t>даты начала и окончания учебного года;</w:t>
      </w:r>
    </w:p>
    <w:p w14:paraId="0969E4E5" w14:textId="77777777" w:rsidR="00000000" w:rsidRDefault="00E21B6E">
      <w:r>
        <w:t>продолжительность учебного года;</w:t>
      </w:r>
    </w:p>
    <w:p w14:paraId="3E7EED46" w14:textId="77777777" w:rsidR="00000000" w:rsidRDefault="00E21B6E">
      <w:r>
        <w:t>сроки и продолжительность каникул;</w:t>
      </w:r>
    </w:p>
    <w:p w14:paraId="2661663B" w14:textId="77777777" w:rsidR="00000000" w:rsidRDefault="00E21B6E">
      <w:r>
        <w:t>сроки проведения промежуточной аттестации.</w:t>
      </w:r>
    </w:p>
    <w:p w14:paraId="019BAA12" w14:textId="77777777" w:rsidR="00000000" w:rsidRDefault="00E21B6E">
      <w:r>
        <w:t>Календарный учебный график разрабатывается Организацией в</w:t>
      </w:r>
      <w:r>
        <w:t xml:space="preserve"> соответствии с требованиями к организации образовательного процесса, предусмотренными </w:t>
      </w:r>
      <w:hyperlink r:id="rId33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4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4BD836B3" w14:textId="77777777" w:rsidR="00000000" w:rsidRDefault="00E21B6E"/>
    <w:p w14:paraId="40B759C7" w14:textId="77777777" w:rsidR="00000000" w:rsidRDefault="00E21B6E">
      <w:pPr>
        <w:pStyle w:val="1"/>
      </w:pPr>
      <w:bookmarkStart w:id="58" w:name="sub_300"/>
      <w:r>
        <w:t>III. Требования к условиям реализации программы основного общего образования</w:t>
      </w:r>
    </w:p>
    <w:bookmarkEnd w:id="58"/>
    <w:p w14:paraId="54FC0A0C" w14:textId="77777777" w:rsidR="00000000" w:rsidRDefault="00E21B6E"/>
    <w:p w14:paraId="641A57A2" w14:textId="77777777" w:rsidR="00000000" w:rsidRDefault="00E21B6E">
      <w:bookmarkStart w:id="59" w:name="sub_100034"/>
      <w:r>
        <w:t>34. Требования к условиям реализации программы основного общего образования, в том числе адаптированной,</w:t>
      </w:r>
      <w:r>
        <w:t xml:space="preserve"> включают:</w:t>
      </w:r>
    </w:p>
    <w:bookmarkEnd w:id="59"/>
    <w:p w14:paraId="61A0C38E" w14:textId="77777777" w:rsidR="00000000" w:rsidRDefault="00E21B6E">
      <w:r>
        <w:t>общесистемные требования;</w:t>
      </w:r>
    </w:p>
    <w:p w14:paraId="6F7B1964" w14:textId="77777777" w:rsidR="00000000" w:rsidRDefault="00E21B6E">
      <w:r>
        <w:t>требования к материально-техническому, учебно-методическому обеспечению;</w:t>
      </w:r>
    </w:p>
    <w:p w14:paraId="608A065D" w14:textId="77777777" w:rsidR="00000000" w:rsidRDefault="00E21B6E">
      <w:r>
        <w:t>требования к психолого-педагогическим, кадровым и финансовым условиям.</w:t>
      </w:r>
    </w:p>
    <w:p w14:paraId="2A231380" w14:textId="77777777" w:rsidR="00000000" w:rsidRDefault="00E21B6E">
      <w:bookmarkStart w:id="60" w:name="sub_100035"/>
      <w:r>
        <w:t>35. Общесистемные требования к реализации программы основного общего образования.</w:t>
      </w:r>
    </w:p>
    <w:p w14:paraId="1EAFD6B1" w14:textId="77777777" w:rsidR="00000000" w:rsidRDefault="00E21B6E">
      <w:bookmarkStart w:id="61" w:name="sub_100351"/>
      <w:bookmarkEnd w:id="60"/>
      <w:r>
        <w:t>35.1. Результатом выполнения требований к условиям реализации программы о</w:t>
      </w:r>
      <w:r>
        <w:t>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bookmarkEnd w:id="61"/>
    <w:p w14:paraId="5ACBF8D3" w14:textId="77777777" w:rsidR="00000000" w:rsidRDefault="00E21B6E">
      <w:r>
        <w:t>обеспечивающей получение качественного основного общего образования, его доступность, открытость</w:t>
      </w:r>
      <w:r>
        <w:t xml:space="preserve">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14:paraId="5E159D27" w14:textId="77777777" w:rsidR="00000000" w:rsidRDefault="00E21B6E">
      <w:r>
        <w:t>гарантирующей безопасность, охрану и укрепление физического, психического здоровья и социального благополучия</w:t>
      </w:r>
      <w:r>
        <w:t xml:space="preserve"> обучающихся.</w:t>
      </w:r>
    </w:p>
    <w:p w14:paraId="7E3ACD96" w14:textId="77777777" w:rsidR="00000000" w:rsidRDefault="00E21B6E">
      <w:bookmarkStart w:id="62" w:name="sub_100352"/>
      <w: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bookmarkEnd w:id="62"/>
    <w:p w14:paraId="30EDED54" w14:textId="77777777" w:rsidR="00000000" w:rsidRDefault="00E21B6E">
      <w:r>
        <w:t xml:space="preserve">достижения планируемых результатов </w:t>
      </w:r>
      <w:r>
        <w:t>освоения программы основного общего образования, в том числе адаптированной, обучающимися, в том числе обучающимися с ОВЗ;</w:t>
      </w:r>
    </w:p>
    <w:p w14:paraId="32B6707B" w14:textId="77777777" w:rsidR="00000000" w:rsidRDefault="00E21B6E">
      <w:r>
        <w:t xml:space="preserve">развития личности, ее способностей, удовлетворения образовательных потребностей и интересов, самореализации обучающихся, в том числе </w:t>
      </w:r>
      <w:r>
        <w:t>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</w:t>
      </w:r>
      <w:r>
        <w:t>ьных образовательных организаций и социальных партнеров в профессионально-производственном окружении;</w:t>
      </w:r>
    </w:p>
    <w:p w14:paraId="1C05E4AB" w14:textId="77777777" w:rsidR="00000000" w:rsidRDefault="00E21B6E"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</w:t>
      </w:r>
      <w:r>
        <w:t>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14:paraId="292240A0" w14:textId="77777777" w:rsidR="00000000" w:rsidRDefault="00E21B6E">
      <w:r>
        <w:t>формирования социокультурных и духовно-нравственных ценностей обуча</w:t>
      </w:r>
      <w:r>
        <w:t>ющихся, основ их гражданственности, российской гражданской идентичности и социально-профессиональных ориентаций;</w:t>
      </w:r>
    </w:p>
    <w:p w14:paraId="2215FF10" w14:textId="77777777" w:rsidR="00000000" w:rsidRDefault="00E21B6E">
      <w: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</w:t>
      </w:r>
      <w:r>
        <w:t>льной работы обучающихся при поддержке педагогических работников;</w:t>
      </w:r>
    </w:p>
    <w:p w14:paraId="40E6C07C" w14:textId="77777777" w:rsidR="00000000" w:rsidRDefault="00E21B6E">
      <w: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</w:t>
      </w:r>
      <w:r>
        <w:t>ий ее реализации, учитывающих особенности развития и возможности обучающихся;</w:t>
      </w:r>
    </w:p>
    <w:p w14:paraId="6F732D4F" w14:textId="77777777" w:rsidR="00000000" w:rsidRDefault="00E21B6E">
      <w:r>
        <w:t>организации сетевого взаимодействия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</w:t>
      </w:r>
      <w:r>
        <w:t>еспечение качества условий образовательной деятельности;</w:t>
      </w:r>
    </w:p>
    <w:p w14:paraId="309E2EDB" w14:textId="77777777" w:rsidR="00000000" w:rsidRDefault="00E21B6E">
      <w:r>
        <w:t>включения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</w:t>
      </w:r>
      <w:r>
        <w:t>ьной деятельности, реализации социальных проектов и программ, в том числе в качестве волонтеров;</w:t>
      </w:r>
    </w:p>
    <w:p w14:paraId="3F78447A" w14:textId="77777777" w:rsidR="00000000" w:rsidRDefault="00E21B6E">
      <w: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</w:t>
      </w:r>
      <w:r>
        <w:t>тельности;</w:t>
      </w:r>
    </w:p>
    <w:p w14:paraId="03E7C9A6" w14:textId="77777777" w:rsidR="00000000" w:rsidRDefault="00E21B6E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6E2FAA29" w14:textId="77777777" w:rsidR="00000000" w:rsidRDefault="00E21B6E">
      <w:r>
        <w:t>использования в образовательной деятельности современных образовательных технологий, направленных в том числе</w:t>
      </w:r>
      <w:r>
        <w:t xml:space="preserve"> на воспитание обучающихся и развитие различных форм наставничества;</w:t>
      </w:r>
    </w:p>
    <w:p w14:paraId="359FE453" w14:textId="77777777" w:rsidR="00000000" w:rsidRDefault="00E21B6E">
      <w: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</w:t>
      </w:r>
      <w:r>
        <w:t>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14:paraId="520720B0" w14:textId="77777777" w:rsidR="00000000" w:rsidRDefault="00E21B6E">
      <w:r>
        <w:t>эффективного использования профессионального и творческого потенциала педагогических и руководящих работников Организации</w:t>
      </w:r>
      <w:r>
        <w:t>, повышения их профессиональной, коммуникативной, информационной и правовой компетентности;</w:t>
      </w:r>
    </w:p>
    <w:p w14:paraId="767DE649" w14:textId="77777777" w:rsidR="00000000" w:rsidRDefault="00E21B6E">
      <w: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14:paraId="56F8835E" w14:textId="77777777" w:rsidR="00000000" w:rsidRDefault="00E21B6E">
      <w:bookmarkStart w:id="63" w:name="sub_100353"/>
      <w:r>
        <w:t>35.3. П</w:t>
      </w:r>
      <w:r>
        <w:t>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</w:t>
      </w:r>
      <w:r>
        <w:t>овательной среде Организации.</w:t>
      </w:r>
    </w:p>
    <w:bookmarkEnd w:id="63"/>
    <w:p w14:paraId="16D488F0" w14:textId="77777777" w:rsidR="00000000" w:rsidRDefault="00E21B6E">
      <w:r>
        <w:t>Информационно-образовательная среда Организации должна обеспечивать:</w:t>
      </w:r>
    </w:p>
    <w:p w14:paraId="72962637" w14:textId="77777777" w:rsidR="00000000" w:rsidRDefault="00E21B6E"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</w:t>
      </w:r>
      <w:r>
        <w:t>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</w:t>
      </w:r>
      <w:r>
        <w:t>тации обучающихся;</w:t>
      </w:r>
    </w:p>
    <w:p w14:paraId="054513AE" w14:textId="77777777" w:rsidR="00000000" w:rsidRDefault="00E21B6E">
      <w:r>
        <w:t>доступ к информации о расписании проведения учебных занятий, процедурах и критериях оценки результатов обучения;</w:t>
      </w:r>
    </w:p>
    <w:p w14:paraId="4610ABE3" w14:textId="77777777" w:rsidR="00000000" w:rsidRDefault="00E21B6E">
      <w:r>
        <w:t>возможность использования современных ИКТ в реализации программы основного общего образования, в том числе использование име</w:t>
      </w:r>
      <w:r>
        <w:t>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</w:t>
      </w:r>
      <w:r>
        <w:t>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14:paraId="089F0DB8" w14:textId="77777777" w:rsidR="00000000" w:rsidRDefault="00E21B6E">
      <w:r>
        <w:t>Доступ к информационным ресурсам информационно-образовательной среды Организации обеспечивается в том числе пос</w:t>
      </w:r>
      <w:r>
        <w:t>редством сети Интернет.</w:t>
      </w:r>
    </w:p>
    <w:p w14:paraId="58DDEEAF" w14:textId="77777777" w:rsidR="00000000" w:rsidRDefault="00E21B6E">
      <w:bookmarkStart w:id="64" w:name="sub_100354"/>
      <w: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</w:t>
      </w:r>
      <w:r>
        <w:t xml:space="preserve">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</w:t>
      </w:r>
      <w:r>
        <w:t>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bookmarkEnd w:id="64"/>
    <w:p w14:paraId="551A9B2C" w14:textId="77777777" w:rsidR="00000000" w:rsidRDefault="00E21B6E">
      <w:r>
        <w:t>Реали</w:t>
      </w:r>
      <w:r>
        <w:t xml:space="preserve">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35" w:history="1">
        <w:r>
          <w:rPr>
            <w:rStyle w:val="a4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36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78BFBA87" w14:textId="77777777" w:rsidR="00000000" w:rsidRDefault="00E21B6E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14:paraId="6E63BB2F" w14:textId="77777777" w:rsidR="00000000" w:rsidRDefault="00E21B6E">
      <w:r>
        <w:t>Электронная информационно-образовательная среда Организации должна обеспечивать:</w:t>
      </w:r>
    </w:p>
    <w:p w14:paraId="0310FAE1" w14:textId="77777777" w:rsidR="00000000" w:rsidRDefault="00E21B6E">
      <w:r>
        <w:t>доступ к учебным планам, рабочим программам учеб</w:t>
      </w:r>
      <w:r>
        <w:t>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</w:t>
      </w:r>
      <w:r>
        <w:t>), учебных модулей посредством сети Интернет;</w:t>
      </w:r>
    </w:p>
    <w:p w14:paraId="3D754681" w14:textId="77777777" w:rsidR="00000000" w:rsidRDefault="00E21B6E"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14:paraId="571EA89E" w14:textId="77777777" w:rsidR="00000000" w:rsidRDefault="00E21B6E">
      <w:r>
        <w:t>фиксацию и хранение информации о ходе образовательного процесса, результатов промежу</w:t>
      </w:r>
      <w:r>
        <w:t>точной аттестации и результатов освоения программы основного общего образования;</w:t>
      </w:r>
    </w:p>
    <w:p w14:paraId="4E379981" w14:textId="77777777" w:rsidR="00000000" w:rsidRDefault="00E21B6E"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</w:t>
      </w:r>
      <w:r>
        <w:t>ий;</w:t>
      </w:r>
    </w:p>
    <w:p w14:paraId="4608B71D" w14:textId="77777777" w:rsidR="00000000" w:rsidRDefault="00E21B6E">
      <w:r>
        <w:t>взаимодействие между участниками образовательного процесса, в том числе посредством сети Интернет.</w:t>
      </w:r>
    </w:p>
    <w:p w14:paraId="5765B7CA" w14:textId="77777777" w:rsidR="00000000" w:rsidRDefault="00E21B6E">
      <w: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</w:t>
      </w:r>
      <w:r>
        <w:t>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vertAlign w:val="superscript"/>
        </w:rPr>
        <w:t> </w:t>
      </w:r>
      <w:hyperlink w:anchor="sub_100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14:paraId="74489B91" w14:textId="77777777" w:rsidR="00000000" w:rsidRDefault="00E21B6E">
      <w:r>
        <w:t>Условия использования электронной информационно-образовательной среды долж</w:t>
      </w:r>
      <w:r>
        <w:t>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</w:t>
      </w:r>
      <w:r>
        <w:t xml:space="preserve">ой деятельности в соответствии с </w:t>
      </w:r>
      <w:hyperlink r:id="rId37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8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14:paraId="20850C0E" w14:textId="77777777" w:rsidR="00000000" w:rsidRDefault="00E21B6E">
      <w:r>
        <w:t>Услов</w:t>
      </w:r>
      <w:r>
        <w:t>ия для функционирования электронной информационно-образовательной среды могут быть обеспечены ресурсами иных организаций.</w:t>
      </w:r>
    </w:p>
    <w:p w14:paraId="2B2C2AA9" w14:textId="77777777" w:rsidR="00000000" w:rsidRDefault="00E21B6E">
      <w:bookmarkStart w:id="65" w:name="sub_100355"/>
      <w:r>
        <w:t>35.5. При реализации программы основного общего образования, в том числе адаптированной, с использованием сетевой формы треб</w:t>
      </w:r>
      <w:r>
        <w:t>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</w:t>
      </w:r>
      <w:r>
        <w:t>ием сетевой формы.</w:t>
      </w:r>
    </w:p>
    <w:p w14:paraId="586D6A5D" w14:textId="77777777" w:rsidR="00000000" w:rsidRDefault="00E21B6E">
      <w:bookmarkStart w:id="66" w:name="sub_100036"/>
      <w:bookmarkEnd w:id="65"/>
      <w:r>
        <w:t>36. Требования к материально-техническому обеспечению реализации программы основного общего образования, в том числе адаптированной.</w:t>
      </w:r>
    </w:p>
    <w:p w14:paraId="78964ADF" w14:textId="77777777" w:rsidR="00000000" w:rsidRDefault="00E21B6E">
      <w:bookmarkStart w:id="67" w:name="sub_100361"/>
      <w:bookmarkEnd w:id="66"/>
      <w:r>
        <w:t xml:space="preserve">36.1. Организация должна располагать на праве собственности или </w:t>
      </w:r>
      <w:r>
        <w:t>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планом.</w:t>
      </w:r>
    </w:p>
    <w:p w14:paraId="38C34C17" w14:textId="77777777" w:rsidR="00000000" w:rsidRDefault="00E21B6E">
      <w:bookmarkStart w:id="68" w:name="sub_100362"/>
      <w:bookmarkEnd w:id="67"/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14:paraId="374AEA98" w14:textId="77777777" w:rsidR="00000000" w:rsidRDefault="00E21B6E">
      <w:bookmarkStart w:id="69" w:name="sub_10036201"/>
      <w:bookmarkEnd w:id="68"/>
      <w:r>
        <w:t>1) возможность достижения обучающимися результатов освоения программы основного общего образован</w:t>
      </w:r>
      <w:r>
        <w:t>ия, требования к которым установлены ФГОС;</w:t>
      </w:r>
    </w:p>
    <w:p w14:paraId="501693B2" w14:textId="77777777" w:rsidR="00000000" w:rsidRDefault="00E21B6E">
      <w:bookmarkStart w:id="70" w:name="sub_10036202"/>
      <w:bookmarkEnd w:id="69"/>
      <w:r>
        <w:t>2) соблюдение:</w:t>
      </w:r>
    </w:p>
    <w:bookmarkEnd w:id="70"/>
    <w:p w14:paraId="0D2D02A3" w14:textId="77777777" w:rsidR="00000000" w:rsidRDefault="00E21B6E">
      <w:r>
        <w:fldChar w:fldCharType="begin"/>
      </w:r>
      <w:r>
        <w:instrText>HYPERLINK "http://internet.garant.ru/document/redirect/400274954/1000"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39" w:history="1">
        <w:r>
          <w:rPr>
            <w:rStyle w:val="a4"/>
          </w:rPr>
          <w:t>Санитарно-эпидемиологических требований</w:t>
        </w:r>
      </w:hyperlink>
      <w:r>
        <w:t>;</w:t>
      </w:r>
    </w:p>
    <w:p w14:paraId="12CADB11" w14:textId="77777777" w:rsidR="00000000" w:rsidRDefault="00E21B6E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14:paraId="0B42E954" w14:textId="77777777" w:rsidR="00000000" w:rsidRDefault="00E21B6E">
      <w:r>
        <w:t xml:space="preserve">социально-бытовых условий для педагогических работников, в том </w:t>
      </w:r>
      <w:r>
        <w:t>числе оборудованных рабочих мест, помещений для отдыха и самоподготовки педагогических работников;</w:t>
      </w:r>
    </w:p>
    <w:p w14:paraId="20FE004D" w14:textId="77777777" w:rsidR="00000000" w:rsidRDefault="00E21B6E">
      <w:r>
        <w:t>требований пожарной безопасности</w:t>
      </w:r>
      <w:r>
        <w:rPr>
          <w:vertAlign w:val="superscript"/>
        </w:rPr>
        <w:t> </w:t>
      </w:r>
      <w:hyperlink w:anchor="sub_100000011" w:history="1">
        <w:r>
          <w:rPr>
            <w:rStyle w:val="a4"/>
            <w:vertAlign w:val="superscript"/>
          </w:rPr>
          <w:t>11</w:t>
        </w:r>
      </w:hyperlink>
      <w:r>
        <w:t xml:space="preserve"> и электробезопасности;</w:t>
      </w:r>
    </w:p>
    <w:p w14:paraId="4B5E5A12" w14:textId="77777777" w:rsidR="00000000" w:rsidRDefault="00E21B6E">
      <w:r>
        <w:t>требований охраны труда</w:t>
      </w:r>
      <w:r>
        <w:rPr>
          <w:vertAlign w:val="superscript"/>
        </w:rPr>
        <w:t> </w:t>
      </w:r>
      <w:hyperlink w:anchor="sub_100000012" w:history="1">
        <w:r>
          <w:rPr>
            <w:rStyle w:val="a4"/>
            <w:vertAlign w:val="superscript"/>
          </w:rPr>
          <w:t>12</w:t>
        </w:r>
      </w:hyperlink>
      <w:r>
        <w:t>;</w:t>
      </w:r>
    </w:p>
    <w:p w14:paraId="7DB2450B" w14:textId="77777777" w:rsidR="00000000" w:rsidRDefault="00E21B6E">
      <w:r>
        <w:t>сроков и</w:t>
      </w:r>
      <w:r>
        <w:t xml:space="preserve"> объемов текущего и капитального ремонта зданий и сооружений, благоустройства территории;</w:t>
      </w:r>
    </w:p>
    <w:p w14:paraId="3B0FB567" w14:textId="77777777" w:rsidR="00000000" w:rsidRDefault="00E21B6E">
      <w:bookmarkStart w:id="71" w:name="sub_10036203"/>
      <w:r>
        <w:t>3) возможность для беспрепятственного доступа обучающихся с ОВЗ к объектам инфраструктуры Организации.</w:t>
      </w:r>
    </w:p>
    <w:p w14:paraId="64AEF460" w14:textId="77777777" w:rsidR="00000000" w:rsidRDefault="00E21B6E">
      <w:bookmarkStart w:id="72" w:name="sub_100363"/>
      <w:bookmarkEnd w:id="71"/>
      <w:r>
        <w:t xml:space="preserve">36.3. Кабинеты по предметным </w:t>
      </w:r>
      <w:r>
        <w:t>областям "Русский язык и литература", "Родной язык и родная литература", "Иностранные языки", "Общественно-научные предметы", "Искусство", "Технология", "Физическая культура и основы безопасности жизнедеятельности" должны быть оснащены комплектами наглядны</w:t>
      </w:r>
      <w:r>
        <w:t>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bookmarkEnd w:id="72"/>
    <w:p w14:paraId="26E1FD6A" w14:textId="77777777" w:rsidR="00000000" w:rsidRDefault="00E21B6E">
      <w:r>
        <w:t>Кабинеты естественнонаучного цикла, в том числе кабинеты физики, химии, биологии, должны бы</w:t>
      </w:r>
      <w:r>
        <w:t>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14:paraId="46C38C9F" w14:textId="77777777" w:rsidR="00000000" w:rsidRDefault="00E21B6E">
      <w:r>
        <w:t>Допускается создание специально оборудованны</w:t>
      </w:r>
      <w:r>
        <w:t>х кабинетов, интегрирующих средства обучения и воспитания по нескольким учебным предметам.</w:t>
      </w:r>
    </w:p>
    <w:p w14:paraId="56F683AE" w14:textId="77777777" w:rsidR="00000000" w:rsidRDefault="00E21B6E">
      <w:bookmarkStart w:id="73" w:name="sub_100037"/>
      <w:r>
        <w:t>37. Учебно-методические условия, в том числе условия информационного обеспечения.</w:t>
      </w:r>
    </w:p>
    <w:p w14:paraId="4A2694D5" w14:textId="77777777" w:rsidR="00000000" w:rsidRDefault="00E21B6E">
      <w:bookmarkStart w:id="74" w:name="sub_100371"/>
      <w:bookmarkEnd w:id="73"/>
      <w:r>
        <w:t xml:space="preserve">37.1. Условия информационного обеспечения реализации </w:t>
      </w:r>
      <w:r>
        <w:t>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bookmarkEnd w:id="74"/>
    <w:p w14:paraId="45289B6D" w14:textId="77777777" w:rsidR="00000000" w:rsidRDefault="00E21B6E">
      <w:r>
        <w:t>Информационно-образовательная среда Организации включает комплекс информационных образовательных рес</w:t>
      </w:r>
      <w:r>
        <w:t>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</w:t>
      </w:r>
      <w:r>
        <w:t>разовательной среде.</w:t>
      </w:r>
    </w:p>
    <w:p w14:paraId="41DF7B97" w14:textId="77777777" w:rsidR="00000000" w:rsidRDefault="00E21B6E">
      <w:r>
        <w:t>Информационно-образовательная среда Организации должна обеспечивать:</w:t>
      </w:r>
    </w:p>
    <w:p w14:paraId="35952546" w14:textId="77777777" w:rsidR="00000000" w:rsidRDefault="00E21B6E">
      <w:r>
        <w:t>возможность использования участниками образовательного процесса ресурсов и сервисов цифровой образовательной среды;</w:t>
      </w:r>
    </w:p>
    <w:p w14:paraId="35C3CAF8" w14:textId="77777777" w:rsidR="00000000" w:rsidRDefault="00E21B6E">
      <w:r>
        <w:t>безопасный доступ к верифицированным образовательным ресурсам цифровой образовательной среды;</w:t>
      </w:r>
    </w:p>
    <w:p w14:paraId="334E4C15" w14:textId="77777777" w:rsidR="00000000" w:rsidRDefault="00E21B6E">
      <w:r>
        <w:t>информационно-методическую поддержку образоват</w:t>
      </w:r>
      <w:r>
        <w:t>ельной деятельности;</w:t>
      </w:r>
    </w:p>
    <w:p w14:paraId="5DC9A01D" w14:textId="77777777" w:rsidR="00000000" w:rsidRDefault="00E21B6E">
      <w: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14:paraId="1B105440" w14:textId="77777777" w:rsidR="00000000" w:rsidRDefault="00E21B6E">
      <w:r>
        <w:t>планирование образовательной деятельности и ее ресурсного обеспечения;</w:t>
      </w:r>
    </w:p>
    <w:p w14:paraId="5C7CDB50" w14:textId="77777777" w:rsidR="00000000" w:rsidRDefault="00E21B6E">
      <w:r>
        <w:t>мониторинг и фиксацию хода и р</w:t>
      </w:r>
      <w:r>
        <w:t>езультатов образовательной деятельности; мониторинг здоровья обучающихся;</w:t>
      </w:r>
    </w:p>
    <w:p w14:paraId="3CF67184" w14:textId="77777777" w:rsidR="00000000" w:rsidRDefault="00E21B6E">
      <w:r>
        <w:t>современные процедуры создания, поиска, сбора, анализа, обработки, хранения и представления информации;</w:t>
      </w:r>
    </w:p>
    <w:p w14:paraId="556DAC8B" w14:textId="77777777" w:rsidR="00000000" w:rsidRDefault="00E21B6E">
      <w:r>
        <w:t>дистанционное взаимодействие всех участников образовательных отношений (обучаю</w:t>
      </w:r>
      <w:r>
        <w:t>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</w:t>
      </w:r>
      <w:r>
        <w:t>ии</w:t>
      </w:r>
      <w:r>
        <w:rPr>
          <w:vertAlign w:val="superscript"/>
        </w:rPr>
        <w:t> </w:t>
      </w:r>
      <w:hyperlink w:anchor="sub_100000013" w:history="1">
        <w:r>
          <w:rPr>
            <w:rStyle w:val="a4"/>
            <w:vertAlign w:val="superscript"/>
          </w:rPr>
          <w:t>13</w:t>
        </w:r>
      </w:hyperlink>
      <w:r>
        <w:t>;</w:t>
      </w:r>
    </w:p>
    <w:p w14:paraId="6B81374C" w14:textId="77777777" w:rsidR="00000000" w:rsidRDefault="00E21B6E">
      <w: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</w:t>
      </w:r>
      <w:r>
        <w:t>ения и обеспечения безопасности жизнедеятельности.</w:t>
      </w:r>
    </w:p>
    <w:p w14:paraId="5733408A" w14:textId="77777777" w:rsidR="00000000" w:rsidRDefault="00E21B6E">
      <w:r>
        <w:t>При реализации адаптированных программ основного общего образования информационно-образовательная среда Организации должна учитывать состояние здоровья обучающихся с ОВЗ, их особые образовательные потребно</w:t>
      </w:r>
      <w:r>
        <w:t>сти.</w:t>
      </w:r>
    </w:p>
    <w:p w14:paraId="643FD78E" w14:textId="77777777" w:rsidR="00000000" w:rsidRDefault="00E21B6E">
      <w:r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</w:t>
      </w:r>
      <w:r>
        <w:t>тся учредителем Организации.</w:t>
      </w:r>
    </w:p>
    <w:p w14:paraId="003D523C" w14:textId="77777777" w:rsidR="00000000" w:rsidRDefault="00E21B6E">
      <w:bookmarkStart w:id="75" w:name="sub_100372"/>
      <w:r>
        <w:t>37.2. 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информационно-библиотечного центра, читального за</w:t>
      </w:r>
      <w:r>
        <w:t>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</w:t>
      </w:r>
      <w:r>
        <w:t>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14:paraId="4B886DA3" w14:textId="77777777" w:rsidR="00000000" w:rsidRDefault="00E21B6E">
      <w:bookmarkStart w:id="76" w:name="sub_100373"/>
      <w:bookmarkEnd w:id="75"/>
      <w:r>
        <w:t>37.3. О</w:t>
      </w:r>
      <w:r>
        <w:t>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>
        <w:t>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</w:t>
      </w:r>
      <w:r>
        <w:t>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каждому учебному предмету, курсу, модулю</w:t>
      </w:r>
      <w:r>
        <w:rPr>
          <w:vertAlign w:val="superscript"/>
        </w:rPr>
        <w:t> </w:t>
      </w:r>
      <w:hyperlink w:anchor="sub_100000014" w:history="1">
        <w:r>
          <w:rPr>
            <w:rStyle w:val="a4"/>
            <w:vertAlign w:val="superscript"/>
          </w:rPr>
          <w:t>14</w:t>
        </w:r>
      </w:hyperlink>
      <w:r>
        <w:t xml:space="preserve">, входящему как в </w:t>
      </w:r>
      <w:r>
        <w:t>обязательную часть указанной программы, так и в часть программы, формируемую участниками образовательных отношений.</w:t>
      </w:r>
    </w:p>
    <w:bookmarkEnd w:id="76"/>
    <w:p w14:paraId="4BE2D5A4" w14:textId="77777777" w:rsidR="00000000" w:rsidRDefault="00E21B6E">
      <w:r>
        <w:t>Дополнительно Организация может предоставить учебные пособия в электронной форме, выпущенные организациями, входящими в перечень о</w:t>
      </w:r>
      <w:r>
        <w:t xml:space="preserve">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</w:t>
      </w:r>
      <w:r>
        <w:t>программы основного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формируемую</w:t>
      </w:r>
      <w:r>
        <w:t xml:space="preserve"> участниками образовательных отношений.</w:t>
      </w:r>
    </w:p>
    <w:p w14:paraId="582ACB1F" w14:textId="77777777" w:rsidR="00000000" w:rsidRDefault="00E21B6E"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</w:r>
    </w:p>
    <w:p w14:paraId="7CBF363B" w14:textId="77777777" w:rsidR="00000000" w:rsidRDefault="00E21B6E">
      <w:bookmarkStart w:id="77" w:name="sub_100374"/>
      <w:r>
        <w:t>37.4. Библиотека Орган</w:t>
      </w:r>
      <w:r>
        <w:t>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научно-популярную литерату</w:t>
      </w:r>
      <w:r>
        <w:t>ру, справочно-библиографические и периодические издания, сопровождающие реализацию программы основного общего образования.</w:t>
      </w:r>
    </w:p>
    <w:p w14:paraId="4E906AB2" w14:textId="77777777" w:rsidR="00000000" w:rsidRDefault="00E21B6E">
      <w:bookmarkStart w:id="78" w:name="sub_100038"/>
      <w:bookmarkEnd w:id="77"/>
      <w:r>
        <w:t>38. Психолого-педагогические условия реализации программы основного общего образования, в том числе адаптированно</w:t>
      </w:r>
      <w:r>
        <w:t>й, должны обеспечивать:</w:t>
      </w:r>
    </w:p>
    <w:p w14:paraId="155A12D9" w14:textId="77777777" w:rsidR="00000000" w:rsidRDefault="00E21B6E">
      <w:bookmarkStart w:id="79" w:name="sub_10003801"/>
      <w:bookmarkEnd w:id="78"/>
      <w:r>
        <w:t>1)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14:paraId="3B91BCB0" w14:textId="77777777" w:rsidR="00000000" w:rsidRDefault="00E21B6E">
      <w:bookmarkStart w:id="80" w:name="sub_10003802"/>
      <w:bookmarkEnd w:id="79"/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14:paraId="61008C12" w14:textId="77777777" w:rsidR="00000000" w:rsidRDefault="00E21B6E">
      <w:bookmarkStart w:id="81" w:name="sub_10003803"/>
      <w:bookmarkEnd w:id="80"/>
      <w:r>
        <w:t>3) формирование и развитие психолого-п</w:t>
      </w:r>
      <w:r>
        <w:t>едагогической компетентности работников Организации и родителей (законных представителей) несовершеннолетних обучающихся;</w:t>
      </w:r>
    </w:p>
    <w:p w14:paraId="6D0A6A19" w14:textId="77777777" w:rsidR="00000000" w:rsidRDefault="00E21B6E">
      <w:bookmarkStart w:id="82" w:name="sub_10003804"/>
      <w:bookmarkEnd w:id="81"/>
      <w:r>
        <w:t>4) профилактику формирования у обучающихся девиантных форм поведения, агрессии и повышенной тревожности;</w:t>
      </w:r>
    </w:p>
    <w:p w14:paraId="43953FF0" w14:textId="77777777" w:rsidR="00000000" w:rsidRDefault="00E21B6E">
      <w:bookmarkStart w:id="83" w:name="sub_10003805"/>
      <w:bookmarkEnd w:id="82"/>
      <w: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bookmarkEnd w:id="83"/>
    <w:p w14:paraId="4FC2A198" w14:textId="77777777" w:rsidR="00000000" w:rsidRDefault="00E21B6E">
      <w:r>
        <w:t>формирование и</w:t>
      </w:r>
      <w:r>
        <w:t xml:space="preserve"> развитие психолого-педагогической компетентности;</w:t>
      </w:r>
    </w:p>
    <w:p w14:paraId="78BE2207" w14:textId="77777777" w:rsidR="00000000" w:rsidRDefault="00E21B6E">
      <w:r>
        <w:t>сохранение и укрепление психологического благополучия и психического здоровья обучающихся;</w:t>
      </w:r>
    </w:p>
    <w:p w14:paraId="312C5045" w14:textId="77777777" w:rsidR="00000000" w:rsidRDefault="00E21B6E">
      <w:r>
        <w:t>поддержка и сопровождение детско-родительских отношений;</w:t>
      </w:r>
    </w:p>
    <w:p w14:paraId="0C1025EF" w14:textId="77777777" w:rsidR="00000000" w:rsidRDefault="00E21B6E">
      <w:r>
        <w:t>формирование ценности здоровья и безопасного образа жизни</w:t>
      </w:r>
      <w:r>
        <w:t>;</w:t>
      </w:r>
    </w:p>
    <w:p w14:paraId="628C0482" w14:textId="77777777" w:rsidR="00000000" w:rsidRDefault="00E21B6E"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14:paraId="3095E265" w14:textId="77777777" w:rsidR="00000000" w:rsidRDefault="00E21B6E">
      <w: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14:paraId="011AF724" w14:textId="77777777" w:rsidR="00000000" w:rsidRDefault="00E21B6E">
      <w:r>
        <w:t>создание условий для последующего профессионального самоопределения; формирование коммуникативных навыков в разновозрастной среде и среде сверстников;</w:t>
      </w:r>
    </w:p>
    <w:p w14:paraId="0287C745" w14:textId="77777777" w:rsidR="00000000" w:rsidRDefault="00E21B6E">
      <w:r>
        <w:t>поддержка детских объединений, ученического самоуправления;</w:t>
      </w:r>
    </w:p>
    <w:p w14:paraId="2DF45578" w14:textId="77777777" w:rsidR="00000000" w:rsidRDefault="00E21B6E">
      <w:r>
        <w:t>формирование психологической культуры поведен</w:t>
      </w:r>
      <w:r>
        <w:t>ия в информационной среде;</w:t>
      </w:r>
    </w:p>
    <w:p w14:paraId="117FB2CD" w14:textId="77777777" w:rsidR="00000000" w:rsidRDefault="00E21B6E">
      <w:r>
        <w:t>развитие психологической культуры в области использования ИКТ;</w:t>
      </w:r>
    </w:p>
    <w:p w14:paraId="6AFB1143" w14:textId="77777777" w:rsidR="00000000" w:rsidRDefault="00E21B6E">
      <w:bookmarkStart w:id="84" w:name="sub_10003806"/>
      <w:r>
        <w:t>6) индивидуальное психолого-педагогическое сопровождение всех участников образовательных отношений, в том числе:</w:t>
      </w:r>
    </w:p>
    <w:bookmarkEnd w:id="84"/>
    <w:p w14:paraId="3CD23508" w14:textId="77777777" w:rsidR="00000000" w:rsidRDefault="00E21B6E">
      <w:r>
        <w:t>обучающихся, испытывающих тру</w:t>
      </w:r>
      <w:r>
        <w:t>дности в освоении программы основного общего образования, развитии и социальной адаптации;</w:t>
      </w:r>
    </w:p>
    <w:p w14:paraId="67495589" w14:textId="77777777" w:rsidR="00000000" w:rsidRDefault="00E21B6E">
      <w:r>
        <w:t>обучающихся, проявляющих индивидуальные способности, и одаренных;</w:t>
      </w:r>
    </w:p>
    <w:p w14:paraId="03635C9D" w14:textId="77777777" w:rsidR="00000000" w:rsidRDefault="00E21B6E">
      <w:r>
        <w:t>обучающихся с ОВЗ;</w:t>
      </w:r>
    </w:p>
    <w:p w14:paraId="15E49F78" w14:textId="77777777" w:rsidR="00000000" w:rsidRDefault="00E21B6E">
      <w:r>
        <w:t>педагогических, учебно-вспомогательных и иных работников Организации, обеспечива</w:t>
      </w:r>
      <w:r>
        <w:t>ющих реализацию программы основного общего образования;</w:t>
      </w:r>
    </w:p>
    <w:p w14:paraId="7EC68D6A" w14:textId="77777777" w:rsidR="00000000" w:rsidRDefault="00E21B6E">
      <w:r>
        <w:t>родителей (законных представителей) несовершеннолетних обучающихся;</w:t>
      </w:r>
    </w:p>
    <w:p w14:paraId="222C1F02" w14:textId="77777777" w:rsidR="00000000" w:rsidRDefault="00E21B6E">
      <w:bookmarkStart w:id="85" w:name="sub_10003807"/>
      <w:r>
        <w:t>7) диверсификацию уровней психолого-педагогического сопровождения (индивидуальный, групповой, уровень класса, уровень Ор</w:t>
      </w:r>
      <w:r>
        <w:t>ганизации);</w:t>
      </w:r>
    </w:p>
    <w:p w14:paraId="11AE612D" w14:textId="77777777" w:rsidR="00000000" w:rsidRDefault="00E21B6E">
      <w:bookmarkStart w:id="86" w:name="sub_10003808"/>
      <w:bookmarkEnd w:id="85"/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14:paraId="69D2BFD4" w14:textId="77777777" w:rsidR="00000000" w:rsidRDefault="00E21B6E">
      <w:bookmarkStart w:id="87" w:name="sub_10003809"/>
      <w:bookmarkEnd w:id="86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14:paraId="551628F7" w14:textId="77777777" w:rsidR="00000000" w:rsidRDefault="00E21B6E">
      <w:bookmarkStart w:id="88" w:name="sub_100039"/>
      <w:bookmarkEnd w:id="87"/>
      <w:r>
        <w:t>39. Требования к кадровым условиям реализации программы</w:t>
      </w:r>
      <w:r>
        <w:t xml:space="preserve"> основного общего образования, в том числе адаптированной.</w:t>
      </w:r>
    </w:p>
    <w:p w14:paraId="4E2E7CB9" w14:textId="77777777" w:rsidR="00000000" w:rsidRDefault="00E21B6E">
      <w:bookmarkStart w:id="89" w:name="sub_100391"/>
      <w:bookmarkEnd w:id="88"/>
      <w: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</w:t>
      </w:r>
      <w:r>
        <w:t>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</w:t>
      </w:r>
      <w:r>
        <w:t>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</w:t>
      </w:r>
      <w:r>
        <w:t>бразовательной программе</w:t>
      </w:r>
      <w:r>
        <w:rPr>
          <w:vertAlign w:val="superscript"/>
        </w:rPr>
        <w:t> </w:t>
      </w:r>
      <w:hyperlink w:anchor="sub_100000015" w:history="1">
        <w:r>
          <w:rPr>
            <w:rStyle w:val="a4"/>
            <w:vertAlign w:val="superscript"/>
          </w:rPr>
          <w:t>15</w:t>
        </w:r>
      </w:hyperlink>
      <w:r>
        <w:t>.</w:t>
      </w:r>
    </w:p>
    <w:p w14:paraId="68739BBF" w14:textId="77777777" w:rsidR="00000000" w:rsidRDefault="00E21B6E">
      <w:bookmarkStart w:id="90" w:name="sub_100392"/>
      <w:bookmarkEnd w:id="89"/>
      <w:r>
        <w:t>39.2.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</w:t>
      </w:r>
      <w:r>
        <w:t>артах (при наличии).</w:t>
      </w:r>
    </w:p>
    <w:bookmarkEnd w:id="90"/>
    <w:p w14:paraId="362AE6B9" w14:textId="77777777" w:rsidR="00000000" w:rsidRDefault="00E21B6E">
      <w:r>
        <w:t>Педагогические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</w:t>
      </w:r>
      <w:r>
        <w:t>ганизациях, деятельность которых связана с разработкой и реализацией программ основного общего образования.</w:t>
      </w:r>
    </w:p>
    <w:p w14:paraId="26E2161C" w14:textId="77777777" w:rsidR="00000000" w:rsidRDefault="00E21B6E">
      <w:bookmarkStart w:id="91" w:name="sub_100040"/>
      <w:r>
        <w:t>40. Требования к финансовым условиям реализации программы основного общего образования.</w:t>
      </w:r>
    </w:p>
    <w:p w14:paraId="4A76EDEA" w14:textId="77777777" w:rsidR="00000000" w:rsidRDefault="00E21B6E">
      <w:bookmarkStart w:id="92" w:name="sub_100401"/>
      <w:bookmarkEnd w:id="91"/>
      <w:r>
        <w:t>40.1. Финансовые условия реали</w:t>
      </w:r>
      <w:r>
        <w:t>зации программы основного общего образования, в том числе адаптированной, должны обеспечивать:</w:t>
      </w:r>
    </w:p>
    <w:bookmarkEnd w:id="92"/>
    <w:p w14:paraId="4F91F742" w14:textId="77777777" w:rsidR="00000000" w:rsidRDefault="00E21B6E"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14:paraId="2DC7833B" w14:textId="77777777" w:rsidR="00000000" w:rsidRDefault="00E21B6E">
      <w:r>
        <w:t>возможность реал</w:t>
      </w:r>
      <w:r>
        <w:t>изации всех требований и условий, предусмотренных ФГОС;</w:t>
      </w:r>
    </w:p>
    <w:p w14:paraId="5A02499F" w14:textId="77777777" w:rsidR="00000000" w:rsidRDefault="00E21B6E">
      <w:r>
        <w:t>покрытие затрат на реализацию всех частей программы основного общего образования.</w:t>
      </w:r>
    </w:p>
    <w:p w14:paraId="24CF34C7" w14:textId="77777777" w:rsidR="00000000" w:rsidRDefault="00E21B6E">
      <w:bookmarkStart w:id="93" w:name="sub_100402"/>
      <w:r>
        <w:t>40.2. Финансовое обеспечение реализации программы основного общего образования должно осуществляться в соотв</w:t>
      </w:r>
      <w:r>
        <w:t>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</w:t>
      </w:r>
      <w:r>
        <w:t>ий ФГОС.</w:t>
      </w:r>
    </w:p>
    <w:bookmarkEnd w:id="93"/>
    <w:p w14:paraId="3C286BDE" w14:textId="77777777" w:rsidR="00000000" w:rsidRDefault="00E21B6E">
      <w:r>
        <w:t>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образования.</w:t>
      </w:r>
    </w:p>
    <w:p w14:paraId="75BEF89D" w14:textId="77777777" w:rsidR="00000000" w:rsidRDefault="00E21B6E">
      <w:bookmarkStart w:id="94" w:name="sub_100403"/>
      <w:r>
        <w:t>40.3. Формирова</w:t>
      </w:r>
      <w:r>
        <w:t>ние и утверждение нормативов финансирования государственной (муниципальной) услуги по реализации программ основного общего образования осуществляются в соответствии с ФГОС.</w:t>
      </w:r>
    </w:p>
    <w:p w14:paraId="3A549E7D" w14:textId="77777777" w:rsidR="00000000" w:rsidRDefault="00E21B6E">
      <w:bookmarkStart w:id="95" w:name="sub_100404"/>
      <w:bookmarkEnd w:id="94"/>
      <w:r>
        <w:t>40.4. Формирование и утверждение нормативов финансирования госу</w:t>
      </w:r>
      <w:r>
        <w:t>дарственной (муниципальной) услуги по реализации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затрат на оказание государственных (муниципальных) услуг в сфе</w:t>
      </w:r>
      <w:r>
        <w:t>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</w:t>
      </w:r>
      <w:r>
        <w:t>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</w:t>
      </w:r>
      <w:r>
        <w:t>альным) учреждением</w:t>
      </w:r>
      <w:r>
        <w:rPr>
          <w:vertAlign w:val="superscript"/>
        </w:rPr>
        <w:t> </w:t>
      </w:r>
      <w:hyperlink w:anchor="sub_100000016" w:history="1">
        <w:r>
          <w:rPr>
            <w:rStyle w:val="a4"/>
            <w:vertAlign w:val="superscript"/>
          </w:rPr>
          <w:t>16</w:t>
        </w:r>
      </w:hyperlink>
      <w:r>
        <w:t>.</w:t>
      </w:r>
    </w:p>
    <w:p w14:paraId="5B50FA33" w14:textId="77777777" w:rsidR="00000000" w:rsidRDefault="00E21B6E">
      <w:bookmarkStart w:id="96" w:name="sub_100405"/>
      <w:bookmarkEnd w:id="95"/>
      <w:r>
        <w:t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 ниже уро</w:t>
      </w:r>
      <w:r>
        <w:t>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bookmarkEnd w:id="96"/>
    <w:p w14:paraId="4C9B59BB" w14:textId="77777777" w:rsidR="00000000" w:rsidRDefault="00E21B6E"/>
    <w:p w14:paraId="7ECE47A7" w14:textId="77777777" w:rsidR="00000000" w:rsidRDefault="00E21B6E">
      <w:pPr>
        <w:pStyle w:val="1"/>
      </w:pPr>
      <w:bookmarkStart w:id="97" w:name="sub_400"/>
      <w:r>
        <w:t>IV. Требования к результатам освоения программы основного общего образова</w:t>
      </w:r>
      <w:r>
        <w:t>ния</w:t>
      </w:r>
    </w:p>
    <w:bookmarkEnd w:id="97"/>
    <w:p w14:paraId="4A9FC103" w14:textId="77777777" w:rsidR="00000000" w:rsidRDefault="00E21B6E"/>
    <w:p w14:paraId="6DBC66EE" w14:textId="77777777" w:rsidR="00000000" w:rsidRDefault="00E21B6E">
      <w:bookmarkStart w:id="98" w:name="sub_100041"/>
      <w: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14:paraId="6FC5A64E" w14:textId="77777777" w:rsidR="00000000" w:rsidRDefault="00E21B6E">
      <w:bookmarkStart w:id="99" w:name="sub_10004101"/>
      <w:bookmarkEnd w:id="98"/>
      <w:r>
        <w:t>1) личностным, включающим:</w:t>
      </w:r>
    </w:p>
    <w:bookmarkEnd w:id="99"/>
    <w:p w14:paraId="0C89E345" w14:textId="77777777" w:rsidR="00000000" w:rsidRDefault="00E21B6E">
      <w:r>
        <w:t>осознание российской гражданской идентичности;</w:t>
      </w:r>
    </w:p>
    <w:p w14:paraId="20E074F5" w14:textId="77777777" w:rsidR="00000000" w:rsidRDefault="00E21B6E">
      <w:r>
        <w:t xml:space="preserve">готовность </w:t>
      </w:r>
      <w:r>
        <w:t>обучающихся к саморазвитию, самостоятельности и личностному самоопределению;</w:t>
      </w:r>
    </w:p>
    <w:p w14:paraId="5DF398E5" w14:textId="77777777" w:rsidR="00000000" w:rsidRDefault="00E21B6E">
      <w:r>
        <w:t>ценность самостоятельности и инициативы;</w:t>
      </w:r>
    </w:p>
    <w:p w14:paraId="653D6461" w14:textId="77777777" w:rsidR="00000000" w:rsidRDefault="00E21B6E">
      <w:r>
        <w:t>наличие мотивации к целенаправленной социально значимой деятельности;</w:t>
      </w:r>
    </w:p>
    <w:p w14:paraId="7F40B93F" w14:textId="77777777" w:rsidR="00000000" w:rsidRDefault="00E21B6E">
      <w:r>
        <w:t>сформированность внутренней позиции личности как особого ценностного</w:t>
      </w:r>
      <w:r>
        <w:t xml:space="preserve"> отношения к себе, окружающим людям и жизни в целом;</w:t>
      </w:r>
    </w:p>
    <w:p w14:paraId="710FA82F" w14:textId="77777777" w:rsidR="00000000" w:rsidRDefault="00E21B6E">
      <w:bookmarkStart w:id="100" w:name="sub_10004102"/>
      <w:r>
        <w:t>2) метапредметным, включающим:</w:t>
      </w:r>
    </w:p>
    <w:bookmarkEnd w:id="100"/>
    <w:p w14:paraId="00B40E7C" w14:textId="77777777" w:rsidR="00000000" w:rsidRDefault="00E21B6E"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</w:t>
      </w:r>
      <w:r>
        <w:t>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169C64D2" w14:textId="77777777" w:rsidR="00000000" w:rsidRDefault="00E21B6E">
      <w:r>
        <w:t>способность их использовать в учебной, познавательной и социальной</w:t>
      </w:r>
      <w:r>
        <w:t xml:space="preserve"> практике;</w:t>
      </w:r>
    </w:p>
    <w:p w14:paraId="08D4817E" w14:textId="77777777" w:rsidR="00000000" w:rsidRDefault="00E21B6E">
      <w: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B787C67" w14:textId="77777777" w:rsidR="00000000" w:rsidRDefault="00E21B6E">
      <w:r>
        <w:t>овладение навык</w:t>
      </w:r>
      <w:r>
        <w:t>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38495166" w14:textId="77777777" w:rsidR="00000000" w:rsidRDefault="00E21B6E">
      <w:bookmarkStart w:id="101" w:name="sub_10004103"/>
      <w:r>
        <w:t>3) предметным, включающим:</w:t>
      </w:r>
    </w:p>
    <w:bookmarkEnd w:id="101"/>
    <w:p w14:paraId="6FC48D45" w14:textId="77777777" w:rsidR="00000000" w:rsidRDefault="00E21B6E">
      <w:r>
        <w:t>освоение обучающимися в ходе изучен</w:t>
      </w:r>
      <w:r>
        <w:t>ия учебного предмета научных знаний, умений и способов действий, специфических для соответствующей предметной области;</w:t>
      </w:r>
    </w:p>
    <w:p w14:paraId="626C7A63" w14:textId="77777777" w:rsidR="00000000" w:rsidRDefault="00E21B6E">
      <w:r>
        <w:t>предпосылки научного типа мышления;</w:t>
      </w:r>
    </w:p>
    <w:p w14:paraId="76A01E93" w14:textId="77777777" w:rsidR="00000000" w:rsidRDefault="00E21B6E">
      <w:r>
        <w:t>виды деятельности по получению нового знания, его интерпретации, преобразованию и применению в различ</w:t>
      </w:r>
      <w:r>
        <w:t>ных учебных ситуациях, в том числе при создании учебных и социальных проектов.</w:t>
      </w:r>
    </w:p>
    <w:p w14:paraId="77C1DBD8" w14:textId="77777777" w:rsidR="00000000" w:rsidRDefault="00E21B6E">
      <w: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</w:t>
      </w:r>
      <w:r>
        <w:t>обые образовательные потребности.</w:t>
      </w:r>
    </w:p>
    <w:p w14:paraId="631BE3C7" w14:textId="77777777" w:rsidR="00000000" w:rsidRDefault="00E21B6E"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14:paraId="3FFE424D" w14:textId="77777777" w:rsidR="00000000" w:rsidRDefault="00E21B6E">
      <w:bookmarkStart w:id="102" w:name="sub_100042"/>
      <w:r>
        <w:t>42.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</w:t>
      </w:r>
      <w:r>
        <w:t xml:space="preserve">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8426B3A" w14:textId="77777777" w:rsidR="00000000" w:rsidRDefault="00E21B6E">
      <w:bookmarkStart w:id="103" w:name="sub_100421"/>
      <w:bookmarkEnd w:id="102"/>
      <w:r>
        <w:t>42.1. Личностные результаты освоения программы основного общего образования должн</w:t>
      </w:r>
      <w:r>
        <w:t>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7184F16" w14:textId="77777777" w:rsidR="00000000" w:rsidRDefault="00E21B6E">
      <w:bookmarkStart w:id="104" w:name="sub_104211"/>
      <w:bookmarkEnd w:id="103"/>
      <w:r>
        <w:t>42</w:t>
      </w:r>
      <w:r>
        <w:t>.1.1. Гражданского воспитания:</w:t>
      </w:r>
    </w:p>
    <w:bookmarkEnd w:id="104"/>
    <w:p w14:paraId="0A9ECF9E" w14:textId="77777777" w:rsidR="00000000" w:rsidRDefault="00E21B6E"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98FA4F6" w14:textId="77777777" w:rsidR="00000000" w:rsidRDefault="00E21B6E">
      <w:r>
        <w:t>активное участие в жизни семьи, Организации, местного сообщества, родного края, страны;</w:t>
      </w:r>
    </w:p>
    <w:p w14:paraId="66B82C8F" w14:textId="77777777" w:rsidR="00000000" w:rsidRDefault="00E21B6E">
      <w:r>
        <w:t>неприятие любых форм экстремизма, дискриминации;</w:t>
      </w:r>
    </w:p>
    <w:p w14:paraId="429256D2" w14:textId="77777777" w:rsidR="00000000" w:rsidRDefault="00E21B6E">
      <w:r>
        <w:t>понимание роли различных социальных институтов в жизни человека;</w:t>
      </w:r>
    </w:p>
    <w:p w14:paraId="03198D36" w14:textId="77777777" w:rsidR="00000000" w:rsidRDefault="00E21B6E"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>
        <w:t xml:space="preserve"> многоконфессиональном обществе;</w:t>
      </w:r>
    </w:p>
    <w:p w14:paraId="064AF8B5" w14:textId="77777777" w:rsidR="00000000" w:rsidRDefault="00E21B6E">
      <w:r>
        <w:t>представление о способах противодействия коррупции;</w:t>
      </w:r>
    </w:p>
    <w:p w14:paraId="0533F20E" w14:textId="77777777" w:rsidR="00000000" w:rsidRDefault="00E21B6E"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4D9B355" w14:textId="77777777" w:rsidR="00000000" w:rsidRDefault="00E21B6E">
      <w:r>
        <w:t>готовность к участию в гуманитарной деятельности (волонтерство, помощь людям, нуждающимся в ней).</w:t>
      </w:r>
    </w:p>
    <w:p w14:paraId="1EC18D90" w14:textId="77777777" w:rsidR="00000000" w:rsidRDefault="00E21B6E">
      <w:bookmarkStart w:id="105" w:name="sub_104212"/>
      <w:r>
        <w:t>42.1.2. Патриотического воспитания:</w:t>
      </w:r>
    </w:p>
    <w:bookmarkEnd w:id="105"/>
    <w:p w14:paraId="02609D6A" w14:textId="77777777" w:rsidR="00000000" w:rsidRDefault="00E21B6E">
      <w:r>
        <w:t>осознание российской гражданской идентичности в поликультурном и многоконфессиональном обществе, прояв</w:t>
      </w:r>
      <w:r>
        <w:t>ление интереса к познанию родного языка, истории, культуры Российской Федерации, своего края, народов России;</w:t>
      </w:r>
    </w:p>
    <w:p w14:paraId="4F83A5A7" w14:textId="77777777" w:rsidR="00000000" w:rsidRDefault="00E21B6E"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0876CFB7" w14:textId="77777777" w:rsidR="00000000" w:rsidRDefault="00E21B6E"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10B5401" w14:textId="77777777" w:rsidR="00000000" w:rsidRDefault="00E21B6E">
      <w:bookmarkStart w:id="106" w:name="sub_104213"/>
      <w:r>
        <w:t>42.1.3. Духовно-нравственного воспитания:</w:t>
      </w:r>
    </w:p>
    <w:bookmarkEnd w:id="106"/>
    <w:p w14:paraId="3AA290DE" w14:textId="77777777" w:rsidR="00000000" w:rsidRDefault="00E21B6E">
      <w:r>
        <w:t xml:space="preserve">ориентация на моральные ценности </w:t>
      </w:r>
      <w:r>
        <w:t>и нормы в ситуациях нравственного выбора;</w:t>
      </w:r>
    </w:p>
    <w:p w14:paraId="099C5AB6" w14:textId="77777777" w:rsidR="00000000" w:rsidRDefault="00E21B6E"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E50A539" w14:textId="77777777" w:rsidR="00000000" w:rsidRDefault="00E21B6E">
      <w:r>
        <w:t>активное неприятие асоциальных поступков, свобода и</w:t>
      </w:r>
      <w:r>
        <w:t xml:space="preserve"> ответственность личности в условиях индивидуального и общественного пространства.</w:t>
      </w:r>
    </w:p>
    <w:p w14:paraId="06DF62E3" w14:textId="77777777" w:rsidR="00000000" w:rsidRDefault="00E21B6E">
      <w:bookmarkStart w:id="107" w:name="sub_104214"/>
      <w:r>
        <w:t>42.1.4. Эстетического воспитания:</w:t>
      </w:r>
    </w:p>
    <w:bookmarkEnd w:id="107"/>
    <w:p w14:paraId="42E15683" w14:textId="77777777" w:rsidR="00000000" w:rsidRDefault="00E21B6E">
      <w:r>
        <w:t>восприимчивость к разным видам искусства, традициям и творчеству своего и других народов, понимание эмоционального возд</w:t>
      </w:r>
      <w:r>
        <w:t>ействия искусства; осознание важности художественной культуры как средства коммуникации и самовыражения;</w:t>
      </w:r>
    </w:p>
    <w:p w14:paraId="59C0B455" w14:textId="77777777" w:rsidR="00000000" w:rsidRDefault="00E21B6E">
      <w: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0D30B6D" w14:textId="77777777" w:rsidR="00000000" w:rsidRDefault="00E21B6E">
      <w:r>
        <w:t>стремление к самовыражению в разных</w:t>
      </w:r>
      <w:r>
        <w:t xml:space="preserve"> видах искусства.</w:t>
      </w:r>
    </w:p>
    <w:p w14:paraId="4B6A39AD" w14:textId="77777777" w:rsidR="00000000" w:rsidRDefault="00E21B6E">
      <w:bookmarkStart w:id="108" w:name="sub_104215"/>
      <w:r>
        <w:t>42.1.5. Физического воспитания, формирования культуры здоровья и эмоционального благополучия:</w:t>
      </w:r>
    </w:p>
    <w:bookmarkEnd w:id="108"/>
    <w:p w14:paraId="45337CF6" w14:textId="77777777" w:rsidR="00000000" w:rsidRDefault="00E21B6E">
      <w:r>
        <w:t>осознание ценности жизни;</w:t>
      </w:r>
    </w:p>
    <w:p w14:paraId="634DBE69" w14:textId="77777777" w:rsidR="00000000" w:rsidRDefault="00E21B6E">
      <w:r>
        <w:t>ответственное отношение к своему здоровью и установка на здоровый образ жизни (здоровое питание, с</w:t>
      </w:r>
      <w:r>
        <w:t>облюдение гигиенических правил, сбалансированный режим занятий и отдыха, регулярная физическая активность);</w:t>
      </w:r>
    </w:p>
    <w:p w14:paraId="388EA234" w14:textId="77777777" w:rsidR="00000000" w:rsidRDefault="00E21B6E"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</w:t>
      </w:r>
      <w:r>
        <w:t>ровья;</w:t>
      </w:r>
    </w:p>
    <w:p w14:paraId="52F1797C" w14:textId="77777777" w:rsidR="00000000" w:rsidRDefault="00E21B6E">
      <w:r>
        <w:t>соблюдение правил безопасности, в том числе навыков безопасного поведения в интернет-среде;</w:t>
      </w:r>
    </w:p>
    <w:p w14:paraId="14CE66A9" w14:textId="77777777" w:rsidR="00000000" w:rsidRDefault="00E21B6E"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</w:t>
      </w:r>
      <w:r>
        <w:t>аивая дальнейшие цели;</w:t>
      </w:r>
    </w:p>
    <w:p w14:paraId="4D45285A" w14:textId="77777777" w:rsidR="00000000" w:rsidRDefault="00E21B6E">
      <w:r>
        <w:t>умение принимать себя и других, не осуждая;</w:t>
      </w:r>
    </w:p>
    <w:p w14:paraId="7129DF0E" w14:textId="77777777" w:rsidR="00000000" w:rsidRDefault="00E21B6E">
      <w:r>
        <w:t>умение осознавать эмоциональное состояние себя и других, умение управлять собственным эмоциональным состоянием;</w:t>
      </w:r>
    </w:p>
    <w:p w14:paraId="6E5F1E89" w14:textId="77777777" w:rsidR="00000000" w:rsidRDefault="00E21B6E">
      <w:r>
        <w:t xml:space="preserve">сформированность навыка рефлексии, признание своего права на ошибку и такого </w:t>
      </w:r>
      <w:r>
        <w:t>же права другого человека.</w:t>
      </w:r>
    </w:p>
    <w:p w14:paraId="522350C0" w14:textId="77777777" w:rsidR="00000000" w:rsidRDefault="00E21B6E">
      <w:bookmarkStart w:id="109" w:name="sub_104216"/>
      <w:r>
        <w:t>42.1.6. Трудового воспитания:</w:t>
      </w:r>
    </w:p>
    <w:bookmarkEnd w:id="109"/>
    <w:p w14:paraId="2FDDADA4" w14:textId="77777777" w:rsidR="00000000" w:rsidRDefault="00E21B6E"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</w:t>
      </w:r>
      <w:r>
        <w:t>ровать и самостоятельно выполнять такого рода деятельность;</w:t>
      </w:r>
    </w:p>
    <w:p w14:paraId="665B48E3" w14:textId="77777777" w:rsidR="00000000" w:rsidRDefault="00E21B6E"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7082446" w14:textId="77777777" w:rsidR="00000000" w:rsidRDefault="00E21B6E">
      <w:r>
        <w:t>осознание важности обучения на протяжении всей жизни для успешно</w:t>
      </w:r>
      <w:r>
        <w:t>й профессиональной деятельности и развитие необходимых умений для этого;</w:t>
      </w:r>
    </w:p>
    <w:p w14:paraId="6E647C46" w14:textId="77777777" w:rsidR="00000000" w:rsidRDefault="00E21B6E">
      <w:r>
        <w:t>готовность адаптироваться в профессиональной среде;</w:t>
      </w:r>
    </w:p>
    <w:p w14:paraId="20008A62" w14:textId="77777777" w:rsidR="00000000" w:rsidRDefault="00E21B6E">
      <w:r>
        <w:t>уважение к труду и результатам трудовой деятельности;</w:t>
      </w:r>
    </w:p>
    <w:p w14:paraId="4FC99C4E" w14:textId="77777777" w:rsidR="00000000" w:rsidRDefault="00E21B6E">
      <w:r>
        <w:t>осознанный выбор и построение индивидуальной траектории образования и жизненн</w:t>
      </w:r>
      <w:r>
        <w:t>ых планов с учетом личных и общественных интересов и потребностей.</w:t>
      </w:r>
    </w:p>
    <w:p w14:paraId="047E39DA" w14:textId="77777777" w:rsidR="00000000" w:rsidRDefault="00E21B6E">
      <w:bookmarkStart w:id="110" w:name="sub_104217"/>
      <w:r>
        <w:t>42.1.7. Экологического воспитания:</w:t>
      </w:r>
    </w:p>
    <w:bookmarkEnd w:id="110"/>
    <w:p w14:paraId="797E07AE" w14:textId="77777777" w:rsidR="00000000" w:rsidRDefault="00E21B6E"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2F993D8" w14:textId="77777777" w:rsidR="00000000" w:rsidRDefault="00E21B6E">
      <w:r>
        <w:t>повышение уровня экологической культуры, осознание глобального ха</w:t>
      </w:r>
      <w:r>
        <w:t>рактера экологических проблем и путей их решения;</w:t>
      </w:r>
    </w:p>
    <w:p w14:paraId="6BA9CC90" w14:textId="77777777" w:rsidR="00000000" w:rsidRDefault="00E21B6E">
      <w:r>
        <w:t>активное неприятие действий, приносящих вред окружающей среде;</w:t>
      </w:r>
    </w:p>
    <w:p w14:paraId="6C199D55" w14:textId="77777777" w:rsidR="00000000" w:rsidRDefault="00E21B6E"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DB5AACF" w14:textId="77777777" w:rsidR="00000000" w:rsidRDefault="00E21B6E">
      <w:r>
        <w:t>готовность к участию в п</w:t>
      </w:r>
      <w:r>
        <w:t>рактической деятельности экологической направленности.</w:t>
      </w:r>
    </w:p>
    <w:p w14:paraId="2D669474" w14:textId="77777777" w:rsidR="00000000" w:rsidRDefault="00E21B6E">
      <w:bookmarkStart w:id="111" w:name="sub_104218"/>
      <w:r>
        <w:t>42.1.8. Ценности научного познания:</w:t>
      </w:r>
    </w:p>
    <w:bookmarkEnd w:id="111"/>
    <w:p w14:paraId="5359E408" w14:textId="77777777" w:rsidR="00000000" w:rsidRDefault="00E21B6E"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</w:t>
      </w:r>
      <w:r>
        <w:t>вязях человека с природной и социальной средой;</w:t>
      </w:r>
    </w:p>
    <w:p w14:paraId="3A8DE218" w14:textId="77777777" w:rsidR="00000000" w:rsidRDefault="00E21B6E">
      <w:r>
        <w:t>овладение языковой и читательской культурой как средством познания мира;</w:t>
      </w:r>
    </w:p>
    <w:p w14:paraId="70278EBA" w14:textId="77777777" w:rsidR="00000000" w:rsidRDefault="00E21B6E"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</w:t>
      </w:r>
      <w:r>
        <w:t>ствовать пути достижения индивидуального и коллективного благополучия.</w:t>
      </w:r>
    </w:p>
    <w:p w14:paraId="389B77DF" w14:textId="77777777" w:rsidR="00000000" w:rsidRDefault="00E21B6E">
      <w:bookmarkStart w:id="112" w:name="sub_100422"/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12"/>
    <w:p w14:paraId="3F527B0E" w14:textId="77777777" w:rsidR="00000000" w:rsidRDefault="00E21B6E">
      <w:r>
        <w:t xml:space="preserve">освоение обучающимися социального </w:t>
      </w:r>
      <w:r>
        <w:t xml:space="preserve">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>
        <w:t>социального взаимодействия с людьми из другой культурной среды;</w:t>
      </w:r>
    </w:p>
    <w:p w14:paraId="5A47A825" w14:textId="77777777" w:rsidR="00000000" w:rsidRDefault="00E21B6E">
      <w:r>
        <w:t>способность обучающихся во взаимодействии в условиях неопределенности, открытость опыту и знаниям других;</w:t>
      </w:r>
    </w:p>
    <w:p w14:paraId="0A0A680A" w14:textId="77777777" w:rsidR="00000000" w:rsidRDefault="00E21B6E">
      <w:r>
        <w:t>способность действовать в условиях неопределенности, повышать уровень своей компетентн</w:t>
      </w:r>
      <w:r>
        <w:t>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C45FDE1" w14:textId="77777777" w:rsidR="00000000" w:rsidRDefault="00E21B6E">
      <w:r>
        <w:t>навык выявления и связывания образов, способность формирования новых знаний, в том чис</w:t>
      </w:r>
      <w:r>
        <w:t>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4298E0F" w14:textId="77777777" w:rsidR="00000000" w:rsidRDefault="00E21B6E">
      <w:r>
        <w:t xml:space="preserve">умение распознавать конкретные примеры понятия по характерным </w:t>
      </w:r>
      <w:r>
        <w:t>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</w:t>
      </w:r>
      <w:r>
        <w:t>влениями в области концепции устойчивого развития;</w:t>
      </w:r>
    </w:p>
    <w:p w14:paraId="393BAFD0" w14:textId="77777777" w:rsidR="00000000" w:rsidRDefault="00E21B6E">
      <w:r>
        <w:t>умение анализировать и выявлять взаимосвязи природы, общества и экономики;</w:t>
      </w:r>
    </w:p>
    <w:p w14:paraId="41D49AA6" w14:textId="77777777" w:rsidR="00000000" w:rsidRDefault="00E21B6E">
      <w:r>
        <w:t xml:space="preserve">умение оценивать свои действия с учетом влияния на окружающую среду, достижений целей и преодоления вызовов, возможных глобальных </w:t>
      </w:r>
      <w:r>
        <w:t>последствий;</w:t>
      </w:r>
    </w:p>
    <w:p w14:paraId="143DB537" w14:textId="77777777" w:rsidR="00000000" w:rsidRDefault="00E21B6E">
      <w:r>
        <w:t>способность обучающихся осознавать стрессовую ситуацию, оценивать происходящие изменения и их последствия;</w:t>
      </w:r>
    </w:p>
    <w:p w14:paraId="1E5DA978" w14:textId="77777777" w:rsidR="00000000" w:rsidRDefault="00E21B6E">
      <w:r>
        <w:t>воспринимать стрессовую ситуацию как вызов, требующий контрмер;</w:t>
      </w:r>
    </w:p>
    <w:p w14:paraId="0A3B13B3" w14:textId="77777777" w:rsidR="00000000" w:rsidRDefault="00E21B6E">
      <w:r>
        <w:t>оценивать ситуацию стресса, корректировать принимаемые решения и действи</w:t>
      </w:r>
      <w:r>
        <w:t>я;</w:t>
      </w:r>
    </w:p>
    <w:p w14:paraId="176F68DC" w14:textId="77777777" w:rsidR="00000000" w:rsidRDefault="00E21B6E"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2816878E" w14:textId="77777777" w:rsidR="00000000" w:rsidRDefault="00E21B6E">
      <w:r>
        <w:t>быть готовым действовать в отсутствие гарантий успеха.</w:t>
      </w:r>
    </w:p>
    <w:p w14:paraId="035B1EF1" w14:textId="77777777" w:rsidR="00000000" w:rsidRDefault="00E21B6E">
      <w:bookmarkStart w:id="113" w:name="sub_100043"/>
      <w:r>
        <w:t>43. Метапредметные результаты освоения программы основного общего образо</w:t>
      </w:r>
      <w:r>
        <w:t>вания, в том числе адаптированной, должны отражать:</w:t>
      </w:r>
    </w:p>
    <w:p w14:paraId="59BEBA8C" w14:textId="77777777" w:rsidR="00000000" w:rsidRDefault="00E21B6E">
      <w:bookmarkStart w:id="114" w:name="sub_100431"/>
      <w:bookmarkEnd w:id="113"/>
      <w:r>
        <w:t>43.1. Овладение универсальными учебными познавательными действиями:</w:t>
      </w:r>
    </w:p>
    <w:p w14:paraId="05077324" w14:textId="77777777" w:rsidR="00000000" w:rsidRDefault="00E21B6E">
      <w:bookmarkStart w:id="115" w:name="sub_10043101"/>
      <w:bookmarkEnd w:id="114"/>
      <w:r>
        <w:t>1) базовые логические действия:</w:t>
      </w:r>
    </w:p>
    <w:bookmarkEnd w:id="115"/>
    <w:p w14:paraId="09D8DD3C" w14:textId="77777777" w:rsidR="00000000" w:rsidRDefault="00E21B6E">
      <w:r>
        <w:t>выявлять и характеризовать существенные признаки о</w:t>
      </w:r>
      <w:r>
        <w:t>бъектов (явлений);</w:t>
      </w:r>
    </w:p>
    <w:p w14:paraId="5FAC0044" w14:textId="77777777" w:rsidR="00000000" w:rsidRDefault="00E21B6E"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49316C1" w14:textId="77777777" w:rsidR="00000000" w:rsidRDefault="00E21B6E"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9DCD316" w14:textId="77777777" w:rsidR="00000000" w:rsidRDefault="00E21B6E">
      <w:r>
        <w:t>предлагать критерии для выявления закономерностей и противоречий;</w:t>
      </w:r>
    </w:p>
    <w:p w14:paraId="279ADF31" w14:textId="77777777" w:rsidR="00000000" w:rsidRDefault="00E21B6E">
      <w:r>
        <w:t>выявлять дефициты информации, данных, необходимых для решения поставленной задачи;</w:t>
      </w:r>
    </w:p>
    <w:p w14:paraId="7B71195D" w14:textId="77777777" w:rsidR="00000000" w:rsidRDefault="00E21B6E">
      <w:r>
        <w:t>выявлять причинно-следственные связи при изучении явлений и процессов;</w:t>
      </w:r>
    </w:p>
    <w:p w14:paraId="3CE6F853" w14:textId="77777777" w:rsidR="00000000" w:rsidRDefault="00E21B6E">
      <w:r>
        <w:t>делать выводы с использованием дедук</w:t>
      </w:r>
      <w:r>
        <w:t>тивных и индуктивных умозаключений, умозаключений по аналогии, формулировать гипотезы о взаимосвязях;</w:t>
      </w:r>
    </w:p>
    <w:p w14:paraId="03D16598" w14:textId="77777777" w:rsidR="00000000" w:rsidRDefault="00E21B6E"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</w:t>
      </w:r>
      <w:r>
        <w:t>нных критериев);</w:t>
      </w:r>
    </w:p>
    <w:p w14:paraId="133318BE" w14:textId="77777777" w:rsidR="00000000" w:rsidRDefault="00E21B6E">
      <w:bookmarkStart w:id="116" w:name="sub_10043102"/>
      <w:r>
        <w:t>2) базовые исследовательские действия:</w:t>
      </w:r>
    </w:p>
    <w:bookmarkEnd w:id="116"/>
    <w:p w14:paraId="2A48DE0F" w14:textId="77777777" w:rsidR="00000000" w:rsidRDefault="00E21B6E">
      <w:r>
        <w:t>использовать вопросы как исследовательский инструмент познания;</w:t>
      </w:r>
    </w:p>
    <w:p w14:paraId="487B9F4B" w14:textId="77777777" w:rsidR="00000000" w:rsidRDefault="00E21B6E">
      <w:r>
        <w:t>формулировать вопросы, фиксирующие разрыв между реальным и желательным состоянием ситуации, объекта, самостоятел</w:t>
      </w:r>
      <w:r>
        <w:t>ьно устанавливать искомое и данное;</w:t>
      </w:r>
    </w:p>
    <w:p w14:paraId="499AE2C7" w14:textId="77777777" w:rsidR="00000000" w:rsidRDefault="00E21B6E">
      <w:r>
        <w:t>формировать гипотезу об истинности собственных суждений и суждений других, аргументировать свою позицию, мнение;</w:t>
      </w:r>
    </w:p>
    <w:p w14:paraId="55FAC0A9" w14:textId="77777777" w:rsidR="00000000" w:rsidRDefault="00E21B6E">
      <w:r>
        <w:t>проводить по самостоятельно составленному плану опыт, несложный эксперимент, небольшое исследование по уста</w:t>
      </w:r>
      <w:r>
        <w:t>новлению особенностей объекта изучения, причинно-следственных связей и зависимостей объектов между собой;</w:t>
      </w:r>
    </w:p>
    <w:p w14:paraId="0FBE0178" w14:textId="77777777" w:rsidR="00000000" w:rsidRDefault="00E21B6E">
      <w:r>
        <w:t>оценивать на применимость и достоверность информации, полученной в ходе исследования (эксперимента);</w:t>
      </w:r>
    </w:p>
    <w:p w14:paraId="074B058E" w14:textId="77777777" w:rsidR="00000000" w:rsidRDefault="00E21B6E">
      <w:r>
        <w:t>самостоятельно формулировать обобщения и выводы п</w:t>
      </w:r>
      <w:r>
        <w:t>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420CB76" w14:textId="77777777" w:rsidR="00000000" w:rsidRDefault="00E21B6E">
      <w:r>
        <w:t>прогнозировать возможное дальнейшее развитие процессов, событий и их последствия в аналогичных или сходных ситуациях, выд</w:t>
      </w:r>
      <w:r>
        <w:t>вигать предположения об их развитии в новых условиях и контекстах;</w:t>
      </w:r>
    </w:p>
    <w:p w14:paraId="592A5485" w14:textId="77777777" w:rsidR="00000000" w:rsidRDefault="00E21B6E">
      <w:bookmarkStart w:id="117" w:name="sub_10043103"/>
      <w:r>
        <w:t>3) работа с информацией:</w:t>
      </w:r>
    </w:p>
    <w:bookmarkEnd w:id="117"/>
    <w:p w14:paraId="47F94650" w14:textId="77777777" w:rsidR="00000000" w:rsidRDefault="00E21B6E"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</w:t>
      </w:r>
      <w:r>
        <w:t>чи и заданных критериев;</w:t>
      </w:r>
    </w:p>
    <w:p w14:paraId="410B364A" w14:textId="77777777" w:rsidR="00000000" w:rsidRDefault="00E21B6E"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662E9CCE" w14:textId="77777777" w:rsidR="00000000" w:rsidRDefault="00E21B6E">
      <w:r>
        <w:t>находить сходные аргументы (подтверждающие или опровергающие одну и ту же идею, версию) в различных информационных источ</w:t>
      </w:r>
      <w:r>
        <w:t>никах;</w:t>
      </w:r>
    </w:p>
    <w:p w14:paraId="25428891" w14:textId="77777777" w:rsidR="00000000" w:rsidRDefault="00E21B6E"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47DF494" w14:textId="77777777" w:rsidR="00000000" w:rsidRDefault="00E21B6E">
      <w:r>
        <w:t>оценивать надежность информации по критериям, предложенным педагогическим работнико</w:t>
      </w:r>
      <w:r>
        <w:t>м или сформулированным самостоятельно;</w:t>
      </w:r>
    </w:p>
    <w:p w14:paraId="6F1C7355" w14:textId="77777777" w:rsidR="00000000" w:rsidRDefault="00E21B6E">
      <w:r>
        <w:t>эффективно запоминать и систематизировать информацию.</w:t>
      </w:r>
    </w:p>
    <w:p w14:paraId="31816C1B" w14:textId="77777777" w:rsidR="00000000" w:rsidRDefault="00E21B6E"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D1D14C2" w14:textId="77777777" w:rsidR="00000000" w:rsidRDefault="00E21B6E">
      <w:bookmarkStart w:id="118" w:name="sub_100432"/>
      <w:r>
        <w:t>43.2. Овладение универс</w:t>
      </w:r>
      <w:r>
        <w:t>альными учебными коммуникативными действиями:</w:t>
      </w:r>
    </w:p>
    <w:p w14:paraId="6FB24538" w14:textId="77777777" w:rsidR="00000000" w:rsidRDefault="00E21B6E">
      <w:bookmarkStart w:id="119" w:name="sub_10043201"/>
      <w:bookmarkEnd w:id="118"/>
      <w:r>
        <w:t>1) общение:</w:t>
      </w:r>
    </w:p>
    <w:bookmarkEnd w:id="119"/>
    <w:p w14:paraId="25166105" w14:textId="77777777" w:rsidR="00000000" w:rsidRDefault="00E21B6E">
      <w:r>
        <w:t>воспринимать и формулировать суждения, выражать эмоции в соответствии с целями и условиями общения;</w:t>
      </w:r>
    </w:p>
    <w:p w14:paraId="6694B10A" w14:textId="77777777" w:rsidR="00000000" w:rsidRDefault="00E21B6E">
      <w:r>
        <w:t>выражать себя (свою точку зрения) в устных и письменных текстах;</w:t>
      </w:r>
    </w:p>
    <w:p w14:paraId="7158BD9F" w14:textId="77777777" w:rsidR="00000000" w:rsidRDefault="00E21B6E"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46F79AA" w14:textId="77777777" w:rsidR="00000000" w:rsidRDefault="00E21B6E">
      <w:r>
        <w:t>понимать намерения других, проявлять уважительное отношение к собеседнику и в ко</w:t>
      </w:r>
      <w:r>
        <w:t>рректной форме формулировать свои возражения;</w:t>
      </w:r>
    </w:p>
    <w:p w14:paraId="739B672A" w14:textId="77777777" w:rsidR="00000000" w:rsidRDefault="00E21B6E"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BD1B291" w14:textId="77777777" w:rsidR="00000000" w:rsidRDefault="00E21B6E">
      <w:r>
        <w:t xml:space="preserve">сопоставлять свои суждения с суждениями </w:t>
      </w:r>
      <w:r>
        <w:t>других участников диалога, обнаруживать различие и сходство позиций;</w:t>
      </w:r>
    </w:p>
    <w:p w14:paraId="26BC2557" w14:textId="77777777" w:rsidR="00000000" w:rsidRDefault="00E21B6E">
      <w:r>
        <w:t>публично представлять результаты выполненного опыта (эксперимента, исследования, проекта);</w:t>
      </w:r>
    </w:p>
    <w:p w14:paraId="1AF14B15" w14:textId="77777777" w:rsidR="00000000" w:rsidRDefault="00E21B6E">
      <w:r>
        <w:t>самостоя</w:t>
      </w:r>
      <w:r>
        <w:t>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5DA1B41" w14:textId="77777777" w:rsidR="00000000" w:rsidRDefault="00E21B6E">
      <w:bookmarkStart w:id="120" w:name="sub_10043202"/>
      <w:r>
        <w:t>2) совместная деятельность:</w:t>
      </w:r>
    </w:p>
    <w:bookmarkEnd w:id="120"/>
    <w:p w14:paraId="0B54500D" w14:textId="77777777" w:rsidR="00000000" w:rsidRDefault="00E21B6E">
      <w:r>
        <w:t>понимать и и</w:t>
      </w:r>
      <w:r>
        <w:t>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C8FC87B" w14:textId="77777777" w:rsidR="00000000" w:rsidRDefault="00E21B6E">
      <w:r>
        <w:t>принимать цель совместной деятельности, коллективно строить дей</w:t>
      </w:r>
      <w:r>
        <w:t>ствия по ее достижению: распределять роли, договариваться, обсуждать процесс и результат совместной работы;</w:t>
      </w:r>
    </w:p>
    <w:p w14:paraId="730AF4A4" w14:textId="77777777" w:rsidR="00000000" w:rsidRDefault="00E21B6E">
      <w:r>
        <w:t>уметь обобщать мнения нескольких людей, проявлять готовность руководить, выполнять поручения, подчиняться;</w:t>
      </w:r>
    </w:p>
    <w:p w14:paraId="06582F3E" w14:textId="77777777" w:rsidR="00000000" w:rsidRDefault="00E21B6E">
      <w:r>
        <w:t>планировать организацию совместной работы</w:t>
      </w:r>
      <w:r>
        <w:t>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00191427" w14:textId="77777777" w:rsidR="00000000" w:rsidRDefault="00E21B6E">
      <w:r>
        <w:t>выполнять свою часть работы</w:t>
      </w:r>
      <w:r>
        <w:t>, достигать качественного результата по своему направлению и координировать свои действия с другими членами команды;</w:t>
      </w:r>
    </w:p>
    <w:p w14:paraId="5D26B93D" w14:textId="77777777" w:rsidR="00000000" w:rsidRDefault="00E21B6E"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19D4549" w14:textId="77777777" w:rsidR="00000000" w:rsidRDefault="00E21B6E">
      <w:r>
        <w:t>сравнивать резул</w:t>
      </w:r>
      <w:r>
        <w:t>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7977C6C0" w14:textId="77777777" w:rsidR="00000000" w:rsidRDefault="00E21B6E">
      <w:r>
        <w:t>Овладение системой универсальных учебных коммуникативных действий обеспечивает сф</w:t>
      </w:r>
      <w:r>
        <w:t>ормированность социальных навыков и эмоционального интеллекта обучающихся.</w:t>
      </w:r>
    </w:p>
    <w:p w14:paraId="0310ADAA" w14:textId="77777777" w:rsidR="00000000" w:rsidRDefault="00E21B6E">
      <w:bookmarkStart w:id="121" w:name="sub_100433"/>
      <w:r>
        <w:t>43.3. Овладение универсальными учебными регулятивными действиями:</w:t>
      </w:r>
    </w:p>
    <w:p w14:paraId="31E2F440" w14:textId="77777777" w:rsidR="00000000" w:rsidRDefault="00E21B6E">
      <w:bookmarkStart w:id="122" w:name="sub_10043301"/>
      <w:bookmarkEnd w:id="121"/>
      <w:r>
        <w:t>1) самоорганизация:</w:t>
      </w:r>
    </w:p>
    <w:bookmarkEnd w:id="122"/>
    <w:p w14:paraId="6AC11C82" w14:textId="77777777" w:rsidR="00000000" w:rsidRDefault="00E21B6E">
      <w:r>
        <w:t>выявлять проблемы для решения в жизненных и учебных</w:t>
      </w:r>
      <w:r>
        <w:t xml:space="preserve"> ситуациях;</w:t>
      </w:r>
    </w:p>
    <w:p w14:paraId="0D6F8F3B" w14:textId="77777777" w:rsidR="00000000" w:rsidRDefault="00E21B6E"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BD68269" w14:textId="77777777" w:rsidR="00000000" w:rsidRDefault="00E21B6E">
      <w:r>
        <w:t>самостоятельно составлять алгоритм решения задачи (или его часть), выбирать способ решения учебной задачи с учетом имею</w:t>
      </w:r>
      <w:r>
        <w:t>щихся ресурсов и собственных возможностей, аргументировать предлагаемые варианты решений;</w:t>
      </w:r>
    </w:p>
    <w:p w14:paraId="3F559D8F" w14:textId="77777777" w:rsidR="00000000" w:rsidRDefault="00E21B6E"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28A3F41" w14:textId="77777777" w:rsidR="00000000" w:rsidRDefault="00E21B6E">
      <w:r>
        <w:t>д</w:t>
      </w:r>
      <w:r>
        <w:t>елать выбор и брать ответственность за решение;</w:t>
      </w:r>
    </w:p>
    <w:p w14:paraId="1CA98552" w14:textId="77777777" w:rsidR="00000000" w:rsidRDefault="00E21B6E">
      <w:bookmarkStart w:id="123" w:name="sub_10043302"/>
      <w:r>
        <w:t>2) самоконтроль:</w:t>
      </w:r>
    </w:p>
    <w:bookmarkEnd w:id="123"/>
    <w:p w14:paraId="2E6C5310" w14:textId="77777777" w:rsidR="00000000" w:rsidRDefault="00E21B6E">
      <w:r>
        <w:t>владеть способами самоконтроля, самомотивации и рефлексии;</w:t>
      </w:r>
    </w:p>
    <w:p w14:paraId="0CBB501A" w14:textId="77777777" w:rsidR="00000000" w:rsidRDefault="00E21B6E">
      <w:r>
        <w:t>давать адекватную оценку ситуации и предлагать план ее изменения;</w:t>
      </w:r>
    </w:p>
    <w:p w14:paraId="08FCAD45" w14:textId="77777777" w:rsidR="00000000" w:rsidRDefault="00E21B6E">
      <w:r>
        <w:t>учитывать контекст и предвидеть трудности,</w:t>
      </w:r>
      <w:r>
        <w:t xml:space="preserve"> которые могут возникнуть при решении учебной задачи, адаптировать решение к меняющимся обстоятельствам;</w:t>
      </w:r>
    </w:p>
    <w:p w14:paraId="608FEFE7" w14:textId="77777777" w:rsidR="00000000" w:rsidRDefault="00E21B6E"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</w:t>
      </w:r>
      <w:r>
        <w:t>ации;</w:t>
      </w:r>
    </w:p>
    <w:p w14:paraId="0CF367D5" w14:textId="77777777" w:rsidR="00000000" w:rsidRDefault="00E21B6E"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0E313F8" w14:textId="77777777" w:rsidR="00000000" w:rsidRDefault="00E21B6E">
      <w:r>
        <w:t>оценивать соответствие результата цели и условиям;</w:t>
      </w:r>
    </w:p>
    <w:p w14:paraId="5281F6C5" w14:textId="77777777" w:rsidR="00000000" w:rsidRDefault="00E21B6E">
      <w:bookmarkStart w:id="124" w:name="sub_10043303"/>
      <w:r>
        <w:t>3) эмоциональный интеллект:</w:t>
      </w:r>
    </w:p>
    <w:bookmarkEnd w:id="124"/>
    <w:p w14:paraId="5EE4D023" w14:textId="77777777" w:rsidR="00000000" w:rsidRDefault="00E21B6E">
      <w:r>
        <w:t>различать, назы</w:t>
      </w:r>
      <w:r>
        <w:t>вать и управлять собственными эмоциями и эмоциями других;</w:t>
      </w:r>
    </w:p>
    <w:p w14:paraId="0B11B020" w14:textId="77777777" w:rsidR="00000000" w:rsidRDefault="00E21B6E">
      <w:r>
        <w:t>выявлять и анализировать причины эмоций;</w:t>
      </w:r>
    </w:p>
    <w:p w14:paraId="409E7432" w14:textId="77777777" w:rsidR="00000000" w:rsidRDefault="00E21B6E">
      <w:r>
        <w:t>ставить себя на место другого человека, понимать мотивы и намерения другого;</w:t>
      </w:r>
    </w:p>
    <w:p w14:paraId="19DC8153" w14:textId="77777777" w:rsidR="00000000" w:rsidRDefault="00E21B6E">
      <w:r>
        <w:t>регулировать способ выражения эмоций;</w:t>
      </w:r>
    </w:p>
    <w:p w14:paraId="3B5A1ADB" w14:textId="77777777" w:rsidR="00000000" w:rsidRDefault="00E21B6E">
      <w:bookmarkStart w:id="125" w:name="sub_10043304"/>
      <w:r>
        <w:t>4) п</w:t>
      </w:r>
      <w:r>
        <w:t>ринятие себя и других:</w:t>
      </w:r>
    </w:p>
    <w:bookmarkEnd w:id="125"/>
    <w:p w14:paraId="0AC504E6" w14:textId="77777777" w:rsidR="00000000" w:rsidRDefault="00E21B6E">
      <w:r>
        <w:t>осознанно относиться к другому человеку, его мнению;</w:t>
      </w:r>
    </w:p>
    <w:p w14:paraId="4359AE04" w14:textId="77777777" w:rsidR="00000000" w:rsidRDefault="00E21B6E">
      <w:r>
        <w:t>признавать свое право на ошибку и такое же право другого;</w:t>
      </w:r>
    </w:p>
    <w:p w14:paraId="6275ADB6" w14:textId="77777777" w:rsidR="00000000" w:rsidRDefault="00E21B6E">
      <w:r>
        <w:t>принимать себя и других, не осуждая;</w:t>
      </w:r>
    </w:p>
    <w:p w14:paraId="57960C49" w14:textId="77777777" w:rsidR="00000000" w:rsidRDefault="00E21B6E">
      <w:r>
        <w:t>открытость себе и другим;</w:t>
      </w:r>
    </w:p>
    <w:p w14:paraId="32623F50" w14:textId="77777777" w:rsidR="00000000" w:rsidRDefault="00E21B6E">
      <w:r>
        <w:t>осознавать невозможность контролировать все вок</w:t>
      </w:r>
      <w:r>
        <w:t>руг.</w:t>
      </w:r>
    </w:p>
    <w:p w14:paraId="7E239E06" w14:textId="77777777" w:rsidR="00000000" w:rsidRDefault="00E21B6E"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77254B3" w14:textId="77777777" w:rsidR="00000000" w:rsidRDefault="00E21B6E">
      <w:bookmarkStart w:id="126" w:name="sub_100044"/>
      <w:r>
        <w:t>44. П</w:t>
      </w:r>
      <w:r>
        <w:t>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</w:t>
      </w:r>
      <w:r>
        <w:t xml:space="preserve"> жизненных условиях, а также на успешное обучение на следующем уровне образования.</w:t>
      </w:r>
    </w:p>
    <w:p w14:paraId="38282F12" w14:textId="77777777" w:rsidR="00000000" w:rsidRDefault="00E21B6E">
      <w:bookmarkStart w:id="127" w:name="sub_100045"/>
      <w:bookmarkEnd w:id="126"/>
      <w:r>
        <w:t>45.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</w:t>
      </w:r>
      <w:r>
        <w:t>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</w:t>
      </w:r>
      <w:r>
        <w:t>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</w:t>
      </w:r>
      <w:r>
        <w:t xml:space="preserve">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14:paraId="78A2896C" w14:textId="77777777" w:rsidR="00000000" w:rsidRDefault="00E21B6E">
      <w:bookmarkStart w:id="128" w:name="sub_100451"/>
      <w:bookmarkEnd w:id="127"/>
      <w:r>
        <w:t>45.1. Предметные результаты по предметной области "Русский язык и литература" должны обеспечивать:</w:t>
      </w:r>
    </w:p>
    <w:p w14:paraId="0E7EE3CE" w14:textId="77777777" w:rsidR="00000000" w:rsidRDefault="00E21B6E">
      <w:bookmarkStart w:id="129" w:name="sub_104511"/>
      <w:bookmarkEnd w:id="128"/>
      <w:r>
        <w:t>45.1.1. По учебному предмету "Русский язык":</w:t>
      </w:r>
    </w:p>
    <w:p w14:paraId="34F61B25" w14:textId="77777777" w:rsidR="00000000" w:rsidRDefault="00E21B6E">
      <w:bookmarkStart w:id="130" w:name="sub_10451101"/>
      <w:bookmarkEnd w:id="129"/>
      <w:r>
        <w:t>1) совершенствование различных видов устной и пис</w:t>
      </w:r>
      <w:r>
        <w:t>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bookmarkEnd w:id="130"/>
    <w:p w14:paraId="607C34F4" w14:textId="77777777" w:rsidR="00000000" w:rsidRDefault="00E21B6E">
      <w:r>
        <w:t>создание устных монологических высказыва</w:t>
      </w:r>
      <w:r>
        <w:t>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14:paraId="18085EAB" w14:textId="77777777" w:rsidR="00000000" w:rsidRDefault="00E21B6E">
      <w:r>
        <w:t>участие в диалоге разных видов: по</w:t>
      </w:r>
      <w:r>
        <w:t>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14:paraId="14247A6D" w14:textId="77777777" w:rsidR="00000000" w:rsidRDefault="00E21B6E">
      <w:r>
        <w:t>овладение различными видами аудирования (выборочным, детальным, о</w:t>
      </w:r>
      <w:r>
        <w:t>знакомительным) учебно-научных, художественных, публицистических текстов различных функционально-смысловых типов речи;</w:t>
      </w:r>
    </w:p>
    <w:p w14:paraId="567952D5" w14:textId="77777777" w:rsidR="00000000" w:rsidRDefault="00E21B6E">
      <w:r>
        <w:t>овладение различными видами чтения (просмотровым, ознакомительным, изучающим, поисковым);</w:t>
      </w:r>
    </w:p>
    <w:p w14:paraId="076B87CE" w14:textId="77777777" w:rsidR="00000000" w:rsidRDefault="00E21B6E">
      <w:r>
        <w:t>понимание прослушанных или прочитанных учебно-н</w:t>
      </w:r>
      <w:r>
        <w:t>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</w:t>
      </w:r>
      <w:r>
        <w:t>ная, сжатая и выборочная передача в устной и письменной форме содержания текста;</w:t>
      </w:r>
    </w:p>
    <w:p w14:paraId="434595D2" w14:textId="77777777" w:rsidR="00000000" w:rsidRDefault="00E21B6E"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</w:t>
      </w:r>
      <w:r>
        <w:t>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14:paraId="5F9164AA" w14:textId="77777777" w:rsidR="00000000" w:rsidRDefault="00E21B6E">
      <w:r>
        <w:t>представление содержания прослушанного или прочитанного учебно-научного текста в виде таблицы, схем</w:t>
      </w:r>
      <w:r>
        <w:t>ы; представление содержания таблицы, схемы в виде текста; комментирование текста или его фрагмента;</w:t>
      </w:r>
    </w:p>
    <w:p w14:paraId="67CFC39E" w14:textId="77777777" w:rsidR="00000000" w:rsidRDefault="00E21B6E">
      <w: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</w:t>
      </w:r>
      <w:r>
        <w:t>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14:paraId="289079E3" w14:textId="77777777" w:rsidR="00000000" w:rsidRDefault="00E21B6E">
      <w:r>
        <w:t>устный</w:t>
      </w:r>
      <w:r>
        <w:t xml:space="preserve"> пересказ прочитанного или прослушанного текста объемом не менее 150 слов;</w:t>
      </w:r>
    </w:p>
    <w:p w14:paraId="49A0CC1C" w14:textId="77777777" w:rsidR="00000000" w:rsidRDefault="00E21B6E">
      <w: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</w:t>
      </w:r>
      <w:r>
        <w:t>правочными системами в электронной форме;</w:t>
      </w:r>
    </w:p>
    <w:p w14:paraId="38C3356C" w14:textId="77777777" w:rsidR="00000000" w:rsidRDefault="00E21B6E"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</w:t>
      </w:r>
      <w:r>
        <w:t>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</w:t>
      </w:r>
      <w:r>
        <w:t>матической связи предложений в тексте; логичность;</w:t>
      </w:r>
    </w:p>
    <w:p w14:paraId="33E5559D" w14:textId="77777777" w:rsidR="00000000" w:rsidRDefault="00E21B6E">
      <w:r>
        <w:t>оформление деловых бумаг (заявление, инструкция, объяснительная записка, расписка, автобиография, характеристика);</w:t>
      </w:r>
    </w:p>
    <w:p w14:paraId="001238AA" w14:textId="77777777" w:rsidR="00000000" w:rsidRDefault="00E21B6E">
      <w:r>
        <w:t>составление тезисов, конспекта, написание рецензии, реферата;</w:t>
      </w:r>
    </w:p>
    <w:p w14:paraId="56146FF4" w14:textId="77777777" w:rsidR="00000000" w:rsidRDefault="00E21B6E">
      <w:r>
        <w:t>осуществление выбора языковы</w:t>
      </w:r>
      <w:r>
        <w:t>х средств для создания устного или письменного высказывания в соответствии с коммуникативным замыслом;</w:t>
      </w:r>
    </w:p>
    <w:p w14:paraId="6917C532" w14:textId="77777777" w:rsidR="00000000" w:rsidRDefault="00E21B6E"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</w:t>
      </w:r>
      <w:r>
        <w:t>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14:paraId="4FF509AC" w14:textId="77777777" w:rsidR="00000000" w:rsidRDefault="00E21B6E">
      <w:bookmarkStart w:id="131" w:name="sub_10451102"/>
      <w:r>
        <w:t>2) понимание определяющей роли языка в развитии интелле</w:t>
      </w:r>
      <w:r>
        <w:t>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</w:t>
      </w:r>
      <w:r>
        <w:t>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14:paraId="0680E4A7" w14:textId="77777777" w:rsidR="00000000" w:rsidRDefault="00E21B6E">
      <w:bookmarkStart w:id="132" w:name="sub_10451103"/>
      <w:bookmarkEnd w:id="131"/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132"/>
    <w:p w14:paraId="19D093FE" w14:textId="77777777" w:rsidR="00000000" w:rsidRDefault="00E21B6E">
      <w:r>
        <w:t>вычленение звуков речи и характеристика их фонетических признаков; распознавание</w:t>
      </w:r>
      <w:r>
        <w:t xml:space="preserve"> звуков речи по заданным характеристикам; определение звукового состава слова;</w:t>
      </w:r>
    </w:p>
    <w:p w14:paraId="71CA2906" w14:textId="77777777" w:rsidR="00000000" w:rsidRDefault="00E21B6E">
      <w:r>
        <w:t>вычленение морфем в словах; распознавание разных видов морфем;</w:t>
      </w:r>
    </w:p>
    <w:p w14:paraId="7394BC65" w14:textId="77777777" w:rsidR="00000000" w:rsidRDefault="00E21B6E">
      <w:r>
        <w:t>определение основных способов словообразования; построение словообразовательной цепочки, определение производной и</w:t>
      </w:r>
      <w:r>
        <w:t xml:space="preserve"> производящей основ;</w:t>
      </w:r>
    </w:p>
    <w:p w14:paraId="2C0C5A37" w14:textId="77777777" w:rsidR="00000000" w:rsidRDefault="00E21B6E"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14:paraId="70EDBCA1" w14:textId="77777777" w:rsidR="00000000" w:rsidRDefault="00E21B6E">
      <w:r>
        <w:t>распознавание однозначных и многозначных слов, омонимов, синонимов, а</w:t>
      </w:r>
      <w:r>
        <w:t>нтонимов; прямого и переносного значений слова;</w:t>
      </w:r>
    </w:p>
    <w:p w14:paraId="6B6A65B8" w14:textId="77777777" w:rsidR="00000000" w:rsidRDefault="00E21B6E"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</w:t>
      </w:r>
      <w:r>
        <w:t>ы, диалектизмы, жаргонизмы, разговорная лексика); определение стилистической окраски слова;</w:t>
      </w:r>
    </w:p>
    <w:p w14:paraId="6BCD4026" w14:textId="77777777" w:rsidR="00000000" w:rsidRDefault="00E21B6E"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</w:t>
      </w:r>
      <w:r>
        <w:t>в, союзов, частиц, междометий, звукоподражательных слов, причастий, деепричастий;</w:t>
      </w:r>
    </w:p>
    <w:p w14:paraId="3C22D8D5" w14:textId="77777777" w:rsidR="00000000" w:rsidRDefault="00E21B6E">
      <w:r>
        <w:t>определение типов подчинительной связи слов в словосочетании (согласование, управление, примыкание);</w:t>
      </w:r>
    </w:p>
    <w:p w14:paraId="1FE533EE" w14:textId="77777777" w:rsidR="00000000" w:rsidRDefault="00E21B6E">
      <w:r>
        <w:t xml:space="preserve">распознавание основных видов словосочетаний по морфологическим свойствам </w:t>
      </w:r>
      <w:r>
        <w:t>главного слова (именные, глагольные, наречные);</w:t>
      </w:r>
    </w:p>
    <w:p w14:paraId="3705EF0E" w14:textId="77777777" w:rsidR="00000000" w:rsidRDefault="00E21B6E"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</w:t>
      </w:r>
      <w:r>
        <w:t>, обращением, вводными словами, предложениями и вставными конструкциями;</w:t>
      </w:r>
    </w:p>
    <w:p w14:paraId="79B0AB66" w14:textId="77777777" w:rsidR="00000000" w:rsidRDefault="00E21B6E">
      <w:r>
        <w:t>распознавание косвенной и прямой речи;</w:t>
      </w:r>
    </w:p>
    <w:p w14:paraId="09AC548E" w14:textId="77777777" w:rsidR="00000000" w:rsidRDefault="00E21B6E"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</w:t>
      </w:r>
      <w:r>
        <w:t>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14:paraId="33347FAA" w14:textId="77777777" w:rsidR="00000000" w:rsidRDefault="00E21B6E">
      <w:r>
        <w:t>распознавание видов односостав</w:t>
      </w:r>
      <w:r>
        <w:t>ных предложений (назывные, определенно-личные, неопределенно-личные, безличные);</w:t>
      </w:r>
    </w:p>
    <w:p w14:paraId="00125974" w14:textId="77777777" w:rsidR="00000000" w:rsidRDefault="00E21B6E"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</w:t>
      </w:r>
      <w:r>
        <w:t>редложения (определения, дополнения, обстоятельства);</w:t>
      </w:r>
    </w:p>
    <w:p w14:paraId="5AFE6F8F" w14:textId="77777777" w:rsidR="00000000" w:rsidRDefault="00E21B6E"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</w:t>
      </w:r>
      <w:r>
        <w:t xml:space="preserve"> неоднородным или последовательным подчинением придаточных);</w:t>
      </w:r>
    </w:p>
    <w:p w14:paraId="6E0AB889" w14:textId="77777777" w:rsidR="00000000" w:rsidRDefault="00E21B6E">
      <w:r>
        <w:t>распознавание видов сложносочиненных предложений по смысловым отношениям между его частями;</w:t>
      </w:r>
    </w:p>
    <w:p w14:paraId="2C56435A" w14:textId="77777777" w:rsidR="00000000" w:rsidRDefault="00E21B6E">
      <w:r>
        <w:t>распознавание видов сложноподчиненных предложений (определительные, изъяснительные, обстоятельственные:</w:t>
      </w:r>
      <w:r>
        <w:t xml:space="preserve"> времени, места, причины, образа действия и степени, сравнения, условия, уступки, следствия, цели);</w:t>
      </w:r>
    </w:p>
    <w:p w14:paraId="0462969C" w14:textId="77777777" w:rsidR="00000000" w:rsidRDefault="00E21B6E">
      <w:r>
        <w:t>различение подчинительных союзов и союзных слов в сложноподчиненных предложениях;</w:t>
      </w:r>
    </w:p>
    <w:p w14:paraId="55389A04" w14:textId="77777777" w:rsidR="00000000" w:rsidRDefault="00E21B6E">
      <w:bookmarkStart w:id="133" w:name="sub_10451104"/>
      <w:r>
        <w:t>4) формирование умений проведения различных видов анализа слов</w:t>
      </w:r>
      <w:r>
        <w:t>а, синтаксического анализа словосочетания и предложения, а также многоаспектного анализа текста:</w:t>
      </w:r>
    </w:p>
    <w:bookmarkEnd w:id="133"/>
    <w:p w14:paraId="77795FE5" w14:textId="77777777" w:rsidR="00000000" w:rsidRDefault="00E21B6E">
      <w:r>
        <w:t>проведение фонетического, морфемного, словообразовательного, лексического, морфологического анализа слова;</w:t>
      </w:r>
    </w:p>
    <w:p w14:paraId="0660C93C" w14:textId="77777777" w:rsidR="00000000" w:rsidRDefault="00E21B6E">
      <w:r>
        <w:t>проведение орфографического анализа слов</w:t>
      </w:r>
      <w:r>
        <w:t>а, предложения, текста или его фрагмента;</w:t>
      </w:r>
    </w:p>
    <w:p w14:paraId="4A14ABC8" w14:textId="77777777" w:rsidR="00000000" w:rsidRDefault="00E21B6E">
      <w:r>
        <w:t>проведение пунктуационного анализа предложения, текста или его фрагмента;</w:t>
      </w:r>
    </w:p>
    <w:p w14:paraId="160EFF36" w14:textId="77777777" w:rsidR="00000000" w:rsidRDefault="00E21B6E">
      <w: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14:paraId="58616F24" w14:textId="77777777" w:rsidR="00000000" w:rsidRDefault="00E21B6E">
      <w:r>
        <w:t>п</w:t>
      </w:r>
      <w:r>
        <w:t>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14:paraId="2CF19E95" w14:textId="77777777" w:rsidR="00000000" w:rsidRDefault="00E21B6E">
      <w:r>
        <w:t>проведение смыслового анализа текста;</w:t>
      </w:r>
    </w:p>
    <w:p w14:paraId="4C5D8030" w14:textId="77777777" w:rsidR="00000000" w:rsidRDefault="00E21B6E">
      <w:r>
        <w:t>проведение анализа текста с точки зр</w:t>
      </w:r>
      <w:r>
        <w:t>ения его композиционных особенностей, количества микротем и абзацев;</w:t>
      </w:r>
    </w:p>
    <w:p w14:paraId="3A0B84E9" w14:textId="77777777" w:rsidR="00000000" w:rsidRDefault="00E21B6E">
      <w:r>
        <w:t>проведение анализа способов и средств связи предложений в тексте или текстовом фрагменте;</w:t>
      </w:r>
    </w:p>
    <w:p w14:paraId="66F69F75" w14:textId="77777777" w:rsidR="00000000" w:rsidRDefault="00E21B6E">
      <w:r>
        <w:t>проведение анализа текста или текстового фрагмента с точки зрения его принадлежности к функционал</w:t>
      </w:r>
      <w:r>
        <w:t>ьно-смысловому типу речи и функциональной разновидности языка;</w:t>
      </w:r>
    </w:p>
    <w:p w14:paraId="1E5029EA" w14:textId="77777777" w:rsidR="00000000" w:rsidRDefault="00E21B6E"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14:paraId="0464CAC1" w14:textId="77777777" w:rsidR="00000000" w:rsidRDefault="00E21B6E">
      <w:r>
        <w:t>проведение анализа текста с точки зрения упо</w:t>
      </w:r>
      <w:r>
        <w:t>требления в нем языковых средств выразительности (фонетических, лексических, морфологических, синтаксических);</w:t>
      </w:r>
    </w:p>
    <w:p w14:paraId="29C3124D" w14:textId="77777777" w:rsidR="00000000" w:rsidRDefault="00E21B6E">
      <w:bookmarkStart w:id="134" w:name="sub_10451105"/>
      <w:r>
        <w:t>5) обогащение словарного запаса, расширение объема используемых в речи грамматических языковых средств для свободного выражения мысле</w:t>
      </w:r>
      <w:r>
        <w:t>й и чувств в соответствии с ситуацией и сферой общения:</w:t>
      </w:r>
    </w:p>
    <w:bookmarkEnd w:id="134"/>
    <w:p w14:paraId="3BA1D2B0" w14:textId="77777777" w:rsidR="00000000" w:rsidRDefault="00E21B6E">
      <w:r>
        <w:t>осознанное расширение своей речевой практики;</w:t>
      </w:r>
    </w:p>
    <w:p w14:paraId="4A1C850D" w14:textId="77777777" w:rsidR="00000000" w:rsidRDefault="00E21B6E"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</w:t>
      </w:r>
      <w:r>
        <w:t>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14:paraId="432918C4" w14:textId="77777777" w:rsidR="00000000" w:rsidRDefault="00E21B6E">
      <w:bookmarkStart w:id="135" w:name="sub_10451106"/>
      <w:r>
        <w:t>6) овлад</w:t>
      </w:r>
      <w:r>
        <w:t>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</w:t>
      </w:r>
      <w:r>
        <w:t>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</w:t>
      </w:r>
      <w:r>
        <w:t xml:space="preserve">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</w:t>
      </w:r>
      <w:r>
        <w:t>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</w:t>
      </w:r>
      <w:r>
        <w:t>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bookmarkEnd w:id="135"/>
    <w:p w14:paraId="1AA7F744" w14:textId="77777777" w:rsidR="00000000" w:rsidRDefault="00E21B6E"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14:paraId="38C599EF" w14:textId="77777777" w:rsidR="00000000" w:rsidRDefault="00E21B6E">
      <w:r>
        <w:t>редактирование собственных и чужих текстов с цель</w:t>
      </w:r>
      <w:r>
        <w:t>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14:paraId="0FAF4270" w14:textId="77777777" w:rsidR="00000000" w:rsidRDefault="00E21B6E">
      <w:bookmarkStart w:id="136" w:name="sub_104512"/>
      <w:r>
        <w:t>45.1.2. По учебному предмету "Литература":</w:t>
      </w:r>
    </w:p>
    <w:p w14:paraId="519489A5" w14:textId="77777777" w:rsidR="00000000" w:rsidRDefault="00E21B6E">
      <w:bookmarkStart w:id="137" w:name="sub_10451201"/>
      <w:bookmarkEnd w:id="136"/>
      <w:r>
        <w:t>1) понимание духовно-нравст</w:t>
      </w:r>
      <w:r>
        <w:t>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4A71594E" w14:textId="77777777" w:rsidR="00000000" w:rsidRDefault="00E21B6E">
      <w:bookmarkStart w:id="138" w:name="sub_10451202"/>
      <w:bookmarkEnd w:id="137"/>
      <w:r>
        <w:t>2) понимание специфики литературы как вида искусства, принципиальн</w:t>
      </w:r>
      <w:r>
        <w:t>ых отличий художественного текста от текста научного, делового, публицистического;</w:t>
      </w:r>
    </w:p>
    <w:p w14:paraId="797BE16B" w14:textId="77777777" w:rsidR="00000000" w:rsidRDefault="00E21B6E">
      <w:bookmarkStart w:id="139" w:name="sub_10451203"/>
      <w:bookmarkEnd w:id="138"/>
      <w: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</w:t>
      </w:r>
      <w:r>
        <w:t>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bookmarkEnd w:id="139"/>
    <w:p w14:paraId="2083CF24" w14:textId="77777777" w:rsidR="00000000" w:rsidRDefault="00E21B6E">
      <w:r>
        <w:t>умение анализировать произведение в един</w:t>
      </w:r>
      <w:r>
        <w:t>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</w:t>
      </w:r>
      <w:r>
        <w:t xml:space="preserve">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14:paraId="7BAE68EC" w14:textId="77777777" w:rsidR="00000000" w:rsidRDefault="00E21B6E">
      <w:r>
        <w:t>овладение теоретико-литературными понятиями и использование их в процессе анализа, интерпретации произведений и оформл</w:t>
      </w:r>
      <w:r>
        <w:t xml:space="preserve">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</w:t>
      </w:r>
      <w:r>
        <w:t>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</w:t>
      </w:r>
      <w:r>
        <w:t>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</w:t>
      </w:r>
      <w:r>
        <w:t>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</w:t>
      </w:r>
      <w:r>
        <w:t>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</w:t>
      </w:r>
      <w:r>
        <w:t xml:space="preserve">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14:paraId="6CFC258F" w14:textId="77777777" w:rsidR="00000000" w:rsidRDefault="00E21B6E">
      <w:r>
        <w:t>умение рассматривать изученные произведения в рамках историко-литературного процесса (определять и учитывать при анали</w:t>
      </w:r>
      <w:r>
        <w:t>зе принадлежность произведения к историческому времени, определенному литературному направлению);</w:t>
      </w:r>
    </w:p>
    <w:p w14:paraId="2039DAA8" w14:textId="77777777" w:rsidR="00000000" w:rsidRDefault="00E21B6E">
      <w:r>
        <w:t>выявление связи между важнейшими фактами биографии писателей (в том числе А.С. Грибоедова, А.С. Пушкина, М.Ю. Лермонтова, Н.В. Гоголя) и особенностями историч</w:t>
      </w:r>
      <w:r>
        <w:t>еской эпохи, авторского мировоззрения, проблематики произведений;</w:t>
      </w:r>
    </w:p>
    <w:p w14:paraId="668634AC" w14:textId="77777777" w:rsidR="00000000" w:rsidRDefault="00E21B6E">
      <w:r>
        <w:t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</w:t>
      </w:r>
      <w:r>
        <w:t>ы, проблемы, жанры, приемы, эпизоды текста;</w:t>
      </w:r>
    </w:p>
    <w:p w14:paraId="459F9BED" w14:textId="77777777" w:rsidR="00000000" w:rsidRDefault="00E21B6E">
      <w: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172DAD17" w14:textId="77777777" w:rsidR="00000000" w:rsidRDefault="00E21B6E">
      <w:bookmarkStart w:id="140" w:name="sub_10451204"/>
      <w:r>
        <w:t>4) совершенствование умения в</w:t>
      </w:r>
      <w:r>
        <w:t>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14:paraId="4E56049A" w14:textId="77777777" w:rsidR="00000000" w:rsidRDefault="00E21B6E">
      <w:bookmarkStart w:id="141" w:name="sub_10451205"/>
      <w:bookmarkEnd w:id="140"/>
      <w:r>
        <w:t>5) овладение умением пересказывать прочитанное произведение, используя подробный, сжатый, выбо</w:t>
      </w:r>
      <w:r>
        <w:t>рочный, творческий пересказ, отвечать на вопросы по прочитанному произведению и формулировать вопросы к тексту;</w:t>
      </w:r>
    </w:p>
    <w:p w14:paraId="54FB5917" w14:textId="77777777" w:rsidR="00000000" w:rsidRDefault="00E21B6E">
      <w:bookmarkStart w:id="142" w:name="sub_10451206"/>
      <w:bookmarkEnd w:id="141"/>
      <w:r>
        <w:t>6) развитие умения участвовать в диалоге о прочитанном произведении, в дискуссии на литературные темы, соотносить собств</w:t>
      </w:r>
      <w:r>
        <w:t>енную позицию с позицией автора и мнениями участников дискуссии; давать аргументированную оценку прочитанному;</w:t>
      </w:r>
    </w:p>
    <w:p w14:paraId="4995BCB1" w14:textId="77777777" w:rsidR="00000000" w:rsidRDefault="00E21B6E">
      <w:bookmarkStart w:id="143" w:name="sub_10451207"/>
      <w:bookmarkEnd w:id="142"/>
      <w:r>
        <w:t>7) совершенствование умения создавать устные и письменные высказывания разных жанров, писать сочинение-рассуждение по зад</w:t>
      </w:r>
      <w:r>
        <w:t>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1074BD60" w14:textId="77777777" w:rsidR="00000000" w:rsidRDefault="00E21B6E">
      <w:bookmarkStart w:id="144" w:name="sub_10451208"/>
      <w:bookmarkEnd w:id="143"/>
      <w:r>
        <w:t>8) овл</w:t>
      </w:r>
      <w:r>
        <w:t xml:space="preserve">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</w:t>
      </w:r>
      <w:r>
        <w:t>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</w:t>
      </w:r>
      <w:r>
        <w:t>о анализа):</w:t>
      </w:r>
    </w:p>
    <w:bookmarkEnd w:id="144"/>
    <w:p w14:paraId="6991D501" w14:textId="77777777" w:rsidR="00000000" w:rsidRDefault="00E21B6E">
      <w:r>
        <w:t>"Слово о полку Игореве"; стихотворения М.В. Ломоносова, Г.Р. Державина; комедия Д.И. Фонвизина "Недоросль"; повесть Н.М. Карамзина "Бедная Лиза"; басни И.А. Крылова; стихотворения и баллады В.А. Жуковского; комедия А.С. Грибоедова "</w:t>
      </w:r>
      <w:r>
        <w:t>Горе от ума"; произведения А.С. 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 Лермонтова: стихотворения, "Песня про царя Ивана Васильевича, мо</w:t>
      </w:r>
      <w:r>
        <w:t>лодого опричника и удалого купца Калашникова", поэма "Мцыри", роман "Герой нашего времени"; произведения Н.В. Гоголя: комедия "Ревизор", повесть "Шинель", поэма "Мертвые души"; стихотворения Ф.И. Тютчева, А.А. Фета, Н.А. Некрасова; "Повесть о том, как один</w:t>
      </w:r>
      <w:r>
        <w:t xml:space="preserve"> мужик двух генералов прокормил" М.Е. Салтыкова-Щедрина; по одному произведению (по выбору) следующ х писателей: Ф.М. Достоевский, И.С. Тургенев, Л.Н. Толстой, Н.С. Лесков; рассказы А.П. Чехова; стихотворения И.А. Бунина, А.А. Блока, В.В. Маяковского, С.А.</w:t>
      </w:r>
      <w:r>
        <w:t> Есенина, А.А. Ахматовой, М.И. Цветаевой, О.Э. Мандельштама, Б.Л. Пастернака; рассказ М.А. Шолохова "Судьба человека"; поэма A.Т. Твардовского "Василий Теркин" (избранные главы); рассказы В.М. Шукшина: "Чудик", "Стенька Разин"; рассказ А.И. Солженицына "Ма</w:t>
      </w:r>
      <w:r>
        <w:t>тренин двор", рассказ В.Г. Распутина "Уроки французского"; по одному произведению (по выбору) А.П. Платонова, М.А. Булгакова; произведения литературы второй половины XX - XXI в.: не менее чем трех прозаиков по выбору (в том числе Ф.А. Абрамов, Ч.Т. Айтмато</w:t>
      </w:r>
      <w:r>
        <w:t>в, В.П. Астафьев, В.И. Белов, B.В. Быков, Ф.А. Искандер, Ю.П. Казаков, В.Л. Кондратьев, Е.И. Носов, A.Н. и Б.Н. Стругацкие, В.Ф. Тендряков); не менее чем трех поэтов по выбору (в том числе Р.Г. Гамзатов, О.Ф. Берггольц, И.А. Бродский, А.А. Вознесенский, B.</w:t>
      </w:r>
      <w:r>
        <w:t>C. 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</w:p>
    <w:p w14:paraId="1AA56BFF" w14:textId="77777777" w:rsidR="00000000" w:rsidRDefault="00E21B6E">
      <w:bookmarkStart w:id="145" w:name="sub_10451209"/>
      <w:r>
        <w:t xml:space="preserve">9) понимание важности чтения и изучения произведений устного народного творчества и </w:t>
      </w:r>
      <w:r>
        <w:t>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572CC6F0" w14:textId="77777777" w:rsidR="00000000" w:rsidRDefault="00E21B6E">
      <w:bookmarkStart w:id="146" w:name="sub_10451210"/>
      <w:bookmarkEnd w:id="145"/>
      <w:r>
        <w:t>10) развитие умения планировать собственное досуговое чтение, формировать и обогащать с</w:t>
      </w:r>
      <w:r>
        <w:t>вой круг чтения, в том числе за счет произведений современной литературы;</w:t>
      </w:r>
    </w:p>
    <w:p w14:paraId="6BD8D2F5" w14:textId="77777777" w:rsidR="00000000" w:rsidRDefault="00E21B6E">
      <w:bookmarkStart w:id="147" w:name="sub_10451211"/>
      <w:bookmarkEnd w:id="146"/>
      <w: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7821DED0" w14:textId="77777777" w:rsidR="00000000" w:rsidRDefault="00E21B6E">
      <w:bookmarkStart w:id="148" w:name="sub_10451212"/>
      <w:bookmarkEnd w:id="147"/>
      <w:r>
        <w:t xml:space="preserve"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</w:t>
      </w:r>
      <w:r>
        <w:t>ИКТ, соблюдать правила информационной безопасности.</w:t>
      </w:r>
    </w:p>
    <w:p w14:paraId="466DBB49" w14:textId="77777777" w:rsidR="00000000" w:rsidRDefault="00E21B6E">
      <w:bookmarkStart w:id="149" w:name="sub_100452"/>
      <w:bookmarkEnd w:id="148"/>
      <w: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</w:t>
      </w:r>
      <w:r>
        <w:t>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</w:t>
      </w:r>
      <w:r>
        <w:t xml:space="preserve"> с учетом ПООП по учебному предмету и утверждается Организацией самостоятельно.</w:t>
      </w:r>
    </w:p>
    <w:bookmarkEnd w:id="149"/>
    <w:p w14:paraId="7AB6C4BF" w14:textId="77777777" w:rsidR="00000000" w:rsidRDefault="00E21B6E">
      <w:r>
        <w:t>Предметные результаты по предметной области "Родной язык и родная литература" должны обеспечивать:</w:t>
      </w:r>
    </w:p>
    <w:p w14:paraId="50A6BC6F" w14:textId="77777777" w:rsidR="00000000" w:rsidRDefault="00E21B6E">
      <w:bookmarkStart w:id="150" w:name="sub_104521"/>
      <w:r>
        <w:t>45.2.1. По учебному предмету "Родной язык и (или) государственный язык республики Российской Федерации":</w:t>
      </w:r>
    </w:p>
    <w:p w14:paraId="2797E1A4" w14:textId="77777777" w:rsidR="00000000" w:rsidRDefault="00E21B6E">
      <w:bookmarkStart w:id="151" w:name="sub_10452101"/>
      <w:bookmarkEnd w:id="150"/>
      <w:r>
        <w:t>1) совершенствование</w:t>
      </w:r>
      <w:r>
        <w:t xml:space="preserve">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08B818F6" w14:textId="77777777" w:rsidR="00000000" w:rsidRDefault="00E21B6E">
      <w:bookmarkStart w:id="152" w:name="sub_10452102"/>
      <w:bookmarkEnd w:id="151"/>
      <w:r>
        <w:t>2) понимание опре</w:t>
      </w:r>
      <w:r>
        <w:t>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19A25AAE" w14:textId="77777777" w:rsidR="00000000" w:rsidRDefault="00E21B6E">
      <w:bookmarkStart w:id="153" w:name="sub_10452103"/>
      <w:bookmarkEnd w:id="152"/>
      <w:r>
        <w:t>3) использование коммуникативно-эстетических возможностей родного языка;</w:t>
      </w:r>
    </w:p>
    <w:p w14:paraId="047D795D" w14:textId="77777777" w:rsidR="00000000" w:rsidRDefault="00E21B6E">
      <w:bookmarkStart w:id="154" w:name="sub_10452104"/>
      <w:bookmarkEnd w:id="153"/>
      <w:r>
        <w:t>4) расшире</w:t>
      </w:r>
      <w:r>
        <w:t>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</w:t>
      </w:r>
      <w:r>
        <w:t>арственную итоговую аттестацию;</w:t>
      </w:r>
    </w:p>
    <w:p w14:paraId="5CA5A872" w14:textId="77777777" w:rsidR="00000000" w:rsidRDefault="00E21B6E">
      <w:bookmarkStart w:id="155" w:name="sub_10452105"/>
      <w:bookmarkEnd w:id="154"/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</w:t>
      </w:r>
      <w:r>
        <w:t>я, а также многоаспектного анализа текста;</w:t>
      </w:r>
    </w:p>
    <w:p w14:paraId="5A3BF813" w14:textId="77777777" w:rsidR="00000000" w:rsidRDefault="00E21B6E">
      <w:bookmarkStart w:id="156" w:name="sub_10452106"/>
      <w:bookmarkEnd w:id="155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</w:t>
      </w:r>
      <w:r>
        <w:t>итуации и стилю общения;</w:t>
      </w:r>
    </w:p>
    <w:p w14:paraId="49A8E8DD" w14:textId="77777777" w:rsidR="00000000" w:rsidRDefault="00E21B6E">
      <w:bookmarkStart w:id="157" w:name="sub_10452107"/>
      <w:bookmarkEnd w:id="156"/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</w:t>
      </w:r>
      <w:r>
        <w:t>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6FFA38B4" w14:textId="77777777" w:rsidR="00000000" w:rsidRDefault="00E21B6E">
      <w:bookmarkStart w:id="158" w:name="sub_10452108"/>
      <w:bookmarkEnd w:id="157"/>
      <w:r>
        <w:t>8) формирование ответственности за языковую культуру как общечел</w:t>
      </w:r>
      <w:r>
        <w:t>овеческую ценность.</w:t>
      </w:r>
    </w:p>
    <w:p w14:paraId="6D5E4A19" w14:textId="77777777" w:rsidR="00000000" w:rsidRDefault="00E21B6E">
      <w:bookmarkStart w:id="159" w:name="sub_104522"/>
      <w:bookmarkEnd w:id="158"/>
      <w:r>
        <w:t>45.2.2. По учебному предмету "Родная литература":</w:t>
      </w:r>
    </w:p>
    <w:p w14:paraId="554D92E6" w14:textId="77777777" w:rsidR="00000000" w:rsidRDefault="00E21B6E">
      <w:bookmarkStart w:id="160" w:name="sub_10452201"/>
      <w:bookmarkEnd w:id="159"/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</w:t>
      </w:r>
      <w:r>
        <w:t xml:space="preserve"> как средстве познания мира и себя в этом мире, гармонизации отношений человека и общества, многоаспектного диалога;</w:t>
      </w:r>
    </w:p>
    <w:p w14:paraId="1C095819" w14:textId="77777777" w:rsidR="00000000" w:rsidRDefault="00E21B6E">
      <w:bookmarkStart w:id="161" w:name="sub_10452202"/>
      <w:bookmarkEnd w:id="160"/>
      <w:r>
        <w:t>2) понимание родной литературы как одной из основных национально-культурных ценностей народа, особого способа позна</w:t>
      </w:r>
      <w:r>
        <w:t>ния жизни;</w:t>
      </w:r>
    </w:p>
    <w:p w14:paraId="2D85890E" w14:textId="77777777" w:rsidR="00000000" w:rsidRDefault="00E21B6E">
      <w:bookmarkStart w:id="162" w:name="sub_10452203"/>
      <w:bookmarkEnd w:id="161"/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76E7ACFB" w14:textId="77777777" w:rsidR="00000000" w:rsidRDefault="00E21B6E">
      <w:bookmarkStart w:id="163" w:name="sub_10452204"/>
      <w:bookmarkEnd w:id="162"/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</w:t>
      </w:r>
      <w:r>
        <w:t xml:space="preserve"> и интерпретирующего характера, участвовать в обсуждении прочитанного, сознательно планировать свое досуговое чтение;</w:t>
      </w:r>
    </w:p>
    <w:p w14:paraId="30E423A7" w14:textId="77777777" w:rsidR="00000000" w:rsidRDefault="00E21B6E">
      <w:bookmarkStart w:id="164" w:name="sub_10452205"/>
      <w:bookmarkEnd w:id="163"/>
      <w:r>
        <w:t>5) развитие способности понимать литературные художественные произведения, отражающие разные этнокультурные традиц</w:t>
      </w:r>
      <w:r>
        <w:t>ии;</w:t>
      </w:r>
    </w:p>
    <w:p w14:paraId="3B388AEB" w14:textId="77777777" w:rsidR="00000000" w:rsidRDefault="00E21B6E">
      <w:bookmarkStart w:id="165" w:name="sub_10452206"/>
      <w:bookmarkEnd w:id="164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</w:t>
      </w:r>
      <w:r>
        <w:t>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3363DA1" w14:textId="77777777" w:rsidR="00000000" w:rsidRDefault="00E21B6E">
      <w:bookmarkStart w:id="166" w:name="sub_100453"/>
      <w:bookmarkEnd w:id="165"/>
      <w:r>
        <w:t>45.3. Пр</w:t>
      </w:r>
      <w:r>
        <w:t>едметные результаты по учебному предмету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</w:t>
      </w:r>
      <w:r>
        <w:t>тивной компетенции на допороговом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14:paraId="52E6FE50" w14:textId="77777777" w:rsidR="00000000" w:rsidRDefault="00E21B6E">
      <w:bookmarkStart w:id="167" w:name="sub_10045301"/>
      <w:bookmarkEnd w:id="166"/>
      <w:r>
        <w:t>1) овладение основными видами речевой деятельн</w:t>
      </w:r>
      <w:r>
        <w:t>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</w:t>
      </w:r>
      <w:r>
        <w:t>траны изучаемого языка. Выдающиеся люди родной страны и страны/стран изучаемого языка:</w:t>
      </w:r>
    </w:p>
    <w:bookmarkEnd w:id="167"/>
    <w:p w14:paraId="02B71F15" w14:textId="77777777" w:rsidR="00000000" w:rsidRDefault="00E21B6E">
      <w: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</w:t>
      </w:r>
      <w:r>
        <w:t>г-обмен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</w:t>
      </w:r>
      <w:r>
        <w:t>емого языка; создавать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</w:t>
      </w:r>
      <w:r>
        <w:t>ржание прочитанного/прослушанного текста; представлять результаты выполненной проектной работы объемом 10-12 фраз;</w:t>
      </w:r>
    </w:p>
    <w:p w14:paraId="46300ED8" w14:textId="77777777" w:rsidR="00000000" w:rsidRDefault="00E21B6E"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</w:t>
      </w:r>
      <w:r>
        <w:t>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14:paraId="3CB64060" w14:textId="77777777" w:rsidR="00000000" w:rsidRDefault="00E21B6E">
      <w:r>
        <w:t>смысловое чтение: читать про себя</w:t>
      </w:r>
      <w:r>
        <w:t xml:space="preserve">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</w:t>
      </w:r>
      <w:r>
        <w:t>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</w:t>
      </w:r>
      <w:r>
        <w:t>ием содержания; читать несплошные тексты (таблицы, диаграммы, схемы) и понимать представленную в них информацию;</w:t>
      </w:r>
    </w:p>
    <w:p w14:paraId="36D06D6E" w14:textId="77777777" w:rsidR="00000000" w:rsidRDefault="00E21B6E"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</w:t>
      </w:r>
      <w:r>
        <w:t xml:space="preserve">о 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</w:t>
      </w:r>
      <w:r>
        <w:t>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14:paraId="7502E488" w14:textId="77777777" w:rsidR="00000000" w:rsidRDefault="00E21B6E">
      <w:bookmarkStart w:id="168" w:name="sub_10045302"/>
      <w:r>
        <w:t>2) овладение фонетическими</w:t>
      </w:r>
      <w:r>
        <w:t xml:space="preserve">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</w:t>
      </w:r>
      <w:r>
        <w:t>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</w:t>
      </w:r>
      <w:r>
        <w:t>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</w:t>
      </w:r>
      <w:r>
        <w:t>мую речь; пунктуационно правильно оформлять электронное сообщение личного характера);</w:t>
      </w:r>
    </w:p>
    <w:p w14:paraId="0B0631DE" w14:textId="77777777" w:rsidR="00000000" w:rsidRDefault="00E21B6E">
      <w:bookmarkStart w:id="169" w:name="sub_10045303"/>
      <w:bookmarkEnd w:id="168"/>
      <w: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</w:t>
      </w:r>
      <w:r>
        <w:t>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</w:t>
      </w:r>
      <w:r>
        <w:t>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</w:t>
      </w:r>
      <w:r>
        <w:t>, в том числе умозаключений по аналогии в отношении грамматики изучаемого языка;</w:t>
      </w:r>
    </w:p>
    <w:p w14:paraId="07B3B9E4" w14:textId="77777777" w:rsidR="00000000" w:rsidRDefault="00E21B6E">
      <w:bookmarkStart w:id="170" w:name="sub_10045304"/>
      <w:bookmarkEnd w:id="169"/>
      <w: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</w:t>
      </w:r>
      <w:r>
        <w:t xml:space="preserve">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14EF01B3" w14:textId="77777777" w:rsidR="00000000" w:rsidRDefault="00E21B6E">
      <w:bookmarkStart w:id="171" w:name="sub_10045305"/>
      <w:bookmarkEnd w:id="170"/>
      <w:r>
        <w:t>5) овладение навыками распознавания и употребления в устной и письменной</w:t>
      </w:r>
      <w:r>
        <w:t xml:space="preserve">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3020E767" w14:textId="77777777" w:rsidR="00000000" w:rsidRDefault="00E21B6E">
      <w:bookmarkStart w:id="172" w:name="sub_10045306"/>
      <w:bookmarkEnd w:id="171"/>
      <w:r>
        <w:t>6) овладение социокультурными знаниями и умени</w:t>
      </w:r>
      <w:r>
        <w:t>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</w:t>
      </w:r>
      <w:r>
        <w:t>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</w:t>
      </w:r>
      <w:r>
        <w:t>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</w:t>
      </w:r>
      <w:r>
        <w:t>ой культуре и разнообразию культур, соблюдать нормы вежливости в межкультурном общении;</w:t>
      </w:r>
    </w:p>
    <w:p w14:paraId="795A16CF" w14:textId="77777777" w:rsidR="00000000" w:rsidRDefault="00E21B6E">
      <w:bookmarkStart w:id="173" w:name="sub_10045307"/>
      <w:bookmarkEnd w:id="172"/>
      <w:r>
        <w:t>7) овладение компенсаторными умениями: использовать при говорении переспрос; при говорении и письме - перифраз/толкование, синонимические средст</w:t>
      </w:r>
      <w:r>
        <w:t>ва, описание предмета вместо его названия; при чтении и аудировании - языковую, в том числе контекстуальную, догадку;</w:t>
      </w:r>
    </w:p>
    <w:p w14:paraId="1029EC7A" w14:textId="77777777" w:rsidR="00000000" w:rsidRDefault="00E21B6E">
      <w:bookmarkStart w:id="174" w:name="sub_10045308"/>
      <w:bookmarkEnd w:id="173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3361BFBD" w14:textId="77777777" w:rsidR="00000000" w:rsidRDefault="00E21B6E">
      <w:bookmarkStart w:id="175" w:name="sub_10045309"/>
      <w:bookmarkEnd w:id="174"/>
      <w:r>
        <w:t>9) развитие умения сравнивать (в том числе устанавливат</w:t>
      </w:r>
      <w:r>
        <w:t>ь основания для сравнения) объекты, явления, процессы, их элементы и основные функции в рамках изученной тематики;</w:t>
      </w:r>
    </w:p>
    <w:p w14:paraId="48059113" w14:textId="77777777" w:rsidR="00000000" w:rsidRDefault="00E21B6E">
      <w:bookmarkStart w:id="176" w:name="sub_10045310"/>
      <w:bookmarkEnd w:id="175"/>
      <w:r>
        <w:t>10) формирование умения рассматривать несколько вариантов решения коммуникативной задачи в продуктивных видах речевой</w:t>
      </w:r>
      <w:r>
        <w:t xml:space="preserve"> деятельности;</w:t>
      </w:r>
    </w:p>
    <w:p w14:paraId="189B5075" w14:textId="77777777" w:rsidR="00000000" w:rsidRDefault="00E21B6E">
      <w:bookmarkStart w:id="177" w:name="sub_10045311"/>
      <w:bookmarkEnd w:id="176"/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196A6815" w14:textId="77777777" w:rsidR="00000000" w:rsidRDefault="00E21B6E">
      <w:bookmarkStart w:id="178" w:name="sub_10045312"/>
      <w:bookmarkEnd w:id="177"/>
      <w:r>
        <w:t>12) приобретение опыта практической деятельност</w:t>
      </w:r>
      <w:r>
        <w:t>и в повседневной жизни:</w:t>
      </w:r>
    </w:p>
    <w:bookmarkEnd w:id="178"/>
    <w:p w14:paraId="22279D5C" w14:textId="77777777" w:rsidR="00000000" w:rsidRDefault="00E21B6E"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</w:t>
      </w:r>
      <w:r>
        <w:t>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14:paraId="64CCA0F2" w14:textId="77777777" w:rsidR="00000000" w:rsidRDefault="00E21B6E">
      <w:r>
        <w:t>знакомить представителей других стран с культурой родной страны и традициями народов России;</w:t>
      </w:r>
    </w:p>
    <w:p w14:paraId="19474B8B" w14:textId="77777777" w:rsidR="00000000" w:rsidRDefault="00E21B6E">
      <w:r>
        <w:t>дос</w:t>
      </w:r>
      <w:r>
        <w:t>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</w:t>
      </w:r>
      <w:r>
        <w:t>тических ценностей, идей мира и взаимопонимания между народами, людьми разных культур.</w:t>
      </w:r>
    </w:p>
    <w:p w14:paraId="5F29CEFD" w14:textId="77777777" w:rsidR="00000000" w:rsidRDefault="00E21B6E">
      <w:bookmarkStart w:id="179" w:name="sub_100454"/>
      <w:r>
        <w:t xml:space="preserve">45.4. Предметные результаты по учебному предмету "Второй иностранный язык" предметной области "Иностранные языки" ориентированы на применение знаний, умений и </w:t>
      </w:r>
      <w:r>
        <w:t>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ме</w:t>
      </w:r>
      <w:r>
        <w:t>тапредметной (учебно-познавательной), и должны обеспечивать:</w:t>
      </w:r>
    </w:p>
    <w:p w14:paraId="61F6A24A" w14:textId="77777777" w:rsidR="00000000" w:rsidRDefault="00E21B6E">
      <w:bookmarkStart w:id="180" w:name="sub_10045401"/>
      <w:bookmarkEnd w:id="179"/>
      <w:r>
        <w:t>1) овладение основными видами речевой деятельности:</w:t>
      </w:r>
    </w:p>
    <w:bookmarkEnd w:id="180"/>
    <w:p w14:paraId="4DBCDDAE" w14:textId="77777777" w:rsidR="00000000" w:rsidRDefault="00E21B6E">
      <w:r>
        <w:t>говорение: уметь вести разные виды диалога (диалог этикетного характера, диалог-побуждение к действию, диалог</w:t>
      </w:r>
      <w:r>
        <w:t xml:space="preserve">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</w:t>
      </w:r>
      <w:r>
        <w:t>языка; создавать устные связные монологические высказывания (описание/характеристика; повествование/сообщение) объемом 7-9 фраз с вербальными и (или) невербальными опорами или без них в рамках тематического содержания речи; передавать основное содержание п</w:t>
      </w:r>
      <w:r>
        <w:t>рочитанного/прослушанного текста; представлять результаты выполненной проектной работы объемом 7-9 фраз;</w:t>
      </w:r>
    </w:p>
    <w:p w14:paraId="61912C28" w14:textId="77777777" w:rsidR="00000000" w:rsidRDefault="00E21B6E">
      <w:r>
        <w:t>аудирование: воспринимать на слух и понимать звучащие до 1,5 минут несложные аутентичные тексты, содержащие отдельные незнакомые слова, не препятствующ</w:t>
      </w:r>
      <w:r>
        <w:t>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14:paraId="1957F378" w14:textId="77777777" w:rsidR="00000000" w:rsidRDefault="00E21B6E">
      <w:r>
        <w:t xml:space="preserve">смысловое чтение: читать про себя и понимать несложные аутентичные тексты </w:t>
      </w:r>
      <w:r>
        <w:t xml:space="preserve">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</w:t>
      </w:r>
      <w:r>
        <w:t>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14:paraId="5E23FC83" w14:textId="77777777" w:rsidR="00000000" w:rsidRDefault="00E21B6E">
      <w:r>
        <w:t>письменная речь: составлять план прочитанного/прослу</w:t>
      </w:r>
      <w:r>
        <w:t>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</w:t>
      </w:r>
      <w:r>
        <w:t xml:space="preserve">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</w:t>
      </w:r>
      <w:r>
        <w:t>до 90 слов;</w:t>
      </w:r>
    </w:p>
    <w:p w14:paraId="259B1717" w14:textId="77777777" w:rsidR="00000000" w:rsidRDefault="00E21B6E">
      <w:bookmarkStart w:id="181" w:name="sub_10045402"/>
      <w: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</w:t>
      </w:r>
      <w:r>
        <w:t>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</w:t>
      </w:r>
      <w:r>
        <w:t>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</w:t>
      </w:r>
      <w:r>
        <w:t>и; пунктуационно правильно оформлять электронное сообщение личного характера);</w:t>
      </w:r>
    </w:p>
    <w:p w14:paraId="49D19D9A" w14:textId="77777777" w:rsidR="00000000" w:rsidRDefault="00E21B6E">
      <w:bookmarkStart w:id="182" w:name="sub_10045403"/>
      <w:bookmarkEnd w:id="181"/>
      <w: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</w:t>
      </w:r>
      <w:r>
        <w:t>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</w:t>
      </w:r>
      <w:r>
        <w:t>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</w:t>
      </w:r>
      <w:r>
        <w:t>ле умозаключений по аналогии в отношении грамматики изучаемого языка;</w:t>
      </w:r>
    </w:p>
    <w:p w14:paraId="09980B65" w14:textId="77777777" w:rsidR="00000000" w:rsidRDefault="00E21B6E">
      <w:bookmarkStart w:id="183" w:name="sub_10045404"/>
      <w:bookmarkEnd w:id="182"/>
      <w: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</w:t>
      </w:r>
      <w:r>
        <w:t>нных слов с использованием аффиксации, словосложения, конверсии;</w:t>
      </w:r>
    </w:p>
    <w:p w14:paraId="28F9CB21" w14:textId="77777777" w:rsidR="00000000" w:rsidRDefault="00E21B6E">
      <w:bookmarkStart w:id="184" w:name="sub_10045405"/>
      <w:bookmarkEnd w:id="183"/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</w:t>
      </w:r>
      <w:r>
        <w:t xml:space="preserve"> в рамках тематического содержания речи в соответствии с решаемой коммуникативной задачей;</w:t>
      </w:r>
    </w:p>
    <w:p w14:paraId="11F275A0" w14:textId="77777777" w:rsidR="00000000" w:rsidRDefault="00E21B6E">
      <w:bookmarkStart w:id="185" w:name="sub_10045406"/>
      <w:bookmarkEnd w:id="184"/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</w:t>
      </w:r>
      <w:r>
        <w:t xml:space="preserve">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</w:t>
      </w:r>
      <w:r>
        <w:t>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</w:t>
      </w:r>
      <w:r>
        <w:t>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</w:t>
      </w:r>
      <w:r>
        <w:t>оявлять уважение к иной культуре и соблюдать нормы вежливости в межкультурном общении;</w:t>
      </w:r>
    </w:p>
    <w:p w14:paraId="1D973D4A" w14:textId="77777777" w:rsidR="00000000" w:rsidRDefault="00E21B6E">
      <w:bookmarkStart w:id="186" w:name="sub_10045407"/>
      <w:bookmarkEnd w:id="185"/>
      <w: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</w:t>
      </w:r>
      <w:r>
        <w:t>гадку;</w:t>
      </w:r>
    </w:p>
    <w:p w14:paraId="4E170245" w14:textId="77777777" w:rsidR="00000000" w:rsidRDefault="00E21B6E">
      <w:bookmarkStart w:id="187" w:name="sub_10045408"/>
      <w:bookmarkEnd w:id="186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63BEE85B" w14:textId="77777777" w:rsidR="00000000" w:rsidRDefault="00E21B6E">
      <w:bookmarkStart w:id="188" w:name="sub_10045409"/>
      <w:bookmarkEnd w:id="187"/>
      <w:r>
        <w:t>9) развитие умения сравн</w:t>
      </w:r>
      <w:r>
        <w:t>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2DE4DC5A" w14:textId="77777777" w:rsidR="00000000" w:rsidRDefault="00E21B6E">
      <w:bookmarkStart w:id="189" w:name="sub_10045410"/>
      <w:bookmarkEnd w:id="188"/>
      <w:r>
        <w:t>10) формирование умения рассматривать несколько вариантов решения коммуникативной зада</w:t>
      </w:r>
      <w:r>
        <w:t>чи в продуктивных видах речевой деятельности;</w:t>
      </w:r>
    </w:p>
    <w:p w14:paraId="3FE634BF" w14:textId="77777777" w:rsidR="00000000" w:rsidRDefault="00E21B6E">
      <w:bookmarkStart w:id="190" w:name="sub_10045411"/>
      <w:bookmarkEnd w:id="189"/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7D826B3C" w14:textId="77777777" w:rsidR="00000000" w:rsidRDefault="00E21B6E">
      <w:bookmarkStart w:id="191" w:name="sub_10045412"/>
      <w:bookmarkEnd w:id="190"/>
      <w:r>
        <w:t>12) приобретение</w:t>
      </w:r>
      <w:r>
        <w:t xml:space="preserve"> опыта практической деятельности в повседневной жизни:</w:t>
      </w:r>
    </w:p>
    <w:bookmarkEnd w:id="191"/>
    <w:p w14:paraId="0F58D390" w14:textId="77777777" w:rsidR="00000000" w:rsidRDefault="00E21B6E"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</w:t>
      </w:r>
      <w:r>
        <w:t>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14:paraId="5DB8EB0A" w14:textId="77777777" w:rsidR="00000000" w:rsidRDefault="00E21B6E">
      <w:r>
        <w:t>знакомить представителей других стран с культурой родной страны и традициями народов России;</w:t>
      </w:r>
    </w:p>
    <w:p w14:paraId="1A1DD386" w14:textId="77777777" w:rsidR="00000000" w:rsidRDefault="00E21B6E">
      <w:r>
        <w:t>достигать вза</w:t>
      </w:r>
      <w:r>
        <w:t>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</w:t>
      </w:r>
      <w:r>
        <w:t>енностей, идей мира и взаимопонимания между народами, людьми разных культур.</w:t>
      </w:r>
    </w:p>
    <w:p w14:paraId="05487CF2" w14:textId="77777777" w:rsidR="00000000" w:rsidRDefault="00E21B6E">
      <w:bookmarkStart w:id="192" w:name="sub_100455"/>
      <w:r>
        <w:t>45.5. Предметные результаты по предметной области "Математика и информатика" должны обеспечивать:</w:t>
      </w:r>
    </w:p>
    <w:p w14:paraId="48EE0B68" w14:textId="77777777" w:rsidR="00000000" w:rsidRDefault="00E21B6E">
      <w:bookmarkStart w:id="193" w:name="sub_104551"/>
      <w:bookmarkEnd w:id="192"/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14:paraId="6F387729" w14:textId="77777777" w:rsidR="00000000" w:rsidRDefault="00E21B6E">
      <w:bookmarkStart w:id="194" w:name="sub_10455101"/>
      <w:bookmarkEnd w:id="193"/>
      <w:r>
        <w:t>1) умение оперировать понятиями: множество, подмножество, операции над множествами; умение опери</w:t>
      </w:r>
      <w:r>
        <w:t>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64404CB0" w14:textId="77777777" w:rsidR="00000000" w:rsidRDefault="00E21B6E">
      <w:bookmarkStart w:id="195" w:name="sub_10455102"/>
      <w:bookmarkEnd w:id="194"/>
      <w:r>
        <w:t xml:space="preserve">2) </w:t>
      </w:r>
      <w:r>
        <w:t>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14:paraId="11CAF241" w14:textId="77777777" w:rsidR="00000000" w:rsidRDefault="00E21B6E">
      <w:bookmarkStart w:id="196" w:name="sub_10455103"/>
      <w:bookmarkEnd w:id="195"/>
      <w:r>
        <w:t xml:space="preserve">3) умение оперировать </w:t>
      </w:r>
      <w:r>
        <w:t>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</w:t>
      </w:r>
      <w:r>
        <w:t>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31BC53D2" w14:textId="77777777" w:rsidR="00000000" w:rsidRDefault="00E21B6E">
      <w:bookmarkStart w:id="197" w:name="sub_10455104"/>
      <w:bookmarkEnd w:id="196"/>
      <w:r>
        <w:t>4) умение оперировать понятиями</w:t>
      </w:r>
      <w:r>
        <w:t>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</w:t>
      </w:r>
      <w:r>
        <w:t xml:space="preserve">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20E87F93" w14:textId="77777777" w:rsidR="00000000" w:rsidRDefault="00E21B6E">
      <w:bookmarkStart w:id="198" w:name="sub_10455105"/>
      <w:bookmarkEnd w:id="197"/>
      <w:r>
        <w:t>5) умение оперировать понятиями: числовое равенство, уравнение с одной переменной, числово</w:t>
      </w:r>
      <w:r>
        <w:t>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</w:t>
      </w:r>
      <w:r>
        <w:t>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1272ED8B" w14:textId="77777777" w:rsidR="00000000" w:rsidRDefault="00E21B6E">
      <w:bookmarkStart w:id="199" w:name="sub_10455106"/>
      <w:bookmarkEnd w:id="198"/>
      <w:r>
        <w:t>6) умение оперировать по</w:t>
      </w:r>
      <w:r>
        <w:t>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</w:t>
      </w:r>
      <w:r>
        <w:t>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</w:t>
      </w:r>
      <w:r>
        <w:t>еличинами;</w:t>
      </w:r>
    </w:p>
    <w:p w14:paraId="5E0F9761" w14:textId="77777777" w:rsidR="00000000" w:rsidRDefault="00E21B6E">
      <w:bookmarkStart w:id="200" w:name="sub_10455107"/>
      <w:bookmarkEnd w:id="199"/>
      <w: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</w:t>
      </w:r>
      <w:r>
        <w:t>х учебных предметов и реальной жизни;</w:t>
      </w:r>
    </w:p>
    <w:p w14:paraId="172F52AF" w14:textId="77777777" w:rsidR="00000000" w:rsidRDefault="00E21B6E">
      <w:bookmarkStart w:id="201" w:name="sub_10455108"/>
      <w:bookmarkEnd w:id="200"/>
      <w:r>
        <w:t xml:space="preserve"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</w:t>
      </w:r>
      <w:r>
        <w:t>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0D83D360" w14:textId="77777777" w:rsidR="00000000" w:rsidRDefault="00E21B6E">
      <w:bookmarkStart w:id="202" w:name="sub_10455109"/>
      <w:bookmarkEnd w:id="201"/>
      <w:r>
        <w:t>9) умение оперировать понятиями: фигура, точка, отрезок</w:t>
      </w:r>
      <w:r>
        <w:t>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</w:t>
      </w:r>
      <w:r>
        <w:t>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1550CE83" w14:textId="77777777" w:rsidR="00000000" w:rsidRDefault="00E21B6E">
      <w:bookmarkStart w:id="203" w:name="sub_10455110"/>
      <w:bookmarkEnd w:id="202"/>
      <w:r>
        <w:t>10) умение оперировать пон</w:t>
      </w:r>
      <w:r>
        <w:t>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</w:t>
      </w:r>
      <w:r>
        <w:t>, симметрию и подобие фигур, параллельность и перпендикулярность прямых в окружающем мире;</w:t>
      </w:r>
    </w:p>
    <w:p w14:paraId="580F39C0" w14:textId="77777777" w:rsidR="00000000" w:rsidRDefault="00E21B6E">
      <w:bookmarkStart w:id="204" w:name="sub_10455111"/>
      <w:bookmarkEnd w:id="203"/>
      <w:r>
        <w:t>11) умение оперировать понятиями: длина, расстояние, угол (величина угла, синус и косинус угла треугольника), площадь; умение оценивать разме</w:t>
      </w:r>
      <w:r>
        <w:t>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</w:t>
      </w:r>
      <w:r>
        <w:t>ольника, теорему Пифагора, тригонометрические соотношения для вычисления длин, расстояний, площадей;</w:t>
      </w:r>
    </w:p>
    <w:p w14:paraId="5B276380" w14:textId="77777777" w:rsidR="00000000" w:rsidRDefault="00E21B6E">
      <w:bookmarkStart w:id="205" w:name="sub_10455112"/>
      <w:bookmarkEnd w:id="204"/>
      <w:r>
        <w:t>12) умение изображать плоские фигуры и их комбинации, пространственные фигуры от руки, с помощью чертежных инструментов и электронн</w:t>
      </w:r>
      <w:r>
        <w:t>ых средств по текстовому или символьному описанию;</w:t>
      </w:r>
    </w:p>
    <w:p w14:paraId="1120FCCB" w14:textId="77777777" w:rsidR="00000000" w:rsidRDefault="00E21B6E">
      <w:bookmarkStart w:id="206" w:name="sub_10455113"/>
      <w:bookmarkEnd w:id="205"/>
      <w: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</w:t>
      </w:r>
      <w:r>
        <w:t>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398EC2AD" w14:textId="77777777" w:rsidR="00000000" w:rsidRDefault="00E21B6E">
      <w:bookmarkStart w:id="207" w:name="sub_10455114"/>
      <w:bookmarkEnd w:id="206"/>
      <w:r>
        <w:t>14) умение оперировать понятиями: столбиковые и круговые диаграммы, таблицы, среднее арифметическое</w:t>
      </w:r>
      <w:r>
        <w:t>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</w:t>
      </w:r>
      <w:r>
        <w:t>ознавать изменчивые величины в окружающем мире;</w:t>
      </w:r>
    </w:p>
    <w:p w14:paraId="34CF32E7" w14:textId="77777777" w:rsidR="00000000" w:rsidRDefault="00E21B6E">
      <w:bookmarkStart w:id="208" w:name="sub_10455115"/>
      <w:bookmarkEnd w:id="207"/>
      <w: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</w:t>
      </w:r>
      <w:r>
        <w:t>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</w:t>
      </w:r>
      <w:r>
        <w:t>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0BE08969" w14:textId="77777777" w:rsidR="00000000" w:rsidRDefault="00E21B6E">
      <w:bookmarkStart w:id="209" w:name="sub_10455116"/>
      <w:bookmarkEnd w:id="208"/>
      <w:r>
        <w:t>16) умение выбирать подходящий изученный метод дл</w:t>
      </w:r>
      <w:r>
        <w:t>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</w:t>
      </w:r>
      <w:r>
        <w:t>матических открытий и их авторов в отечественной и всемирной истории.</w:t>
      </w:r>
    </w:p>
    <w:p w14:paraId="40042B2E" w14:textId="77777777" w:rsidR="00000000" w:rsidRDefault="00E21B6E">
      <w:bookmarkStart w:id="210" w:name="sub_104552"/>
      <w:bookmarkEnd w:id="209"/>
      <w: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14:paraId="7AF959BA" w14:textId="77777777" w:rsidR="00000000" w:rsidRDefault="00E21B6E">
      <w:bookmarkStart w:id="211" w:name="sub_10455201"/>
      <w:bookmarkEnd w:id="210"/>
      <w: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4AF4227D" w14:textId="77777777" w:rsidR="00000000" w:rsidRDefault="00E21B6E">
      <w:bookmarkStart w:id="212" w:name="sub_10455202"/>
      <w:bookmarkEnd w:id="211"/>
      <w: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14:paraId="12DC013C" w14:textId="77777777" w:rsidR="00000000" w:rsidRDefault="00E21B6E">
      <w:bookmarkStart w:id="213" w:name="sub_10455203"/>
      <w:bookmarkEnd w:id="212"/>
      <w:r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</w:t>
      </w:r>
      <w:r>
        <w:t xml:space="preserve"> доказательства, в том числе методом "от противного" и методом математической индукции;</w:t>
      </w:r>
    </w:p>
    <w:p w14:paraId="1D281CE3" w14:textId="77777777" w:rsidR="00000000" w:rsidRDefault="00E21B6E">
      <w:bookmarkStart w:id="214" w:name="sub_10455204"/>
      <w:bookmarkEnd w:id="213"/>
      <w:r>
        <w:t>4) умение свободно оперировать понятиями: граф, степень (валентность) вершины, связный граф, дерево, цикл, планарный граф; умение задавать и опи</w:t>
      </w:r>
      <w:r>
        <w:t>сывать графы разными способами;</w:t>
      </w:r>
    </w:p>
    <w:p w14:paraId="26E8EBE3" w14:textId="77777777" w:rsidR="00000000" w:rsidRDefault="00E21B6E">
      <w:bookmarkStart w:id="215" w:name="sub_10455205"/>
      <w:bookmarkEnd w:id="214"/>
      <w: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14:paraId="50AE1883" w14:textId="77777777" w:rsidR="00000000" w:rsidRDefault="00E21B6E">
      <w:bookmarkStart w:id="216" w:name="sub_10455206"/>
      <w:bookmarkEnd w:id="215"/>
      <w: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</w:t>
      </w:r>
      <w:r>
        <w:t>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14:paraId="41EF4A82" w14:textId="77777777" w:rsidR="00000000" w:rsidRDefault="00E21B6E">
      <w:bookmarkStart w:id="217" w:name="sub_10455207"/>
      <w:bookmarkEnd w:id="216"/>
      <w:r>
        <w:t xml:space="preserve">7) умение доказывать </w:t>
      </w:r>
      <w:r>
        <w:t>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</w:t>
      </w:r>
      <w:r>
        <w:t>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</w:t>
      </w:r>
      <w:r>
        <w:t>емы счисления в другую;</w:t>
      </w:r>
    </w:p>
    <w:p w14:paraId="140A2CCE" w14:textId="77777777" w:rsidR="00000000" w:rsidRDefault="00E21B6E">
      <w:bookmarkStart w:id="218" w:name="sub_10455208"/>
      <w:bookmarkEnd w:id="217"/>
      <w: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</w:t>
      </w:r>
      <w:r>
        <w:t>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14:paraId="65658A90" w14:textId="77777777" w:rsidR="00000000" w:rsidRDefault="00E21B6E">
      <w:bookmarkStart w:id="219" w:name="sub_10455209"/>
      <w:bookmarkEnd w:id="218"/>
      <w: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</w:t>
      </w:r>
      <w:r>
        <w:t>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</w:t>
      </w:r>
      <w:r>
        <w:t>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14:paraId="0381AB34" w14:textId="77777777" w:rsidR="00000000" w:rsidRDefault="00E21B6E">
      <w:bookmarkStart w:id="220" w:name="sub_10455210"/>
      <w:bookmarkEnd w:id="219"/>
      <w:r>
        <w:t>10) у</w:t>
      </w:r>
      <w:r>
        <w:t>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</w:t>
      </w:r>
      <w:r>
        <w:t>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</w:t>
      </w:r>
      <w:r>
        <w:t>ать формулами зависимости между величинами;</w:t>
      </w:r>
    </w:p>
    <w:p w14:paraId="2091AB28" w14:textId="77777777" w:rsidR="00000000" w:rsidRDefault="00E21B6E">
      <w:bookmarkStart w:id="221" w:name="sub_10455211"/>
      <w:bookmarkEnd w:id="220"/>
      <w: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</w:t>
      </w:r>
      <w:r>
        <w:t>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</w:t>
      </w:r>
      <w:r>
        <w:t>ни; знакомство со сходимостью последовательностей; умение суммировать бесконечно убывающие геометрические прогрессии;</w:t>
      </w:r>
    </w:p>
    <w:p w14:paraId="0F5FD907" w14:textId="77777777" w:rsidR="00000000" w:rsidRDefault="00E21B6E">
      <w:bookmarkStart w:id="222" w:name="sub_10455212"/>
      <w:bookmarkEnd w:id="221"/>
      <w: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</w:t>
      </w:r>
      <w:r>
        <w:t>а и системы по условию задачи, исследовать полученное решение и оценивать правдоподобность полученных результатов;</w:t>
      </w:r>
    </w:p>
    <w:p w14:paraId="6B159D8F" w14:textId="77777777" w:rsidR="00000000" w:rsidRDefault="00E21B6E">
      <w:bookmarkStart w:id="223" w:name="sub_10455213"/>
      <w:bookmarkEnd w:id="222"/>
      <w:r>
        <w:t>13) умение свободно оперировать понятиями: столбиковые и круговые диаграммы, таблицы, среднее значение, медиана, наиб</w:t>
      </w:r>
      <w:r>
        <w:t>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</w:t>
      </w:r>
      <w:r>
        <w:t>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14:paraId="374A63BF" w14:textId="77777777" w:rsidR="00000000" w:rsidRDefault="00E21B6E">
      <w:bookmarkStart w:id="224" w:name="sub_10455214"/>
      <w:bookmarkEnd w:id="223"/>
      <w:r>
        <w:t>14) умение свобо</w:t>
      </w:r>
      <w:r>
        <w:t>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</w:t>
      </w:r>
      <w:r>
        <w:t>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</w:t>
      </w:r>
      <w:r>
        <w:t>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</w:t>
      </w:r>
      <w:r>
        <w:t>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14:paraId="3BE16656" w14:textId="77777777" w:rsidR="00000000" w:rsidRDefault="00E21B6E">
      <w:bookmarkStart w:id="225" w:name="sub_10455215"/>
      <w:bookmarkEnd w:id="224"/>
      <w:r>
        <w:t xml:space="preserve">15) умение свободно оперировать понятиями: точка, прямая, отрезок, </w:t>
      </w:r>
      <w:r>
        <w:t>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</w:t>
      </w:r>
      <w:r>
        <w:t>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</w:t>
      </w:r>
      <w:r>
        <w:t>писанная в многоугольник окружность, описанная около многоугольника окружность, касательная к окружности;</w:t>
      </w:r>
    </w:p>
    <w:p w14:paraId="511FC3D0" w14:textId="77777777" w:rsidR="00000000" w:rsidRDefault="00E21B6E">
      <w:bookmarkStart w:id="226" w:name="sub_10455216"/>
      <w:bookmarkEnd w:id="225"/>
      <w:r>
        <w:t>16) умение свободно оперировать понятиями: равные фигуры, равные отрезки, равные углы, равные треугольники, признаки равенства</w:t>
      </w:r>
      <w:r>
        <w:t xml:space="preserve"> треугольников, признаки равенства прямоугольных треугольников;</w:t>
      </w:r>
    </w:p>
    <w:p w14:paraId="4AA7E2D8" w14:textId="77777777" w:rsidR="00000000" w:rsidRDefault="00E21B6E">
      <w:bookmarkStart w:id="227" w:name="sub_10455217"/>
      <w:bookmarkEnd w:id="226"/>
      <w: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</w:t>
      </w:r>
      <w:r>
        <w:t>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</w:t>
      </w:r>
      <w:r>
        <w:t xml:space="preserve">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</w:t>
      </w:r>
      <w:r>
        <w:t>в окружающем мире;</w:t>
      </w:r>
    </w:p>
    <w:p w14:paraId="25B661F8" w14:textId="77777777" w:rsidR="00000000" w:rsidRDefault="00E21B6E">
      <w:bookmarkStart w:id="228" w:name="sub_10455218"/>
      <w:bookmarkEnd w:id="227"/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</w:t>
      </w:r>
      <w:r>
        <w:t>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14:paraId="60D93757" w14:textId="77777777" w:rsidR="00000000" w:rsidRDefault="00E21B6E">
      <w:bookmarkStart w:id="229" w:name="sub_10455219"/>
      <w:bookmarkEnd w:id="228"/>
      <w:r>
        <w:t>19) умение свободно оперировать свойствами геометрических фигур, самостоятельн</w:t>
      </w:r>
      <w:r>
        <w:t>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</w:t>
      </w:r>
      <w:r>
        <w:t>ия, исследовать возможность применения теорем и формул для решения задач;</w:t>
      </w:r>
    </w:p>
    <w:p w14:paraId="082CF30E" w14:textId="77777777" w:rsidR="00000000" w:rsidRDefault="00E21B6E">
      <w:bookmarkStart w:id="230" w:name="sub_10455220"/>
      <w:bookmarkEnd w:id="229"/>
      <w: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</w:t>
      </w:r>
      <w:r>
        <w:t>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</w:t>
      </w:r>
      <w:r>
        <w:t>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14:paraId="3F750986" w14:textId="77777777" w:rsidR="00000000" w:rsidRDefault="00E21B6E">
      <w:bookmarkStart w:id="231" w:name="sub_10455221"/>
      <w:bookmarkEnd w:id="230"/>
      <w:r>
        <w:t>21) умение выбирать подходящий метод для решения задачи, приводить примеры математических закономерно</w:t>
      </w:r>
      <w:r>
        <w:t>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</w:t>
      </w:r>
      <w:r>
        <w:t>венной и всемирной истории.</w:t>
      </w:r>
    </w:p>
    <w:p w14:paraId="07FB1E51" w14:textId="77777777" w:rsidR="00000000" w:rsidRDefault="00E21B6E">
      <w:bookmarkStart w:id="232" w:name="sub_104553"/>
      <w:bookmarkEnd w:id="231"/>
      <w:r>
        <w:t>45.5.3. По учебному предмету "Информатика" (на базовом уровне):</w:t>
      </w:r>
    </w:p>
    <w:p w14:paraId="47C6CB96" w14:textId="77777777" w:rsidR="00000000" w:rsidRDefault="00E21B6E">
      <w:bookmarkStart w:id="233" w:name="sub_10455301"/>
      <w:bookmarkEnd w:id="232"/>
      <w:r>
        <w:t>1) владение основными понятиями: информация, передача, хранение и обработка информации, алгоритм, модель, цифровой проду</w:t>
      </w:r>
      <w:r>
        <w:t>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307D223E" w14:textId="77777777" w:rsidR="00000000" w:rsidRDefault="00E21B6E">
      <w:bookmarkStart w:id="234" w:name="sub_10455302"/>
      <w:bookmarkEnd w:id="233"/>
      <w:r>
        <w:t>2) умение пояснять на примерах различия между позиционными и непозиционными си</w:t>
      </w:r>
      <w:r>
        <w:t>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14:paraId="4B977BD1" w14:textId="77777777" w:rsidR="00000000" w:rsidRDefault="00E21B6E">
      <w:bookmarkStart w:id="235" w:name="sub_10455303"/>
      <w:bookmarkEnd w:id="234"/>
      <w:r>
        <w:t>3) умение кодировать и декодировать сообщения по зада</w:t>
      </w:r>
      <w:r>
        <w:t>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0D75CBDC" w14:textId="77777777" w:rsidR="00000000" w:rsidRDefault="00E21B6E">
      <w:bookmarkStart w:id="236" w:name="sub_10455304"/>
      <w:bookmarkEnd w:id="235"/>
      <w:r>
        <w:t>4) владение понятиями: высказывание, логическая операция, логическо</w:t>
      </w:r>
      <w:r>
        <w:t>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</w:t>
      </w:r>
      <w:r>
        <w:t>ажений; записывать логические выражения на изучаемом языке программирования;</w:t>
      </w:r>
    </w:p>
    <w:p w14:paraId="7B1A5C9C" w14:textId="77777777" w:rsidR="00000000" w:rsidRDefault="00E21B6E">
      <w:bookmarkStart w:id="237" w:name="sub_10455305"/>
      <w:bookmarkEnd w:id="236"/>
      <w: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</w:t>
      </w:r>
      <w:r>
        <w:t>йств;</w:t>
      </w:r>
    </w:p>
    <w:p w14:paraId="3D5FB486" w14:textId="77777777" w:rsidR="00000000" w:rsidRDefault="00E21B6E">
      <w:bookmarkStart w:id="238" w:name="sub_10455306"/>
      <w:bookmarkEnd w:id="237"/>
      <w: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</w:t>
      </w:r>
      <w:r>
        <w:t xml:space="preserve">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</w:t>
      </w:r>
      <w:r>
        <w:t>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14:paraId="1B9D493B" w14:textId="77777777" w:rsidR="00000000" w:rsidRDefault="00E21B6E">
      <w:bookmarkStart w:id="239" w:name="sub_10455307"/>
      <w:bookmarkEnd w:id="238"/>
      <w:r>
        <w:t>7) умение записать на изучаемом языке программирования алгоритмы проверки делимости одного целого числ</w:t>
      </w:r>
      <w:r>
        <w:t>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7C0F1A05" w14:textId="77777777" w:rsidR="00000000" w:rsidRDefault="00E21B6E">
      <w:bookmarkStart w:id="240" w:name="sub_10455308"/>
      <w:bookmarkEnd w:id="239"/>
      <w:r>
        <w:t>8) сформированность представлений о назначении основных компонентов компьюте</w:t>
      </w:r>
      <w:r>
        <w:t>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</w:t>
      </w:r>
      <w:r>
        <w:t xml:space="preserve">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</w:t>
      </w:r>
      <w:r>
        <w:t>переименовывать, удалять и архивировать файлы и каталоги;</w:t>
      </w:r>
    </w:p>
    <w:p w14:paraId="6A663DDB" w14:textId="77777777" w:rsidR="00000000" w:rsidRDefault="00E21B6E">
      <w:bookmarkStart w:id="241" w:name="sub_10455309"/>
      <w:bookmarkEnd w:id="240"/>
      <w: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</w:t>
      </w:r>
      <w:r>
        <w:t>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6F5FE721" w14:textId="77777777" w:rsidR="00000000" w:rsidRDefault="00E21B6E">
      <w:bookmarkStart w:id="242" w:name="sub_10455310"/>
      <w:bookmarkEnd w:id="241"/>
      <w:r>
        <w:t>10) умение выбирать способ представления данных в соответствии с по</w:t>
      </w:r>
      <w:r>
        <w:t>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</w:t>
      </w:r>
      <w:r>
        <w:t xml:space="preserve">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</w:t>
      </w:r>
      <w:r>
        <w:t>электронные таблицы для численного моделирования в простых задачах из разных предметных областей;</w:t>
      </w:r>
    </w:p>
    <w:p w14:paraId="4D32BE65" w14:textId="77777777" w:rsidR="00000000" w:rsidRDefault="00E21B6E">
      <w:bookmarkStart w:id="243" w:name="sub_10455311"/>
      <w:bookmarkEnd w:id="242"/>
      <w:r>
        <w:t xml:space="preserve">11) сформированность представлений о сферах профессиональной деятельности, связанных с информатикой, программированием и современными </w:t>
      </w:r>
      <w:r>
        <w:t>информационно-коммуникационными технологиями, основанными на достижениях науки и IТ-отрасли;</w:t>
      </w:r>
    </w:p>
    <w:p w14:paraId="2EBF07A0" w14:textId="77777777" w:rsidR="00000000" w:rsidRDefault="00E21B6E">
      <w:bookmarkStart w:id="244" w:name="sub_10455312"/>
      <w:bookmarkEnd w:id="243"/>
      <w: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71946448" w14:textId="77777777" w:rsidR="00000000" w:rsidRDefault="00E21B6E">
      <w:bookmarkStart w:id="245" w:name="sub_10455313"/>
      <w:bookmarkEnd w:id="244"/>
      <w: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64D81238" w14:textId="77777777" w:rsidR="00000000" w:rsidRDefault="00E21B6E">
      <w:bookmarkStart w:id="246" w:name="sub_10455314"/>
      <w:bookmarkEnd w:id="245"/>
      <w:r>
        <w:t>14) умение использовать разли</w:t>
      </w:r>
      <w:r>
        <w:t>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</w:t>
      </w:r>
      <w:r>
        <w:t>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03FD61E" w14:textId="77777777" w:rsidR="00000000" w:rsidRDefault="00E21B6E">
      <w:bookmarkStart w:id="247" w:name="sub_10455315"/>
      <w:bookmarkEnd w:id="246"/>
      <w:r>
        <w:t>1</w:t>
      </w:r>
      <w:r>
        <w:t>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C062CB1" w14:textId="77777777" w:rsidR="00000000" w:rsidRDefault="00E21B6E">
      <w:bookmarkStart w:id="248" w:name="sub_104554"/>
      <w:bookmarkEnd w:id="247"/>
      <w:r>
        <w:t>45.5.4. По учебному предмету "Информатика" (на углубленном уровне)</w:t>
      </w:r>
      <w:r>
        <w:t>:</w:t>
      </w:r>
    </w:p>
    <w:p w14:paraId="53ED5C70" w14:textId="77777777" w:rsidR="00000000" w:rsidRDefault="00E21B6E">
      <w:bookmarkStart w:id="249" w:name="sub_10455401"/>
      <w:bookmarkEnd w:id="248"/>
      <w: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</w:t>
      </w:r>
      <w:r>
        <w:t>ерения информационного объема и скорости передачи данных;</w:t>
      </w:r>
    </w:p>
    <w:p w14:paraId="5400223B" w14:textId="77777777" w:rsidR="00000000" w:rsidRDefault="00E21B6E">
      <w:bookmarkStart w:id="250" w:name="sub_10455402"/>
      <w:bookmarkEnd w:id="249"/>
      <w: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</w:t>
      </w:r>
      <w:r>
        <w:t xml:space="preserve"> системах счисления;</w:t>
      </w:r>
    </w:p>
    <w:p w14:paraId="242E20B4" w14:textId="77777777" w:rsidR="00000000" w:rsidRDefault="00E21B6E">
      <w:bookmarkStart w:id="251" w:name="sub_10455403"/>
      <w:bookmarkEnd w:id="250"/>
      <w:r>
        <w:t>3) умение кодировать и декодировать сообщения по заданным правилам; понимание основных принципов ко</w:t>
      </w:r>
      <w:r>
        <w:t>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14:paraId="18A9691E" w14:textId="77777777" w:rsidR="00000000" w:rsidRDefault="00E21B6E">
      <w:bookmarkStart w:id="252" w:name="sub_10455404"/>
      <w:bookmarkEnd w:id="251"/>
      <w:r>
        <w:t>4) свободное оперирование понятиями: высказывание, логическая операция, ло</w:t>
      </w:r>
      <w:r>
        <w:t>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</w:t>
      </w:r>
      <w:r>
        <w:t>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14:paraId="36326191" w14:textId="77777777" w:rsidR="00000000" w:rsidRDefault="00E21B6E">
      <w:bookmarkStart w:id="253" w:name="sub_10455405"/>
      <w:bookmarkEnd w:id="252"/>
      <w:r>
        <w:t>5) владение терминологией, связанной с графами (вершина, ре</w:t>
      </w:r>
      <w:r>
        <w:t>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14:paraId="45D5BDF5" w14:textId="77777777" w:rsidR="00000000" w:rsidRDefault="00E21B6E">
      <w:bookmarkStart w:id="254" w:name="sub_10455406"/>
      <w:bookmarkEnd w:id="253"/>
      <w:r>
        <w:t>6) наличие р</w:t>
      </w:r>
      <w:r>
        <w:t xml:space="preserve">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</w:t>
      </w:r>
      <w:r>
        <w:t>и в информатике; умение выбирать подходящий алгоритм для решения задачи;</w:t>
      </w:r>
    </w:p>
    <w:p w14:paraId="33E54861" w14:textId="77777777" w:rsidR="00000000" w:rsidRDefault="00E21B6E">
      <w:bookmarkStart w:id="255" w:name="sub_10455407"/>
      <w:bookmarkEnd w:id="254"/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</w:t>
      </w:r>
      <w:r>
        <w:t>ия и остатка от деления;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</w:t>
      </w:r>
      <w:r>
        <w:t>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</w:t>
      </w:r>
      <w:r>
        <w:t>дение техникой отладки и выполнения полученной программы в используемой среде разработки;</w:t>
      </w:r>
    </w:p>
    <w:p w14:paraId="7E168C0C" w14:textId="77777777" w:rsidR="00000000" w:rsidRDefault="00E21B6E">
      <w:bookmarkStart w:id="256" w:name="sub_10455408"/>
      <w:bookmarkEnd w:id="255"/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</w:t>
      </w:r>
      <w:r>
        <w:t>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14:paraId="4207AE42" w14:textId="77777777" w:rsidR="00000000" w:rsidRDefault="00E21B6E">
      <w:bookmarkStart w:id="257" w:name="sub_10455409"/>
      <w:bookmarkEnd w:id="256"/>
      <w:r>
        <w:t>9) сформированность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</w:t>
      </w:r>
      <w:r>
        <w:t>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</w:t>
      </w:r>
      <w:r>
        <w:t>ереименовывать, удалять и архивировать файлы и каталоги;</w:t>
      </w:r>
    </w:p>
    <w:p w14:paraId="3BB4E43B" w14:textId="77777777" w:rsidR="00000000" w:rsidRDefault="00E21B6E">
      <w:bookmarkStart w:id="258" w:name="sub_10455410"/>
      <w:bookmarkEnd w:id="257"/>
      <w:r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</w:t>
      </w:r>
      <w:r>
        <w:t>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25A48580" w14:textId="77777777" w:rsidR="00000000" w:rsidRDefault="00E21B6E">
      <w:bookmarkStart w:id="259" w:name="sub_10455411"/>
      <w:bookmarkEnd w:id="258"/>
      <w:r>
        <w:t>11) умение выбирать способ представления данных в соответ</w:t>
      </w:r>
      <w:r>
        <w:t>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</w:t>
      </w:r>
      <w:r>
        <w:t>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</w:t>
      </w:r>
      <w:r>
        <w:t>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14:paraId="33A23FB7" w14:textId="77777777" w:rsidR="00000000" w:rsidRDefault="00E21B6E">
      <w:bookmarkStart w:id="260" w:name="sub_10455412"/>
      <w:bookmarkEnd w:id="259"/>
      <w:r>
        <w:t>12) сформированность представлений о сфера</w:t>
      </w:r>
      <w:r>
        <w:t>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14:paraId="72731C81" w14:textId="77777777" w:rsidR="00000000" w:rsidRDefault="00E21B6E">
      <w:bookmarkStart w:id="261" w:name="sub_10455413"/>
      <w:bookmarkEnd w:id="260"/>
      <w:r>
        <w:t>13) освоение и соблюдение требований безопасной</w:t>
      </w:r>
      <w:r>
        <w:t xml:space="preserve"> эксплуатации технических средств информационно-коммуникационных технологий;</w:t>
      </w:r>
    </w:p>
    <w:p w14:paraId="45197693" w14:textId="77777777" w:rsidR="00000000" w:rsidRDefault="00E21B6E">
      <w:bookmarkStart w:id="262" w:name="sub_10455414"/>
      <w:bookmarkEnd w:id="261"/>
      <w:r>
        <w:t xml:space="preserve"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</w:t>
      </w:r>
      <w:r>
        <w:t>безопасные стратегии поведения в сети;</w:t>
      </w:r>
    </w:p>
    <w:p w14:paraId="7CE6CD06" w14:textId="77777777" w:rsidR="00000000" w:rsidRDefault="00E21B6E">
      <w:bookmarkStart w:id="263" w:name="sub_10455415"/>
      <w:bookmarkEnd w:id="262"/>
      <w:r>
        <w:t xml:space="preserve"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</w:t>
      </w:r>
      <w:r>
        <w:t>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</w:t>
      </w:r>
      <w:r>
        <w:t xml:space="preserve">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D546766" w14:textId="77777777" w:rsidR="00000000" w:rsidRDefault="00E21B6E">
      <w:bookmarkStart w:id="264" w:name="sub_100456"/>
      <w:bookmarkEnd w:id="263"/>
      <w:r>
        <w:t>45</w:t>
      </w:r>
      <w:r>
        <w:t>.6. Предметные результаты по предметной области "Общественно-научные предметы" должны обеспечивать:</w:t>
      </w:r>
    </w:p>
    <w:p w14:paraId="6A0F9695" w14:textId="77777777" w:rsidR="00000000" w:rsidRDefault="00E21B6E">
      <w:bookmarkStart w:id="265" w:name="sub_104561"/>
      <w:bookmarkEnd w:id="264"/>
      <w:r>
        <w:t>45.6.1. По учебному предмету "История":</w:t>
      </w:r>
    </w:p>
    <w:p w14:paraId="7310CCDC" w14:textId="77777777" w:rsidR="00000000" w:rsidRDefault="00E21B6E">
      <w:bookmarkStart w:id="266" w:name="sub_10456101"/>
      <w:bookmarkEnd w:id="265"/>
      <w:r>
        <w:t>1) умение определять последовательность событий, явлений, процессов; соотн</w:t>
      </w:r>
      <w:r>
        <w:t>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669001FD" w14:textId="77777777" w:rsidR="00000000" w:rsidRDefault="00E21B6E">
      <w:bookmarkStart w:id="267" w:name="sub_10456102"/>
      <w:bookmarkEnd w:id="266"/>
      <w:r>
        <w:t>2) у</w:t>
      </w:r>
      <w:r>
        <w:t>мение выявлять особенности развития культуры, быта и нравов народов в различные исторические эпохи;</w:t>
      </w:r>
    </w:p>
    <w:p w14:paraId="3DA940AB" w14:textId="77777777" w:rsidR="00000000" w:rsidRDefault="00E21B6E">
      <w:bookmarkStart w:id="268" w:name="sub_10456103"/>
      <w:bookmarkEnd w:id="267"/>
      <w:r>
        <w:t>3) овладение историческими понятиями и их использование для решения учебных и практических задач;</w:t>
      </w:r>
    </w:p>
    <w:p w14:paraId="2122C055" w14:textId="77777777" w:rsidR="00000000" w:rsidRDefault="00E21B6E">
      <w:bookmarkStart w:id="269" w:name="sub_10456104"/>
      <w:bookmarkEnd w:id="268"/>
      <w:r>
        <w:t xml:space="preserve">4) умение </w:t>
      </w:r>
      <w:r>
        <w:t>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</w:t>
      </w:r>
      <w:r>
        <w:t>ов, дат, исторических понятий;</w:t>
      </w:r>
    </w:p>
    <w:p w14:paraId="4D39390C" w14:textId="77777777" w:rsidR="00000000" w:rsidRDefault="00E21B6E">
      <w:bookmarkStart w:id="270" w:name="sub_10456105"/>
      <w:bookmarkEnd w:id="269"/>
      <w:r>
        <w:t>5) умение выявлять существенные черты и характерные признаки исторических событий, явлений, процессов;</w:t>
      </w:r>
    </w:p>
    <w:p w14:paraId="274E55BB" w14:textId="77777777" w:rsidR="00000000" w:rsidRDefault="00E21B6E">
      <w:bookmarkStart w:id="271" w:name="sub_10456106"/>
      <w:bookmarkEnd w:id="270"/>
      <w:r>
        <w:t>6) умение устанавливать причинно-следственные, пространственные, временные</w:t>
      </w:r>
      <w:r>
        <w:t xml:space="preserve">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</w:t>
      </w:r>
      <w:r>
        <w:t>ение страны с 2000-х годов, воссоединение Крыма с Россией 2014 года); характеризовать итоги и историческое значение событий;</w:t>
      </w:r>
    </w:p>
    <w:p w14:paraId="033BAEA5" w14:textId="77777777" w:rsidR="00000000" w:rsidRDefault="00E21B6E">
      <w:bookmarkStart w:id="272" w:name="sub_10456107"/>
      <w:bookmarkEnd w:id="271"/>
      <w:r>
        <w:t>7) умение сравнивать исторические события, явления, процессы в различные исторические эпохи;</w:t>
      </w:r>
    </w:p>
    <w:p w14:paraId="23A79CE7" w14:textId="77777777" w:rsidR="00000000" w:rsidRDefault="00E21B6E">
      <w:bookmarkStart w:id="273" w:name="sub_10456108"/>
      <w:bookmarkEnd w:id="272"/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703AFCCB" w14:textId="77777777" w:rsidR="00000000" w:rsidRDefault="00E21B6E">
      <w:bookmarkStart w:id="274" w:name="sub_10456109"/>
      <w:bookmarkEnd w:id="273"/>
      <w:r>
        <w:t>9) умение различать основные типы исторических источников: пи</w:t>
      </w:r>
      <w:r>
        <w:t>сьменные, вещественные, аудиовизуальные;</w:t>
      </w:r>
    </w:p>
    <w:p w14:paraId="2200F567" w14:textId="77777777" w:rsidR="00000000" w:rsidRDefault="00E21B6E">
      <w:bookmarkStart w:id="275" w:name="sub_10456110"/>
      <w:bookmarkEnd w:id="274"/>
      <w: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</w:t>
      </w:r>
      <w:r>
        <w:t>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19D33B6D" w14:textId="77777777" w:rsidR="00000000" w:rsidRDefault="00E21B6E">
      <w:bookmarkStart w:id="276" w:name="sub_10456111"/>
      <w:bookmarkEnd w:id="275"/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</w:t>
      </w:r>
      <w:r>
        <w:t>х источников;</w:t>
      </w:r>
    </w:p>
    <w:p w14:paraId="579B7141" w14:textId="77777777" w:rsidR="00000000" w:rsidRDefault="00E21B6E">
      <w:bookmarkStart w:id="277" w:name="sub_10456112"/>
      <w:bookmarkEnd w:id="276"/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0154AE59" w14:textId="77777777" w:rsidR="00000000" w:rsidRDefault="00E21B6E">
      <w:bookmarkStart w:id="278" w:name="sub_10456113"/>
      <w:bookmarkEnd w:id="277"/>
      <w:r>
        <w:t>13) умение осуществлять с соблюдением прави</w:t>
      </w:r>
      <w:r>
        <w:t>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28B136BE" w14:textId="77777777" w:rsidR="00000000" w:rsidRDefault="00E21B6E">
      <w:bookmarkStart w:id="279" w:name="sub_10456114"/>
      <w:bookmarkEnd w:id="278"/>
      <w:r>
        <w:t>14) приобретение опыта взаимодействия с людьми другой</w:t>
      </w:r>
      <w:r>
        <w:t xml:space="preserve">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</w:t>
      </w:r>
      <w:r>
        <w:t>у наследию народов России.</w:t>
      </w:r>
    </w:p>
    <w:p w14:paraId="318DE986" w14:textId="77777777" w:rsidR="00000000" w:rsidRDefault="00E21B6E">
      <w:bookmarkStart w:id="280" w:name="sub_145611"/>
      <w:bookmarkEnd w:id="279"/>
      <w:r>
        <w:t>45.6.1.1. По учебному курсу "История России":</w:t>
      </w:r>
    </w:p>
    <w:bookmarkEnd w:id="280"/>
    <w:p w14:paraId="2C447822" w14:textId="77777777" w:rsidR="00000000" w:rsidRDefault="00E21B6E"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</w:t>
      </w:r>
      <w:r>
        <w:t>ле по истории России:</w:t>
      </w:r>
    </w:p>
    <w:p w14:paraId="59C18641" w14:textId="77777777" w:rsidR="00000000" w:rsidRDefault="00E21B6E">
      <w:r>
        <w:t>Роль и место России в мировой истории. Периодизация и источники российской истории.</w:t>
      </w:r>
    </w:p>
    <w:p w14:paraId="70486242" w14:textId="77777777" w:rsidR="00000000" w:rsidRDefault="00E21B6E">
      <w:r>
        <w:t>Народы и государства на территории нашей страны в древности.</w:t>
      </w:r>
    </w:p>
    <w:p w14:paraId="23EE830D" w14:textId="77777777" w:rsidR="00000000" w:rsidRDefault="00E21B6E">
      <w:r>
        <w:t>Образование Руси: Исторические условия образования государства Русь. Формирование террито</w:t>
      </w:r>
      <w:r>
        <w:t>рии. Внутренняя и внешняя политика первых князей. Принятие христианства и его значение. Византийское наследие на Руси.</w:t>
      </w:r>
    </w:p>
    <w:p w14:paraId="102653FB" w14:textId="77777777" w:rsidR="00000000" w:rsidRDefault="00E21B6E">
      <w:r>
        <w:t>Русь в конце X - начале XII в.: Территория, органы власти, социальная структура, хозяйственный уклад, крупнейшие города. Новгород как цен</w:t>
      </w:r>
      <w:r>
        <w:t>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14:paraId="297077E3" w14:textId="77777777" w:rsidR="00000000" w:rsidRDefault="00E21B6E">
      <w:r>
        <w:t xml:space="preserve">Русь в </w:t>
      </w:r>
      <w:r>
        <w:t>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14:paraId="5AB3FFAD" w14:textId="77777777" w:rsidR="00000000" w:rsidRDefault="00E21B6E">
      <w:r>
        <w:t>Русские земли в середине XII</w:t>
      </w:r>
      <w:r>
        <w:t xml:space="preserve">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</w:t>
      </w:r>
      <w:r>
        <w:t>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</w:t>
      </w:r>
      <w:r>
        <w:t>пной зоны Восточной Европы и Сибири. Золотая Орда. Межкультурные связи и коммуникации.</w:t>
      </w:r>
    </w:p>
    <w:p w14:paraId="4664833D" w14:textId="77777777" w:rsidR="00000000" w:rsidRDefault="00E21B6E">
      <w: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</w:t>
      </w:r>
      <w:r>
        <w:t>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</w:t>
      </w:r>
      <w:r>
        <w:t>ство единого государства.</w:t>
      </w:r>
    </w:p>
    <w:p w14:paraId="190B8A83" w14:textId="77777777" w:rsidR="00000000" w:rsidRDefault="00E21B6E"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</w:t>
      </w:r>
      <w:r>
        <w:t>ничество. Государство и церковь.</w:t>
      </w:r>
    </w:p>
    <w:p w14:paraId="6ACD84C6" w14:textId="77777777" w:rsidR="00000000" w:rsidRDefault="00E21B6E">
      <w:r>
        <w:t>Реформы середины XVI в. Земские соборы. Формирование органов местного самоуправления.</w:t>
      </w:r>
    </w:p>
    <w:p w14:paraId="696BA12E" w14:textId="77777777" w:rsidR="00000000" w:rsidRDefault="00E21B6E">
      <w:r>
        <w:t>Внешняя политика России в XVI в.</w:t>
      </w:r>
    </w:p>
    <w:p w14:paraId="61134849" w14:textId="77777777" w:rsidR="00000000" w:rsidRDefault="00E21B6E">
      <w:r>
        <w:t>Социальная структура российского общества. Начало закрепощения крестьян. Формирование вольного казачеств</w:t>
      </w:r>
      <w:r>
        <w:t>а. Многонациональный состав населения.</w:t>
      </w:r>
    </w:p>
    <w:p w14:paraId="3BC90BE9" w14:textId="77777777" w:rsidR="00000000" w:rsidRDefault="00E21B6E">
      <w:r>
        <w:t>Культурное пространство России в XVI в.</w:t>
      </w:r>
    </w:p>
    <w:p w14:paraId="2ADAB8FF" w14:textId="77777777" w:rsidR="00000000" w:rsidRDefault="00E21B6E">
      <w:r>
        <w:t>Опричнина: сущность, результаты и последствия. Россия в конце XVI в. Пресечение династии Рюриковичей.</w:t>
      </w:r>
    </w:p>
    <w:p w14:paraId="23F7CFD4" w14:textId="77777777" w:rsidR="00000000" w:rsidRDefault="00E21B6E">
      <w:r>
        <w:t>Смута в России: Смутное время начала XVII в., дискуссия о его причинах, сущ</w:t>
      </w:r>
      <w:r>
        <w:t>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Земский собор 1613 го</w:t>
      </w:r>
      <w:r>
        <w:t>да и его роль в укреплении государственности. Итоги и последствия Смутного времени.</w:t>
      </w:r>
    </w:p>
    <w:p w14:paraId="74ECAC8A" w14:textId="77777777" w:rsidR="00000000" w:rsidRDefault="00E21B6E"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</w:t>
      </w:r>
      <w:r>
        <w:t>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</w:t>
      </w:r>
      <w:r>
        <w:t>о Востока. Межэтнические отношения. Формирование многонациональной элиты. Развитие образования и научных знаний.</w:t>
      </w:r>
    </w:p>
    <w:p w14:paraId="36A410A3" w14:textId="77777777" w:rsidR="00000000" w:rsidRDefault="00E21B6E">
      <w:r>
        <w:t>Россия в эпоху преобразований Петра I: Причины и предпосылки преобразований. Экономическая политика Петра I. Роль государства в создании промыш</w:t>
      </w:r>
      <w:r>
        <w:t>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</w:t>
      </w:r>
      <w:r>
        <w:t>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14:paraId="4F1F0346" w14:textId="77777777" w:rsidR="00000000" w:rsidRDefault="00E21B6E">
      <w:r>
        <w:t>Эпоха "дворцовых переворотов": Причины и сущность дворцовых переворотов. Внутренняя и внешняя политика России в 1</w:t>
      </w:r>
      <w:r>
        <w:t>725-1762 гг.</w:t>
      </w:r>
    </w:p>
    <w:p w14:paraId="73CD67E6" w14:textId="77777777" w:rsidR="00000000" w:rsidRDefault="00E21B6E">
      <w:r>
        <w:t>Россия в 1760-1790-х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</w:t>
      </w:r>
      <w:r>
        <w:t>е социальных противоречий, их влияние на внутреннюю политику и развитие общественной мысли.</w:t>
      </w:r>
    </w:p>
    <w:p w14:paraId="2A17C9BC" w14:textId="77777777" w:rsidR="00000000" w:rsidRDefault="00E21B6E">
      <w:r>
        <w:t>Внешняя политика России в период правления Екатерины II, ее основные задачи, направления, итоги.</w:t>
      </w:r>
    </w:p>
    <w:p w14:paraId="6DA2E96A" w14:textId="77777777" w:rsidR="00000000" w:rsidRDefault="00E21B6E">
      <w:r>
        <w:t>Влияние идей Просвещения на культурное пространство Российской импе</w:t>
      </w:r>
      <w:r>
        <w:t>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14:paraId="1DE18996" w14:textId="77777777" w:rsidR="00000000" w:rsidRDefault="00E21B6E">
      <w:r>
        <w:t>Внутренняя и внешняя политика Павла I. Ограничение дворянских привилегий.</w:t>
      </w:r>
    </w:p>
    <w:p w14:paraId="7067FF8E" w14:textId="77777777" w:rsidR="00000000" w:rsidRDefault="00E21B6E">
      <w:r>
        <w:t xml:space="preserve">Российская империя в XIX - начале XX вв.: </w:t>
      </w:r>
      <w:r>
        <w:t>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</w:t>
      </w:r>
      <w:r>
        <w:t>ссия - великая мировая держава. Либеральные и охранительные тенденции во внутренней политике. Движение и восстание декабристов.</w:t>
      </w:r>
    </w:p>
    <w:p w14:paraId="60C3D00A" w14:textId="77777777" w:rsidR="00000000" w:rsidRDefault="00E21B6E">
      <w:r>
        <w:t>Внутренняя политика Николая I: реформаторские и консервативные тенденции. Социально-экономическое развитие России в первой полов</w:t>
      </w:r>
      <w:r>
        <w:t>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 Этнокультурный обл</w:t>
      </w:r>
      <w:r>
        <w:t>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14:paraId="5310E75F" w14:textId="77777777" w:rsidR="00000000" w:rsidRDefault="00E21B6E">
      <w:r>
        <w:t xml:space="preserve">Социальная и правовая модернизация страны при Александре II. Великие реформы </w:t>
      </w:r>
      <w:r>
        <w:t>1860-1870-х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p w14:paraId="4A891C40" w14:textId="77777777" w:rsidR="00000000" w:rsidRDefault="00E21B6E">
      <w:r>
        <w:t>Внутренняя политика Александра III. Реформы и "контрреформ</w:t>
      </w:r>
      <w:r>
        <w:t xml:space="preserve">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</w:t>
      </w:r>
      <w:r>
        <w:t>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14:paraId="090D9CF1" w14:textId="77777777" w:rsidR="00000000" w:rsidRDefault="00E21B6E">
      <w:r>
        <w:t>Россия на пороге XX в.: динамика и противоречия развития. Демография, социальная стратифи</w:t>
      </w:r>
      <w:r>
        <w:t xml:space="preserve">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 Первая российская </w:t>
      </w:r>
      <w:r>
        <w:t>революция 1905-1907 гг. Начало парламентаризма в России. "Основные Законы Российской империи" 1906 г. Общественное и политическое развитие России в 1907-1914 гг. Россия в системе международных отношений. Внешняя политика Николая II. "Серебряный век" россий</w:t>
      </w:r>
      <w:r>
        <w:t>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14:paraId="6A4A8D49" w14:textId="77777777" w:rsidR="00000000" w:rsidRDefault="00E21B6E">
      <w:bookmarkStart w:id="281" w:name="sub_145612"/>
      <w:r>
        <w:t>45.6.1.2. По учебному курсу "Всеобщая история":</w:t>
      </w:r>
    </w:p>
    <w:bookmarkEnd w:id="281"/>
    <w:p w14:paraId="491B0B27" w14:textId="77777777" w:rsidR="00000000" w:rsidRDefault="00E21B6E">
      <w:r>
        <w:t>Происхождение человека. Первобытное общество.</w:t>
      </w:r>
    </w:p>
    <w:p w14:paraId="2D87A4A5" w14:textId="77777777" w:rsidR="00000000" w:rsidRDefault="00E21B6E"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</w:t>
      </w:r>
      <w:r>
        <w:t>ревняя Индия, Древний Китай. Культура и религия стран Древнего Востока.</w:t>
      </w:r>
    </w:p>
    <w:p w14:paraId="47C420BD" w14:textId="77777777" w:rsidR="00000000" w:rsidRDefault="00E21B6E">
      <w:r>
        <w:t>Античность. Древняя Греция. Эллинизм. Культура и религия Древней Греции. Культура эллинистического мира.</w:t>
      </w:r>
    </w:p>
    <w:p w14:paraId="4A28C17C" w14:textId="77777777" w:rsidR="00000000" w:rsidRDefault="00E21B6E">
      <w:r>
        <w:t>Древний Рим. Культура и религия Древнего Рима. Возникновение и развитие христиа</w:t>
      </w:r>
      <w:r>
        <w:t>нства.</w:t>
      </w:r>
    </w:p>
    <w:p w14:paraId="18938F2F" w14:textId="77777777" w:rsidR="00000000" w:rsidRDefault="00E21B6E">
      <w: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</w:t>
      </w:r>
      <w:r>
        <w:t>я в Средние века. Культура Средневековья. Возникновение и развитие ислама.</w:t>
      </w:r>
    </w:p>
    <w:p w14:paraId="6FE8CF72" w14:textId="77777777" w:rsidR="00000000" w:rsidRDefault="00E21B6E">
      <w: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14:paraId="516B2C4B" w14:textId="77777777" w:rsidR="00000000" w:rsidRDefault="00E21B6E">
      <w:r>
        <w:t>Реформация и контрреформация в Европе.</w:t>
      </w:r>
    </w:p>
    <w:p w14:paraId="178F1808" w14:textId="77777777" w:rsidR="00000000" w:rsidRDefault="00E21B6E">
      <w:r>
        <w:t>П</w:t>
      </w:r>
      <w:r>
        <w:t>олитическое и социально-экономическое развитие Испании, Франции, Англии в конце XV - XVII вв.</w:t>
      </w:r>
    </w:p>
    <w:p w14:paraId="6799BC20" w14:textId="77777777" w:rsidR="00000000" w:rsidRDefault="00E21B6E">
      <w:r>
        <w:t>Внутриполитическое развитие Османской империи, Индии, Китая, Японии в конце XV - XVII вв.</w:t>
      </w:r>
    </w:p>
    <w:p w14:paraId="0FD313EF" w14:textId="77777777" w:rsidR="00000000" w:rsidRDefault="00E21B6E">
      <w:r>
        <w:t>Борьба христианской Европы с расширением господства Османской империи. П</w:t>
      </w:r>
      <w:r>
        <w:t>олитические и религиозные противоречия начала XVII в. Тридцатилетняя война.</w:t>
      </w:r>
    </w:p>
    <w:p w14:paraId="2FB0786A" w14:textId="77777777" w:rsidR="00000000" w:rsidRDefault="00E21B6E">
      <w:r>
        <w:t>Международные отношения в конце XV - XVII вв.</w:t>
      </w:r>
    </w:p>
    <w:p w14:paraId="20084404" w14:textId="77777777" w:rsidR="00000000" w:rsidRDefault="00E21B6E">
      <w:r>
        <w:t>Культура и картина мира человека раннего Нового времени.</w:t>
      </w:r>
    </w:p>
    <w:p w14:paraId="78260832" w14:textId="77777777" w:rsidR="00000000" w:rsidRDefault="00E21B6E">
      <w:r>
        <w:t>История Нового времени: Периодизация и характеристика основных этапов.</w:t>
      </w:r>
    </w:p>
    <w:p w14:paraId="66154F96" w14:textId="77777777" w:rsidR="00000000" w:rsidRDefault="00E21B6E">
      <w:r>
        <w:t xml:space="preserve">Эпоха </w:t>
      </w:r>
      <w:r>
        <w:t>Просвещения. Просвещенный абсолютизм: общее и особенное.</w:t>
      </w:r>
    </w:p>
    <w:p w14:paraId="5A9B1D35" w14:textId="77777777" w:rsidR="00000000" w:rsidRDefault="00E21B6E"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14:paraId="0BBC73CB" w14:textId="77777777" w:rsidR="00000000" w:rsidRDefault="00E21B6E">
      <w:r>
        <w:t>Абсолютная монархия во Франции. Особенности положения третьего сословия.</w:t>
      </w:r>
      <w:r>
        <w:t xml:space="preserve"> Французская революция XVIII в.</w:t>
      </w:r>
    </w:p>
    <w:p w14:paraId="57B2D7AF" w14:textId="77777777" w:rsidR="00000000" w:rsidRDefault="00E21B6E"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14:paraId="03094379" w14:textId="77777777" w:rsidR="00000000" w:rsidRDefault="00E21B6E">
      <w:r>
        <w:t>Характерные черты международных отношений XVIII в. Война за независимость британских колоний в Северно</w:t>
      </w:r>
      <w:r>
        <w:t>й Америке и образование США.</w:t>
      </w:r>
    </w:p>
    <w:p w14:paraId="156E25D8" w14:textId="77777777" w:rsidR="00000000" w:rsidRDefault="00E21B6E"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14:paraId="3DAE7B61" w14:textId="77777777" w:rsidR="00000000" w:rsidRDefault="00E21B6E">
      <w:r>
        <w:t xml:space="preserve">Политическое и социально-экономическое развитие европейских стран в XIX - начале XX </w:t>
      </w:r>
      <w:r>
        <w:t>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14:paraId="69C013A6" w14:textId="77777777" w:rsidR="00000000" w:rsidRDefault="00E21B6E">
      <w:r>
        <w:t>США в XIX - начале XX в. Гражданская война в США.</w:t>
      </w:r>
    </w:p>
    <w:p w14:paraId="08BEB83A" w14:textId="77777777" w:rsidR="00000000" w:rsidRDefault="00E21B6E">
      <w:r>
        <w:t xml:space="preserve">Борьба за освобождение и образование независимых </w:t>
      </w:r>
      <w:r>
        <w:t>государств в Латинской Америке в XIX в.</w:t>
      </w:r>
    </w:p>
    <w:p w14:paraId="17AE3249" w14:textId="77777777" w:rsidR="00000000" w:rsidRDefault="00E21B6E">
      <w:r>
        <w:t>Политическое и социально-экономическое развитие Османской империи, Индии, Китая, Японии в XIX - начале XX в.</w:t>
      </w:r>
    </w:p>
    <w:p w14:paraId="10CBCA41" w14:textId="77777777" w:rsidR="00000000" w:rsidRDefault="00E21B6E">
      <w:r>
        <w:t>Колониальный раздел Африки. Антиколониальные движения.</w:t>
      </w:r>
    </w:p>
    <w:p w14:paraId="751AC7C6" w14:textId="77777777" w:rsidR="00000000" w:rsidRDefault="00E21B6E">
      <w:r>
        <w:t>Международные отношения в XIX в.</w:t>
      </w:r>
    </w:p>
    <w:p w14:paraId="1F6EDE8F" w14:textId="77777777" w:rsidR="00000000" w:rsidRDefault="00E21B6E">
      <w:r>
        <w:t>Развитие науки, обр</w:t>
      </w:r>
      <w:r>
        <w:t>азования и культуры в Новое время.</w:t>
      </w:r>
    </w:p>
    <w:p w14:paraId="7B5CCF84" w14:textId="77777777" w:rsidR="00000000" w:rsidRDefault="00E21B6E">
      <w:bookmarkStart w:id="282" w:name="sub_104562"/>
      <w:r>
        <w:t>45.6.2. По учебному предмету "Обществознание":</w:t>
      </w:r>
    </w:p>
    <w:p w14:paraId="3291E44E" w14:textId="77777777" w:rsidR="00000000" w:rsidRDefault="00E21B6E">
      <w:bookmarkStart w:id="283" w:name="sub_10456201"/>
      <w:bookmarkEnd w:id="282"/>
      <w:r>
        <w:t xml:space="preserve">1) освоение и применение системы знаний о социальных свойствах человека, особенностях его взаимодействия с другими людьми, важности семьи как </w:t>
      </w:r>
      <w:r>
        <w:t xml:space="preserve">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</w:t>
      </w:r>
      <w:r>
        <w:t xml:space="preserve">числе нормы </w:t>
      </w:r>
      <w:hyperlink r:id="rId40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41" w:history="1">
        <w:r>
          <w:rPr>
            <w:rStyle w:val="a4"/>
          </w:rPr>
          <w:t>трудового</w:t>
        </w:r>
      </w:hyperlink>
      <w:r>
        <w:t xml:space="preserve"> и </w:t>
      </w:r>
      <w:hyperlink r:id="rId42" w:history="1">
        <w:r>
          <w:rPr>
            <w:rStyle w:val="a4"/>
          </w:rPr>
          <w:t>семейног</w:t>
        </w:r>
        <w:r>
          <w:rPr>
            <w:rStyle w:val="a4"/>
          </w:rPr>
          <w:t>о права</w:t>
        </w:r>
      </w:hyperlink>
      <w:r>
        <w:t xml:space="preserve">, основы </w:t>
      </w:r>
      <w:hyperlink r:id="rId43" w:history="1">
        <w:r>
          <w:rPr>
            <w:rStyle w:val="a4"/>
          </w:rPr>
          <w:t>налогового законодательства</w:t>
        </w:r>
      </w:hyperlink>
      <w:r>
        <w:t>); процессах и явлениях в экономической (в области макро- и микроэкономики), социальной, духовной и политической сферах жизни общества; основ</w:t>
      </w:r>
      <w:r>
        <w:t>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</w:t>
      </w:r>
      <w:r>
        <w:t>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21F046CD" w14:textId="77777777" w:rsidR="00000000" w:rsidRDefault="00E21B6E">
      <w:bookmarkStart w:id="284" w:name="sub_10456202"/>
      <w:bookmarkEnd w:id="283"/>
      <w:r>
        <w:t>2) уме</w:t>
      </w:r>
      <w:r>
        <w:t>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</w:t>
      </w:r>
      <w:r>
        <w:t>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14:paraId="19D8DE5F" w14:textId="77777777" w:rsidR="00000000" w:rsidRDefault="00E21B6E">
      <w:bookmarkStart w:id="285" w:name="sub_10456203"/>
      <w:bookmarkEnd w:id="284"/>
      <w:r>
        <w:t xml:space="preserve">3) умение приводить примеры (в том числе </w:t>
      </w:r>
      <w:r>
        <w:t>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</w:t>
      </w:r>
      <w:r>
        <w:t>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14:paraId="2FD7A952" w14:textId="77777777" w:rsidR="00000000" w:rsidRDefault="00E21B6E">
      <w:bookmarkStart w:id="286" w:name="sub_10456204"/>
      <w:bookmarkEnd w:id="285"/>
      <w:r>
        <w:t>4) умение классифицировать по раз</w:t>
      </w:r>
      <w:r>
        <w:t>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7F877B36" w14:textId="77777777" w:rsidR="00000000" w:rsidRDefault="00E21B6E">
      <w:bookmarkStart w:id="287" w:name="sub_10456205"/>
      <w:bookmarkEnd w:id="286"/>
      <w:r>
        <w:t xml:space="preserve">5) умение </w:t>
      </w:r>
      <w:r>
        <w:t>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0B8ED150" w14:textId="77777777" w:rsidR="00000000" w:rsidRDefault="00E21B6E">
      <w:bookmarkStart w:id="288" w:name="sub_10456206"/>
      <w:bookmarkEnd w:id="287"/>
      <w:r>
        <w:t>6) умение устанавливать и объяснять взаи</w:t>
      </w:r>
      <w:r>
        <w:t>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</w:t>
      </w:r>
      <w:r>
        <w:t>трясений и социально-экономических кризисов в государстве;</w:t>
      </w:r>
    </w:p>
    <w:p w14:paraId="0100A5EF" w14:textId="77777777" w:rsidR="00000000" w:rsidRDefault="00E21B6E">
      <w:bookmarkStart w:id="289" w:name="sub_10456207"/>
      <w:bookmarkEnd w:id="288"/>
      <w: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</w:t>
      </w:r>
      <w:r>
        <w:t>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</w:t>
      </w:r>
      <w:r>
        <w:t>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14:paraId="10EA7A53" w14:textId="77777777" w:rsidR="00000000" w:rsidRDefault="00E21B6E">
      <w:bookmarkStart w:id="290" w:name="sub_10456208"/>
      <w:bookmarkEnd w:id="289"/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0E6373FC" w14:textId="77777777" w:rsidR="00000000" w:rsidRDefault="00E21B6E">
      <w:bookmarkStart w:id="291" w:name="sub_10456209"/>
      <w:bookmarkEnd w:id="290"/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</w:t>
      </w:r>
      <w:r>
        <w:t>ссы формирования, накопления и инвестирования сбережений;</w:t>
      </w:r>
    </w:p>
    <w:p w14:paraId="18654182" w14:textId="77777777" w:rsidR="00000000" w:rsidRDefault="00E21B6E">
      <w:bookmarkStart w:id="292" w:name="sub_10456210"/>
      <w:bookmarkEnd w:id="291"/>
      <w: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</w:t>
      </w:r>
      <w:r>
        <w:t xml:space="preserve">ях решения различных учебных задач, в том числе извлечений из </w:t>
      </w:r>
      <w:hyperlink r:id="rId44" w:history="1">
        <w:r>
          <w:rPr>
            <w:rStyle w:val="a4"/>
          </w:rPr>
          <w:t>Конституции</w:t>
        </w:r>
      </w:hyperlink>
      <w:r>
        <w:t xml:space="preserve"> Российской Федерации и других нормативных правовых актов; умение составлять на их основе план, преобразовывать те</w:t>
      </w:r>
      <w:r>
        <w:t>кстовую информацию в модели (таблицу, диаграмму, схему) и преобразовывать предложенные модели в текст;</w:t>
      </w:r>
    </w:p>
    <w:p w14:paraId="7F8EE7D6" w14:textId="77777777" w:rsidR="00000000" w:rsidRDefault="00E21B6E">
      <w:bookmarkStart w:id="293" w:name="sub_10456211"/>
      <w:bookmarkEnd w:id="292"/>
      <w:r>
        <w:t>11) овладение приемами поиска и извлечения социальной информации (текстовой, графической, аудиовизуальной) по заданной теме из ра</w:t>
      </w:r>
      <w:r>
        <w:t>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14:paraId="2860E981" w14:textId="77777777" w:rsidR="00000000" w:rsidRDefault="00E21B6E">
      <w:bookmarkStart w:id="294" w:name="sub_10456212"/>
      <w:bookmarkEnd w:id="293"/>
      <w:r>
        <w:t>12) умение анализировать, обобщат</w:t>
      </w:r>
      <w:r>
        <w:t>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</w:t>
      </w:r>
      <w:r>
        <w:t>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28EAB32F" w14:textId="77777777" w:rsidR="00000000" w:rsidRDefault="00E21B6E">
      <w:bookmarkStart w:id="295" w:name="sub_10456213"/>
      <w:bookmarkEnd w:id="294"/>
      <w:r>
        <w:t>13) умение оценивать собственные поступки и поведение других людей с точки зрения и</w:t>
      </w:r>
      <w:r>
        <w:t>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</w:t>
      </w:r>
      <w:r>
        <w:t>вестных практик); осознание неприемлемости всех форм антиобщественного поведения;</w:t>
      </w:r>
    </w:p>
    <w:p w14:paraId="4EE8EA30" w14:textId="77777777" w:rsidR="00000000" w:rsidRDefault="00E21B6E">
      <w:bookmarkStart w:id="296" w:name="sub_10456214"/>
      <w:bookmarkEnd w:id="295"/>
      <w: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</w:t>
      </w:r>
      <w:r>
        <w:t>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</w:t>
      </w:r>
      <w:r>
        <w:t>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</w:t>
      </w:r>
      <w:r>
        <w:t>и и регламентом;</w:t>
      </w:r>
    </w:p>
    <w:p w14:paraId="586D24A7" w14:textId="77777777" w:rsidR="00000000" w:rsidRDefault="00E21B6E">
      <w:bookmarkStart w:id="297" w:name="sub_10456215"/>
      <w:bookmarkEnd w:id="296"/>
      <w: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6E24061D" w14:textId="77777777" w:rsidR="00000000" w:rsidRDefault="00E21B6E">
      <w:bookmarkStart w:id="298" w:name="sub_10456216"/>
      <w:bookmarkEnd w:id="297"/>
      <w: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</w:t>
      </w:r>
      <w:r>
        <w:t>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770B7281" w14:textId="77777777" w:rsidR="00000000" w:rsidRDefault="00E21B6E">
      <w:bookmarkStart w:id="299" w:name="sub_104563"/>
      <w:bookmarkEnd w:id="298"/>
      <w:r>
        <w:t>45.6.3. По учебному предмету "География":</w:t>
      </w:r>
    </w:p>
    <w:p w14:paraId="0D34B554" w14:textId="77777777" w:rsidR="00000000" w:rsidRDefault="00E21B6E">
      <w:bookmarkStart w:id="300" w:name="sub_10456301"/>
      <w:bookmarkEnd w:id="299"/>
      <w:r>
        <w:t xml:space="preserve">1) освоение и применение </w:t>
      </w:r>
      <w:r>
        <w:t>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</w:t>
      </w:r>
      <w:r>
        <w:t>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14:paraId="3A1D11BC" w14:textId="77777777" w:rsidR="00000000" w:rsidRDefault="00E21B6E">
      <w:bookmarkStart w:id="301" w:name="sub_10456302"/>
      <w:bookmarkEnd w:id="300"/>
      <w:r>
        <w:t xml:space="preserve">2) освоение и применение системы знаний об основных географических закономерностях, </w:t>
      </w:r>
      <w:r>
        <w:t>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083E384F" w14:textId="77777777" w:rsidR="00000000" w:rsidRDefault="00E21B6E">
      <w:bookmarkStart w:id="302" w:name="sub_10456303"/>
      <w:bookmarkEnd w:id="301"/>
      <w:r>
        <w:t xml:space="preserve">3) овладение базовыми географическими понятиями и знаниями географической терминологии и </w:t>
      </w:r>
      <w:r>
        <w:t>их использование для решения учебных и практических задач;</w:t>
      </w:r>
    </w:p>
    <w:p w14:paraId="5602EE76" w14:textId="77777777" w:rsidR="00000000" w:rsidRDefault="00E21B6E">
      <w:bookmarkStart w:id="303" w:name="sub_10456304"/>
      <w:bookmarkEnd w:id="302"/>
      <w:r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498314CF" w14:textId="77777777" w:rsidR="00000000" w:rsidRDefault="00E21B6E">
      <w:bookmarkStart w:id="304" w:name="sub_10456305"/>
      <w:bookmarkEnd w:id="303"/>
      <w:r>
        <w:t>5) умение классифицировать г</w:t>
      </w:r>
      <w:r>
        <w:t>еографические объекты и явления на основе их известных характерных свойств;</w:t>
      </w:r>
    </w:p>
    <w:p w14:paraId="44C23146" w14:textId="77777777" w:rsidR="00000000" w:rsidRDefault="00E21B6E">
      <w:bookmarkStart w:id="305" w:name="sub_10456306"/>
      <w:bookmarkEnd w:id="304"/>
      <w: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</w:t>
      </w:r>
      <w:r>
        <w:t>влениями и процессами;</w:t>
      </w:r>
    </w:p>
    <w:p w14:paraId="68E92FBB" w14:textId="77777777" w:rsidR="00000000" w:rsidRDefault="00E21B6E">
      <w:bookmarkStart w:id="306" w:name="sub_10456307"/>
      <w:bookmarkEnd w:id="305"/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54D908F3" w14:textId="77777777" w:rsidR="00000000" w:rsidRDefault="00E21B6E">
      <w:bookmarkStart w:id="307" w:name="sub_10456308"/>
      <w:bookmarkEnd w:id="306"/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25394153" w14:textId="77777777" w:rsidR="00000000" w:rsidRDefault="00E21B6E">
      <w:bookmarkStart w:id="308" w:name="sub_10456309"/>
      <w:bookmarkEnd w:id="307"/>
      <w:r>
        <w:t>9) умение выбирать и использовать источники географической информации (картографич</w:t>
      </w:r>
      <w:r>
        <w:t>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208BC7F9" w14:textId="77777777" w:rsidR="00000000" w:rsidRDefault="00E21B6E">
      <w:bookmarkStart w:id="309" w:name="sub_10456310"/>
      <w:bookmarkEnd w:id="308"/>
      <w:r>
        <w:t>10) умение представлять в различных фор</w:t>
      </w:r>
      <w:r>
        <w:t>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2D83657D" w14:textId="77777777" w:rsidR="00000000" w:rsidRDefault="00E21B6E">
      <w:bookmarkStart w:id="310" w:name="sub_10456311"/>
      <w:bookmarkEnd w:id="309"/>
      <w:r>
        <w:t>11) умение оценивать характер взаимодействия деятельности человека и компоне</w:t>
      </w:r>
      <w:r>
        <w:t>нтов природы в разных географических условиях с точки зрения концепции устойчивого развития;</w:t>
      </w:r>
    </w:p>
    <w:p w14:paraId="24D93192" w14:textId="77777777" w:rsidR="00000000" w:rsidRDefault="00E21B6E">
      <w:bookmarkStart w:id="311" w:name="sub_10456312"/>
      <w:bookmarkEnd w:id="310"/>
      <w:r>
        <w:t>12) умение решать практические задачи геоэкологического содержания для определения качества окружающей среды своей местности, путей ее сохр</w:t>
      </w:r>
      <w:r>
        <w:t>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14:paraId="3B4F7A9E" w14:textId="77777777" w:rsidR="00000000" w:rsidRDefault="00E21B6E">
      <w:bookmarkStart w:id="312" w:name="sub_100457"/>
      <w:bookmarkEnd w:id="311"/>
      <w:r>
        <w:t>45.7. Предметные результаты по предметной области "Естественнонаучные предметы" должны обеспечивать:</w:t>
      </w:r>
    </w:p>
    <w:p w14:paraId="731FCB4C" w14:textId="77777777" w:rsidR="00000000" w:rsidRDefault="00E21B6E">
      <w:bookmarkStart w:id="313" w:name="sub_104571"/>
      <w:bookmarkEnd w:id="312"/>
      <w:r>
        <w:t>45.7.1. По учебному предмету "Физика" (на базовом уровне):</w:t>
      </w:r>
    </w:p>
    <w:p w14:paraId="25C722E3" w14:textId="77777777" w:rsidR="00000000" w:rsidRDefault="00E21B6E">
      <w:bookmarkStart w:id="314" w:name="sub_10457101"/>
      <w:bookmarkEnd w:id="313"/>
      <w:r>
        <w:t xml:space="preserve"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</w:t>
      </w:r>
      <w:r>
        <w:t>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14:paraId="6392371A" w14:textId="77777777" w:rsidR="00000000" w:rsidRDefault="00E21B6E">
      <w:bookmarkStart w:id="315" w:name="sub_10457102"/>
      <w:bookmarkEnd w:id="314"/>
      <w:r>
        <w:t>2) знания о</w:t>
      </w:r>
      <w:r>
        <w:t xml:space="preserve">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</w:t>
      </w:r>
      <w:r>
        <w:t>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</w:t>
      </w:r>
      <w:r>
        <w:t>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</w:t>
      </w:r>
      <w:r>
        <w:t>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</w:t>
      </w:r>
      <w:r>
        <w:t>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</w:t>
      </w:r>
      <w:r>
        <w:t xml:space="preserve">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14:paraId="7B58DC13" w14:textId="77777777" w:rsidR="00000000" w:rsidRDefault="00E21B6E">
      <w:bookmarkStart w:id="316" w:name="sub_10457103"/>
      <w:bookmarkEnd w:id="315"/>
      <w:r>
        <w:t>3) владение основами понятийного аппарата и символического языка физики и использование их для решен</w:t>
      </w:r>
      <w:r>
        <w:t>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</w:t>
      </w:r>
      <w:r>
        <w:t xml:space="preserve">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</w:t>
      </w:r>
      <w:r>
        <w:t>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</w:t>
      </w:r>
      <w:r>
        <w:t>ченные свойства тел и физические явления, используя физические величины;</w:t>
      </w:r>
    </w:p>
    <w:p w14:paraId="1AFFB9DE" w14:textId="77777777" w:rsidR="00000000" w:rsidRDefault="00E21B6E">
      <w:bookmarkStart w:id="317" w:name="sub_10457104"/>
      <w:bookmarkEnd w:id="316"/>
      <w: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</w:t>
      </w:r>
      <w:r>
        <w:t xml:space="preserve">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</w:t>
      </w:r>
      <w:r>
        <w:t>измерений и учитывать погрешность измерений;</w:t>
      </w:r>
    </w:p>
    <w:p w14:paraId="5F8A41F4" w14:textId="77777777" w:rsidR="00000000" w:rsidRDefault="00E21B6E">
      <w:bookmarkStart w:id="318" w:name="sub_10457105"/>
      <w:bookmarkEnd w:id="317"/>
      <w:r>
        <w:t>5) владение основами методов научного познания с учетом соблюдения правил безопасного труда:</w:t>
      </w:r>
    </w:p>
    <w:bookmarkEnd w:id="318"/>
    <w:p w14:paraId="56111258" w14:textId="77777777" w:rsidR="00000000" w:rsidRDefault="00E21B6E">
      <w:r>
        <w:t>наблюдение физических явлений: умение самостоятельно собирать экспериментальную ус</w:t>
      </w:r>
      <w:r>
        <w:t>тановку из данного набора оборудования по инструкции, описывать ход опыта и записывать его результаты, формулировать выводы;</w:t>
      </w:r>
    </w:p>
    <w:p w14:paraId="67F9989A" w14:textId="77777777" w:rsidR="00000000" w:rsidRDefault="00E21B6E">
      <w:r>
        <w:t>проведение прямых и косвенных измерений физических величин: умение планировать измерения, самостоятельно собирать экспериментальную</w:t>
      </w:r>
      <w:r>
        <w:t xml:space="preserve">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14:paraId="6D603597" w14:textId="77777777" w:rsidR="00000000" w:rsidRDefault="00E21B6E">
      <w:r>
        <w:t>проведение несложных экспериментальных исследований; самостоятельно собирать экспериментальную установку и пров</w:t>
      </w:r>
      <w:r>
        <w:t>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14:paraId="1EF4E668" w14:textId="77777777" w:rsidR="00000000" w:rsidRDefault="00E21B6E">
      <w:bookmarkStart w:id="319" w:name="sub_10457106"/>
      <w:r>
        <w:t>6) понимание характерных свойств физических моделей (материальн</w:t>
      </w:r>
      <w:r>
        <w:t>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14:paraId="3437E3B2" w14:textId="77777777" w:rsidR="00000000" w:rsidRDefault="00E21B6E">
      <w:bookmarkStart w:id="320" w:name="sub_10457107"/>
      <w:bookmarkEnd w:id="319"/>
      <w:r>
        <w:t>7) умение объяснять физические пр</w:t>
      </w:r>
      <w:r>
        <w:t>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</w:t>
      </w:r>
      <w:r>
        <w:t>ели;</w:t>
      </w:r>
    </w:p>
    <w:p w14:paraId="5F26FB2E" w14:textId="77777777" w:rsidR="00000000" w:rsidRDefault="00E21B6E">
      <w:bookmarkStart w:id="321" w:name="sub_10457108"/>
      <w:bookmarkEnd w:id="320"/>
      <w: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</w:t>
      </w:r>
      <w:r>
        <w:t>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14:paraId="757EF38B" w14:textId="77777777" w:rsidR="00000000" w:rsidRDefault="00E21B6E">
      <w:bookmarkStart w:id="322" w:name="sub_10457109"/>
      <w:bookmarkEnd w:id="321"/>
      <w:r>
        <w:t>9) уме</w:t>
      </w:r>
      <w:r>
        <w:t>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14:paraId="2252018D" w14:textId="77777777" w:rsidR="00000000" w:rsidRDefault="00E21B6E">
      <w:bookmarkStart w:id="323" w:name="sub_10457110"/>
      <w:bookmarkEnd w:id="322"/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</w:t>
      </w:r>
      <w:r>
        <w:t>онимание необходимости применения достижений физики и технологий для рационального природопользования;</w:t>
      </w:r>
    </w:p>
    <w:p w14:paraId="3F1240FC" w14:textId="77777777" w:rsidR="00000000" w:rsidRDefault="00E21B6E">
      <w:bookmarkStart w:id="324" w:name="sub_10457111"/>
      <w:bookmarkEnd w:id="323"/>
      <w:r>
        <w:t xml:space="preserve">11) опыт поиска, преобразования и представления информации физического содержания с использованием информационно-коммуникативных </w:t>
      </w:r>
      <w:r>
        <w:t>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</w:t>
      </w:r>
      <w:r>
        <w:t>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</w:t>
      </w:r>
      <w:r>
        <w:t>; умение создавать собственные письменные и устные сообщения на основе информации из нескольких источников;</w:t>
      </w:r>
    </w:p>
    <w:p w14:paraId="3A53D751" w14:textId="77777777" w:rsidR="00000000" w:rsidRDefault="00E21B6E">
      <w:bookmarkStart w:id="325" w:name="sub_10457112"/>
      <w:bookmarkEnd w:id="324"/>
      <w:r>
        <w:t>12) умение проводить учебное исследование под руководством учителя, в том числе понимать задачи исследования, применять мето</w:t>
      </w:r>
      <w:r>
        <w:t>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14:paraId="3D781B1D" w14:textId="77777777" w:rsidR="00000000" w:rsidRDefault="00E21B6E">
      <w:bookmarkStart w:id="326" w:name="sub_10457113"/>
      <w:bookmarkEnd w:id="325"/>
      <w:r>
        <w:t>13) представления о сф</w:t>
      </w:r>
      <w:r>
        <w:t>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14:paraId="43B4F576" w14:textId="77777777" w:rsidR="00000000" w:rsidRDefault="00E21B6E">
      <w:bookmarkStart w:id="327" w:name="sub_104572"/>
      <w:bookmarkEnd w:id="326"/>
      <w:r>
        <w:t>45.7.2. По учебному предмету "Физика" (на углубленном уровне):</w:t>
      </w:r>
    </w:p>
    <w:p w14:paraId="1039861D" w14:textId="77777777" w:rsidR="00000000" w:rsidRDefault="00E21B6E">
      <w:bookmarkStart w:id="328" w:name="sub_10457201"/>
      <w:bookmarkEnd w:id="327"/>
      <w: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</w:t>
      </w:r>
      <w:r>
        <w:t xml:space="preserve">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</w:t>
      </w:r>
      <w:r>
        <w:t>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14:paraId="09DABCA3" w14:textId="77777777" w:rsidR="00000000" w:rsidRDefault="00E21B6E">
      <w:bookmarkStart w:id="329" w:name="sub_10457202"/>
      <w:bookmarkEnd w:id="328"/>
      <w:r>
        <w:t>2) знания о видах материи (вещество и поле)</w:t>
      </w:r>
      <w:r>
        <w:t>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</w:t>
      </w:r>
      <w:r>
        <w:t>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</w:t>
      </w:r>
      <w:r>
        <w:t xml:space="preserve">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</w:t>
      </w:r>
      <w:r>
        <w:t>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</w:t>
      </w:r>
      <w:r>
        <w:t>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</w:t>
      </w:r>
      <w:r>
        <w:t>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</w:t>
      </w:r>
      <w:r>
        <w:t>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14:paraId="2783723D" w14:textId="77777777" w:rsidR="00000000" w:rsidRDefault="00E21B6E">
      <w:bookmarkStart w:id="330" w:name="sub_10457203"/>
      <w:bookmarkEnd w:id="329"/>
      <w: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</w:t>
      </w:r>
      <w:r>
        <w:t>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</w:t>
      </w:r>
      <w:r>
        <w:t xml:space="preserve">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</w:t>
      </w:r>
      <w:r>
        <w:t>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</w:t>
      </w:r>
      <w:r>
        <w:t>чины;</w:t>
      </w:r>
    </w:p>
    <w:p w14:paraId="78C24A66" w14:textId="77777777" w:rsidR="00000000" w:rsidRDefault="00E21B6E">
      <w:bookmarkStart w:id="331" w:name="sub_10457204"/>
      <w:bookmarkEnd w:id="330"/>
      <w:r>
        <w:t xml:space="preserve"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</w:t>
      </w:r>
      <w:r>
        <w:t>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</w:t>
      </w:r>
      <w:r>
        <w:t>ор метода измерения;</w:t>
      </w:r>
    </w:p>
    <w:p w14:paraId="50AD2CC1" w14:textId="77777777" w:rsidR="00000000" w:rsidRDefault="00E21B6E">
      <w:bookmarkStart w:id="332" w:name="sub_10457205"/>
      <w:bookmarkEnd w:id="331"/>
      <w:r>
        <w:t>5) владение основами методов научного познания с учетом соблюдения правил безопасного труда:</w:t>
      </w:r>
    </w:p>
    <w:bookmarkEnd w:id="332"/>
    <w:p w14:paraId="1E9AD224" w14:textId="77777777" w:rsidR="00000000" w:rsidRDefault="00E21B6E">
      <w:r>
        <w:t>наблюдение физических явлений: умение формулировать гипотезу о результатах наблюдения, самостоятельно соби</w:t>
      </w:r>
      <w:r>
        <w:t>рать экспериментальную установку, описывать ход опыта и записывать его результаты, формулировать выводы;</w:t>
      </w:r>
    </w:p>
    <w:p w14:paraId="347C6361" w14:textId="77777777" w:rsidR="00000000" w:rsidRDefault="00E21B6E"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</w:t>
      </w:r>
      <w:r>
        <w:t>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14:paraId="22FD51D6" w14:textId="77777777" w:rsidR="00000000" w:rsidRDefault="00E21B6E">
      <w:r>
        <w:t>проведение несложных экспериментальных исследований: умение планировать исследование, самостоятельно собирать</w:t>
      </w:r>
      <w:r>
        <w:t xml:space="preserve">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14:paraId="6B395129" w14:textId="77777777" w:rsidR="00000000" w:rsidRDefault="00E21B6E">
      <w:bookmarkStart w:id="333" w:name="sub_10457206"/>
      <w:r>
        <w:t>6) понимание характерных свойств и условий применимос</w:t>
      </w:r>
      <w:r>
        <w:t>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</w:t>
      </w:r>
      <w:r>
        <w:t>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</w:t>
      </w:r>
      <w:r>
        <w:t>ических процессов и решения учебных задач;</w:t>
      </w:r>
    </w:p>
    <w:p w14:paraId="10EB8A9B" w14:textId="77777777" w:rsidR="00000000" w:rsidRDefault="00E21B6E">
      <w:bookmarkStart w:id="334" w:name="sub_10457207"/>
      <w:bookmarkEnd w:id="333"/>
      <w: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</w:t>
      </w:r>
      <w:r>
        <w:t>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</w:t>
      </w:r>
      <w:r>
        <w:t>изических явлений, физические законы, закономерности и модели;</w:t>
      </w:r>
    </w:p>
    <w:p w14:paraId="373127C3" w14:textId="77777777" w:rsidR="00000000" w:rsidRDefault="00E21B6E">
      <w:bookmarkStart w:id="335" w:name="sub_10457208"/>
      <w:bookmarkEnd w:id="334"/>
      <w:r>
        <w:t xml:space="preserve"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</w:t>
      </w:r>
      <w:r>
        <w:t>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</w:t>
      </w:r>
      <w:r>
        <w:t>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</w:t>
      </w:r>
      <w:r>
        <w:t>едельных случаев; умение определять размерность физической величины, полученной при решении задачи;</w:t>
      </w:r>
    </w:p>
    <w:p w14:paraId="73CF3A4E" w14:textId="77777777" w:rsidR="00000000" w:rsidRDefault="00E21B6E">
      <w:bookmarkStart w:id="336" w:name="sub_10457209"/>
      <w:bookmarkEnd w:id="335"/>
      <w:r>
        <w:t>9) умение использовать схемы и схематичные рисунки изученных технических устройств, измерительных приборов и технологических процесс</w:t>
      </w:r>
      <w:r>
        <w:t>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</w:t>
      </w:r>
      <w:r>
        <w:t>изические закономерности;</w:t>
      </w:r>
    </w:p>
    <w:p w14:paraId="6FFCB3B3" w14:textId="77777777" w:rsidR="00000000" w:rsidRDefault="00E21B6E">
      <w:bookmarkStart w:id="337" w:name="sub_10457210"/>
      <w:bookmarkEnd w:id="336"/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</w:t>
      </w:r>
      <w:r>
        <w:t>ние необходимости применения достижений физики и технологий для рационального природопользования;</w:t>
      </w:r>
    </w:p>
    <w:p w14:paraId="4C86D37C" w14:textId="77777777" w:rsidR="00000000" w:rsidRDefault="00E21B6E">
      <w:bookmarkStart w:id="338" w:name="sub_10457211"/>
      <w:bookmarkEnd w:id="337"/>
      <w:r>
        <w:t>11) опыт поиска, преобразования и представления информации физического содержания с использованием информационно-коммуникативных техно</w:t>
      </w:r>
      <w:r>
        <w:t>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</w:t>
      </w:r>
      <w:r>
        <w:t xml:space="preserve">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</w:t>
      </w:r>
      <w:r>
        <w:t>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14:paraId="6B6C26D1" w14:textId="77777777" w:rsidR="00000000" w:rsidRDefault="00E21B6E">
      <w:bookmarkStart w:id="339" w:name="sub_10457212"/>
      <w:bookmarkEnd w:id="338"/>
      <w: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</w:t>
      </w:r>
      <w:r>
        <w:t>ятельно планировать собственную и совместную деятельность в группе, следить за выполнением плана действий и корректировать его;</w:t>
      </w:r>
    </w:p>
    <w:p w14:paraId="2F1A19E9" w14:textId="77777777" w:rsidR="00000000" w:rsidRDefault="00E21B6E">
      <w:bookmarkStart w:id="340" w:name="sub_10457213"/>
      <w:bookmarkEnd w:id="339"/>
      <w:r>
        <w:t>13) расширенные представления о сферах профессиональной деятельности, связанных с физикой и современными</w:t>
      </w:r>
      <w:r>
        <w:t xml:space="preserve">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</w:t>
      </w:r>
      <w:r>
        <w:t xml:space="preserve"> на уровне среднего общего образования.</w:t>
      </w:r>
    </w:p>
    <w:p w14:paraId="1760CE66" w14:textId="77777777" w:rsidR="00000000" w:rsidRDefault="00E21B6E">
      <w:bookmarkStart w:id="341" w:name="sub_104573"/>
      <w:bookmarkEnd w:id="340"/>
      <w:r>
        <w:t>45.7.3. По учебному предмету "Химия" (на базовом уровне):</w:t>
      </w:r>
    </w:p>
    <w:p w14:paraId="77DACEDB" w14:textId="77777777" w:rsidR="00000000" w:rsidRDefault="00E21B6E">
      <w:bookmarkStart w:id="342" w:name="sub_10457301"/>
      <w:bookmarkEnd w:id="341"/>
      <w:r>
        <w:t>1) представление о закономерностях и познаваемости явлений природы, понимание объективной значимости основ химичес</w:t>
      </w:r>
      <w:r>
        <w:t>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14:paraId="203EA36B" w14:textId="77777777" w:rsidR="00000000" w:rsidRDefault="00E21B6E">
      <w:bookmarkStart w:id="343" w:name="sub_10457302"/>
      <w:bookmarkEnd w:id="342"/>
      <w:r>
        <w:t>2) владение основами понятийно</w:t>
      </w:r>
      <w:r>
        <w:t>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</w:t>
      </w:r>
      <w:r>
        <w:t>спользовать модели для объяснения строения атомов и молекул;</w:t>
      </w:r>
    </w:p>
    <w:p w14:paraId="1E0FFD17" w14:textId="77777777" w:rsidR="00000000" w:rsidRDefault="00E21B6E">
      <w:bookmarkStart w:id="344" w:name="sub_10457303"/>
      <w:bookmarkEnd w:id="343"/>
      <w:r>
        <w:t>3) владение системой химических знаний и умение применять систему химических знаний, которая включает:</w:t>
      </w:r>
    </w:p>
    <w:bookmarkEnd w:id="344"/>
    <w:p w14:paraId="666D1E31" w14:textId="77777777" w:rsidR="00000000" w:rsidRDefault="00E21B6E">
      <w:r>
        <w:t xml:space="preserve">важнейшие химические понятия: химический элемент, атом, </w:t>
      </w:r>
      <w:r>
        <w:t>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</w:t>
      </w:r>
      <w:r>
        <w:t>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</w:t>
      </w:r>
      <w:r>
        <w:t>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</w:t>
      </w:r>
      <w:r>
        <w:t>ческая, молекулярная), ион, катион,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</w:t>
      </w:r>
      <w:r>
        <w:t xml:space="preserve">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14:paraId="032C188B" w14:textId="77777777" w:rsidR="00000000" w:rsidRDefault="00E21B6E">
      <w:r>
        <w:t>основополагающие законы химии: закон сохранения массы, периодический закон Д.И. Менделеева, закон постоянства со</w:t>
      </w:r>
      <w:r>
        <w:t>става, закон Авогадро;</w:t>
      </w:r>
    </w:p>
    <w:p w14:paraId="4DB63EB3" w14:textId="77777777" w:rsidR="00000000" w:rsidRDefault="00E21B6E">
      <w: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63902754" w14:textId="77777777" w:rsidR="00000000" w:rsidRDefault="00E21B6E">
      <w:bookmarkStart w:id="345" w:name="sub_10457304"/>
      <w:r>
        <w:t>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</w:t>
      </w:r>
      <w:r>
        <w:t>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</w:t>
      </w:r>
      <w:r>
        <w:t>ех периодов, калия и кальция; классифицировать химические элементы;</w:t>
      </w:r>
    </w:p>
    <w:p w14:paraId="2C41AB3E" w14:textId="77777777" w:rsidR="00000000" w:rsidRDefault="00E21B6E">
      <w:bookmarkStart w:id="346" w:name="sub_10457305"/>
      <w:bookmarkEnd w:id="345"/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</w:t>
      </w:r>
      <w:r>
        <w:t>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6E532850" w14:textId="77777777" w:rsidR="00000000" w:rsidRDefault="00E21B6E">
      <w:bookmarkStart w:id="347" w:name="sub_10457306"/>
      <w:bookmarkEnd w:id="346"/>
      <w:r>
        <w:t>6) умение характеризовать физические и химические свойства просты</w:t>
      </w:r>
      <w:r>
        <w:t>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</w:t>
      </w:r>
      <w:r>
        <w:t>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</w:t>
      </w:r>
      <w:r>
        <w:t xml:space="preserve">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</w:t>
      </w:r>
      <w:r>
        <w:t>и окружающую природную среду;</w:t>
      </w:r>
    </w:p>
    <w:p w14:paraId="073E6726" w14:textId="77777777" w:rsidR="00000000" w:rsidRDefault="00E21B6E">
      <w:bookmarkStart w:id="348" w:name="sub_10457307"/>
      <w:bookmarkEnd w:id="347"/>
      <w: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</w:t>
      </w:r>
      <w:r>
        <w:t>рганических веществ, в том числе подтверждающих генетическую взаимосвязь между ними;</w:t>
      </w:r>
    </w:p>
    <w:p w14:paraId="0007C771" w14:textId="77777777" w:rsidR="00000000" w:rsidRDefault="00E21B6E">
      <w:bookmarkStart w:id="349" w:name="sub_10457308"/>
      <w:bookmarkEnd w:id="348"/>
      <w: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вещества в </w:t>
      </w:r>
      <w:r>
        <w:t>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457AFB17" w14:textId="77777777" w:rsidR="00000000" w:rsidRDefault="00E21B6E">
      <w:bookmarkStart w:id="350" w:name="sub_10457309"/>
      <w:bookmarkEnd w:id="349"/>
      <w:r>
        <w:t>9) владение основными методами научного</w:t>
      </w:r>
      <w:r>
        <w:t xml:space="preserve">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</w:t>
      </w:r>
      <w:r>
        <w:t xml:space="preserve"> оборудованием;</w:t>
      </w:r>
    </w:p>
    <w:p w14:paraId="19FF6E50" w14:textId="77777777" w:rsidR="00000000" w:rsidRDefault="00E21B6E">
      <w:bookmarkStart w:id="351" w:name="sub_10457310"/>
      <w:bookmarkEnd w:id="350"/>
      <w:r>
        <w:t>10) наличие практических навыков планирования и осуществления следующих химических экспериментов:</w:t>
      </w:r>
    </w:p>
    <w:bookmarkEnd w:id="351"/>
    <w:p w14:paraId="7737A2B7" w14:textId="77777777" w:rsidR="00000000" w:rsidRDefault="00E21B6E">
      <w:r>
        <w:t>изучение и описание физических свойств веществ;</w:t>
      </w:r>
    </w:p>
    <w:p w14:paraId="2C6A3467" w14:textId="77777777" w:rsidR="00000000" w:rsidRDefault="00E21B6E">
      <w:r>
        <w:t>ознакомление с физическими и химическими явлениями;</w:t>
      </w:r>
    </w:p>
    <w:p w14:paraId="016918E1" w14:textId="77777777" w:rsidR="00000000" w:rsidRDefault="00E21B6E">
      <w:r>
        <w:t>опыты,</w:t>
      </w:r>
      <w:r>
        <w:t xml:space="preserve"> иллюстрирующие признаки протекания химических реакций;</w:t>
      </w:r>
    </w:p>
    <w:p w14:paraId="37EC31D3" w14:textId="77777777" w:rsidR="00000000" w:rsidRDefault="00E21B6E">
      <w:r>
        <w:t>изучение способов разделения смесей;</w:t>
      </w:r>
    </w:p>
    <w:p w14:paraId="7B404D6E" w14:textId="77777777" w:rsidR="00000000" w:rsidRDefault="00E21B6E">
      <w:r>
        <w:t>получение кислорода и изучение его свойств;</w:t>
      </w:r>
    </w:p>
    <w:p w14:paraId="6CE78233" w14:textId="77777777" w:rsidR="00000000" w:rsidRDefault="00E21B6E">
      <w:r>
        <w:t>получение водорода и изучение его свойств;</w:t>
      </w:r>
    </w:p>
    <w:p w14:paraId="087AC781" w14:textId="77777777" w:rsidR="00000000" w:rsidRDefault="00E21B6E">
      <w:r>
        <w:t>получение углекислого газа и изучение его свойств;</w:t>
      </w:r>
    </w:p>
    <w:p w14:paraId="694465C5" w14:textId="77777777" w:rsidR="00000000" w:rsidRDefault="00E21B6E">
      <w:r>
        <w:t>получение аммиака и изуче</w:t>
      </w:r>
      <w:r>
        <w:t>ние его свойств;</w:t>
      </w:r>
    </w:p>
    <w:p w14:paraId="00012278" w14:textId="77777777" w:rsidR="00000000" w:rsidRDefault="00E21B6E">
      <w:r>
        <w:t>приготовление растворов с определенной массовой долей растворенного вещества;</w:t>
      </w:r>
    </w:p>
    <w:p w14:paraId="4693F849" w14:textId="77777777" w:rsidR="00000000" w:rsidRDefault="00E21B6E">
      <w:r>
        <w:t>исследование и описание свойств неорганических веществ различных классов;</w:t>
      </w:r>
    </w:p>
    <w:p w14:paraId="35A8E62F" w14:textId="77777777" w:rsidR="00000000" w:rsidRDefault="00E21B6E">
      <w:r>
        <w:t>применение индикаторов (лакмуса, метилоранжа и фенолфталеина) для определения характера</w:t>
      </w:r>
      <w:r>
        <w:t xml:space="preserve"> среды в растворах кислот и щелочей;</w:t>
      </w:r>
    </w:p>
    <w:p w14:paraId="2B935C5D" w14:textId="77777777" w:rsidR="00000000" w:rsidRDefault="00E21B6E">
      <w:r>
        <w:t>изучение взаимодействия кислот с металлами, оксидами металлов, растворимыми и нерастворимыми основаниями, солями;</w:t>
      </w:r>
    </w:p>
    <w:p w14:paraId="4F4B139B" w14:textId="77777777" w:rsidR="00000000" w:rsidRDefault="00E21B6E">
      <w:r>
        <w:t>получение нерастворимых оснований;</w:t>
      </w:r>
    </w:p>
    <w:p w14:paraId="0E3C0784" w14:textId="77777777" w:rsidR="00000000" w:rsidRDefault="00E21B6E">
      <w:r>
        <w:t>вытеснение одного металла другим из раствора соли;</w:t>
      </w:r>
    </w:p>
    <w:p w14:paraId="2FF8FD24" w14:textId="77777777" w:rsidR="00000000" w:rsidRDefault="00E21B6E">
      <w:r>
        <w:t>исследование амфотерных свойств гидроксидов алюминия и цинка;</w:t>
      </w:r>
    </w:p>
    <w:p w14:paraId="7E140BAA" w14:textId="77777777" w:rsidR="00000000" w:rsidRDefault="00E21B6E">
      <w:r>
        <w:t>решение экспериментальных задач по теме "Основные классы неорганических соединений";</w:t>
      </w:r>
    </w:p>
    <w:p w14:paraId="621084CC" w14:textId="77777777" w:rsidR="00000000" w:rsidRDefault="00E21B6E">
      <w:r>
        <w:t>решение экспериментальных задач по теме "Электролитическая</w:t>
      </w:r>
      <w:r>
        <w:t xml:space="preserve"> диссоциация";</w:t>
      </w:r>
    </w:p>
    <w:p w14:paraId="2EC372AF" w14:textId="77777777" w:rsidR="00000000" w:rsidRDefault="00E21B6E">
      <w:r>
        <w:t>решение экспериментальных задач по теме "Важнейшие неметаллы и их соединения";</w:t>
      </w:r>
    </w:p>
    <w:p w14:paraId="1B135E9F" w14:textId="77777777" w:rsidR="00000000" w:rsidRDefault="00E21B6E">
      <w:r>
        <w:t>решение экспериментальных задач по теме "Важнейшие металлы и их соединения";</w:t>
      </w:r>
    </w:p>
    <w:p w14:paraId="5121B255" w14:textId="77777777" w:rsidR="00000000" w:rsidRDefault="00E21B6E">
      <w:r>
        <w:t>химические эксперименты, иллюстрирующие признаки протекания реакций ионного обмена;</w:t>
      </w:r>
    </w:p>
    <w:p w14:paraId="14C3460A" w14:textId="77777777" w:rsidR="00000000" w:rsidRDefault="00E21B6E">
      <w:r>
        <w:t>к</w:t>
      </w:r>
      <w:r>
        <w:t>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2262BB56" w14:textId="77777777" w:rsidR="00000000" w:rsidRDefault="00E21B6E">
      <w:r>
        <w:t>умение представл</w:t>
      </w:r>
      <w:r>
        <w:t>ять результаты эксперимента в форме выводов, доказательств, графиков и таблиц и выявлять эмпирические закономерности;</w:t>
      </w:r>
    </w:p>
    <w:p w14:paraId="40B99394" w14:textId="77777777" w:rsidR="00000000" w:rsidRDefault="00E21B6E">
      <w:bookmarkStart w:id="352" w:name="sub_10457311"/>
      <w:r>
        <w:t>11) владение правилами безопасного обращения с веществами, используемыми в повседневной жизни, правилами поведения в целях сбе</w:t>
      </w:r>
      <w:r>
        <w:t>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</w:t>
      </w:r>
      <w:r>
        <w:t>;</w:t>
      </w:r>
    </w:p>
    <w:p w14:paraId="2A5F7D98" w14:textId="77777777" w:rsidR="00000000" w:rsidRDefault="00E21B6E">
      <w:bookmarkStart w:id="353" w:name="sub_10457312"/>
      <w:bookmarkEnd w:id="352"/>
      <w: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</w:t>
      </w:r>
      <w:r>
        <w:t>гля, природного газа, нефти) в быту, сельском хозяйстве, на производстве;</w:t>
      </w:r>
    </w:p>
    <w:p w14:paraId="2C61E81E" w14:textId="77777777" w:rsidR="00000000" w:rsidRDefault="00E21B6E">
      <w:bookmarkStart w:id="354" w:name="sub_10457313"/>
      <w:bookmarkEnd w:id="353"/>
      <w: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</w:t>
      </w:r>
      <w:r>
        <w:t>ия веществ; умение интегрировать химические знания со знаниями других учебных предметов;</w:t>
      </w:r>
    </w:p>
    <w:p w14:paraId="43128DB5" w14:textId="77777777" w:rsidR="00000000" w:rsidRDefault="00E21B6E">
      <w:bookmarkStart w:id="355" w:name="sub_10457314"/>
      <w:bookmarkEnd w:id="354"/>
      <w: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</w:t>
      </w:r>
      <w:r>
        <w:t xml:space="preserve">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39D3252E" w14:textId="77777777" w:rsidR="00000000" w:rsidRDefault="00E21B6E">
      <w:bookmarkStart w:id="356" w:name="sub_10457315"/>
      <w:bookmarkEnd w:id="355"/>
      <w:r>
        <w:t>15) наличие оп</w:t>
      </w:r>
      <w:r>
        <w:t>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14:paraId="74463A09" w14:textId="77777777" w:rsidR="00000000" w:rsidRDefault="00E21B6E">
      <w:bookmarkStart w:id="357" w:name="sub_104574"/>
      <w:bookmarkEnd w:id="356"/>
      <w:r>
        <w:t>4</w:t>
      </w:r>
      <w:r>
        <w:t>5.7.4. По учебному предмету "Химия" (на углубленном уровне):</w:t>
      </w:r>
    </w:p>
    <w:p w14:paraId="452D73CA" w14:textId="77777777" w:rsidR="00000000" w:rsidRDefault="00E21B6E">
      <w:bookmarkStart w:id="358" w:name="sub_10457401"/>
      <w:bookmarkEnd w:id="357"/>
      <w:r>
        <w:t>1) владение системой химических знаний и умение применять систему химических знаний, которая включает:</w:t>
      </w:r>
    </w:p>
    <w:bookmarkEnd w:id="358"/>
    <w:p w14:paraId="7BBFE46C" w14:textId="77777777" w:rsidR="00000000" w:rsidRDefault="00E21B6E">
      <w:r>
        <w:t>важнейшие химические понятия: относительная плотность газо</w:t>
      </w:r>
      <w:r>
        <w:t>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ван-дер-ваальсова св</w:t>
      </w:r>
      <w:r>
        <w:t>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14:paraId="0BAAED7C" w14:textId="77777777" w:rsidR="00000000" w:rsidRDefault="00E21B6E">
      <w:r>
        <w:t>основополагающие законы: закон Авогадро и его следствия, закон Гесса и его следствия, закон действую</w:t>
      </w:r>
      <w:r>
        <w:t>щих масс;</w:t>
      </w:r>
    </w:p>
    <w:p w14:paraId="37657767" w14:textId="77777777" w:rsidR="00000000" w:rsidRDefault="00E21B6E">
      <w:r>
        <w:t>элементы химической термодинамики как одной из теоретических основ химии;</w:t>
      </w:r>
    </w:p>
    <w:p w14:paraId="4AA27D97" w14:textId="77777777" w:rsidR="00000000" w:rsidRDefault="00E21B6E">
      <w:bookmarkStart w:id="359" w:name="sub_10457402"/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</w:t>
      </w:r>
      <w:r>
        <w:t>мение объяснять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периодов;</w:t>
      </w:r>
    </w:p>
    <w:p w14:paraId="56B8D528" w14:textId="77777777" w:rsidR="00000000" w:rsidRDefault="00E21B6E">
      <w:bookmarkStart w:id="360" w:name="sub_10457403"/>
      <w:bookmarkEnd w:id="359"/>
      <w:r>
        <w:t>3) умение составлять молекулярные и ионные уравнения гидр</w:t>
      </w:r>
      <w:r>
        <w:t>олиза солей и предсказывать характер среды в водных растворах солей;</w:t>
      </w:r>
    </w:p>
    <w:p w14:paraId="0BD64E6E" w14:textId="77777777" w:rsidR="00000000" w:rsidRDefault="00E21B6E">
      <w:bookmarkStart w:id="361" w:name="sub_10457404"/>
      <w:bookmarkEnd w:id="360"/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</w:t>
      </w:r>
      <w:r>
        <w:t>намики;</w:t>
      </w:r>
    </w:p>
    <w:p w14:paraId="378B7ED8" w14:textId="77777777" w:rsidR="00000000" w:rsidRDefault="00E21B6E">
      <w:bookmarkStart w:id="362" w:name="sub_10457405"/>
      <w:bookmarkEnd w:id="361"/>
      <w: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</w:t>
      </w:r>
      <w:r>
        <w:t>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</w:p>
    <w:p w14:paraId="7D8DF6BD" w14:textId="77777777" w:rsidR="00000000" w:rsidRDefault="00E21B6E">
      <w:bookmarkStart w:id="363" w:name="sub_10457406"/>
      <w:bookmarkEnd w:id="362"/>
      <w:r>
        <w:t xml:space="preserve">6) умение вычислять мольную долю химического элемента в соединении, молярную </w:t>
      </w:r>
      <w:r>
        <w:t>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</w:t>
      </w:r>
      <w:r>
        <w:t>вого эффекта реакции; умение определять состав смесей с использованием решения систем уравнений с двумя и тремя неизвестными;</w:t>
      </w:r>
    </w:p>
    <w:p w14:paraId="4A3F9B6F" w14:textId="77777777" w:rsidR="00000000" w:rsidRDefault="00E21B6E">
      <w:bookmarkStart w:id="364" w:name="sub_10457407"/>
      <w:bookmarkEnd w:id="363"/>
      <w:r>
        <w:t>7) наличие практических навыков планирования и осуществления химических экспериментов:</w:t>
      </w:r>
    </w:p>
    <w:bookmarkEnd w:id="364"/>
    <w:p w14:paraId="053AC506" w14:textId="77777777" w:rsidR="00000000" w:rsidRDefault="00E21B6E">
      <w:r>
        <w:t>пригото</w:t>
      </w:r>
      <w:r>
        <w:t>вление растворов с определенной молярной концентрацией растворенного вещества;</w:t>
      </w:r>
    </w:p>
    <w:p w14:paraId="3AA52689" w14:textId="77777777" w:rsidR="00000000" w:rsidRDefault="00E21B6E">
      <w:r>
        <w:t>применение индикаторов (лакмуса, метилоранжа и фенолфталеина) для определения характера среды в растворах солей;</w:t>
      </w:r>
    </w:p>
    <w:p w14:paraId="6CC427D0" w14:textId="77777777" w:rsidR="00000000" w:rsidRDefault="00E21B6E">
      <w:r>
        <w:t>исследование амфотерных свойств гидроксида хрома (III),</w:t>
      </w:r>
    </w:p>
    <w:p w14:paraId="3C3852CB" w14:textId="77777777" w:rsidR="00000000" w:rsidRDefault="00E21B6E">
      <w:r>
        <w:t>умение решать экспериментальные задачи по теме "Окислительно-восстановительные реакции";</w:t>
      </w:r>
    </w:p>
    <w:p w14:paraId="57CD15E1" w14:textId="77777777" w:rsidR="00000000" w:rsidRDefault="00E21B6E">
      <w:r>
        <w:t>умение решать экспериментальные задачи по теме "Гидролиз солей";</w:t>
      </w:r>
    </w:p>
    <w:p w14:paraId="71CD344C" w14:textId="77777777" w:rsidR="00000000" w:rsidRDefault="00E21B6E">
      <w:r>
        <w:t>качественные реакции на присутствующие в водны</w:t>
      </w:r>
      <w:r>
        <w:t>х растворах сульфит-, сульфид- нитрат- и нитрит-анионы.</w:t>
      </w:r>
    </w:p>
    <w:p w14:paraId="685C4676" w14:textId="77777777" w:rsidR="00000000" w:rsidRDefault="00E21B6E">
      <w:bookmarkStart w:id="365" w:name="sub_104575"/>
      <w:r>
        <w:t>45.7.5. По учебному предмету "Биология" (на базовом уровне):</w:t>
      </w:r>
    </w:p>
    <w:p w14:paraId="37080AA3" w14:textId="77777777" w:rsidR="00000000" w:rsidRDefault="00E21B6E">
      <w:bookmarkStart w:id="366" w:name="sub_10457501"/>
      <w:bookmarkEnd w:id="365"/>
      <w:r>
        <w:t xml:space="preserve">1) формирование ценностного отношения к живой природе, к собственному организму; понимание роли биологии в </w:t>
      </w:r>
      <w:r>
        <w:t>формировании современной естественнонаучной картины мира;</w:t>
      </w:r>
    </w:p>
    <w:p w14:paraId="4A8CED06" w14:textId="77777777" w:rsidR="00000000" w:rsidRDefault="00E21B6E">
      <w:bookmarkStart w:id="367" w:name="sub_10457502"/>
      <w:bookmarkEnd w:id="366"/>
      <w: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</w:t>
      </w:r>
      <w:r>
        <w:t>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1B6DE8E8" w14:textId="77777777" w:rsidR="00000000" w:rsidRDefault="00E21B6E">
      <w:bookmarkStart w:id="368" w:name="sub_10457503"/>
      <w:bookmarkEnd w:id="367"/>
      <w:r>
        <w:t>3) влад</w:t>
      </w:r>
      <w:r>
        <w:t>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628CCB12" w14:textId="77777777" w:rsidR="00000000" w:rsidRDefault="00E21B6E">
      <w:bookmarkStart w:id="369" w:name="sub_10457504"/>
      <w:bookmarkEnd w:id="368"/>
      <w:r>
        <w:t>4) понимание способов</w:t>
      </w:r>
      <w:r>
        <w:t xml:space="preserve">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</w:t>
      </w:r>
      <w:r>
        <w:t>аналоговых и цифровых приборов и инструментов;</w:t>
      </w:r>
    </w:p>
    <w:p w14:paraId="4E57539F" w14:textId="77777777" w:rsidR="00000000" w:rsidRDefault="00E21B6E">
      <w:bookmarkStart w:id="370" w:name="sub_10457505"/>
      <w:bookmarkEnd w:id="369"/>
      <w: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</w:t>
      </w:r>
      <w:r>
        <w:t>исхождение, значение в природе и жизни человека;</w:t>
      </w:r>
    </w:p>
    <w:p w14:paraId="072FCBB0" w14:textId="77777777" w:rsidR="00000000" w:rsidRDefault="00E21B6E">
      <w:bookmarkStart w:id="371" w:name="sub_10457506"/>
      <w:bookmarkEnd w:id="370"/>
      <w:r>
        <w:t xml:space="preserve"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</w:t>
      </w:r>
      <w:r>
        <w:t>организма человека, его приспособленность к различным экологическим факторам;</w:t>
      </w:r>
    </w:p>
    <w:p w14:paraId="4FA5D902" w14:textId="77777777" w:rsidR="00000000" w:rsidRDefault="00E21B6E">
      <w:bookmarkStart w:id="372" w:name="sub_10457507"/>
      <w:bookmarkEnd w:id="371"/>
      <w: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2882F2CD" w14:textId="77777777" w:rsidR="00000000" w:rsidRDefault="00E21B6E">
      <w:bookmarkStart w:id="373" w:name="sub_10457508"/>
      <w:bookmarkEnd w:id="372"/>
      <w:r>
        <w:t xml:space="preserve"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</w:t>
      </w:r>
      <w:r>
        <w:t>признаков;</w:t>
      </w:r>
    </w:p>
    <w:p w14:paraId="42A96A7B" w14:textId="77777777" w:rsidR="00000000" w:rsidRDefault="00E21B6E">
      <w:bookmarkStart w:id="374" w:name="sub_10457509"/>
      <w:bookmarkEnd w:id="373"/>
      <w: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7866B983" w14:textId="77777777" w:rsidR="00000000" w:rsidRDefault="00E21B6E">
      <w:bookmarkStart w:id="375" w:name="sub_10457510"/>
      <w:bookmarkEnd w:id="374"/>
      <w:r>
        <w:t>10) сформированность представлени</w:t>
      </w:r>
      <w:r>
        <w:t>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17E7C5B6" w14:textId="77777777" w:rsidR="00000000" w:rsidRDefault="00E21B6E">
      <w:bookmarkStart w:id="376" w:name="sub_10457511"/>
      <w:bookmarkEnd w:id="375"/>
      <w:r>
        <w:t>11) умение решать учебные задачи биологического содержания, в том числе выявлять причинно-след</w:t>
      </w:r>
      <w:r>
        <w:t>ственные связи, проводить расчеты, делать выводы на основании полученных результатов;</w:t>
      </w:r>
    </w:p>
    <w:p w14:paraId="319898FB" w14:textId="77777777" w:rsidR="00000000" w:rsidRDefault="00E21B6E">
      <w:bookmarkStart w:id="377" w:name="sub_10457512"/>
      <w:bookmarkEnd w:id="376"/>
      <w: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4631A20F" w14:textId="77777777" w:rsidR="00000000" w:rsidRDefault="00E21B6E">
      <w:bookmarkStart w:id="378" w:name="sub_10457513"/>
      <w:bookmarkEnd w:id="377"/>
      <w:r>
        <w:t>13) понимание вклада российских и зарубежных ученых в развитие биологических наук;</w:t>
      </w:r>
    </w:p>
    <w:p w14:paraId="79230139" w14:textId="77777777" w:rsidR="00000000" w:rsidRDefault="00E21B6E">
      <w:bookmarkStart w:id="379" w:name="sub_10457514"/>
      <w:bookmarkEnd w:id="378"/>
      <w:r>
        <w:t xml:space="preserve">14) владение навыками работы с информацией биологического содержания, представленной в разной форме (в виде текста, табличных данных, </w:t>
      </w:r>
      <w:r>
        <w:t>схем, графиков, диаграмм, моделей, изображений), критического анализа информации и оценки ее достоверности;</w:t>
      </w:r>
    </w:p>
    <w:p w14:paraId="4EF2D780" w14:textId="77777777" w:rsidR="00000000" w:rsidRDefault="00E21B6E">
      <w:bookmarkStart w:id="380" w:name="sub_10457515"/>
      <w:bookmarkEnd w:id="379"/>
      <w:r>
        <w:t>15) умение планировать под руководством наставника и проводить учебное исследование или проектную работу в области биологии;</w:t>
      </w:r>
      <w:r>
        <w:t xml:space="preserve">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554223A3" w14:textId="77777777" w:rsidR="00000000" w:rsidRDefault="00E21B6E">
      <w:bookmarkStart w:id="381" w:name="sub_10457516"/>
      <w:bookmarkEnd w:id="380"/>
      <w:r>
        <w:t xml:space="preserve">16) умение интегрировать биологические знания </w:t>
      </w:r>
      <w:r>
        <w:t>со знаниями других учебных предметов;</w:t>
      </w:r>
    </w:p>
    <w:p w14:paraId="655E11C2" w14:textId="77777777" w:rsidR="00000000" w:rsidRDefault="00E21B6E">
      <w:bookmarkStart w:id="382" w:name="sub_10457517"/>
      <w:bookmarkEnd w:id="381"/>
      <w: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</w:t>
      </w:r>
      <w:r>
        <w:t>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64DC2EBE" w14:textId="77777777" w:rsidR="00000000" w:rsidRDefault="00E21B6E">
      <w:bookmarkStart w:id="383" w:name="sub_10457518"/>
      <w:bookmarkEnd w:id="382"/>
      <w:r>
        <w:t>18) умение использовать приобретенные знания и навыки для здорового образа жизни, сбалансированного пит</w:t>
      </w:r>
      <w:r>
        <w:t>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6DFA251C" w14:textId="77777777" w:rsidR="00000000" w:rsidRDefault="00E21B6E">
      <w:bookmarkStart w:id="384" w:name="sub_10457519"/>
      <w:bookmarkEnd w:id="383"/>
      <w:r>
        <w:t>19) овладение приемами оказания первой помощи человеку, выращивания культурных растений и</w:t>
      </w:r>
      <w:r>
        <w:t xml:space="preserve"> ухода за домашними животными.</w:t>
      </w:r>
    </w:p>
    <w:p w14:paraId="306E8734" w14:textId="77777777" w:rsidR="00000000" w:rsidRDefault="00E21B6E">
      <w:bookmarkStart w:id="385" w:name="sub_104576"/>
      <w:bookmarkEnd w:id="384"/>
      <w:r>
        <w:t>45.7.6. По учебному предмету "Биология" (на углубленном уровне):</w:t>
      </w:r>
    </w:p>
    <w:p w14:paraId="1B459C40" w14:textId="77777777" w:rsidR="00000000" w:rsidRDefault="00E21B6E">
      <w:bookmarkStart w:id="386" w:name="sub_10457601"/>
      <w:bookmarkEnd w:id="385"/>
      <w:r>
        <w:t>1) умение характеризовать систему биологических наук, включающую в себя молекулярную биологию, цитологию, гистологию</w:t>
      </w:r>
      <w:r>
        <w:t>, морфологию, анатомию, физиологию, генетику и экологию;</w:t>
      </w:r>
    </w:p>
    <w:p w14:paraId="58880C3B" w14:textId="77777777" w:rsidR="00000000" w:rsidRDefault="00E21B6E">
      <w:bookmarkStart w:id="387" w:name="sub_10457602"/>
      <w:bookmarkEnd w:id="386"/>
      <w:r>
        <w:t>2) знание основных положений клеточной теории, основ эволюционной теории Ч. Дарвина, законов Г. Менделя, хромосомной теории наследственности Т. Моргана, закона Харди-Вайнберга</w:t>
      </w:r>
      <w:r>
        <w:t>, закона гомологических рядов Н.И. Вавилова, основных этапов возникновения и развития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экологическая пирами</w:t>
      </w:r>
      <w:r>
        <w:t xml:space="preserve">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</w:t>
      </w:r>
      <w:r>
        <w:t>и факторы его эволюции;</w:t>
      </w:r>
    </w:p>
    <w:p w14:paraId="764A0A1F" w14:textId="77777777" w:rsidR="00000000" w:rsidRDefault="00E21B6E">
      <w:bookmarkStart w:id="388" w:name="sub_10457603"/>
      <w:bookmarkEnd w:id="387"/>
      <w: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</w:t>
      </w:r>
      <w:r>
        <w:t>ные этапы онтогенеза растений, животных и человека;</w:t>
      </w:r>
    </w:p>
    <w:p w14:paraId="11734D89" w14:textId="77777777" w:rsidR="00000000" w:rsidRDefault="00E21B6E">
      <w:bookmarkStart w:id="389" w:name="sub_10457604"/>
      <w:bookmarkEnd w:id="388"/>
      <w:r>
        <w:t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</w:t>
      </w:r>
      <w:r>
        <w:t>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</w:t>
      </w:r>
      <w:r>
        <w:t xml:space="preserve"> цели и задачи биоинформатики;</w:t>
      </w:r>
    </w:p>
    <w:p w14:paraId="0F72476E" w14:textId="77777777" w:rsidR="00000000" w:rsidRDefault="00E21B6E">
      <w:bookmarkStart w:id="390" w:name="sub_10457605"/>
      <w:bookmarkEnd w:id="389"/>
      <w: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</w:t>
      </w:r>
      <w:r>
        <w:t>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</w:t>
      </w:r>
      <w:r>
        <w:t>медицинских исследований и клинических испытаний;</w:t>
      </w:r>
    </w:p>
    <w:p w14:paraId="2E2B0574" w14:textId="77777777" w:rsidR="00000000" w:rsidRDefault="00E21B6E">
      <w:bookmarkStart w:id="391" w:name="sub_10457606"/>
      <w:bookmarkEnd w:id="390"/>
      <w: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</w:t>
      </w:r>
      <w:r>
        <w:t>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</w:t>
      </w:r>
      <w:r>
        <w:t>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</w:t>
      </w:r>
      <w:r>
        <w:t>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14:paraId="437CF959" w14:textId="77777777" w:rsidR="00000000" w:rsidRDefault="00E21B6E">
      <w:bookmarkStart w:id="392" w:name="sub_10457607"/>
      <w:bookmarkEnd w:id="391"/>
      <w:r>
        <w:t>7) понимание особенностей надорганизменного уровня организации жизни; умение оперировать по</w:t>
      </w:r>
      <w:r>
        <w:t>нятиями микрофлора, микробиом, микросимбионт;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</w:t>
      </w:r>
      <w:r>
        <w:t>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14:paraId="2C76ACBE" w14:textId="77777777" w:rsidR="00000000" w:rsidRDefault="00E21B6E">
      <w:bookmarkStart w:id="393" w:name="sub_10457608"/>
      <w:bookmarkEnd w:id="392"/>
      <w:r>
        <w:t>8) интер</w:t>
      </w:r>
      <w:r>
        <w:t>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</w:t>
      </w:r>
      <w:r>
        <w:t>, психологии, искусства, спорта.</w:t>
      </w:r>
    </w:p>
    <w:p w14:paraId="5FCDAD98" w14:textId="77777777" w:rsidR="00000000" w:rsidRDefault="00E21B6E">
      <w:bookmarkStart w:id="394" w:name="sub_100458"/>
      <w:bookmarkEnd w:id="393"/>
      <w: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14:paraId="70897F60" w14:textId="77777777" w:rsidR="00000000" w:rsidRDefault="00E21B6E">
      <w:bookmarkStart w:id="395" w:name="sub_10045801"/>
      <w:bookmarkEnd w:id="394"/>
      <w:r>
        <w:t>1) понимание вклада представителей различных народов Р</w:t>
      </w:r>
      <w:r>
        <w:t>оссии в формирования ее цивилизационного наследия;</w:t>
      </w:r>
    </w:p>
    <w:p w14:paraId="65E879F0" w14:textId="77777777" w:rsidR="00000000" w:rsidRDefault="00E21B6E">
      <w:bookmarkStart w:id="396" w:name="sub_10045802"/>
      <w:bookmarkEnd w:id="395"/>
      <w:r>
        <w:t>2) понимание ценности многообразия культурных укладов народов, Российской Федерации;</w:t>
      </w:r>
    </w:p>
    <w:p w14:paraId="229AD3F7" w14:textId="77777777" w:rsidR="00000000" w:rsidRDefault="00E21B6E">
      <w:bookmarkStart w:id="397" w:name="sub_10045803"/>
      <w:bookmarkEnd w:id="396"/>
      <w:r>
        <w:t>3) поддержку интереса к традициям собственного народа и народов, прожива</w:t>
      </w:r>
      <w:r>
        <w:t>ющих в Российской Федерации;</w:t>
      </w:r>
    </w:p>
    <w:p w14:paraId="28C27429" w14:textId="77777777" w:rsidR="00000000" w:rsidRDefault="00E21B6E">
      <w:bookmarkStart w:id="398" w:name="sub_10045804"/>
      <w:bookmarkEnd w:id="397"/>
      <w:r>
        <w:t>4) знание исторических примеров взаимопомощи и сотрудничества народов Российской Федерации;</w:t>
      </w:r>
    </w:p>
    <w:p w14:paraId="46EF2308" w14:textId="77777777" w:rsidR="00000000" w:rsidRDefault="00E21B6E">
      <w:bookmarkStart w:id="399" w:name="sub_10045805"/>
      <w:bookmarkEnd w:id="398"/>
      <w:r>
        <w:t>5) формирование уважительного отношения к национальным и этническим ценностям, религиоз</w:t>
      </w:r>
      <w:r>
        <w:t>ным чувствам народов Российской Федерации;</w:t>
      </w:r>
    </w:p>
    <w:p w14:paraId="5F1FD773" w14:textId="77777777" w:rsidR="00000000" w:rsidRDefault="00E21B6E">
      <w:bookmarkStart w:id="400" w:name="sub_10045806"/>
      <w:bookmarkEnd w:id="399"/>
      <w:r>
        <w:t>6) осознание ценности межнационального и межрелигиозного согласия;</w:t>
      </w:r>
    </w:p>
    <w:p w14:paraId="6399460B" w14:textId="77777777" w:rsidR="00000000" w:rsidRDefault="00E21B6E">
      <w:bookmarkStart w:id="401" w:name="sub_10045807"/>
      <w:bookmarkEnd w:id="400"/>
      <w:r>
        <w:t>7) формирование представлений об образцах и примерах традиционного духовного наследия народов Росс</w:t>
      </w:r>
      <w:r>
        <w:t>ийской Федерации.</w:t>
      </w:r>
    </w:p>
    <w:bookmarkEnd w:id="401"/>
    <w:p w14:paraId="0A210A16" w14:textId="77777777" w:rsidR="00000000" w:rsidRDefault="00E21B6E">
      <w:r>
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</w:t>
      </w:r>
      <w:r>
        <w:t>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14:paraId="308CABA9" w14:textId="77777777" w:rsidR="00000000" w:rsidRDefault="00E21B6E">
      <w:bookmarkStart w:id="402" w:name="sub_100459"/>
      <w:r>
        <w:t>45.9. Предметные результаты по предметной</w:t>
      </w:r>
      <w:r>
        <w:t xml:space="preserve"> области "Искусство" должны обеспечивать:</w:t>
      </w:r>
    </w:p>
    <w:p w14:paraId="1FA238AE" w14:textId="77777777" w:rsidR="00000000" w:rsidRDefault="00E21B6E">
      <w:bookmarkStart w:id="403" w:name="sub_104591"/>
      <w:bookmarkEnd w:id="402"/>
      <w:r>
        <w:t>45.9.1. По учебному предмету "Изобразительное искусство":</w:t>
      </w:r>
    </w:p>
    <w:p w14:paraId="2D652D39" w14:textId="77777777" w:rsidR="00000000" w:rsidRDefault="00E21B6E">
      <w:bookmarkStart w:id="404" w:name="sub_10459101"/>
      <w:bookmarkEnd w:id="403"/>
      <w:r>
        <w:t>1) сформированность системы знаний: в области основ изобразительной грамоты (конструктивный рисунок; перспективное</w:t>
      </w:r>
      <w:r>
        <w:t xml:space="preserve">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</w:t>
      </w:r>
      <w:r>
        <w:t>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</w:t>
      </w:r>
      <w:r>
        <w:t>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1D84BE86" w14:textId="77777777" w:rsidR="00000000" w:rsidRDefault="00E21B6E">
      <w:bookmarkStart w:id="405" w:name="sub_10459102"/>
      <w:bookmarkEnd w:id="404"/>
      <w:r>
        <w:t>2) сформированность умений: создавать выразительные декоративно-о</w:t>
      </w:r>
      <w:r>
        <w:t>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</w:t>
      </w:r>
      <w:r>
        <w:t>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</w:t>
      </w:r>
      <w:r>
        <w:t>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</w:t>
      </w:r>
      <w:r>
        <w:t xml:space="preserve">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</w:t>
      </w:r>
      <w:r>
        <w:t>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</w:t>
      </w:r>
      <w:r>
        <w:t>о); использовать информационно-коммуникационные технологии в создании художественных проектов;</w:t>
      </w:r>
    </w:p>
    <w:p w14:paraId="088DD3DB" w14:textId="77777777" w:rsidR="00000000" w:rsidRDefault="00E21B6E">
      <w:bookmarkStart w:id="406" w:name="sub_10459103"/>
      <w:bookmarkEnd w:id="405"/>
      <w:r>
        <w:t>3) выполнение учебно-творческих работ с применением различных материалов и техник.</w:t>
      </w:r>
    </w:p>
    <w:p w14:paraId="44051C60" w14:textId="77777777" w:rsidR="00000000" w:rsidRDefault="00E21B6E">
      <w:bookmarkStart w:id="407" w:name="sub_104592"/>
      <w:bookmarkEnd w:id="406"/>
      <w:r>
        <w:t>45.9.2. По учебному предмету "Му</w:t>
      </w:r>
      <w:r>
        <w:t>зыка":</w:t>
      </w:r>
    </w:p>
    <w:p w14:paraId="131E61F9" w14:textId="77777777" w:rsidR="00000000" w:rsidRDefault="00E21B6E">
      <w:bookmarkStart w:id="408" w:name="sub_10459201"/>
      <w:bookmarkEnd w:id="407"/>
      <w: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0FA151CB" w14:textId="77777777" w:rsidR="00000000" w:rsidRDefault="00E21B6E">
      <w:bookmarkStart w:id="409" w:name="sub_10459202"/>
      <w:bookmarkEnd w:id="408"/>
      <w: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3ACBA566" w14:textId="77777777" w:rsidR="00000000" w:rsidRDefault="00E21B6E">
      <w:bookmarkStart w:id="410" w:name="sub_10459203"/>
      <w:bookmarkEnd w:id="409"/>
      <w:r>
        <w:t xml:space="preserve">3) умение узнавать на слух </w:t>
      </w:r>
      <w:r>
        <w:t>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31950CED" w14:textId="77777777" w:rsidR="00000000" w:rsidRDefault="00E21B6E">
      <w:bookmarkStart w:id="411" w:name="sub_10459204"/>
      <w:bookmarkEnd w:id="410"/>
      <w:r>
        <w:t>4) умение выразительно исполнять народные песни, песни композиторов- классиков и совреме</w:t>
      </w:r>
      <w:r>
        <w:t>нных композиторов (в хоре и индивидуально), воспроизводить мелодии произведений инструментальных и вокальных жанров;</w:t>
      </w:r>
    </w:p>
    <w:p w14:paraId="3E1DB5E4" w14:textId="77777777" w:rsidR="00000000" w:rsidRDefault="00E21B6E">
      <w:bookmarkStart w:id="412" w:name="sub_10459205"/>
      <w:bookmarkEnd w:id="411"/>
      <w:r>
        <w:t>5) умение выявлять особенности интерпретации одной и той же художественной идеи, сюжета в творчестве различных комп</w:t>
      </w:r>
      <w:r>
        <w:t>озиторов;</w:t>
      </w:r>
    </w:p>
    <w:p w14:paraId="14D7C4D9" w14:textId="77777777" w:rsidR="00000000" w:rsidRDefault="00E21B6E">
      <w:bookmarkStart w:id="413" w:name="sub_10459206"/>
      <w:bookmarkEnd w:id="412"/>
      <w:r>
        <w:t>6) умение различать звучание отдельных музыкальных инструментов, виды хора и оркестра.</w:t>
      </w:r>
    </w:p>
    <w:bookmarkEnd w:id="413"/>
    <w:p w14:paraId="34A76437" w14:textId="77777777" w:rsidR="00000000" w:rsidRDefault="00E21B6E">
      <w:r>
        <w:t>Достижение результатов освоения программы основного общего образования обеспечивается посредством включения в указанную про</w:t>
      </w:r>
      <w:r>
        <w:t>грамму предметных результатов освоения модулей предметов предметной области "Искусство".</w:t>
      </w:r>
    </w:p>
    <w:p w14:paraId="14BC7257" w14:textId="77777777" w:rsidR="00000000" w:rsidRDefault="00E21B6E">
      <w: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</w:t>
      </w:r>
      <w:r>
        <w:t>с учетом возможностей материально-технической базы Организации).</w:t>
      </w:r>
    </w:p>
    <w:p w14:paraId="1C7B3DB6" w14:textId="77777777" w:rsidR="00000000" w:rsidRDefault="00E21B6E">
      <w:bookmarkStart w:id="414" w:name="sub_104510"/>
      <w:r>
        <w:t>45.10. Предметные результаты по учебному предмету "Технология" предметной области "Технология" должны обеспечивать:</w:t>
      </w:r>
    </w:p>
    <w:p w14:paraId="3EFB3B3F" w14:textId="77777777" w:rsidR="00000000" w:rsidRDefault="00E21B6E">
      <w:bookmarkStart w:id="415" w:name="sub_10451001"/>
      <w:bookmarkEnd w:id="414"/>
      <w:r>
        <w:t>1) сформированность целостного представлени</w:t>
      </w:r>
      <w:r>
        <w:t>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</w:t>
      </w:r>
      <w:r>
        <w:t>дства, энергетики и транспорта;</w:t>
      </w:r>
    </w:p>
    <w:p w14:paraId="471CA858" w14:textId="77777777" w:rsidR="00000000" w:rsidRDefault="00E21B6E">
      <w:bookmarkStart w:id="416" w:name="sub_10451002"/>
      <w:bookmarkEnd w:id="415"/>
      <w:r>
        <w:t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</w:t>
      </w:r>
      <w:r>
        <w:t>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14:paraId="3173043F" w14:textId="77777777" w:rsidR="00000000" w:rsidRDefault="00E21B6E">
      <w:bookmarkStart w:id="417" w:name="sub_10451003"/>
      <w:bookmarkEnd w:id="416"/>
      <w:r>
        <w:t>3) овладение методами учебно-исследоват</w:t>
      </w:r>
      <w:r>
        <w:t>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2476BB48" w14:textId="77777777" w:rsidR="00000000" w:rsidRDefault="00E21B6E">
      <w:bookmarkStart w:id="418" w:name="sub_10451004"/>
      <w:bookmarkEnd w:id="417"/>
      <w:r>
        <w:t>4) овладение средствами и формами графического отображения объек</w:t>
      </w:r>
      <w:r>
        <w:t>тов или процессов, знаниями правил выполнения графической документации;</w:t>
      </w:r>
    </w:p>
    <w:p w14:paraId="79FB7D30" w14:textId="77777777" w:rsidR="00000000" w:rsidRDefault="00E21B6E">
      <w:bookmarkStart w:id="419" w:name="sub_10451005"/>
      <w:bookmarkEnd w:id="418"/>
      <w: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14:paraId="3FFE97F1" w14:textId="77777777" w:rsidR="00000000" w:rsidRDefault="00E21B6E">
      <w:bookmarkStart w:id="420" w:name="sub_10451006"/>
      <w:bookmarkEnd w:id="419"/>
      <w:r>
        <w:t>6) сформир</w:t>
      </w:r>
      <w:r>
        <w:t>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2517DBFC" w14:textId="77777777" w:rsidR="00000000" w:rsidRDefault="00E21B6E">
      <w:bookmarkStart w:id="421" w:name="sub_10451007"/>
      <w:bookmarkEnd w:id="420"/>
      <w:r>
        <w:t>7) сформированн</w:t>
      </w:r>
      <w:r>
        <w:t>ость представлений о мире профессий, связанных с изучаемыми технологиями, их востребованности на рынке труда.</w:t>
      </w:r>
    </w:p>
    <w:bookmarkEnd w:id="421"/>
    <w:p w14:paraId="1F5F0773" w14:textId="77777777" w:rsidR="00000000" w:rsidRDefault="00E21B6E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</w:t>
      </w:r>
      <w:r>
        <w:t>метных результатов освоения модулей учебного предмета "Технология".</w:t>
      </w:r>
    </w:p>
    <w:p w14:paraId="1BAD8366" w14:textId="77777777" w:rsidR="00000000" w:rsidRDefault="00E21B6E"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</w:t>
      </w:r>
      <w:r>
        <w:t>но-технической базы Организации).</w:t>
      </w:r>
    </w:p>
    <w:p w14:paraId="6A969181" w14:textId="77777777" w:rsidR="00000000" w:rsidRDefault="00E21B6E">
      <w:bookmarkStart w:id="422" w:name="sub_145613"/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14:paraId="2D58FD92" w14:textId="77777777" w:rsidR="00000000" w:rsidRDefault="00E21B6E">
      <w:bookmarkStart w:id="423" w:name="sub_145111"/>
      <w:bookmarkEnd w:id="422"/>
      <w:r>
        <w:t>45.11.1. По учебному предмету "Физическая культура":</w:t>
      </w:r>
    </w:p>
    <w:p w14:paraId="4A049F9B" w14:textId="77777777" w:rsidR="00000000" w:rsidRDefault="00E21B6E">
      <w:bookmarkStart w:id="424" w:name="sub_14511101"/>
      <w:bookmarkEnd w:id="423"/>
      <w:r>
        <w:t>1) формирование привычки к здоровому образу жизни и занятиям физической культурой;</w:t>
      </w:r>
    </w:p>
    <w:p w14:paraId="2E6BE7C8" w14:textId="77777777" w:rsidR="00000000" w:rsidRDefault="00E21B6E">
      <w:bookmarkStart w:id="425" w:name="sub_14511102"/>
      <w:bookmarkEnd w:id="424"/>
      <w:r>
        <w:t>2) умение планировать самостоятельные занятия физической культурой и строить индивидуальные программы оздоровления и физического раз</w:t>
      </w:r>
      <w:r>
        <w:t>вития;</w:t>
      </w:r>
    </w:p>
    <w:p w14:paraId="7CA7C1C3" w14:textId="77777777" w:rsidR="00000000" w:rsidRDefault="00E21B6E">
      <w:bookmarkStart w:id="426" w:name="sub_14511103"/>
      <w:bookmarkEnd w:id="425"/>
      <w: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</w:t>
      </w:r>
      <w:r>
        <w:t>я, планировать содержание этих занятий, включать их в режим учебного дня и учебной недели;</w:t>
      </w:r>
    </w:p>
    <w:p w14:paraId="4AC15B70" w14:textId="77777777" w:rsidR="00000000" w:rsidRDefault="00E21B6E">
      <w:bookmarkStart w:id="427" w:name="sub_14511104"/>
      <w:bookmarkEnd w:id="426"/>
      <w: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</w:t>
      </w:r>
      <w:r>
        <w:t>матизма;</w:t>
      </w:r>
    </w:p>
    <w:p w14:paraId="76DDAC6E" w14:textId="77777777" w:rsidR="00000000" w:rsidRDefault="00E21B6E">
      <w:bookmarkStart w:id="428" w:name="sub_14511105"/>
      <w:bookmarkEnd w:id="427"/>
      <w: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</w:t>
      </w:r>
      <w:r>
        <w:t>риятий по их остановке);</w:t>
      </w:r>
    </w:p>
    <w:p w14:paraId="312CE283" w14:textId="77777777" w:rsidR="00000000" w:rsidRDefault="00E21B6E">
      <w:bookmarkStart w:id="429" w:name="sub_14511106"/>
      <w:bookmarkEnd w:id="428"/>
      <w: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</w:t>
      </w:r>
      <w:r>
        <w:t>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21FA7A75" w14:textId="77777777" w:rsidR="00000000" w:rsidRDefault="00E21B6E">
      <w:bookmarkStart w:id="430" w:name="sub_14511107"/>
      <w:bookmarkEnd w:id="429"/>
      <w:r>
        <w:t>7) умение выполнять комплексы общеразвивающих и корригирующих упражнений;</w:t>
      </w:r>
    </w:p>
    <w:p w14:paraId="21389D31" w14:textId="77777777" w:rsidR="00000000" w:rsidRDefault="00E21B6E">
      <w:bookmarkStart w:id="431" w:name="sub_14511108"/>
      <w:bookmarkEnd w:id="430"/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13F32D9B" w14:textId="77777777" w:rsidR="00000000" w:rsidRDefault="00E21B6E">
      <w:bookmarkStart w:id="432" w:name="sub_14511109"/>
      <w:bookmarkEnd w:id="431"/>
      <w: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bookmarkEnd w:id="432"/>
    <w:p w14:paraId="73294DC0" w14:textId="77777777" w:rsidR="00000000" w:rsidRDefault="00E21B6E">
      <w:r>
        <w:t>Достижение результатов освоения программы основного об</w:t>
      </w:r>
      <w:r>
        <w:t>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14:paraId="1298B2AB" w14:textId="77777777" w:rsidR="00000000" w:rsidRDefault="00E21B6E">
      <w:r>
        <w:t>Организация вправе самостоятельно определять последовательность модулей и количество часов для осво</w:t>
      </w:r>
      <w:r>
        <w:t>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14:paraId="070AFD9A" w14:textId="77777777" w:rsidR="00000000" w:rsidRDefault="00E21B6E">
      <w:bookmarkStart w:id="433" w:name="sub_145112"/>
      <w:r>
        <w:t>45.11.2. По учебному предмету "Основы безопасности жизнедеятельности":</w:t>
      </w:r>
    </w:p>
    <w:p w14:paraId="4BAFA841" w14:textId="77777777" w:rsidR="00000000" w:rsidRDefault="00E21B6E">
      <w:bookmarkStart w:id="434" w:name="sub_14511201"/>
      <w:bookmarkEnd w:id="433"/>
      <w: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</w:t>
      </w:r>
      <w:r>
        <w:t>сударства;</w:t>
      </w:r>
    </w:p>
    <w:p w14:paraId="2CD69F01" w14:textId="77777777" w:rsidR="00000000" w:rsidRDefault="00E21B6E">
      <w:bookmarkStart w:id="435" w:name="sub_14511202"/>
      <w:bookmarkEnd w:id="434"/>
      <w: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409EB797" w14:textId="77777777" w:rsidR="00000000" w:rsidRDefault="00E21B6E">
      <w:bookmarkStart w:id="436" w:name="sub_14511203"/>
      <w:bookmarkEnd w:id="435"/>
      <w: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23F5E79C" w14:textId="77777777" w:rsidR="00000000" w:rsidRDefault="00E21B6E">
      <w:bookmarkStart w:id="437" w:name="sub_14511204"/>
      <w:bookmarkEnd w:id="436"/>
      <w:r>
        <w:t>4) понимание и признание особой роли России в обеспечении государстве</w:t>
      </w:r>
      <w:r>
        <w:t>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2BC317A7" w14:textId="77777777" w:rsidR="00000000" w:rsidRDefault="00E21B6E">
      <w:bookmarkStart w:id="438" w:name="sub_14511205"/>
      <w:bookmarkEnd w:id="437"/>
      <w:r>
        <w:t>5) сформированность чувства гордости за свою Родину, от</w:t>
      </w:r>
      <w:r>
        <w:t>ветственного отношения к выполнению конституционного долга - защите Отечества;</w:t>
      </w:r>
    </w:p>
    <w:p w14:paraId="766F1C2F" w14:textId="77777777" w:rsidR="00000000" w:rsidRDefault="00E21B6E">
      <w:bookmarkStart w:id="439" w:name="sub_14511206"/>
      <w:bookmarkEnd w:id="438"/>
      <w: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</w:t>
      </w:r>
      <w:r>
        <w:t>уаций природного, техногенного и социального (в том числе террористического) характера;</w:t>
      </w:r>
    </w:p>
    <w:p w14:paraId="1F9931F5" w14:textId="77777777" w:rsidR="00000000" w:rsidRDefault="00E21B6E">
      <w:bookmarkStart w:id="440" w:name="sub_14511207"/>
      <w:bookmarkEnd w:id="439"/>
      <w: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</w:t>
      </w:r>
      <w:r>
        <w:t>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531E59A5" w14:textId="77777777" w:rsidR="00000000" w:rsidRDefault="00E21B6E">
      <w:bookmarkStart w:id="441" w:name="sub_14511208"/>
      <w:bookmarkEnd w:id="440"/>
      <w: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4E620062" w14:textId="77777777" w:rsidR="00000000" w:rsidRDefault="00E21B6E">
      <w:bookmarkStart w:id="442" w:name="sub_14511209"/>
      <w:bookmarkEnd w:id="441"/>
      <w:r>
        <w:t xml:space="preserve">9) освоение основ медицинских знаний и владение </w:t>
      </w:r>
      <w:r>
        <w:t>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20B58998" w14:textId="77777777" w:rsidR="00000000" w:rsidRDefault="00E21B6E">
      <w:bookmarkStart w:id="443" w:name="sub_14511210"/>
      <w:bookmarkEnd w:id="442"/>
      <w:r>
        <w:t>10</w:t>
      </w:r>
      <w:r>
        <w:t>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6F6C4576" w14:textId="77777777" w:rsidR="00000000" w:rsidRDefault="00E21B6E">
      <w:bookmarkStart w:id="444" w:name="sub_14511211"/>
      <w:bookmarkEnd w:id="443"/>
      <w:r>
        <w:t>11) освоение основ экологической культуры, методов п</w:t>
      </w:r>
      <w:r>
        <w:t>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27B1B761" w14:textId="77777777" w:rsidR="00000000" w:rsidRDefault="00E21B6E">
      <w:bookmarkStart w:id="445" w:name="sub_14511212"/>
      <w:bookmarkEnd w:id="444"/>
      <w:r>
        <w:t>12) овладение знаниями и умениями предупреждения опасных и чрезвычайных ситуаций, во время пребыван</w:t>
      </w:r>
      <w:r>
        <w:t>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bookmarkEnd w:id="445"/>
    <w:p w14:paraId="67D4D349" w14:textId="77777777" w:rsidR="00000000" w:rsidRDefault="00E21B6E">
      <w:r>
        <w:t>Достижение результатов освоения программы основного общего образования обесп</w:t>
      </w:r>
      <w:r>
        <w:t>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жизнедеятельности".</w:t>
      </w:r>
    </w:p>
    <w:p w14:paraId="6ABA898F" w14:textId="77777777" w:rsidR="00000000" w:rsidRDefault="00E21B6E">
      <w:r>
        <w:t>Организация вправе самостоятельно определять последовательность модулей для освоения обучающимися модул</w:t>
      </w:r>
      <w:r>
        <w:t>ей учебного предмета "Основы безопасности жизнедеятельности".</w:t>
      </w:r>
    </w:p>
    <w:p w14:paraId="113C1E53" w14:textId="77777777" w:rsidR="00000000" w:rsidRDefault="00E21B6E">
      <w:bookmarkStart w:id="446" w:name="sub_100046"/>
      <w:r>
        <w:t>46. Требования к предметным,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</w:t>
      </w:r>
      <w:r>
        <w:t>бщего образования.</w:t>
      </w:r>
    </w:p>
    <w:bookmarkEnd w:id="446"/>
    <w:p w14:paraId="4A6414CB" w14:textId="77777777" w:rsidR="00000000" w:rsidRDefault="00E21B6E"/>
    <w:p w14:paraId="7C7E83E3" w14:textId="77777777" w:rsidR="00000000" w:rsidRDefault="00E21B6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C969AFF" w14:textId="77777777" w:rsidR="00000000" w:rsidRDefault="00E21B6E">
      <w:pPr>
        <w:pStyle w:val="aa"/>
      </w:pPr>
      <w:bookmarkStart w:id="447" w:name="sub_100000001"/>
      <w:r>
        <w:rPr>
          <w:vertAlign w:val="superscript"/>
        </w:rPr>
        <w:t>1</w:t>
      </w:r>
      <w:r>
        <w:t xml:space="preserve"> Собрание законодательства Российской Федерации, 2016, N 49, ст. 6887; 2021, N 12, ст. 1982.</w:t>
      </w:r>
    </w:p>
    <w:p w14:paraId="58C4E21B" w14:textId="77777777" w:rsidR="00000000" w:rsidRDefault="00E21B6E">
      <w:pPr>
        <w:pStyle w:val="aa"/>
      </w:pPr>
      <w:bookmarkStart w:id="448" w:name="sub_100000002"/>
      <w:bookmarkEnd w:id="447"/>
      <w:r>
        <w:rPr>
          <w:vertAlign w:val="superscript"/>
        </w:rPr>
        <w:t>2</w:t>
      </w:r>
      <w:r>
        <w:t xml:space="preserve"> Собрание законодательства Российской Федерации, 2012, N 53, ст. 7598; 2019, N 49, ст. 6962.</w:t>
      </w:r>
    </w:p>
    <w:p w14:paraId="14230BDD" w14:textId="77777777" w:rsidR="00000000" w:rsidRDefault="00E21B6E">
      <w:pPr>
        <w:pStyle w:val="aa"/>
      </w:pPr>
      <w:bookmarkStart w:id="449" w:name="sub_100000003"/>
      <w:bookmarkEnd w:id="448"/>
      <w:r>
        <w:rPr>
          <w:vertAlign w:val="superscript"/>
        </w:rPr>
        <w:t>3</w:t>
      </w:r>
      <w:r>
        <w:t xml:space="preserve"> </w:t>
      </w:r>
      <w:hyperlink r:id="rId45" w:history="1">
        <w:r>
          <w:rPr>
            <w:rStyle w:val="a4"/>
          </w:rPr>
          <w:t>Статьи 15-18.1</w:t>
        </w:r>
      </w:hyperlink>
      <w:r>
        <w:t xml:space="preserve"> Федерального закона от 28 июня 2014 г. N 172-ФЗ "О</w:t>
      </w:r>
      <w:r>
        <w:t xml:space="preserve">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14:paraId="1F8ADFE6" w14:textId="77777777" w:rsidR="00000000" w:rsidRDefault="00E21B6E">
      <w:pPr>
        <w:pStyle w:val="aa"/>
      </w:pPr>
      <w:bookmarkStart w:id="450" w:name="sub_100000004"/>
      <w:bookmarkEnd w:id="449"/>
      <w:r>
        <w:rPr>
          <w:vertAlign w:val="superscript"/>
        </w:rPr>
        <w:t>4</w:t>
      </w:r>
      <w:r>
        <w:t xml:space="preserve"> </w:t>
      </w:r>
      <w:hyperlink r:id="rId46" w:history="1">
        <w:r>
          <w:rPr>
            <w:rStyle w:val="a4"/>
          </w:rPr>
          <w:t>Часть 3 ст</w:t>
        </w:r>
        <w:r>
          <w:rPr>
            <w:rStyle w:val="a4"/>
          </w:rPr>
          <w:t>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2DBC4064" w14:textId="77777777" w:rsidR="00000000" w:rsidRDefault="00E21B6E">
      <w:pPr>
        <w:pStyle w:val="aa"/>
      </w:pPr>
      <w:bookmarkStart w:id="451" w:name="sub_100000005"/>
      <w:bookmarkEnd w:id="450"/>
      <w:r>
        <w:rPr>
          <w:vertAlign w:val="superscript"/>
        </w:rPr>
        <w:t>5</w:t>
      </w:r>
      <w:r>
        <w:t xml:space="preserve"> </w:t>
      </w:r>
      <w:hyperlink r:id="rId47" w:history="1">
        <w:r>
          <w:rPr>
            <w:rStyle w:val="a4"/>
          </w:rPr>
          <w:t>Часть 4 статьи 14</w:t>
        </w:r>
      </w:hyperlink>
      <w:r>
        <w:t xml:space="preserve"> Федерального закон</w:t>
      </w:r>
      <w:r>
        <w:t>а об образовании (Собрание законодательства Российской Федерации, 2012, N 53, ст. 7598; 2018, N 32, ст. 5110).</w:t>
      </w:r>
    </w:p>
    <w:p w14:paraId="29FEFAE5" w14:textId="77777777" w:rsidR="00000000" w:rsidRDefault="00E21B6E">
      <w:pPr>
        <w:pStyle w:val="aa"/>
      </w:pPr>
      <w:bookmarkStart w:id="452" w:name="sub_100000006"/>
      <w:bookmarkEnd w:id="451"/>
      <w:r>
        <w:rPr>
          <w:vertAlign w:val="superscript"/>
        </w:rPr>
        <w:t>6</w:t>
      </w:r>
      <w:r>
        <w:t xml:space="preserve"> </w:t>
      </w:r>
      <w:hyperlink r:id="rId48" w:history="1">
        <w:r>
          <w:rPr>
            <w:rStyle w:val="a4"/>
          </w:rPr>
          <w:t>Части 1</w:t>
        </w:r>
      </w:hyperlink>
      <w:r>
        <w:t xml:space="preserve"> и </w:t>
      </w:r>
      <w:hyperlink r:id="rId49" w:history="1">
        <w:r>
          <w:rPr>
            <w:rStyle w:val="a4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35EBF05E" w14:textId="77777777" w:rsidR="00000000" w:rsidRDefault="00E21B6E">
      <w:pPr>
        <w:pStyle w:val="aa"/>
      </w:pPr>
      <w:bookmarkStart w:id="453" w:name="sub_100000007"/>
      <w:bookmarkEnd w:id="452"/>
      <w:r>
        <w:rPr>
          <w:vertAlign w:val="superscript"/>
        </w:rPr>
        <w:t>7</w:t>
      </w:r>
      <w:r>
        <w:t xml:space="preserve"> </w:t>
      </w:r>
      <w:hyperlink r:id="rId50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14:paraId="3771236F" w14:textId="77777777" w:rsidR="00000000" w:rsidRDefault="00E21B6E">
      <w:pPr>
        <w:pStyle w:val="aa"/>
      </w:pPr>
      <w:bookmarkStart w:id="454" w:name="sub_100000008"/>
      <w:bookmarkEnd w:id="453"/>
      <w:r>
        <w:rPr>
          <w:vertAlign w:val="superscript"/>
        </w:rPr>
        <w:t>8</w:t>
      </w:r>
      <w:r>
        <w:t xml:space="preserve"> Зарегистрированы Министерством юстиции Российской Федерации 29 января 2021 </w:t>
      </w:r>
      <w:r>
        <w:t>г., регистрационный N 62296.</w:t>
      </w:r>
    </w:p>
    <w:p w14:paraId="0A6938A3" w14:textId="77777777" w:rsidR="00000000" w:rsidRDefault="00E21B6E">
      <w:pPr>
        <w:pStyle w:val="aa"/>
      </w:pPr>
      <w:bookmarkStart w:id="455" w:name="sub_100000009"/>
      <w:bookmarkEnd w:id="454"/>
      <w:r>
        <w:rPr>
          <w:vertAlign w:val="superscript"/>
        </w:rPr>
        <w:t>9</w:t>
      </w:r>
      <w:r>
        <w:t xml:space="preserve"> Зарегистрированы Министерством юстиции Российской Федерации 18 декабря 2020 г., регистрационный N 61573.</w:t>
      </w:r>
    </w:p>
    <w:p w14:paraId="01AE7A7E" w14:textId="77777777" w:rsidR="00000000" w:rsidRDefault="00E21B6E">
      <w:pPr>
        <w:pStyle w:val="aa"/>
      </w:pPr>
      <w:bookmarkStart w:id="456" w:name="sub_100000010"/>
      <w:bookmarkEnd w:id="455"/>
      <w:r>
        <w:rPr>
          <w:vertAlign w:val="superscript"/>
        </w:rPr>
        <w:t>10</w:t>
      </w:r>
      <w:r>
        <w:t xml:space="preserve">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2021, N 1, ст. 58), </w:t>
      </w:r>
      <w:hyperlink r:id="rId53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14:paraId="1D9DECDF" w14:textId="77777777" w:rsidR="00000000" w:rsidRDefault="00E21B6E">
      <w:pPr>
        <w:pStyle w:val="aa"/>
      </w:pPr>
      <w:bookmarkStart w:id="457" w:name="sub_100000011"/>
      <w:bookmarkEnd w:id="456"/>
      <w:r>
        <w:rPr>
          <w:vertAlign w:val="superscript"/>
        </w:rPr>
        <w:t>11</w:t>
      </w:r>
      <w:r>
        <w:t xml:space="preserve">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21 декабря 1994 г. N 69-ФЗ "О пожарной безопасности" (Собрание законодательства Российской Федерации, 1994, N 35, ст. 3649, "Российская газета", 2021, N 132).</w:t>
      </w:r>
    </w:p>
    <w:p w14:paraId="4E94EA39" w14:textId="77777777" w:rsidR="00000000" w:rsidRDefault="00E21B6E">
      <w:pPr>
        <w:pStyle w:val="aa"/>
      </w:pPr>
      <w:bookmarkStart w:id="458" w:name="sub_100000012"/>
      <w:bookmarkEnd w:id="457"/>
      <w:r>
        <w:rPr>
          <w:vertAlign w:val="superscript"/>
        </w:rPr>
        <w:t>12</w:t>
      </w:r>
      <w:r>
        <w:t xml:space="preserve"> </w:t>
      </w:r>
      <w:hyperlink r:id="rId55" w:history="1">
        <w:r>
          <w:rPr>
            <w:rStyle w:val="a4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2009, N 30, ст. 3732).</w:t>
      </w:r>
    </w:p>
    <w:p w14:paraId="41EA7AED" w14:textId="77777777" w:rsidR="00000000" w:rsidRDefault="00E21B6E">
      <w:pPr>
        <w:pStyle w:val="aa"/>
      </w:pPr>
      <w:bookmarkStart w:id="459" w:name="sub_100000013"/>
      <w:bookmarkEnd w:id="458"/>
      <w:r>
        <w:rPr>
          <w:vertAlign w:val="superscript"/>
        </w:rPr>
        <w:t>13</w:t>
      </w:r>
      <w:r>
        <w:t xml:space="preserve">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</w:t>
      </w:r>
      <w:r>
        <w:t xml:space="preserve"> N 31, ст. 3448; 2021, N 11, ст. 1708),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2021, </w:t>
      </w:r>
      <w:r>
        <w:t xml:space="preserve">N 1, ст. 58),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(Собрание законодательства Российской Федерации, 201</w:t>
      </w:r>
      <w:r>
        <w:t>1, N 1, ст. 48; 2021, N 15, ст. 2432).</w:t>
      </w:r>
    </w:p>
    <w:p w14:paraId="5B7AB75A" w14:textId="77777777" w:rsidR="00000000" w:rsidRDefault="00E21B6E">
      <w:pPr>
        <w:pStyle w:val="aa"/>
      </w:pPr>
      <w:bookmarkStart w:id="460" w:name="sub_100000014"/>
      <w:bookmarkEnd w:id="459"/>
      <w:r>
        <w:rPr>
          <w:vertAlign w:val="superscript"/>
        </w:rPr>
        <w:t>14</w:t>
      </w:r>
      <w:r>
        <w:t xml:space="preserve"> </w:t>
      </w:r>
      <w:hyperlink r:id="rId59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 </w:t>
      </w:r>
      <w:r>
        <w:t>53, ст. 7598; 2019, N 49, ст. 6962).</w:t>
      </w:r>
    </w:p>
    <w:p w14:paraId="0DD8EF0F" w14:textId="77777777" w:rsidR="00000000" w:rsidRDefault="00E21B6E">
      <w:pPr>
        <w:pStyle w:val="aa"/>
      </w:pPr>
      <w:bookmarkStart w:id="461" w:name="sub_100000015"/>
      <w:bookmarkEnd w:id="460"/>
      <w:r>
        <w:rPr>
          <w:vertAlign w:val="superscript"/>
        </w:rPr>
        <w:t>15</w:t>
      </w:r>
      <w:r>
        <w:t xml:space="preserve"> </w:t>
      </w:r>
      <w:hyperlink r:id="rId60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</w:t>
      </w:r>
      <w:r>
        <w:t>. 7598).</w:t>
      </w:r>
    </w:p>
    <w:p w14:paraId="5657D37C" w14:textId="77777777" w:rsidR="00000000" w:rsidRDefault="00E21B6E">
      <w:pPr>
        <w:pStyle w:val="aa"/>
      </w:pPr>
      <w:bookmarkStart w:id="462" w:name="sub_100000016"/>
      <w:bookmarkEnd w:id="461"/>
      <w:r>
        <w:rPr>
          <w:vertAlign w:val="superscript"/>
        </w:rPr>
        <w:t>16</w:t>
      </w:r>
      <w:r>
        <w:t xml:space="preserve"> </w:t>
      </w:r>
      <w:hyperlink r:id="rId61" w:history="1">
        <w:r>
          <w:rPr>
            <w:rStyle w:val="a4"/>
          </w:rPr>
          <w:t>Приказ</w:t>
        </w:r>
      </w:hyperlink>
      <w:r>
        <w:t xml:space="preserve"> Министерства просвещения Российской Федерации от 20 ноября 2018 г. N 235 "Об утверждении общих требований к определению нормативных затрат на </w:t>
      </w:r>
      <w:r>
        <w:t>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</w:t>
      </w:r>
      <w:r>
        <w:t>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</w:t>
      </w:r>
      <w:r>
        <w:t>х) услуг (выполнение работ) государственным (муниципальным) учреждением" (зарегистрирован Министерством юстиции Российской Федерации 11 декабря 2018 г., регистрационный N 52960).</w:t>
      </w:r>
    </w:p>
    <w:bookmarkEnd w:id="462"/>
    <w:p w14:paraId="02592F5E" w14:textId="77777777" w:rsidR="00000000" w:rsidRDefault="00E21B6E"/>
    <w:sectPr w:rsidR="00000000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C4C7" w14:textId="77777777" w:rsidR="00000000" w:rsidRDefault="00E21B6E">
      <w:r>
        <w:separator/>
      </w:r>
    </w:p>
  </w:endnote>
  <w:endnote w:type="continuationSeparator" w:id="0">
    <w:p w14:paraId="7933F629" w14:textId="77777777" w:rsidR="00000000" w:rsidRDefault="00E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BD561C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B1F410" w14:textId="77777777" w:rsidR="00000000" w:rsidRDefault="00E21B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ECB113" w14:textId="77777777" w:rsidR="00000000" w:rsidRDefault="00E21B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5206A2" w14:textId="77777777" w:rsidR="00000000" w:rsidRDefault="00E21B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CB2B" w14:textId="77777777" w:rsidR="00000000" w:rsidRDefault="00E21B6E">
      <w:r>
        <w:separator/>
      </w:r>
    </w:p>
  </w:footnote>
  <w:footnote w:type="continuationSeparator" w:id="0">
    <w:p w14:paraId="0A779CFB" w14:textId="77777777" w:rsidR="00000000" w:rsidRDefault="00E2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AD85" w14:textId="77777777" w:rsidR="00000000" w:rsidRDefault="00E21B6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287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E"/>
    <w:rsid w:val="00E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1EBB4"/>
  <w14:defaultImageDpi w14:val="0"/>
  <w15:docId w15:val="{F47D42F7-8498-4E33-8D42-5BC008E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00274954/1000" TargetMode="External"/><Relationship Id="rId21" Type="http://schemas.openxmlformats.org/officeDocument/2006/relationships/hyperlink" Target="http://internet.garant.ru/document/redirect/70291362/108194" TargetMode="External"/><Relationship Id="rId34" Type="http://schemas.openxmlformats.org/officeDocument/2006/relationships/hyperlink" Target="http://internet.garant.ru/document/redirect/75093644/1000" TargetMode="External"/><Relationship Id="rId42" Type="http://schemas.openxmlformats.org/officeDocument/2006/relationships/hyperlink" Target="http://internet.garant.ru/document/redirect/10105807/1010" TargetMode="External"/><Relationship Id="rId47" Type="http://schemas.openxmlformats.org/officeDocument/2006/relationships/hyperlink" Target="http://internet.garant.ru/document/redirect/70291362/108194" TargetMode="External"/><Relationship Id="rId50" Type="http://schemas.openxmlformats.org/officeDocument/2006/relationships/hyperlink" Target="http://internet.garant.ru/document/redirect/70291362/108197" TargetMode="External"/><Relationship Id="rId55" Type="http://schemas.openxmlformats.org/officeDocument/2006/relationships/hyperlink" Target="http://internet.garant.ru/document/redirect/12125268/20910" TargetMode="External"/><Relationship Id="rId63" Type="http://schemas.openxmlformats.org/officeDocument/2006/relationships/footer" Target="footer1.xml"/><Relationship Id="rId7" Type="http://schemas.openxmlformats.org/officeDocument/2006/relationships/hyperlink" Target="http://internet.garant.ru/document/redirect/40143392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142312/1002" TargetMode="External"/><Relationship Id="rId29" Type="http://schemas.openxmlformats.org/officeDocument/2006/relationships/hyperlink" Target="http://internet.garant.ru/document/redirect/400274954/1000" TargetMode="External"/><Relationship Id="rId11" Type="http://schemas.openxmlformats.org/officeDocument/2006/relationships/hyperlink" Target="http://internet.garant.ru/document/redirect/72222180/0" TargetMode="External"/><Relationship Id="rId24" Type="http://schemas.openxmlformats.org/officeDocument/2006/relationships/hyperlink" Target="http://internet.garant.ru/document/redirect/75093644/1000" TargetMode="External"/><Relationship Id="rId32" Type="http://schemas.openxmlformats.org/officeDocument/2006/relationships/hyperlink" Target="http://internet.garant.ru/document/redirect/75093644/1000" TargetMode="External"/><Relationship Id="rId37" Type="http://schemas.openxmlformats.org/officeDocument/2006/relationships/hyperlink" Target="http://internet.garant.ru/document/redirect/400274954/1000" TargetMode="External"/><Relationship Id="rId40" Type="http://schemas.openxmlformats.org/officeDocument/2006/relationships/hyperlink" Target="http://internet.garant.ru/document/redirect/10164072/1001" TargetMode="External"/><Relationship Id="rId45" Type="http://schemas.openxmlformats.org/officeDocument/2006/relationships/hyperlink" Target="http://internet.garant.ru/document/redirect/70684666/15" TargetMode="External"/><Relationship Id="rId53" Type="http://schemas.openxmlformats.org/officeDocument/2006/relationships/hyperlink" Target="http://internet.garant.ru/document/redirect/12181695/0" TargetMode="External"/><Relationship Id="rId58" Type="http://schemas.openxmlformats.org/officeDocument/2006/relationships/hyperlink" Target="http://internet.garant.ru/document/redirect/12181695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111660/0" TargetMode="External"/><Relationship Id="rId19" Type="http://schemas.openxmlformats.org/officeDocument/2006/relationships/hyperlink" Target="http://internet.garant.ru/document/redirect/71551998/0" TargetMode="External"/><Relationship Id="rId14" Type="http://schemas.openxmlformats.org/officeDocument/2006/relationships/hyperlink" Target="http://internet.garant.ru/document/redirect/70864706/1000" TargetMode="External"/><Relationship Id="rId22" Type="http://schemas.openxmlformats.org/officeDocument/2006/relationships/hyperlink" Target="http://internet.garant.ru/document/redirect/71551998/1000" TargetMode="External"/><Relationship Id="rId27" Type="http://schemas.openxmlformats.org/officeDocument/2006/relationships/hyperlink" Target="http://internet.garant.ru/document/redirect/75093644/1000" TargetMode="External"/><Relationship Id="rId30" Type="http://schemas.openxmlformats.org/officeDocument/2006/relationships/hyperlink" Target="http://internet.garant.ru/document/redirect/75093644/1000" TargetMode="External"/><Relationship Id="rId35" Type="http://schemas.openxmlformats.org/officeDocument/2006/relationships/hyperlink" Target="http://internet.garant.ru/document/redirect/400274954/1000" TargetMode="External"/><Relationship Id="rId43" Type="http://schemas.openxmlformats.org/officeDocument/2006/relationships/hyperlink" Target="http://internet.garant.ru/document/redirect/10900200/1" TargetMode="External"/><Relationship Id="rId48" Type="http://schemas.openxmlformats.org/officeDocument/2006/relationships/hyperlink" Target="http://internet.garant.ru/document/redirect/70291362/108212" TargetMode="External"/><Relationship Id="rId56" Type="http://schemas.openxmlformats.org/officeDocument/2006/relationships/hyperlink" Target="http://internet.garant.ru/document/redirect/12148555/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72003700/14230" TargetMode="External"/><Relationship Id="rId51" Type="http://schemas.openxmlformats.org/officeDocument/2006/relationships/hyperlink" Target="http://internet.garant.ru/document/redirect/12148555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5170507/1000" TargetMode="External"/><Relationship Id="rId17" Type="http://schemas.openxmlformats.org/officeDocument/2006/relationships/hyperlink" Target="http://internet.garant.ru/document/redirect/5632903/0" TargetMode="External"/><Relationship Id="rId25" Type="http://schemas.openxmlformats.org/officeDocument/2006/relationships/hyperlink" Target="http://internet.garant.ru/document/redirect/75093644/0" TargetMode="External"/><Relationship Id="rId33" Type="http://schemas.openxmlformats.org/officeDocument/2006/relationships/hyperlink" Target="http://internet.garant.ru/document/redirect/400274954/1000" TargetMode="External"/><Relationship Id="rId38" Type="http://schemas.openxmlformats.org/officeDocument/2006/relationships/hyperlink" Target="http://internet.garant.ru/document/redirect/75093644/1000" TargetMode="External"/><Relationship Id="rId46" Type="http://schemas.openxmlformats.org/officeDocument/2006/relationships/hyperlink" Target="http://internet.garant.ru/document/redirect/70291362/108193" TargetMode="External"/><Relationship Id="rId59" Type="http://schemas.openxmlformats.org/officeDocument/2006/relationships/hyperlink" Target="http://internet.garant.ru/document/redirect/70291362/108222" TargetMode="External"/><Relationship Id="rId20" Type="http://schemas.openxmlformats.org/officeDocument/2006/relationships/hyperlink" Target="http://internet.garant.ru/document/redirect/70291362/108150" TargetMode="External"/><Relationship Id="rId41" Type="http://schemas.openxmlformats.org/officeDocument/2006/relationships/hyperlink" Target="http://internet.garant.ru/document/redirect/12125268/5" TargetMode="External"/><Relationship Id="rId54" Type="http://schemas.openxmlformats.org/officeDocument/2006/relationships/hyperlink" Target="http://internet.garant.ru/document/redirect/10103955/0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320596/1000" TargetMode="External"/><Relationship Id="rId23" Type="http://schemas.openxmlformats.org/officeDocument/2006/relationships/hyperlink" Target="http://internet.garant.ru/document/redirect/400274954/1000" TargetMode="External"/><Relationship Id="rId28" Type="http://schemas.openxmlformats.org/officeDocument/2006/relationships/hyperlink" Target="http://internet.garant.ru/document/redirect/70291362/4" TargetMode="External"/><Relationship Id="rId36" Type="http://schemas.openxmlformats.org/officeDocument/2006/relationships/hyperlink" Target="http://internet.garant.ru/document/redirect/75093644/1000" TargetMode="External"/><Relationship Id="rId49" Type="http://schemas.openxmlformats.org/officeDocument/2006/relationships/hyperlink" Target="http://internet.garant.ru/document/redirect/70291362/108213" TargetMode="External"/><Relationship Id="rId57" Type="http://schemas.openxmlformats.org/officeDocument/2006/relationships/hyperlink" Target="http://internet.garant.ru/document/redirect/12148567/0" TargetMode="External"/><Relationship Id="rId10" Type="http://schemas.openxmlformats.org/officeDocument/2006/relationships/hyperlink" Target="http://internet.garant.ru/document/redirect/72222180/1027" TargetMode="External"/><Relationship Id="rId31" Type="http://schemas.openxmlformats.org/officeDocument/2006/relationships/hyperlink" Target="http://internet.garant.ru/document/redirect/400274954/1000" TargetMode="External"/><Relationship Id="rId44" Type="http://schemas.openxmlformats.org/officeDocument/2006/relationships/hyperlink" Target="http://internet.garant.ru/document/redirect/10103000/0" TargetMode="External"/><Relationship Id="rId52" Type="http://schemas.openxmlformats.org/officeDocument/2006/relationships/hyperlink" Target="http://internet.garant.ru/document/redirect/12148567/0" TargetMode="External"/><Relationship Id="rId60" Type="http://schemas.openxmlformats.org/officeDocument/2006/relationships/hyperlink" Target="http://internet.garant.ru/document/redirect/70291362/10819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Relationship Id="rId13" Type="http://schemas.openxmlformats.org/officeDocument/2006/relationships/hyperlink" Target="http://internet.garant.ru/document/redirect/55170507/0" TargetMode="External"/><Relationship Id="rId18" Type="http://schemas.openxmlformats.org/officeDocument/2006/relationships/hyperlink" Target="http://internet.garant.ru/document/redirect/71551998/1000" TargetMode="External"/><Relationship Id="rId39" Type="http://schemas.openxmlformats.org/officeDocument/2006/relationships/hyperlink" Target="http://internet.garant.ru/document/redirect/750936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35911</Words>
  <Characters>204693</Characters>
  <Application>Microsoft Office Word</Application>
  <DocSecurity>0</DocSecurity>
  <Lines>1705</Lines>
  <Paragraphs>480</Paragraphs>
  <ScaleCrop>false</ScaleCrop>
  <Company>НПП "Гарант-Сервис"</Company>
  <LinksUpToDate>false</LinksUpToDate>
  <CharactersWithSpaces>240124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2022-11-28T11:54:00Z</dcterms:created>
  <dcterms:modified xsi:type="dcterms:W3CDTF">2022-11-28T11:54:00Z</dcterms:modified>
</cp:coreProperties>
</file>