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FB6D6" w14:textId="77777777" w:rsidR="00000000" w:rsidRDefault="00B02DD2">
      <w:pPr>
        <w:pStyle w:val="1"/>
      </w:pPr>
      <w:hyperlink r:id="rId7" w:history="1">
        <w:r>
          <w:rPr>
            <w:rStyle w:val="a4"/>
            <w:b w:val="0"/>
            <w:bCs w:val="0"/>
          </w:rPr>
          <w:t>Распоряжение Министерства просвещения РФ от 1 сентября 2021 г. N Р-210 "Об утверждении Методологии мотивирующего мониторинга деятельности органов исполнительной власти субъектов Российской Федерации, осуществляющих государственное управление в сфере образо</w:t>
        </w:r>
        <w:r>
          <w:rPr>
            <w:rStyle w:val="a4"/>
            <w:b w:val="0"/>
            <w:bCs w:val="0"/>
          </w:rPr>
          <w:t>вания"</w:t>
        </w:r>
      </w:hyperlink>
    </w:p>
    <w:p w14:paraId="29B6089C" w14:textId="77777777" w:rsidR="00000000" w:rsidRDefault="00B02DD2"/>
    <w:p w14:paraId="47750C7B" w14:textId="77777777" w:rsidR="00000000" w:rsidRDefault="00B02DD2">
      <w:r>
        <w:t xml:space="preserve">В соответствии с </w:t>
      </w:r>
      <w:hyperlink r:id="rId8" w:history="1">
        <w:r>
          <w:rPr>
            <w:rStyle w:val="a4"/>
          </w:rPr>
          <w:t>подпунктом 4.3.11 пункта 4</w:t>
        </w:r>
      </w:hyperlink>
      <w:r>
        <w:t xml:space="preserve"> Положения о Министерстве просвещения Российской Федерации,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июля 2018 г. N 884:</w:t>
      </w:r>
    </w:p>
    <w:p w14:paraId="706CB348" w14:textId="77777777" w:rsidR="00000000" w:rsidRDefault="00B02DD2">
      <w:bookmarkStart w:id="0" w:name="sub_1"/>
      <w:r>
        <w:t xml:space="preserve">1. Утвердить по согласованию с Федеральной службой по надзору в сфере образования и науки прилагаемую </w:t>
      </w:r>
      <w:hyperlink w:anchor="sub_1000" w:history="1">
        <w:r>
          <w:rPr>
            <w:rStyle w:val="a4"/>
          </w:rPr>
          <w:t>Методологию</w:t>
        </w:r>
      </w:hyperlink>
      <w:r>
        <w:t xml:space="preserve"> мотивирующего монитор</w:t>
      </w:r>
      <w:r>
        <w:t>инга деятельности органов исполнительной власти субъектов Российской Федерации, осуществляющих государственное управление в сфере образования (далее соответственно - Методология, мотивирующий мониторинг).</w:t>
      </w:r>
    </w:p>
    <w:p w14:paraId="1526C0E1" w14:textId="77777777" w:rsidR="00000000" w:rsidRDefault="00B02DD2">
      <w:bookmarkStart w:id="1" w:name="sub_2"/>
      <w:bookmarkEnd w:id="0"/>
      <w:r>
        <w:t>2. Ответственным исполнителям в Министерс</w:t>
      </w:r>
      <w:r>
        <w:t xml:space="preserve">тве просвещения Российской Федерации, указанным в </w:t>
      </w:r>
      <w:hyperlink w:anchor="sub_11000" w:history="1">
        <w:r>
          <w:rPr>
            <w:rStyle w:val="a4"/>
          </w:rPr>
          <w:t>приложении N 1</w:t>
        </w:r>
      </w:hyperlink>
      <w:r>
        <w:t xml:space="preserve"> к Методологии:</w:t>
      </w:r>
    </w:p>
    <w:bookmarkEnd w:id="1"/>
    <w:p w14:paraId="0AC224A0" w14:textId="77777777" w:rsidR="00000000" w:rsidRDefault="00B02DD2">
      <w:r>
        <w:t>обеспечить осуществление мотивирующего мониторинга в установленные сроки;</w:t>
      </w:r>
    </w:p>
    <w:p w14:paraId="5503BA08" w14:textId="77777777" w:rsidR="00000000" w:rsidRDefault="00B02DD2">
      <w:r>
        <w:t>направлять в Департамент государственной политики и управления в сфере</w:t>
      </w:r>
      <w:r>
        <w:t xml:space="preserve"> общего образования данные для расчета показателей мотивирующего мониторинга в соответствии с периодичностью, определенной </w:t>
      </w:r>
      <w:hyperlink w:anchor="sub_12000" w:history="1">
        <w:r>
          <w:rPr>
            <w:rStyle w:val="a4"/>
          </w:rPr>
          <w:t>приложением N 2</w:t>
        </w:r>
      </w:hyperlink>
      <w:r>
        <w:t xml:space="preserve"> к Методологии.</w:t>
      </w:r>
    </w:p>
    <w:p w14:paraId="0B04AFAF" w14:textId="77777777" w:rsidR="00000000" w:rsidRDefault="00B02DD2">
      <w:bookmarkStart w:id="2" w:name="sub_3"/>
      <w:r>
        <w:t>3. Департаменту государственной политики и управления в сфере общего о</w:t>
      </w:r>
      <w:r>
        <w:t>бразования (Семченко Е.Е.) обеспечивать координацию деятельности структурных подразделений Министерства просвещения Российской Федерации по осуществлению мотивирующего мониторинга.</w:t>
      </w:r>
    </w:p>
    <w:p w14:paraId="4DD479D5" w14:textId="77777777" w:rsidR="00000000" w:rsidRDefault="00B02DD2">
      <w:bookmarkStart w:id="3" w:name="sub_4"/>
      <w:bookmarkEnd w:id="2"/>
      <w:r>
        <w:t>4. Контроль за исполнением настоящего распоряжения возложить на з</w:t>
      </w:r>
      <w:r>
        <w:t>аместителя Министра Зырянову А.В.</w:t>
      </w:r>
    </w:p>
    <w:bookmarkEnd w:id="3"/>
    <w:p w14:paraId="6B52AF20" w14:textId="77777777" w:rsidR="00000000" w:rsidRDefault="00B02DD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4456006D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5E155B28" w14:textId="77777777" w:rsidR="00000000" w:rsidRDefault="00B02DD2">
            <w:pPr>
              <w:pStyle w:val="a8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7456E32C" w14:textId="77777777" w:rsidR="00000000" w:rsidRDefault="00B02DD2">
            <w:pPr>
              <w:pStyle w:val="a7"/>
              <w:jc w:val="right"/>
            </w:pPr>
            <w:r>
              <w:t>С.С. Кравцов</w:t>
            </w:r>
          </w:p>
        </w:tc>
      </w:tr>
    </w:tbl>
    <w:p w14:paraId="325B2FBD" w14:textId="77777777" w:rsidR="00000000" w:rsidRDefault="00B02DD2"/>
    <w:p w14:paraId="6F432CD7" w14:textId="77777777" w:rsidR="00000000" w:rsidRDefault="00B02DD2">
      <w:pPr>
        <w:ind w:firstLine="698"/>
        <w:jc w:val="right"/>
      </w:pPr>
      <w:bookmarkStart w:id="4" w:name="sub_1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распоряжением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просвещения Российской Федерации</w:t>
      </w:r>
      <w:r>
        <w:rPr>
          <w:rStyle w:val="a3"/>
        </w:rPr>
        <w:br/>
        <w:t>от 1 сентября 2021 г. N Р-210</w:t>
      </w:r>
    </w:p>
    <w:bookmarkEnd w:id="4"/>
    <w:p w14:paraId="7F1C235F" w14:textId="77777777" w:rsidR="00000000" w:rsidRDefault="00B02DD2"/>
    <w:p w14:paraId="7585E9AC" w14:textId="77777777" w:rsidR="00000000" w:rsidRDefault="00B02DD2">
      <w:pPr>
        <w:pStyle w:val="1"/>
      </w:pPr>
      <w:r>
        <w:t>Методология мотивирующего мониторинга деятельности органов исполнительной власти субъектов Российской Федерации, осуществляющих государственное управление в сфере образования</w:t>
      </w:r>
    </w:p>
    <w:p w14:paraId="2D62568F" w14:textId="77777777" w:rsidR="00000000" w:rsidRDefault="00B02DD2"/>
    <w:p w14:paraId="309F7528" w14:textId="77777777" w:rsidR="00000000" w:rsidRDefault="00B02DD2">
      <w:pPr>
        <w:pStyle w:val="1"/>
      </w:pPr>
      <w:bookmarkStart w:id="5" w:name="sub_1100"/>
      <w:r>
        <w:t>1. Общие положения</w:t>
      </w:r>
    </w:p>
    <w:bookmarkEnd w:id="5"/>
    <w:p w14:paraId="705E44C3" w14:textId="77777777" w:rsidR="00000000" w:rsidRDefault="00B02DD2"/>
    <w:p w14:paraId="6B80E6BF" w14:textId="77777777" w:rsidR="00000000" w:rsidRDefault="00B02DD2">
      <w:pPr>
        <w:pStyle w:val="1"/>
      </w:pPr>
      <w:bookmarkStart w:id="6" w:name="sub_1110"/>
      <w:r>
        <w:t>1.1. Введение</w:t>
      </w:r>
    </w:p>
    <w:bookmarkEnd w:id="6"/>
    <w:p w14:paraId="4B211B9B" w14:textId="77777777" w:rsidR="00000000" w:rsidRDefault="00B02DD2"/>
    <w:p w14:paraId="502CEAA4" w14:textId="77777777" w:rsidR="00000000" w:rsidRDefault="00B02DD2">
      <w:r>
        <w:t>Методология М</w:t>
      </w:r>
      <w:r>
        <w:t>отивирующего мониторинга деятельности органов исполнительной власти субъектов Российской Федерации, осуществляющих государственное управление в сфере образования (далее - Мотивирующий мониторинг) представляет собой совокупность принципов, методов и процесс</w:t>
      </w:r>
      <w:r>
        <w:t>ов организации, сбора данных, первичной обработки собранной информации, ее систематизации, анализа и интерпретации, распространения и прогнозирования дальнейшего развития модели управления системой общего образования, среднего профессионального образования</w:t>
      </w:r>
      <w:r>
        <w:t>, дополнительного образования детей.</w:t>
      </w:r>
    </w:p>
    <w:p w14:paraId="66326D8B" w14:textId="77777777" w:rsidR="00000000" w:rsidRDefault="00B02DD2">
      <w:r>
        <w:lastRenderedPageBreak/>
        <w:t>Основная цель Мотивирующего мониторинга - информационное обеспечение управления системой общего образования, среднего профессионального образования, дополнительного образования детей на основе объективного представления</w:t>
      </w:r>
      <w:r>
        <w:t xml:space="preserve"> о ее состоянии и происходящих в ней количественных и качественных изменениях.</w:t>
      </w:r>
    </w:p>
    <w:p w14:paraId="37A150C7" w14:textId="77777777" w:rsidR="00000000" w:rsidRDefault="00B02DD2">
      <w:r>
        <w:t xml:space="preserve">Совершенствование модели управления системой образования, с целью повышения ее эффективности, является одной из приоритетных задач, стоящих перед органами исполнительной власти </w:t>
      </w:r>
      <w:r>
        <w:t>субъектов Российской Федерации, осуществляющими государственное управление в сфере образования. Этот процесс обусловлен необходимостью развития федеральных, региональных и муниципальных механизмов управления качеством образования, реализации комплекса мер,</w:t>
      </w:r>
      <w:r>
        <w:t xml:space="preserve"> направленных на формирование стандартизированных измерительных материалов оценки федеральных, региональных, муниципальных практик управления качеством образования, а также необходимостью повышения культуры управления качеством образования руководителей ор</w:t>
      </w:r>
      <w:r>
        <w:t>ганов исполнительной власти Российской Федерации, осуществляющих управление в сфере образования.</w:t>
      </w:r>
    </w:p>
    <w:p w14:paraId="42A4AF9E" w14:textId="77777777" w:rsidR="00000000" w:rsidRDefault="00B02DD2">
      <w:r>
        <w:t>На данном этапе развития модели управления системой образования вопрос повышения управленческой культуры руководителей сферы образования является одним из ключ</w:t>
      </w:r>
      <w:r>
        <w:t>евых, так как непосредственно влияет как на стабильность функционирования системы, так и на эффективность проводимых реформ. Это обусловило необходимость разработки и внедрения качественно новых подходов к развитию направления методической работы с управле</w:t>
      </w:r>
      <w:r>
        <w:t>нческими кадрами субъектов Российской Федерации, которая проводится Минпросвещения России совместно с подведомственными учреждениями.</w:t>
      </w:r>
    </w:p>
    <w:p w14:paraId="42F22B9F" w14:textId="77777777" w:rsidR="00000000" w:rsidRDefault="00B02DD2">
      <w:r>
        <w:t>Совершенствование модели управления системой образования опирается на действующие нормативно-правовые документы и на ряд и</w:t>
      </w:r>
      <w:r>
        <w:t>зменений в нормативно-правовых документах, произошедших за последнее время. На данном этапе векторами развития модели являются следующие.</w:t>
      </w:r>
    </w:p>
    <w:p w14:paraId="5F8049D4" w14:textId="77777777" w:rsidR="00000000" w:rsidRDefault="00B02DD2">
      <w:r>
        <w:t xml:space="preserve">Формирование государственной системы управления качеством образования. Одно из ключевых мероприятий </w:t>
      </w:r>
      <w:hyperlink r:id="rId10" w:history="1">
        <w:r>
          <w:rPr>
            <w:rStyle w:val="a4"/>
          </w:rPr>
          <w:t>национального проекта</w:t>
        </w:r>
      </w:hyperlink>
      <w:r>
        <w:t xml:space="preserve"> "Образование" направлено на создание наиболее эффективных механизмов управления отраслью, результатами которого в разрезе основных направлений его реализации к концу 2024 года являютс</w:t>
      </w:r>
      <w:r>
        <w:t>я: формирование системы управления качеством образования на основе мониторинга данных о состоянии системы образования; формирование единой федеральной системы научно-методического сопровождения педагогических работников и управленческих кадров. Данные напр</w:t>
      </w:r>
      <w:r>
        <w:t>авления предполагают реализацию полного управленческого цикла, который включает в себя: обоснование цели; формирование системы показателей и методов сбора данных; проведение мониторинга; осуществление анализа данных; разработку рекомендаций; принятие управ</w:t>
      </w:r>
      <w:r>
        <w:t>ленческих решений (в том числе разработку программных и/или проектных документов, дорожных карт и т.п.); анализ эффективности принятых мер, адресную методическую поддержку руководителей сферы образования.</w:t>
      </w:r>
    </w:p>
    <w:p w14:paraId="579D2667" w14:textId="77777777" w:rsidR="00000000" w:rsidRDefault="00B02DD2">
      <w:r>
        <w:t xml:space="preserve">Изменение в </w:t>
      </w:r>
      <w:hyperlink r:id="rId11" w:history="1">
        <w:r>
          <w:rPr>
            <w:rStyle w:val="a4"/>
          </w:rPr>
          <w:t>Федеральном законе</w:t>
        </w:r>
      </w:hyperlink>
      <w:r>
        <w:t xml:space="preserve"> "Об образовании в Российской Федерации" в части, касающейся выстраивания управленческой вертикали, а именно:</w:t>
      </w:r>
    </w:p>
    <w:p w14:paraId="42D715D5" w14:textId="77777777" w:rsidR="00000000" w:rsidRDefault="00B02DD2">
      <w:r>
        <w:t xml:space="preserve">Статья 8, </w:t>
      </w:r>
      <w:hyperlink r:id="rId12" w:history="1">
        <w:r>
          <w:rPr>
            <w:rStyle w:val="a4"/>
          </w:rPr>
          <w:t>часть 1</w:t>
        </w:r>
      </w:hyperlink>
      <w:hyperlink r:id="rId13" w:history="1">
        <w:r>
          <w:rPr>
            <w:rStyle w:val="a4"/>
            <w:vertAlign w:val="superscript"/>
          </w:rPr>
          <w:t> 1</w:t>
        </w:r>
      </w:hyperlink>
      <w:r>
        <w:t>: "Органы исполнительной власти субъектов Российской Федерации, осуществляющие государственное управление в сфере образования, осуществляют согласование назначения должностных лиц исполнительно</w:t>
      </w:r>
      <w:r>
        <w:t>-распорядительных органов (местных администраций) муниципальных районов, муниципальных и городских округов 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</w:t>
      </w:r>
      <w:r>
        <w:t>, осуществляющих муниципальное управление в сфере образования" (часть 1</w:t>
      </w:r>
      <w:r>
        <w:rPr>
          <w:vertAlign w:val="superscript"/>
        </w:rPr>
        <w:t> 1</w:t>
      </w:r>
      <w:r>
        <w:t xml:space="preserve"> введена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от 24 апреля 2020 г. N 147-ФЗ).</w:t>
      </w:r>
    </w:p>
    <w:p w14:paraId="506D731B" w14:textId="77777777" w:rsidR="00000000" w:rsidRDefault="00B02DD2">
      <w:r>
        <w:t xml:space="preserve">Статья 89, </w:t>
      </w:r>
      <w:hyperlink r:id="rId15" w:history="1">
        <w:r>
          <w:rPr>
            <w:rStyle w:val="a4"/>
          </w:rPr>
          <w:t>часть 6</w:t>
        </w:r>
      </w:hyperlink>
      <w:r>
        <w:t>: "Федеральный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образования, осуществляет согласование назначени</w:t>
      </w:r>
      <w:r>
        <w:t>я на должность руководителей органов исполнительной власти субъектов Российской Федерации, осуществляющих государственное управление в сфере образования, по согласованию с федеральным органом исполнительной власти, осуществляющим функции по контролю и надз</w:t>
      </w:r>
      <w:r>
        <w:t xml:space="preserve">ору в сфере образования" (часть 6 введена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24 апреля 2020 г. N 147-ФЗ).</w:t>
      </w:r>
    </w:p>
    <w:p w14:paraId="11E5ADC6" w14:textId="77777777" w:rsidR="00000000" w:rsidRDefault="00B02DD2">
      <w:r>
        <w:t xml:space="preserve">В связи со вступившими в силу изменениями в </w:t>
      </w:r>
      <w:hyperlink r:id="rId17" w:history="1">
        <w:r>
          <w:rPr>
            <w:rStyle w:val="a4"/>
          </w:rPr>
          <w:t>Федеральный закон</w:t>
        </w:r>
      </w:hyperlink>
      <w:r>
        <w:t xml:space="preserve"> "Об образовании в Российской Федерации" работы по формированию системы управления качеством образования приобретают особую актуальность, т</w:t>
      </w:r>
      <w:r>
        <w:t>ак как с увеличением количества требований, предъявляемых к самой системе образования, растут и требования к специалистам, в задачи которых входит эффективное управление данной системой. За этим следует закономерный пересмотр основополагающих принципов под</w:t>
      </w:r>
      <w:r>
        <w:t>готовки и оценки управленцев сферы образования регионального и муниципального уровней.</w:t>
      </w:r>
    </w:p>
    <w:p w14:paraId="33484C0A" w14:textId="77777777" w:rsidR="00000000" w:rsidRDefault="00B02DD2">
      <w:r>
        <w:t>Реализация оценочных процедур в рамках формирования регионального кадрового резерва руководителей системы образования, а также реализация процедуры согласования назначен</w:t>
      </w:r>
      <w:r>
        <w:t xml:space="preserve">ия и оценки эффективности деятельности должностных лиц исполнительно-распорядительных органов (местных администраций) муниципальных районов и городских округов (заместителей глав администраций, руководителей структурных подразделений местных администраций </w:t>
      </w:r>
      <w:r>
        <w:t>или отраслевых органов местных администраций), осуществляющих муниципальное управление в сфере образования, должны опираться на результаты оценки региональных, муниципальных практик управления качеством образования.</w:t>
      </w:r>
    </w:p>
    <w:p w14:paraId="7799DD91" w14:textId="77777777" w:rsidR="00000000" w:rsidRDefault="00B02DD2">
      <w:r>
        <w:t xml:space="preserve">В соответствии с </w:t>
      </w:r>
      <w:hyperlink r:id="rId1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662 "Об осуществлении мониторинга системы образования") мониторинг системы образования осуществляется "_в целях информационной поддерж</w:t>
      </w:r>
      <w:r>
        <w:t>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</w:t>
      </w:r>
      <w:r>
        <w:t>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образовании" и включа</w:t>
      </w:r>
      <w:r>
        <w:t>ет в себя "сбор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информации". В настоящее время в</w:t>
      </w:r>
      <w:r>
        <w:t xml:space="preserve"> Российской Федерации сложилась система оценки качества образования на федеральном, региональном и муниципальном уровнях, включающая целый комплекс процедур, который позволяет осуществлять комплексную и многоплановую оценку качества подготовки обучающихся </w:t>
      </w:r>
      <w:r>
        <w:t>и оценку уровня профессиональной компетентности учителей. Тем не менее в настоящее время наблюдается дефицит статистических данных для оценки механизмов управленческой деятельности регионального и муниципального уровней, что не позволяет осуществить анализ</w:t>
      </w:r>
      <w:r>
        <w:t xml:space="preserve"> эффективности существующих управленческих практик с целью формирования регионального и муниципального кадровых резервов руководителей сферы образования, а также оказания адресной методической помощи тем руководителям, которым такая поддержка необходима.</w:t>
      </w:r>
    </w:p>
    <w:p w14:paraId="64D5FDE2" w14:textId="77777777" w:rsidR="00000000" w:rsidRDefault="00B02DD2">
      <w:r>
        <w:t>С</w:t>
      </w:r>
      <w:r>
        <w:t xml:space="preserve"> целью совершенствования модели управления системой образования, а также оценки вклада субъектов Российской Федерации в достижение целевого показателя национальной цели по вхождению Российской Федерации в число десяти ведущих стран мира по качеству общего </w:t>
      </w:r>
      <w:r>
        <w:t>образования - Минпросвещения России разработан Мотивирующий мониторинг, который является частью единой системы оценки качества образования и мониторинга эффективности системы управления качеством образования, а также технологией совершенствования модели уп</w:t>
      </w:r>
      <w:r>
        <w:t>равления качеством образования.</w:t>
      </w:r>
    </w:p>
    <w:p w14:paraId="0079AAD6" w14:textId="77777777" w:rsidR="00000000" w:rsidRDefault="00B02DD2"/>
    <w:p w14:paraId="569B7E27" w14:textId="77777777" w:rsidR="00000000" w:rsidRDefault="00B02DD2">
      <w:pPr>
        <w:pStyle w:val="1"/>
      </w:pPr>
      <w:bookmarkStart w:id="7" w:name="sub_1120"/>
      <w:r>
        <w:t>1.2. Цели и задачи разработки и внедрения Методологии Мотивирующего мониторинга</w:t>
      </w:r>
    </w:p>
    <w:bookmarkEnd w:id="7"/>
    <w:p w14:paraId="264370AB" w14:textId="77777777" w:rsidR="00000000" w:rsidRDefault="00B02DD2"/>
    <w:p w14:paraId="04460E8A" w14:textId="77777777" w:rsidR="00000000" w:rsidRDefault="00B02DD2">
      <w:r>
        <w:t>Целями разработки и внедрения Методологии Мотивирующего мониторинга являются:</w:t>
      </w:r>
    </w:p>
    <w:p w14:paraId="0EA88360" w14:textId="77777777" w:rsidR="00000000" w:rsidRDefault="00B02DD2">
      <w:r>
        <w:t>- формирование системы управления качеством общего образования, среднего профессионального образования, дополнительного образования детей;</w:t>
      </w:r>
    </w:p>
    <w:p w14:paraId="71C4B909" w14:textId="77777777" w:rsidR="00000000" w:rsidRDefault="00B02DD2">
      <w:r>
        <w:t>- поэтапный переход работы региональных и муниципальных органов, осуществляющих управление в сфере образования, на ка</w:t>
      </w:r>
      <w:r>
        <w:t xml:space="preserve">чественно новый формат работы: усиление функции методической помощи и поддержки, создание условий для профессионального развития руководителей сферы образования в целях обеспечения реализации федеральных проектов </w:t>
      </w:r>
      <w:hyperlink r:id="rId19" w:history="1">
        <w:r>
          <w:rPr>
            <w:rStyle w:val="a4"/>
          </w:rPr>
          <w:t>национального проекта</w:t>
        </w:r>
      </w:hyperlink>
      <w:r>
        <w:t xml:space="preserve"> "Образование";</w:t>
      </w:r>
    </w:p>
    <w:p w14:paraId="22FB9332" w14:textId="77777777" w:rsidR="00000000" w:rsidRDefault="00B02DD2">
      <w:r>
        <w:t xml:space="preserve">- достижение целей и целевых показателей в сфере образования, определенных </w:t>
      </w:r>
      <w:hyperlink r:id="rId2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7 мая 2</w:t>
      </w:r>
      <w:r>
        <w:t xml:space="preserve">018 г. N 204 "О национальных целях и стратегических задачах развития Российской Федерации на период до 2024 года", </w:t>
      </w:r>
      <w:hyperlink r:id="rId2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июня 2020 г. N 474 "О нацио</w:t>
      </w:r>
      <w:r>
        <w:t>нальных целях развития Российской Федерации на период до 2030 года";</w:t>
      </w:r>
    </w:p>
    <w:p w14:paraId="284AA1A2" w14:textId="77777777" w:rsidR="00000000" w:rsidRDefault="00B02DD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2278DBB" w14:textId="77777777" w:rsidR="00000000" w:rsidRDefault="00B02DD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По-видимому, в тексте предыдущего абзаца допущена опечатка. Здесь и далее по тексту дату </w:t>
      </w:r>
      <w:hyperlink r:id="rId22" w:history="1">
        <w:r>
          <w:rPr>
            <w:rStyle w:val="a4"/>
            <w:shd w:val="clear" w:color="auto" w:fill="F0F0F0"/>
          </w:rPr>
          <w:t>Указа</w:t>
        </w:r>
      </w:hyperlink>
      <w:r>
        <w:rPr>
          <w:shd w:val="clear" w:color="auto" w:fill="F0F0F0"/>
        </w:rPr>
        <w:t xml:space="preserve"> N 474 следует </w:t>
      </w:r>
      <w:r>
        <w:rPr>
          <w:shd w:val="clear" w:color="auto" w:fill="F0F0F0"/>
        </w:rPr>
        <w:t>читать как "21 июля 2020 г."</w:t>
      </w:r>
    </w:p>
    <w:p w14:paraId="52751C85" w14:textId="77777777" w:rsidR="00000000" w:rsidRDefault="00B02DD2">
      <w:r>
        <w:t xml:space="preserve">- эффективная реализация мероприятий </w:t>
      </w:r>
      <w:hyperlink r:id="rId23" w:history="1">
        <w:r>
          <w:rPr>
            <w:rStyle w:val="a4"/>
          </w:rPr>
          <w:t>национального проекта</w:t>
        </w:r>
      </w:hyperlink>
      <w:r>
        <w:t xml:space="preserve"> "Образование", утвержденного президиумом Совета при Президенте Российской Федерации по стратегическ</w:t>
      </w:r>
      <w:r>
        <w:t>ому развитию и национальным проектам (протокол от 3 сентября 2018 г. N 10);</w:t>
      </w:r>
    </w:p>
    <w:p w14:paraId="71D3EF22" w14:textId="77777777" w:rsidR="00000000" w:rsidRDefault="00B02DD2">
      <w:r>
        <w:t>- повышение качества общего образования за счет развития механизмов управления качеством общего образования в Российской Федерации;</w:t>
      </w:r>
    </w:p>
    <w:p w14:paraId="6A89DCDE" w14:textId="77777777" w:rsidR="00000000" w:rsidRDefault="00B02DD2">
      <w:r>
        <w:t xml:space="preserve">- повышение роли субъектов Российской Федерации </w:t>
      </w:r>
      <w:r>
        <w:t>(региональных и муниципальных органов исполнительной власти Российской Федерации, осуществляющих управление в сфере образования) в достижении целевого показателя национальной цели - вхождение Российской Федерации в число десяти ведущих стран мира по качест</w:t>
      </w:r>
      <w:r>
        <w:t>ву общего образования.</w:t>
      </w:r>
    </w:p>
    <w:p w14:paraId="45EB11AE" w14:textId="77777777" w:rsidR="00000000" w:rsidRDefault="00B02DD2">
      <w:r>
        <w:t>Задачами, направленными на достижение поставленных целей, являются:</w:t>
      </w:r>
    </w:p>
    <w:p w14:paraId="661222AA" w14:textId="77777777" w:rsidR="00000000" w:rsidRDefault="00B02DD2">
      <w:r>
        <w:t>- модификация и совершенствование подходов к управлению качеством общего образования;</w:t>
      </w:r>
    </w:p>
    <w:p w14:paraId="60C8C785" w14:textId="77777777" w:rsidR="00000000" w:rsidRDefault="00B02DD2">
      <w:r>
        <w:t>- модификация и совершенствование подходов к оценке системы управления качество</w:t>
      </w:r>
      <w:r>
        <w:t>м общего образования;</w:t>
      </w:r>
    </w:p>
    <w:p w14:paraId="119B2B83" w14:textId="77777777" w:rsidR="00000000" w:rsidRDefault="00B02DD2">
      <w:r>
        <w:t xml:space="preserve">- разработка и внедрение прозрачных и однозначно трактуемых показателей оценки системы управления качеством образования, позволяющих осуществлять непрерывный системный анализ и оценку состояния и перспектив развития сферы образования </w:t>
      </w:r>
      <w:r>
        <w:t>на всех ее уровнях (федеральный, региональный, муниципальный);</w:t>
      </w:r>
    </w:p>
    <w:p w14:paraId="08E0ED2D" w14:textId="77777777" w:rsidR="00000000" w:rsidRDefault="00B02DD2">
      <w:r>
        <w:t>- разработка и внедрение единой федеральной модели анализа данных о системе управления, в том числе по результатам мониторинга системы образования, мониторинга механизмов управления качеством о</w:t>
      </w:r>
      <w:r>
        <w:t>бразования;</w:t>
      </w:r>
    </w:p>
    <w:p w14:paraId="37F78DBF" w14:textId="77777777" w:rsidR="00000000" w:rsidRDefault="00B02DD2">
      <w:r>
        <w:t>- создание единой концептуально-методологической основы принятия управленческих решений;</w:t>
      </w:r>
    </w:p>
    <w:p w14:paraId="2F05AD48" w14:textId="77777777" w:rsidR="00000000" w:rsidRDefault="00B02DD2">
      <w:r>
        <w:t>- развитие механизмов анализа, интерпретации и использования результатов мониторинговых процедур руководителями и ключевыми группами специалистов сферы обр</w:t>
      </w:r>
      <w:r>
        <w:t>азования.</w:t>
      </w:r>
    </w:p>
    <w:p w14:paraId="07D57548" w14:textId="77777777" w:rsidR="00000000" w:rsidRDefault="00B02DD2"/>
    <w:p w14:paraId="230101A2" w14:textId="77777777" w:rsidR="00000000" w:rsidRDefault="00B02DD2">
      <w:pPr>
        <w:pStyle w:val="1"/>
      </w:pPr>
      <w:bookmarkStart w:id="8" w:name="sub_1130"/>
      <w:r>
        <w:t>1.3. Принципы и направления оценки данных Мотивирующего мониторинга</w:t>
      </w:r>
    </w:p>
    <w:bookmarkEnd w:id="8"/>
    <w:p w14:paraId="78A85959" w14:textId="77777777" w:rsidR="00000000" w:rsidRDefault="00B02DD2"/>
    <w:p w14:paraId="6D789FB1" w14:textId="77777777" w:rsidR="00000000" w:rsidRDefault="00B02DD2">
      <w:r>
        <w:t>Принципы оценки данных Мотивирующего мониторинга субъектов Российской Федерации:</w:t>
      </w:r>
    </w:p>
    <w:p w14:paraId="47934CF3" w14:textId="77777777" w:rsidR="00000000" w:rsidRDefault="00B02DD2">
      <w:bookmarkStart w:id="9" w:name="sub_11311"/>
      <w:r>
        <w:t>1. Отсутствие дополнительных запросов (использование данных информацио</w:t>
      </w:r>
      <w:r>
        <w:t>нных систем, статистической отчетности).</w:t>
      </w:r>
    </w:p>
    <w:p w14:paraId="78FBE5A8" w14:textId="77777777" w:rsidR="00000000" w:rsidRDefault="00B02DD2">
      <w:bookmarkStart w:id="10" w:name="sub_11312"/>
      <w:bookmarkEnd w:id="9"/>
      <w:r>
        <w:t>2. Оценивание динамики результатов.</w:t>
      </w:r>
    </w:p>
    <w:p w14:paraId="72A666FF" w14:textId="77777777" w:rsidR="00000000" w:rsidRDefault="00B02DD2">
      <w:bookmarkStart w:id="11" w:name="sub_11313"/>
      <w:bookmarkEnd w:id="10"/>
      <w:r>
        <w:t>3. Сравнение с лучшими результатами.</w:t>
      </w:r>
    </w:p>
    <w:bookmarkEnd w:id="11"/>
    <w:p w14:paraId="74CA4656" w14:textId="77777777" w:rsidR="00000000" w:rsidRDefault="00B02DD2">
      <w:r>
        <w:t>Направления оценки данных Мотивирующего мониторинга:</w:t>
      </w:r>
    </w:p>
    <w:p w14:paraId="0EF93B45" w14:textId="77777777" w:rsidR="00000000" w:rsidRDefault="00B02DD2">
      <w:bookmarkStart w:id="12" w:name="sub_11321"/>
      <w:r>
        <w:t xml:space="preserve">1. Создание условий для достижения </w:t>
      </w:r>
      <w:r>
        <w:t>результатов - оценка качества работы субъектов Российской Федерации по направлению, которое обеспечивает образовательные и воспитательные результаты в будущем:</w:t>
      </w:r>
    </w:p>
    <w:bookmarkEnd w:id="12"/>
    <w:p w14:paraId="0A637A72" w14:textId="77777777" w:rsidR="00000000" w:rsidRDefault="00B02DD2">
      <w:r>
        <w:t>- эффективность использования финансовых ресурсов;</w:t>
      </w:r>
    </w:p>
    <w:p w14:paraId="255D199E" w14:textId="77777777" w:rsidR="00000000" w:rsidRDefault="00B02DD2">
      <w:r>
        <w:t>- эффективность управления кадровыми ресурсами;</w:t>
      </w:r>
    </w:p>
    <w:p w14:paraId="7FAC90B2" w14:textId="77777777" w:rsidR="00000000" w:rsidRDefault="00B02DD2">
      <w:r>
        <w:t>- цифровизация услуг и функций в сфере образования;</w:t>
      </w:r>
    </w:p>
    <w:p w14:paraId="1A37F5C0" w14:textId="77777777" w:rsidR="00000000" w:rsidRDefault="00B02DD2">
      <w:r>
        <w:t>- кадровая обеспеченность;</w:t>
      </w:r>
    </w:p>
    <w:p w14:paraId="6FDB8E9B" w14:textId="77777777" w:rsidR="00000000" w:rsidRDefault="00B02DD2">
      <w:r>
        <w:t>- ориентация общего образования, среднего профессионального образования, допол</w:t>
      </w:r>
      <w:r>
        <w:t>нительного образования на потребности экономики региона;</w:t>
      </w:r>
    </w:p>
    <w:p w14:paraId="54FAB191" w14:textId="77777777" w:rsidR="00000000" w:rsidRDefault="00B02DD2">
      <w:r>
        <w:t>- уровень организации образовательных процессов.</w:t>
      </w:r>
    </w:p>
    <w:p w14:paraId="307AD8D3" w14:textId="77777777" w:rsidR="00000000" w:rsidRDefault="00B02DD2">
      <w:bookmarkStart w:id="13" w:name="sub_11322"/>
      <w:r>
        <w:t>2. Достижение образовательных и воспитательных результатов - оценка вклада субъектов Российской Федерации в достижение стратегических образов</w:t>
      </w:r>
      <w:r>
        <w:t>ательных и воспитательных результатов системы образования страны:</w:t>
      </w:r>
    </w:p>
    <w:bookmarkEnd w:id="13"/>
    <w:p w14:paraId="73DCE5A0" w14:textId="77777777" w:rsidR="00000000" w:rsidRDefault="00B02DD2">
      <w:r>
        <w:t>- результаты ВсОШ;</w:t>
      </w:r>
    </w:p>
    <w:p w14:paraId="7C621632" w14:textId="77777777" w:rsidR="00000000" w:rsidRDefault="00B02DD2">
      <w:r>
        <w:t>- результаты WorldSkills и Абилимпикс;</w:t>
      </w:r>
    </w:p>
    <w:p w14:paraId="59FA6BBB" w14:textId="77777777" w:rsidR="00000000" w:rsidRDefault="00B02DD2">
      <w:r>
        <w:t>- результаты демонстрационного экзамена;</w:t>
      </w:r>
    </w:p>
    <w:p w14:paraId="7703D09A" w14:textId="77777777" w:rsidR="00000000" w:rsidRDefault="00B02DD2">
      <w:r>
        <w:t>- охват детей дополнительным образованием;</w:t>
      </w:r>
    </w:p>
    <w:p w14:paraId="6866A4D2" w14:textId="77777777" w:rsidR="00000000" w:rsidRDefault="00B02DD2">
      <w:r>
        <w:t>- профилактика правонарушений;</w:t>
      </w:r>
    </w:p>
    <w:p w14:paraId="44CDF650" w14:textId="77777777" w:rsidR="00000000" w:rsidRDefault="00B02DD2">
      <w:r>
        <w:t>- трудоу</w:t>
      </w:r>
      <w:r>
        <w:t>стройство выпускников;</w:t>
      </w:r>
    </w:p>
    <w:p w14:paraId="2C6F35BA" w14:textId="77777777" w:rsidR="00000000" w:rsidRDefault="00B02DD2">
      <w:r>
        <w:t>- востребованность региональной системы образования.</w:t>
      </w:r>
    </w:p>
    <w:p w14:paraId="416CF22B" w14:textId="77777777" w:rsidR="00000000" w:rsidRDefault="00B02DD2">
      <w:bookmarkStart w:id="14" w:name="sub_11323"/>
      <w:r>
        <w:t>3. Организация рабочих процессов - оценка качества административной работы и исполнительской дисциплины субъектов Российской Федерации:</w:t>
      </w:r>
    </w:p>
    <w:bookmarkEnd w:id="14"/>
    <w:p w14:paraId="0B932E0C" w14:textId="77777777" w:rsidR="00000000" w:rsidRDefault="00B02DD2">
      <w:r>
        <w:t>- эффективность использова</w:t>
      </w:r>
      <w:r>
        <w:t>ния средств федерального бюджета;</w:t>
      </w:r>
    </w:p>
    <w:p w14:paraId="285A2E58" w14:textId="77777777" w:rsidR="00000000" w:rsidRDefault="00B02DD2">
      <w:r>
        <w:t>- эффективность выполнения мероприятий по региональным проектам;</w:t>
      </w:r>
    </w:p>
    <w:p w14:paraId="26B0B159" w14:textId="77777777" w:rsidR="00000000" w:rsidRDefault="00B02DD2">
      <w:r>
        <w:t>- качество организации повышения квалификации педагогов;</w:t>
      </w:r>
    </w:p>
    <w:p w14:paraId="639072D4" w14:textId="77777777" w:rsidR="00000000" w:rsidRDefault="00B02DD2">
      <w:r>
        <w:t>- развитие системы дополнительного профессионального образования Российской Федерации;</w:t>
      </w:r>
    </w:p>
    <w:p w14:paraId="37922481" w14:textId="77777777" w:rsidR="00000000" w:rsidRDefault="00B02DD2">
      <w:r>
        <w:t>- эффективнос</w:t>
      </w:r>
      <w:r>
        <w:t>ть организации тестирования обучающихся на употребление наркотических веществ;</w:t>
      </w:r>
    </w:p>
    <w:p w14:paraId="7C8F3B81" w14:textId="77777777" w:rsidR="00000000" w:rsidRDefault="00B02DD2">
      <w:r>
        <w:t>- качество информационной работы;</w:t>
      </w:r>
    </w:p>
    <w:p w14:paraId="1DEAD17B" w14:textId="77777777" w:rsidR="00000000" w:rsidRDefault="00B02DD2">
      <w:r>
        <w:t>- организация проведения ГИА.</w:t>
      </w:r>
    </w:p>
    <w:p w14:paraId="54731AD9" w14:textId="77777777" w:rsidR="00000000" w:rsidRDefault="00B02DD2"/>
    <w:p w14:paraId="5ED9D564" w14:textId="77777777" w:rsidR="00000000" w:rsidRDefault="00B02DD2">
      <w:pPr>
        <w:pStyle w:val="1"/>
      </w:pPr>
      <w:bookmarkStart w:id="15" w:name="sub_1200"/>
      <w:r>
        <w:t>2. Порядок создания, обновления и ведения Мотивирующего мониторинга</w:t>
      </w:r>
    </w:p>
    <w:bookmarkEnd w:id="15"/>
    <w:p w14:paraId="65DC4002" w14:textId="77777777" w:rsidR="00000000" w:rsidRDefault="00B02DD2"/>
    <w:p w14:paraId="4D906F08" w14:textId="77777777" w:rsidR="00000000" w:rsidRDefault="00B02DD2">
      <w:r>
        <w:t>Показатели Мотивирующего мо</w:t>
      </w:r>
      <w:r>
        <w:t>ниторинга разработаны в соответствии с приоритетными направлениями государственной политики в сфере образования, с учетом действующего федерального законодательства в сфере оценки качества образования:</w:t>
      </w:r>
    </w:p>
    <w:p w14:paraId="39006BBC" w14:textId="77777777" w:rsidR="00000000" w:rsidRDefault="00B02DD2">
      <w:r>
        <w:t xml:space="preserve">- </w:t>
      </w:r>
      <w:hyperlink r:id="rId24" w:history="1">
        <w:r>
          <w:rPr>
            <w:rStyle w:val="a4"/>
          </w:rPr>
          <w:t>Указа</w:t>
        </w:r>
      </w:hyperlink>
      <w:r>
        <w:t xml:space="preserve"> Президента Российской Федерации от 21 июня 2020 г. N 474 "О национальных целях развития Российской Федерации на период до 2030 года";</w:t>
      </w:r>
    </w:p>
    <w:p w14:paraId="6031DF5D" w14:textId="77777777" w:rsidR="00000000" w:rsidRDefault="00B02DD2">
      <w:r>
        <w:t xml:space="preserve">- </w:t>
      </w:r>
      <w:hyperlink r:id="rId25" w:history="1">
        <w:r>
          <w:rPr>
            <w:rStyle w:val="a4"/>
          </w:rPr>
          <w:t>паспорта</w:t>
        </w:r>
      </w:hyperlink>
      <w:r>
        <w:t xml:space="preserve"> национального проек</w:t>
      </w:r>
      <w:r>
        <w:t>та "Образование", утвержденного президиумом Совета при Президенте Российской Федерации по стратегическому развитию и национальным проектам 24 декабря 2018 г.;</w:t>
      </w:r>
    </w:p>
    <w:p w14:paraId="7452EB58" w14:textId="77777777" w:rsidR="00000000" w:rsidRDefault="00B02DD2">
      <w:r>
        <w:t xml:space="preserve">- </w:t>
      </w:r>
      <w:hyperlink r:id="rId26" w:history="1">
        <w:r>
          <w:rPr>
            <w:rStyle w:val="a4"/>
          </w:rPr>
          <w:t>Федерального закона</w:t>
        </w:r>
      </w:hyperlink>
      <w:r>
        <w:t xml:space="preserve"> от 29 </w:t>
      </w:r>
      <w:r>
        <w:t>декабря 2012 г. N 273-ФЗ "Об образовании в Российской Федерации";</w:t>
      </w:r>
    </w:p>
    <w:p w14:paraId="2C1B72C6" w14:textId="77777777" w:rsidR="00000000" w:rsidRDefault="00B02DD2">
      <w:r>
        <w:t xml:space="preserve">- </w:t>
      </w:r>
      <w:hyperlink r:id="rId27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18 апреля 2016 г. N </w:t>
      </w:r>
      <w:r>
        <w:t>317 "О реализации Национальной технологической инициативы";</w:t>
      </w:r>
    </w:p>
    <w:p w14:paraId="340EEDAC" w14:textId="77777777" w:rsidR="00000000" w:rsidRDefault="00B02DD2">
      <w:r>
        <w:t xml:space="preserve">- </w:t>
      </w:r>
      <w:hyperlink r:id="rId28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5 августа 2013 г. N 662 "Об осуществлении мониторинга системы образования</w:t>
      </w:r>
      <w:r>
        <w:t>";</w:t>
      </w:r>
    </w:p>
    <w:p w14:paraId="3BC0ADDC" w14:textId="77777777" w:rsidR="00000000" w:rsidRDefault="00B02DD2">
      <w:r>
        <w:t xml:space="preserve">- </w:t>
      </w:r>
      <w:hyperlink r:id="rId29" w:history="1">
        <w:r>
          <w:rPr>
            <w:rStyle w:val="a4"/>
          </w:rPr>
          <w:t>приказа</w:t>
        </w:r>
      </w:hyperlink>
      <w:r>
        <w:t xml:space="preserve"> Федеральной службы по надзору в сфере образования и науки, Минпросвещения России и Минобрнауки России от 18 декабря 2019 г. N 1684/694/1377 "Об осуществлении Федеральной служ</w:t>
      </w:r>
      <w:r>
        <w:t>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</w:t>
      </w:r>
      <w:r>
        <w:t>ва образования и иных аналогичных оценочных мероприятий, а также результатов участия обучающихся в указанных исследованиях и мероприятиях";</w:t>
      </w:r>
    </w:p>
    <w:p w14:paraId="69DAAA9C" w14:textId="77777777" w:rsidR="00000000" w:rsidRDefault="00B02DD2">
      <w:r>
        <w:t xml:space="preserve">- </w:t>
      </w:r>
      <w:hyperlink r:id="rId30" w:history="1">
        <w:r>
          <w:rPr>
            <w:rStyle w:val="a4"/>
          </w:rPr>
          <w:t>приказа</w:t>
        </w:r>
      </w:hyperlink>
      <w:r>
        <w:t xml:space="preserve"> Рособрнадзора N 590, Минпросвещения Р</w:t>
      </w:r>
      <w:r>
        <w:t>оссии N 219 от 6 мая 2019 г. "Об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обучающихся" и др.</w:t>
      </w:r>
    </w:p>
    <w:p w14:paraId="04D00CC6" w14:textId="77777777" w:rsidR="00000000" w:rsidRDefault="00B02DD2">
      <w:r>
        <w:t>Проведение Мотивирующего монитор</w:t>
      </w:r>
      <w:r>
        <w:t>инга направлено на совершенствование существующей системы оценки деятельности руководителей региональных и муниципальных органов власти, обусловлено необходимостью повышения эффективности деятельности региональных и муниципальных органов управления образов</w:t>
      </w:r>
      <w:r>
        <w:t>анием, определенной следующими федеральными правовыми актами:</w:t>
      </w:r>
    </w:p>
    <w:p w14:paraId="3C86C333" w14:textId="77777777" w:rsidR="00000000" w:rsidRDefault="00B02DD2">
      <w:r>
        <w:t xml:space="preserve">- </w:t>
      </w:r>
      <w:hyperlink r:id="rId3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4 февраля 2021 г. N 68 "Об оценке эффективности деятельности должностных лиц (ру</w:t>
      </w:r>
      <w:r>
        <w:t>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Федерации";</w:t>
      </w:r>
    </w:p>
    <w:p w14:paraId="18FB4902" w14:textId="77777777" w:rsidR="00000000" w:rsidRDefault="00B02DD2">
      <w:r>
        <w:t xml:space="preserve">- </w:t>
      </w:r>
      <w:hyperlink r:id="rId32" w:history="1">
        <w:r>
          <w:rPr>
            <w:rStyle w:val="a4"/>
          </w:rPr>
          <w:t>постановлени</w:t>
        </w:r>
        <w:r>
          <w:rPr>
            <w:rStyle w:val="a4"/>
          </w:rPr>
          <w:t>ем</w:t>
        </w:r>
      </w:hyperlink>
      <w:r>
        <w:t xml:space="preserve"> Правительства Российской Федерации от 3 апреля 2021 г. N 542 "Об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</w:t>
      </w:r>
      <w:r>
        <w:t>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 г. N 915";</w:t>
      </w:r>
    </w:p>
    <w:p w14:paraId="7B2C7E28" w14:textId="77777777" w:rsidR="00000000" w:rsidRDefault="00B02DD2">
      <w:r>
        <w:t xml:space="preserve">- </w:t>
      </w:r>
      <w:hyperlink r:id="rId3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28 апреля 2008 г. N 607 "Об оценке эффективности деятельности органов местного самоуправления муниципальных городских округов и муниципальных районов" (с изм. </w:t>
      </w:r>
      <w:hyperlink r:id="rId34" w:history="1">
        <w:r>
          <w:rPr>
            <w:rStyle w:val="a4"/>
          </w:rPr>
          <w:t>от 11 июня 2021 г. N 362</w:t>
        </w:r>
      </w:hyperlink>
      <w:r>
        <w:t>);</w:t>
      </w:r>
    </w:p>
    <w:p w14:paraId="74F0B9B7" w14:textId="77777777" w:rsidR="00000000" w:rsidRDefault="00B02DD2">
      <w:r>
        <w:t xml:space="preserve">- </w:t>
      </w:r>
      <w:hyperlink r:id="rId3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 декабря 2012 г. N 1317 "О мерах по реализации Ук</w:t>
      </w:r>
      <w:r>
        <w:t>аза Президента Российской Федерации от 28 апреля 2008 г. N 607 "Об оценке эффективности деятельности органов местного самоуправления муниципальных, городских округов и муниципальных районов" и подпункта "и" пункта 2 Указа Президента Российской Федерации от</w:t>
      </w:r>
      <w:r>
        <w:t xml:space="preserve"> 7 мая 2012 г. N 601 "Об основных направлениях совершенствования системы государственного управления" (с изм. </w:t>
      </w:r>
      <w:hyperlink r:id="rId36" w:history="1">
        <w:r>
          <w:rPr>
            <w:rStyle w:val="a4"/>
          </w:rPr>
          <w:t>от 30 июня 2021 г. N 1084</w:t>
        </w:r>
      </w:hyperlink>
      <w:r>
        <w:t>);</w:t>
      </w:r>
    </w:p>
    <w:p w14:paraId="5211A4FB" w14:textId="77777777" w:rsidR="00000000" w:rsidRDefault="00B02DD2">
      <w:r>
        <w:t>В рамках создания, обновления и ведения монитори</w:t>
      </w:r>
      <w:r>
        <w:t>нга используются термины и определения, утвержденные вышеуказанными федеральными нормативными актами.</w:t>
      </w:r>
    </w:p>
    <w:p w14:paraId="09F302A2" w14:textId="77777777" w:rsidR="00000000" w:rsidRDefault="00B02DD2">
      <w:r>
        <w:t>Показатели Мотивирующего мониторинга утверждаются Министерством просвещения Российской Федерации и актуализируются не реже 1 раза в 2 года.</w:t>
      </w:r>
    </w:p>
    <w:p w14:paraId="4AB8C556" w14:textId="77777777" w:rsidR="00000000" w:rsidRDefault="00B02DD2">
      <w:r>
        <w:t>Источниками да</w:t>
      </w:r>
      <w:r>
        <w:t>нных Мотивирующего мониторинга являются:</w:t>
      </w:r>
    </w:p>
    <w:p w14:paraId="2D774ED5" w14:textId="77777777" w:rsidR="00000000" w:rsidRDefault="00B02DD2">
      <w:r>
        <w:t xml:space="preserve">- статистическая отчетность по формам федерального статистического наблюдения </w:t>
      </w:r>
      <w:hyperlink r:id="rId37" w:history="1">
        <w:r>
          <w:rPr>
            <w:rStyle w:val="a4"/>
          </w:rPr>
          <w:t>N ОО-1</w:t>
        </w:r>
      </w:hyperlink>
      <w:r>
        <w:t xml:space="preserve"> "Сведения об организации, осуществляющей образовательную </w:t>
      </w:r>
      <w:r>
        <w:t xml:space="preserve">деятельность по образовательным программам начального общего, основного общего, среднего общего образования", </w:t>
      </w:r>
      <w:hyperlink r:id="rId38" w:history="1">
        <w:r>
          <w:rPr>
            <w:rStyle w:val="a4"/>
          </w:rPr>
          <w:t>N СПО-1</w:t>
        </w:r>
      </w:hyperlink>
      <w:r>
        <w:t xml:space="preserve"> "Сведения об образовательной организации, осуществляющей образоват</w:t>
      </w:r>
      <w:r>
        <w:t xml:space="preserve">ельную деятельность по образовательным программам среднего профессионального образования", </w:t>
      </w:r>
      <w:hyperlink r:id="rId39" w:history="1">
        <w:r>
          <w:rPr>
            <w:rStyle w:val="a4"/>
          </w:rPr>
          <w:t>N ОО-2</w:t>
        </w:r>
      </w:hyperlink>
      <w:r>
        <w:t xml:space="preserve"> "Сведения о материально-технической и информационной базе, финансово-экономической деятельности общеобразовательной организации", </w:t>
      </w:r>
      <w:hyperlink r:id="rId40" w:history="1">
        <w:r>
          <w:rPr>
            <w:rStyle w:val="a4"/>
          </w:rPr>
          <w:t>N СПО-2</w:t>
        </w:r>
      </w:hyperlink>
      <w:r>
        <w:t xml:space="preserve"> "Сведения о материально-технической и информа</w:t>
      </w:r>
      <w:r>
        <w:t>ционной базе, финансово-экономической деятельности профессиональной образовательной организации";</w:t>
      </w:r>
    </w:p>
    <w:p w14:paraId="55180C02" w14:textId="77777777" w:rsidR="00000000" w:rsidRDefault="00B02DD2">
      <w:r>
        <w:t>- данные Минпросвещения России;</w:t>
      </w:r>
    </w:p>
    <w:p w14:paraId="16917F46" w14:textId="77777777" w:rsidR="00000000" w:rsidRDefault="00B02DD2">
      <w:r>
        <w:t>- данные Рособрнадзора;</w:t>
      </w:r>
    </w:p>
    <w:p w14:paraId="66CC4C09" w14:textId="77777777" w:rsidR="00000000" w:rsidRDefault="00B02DD2">
      <w:r>
        <w:t>- данные Министерства внутренних дел Российской Федерации;</w:t>
      </w:r>
    </w:p>
    <w:p w14:paraId="468DEA88" w14:textId="77777777" w:rsidR="00000000" w:rsidRDefault="00B02DD2">
      <w:r>
        <w:t>- данные Росстата;</w:t>
      </w:r>
    </w:p>
    <w:p w14:paraId="4D6B4783" w14:textId="77777777" w:rsidR="00000000" w:rsidRDefault="00B02DD2">
      <w:r>
        <w:t>- данные Пенсионного фон</w:t>
      </w:r>
      <w:r>
        <w:t>да Российской Федерации;</w:t>
      </w:r>
    </w:p>
    <w:p w14:paraId="27A339D8" w14:textId="77777777" w:rsidR="00000000" w:rsidRDefault="00B02DD2">
      <w:r>
        <w:t>- данные Федерального казначейства;</w:t>
      </w:r>
    </w:p>
    <w:p w14:paraId="3BEED15C" w14:textId="77777777" w:rsidR="00000000" w:rsidRDefault="00B02DD2">
      <w:r>
        <w:t>- данные Автономной некоммерческой организации "Агентство развития профессионального мастерства (Вордскиллс Россия)";</w:t>
      </w:r>
    </w:p>
    <w:p w14:paraId="53E2919C" w14:textId="77777777" w:rsidR="00000000" w:rsidRDefault="00B02DD2">
      <w:r>
        <w:t>- данные Национального центра Абилимпикс;</w:t>
      </w:r>
    </w:p>
    <w:p w14:paraId="35F8E9AF" w14:textId="77777777" w:rsidR="00000000" w:rsidRDefault="00B02DD2">
      <w:r>
        <w:t>- данные организации, которая являе</w:t>
      </w:r>
      <w:r>
        <w:t>тся получателем субсидии Министерства просвещения Российской Федерации в целях финансового обеспечения расходов на осуществление организационно-технического и информационного обеспечения прохождения аттестации с использованием механизма демонстрационного э</w:t>
      </w:r>
      <w:r>
        <w:t>кзамена;</w:t>
      </w:r>
    </w:p>
    <w:p w14:paraId="2929BA83" w14:textId="77777777" w:rsidR="00000000" w:rsidRDefault="00B02DD2">
      <w:r>
        <w:t>- данные, получаемые в ходе шестистороннего соглашения об информационном взаимодействии в рамках осуществления мониторинга профессиональной деятельности граждан между Министерством труда и социальной защиты Российской Федерации, Министерством наук</w:t>
      </w:r>
      <w:r>
        <w:t>и и высшего образования Российской Федерации, Министерством просвещения Российской Федерации, Федеральной службой по труду и занятости, Федеральной службой по надзору в сфере образования и науки, Пенсионным фондом Российской Федерации;</w:t>
      </w:r>
    </w:p>
    <w:p w14:paraId="40E5088F" w14:textId="77777777" w:rsidR="00000000" w:rsidRDefault="00B02DD2">
      <w:r>
        <w:t xml:space="preserve">- </w:t>
      </w:r>
      <w:hyperlink r:id="rId41" w:history="1">
        <w:r>
          <w:rPr>
            <w:rStyle w:val="a4"/>
          </w:rPr>
          <w:t>форма N СПО-мониторинг</w:t>
        </w:r>
      </w:hyperlink>
      <w:r>
        <w:t xml:space="preserve"> "Мониторинг по основным направлениям деятельности образовательной организации, реализующей образовательные программы среднего профессионального образования_" и др.</w:t>
      </w:r>
    </w:p>
    <w:p w14:paraId="2D862F0A" w14:textId="77777777" w:rsidR="00000000" w:rsidRDefault="00B02DD2">
      <w:r>
        <w:t>Для успешного</w:t>
      </w:r>
      <w:r>
        <w:t xml:space="preserve"> достижения целей и задач на региональном и муниципальном уровнях необходимо определить структурное подразделение, ответственное за реализацию мероприятий Мотивирующего мониторинга.</w:t>
      </w:r>
    </w:p>
    <w:p w14:paraId="0FC76B5A" w14:textId="77777777" w:rsidR="00000000" w:rsidRDefault="00B02DD2"/>
    <w:p w14:paraId="706E1191" w14:textId="77777777" w:rsidR="00000000" w:rsidRDefault="00B02DD2">
      <w:pPr>
        <w:pStyle w:val="1"/>
      </w:pPr>
      <w:bookmarkStart w:id="16" w:name="sub_1300"/>
      <w:r>
        <w:t>3. Показатели Мотивирующего мониторинга</w:t>
      </w:r>
    </w:p>
    <w:bookmarkEnd w:id="16"/>
    <w:p w14:paraId="49A4D884" w14:textId="77777777" w:rsidR="00000000" w:rsidRDefault="00B02DD2"/>
    <w:p w14:paraId="54132F12" w14:textId="77777777" w:rsidR="00000000" w:rsidRDefault="00B02DD2">
      <w:pPr>
        <w:pStyle w:val="1"/>
      </w:pPr>
      <w:bookmarkStart w:id="17" w:name="sub_1310"/>
      <w:r>
        <w:t>3.1. Пер</w:t>
      </w:r>
      <w:r>
        <w:t>ечень информации о системе образования, подлежащей мониторингу</w:t>
      </w:r>
    </w:p>
    <w:bookmarkEnd w:id="17"/>
    <w:p w14:paraId="7F01ADB0" w14:textId="77777777" w:rsidR="00000000" w:rsidRDefault="00B02DD2"/>
    <w:p w14:paraId="7E712535" w14:textId="77777777" w:rsidR="00000000" w:rsidRDefault="00B02DD2">
      <w:r>
        <w:t xml:space="preserve">Показатели Мотивирующего мониторинга, разработанные с учетом требований федерального законодательства (прежде всего в части формирования системы управления качеством образования в рамках федеральных проектов </w:t>
      </w:r>
      <w:hyperlink r:id="rId42" w:history="1">
        <w:r>
          <w:rPr>
            <w:rStyle w:val="a4"/>
          </w:rPr>
          <w:t>национального проекта</w:t>
        </w:r>
      </w:hyperlink>
      <w:r>
        <w:t xml:space="preserve"> "Образование"), необходимости повышения качества образования, удовлетворения запросов граждан о качественном общедоступном образовании, определены экспертным сообществом и включают три основных направления:</w:t>
      </w:r>
    </w:p>
    <w:p w14:paraId="55AD4E39" w14:textId="77777777" w:rsidR="00000000" w:rsidRDefault="00B02DD2">
      <w:r>
        <w:t>- пока</w:t>
      </w:r>
      <w:r>
        <w:t>затели создания условий для достижения результатов;</w:t>
      </w:r>
    </w:p>
    <w:p w14:paraId="749ED72A" w14:textId="77777777" w:rsidR="00000000" w:rsidRDefault="00B02DD2">
      <w:r>
        <w:t>- показатели достижения учебных и воспитательных результатов;</w:t>
      </w:r>
    </w:p>
    <w:p w14:paraId="0CB16D22" w14:textId="77777777" w:rsidR="00000000" w:rsidRDefault="00B02DD2">
      <w:r>
        <w:t>- показатели организации рабочих процессов.</w:t>
      </w:r>
    </w:p>
    <w:p w14:paraId="0DB46308" w14:textId="77777777" w:rsidR="00000000" w:rsidRDefault="00B02DD2">
      <w:r>
        <w:t xml:space="preserve">Показатели Мотивирующего мониторинга представлены в </w:t>
      </w:r>
      <w:hyperlink w:anchor="sub_11000" w:history="1">
        <w:r>
          <w:rPr>
            <w:rStyle w:val="a4"/>
          </w:rPr>
          <w:t>приложении N 1</w:t>
        </w:r>
      </w:hyperlink>
      <w:r>
        <w:t xml:space="preserve"> к на</w:t>
      </w:r>
      <w:r>
        <w:t>стоящей Методологии.</w:t>
      </w:r>
    </w:p>
    <w:p w14:paraId="5C47EDCA" w14:textId="77777777" w:rsidR="00000000" w:rsidRDefault="00B02DD2">
      <w:r>
        <w:t>Вышеуказанные показатели отражают ключевые направления деятельности региональных и муниципальных органов управления образованием и позволяют оценивать эффективность деятельности руководителей региональных и муниципальных органов управл</w:t>
      </w:r>
      <w:r>
        <w:t>ения образованием, а именно:</w:t>
      </w:r>
    </w:p>
    <w:p w14:paraId="4E7A4DF3" w14:textId="77777777" w:rsidR="00000000" w:rsidRDefault="00B02DD2">
      <w:r>
        <w:t>- руководителей региональных органов власти, осуществляющих государственное управление в сфере образования (руководителей органов исполнительной власти субъектов Российской Федерации, а также их заместителей, руководителей стру</w:t>
      </w:r>
      <w:r>
        <w:t>ктурных подразделений);</w:t>
      </w:r>
    </w:p>
    <w:p w14:paraId="450D4EE0" w14:textId="77777777" w:rsidR="00000000" w:rsidRDefault="00B02DD2">
      <w:r>
        <w:t>- руководителей муниципальных органов власти, осуществляющих государственное управление в сфере образования (заместителей глав администраций муниципальных образований по социальным вопросам, руководителей и заместителей руководителе</w:t>
      </w:r>
      <w:r>
        <w:t>й структурных подразделений администраций муниципальных образований).</w:t>
      </w:r>
    </w:p>
    <w:p w14:paraId="2A97BAEC" w14:textId="77777777" w:rsidR="00000000" w:rsidRDefault="00B02DD2">
      <w:r>
        <w:t>Данные показатели являются практико-ориентированными, результаты их анализа позволяют вести адресную работу с вышеуказанными категориями руководителей региональных и муниципальных органо</w:t>
      </w:r>
      <w:r>
        <w:t>в управления образованием, разрабатывать и реализовывать индивидуальные траектории развития каждого руководителя, вести планомерную работу по оказанию необходимой консультационной и методической поддержке, обеспечить межуровневую преемственность управленче</w:t>
      </w:r>
      <w:r>
        <w:t>ской деятельности (федерация - регион - муниципалитет).</w:t>
      </w:r>
    </w:p>
    <w:p w14:paraId="19EAB785" w14:textId="77777777" w:rsidR="00000000" w:rsidRDefault="00B02DD2">
      <w:r>
        <w:t>Показатели создания условий для достижения результатов оценивают деятельность органов управления образованием по 21 параметру и направлены на:</w:t>
      </w:r>
    </w:p>
    <w:p w14:paraId="5C8F1D3E" w14:textId="77777777" w:rsidR="00000000" w:rsidRDefault="00B02DD2">
      <w:r>
        <w:t>- повышение эффективности использования финансовых ресурс</w:t>
      </w:r>
      <w:r>
        <w:t>ов, их направление на тех, кто работает с обучающимися, создание условий для обеспечения роста качества образования;</w:t>
      </w:r>
    </w:p>
    <w:p w14:paraId="7961A8A4" w14:textId="77777777" w:rsidR="00000000" w:rsidRDefault="00B02DD2">
      <w:r>
        <w:t>- повышение удовлетворенности учителей, создание условий для обеспечения роста качества образования;</w:t>
      </w:r>
    </w:p>
    <w:p w14:paraId="328F829B" w14:textId="77777777" w:rsidR="00000000" w:rsidRDefault="00B02DD2">
      <w:r>
        <w:t>- оптимизацию управленческих процессов</w:t>
      </w:r>
      <w:r>
        <w:t>, численности руководящих работников;</w:t>
      </w:r>
    </w:p>
    <w:p w14:paraId="469244DB" w14:textId="77777777" w:rsidR="00000000" w:rsidRDefault="00B02DD2">
      <w:r>
        <w:t>- снижение административной нагрузки на учителей;</w:t>
      </w:r>
    </w:p>
    <w:p w14:paraId="74686983" w14:textId="77777777" w:rsidR="00000000" w:rsidRDefault="00B02DD2">
      <w:r>
        <w:t>- рост кадровой обеспеченности системы образования, создание комфортных условий для работы;</w:t>
      </w:r>
    </w:p>
    <w:p w14:paraId="64A4AC44" w14:textId="77777777" w:rsidR="00000000" w:rsidRDefault="00B02DD2">
      <w:r>
        <w:t>- повышение "цифровой зрелости" системы образования, развитие возможностей у</w:t>
      </w:r>
      <w:r>
        <w:t>правления системой;</w:t>
      </w:r>
    </w:p>
    <w:p w14:paraId="1C719947" w14:textId="77777777" w:rsidR="00000000" w:rsidRDefault="00B02DD2">
      <w:r>
        <w:t>- создание условий для образования обучающихся с ограниченными возможностями здоровья;</w:t>
      </w:r>
    </w:p>
    <w:p w14:paraId="4D11F3D6" w14:textId="77777777" w:rsidR="00000000" w:rsidRDefault="00B02DD2">
      <w:r>
        <w:t>- повышение финансовой устойчивости организаций среднего профессионального образования;</w:t>
      </w:r>
    </w:p>
    <w:p w14:paraId="44C437AD" w14:textId="77777777" w:rsidR="00000000" w:rsidRDefault="00B02DD2">
      <w:r>
        <w:t>- повышение качества профессионального образования в части со</w:t>
      </w:r>
      <w:r>
        <w:t>ответствия уровня педагогов современным требованиям;</w:t>
      </w:r>
    </w:p>
    <w:p w14:paraId="3698C702" w14:textId="77777777" w:rsidR="00000000" w:rsidRDefault="00B02DD2">
      <w:r>
        <w:t>- повышение уровня объективности в оценке качества образования;</w:t>
      </w:r>
    </w:p>
    <w:p w14:paraId="1E17656E" w14:textId="77777777" w:rsidR="00000000" w:rsidRDefault="00B02DD2">
      <w:r>
        <w:t>- повышение эффективности управления образованием на основе данных;</w:t>
      </w:r>
    </w:p>
    <w:p w14:paraId="029AEE4D" w14:textId="77777777" w:rsidR="00000000" w:rsidRDefault="00B02DD2">
      <w:r>
        <w:t>- повышение качества и объективности оценивания экзаменационных работ у</w:t>
      </w:r>
      <w:r>
        <w:t>частников ЕГЭ, содержательный анализ результатов ЕГЭ и ОГЭ.</w:t>
      </w:r>
    </w:p>
    <w:p w14:paraId="0CB4C270" w14:textId="77777777" w:rsidR="00000000" w:rsidRDefault="00B02DD2">
      <w:r>
        <w:t>Показатели достижения учебных и воспитательных результатов оценивают деятельность органов управления образованием в субъектах Российской Федерации по 16 параметрам и направлены на:</w:t>
      </w:r>
    </w:p>
    <w:p w14:paraId="0D93FA97" w14:textId="77777777" w:rsidR="00000000" w:rsidRDefault="00B02DD2">
      <w:r>
        <w:t>- снижение доли</w:t>
      </w:r>
      <w:r>
        <w:t xml:space="preserve"> неуспешных обучающихся во всех параллелях на всех уровнях общего образования;</w:t>
      </w:r>
    </w:p>
    <w:p w14:paraId="01012A4C" w14:textId="77777777" w:rsidR="00000000" w:rsidRDefault="00B02DD2">
      <w:r>
        <w:t>- повышение доли обучающихся с высокими результатами обучения;</w:t>
      </w:r>
    </w:p>
    <w:p w14:paraId="24C059B9" w14:textId="77777777" w:rsidR="00000000" w:rsidRDefault="00B02DD2">
      <w:r>
        <w:t>- повышение уровня функциональной грамотности обучающихся;</w:t>
      </w:r>
    </w:p>
    <w:p w14:paraId="023EE192" w14:textId="77777777" w:rsidR="00000000" w:rsidRDefault="00B02DD2">
      <w:r>
        <w:t xml:space="preserve">- повышение доли обучающихся, ориентированных на выбор </w:t>
      </w:r>
      <w:r>
        <w:t>конкретных специальностей, связанных с экономикой региона;</w:t>
      </w:r>
    </w:p>
    <w:p w14:paraId="41604CB8" w14:textId="77777777" w:rsidR="00000000" w:rsidRDefault="00B02DD2">
      <w:r>
        <w:t>- повышение объективности оценки образовательных результатов обучающихся;</w:t>
      </w:r>
    </w:p>
    <w:p w14:paraId="266C0EE8" w14:textId="77777777" w:rsidR="00000000" w:rsidRDefault="00B02DD2">
      <w:r>
        <w:t>- повышение качества общего образования, развитие способностей и талантов обучающихся;</w:t>
      </w:r>
    </w:p>
    <w:p w14:paraId="1A849F85" w14:textId="77777777" w:rsidR="00000000" w:rsidRDefault="00B02DD2">
      <w:r>
        <w:t>- снижение дифференциации в качестве образования между школами, стимулирование повышения качества общего образования, развития способностей и талантов обучающихся в кажд</w:t>
      </w:r>
      <w:r>
        <w:t>ой школе;</w:t>
      </w:r>
    </w:p>
    <w:p w14:paraId="6CE85E7F" w14:textId="77777777" w:rsidR="00000000" w:rsidRDefault="00B02DD2">
      <w:r>
        <w:t>- повышение качества профессионального образования, конкурентоспособности выпускников на рынке труда;</w:t>
      </w:r>
    </w:p>
    <w:p w14:paraId="297E1C48" w14:textId="77777777" w:rsidR="00000000" w:rsidRDefault="00B02DD2">
      <w:r>
        <w:t>- создание возможностей для детей с ограниченными возможностями здоровья и инвалидов;</w:t>
      </w:r>
    </w:p>
    <w:p w14:paraId="660FD098" w14:textId="77777777" w:rsidR="00000000" w:rsidRDefault="00B02DD2">
      <w:r>
        <w:t>- развитие способностей и талантов обучающихся, развитие в</w:t>
      </w:r>
      <w:r>
        <w:t>озможностей для успешной самореализации;</w:t>
      </w:r>
    </w:p>
    <w:p w14:paraId="07C23A47" w14:textId="77777777" w:rsidR="00000000" w:rsidRDefault="00B02DD2">
      <w:r>
        <w:t>- повышение качества воспитательной работы;</w:t>
      </w:r>
    </w:p>
    <w:p w14:paraId="41426E37" w14:textId="77777777" w:rsidR="00000000" w:rsidRDefault="00B02DD2">
      <w:r>
        <w:t>- повышение востребованности профессионального образования в экономике субъекта Российской Федерации.</w:t>
      </w:r>
    </w:p>
    <w:p w14:paraId="2C8B0534" w14:textId="77777777" w:rsidR="00000000" w:rsidRDefault="00B02DD2">
      <w:r>
        <w:t>Показатели организации рабочих процессов оценивают административную р</w:t>
      </w:r>
      <w:r>
        <w:t>аботу и исполнительскую дисциплину субъектов Российской Федерации по 18 параметрам и направлены на:</w:t>
      </w:r>
    </w:p>
    <w:p w14:paraId="6C5371D5" w14:textId="77777777" w:rsidR="00000000" w:rsidRDefault="00B02DD2">
      <w:r>
        <w:t>- повышение качества административной работы регионального органа исполнительной власти;</w:t>
      </w:r>
    </w:p>
    <w:p w14:paraId="5842DF54" w14:textId="77777777" w:rsidR="00000000" w:rsidRDefault="00B02DD2">
      <w:r>
        <w:t>- повышение качества формирования показателей, требования к которым</w:t>
      </w:r>
      <w:r>
        <w:t xml:space="preserve"> установлены </w:t>
      </w:r>
      <w:hyperlink r:id="rId43" w:history="1">
        <w:r>
          <w:rPr>
            <w:rStyle w:val="a4"/>
          </w:rPr>
          <w:t>Порядком</w:t>
        </w:r>
      </w:hyperlink>
      <w:r>
        <w:t xml:space="preserve"> взаимодействия РГИС ДДО с ФГИС ДДО (</w:t>
      </w:r>
      <w:hyperlink r:id="rId44" w:history="1">
        <w:r>
          <w:rPr>
            <w:rStyle w:val="a4"/>
          </w:rPr>
          <w:t>приказ</w:t>
        </w:r>
      </w:hyperlink>
      <w:r>
        <w:t xml:space="preserve"> Минпросвещения России от 21 августа 2020 г. N 425)</w:t>
      </w:r>
      <w:r>
        <w:t>;</w:t>
      </w:r>
    </w:p>
    <w:p w14:paraId="187E8989" w14:textId="77777777" w:rsidR="00000000" w:rsidRDefault="00B02DD2">
      <w:r>
        <w:t>- обеспечение технологической, кадровой, организационной готовности к проведению ЕГЭ;</w:t>
      </w:r>
    </w:p>
    <w:p w14:paraId="496F1573" w14:textId="77777777" w:rsidR="00000000" w:rsidRDefault="00B02DD2">
      <w:r>
        <w:t>- повышение качества работы с ключевыми для системы образования информационными ресурсами;</w:t>
      </w:r>
    </w:p>
    <w:p w14:paraId="4596BDF6" w14:textId="77777777" w:rsidR="00000000" w:rsidRDefault="00B02DD2">
      <w:r>
        <w:t>- повышение "цифровой зрелости" системы образования в субъекте Российской Фед</w:t>
      </w:r>
      <w:r>
        <w:t>ерации.</w:t>
      </w:r>
    </w:p>
    <w:p w14:paraId="43025065" w14:textId="77777777" w:rsidR="00000000" w:rsidRDefault="00B02DD2">
      <w:r>
        <w:t xml:space="preserve">Методика расчета показателей Мотивирующего мониторинга представлена в </w:t>
      </w:r>
      <w:hyperlink w:anchor="sub_12000" w:history="1">
        <w:r>
          <w:rPr>
            <w:rStyle w:val="a4"/>
          </w:rPr>
          <w:t>приложении N 2</w:t>
        </w:r>
      </w:hyperlink>
      <w:r>
        <w:t xml:space="preserve"> к настоящей Методологии.</w:t>
      </w:r>
    </w:p>
    <w:p w14:paraId="4AD31E37" w14:textId="77777777" w:rsidR="00000000" w:rsidRDefault="00B02DD2"/>
    <w:p w14:paraId="203AF08F" w14:textId="77777777" w:rsidR="00000000" w:rsidRDefault="00B02DD2">
      <w:pPr>
        <w:pStyle w:val="1"/>
      </w:pPr>
      <w:bookmarkStart w:id="18" w:name="sub_1320"/>
      <w:r>
        <w:t>3.2. Рейтинги субъектов Российской Федерации</w:t>
      </w:r>
    </w:p>
    <w:bookmarkEnd w:id="18"/>
    <w:p w14:paraId="102B69DB" w14:textId="77777777" w:rsidR="00000000" w:rsidRDefault="00B02DD2"/>
    <w:p w14:paraId="6C88AA1B" w14:textId="77777777" w:rsidR="00000000" w:rsidRDefault="00B02DD2">
      <w:r>
        <w:t xml:space="preserve">Результаты анализа всех направлений показателей </w:t>
      </w:r>
      <w:r>
        <w:t>Мотивирующего мониторинга представляются в форме рейтингов.</w:t>
      </w:r>
    </w:p>
    <w:p w14:paraId="51F2CCD0" w14:textId="77777777" w:rsidR="00000000" w:rsidRDefault="00B02DD2">
      <w:r>
        <w:t>Рейтингование субъектов Российской Федерации проводится в 3 этапа:</w:t>
      </w:r>
    </w:p>
    <w:p w14:paraId="6AA81CE7" w14:textId="77777777" w:rsidR="00000000" w:rsidRDefault="00B02DD2">
      <w:r>
        <w:t>- рейтинги субъектов Российской Федерации по каждому показателю Мотивирующего мониторинга;</w:t>
      </w:r>
    </w:p>
    <w:p w14:paraId="4E69C5D9" w14:textId="77777777" w:rsidR="00000000" w:rsidRDefault="00B02DD2">
      <w:r>
        <w:t>- рейтинги субъектов Российской Федера</w:t>
      </w:r>
      <w:r>
        <w:t>ции по каждому направлению Мотивирующего мониторинга;</w:t>
      </w:r>
    </w:p>
    <w:p w14:paraId="4AD8004E" w14:textId="77777777" w:rsidR="00000000" w:rsidRDefault="00B02DD2">
      <w:r>
        <w:t>- сводный рейтинг субъектов Российской Федерации.</w:t>
      </w:r>
    </w:p>
    <w:p w14:paraId="5B908E72" w14:textId="77777777" w:rsidR="00000000" w:rsidRDefault="00B02DD2">
      <w:r>
        <w:t>Рейтинги субъектов Российской Федерации по каждому показателю Мотивирующего мониторинга.</w:t>
      </w:r>
    </w:p>
    <w:p w14:paraId="53B58AA6" w14:textId="77777777" w:rsidR="00000000" w:rsidRDefault="00B02DD2">
      <w:r>
        <w:t>Результат каждого субъекта Российской Федерации по показателю М</w:t>
      </w:r>
      <w:r>
        <w:t>отивирующего мониторинга сравнивается с лучшим результатом по соответствующему показателю среди всех субъектов Российской Федерации.</w:t>
      </w:r>
    </w:p>
    <w:p w14:paraId="7694D6F8" w14:textId="77777777" w:rsidR="00000000" w:rsidRDefault="00B02DD2">
      <w:r>
        <w:t>Лучший среди всех субъектов Российской Федерации результат оценивается в 100 баллов.</w:t>
      </w:r>
    </w:p>
    <w:p w14:paraId="4707F209" w14:textId="77777777" w:rsidR="00000000" w:rsidRDefault="00B02DD2">
      <w:r>
        <w:t xml:space="preserve">Результат каждого субъекта Российской </w:t>
      </w:r>
      <w:r>
        <w:t>Федерации по показателю оценивается в баллах (от 0 до 100 баллов) по следующей формуле:</w:t>
      </w:r>
    </w:p>
    <w:p w14:paraId="16DD2C8C" w14:textId="77777777" w:rsidR="00000000" w:rsidRDefault="00B02DD2"/>
    <w:p w14:paraId="3E02B234" w14:textId="77777777" w:rsidR="00000000" w:rsidRDefault="00B02DD2">
      <w:pPr>
        <w:ind w:firstLine="0"/>
        <w:jc w:val="left"/>
        <w:sectPr w:rsidR="00000000">
          <w:headerReference w:type="default" r:id="rId45"/>
          <w:footerReference w:type="default" r:id="rId46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14:paraId="087B4957" w14:textId="77777777" w:rsidR="00000000" w:rsidRDefault="00B02DD2">
      <w:r>
        <w:t>- для позитивных показателей:</w:t>
      </w:r>
    </w:p>
    <w:p w14:paraId="7CB936EA" w14:textId="77777777" w:rsidR="00000000" w:rsidRDefault="00B02DD2"/>
    <w:p w14:paraId="687CA491" w14:textId="1E15D1B6" w:rsidR="00000000" w:rsidRDefault="00B02DD2">
      <w:r>
        <w:rPr>
          <w:noProof/>
        </w:rPr>
        <w:drawing>
          <wp:inline distT="0" distB="0" distL="0" distR="0" wp14:anchorId="65D975B0" wp14:editId="5215817F">
            <wp:extent cx="6781800" cy="462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24EBB" w14:textId="77777777" w:rsidR="00000000" w:rsidRDefault="00B02DD2"/>
    <w:p w14:paraId="09531FAC" w14:textId="77777777" w:rsidR="00000000" w:rsidRDefault="00B02DD2">
      <w:r>
        <w:t>- для условно негативных показателей:</w:t>
      </w:r>
    </w:p>
    <w:p w14:paraId="54F2C4C0" w14:textId="77777777" w:rsidR="00000000" w:rsidRDefault="00B02DD2"/>
    <w:p w14:paraId="0072ED98" w14:textId="69CD9686" w:rsidR="00000000" w:rsidRDefault="00B02DD2">
      <w:r>
        <w:rPr>
          <w:noProof/>
        </w:rPr>
        <w:drawing>
          <wp:inline distT="0" distB="0" distL="0" distR="0" wp14:anchorId="6284CB2F" wp14:editId="5C0292FB">
            <wp:extent cx="6800850" cy="462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18CA6" w14:textId="77777777" w:rsidR="00000000" w:rsidRDefault="00B02DD2"/>
    <w:p w14:paraId="404DB17E" w14:textId="77777777" w:rsidR="00000000" w:rsidRDefault="00B02DD2">
      <w:pPr>
        <w:ind w:firstLine="0"/>
        <w:jc w:val="left"/>
        <w:sectPr w:rsidR="00000000">
          <w:headerReference w:type="default" r:id="rId49"/>
          <w:footerReference w:type="default" r:id="rId5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7F9F175F" w14:textId="77777777" w:rsidR="00000000" w:rsidRDefault="00B02DD2">
      <w:r>
        <w:t>По каждому показателю форми</w:t>
      </w:r>
      <w:r>
        <w:t>руется рейтинг субъектов Российской Федерации (100 баллов - 1 место, минимальное количество баллов - 85 место).</w:t>
      </w:r>
    </w:p>
    <w:p w14:paraId="1550873C" w14:textId="77777777" w:rsidR="00000000" w:rsidRDefault="00B02DD2">
      <w:r>
        <w:t>Рейтинги субъектов Российской Федерации по каждому направлению Мотивирующего мониторинга.</w:t>
      </w:r>
    </w:p>
    <w:p w14:paraId="4D60B5AE" w14:textId="77777777" w:rsidR="00000000" w:rsidRDefault="00B02DD2">
      <w:r>
        <w:t>Результат каждого субъекта Российской Федерации по отд</w:t>
      </w:r>
      <w:r>
        <w:t>ельному направлению мотивирующего мониторинга формируется на основе баллов, полученных субъектом Российской Федерации по всем показателям, входящим в соответствующее направление мониторинга.</w:t>
      </w:r>
    </w:p>
    <w:p w14:paraId="1226A67C" w14:textId="77777777" w:rsidR="00000000" w:rsidRDefault="00B02DD2">
      <w:r>
        <w:t>Результат каждого субъекта Российской Федерации по направлению оц</w:t>
      </w:r>
      <w:r>
        <w:t>енивается в баллах по формуле:</w:t>
      </w:r>
    </w:p>
    <w:p w14:paraId="6FCDA774" w14:textId="77777777" w:rsidR="00000000" w:rsidRDefault="00B02DD2"/>
    <w:p w14:paraId="3F9E0720" w14:textId="1B6B3A49" w:rsidR="00000000" w:rsidRDefault="00B02DD2">
      <w:pPr>
        <w:ind w:firstLine="698"/>
        <w:jc w:val="center"/>
      </w:pPr>
      <w:r>
        <w:rPr>
          <w:noProof/>
        </w:rPr>
        <w:drawing>
          <wp:inline distT="0" distB="0" distL="0" distR="0" wp14:anchorId="1B73B9A5" wp14:editId="5CC8B8ED">
            <wp:extent cx="2557780" cy="561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42560" w14:textId="77777777" w:rsidR="00000000" w:rsidRDefault="00B02DD2"/>
    <w:p w14:paraId="649AAA0A" w14:textId="77777777" w:rsidR="00000000" w:rsidRDefault="00B02DD2">
      <w:r>
        <w:t>где:</w:t>
      </w:r>
    </w:p>
    <w:p w14:paraId="1C7A3D7E" w14:textId="77777777" w:rsidR="00000000" w:rsidRDefault="00B02DD2">
      <w:r>
        <w:t>П - баллы по показателям мотивирующего мониторинга субъектов Российской Федерации.</w:t>
      </w:r>
    </w:p>
    <w:p w14:paraId="1895C7EB" w14:textId="77777777" w:rsidR="00000000" w:rsidRDefault="00B02DD2">
      <w:r>
        <w:t>m - количество показателей мотивирующего мониторинга субъектов Российской Федерации.</w:t>
      </w:r>
    </w:p>
    <w:p w14:paraId="45233E3D" w14:textId="77777777" w:rsidR="00000000" w:rsidRDefault="00B02DD2">
      <w:r>
        <w:t>По каждому направлению показателей формируется рейтинг субъектов Российской Федерации (максимальное количество баллов - 1 место, минимальное количество баллов - 85 место).</w:t>
      </w:r>
    </w:p>
    <w:p w14:paraId="74178904" w14:textId="77777777" w:rsidR="00000000" w:rsidRDefault="00B02DD2">
      <w:r>
        <w:t>Сводный рейтинг субъектов Российской Федерации.</w:t>
      </w:r>
    </w:p>
    <w:p w14:paraId="45F05D02" w14:textId="77777777" w:rsidR="00000000" w:rsidRDefault="00B02DD2">
      <w:r>
        <w:t>Результат каждого субъекта Российской Федерации в сводном рейтинге формируется на основании баллов, полученных субъектом Российской Федерации по каждому из трех направлений Мотивирующего мониторинга.</w:t>
      </w:r>
    </w:p>
    <w:p w14:paraId="312CE7A0" w14:textId="77777777" w:rsidR="00000000" w:rsidRDefault="00B02DD2">
      <w:r>
        <w:t>Сводный</w:t>
      </w:r>
      <w:r>
        <w:t xml:space="preserve"> рейтинг субъектов Российской Федерации отражает результирующее сравнение субъекта Российской Федерации относительно других субъектов Российской Федерации.</w:t>
      </w:r>
    </w:p>
    <w:p w14:paraId="22BEAD0F" w14:textId="77777777" w:rsidR="00000000" w:rsidRDefault="00B02DD2">
      <w:r>
        <w:t>При расчете итогового балла субъекта Российской Федерации учитывается значимость (вес) каждого из на</w:t>
      </w:r>
      <w:r>
        <w:t>правлений Мотивирующего мониторинга.</w:t>
      </w:r>
    </w:p>
    <w:p w14:paraId="0801DA51" w14:textId="77777777" w:rsidR="00000000" w:rsidRDefault="00B02DD2">
      <w:r>
        <w:t>Каждому из направлений Мотивирующего мониторинга методом экспертных оценок присвоены веса в соответствии с приоритетными направлениями государственной политики в сфере образования:</w:t>
      </w:r>
    </w:p>
    <w:p w14:paraId="4A20FBF0" w14:textId="77777777" w:rsidR="00000000" w:rsidRDefault="00B02DD2">
      <w:r>
        <w:t>- "Средний балл субъекта Российской Фе</w:t>
      </w:r>
      <w:r>
        <w:t>дерации по направлению создания условий для достижения результатов" - 0,35;</w:t>
      </w:r>
    </w:p>
    <w:p w14:paraId="6E6E0DF6" w14:textId="77777777" w:rsidR="00000000" w:rsidRDefault="00B02DD2">
      <w:r>
        <w:t>- "Средний балл субъекта Российской Федерации по направлению достижения учебных и воспитательных результатов" - 0,45;</w:t>
      </w:r>
    </w:p>
    <w:p w14:paraId="0F1A862A" w14:textId="77777777" w:rsidR="00000000" w:rsidRDefault="00B02DD2">
      <w:r>
        <w:t>- "Средний балл субъекта Российской Федерации по направлению о</w:t>
      </w:r>
      <w:r>
        <w:t>рганизации рабочих процессов" - 0,20.</w:t>
      </w:r>
    </w:p>
    <w:p w14:paraId="0799AD09" w14:textId="77777777" w:rsidR="00000000" w:rsidRDefault="00B02DD2">
      <w:r>
        <w:t>Результат каждого субъекта Российской Федерации в сводном рейтинге оценивается в баллах по формуле:</w:t>
      </w:r>
    </w:p>
    <w:p w14:paraId="2D8FF974" w14:textId="77777777" w:rsidR="00000000" w:rsidRDefault="00B02DD2"/>
    <w:p w14:paraId="0761A00D" w14:textId="77777777" w:rsidR="00000000" w:rsidRDefault="00B02DD2">
      <w:pPr>
        <w:ind w:firstLine="0"/>
        <w:jc w:val="left"/>
        <w:sectPr w:rsidR="00000000">
          <w:headerReference w:type="default" r:id="rId52"/>
          <w:footerReference w:type="default" r:id="rId5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14:paraId="4745BC15" w14:textId="5E8DC222" w:rsidR="00000000" w:rsidRDefault="00B02DD2">
      <w:pPr>
        <w:ind w:firstLine="0"/>
        <w:jc w:val="center"/>
      </w:pPr>
      <w:r>
        <w:rPr>
          <w:noProof/>
        </w:rPr>
        <w:drawing>
          <wp:inline distT="0" distB="0" distL="0" distR="0" wp14:anchorId="41A5B42D" wp14:editId="0639480D">
            <wp:extent cx="8620125" cy="200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D55A8" w14:textId="77777777" w:rsidR="00000000" w:rsidRDefault="00B02DD2"/>
    <w:p w14:paraId="06DBFAAE" w14:textId="77777777" w:rsidR="00000000" w:rsidRDefault="00B02DD2">
      <w:pPr>
        <w:ind w:firstLine="0"/>
        <w:jc w:val="left"/>
        <w:sectPr w:rsidR="00000000">
          <w:headerReference w:type="default" r:id="rId55"/>
          <w:footerReference w:type="default" r:id="rId5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402CA739" w14:textId="77777777" w:rsidR="00000000" w:rsidRDefault="00B02DD2">
      <w:r>
        <w:t>Формируется сводный рейти</w:t>
      </w:r>
      <w:r>
        <w:t>нг субъектов Российской Федерации (максимальное количество баллов - 1 место, минимальное количество баллов - 85 место).</w:t>
      </w:r>
    </w:p>
    <w:p w14:paraId="0C181086" w14:textId="77777777" w:rsidR="00000000" w:rsidRDefault="00B02DD2"/>
    <w:p w14:paraId="123E9DDA" w14:textId="77777777" w:rsidR="00000000" w:rsidRDefault="00B02DD2">
      <w:pPr>
        <w:pStyle w:val="1"/>
      </w:pPr>
      <w:bookmarkStart w:id="19" w:name="sub_1330"/>
      <w:r>
        <w:t>3.3. Использование результатов Мотивирующего мониторинга</w:t>
      </w:r>
    </w:p>
    <w:bookmarkEnd w:id="19"/>
    <w:p w14:paraId="073A7E61" w14:textId="77777777" w:rsidR="00000000" w:rsidRDefault="00B02DD2"/>
    <w:p w14:paraId="6A0EFBF8" w14:textId="77777777" w:rsidR="00000000" w:rsidRDefault="00B02DD2">
      <w:r>
        <w:t>Для формализации и структурирования результатов Мотивирующего</w:t>
      </w:r>
      <w:r>
        <w:t xml:space="preserve"> мониторинга проводится условное маркирование субъектов Российской Федерации на зоны в зависимости от итогового балла:</w:t>
      </w:r>
    </w:p>
    <w:p w14:paraId="5BE543CA" w14:textId="77777777" w:rsidR="00000000" w:rsidRDefault="00B02DD2">
      <w:r>
        <w:t>- Зеленая зона (субъекты Российской Федерации, получившие по результатам мониторинга 59-100 баллов);</w:t>
      </w:r>
    </w:p>
    <w:p w14:paraId="05668F67" w14:textId="77777777" w:rsidR="00000000" w:rsidRDefault="00B02DD2">
      <w:r>
        <w:t>- Желтая зона (субъекты Российской Ф</w:t>
      </w:r>
      <w:r>
        <w:t>едерации, получившие по результатам мониторинга 46-58 баллов);</w:t>
      </w:r>
    </w:p>
    <w:p w14:paraId="4A980EED" w14:textId="77777777" w:rsidR="00000000" w:rsidRDefault="00B02DD2">
      <w:r>
        <w:t>- Красная зона (субъекты Российской Федерации, получившие по результатам мониторинга 0-45 баллов).</w:t>
      </w:r>
    </w:p>
    <w:p w14:paraId="46816FE4" w14:textId="77777777" w:rsidR="00000000" w:rsidRDefault="00B02DD2">
      <w:r>
        <w:t>По результатам Мотивирующего мониторинга на федеральном уровне применяются следующие меры феде</w:t>
      </w:r>
      <w:r>
        <w:t>ральной поддержки:</w:t>
      </w:r>
    </w:p>
    <w:p w14:paraId="6EAE56D7" w14:textId="77777777" w:rsidR="00000000" w:rsidRDefault="00B02DD2">
      <w:r>
        <w:t>- проведение широкомасштабных курсов повышения квалификации, профессиональной переподготовки;</w:t>
      </w:r>
    </w:p>
    <w:p w14:paraId="31466E37" w14:textId="77777777" w:rsidR="00000000" w:rsidRDefault="00B02DD2">
      <w:r>
        <w:t>- адресное методическое сопровождение;</w:t>
      </w:r>
    </w:p>
    <w:p w14:paraId="75FF1469" w14:textId="77777777" w:rsidR="00000000" w:rsidRDefault="00B02DD2">
      <w:r>
        <w:t>- тиражирование наиболее успешных практик;</w:t>
      </w:r>
    </w:p>
    <w:p w14:paraId="55BEF794" w14:textId="77777777" w:rsidR="00000000" w:rsidRDefault="00B02DD2">
      <w:r>
        <w:t>- совершенствование деятельности органов исполнительной власт</w:t>
      </w:r>
      <w:r>
        <w:t>и субъектов Российской Федерации по ключевым направлениям;</w:t>
      </w:r>
    </w:p>
    <w:p w14:paraId="1A2CD74A" w14:textId="77777777" w:rsidR="00000000" w:rsidRDefault="00B02DD2">
      <w:r>
        <w:t>- пересмотр подходов к оценке эффективности деятельности управленческих кадров и ключевых групп специалистов;</w:t>
      </w:r>
    </w:p>
    <w:p w14:paraId="454BE249" w14:textId="77777777" w:rsidR="00000000" w:rsidRDefault="00B02DD2">
      <w:r>
        <w:t>- построение индивидуальной траектории по развитию отдельных направлений деятельности и</w:t>
      </w:r>
      <w:r>
        <w:t xml:space="preserve"> др.</w:t>
      </w:r>
    </w:p>
    <w:p w14:paraId="0B34F166" w14:textId="77777777" w:rsidR="00000000" w:rsidRDefault="00B02DD2"/>
    <w:p w14:paraId="091D9898" w14:textId="77777777" w:rsidR="00000000" w:rsidRDefault="00B02DD2">
      <w:pPr>
        <w:pStyle w:val="1"/>
      </w:pPr>
      <w:bookmarkStart w:id="20" w:name="sub_1400"/>
      <w:r>
        <w:t>4. Порядок информирования о результатах Мотивирующего мониторинга</w:t>
      </w:r>
    </w:p>
    <w:bookmarkEnd w:id="20"/>
    <w:p w14:paraId="4F73BE15" w14:textId="77777777" w:rsidR="00000000" w:rsidRDefault="00B02DD2"/>
    <w:p w14:paraId="265014AE" w14:textId="77777777" w:rsidR="00000000" w:rsidRDefault="00B02DD2">
      <w:r>
        <w:t>В рамках мероприятий Мотивирующего мониторинга реализуется следующий порядок информирования о результатах Мотивирующего мониторинга:</w:t>
      </w:r>
    </w:p>
    <w:p w14:paraId="69362403" w14:textId="77777777" w:rsidR="00000000" w:rsidRDefault="00B02DD2">
      <w:r>
        <w:t>- информирование граждан, в том чи</w:t>
      </w:r>
      <w:r>
        <w:t xml:space="preserve">сле обучающихся и их родителей (законных представителей), посредством размещения актуальной информации на </w:t>
      </w:r>
      <w:hyperlink r:id="rId57" w:history="1">
        <w:r>
          <w:rPr>
            <w:rStyle w:val="a4"/>
          </w:rPr>
          <w:t>сайтах</w:t>
        </w:r>
      </w:hyperlink>
      <w:r>
        <w:t xml:space="preserve"> Министерства просвещения Российской Федерации и подведомственных ему о</w:t>
      </w:r>
      <w:r>
        <w:t>рганизаций, публикаций в прессе, проведения пресс-конференции по итогам календарного года;</w:t>
      </w:r>
    </w:p>
    <w:p w14:paraId="5D1067E5" w14:textId="77777777" w:rsidR="00000000" w:rsidRDefault="00B02DD2">
      <w:r>
        <w:t xml:space="preserve">- информирование органов исполнительной власти, осуществляющих управление в сфере образования, посредством размещения соответствующих информационных материалов на </w:t>
      </w:r>
      <w:hyperlink r:id="rId58" w:history="1">
        <w:r>
          <w:rPr>
            <w:rStyle w:val="a4"/>
          </w:rPr>
          <w:t>сайтах</w:t>
        </w:r>
      </w:hyperlink>
      <w:r>
        <w:t xml:space="preserve"> Министерства </w:t>
      </w:r>
      <w:r>
        <w:t>просвещения Российской Федерации и подведомственных ему организаций;</w:t>
      </w:r>
    </w:p>
    <w:p w14:paraId="596EB01B" w14:textId="77777777" w:rsidR="00000000" w:rsidRDefault="00B02DD2">
      <w:r>
        <w:t>- общественно-профессиональное обсуждение хода и результатов Мотивирующего мониторинга, в том числе в Общественном совете Министерства просвещения Российской Федерации, в Общественной пал</w:t>
      </w:r>
      <w:r>
        <w:t>ате, на конференциях и т.п.</w:t>
      </w:r>
    </w:p>
    <w:p w14:paraId="0666D594" w14:textId="77777777" w:rsidR="00000000" w:rsidRDefault="00B02DD2"/>
    <w:p w14:paraId="321C331B" w14:textId="77777777" w:rsidR="00000000" w:rsidRDefault="00B02DD2">
      <w:pPr>
        <w:pStyle w:val="1"/>
      </w:pPr>
      <w:bookmarkStart w:id="21" w:name="sub_1500"/>
      <w:r>
        <w:t>5. Обновление, расширение и совершенствование показателей Мотивирующего мониторинга</w:t>
      </w:r>
    </w:p>
    <w:bookmarkEnd w:id="21"/>
    <w:p w14:paraId="7EE17051" w14:textId="77777777" w:rsidR="00000000" w:rsidRDefault="00B02DD2"/>
    <w:p w14:paraId="299EC7A4" w14:textId="77777777" w:rsidR="00000000" w:rsidRDefault="00B02DD2">
      <w:r>
        <w:t xml:space="preserve">В соответствии с основной целью Мотивирующего мониторинга (информационное обеспечение управления системой общего образования, </w:t>
      </w:r>
      <w:r>
        <w:t>среднего профессионального образования, дополнительного образования детей на основе объективного представления о ее состоянии и происходящих в ней количественных и качественных изменениях), а также с учетом возникающих актуальных потребностей системы образ</w:t>
      </w:r>
      <w:r>
        <w:t>ования показатели подлежат регулярному обновлению.</w:t>
      </w:r>
    </w:p>
    <w:p w14:paraId="4B5DADED" w14:textId="77777777" w:rsidR="00000000" w:rsidRDefault="00B02DD2">
      <w:r>
        <w:t>В перспективе развития системы управления качеством образования целесообразно расширение сферы распространения мониторинга до муниципального уровня и уровня образовательных организаций.</w:t>
      </w:r>
    </w:p>
    <w:p w14:paraId="63E644A6" w14:textId="77777777" w:rsidR="00000000" w:rsidRDefault="00B02DD2"/>
    <w:p w14:paraId="13E46F32" w14:textId="77777777" w:rsidR="00000000" w:rsidRDefault="00B02DD2">
      <w:pPr>
        <w:ind w:firstLine="0"/>
        <w:jc w:val="left"/>
        <w:sectPr w:rsidR="00000000">
          <w:headerReference w:type="default" r:id="rId59"/>
          <w:footerReference w:type="default" r:id="rId6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14:paraId="3D8A914E" w14:textId="77777777" w:rsidR="00000000" w:rsidRDefault="00B02DD2">
      <w:pPr>
        <w:ind w:firstLine="698"/>
        <w:jc w:val="right"/>
      </w:pPr>
      <w:bookmarkStart w:id="22" w:name="sub_1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Методологии</w:t>
        </w:r>
      </w:hyperlink>
      <w:r>
        <w:rPr>
          <w:rStyle w:val="a3"/>
        </w:rPr>
        <w:t xml:space="preserve"> мотивирующего мониторинга</w:t>
      </w:r>
      <w:r>
        <w:rPr>
          <w:rStyle w:val="a3"/>
        </w:rPr>
        <w:br/>
        <w:t>деятельности органов исполнительной власти</w:t>
      </w:r>
      <w:r>
        <w:rPr>
          <w:rStyle w:val="a3"/>
        </w:rPr>
        <w:br/>
        <w:t>субъектов Российской Федерации,</w:t>
      </w:r>
      <w:r>
        <w:rPr>
          <w:rStyle w:val="a3"/>
        </w:rPr>
        <w:br/>
      </w:r>
      <w:r>
        <w:rPr>
          <w:rStyle w:val="a3"/>
        </w:rPr>
        <w:t>осуществляющих государственное управление</w:t>
      </w:r>
      <w:r>
        <w:rPr>
          <w:rStyle w:val="a3"/>
        </w:rPr>
        <w:br/>
        <w:t>в сфере образования</w:t>
      </w:r>
    </w:p>
    <w:bookmarkEnd w:id="22"/>
    <w:p w14:paraId="07F52366" w14:textId="77777777" w:rsidR="00000000" w:rsidRDefault="00B02DD2"/>
    <w:p w14:paraId="625BAD29" w14:textId="77777777" w:rsidR="00000000" w:rsidRDefault="00B02DD2">
      <w:pPr>
        <w:pStyle w:val="1"/>
      </w:pPr>
      <w:r>
        <w:t>Показатели мотивирующего мониторинга деятельности органов исполнительной власти субъектов Российской Федерации, осуществляющих государственное управление в сфере образования</w:t>
      </w:r>
    </w:p>
    <w:p w14:paraId="720EE511" w14:textId="77777777" w:rsidR="00000000" w:rsidRDefault="00B02D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320"/>
        <w:gridCol w:w="4900"/>
        <w:gridCol w:w="3920"/>
      </w:tblGrid>
      <w:tr w:rsidR="00000000" w14:paraId="106A436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C1F3" w14:textId="77777777" w:rsidR="00000000" w:rsidRDefault="00B02DD2">
            <w:pPr>
              <w:pStyle w:val="a7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5C06" w14:textId="77777777" w:rsidR="00000000" w:rsidRDefault="00B02DD2">
            <w:pPr>
              <w:pStyle w:val="a7"/>
              <w:jc w:val="center"/>
            </w:pPr>
            <w:r>
              <w:t>Наи</w:t>
            </w:r>
            <w:r>
              <w:t>менование показателя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165E" w14:textId="77777777" w:rsidR="00000000" w:rsidRDefault="00B02DD2">
            <w:pPr>
              <w:pStyle w:val="a7"/>
              <w:jc w:val="center"/>
            </w:pPr>
            <w:r>
              <w:t>Мотивация субъекта РФ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4D2DD" w14:textId="77777777" w:rsidR="00000000" w:rsidRDefault="00B02DD2">
            <w:pPr>
              <w:pStyle w:val="a7"/>
              <w:jc w:val="center"/>
            </w:pPr>
            <w:r>
              <w:t>Ответственное подразделение</w:t>
            </w:r>
          </w:p>
        </w:tc>
      </w:tr>
      <w:tr w:rsidR="00000000" w14:paraId="0C5D782D" w14:textId="77777777">
        <w:tblPrEx>
          <w:tblCellMar>
            <w:top w:w="0" w:type="dxa"/>
            <w:bottom w:w="0" w:type="dxa"/>
          </w:tblCellMar>
        </w:tblPrEx>
        <w:tc>
          <w:tcPr>
            <w:tcW w:w="149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A87519" w14:textId="77777777" w:rsidR="00000000" w:rsidRDefault="00B02DD2">
            <w:pPr>
              <w:pStyle w:val="a7"/>
            </w:pPr>
          </w:p>
          <w:p w14:paraId="74A12023" w14:textId="77777777" w:rsidR="00000000" w:rsidRDefault="00B02DD2">
            <w:pPr>
              <w:pStyle w:val="1"/>
            </w:pPr>
            <w:bookmarkStart w:id="23" w:name="sub_11100"/>
            <w:r>
              <w:t>I. Показатели создания условий для достижения результатов</w:t>
            </w:r>
            <w:bookmarkEnd w:id="23"/>
          </w:p>
          <w:p w14:paraId="645AD9AC" w14:textId="77777777" w:rsidR="00000000" w:rsidRDefault="00B02DD2">
            <w:pPr>
              <w:pStyle w:val="a7"/>
            </w:pPr>
          </w:p>
        </w:tc>
      </w:tr>
      <w:tr w:rsidR="00000000" w14:paraId="70E8DF2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FDE8" w14:textId="77777777" w:rsidR="00000000" w:rsidRDefault="00B02DD2">
            <w:pPr>
              <w:pStyle w:val="a7"/>
              <w:jc w:val="center"/>
            </w:pPr>
            <w:bookmarkStart w:id="24" w:name="sub_11001"/>
            <w:r>
              <w:t>1</w:t>
            </w:r>
            <w:bookmarkEnd w:id="24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A9E4" w14:textId="77777777" w:rsidR="00000000" w:rsidRDefault="00B02DD2">
            <w:pPr>
              <w:pStyle w:val="a8"/>
            </w:pPr>
            <w:r>
              <w:t>Темп роста доли фонда оплаты труда педагогических работников в общем фонде оплаты труда работников образовательных организаций в субъекте Российской Федерации, %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4601" w14:textId="77777777" w:rsidR="00000000" w:rsidRDefault="00B02DD2">
            <w:pPr>
              <w:pStyle w:val="a8"/>
            </w:pPr>
            <w:r>
              <w:t>Повышение эффективности использования финансовых ресурсов, их направление на тех, кто работает</w:t>
            </w:r>
            <w:r>
              <w:t xml:space="preserve"> с детьми, создание условий для обеспечения роста качества образования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8545A" w14:textId="77777777" w:rsidR="00000000" w:rsidRDefault="00B02DD2">
            <w:pPr>
              <w:pStyle w:val="a8"/>
            </w:pPr>
            <w:r>
              <w:t>Департамент государственной политики и управления в сфере общего образования</w:t>
            </w:r>
          </w:p>
        </w:tc>
      </w:tr>
      <w:tr w:rsidR="00000000" w14:paraId="404D160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C36D" w14:textId="77777777" w:rsidR="00000000" w:rsidRDefault="00B02DD2">
            <w:pPr>
              <w:pStyle w:val="a7"/>
              <w:jc w:val="center"/>
            </w:pPr>
            <w:bookmarkStart w:id="25" w:name="sub_11002"/>
            <w:r>
              <w:t>2</w:t>
            </w:r>
            <w:bookmarkEnd w:id="25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ECA9" w14:textId="77777777" w:rsidR="00000000" w:rsidRDefault="00B02DD2">
            <w:pPr>
              <w:pStyle w:val="a8"/>
            </w:pPr>
            <w:r>
              <w:t>Доля фонда оплаты труда руководящих работников в общем фонде оплаты труда работников образовательных организаций в субъекте Российской Федерации, %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F4D9" w14:textId="77777777" w:rsidR="00000000" w:rsidRDefault="00B02DD2">
            <w:pPr>
              <w:pStyle w:val="a8"/>
            </w:pPr>
            <w:r>
              <w:t>Повышение эффективности использования финансовых ресурсов, создание условий для обеспечения роста качества о</w:t>
            </w:r>
            <w:r>
              <w:t>бразования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0006D" w14:textId="77777777" w:rsidR="00000000" w:rsidRDefault="00B02DD2">
            <w:pPr>
              <w:pStyle w:val="a8"/>
            </w:pPr>
            <w:r>
              <w:t>Департамент государственной политики и управления в сфере общего образования</w:t>
            </w:r>
          </w:p>
        </w:tc>
      </w:tr>
      <w:tr w:rsidR="00000000" w14:paraId="625C866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3933" w14:textId="77777777" w:rsidR="00000000" w:rsidRDefault="00B02DD2">
            <w:pPr>
              <w:pStyle w:val="a7"/>
              <w:jc w:val="center"/>
            </w:pPr>
            <w:bookmarkStart w:id="26" w:name="sub_11003"/>
            <w:r>
              <w:t>3</w:t>
            </w:r>
            <w:bookmarkEnd w:id="26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42E0" w14:textId="77777777" w:rsidR="00000000" w:rsidRDefault="00B02DD2">
            <w:pPr>
              <w:pStyle w:val="a8"/>
            </w:pPr>
            <w:r>
              <w:t>Отношение средней заработной платы учителей к среднемесячной начисленной заработной плате наемных работников в организациях у индивидуальных предпр</w:t>
            </w:r>
            <w:r>
              <w:t>инимателей и физических лиц в субъекте Российской Федерации, %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740C" w14:textId="77777777" w:rsidR="00000000" w:rsidRDefault="00B02DD2">
            <w:pPr>
              <w:pStyle w:val="a8"/>
            </w:pPr>
            <w:r>
              <w:t>Повышение удовлетворенности учителей, создание условий для обеспечения роста качества образования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0E70D" w14:textId="77777777" w:rsidR="00000000" w:rsidRDefault="00B02DD2">
            <w:pPr>
              <w:pStyle w:val="a8"/>
            </w:pPr>
            <w:r>
              <w:t>Департамент подготовки, профессионального развития и социального обеспечения педагогических кад</w:t>
            </w:r>
            <w:r>
              <w:t>ров</w:t>
            </w:r>
          </w:p>
        </w:tc>
      </w:tr>
      <w:tr w:rsidR="00000000" w14:paraId="51D432B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35D3" w14:textId="77777777" w:rsidR="00000000" w:rsidRDefault="00B02DD2">
            <w:pPr>
              <w:pStyle w:val="a7"/>
              <w:jc w:val="center"/>
            </w:pPr>
            <w:bookmarkStart w:id="27" w:name="sub_11004"/>
            <w:r>
              <w:t>4</w:t>
            </w:r>
            <w:bookmarkEnd w:id="27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A4AA" w14:textId="77777777" w:rsidR="00000000" w:rsidRDefault="00B02DD2">
            <w:pPr>
              <w:pStyle w:val="a8"/>
            </w:pPr>
            <w:r>
              <w:t>Доля учителей, у которых средняя заработная плата не ниже среднемесячной начисленной заработной платы наемных работников в организациях у индивидуальных предпринимателей и физических лиц в субъекте Российской Федерации, в общей чис</w:t>
            </w:r>
            <w:r>
              <w:t>ленности учителей в субъекте Российской Федерации, % (с 4 квартала 2021 г.)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CC66" w14:textId="77777777" w:rsidR="00000000" w:rsidRDefault="00B02DD2">
            <w:pPr>
              <w:pStyle w:val="a8"/>
            </w:pPr>
            <w:r>
              <w:t>Повышение удовлетворенности учителей, создание условий для обеспечения роста качества образования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93932" w14:textId="77777777" w:rsidR="00000000" w:rsidRDefault="00B02DD2">
            <w:pPr>
              <w:pStyle w:val="a8"/>
            </w:pPr>
            <w:r>
              <w:t>Департамент подготовки, профессионального развития и социального обеспечения педаг</w:t>
            </w:r>
            <w:r>
              <w:t>огических кадров</w:t>
            </w:r>
          </w:p>
        </w:tc>
      </w:tr>
      <w:tr w:rsidR="00000000" w14:paraId="3E15DF9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9022" w14:textId="77777777" w:rsidR="00000000" w:rsidRDefault="00B02DD2">
            <w:pPr>
              <w:pStyle w:val="a7"/>
              <w:jc w:val="center"/>
            </w:pPr>
            <w:bookmarkStart w:id="28" w:name="sub_11005"/>
            <w:r>
              <w:t>5</w:t>
            </w:r>
            <w:bookmarkEnd w:id="28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4E68" w14:textId="77777777" w:rsidR="00000000" w:rsidRDefault="00B02DD2">
            <w:pPr>
              <w:pStyle w:val="a8"/>
            </w:pPr>
            <w:r>
              <w:t>Темп роста количества обучающихся (воспитанники, учащиеся, студенты) в расчете на 1 работника образовательных организаций в субъекте Российской Федерации, %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AE65" w14:textId="77777777" w:rsidR="00000000" w:rsidRDefault="00B02DD2">
            <w:pPr>
              <w:pStyle w:val="a8"/>
            </w:pPr>
            <w:r>
              <w:t>Повышение эффективности использования финансовых ресурсов, оптимизация работников, которые не работ</w:t>
            </w:r>
            <w:r>
              <w:t>ают непосредственно с детьми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E1E87" w14:textId="77777777" w:rsidR="00000000" w:rsidRDefault="00B02DD2">
            <w:pPr>
              <w:pStyle w:val="a8"/>
            </w:pPr>
            <w:r>
              <w:t>Департамент государственной политики и управления в сфере общего образования</w:t>
            </w:r>
          </w:p>
        </w:tc>
      </w:tr>
      <w:tr w:rsidR="00000000" w14:paraId="72280E4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30D9" w14:textId="77777777" w:rsidR="00000000" w:rsidRDefault="00B02DD2">
            <w:pPr>
              <w:pStyle w:val="a7"/>
              <w:jc w:val="center"/>
            </w:pPr>
            <w:bookmarkStart w:id="29" w:name="sub_11006"/>
            <w:r>
              <w:t>6</w:t>
            </w:r>
            <w:bookmarkEnd w:id="29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D21F" w14:textId="77777777" w:rsidR="00000000" w:rsidRDefault="00B02DD2">
            <w:pPr>
              <w:pStyle w:val="a8"/>
            </w:pPr>
            <w:r>
              <w:t>Темп роста доли численности педагогических работников в общей численности работников образовательных организаций в субъекте Росси</w:t>
            </w:r>
            <w:r>
              <w:t>йской Федерации, %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A835" w14:textId="77777777" w:rsidR="00000000" w:rsidRDefault="00B02DD2">
            <w:pPr>
              <w:pStyle w:val="a8"/>
            </w:pPr>
            <w:r>
              <w:t>Повышение эффективности использования финансовых ресурсов, их направление на тех, кто работает с детьми, создание условий для обеспечения роста качества образования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4D4E4" w14:textId="77777777" w:rsidR="00000000" w:rsidRDefault="00B02DD2">
            <w:pPr>
              <w:pStyle w:val="a8"/>
            </w:pPr>
            <w:r>
              <w:t>Департамент государственной политики и управления в сфере общего образов</w:t>
            </w:r>
            <w:r>
              <w:t>ания</w:t>
            </w:r>
          </w:p>
        </w:tc>
      </w:tr>
      <w:tr w:rsidR="00000000" w14:paraId="7B45799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F019" w14:textId="77777777" w:rsidR="00000000" w:rsidRDefault="00B02DD2">
            <w:pPr>
              <w:pStyle w:val="a7"/>
              <w:jc w:val="center"/>
            </w:pPr>
            <w:bookmarkStart w:id="30" w:name="sub_11007"/>
            <w:r>
              <w:t>7</w:t>
            </w:r>
            <w:bookmarkEnd w:id="30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A003" w14:textId="77777777" w:rsidR="00000000" w:rsidRDefault="00B02DD2">
            <w:pPr>
              <w:pStyle w:val="a8"/>
            </w:pPr>
            <w:r>
              <w:t>Количество руководящих работников в расчете на 10 педагогических работников образовательных организаций в субъекте Российской Федерации, чел.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5E04" w14:textId="77777777" w:rsidR="00000000" w:rsidRDefault="00B02DD2">
            <w:pPr>
              <w:pStyle w:val="a8"/>
            </w:pPr>
            <w:r>
              <w:t>Повышение эффективности использования финансовых ресурсов, их направление на тех, кто не</w:t>
            </w:r>
            <w:r>
              <w:t>посредственно работает с детьми, снижение административной нагрузки на учителей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5B1DE" w14:textId="77777777" w:rsidR="00000000" w:rsidRDefault="00B02DD2">
            <w:pPr>
              <w:pStyle w:val="a8"/>
            </w:pPr>
            <w:r>
              <w:t>Департамент государственной политики и управления в сфере общего образования</w:t>
            </w:r>
          </w:p>
        </w:tc>
      </w:tr>
      <w:tr w:rsidR="00000000" w14:paraId="753DC64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D3C5" w14:textId="77777777" w:rsidR="00000000" w:rsidRDefault="00B02DD2">
            <w:pPr>
              <w:pStyle w:val="a7"/>
              <w:jc w:val="center"/>
            </w:pPr>
            <w:bookmarkStart w:id="31" w:name="sub_11008"/>
            <w:r>
              <w:t>8</w:t>
            </w:r>
            <w:bookmarkEnd w:id="31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FE9C" w14:textId="77777777" w:rsidR="00000000" w:rsidRDefault="00B02DD2">
            <w:pPr>
              <w:pStyle w:val="a8"/>
            </w:pPr>
            <w:r>
              <w:t>Доля педагогических работников в возрасте до 35 лет в общей численности педагогических работников в субъекте Российской Федерации, %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A2E7" w14:textId="77777777" w:rsidR="00000000" w:rsidRDefault="00B02DD2">
            <w:pPr>
              <w:pStyle w:val="a8"/>
            </w:pPr>
            <w:r>
              <w:t>Рост кадровой обеспеченности системы образования, создание комфортных условий для работы, снижение нагрузки на учителей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B580D" w14:textId="77777777" w:rsidR="00000000" w:rsidRDefault="00B02DD2">
            <w:pPr>
              <w:pStyle w:val="a8"/>
            </w:pPr>
            <w:r>
              <w:t>Деп</w:t>
            </w:r>
            <w:r>
              <w:t>артамент подготовки, профессионального развития и социального обеспечения педагогических кадров</w:t>
            </w:r>
          </w:p>
        </w:tc>
      </w:tr>
      <w:tr w:rsidR="00000000" w14:paraId="7241017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B702" w14:textId="77777777" w:rsidR="00000000" w:rsidRDefault="00B02DD2">
            <w:pPr>
              <w:pStyle w:val="a7"/>
              <w:jc w:val="center"/>
            </w:pPr>
            <w:bookmarkStart w:id="32" w:name="sub_11009"/>
            <w:r>
              <w:t>9</w:t>
            </w:r>
            <w:bookmarkEnd w:id="32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B57F" w14:textId="77777777" w:rsidR="00000000" w:rsidRDefault="00B02DD2">
            <w:pPr>
              <w:pStyle w:val="a8"/>
            </w:pPr>
            <w:r>
              <w:t>Доля государственных услуг и функций в сфере образования, переведенных в электронный вид, в общем количестве государственных услуг и функци</w:t>
            </w:r>
            <w:r>
              <w:t>й в сфере образования в субъекте Российской Федерации, %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A6F2" w14:textId="77777777" w:rsidR="00000000" w:rsidRDefault="00B02DD2">
            <w:pPr>
              <w:pStyle w:val="a8"/>
            </w:pPr>
            <w:r>
              <w:t>Повышение "цифровой зрелости" системы образования, развитие возможностей управления системой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17BA4" w14:textId="77777777" w:rsidR="00000000" w:rsidRDefault="00B02DD2">
            <w:pPr>
              <w:pStyle w:val="a8"/>
            </w:pPr>
            <w:r>
              <w:t>Департамент цифровой трансформации и больших данных</w:t>
            </w:r>
          </w:p>
        </w:tc>
      </w:tr>
      <w:tr w:rsidR="00000000" w14:paraId="2706622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351A" w14:textId="77777777" w:rsidR="00000000" w:rsidRDefault="00B02DD2">
            <w:pPr>
              <w:pStyle w:val="a7"/>
              <w:jc w:val="center"/>
            </w:pPr>
            <w:bookmarkStart w:id="33" w:name="sub_11010"/>
            <w:r>
              <w:t>10</w:t>
            </w:r>
            <w:bookmarkEnd w:id="33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F365" w14:textId="77777777" w:rsidR="00000000" w:rsidRDefault="00B02DD2">
            <w:pPr>
              <w:pStyle w:val="a8"/>
            </w:pPr>
            <w:r>
              <w:t>Доля общеобразовательных организ</w:t>
            </w:r>
            <w:r>
              <w:t>аций, использующих информационно-коммуникационную образовательную платформу в составе федеральной информационно-сервисной платформы ЦОС, в общем количестве общеобразовательных организаций в субъекте Российской Федерации, % (с 1 квартала 2022 г.)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5870" w14:textId="77777777" w:rsidR="00000000" w:rsidRDefault="00B02DD2">
            <w:pPr>
              <w:pStyle w:val="a8"/>
            </w:pPr>
            <w:r>
              <w:t xml:space="preserve">Повышение </w:t>
            </w:r>
            <w:r>
              <w:t>эффективности организации процессов, повышение "цифровой зрелости" системы образования, развитие возможностей управления системой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985FE" w14:textId="77777777" w:rsidR="00000000" w:rsidRDefault="00B02DD2">
            <w:pPr>
              <w:pStyle w:val="a8"/>
            </w:pPr>
            <w:r>
              <w:t>Департамент цифровой трансформации и больших данных</w:t>
            </w:r>
          </w:p>
        </w:tc>
      </w:tr>
      <w:tr w:rsidR="00000000" w14:paraId="745E251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35D4" w14:textId="77777777" w:rsidR="00000000" w:rsidRDefault="00B02DD2">
            <w:pPr>
              <w:pStyle w:val="a7"/>
              <w:jc w:val="center"/>
            </w:pPr>
            <w:bookmarkStart w:id="34" w:name="sub_11011"/>
            <w:r>
              <w:t>11</w:t>
            </w:r>
            <w:bookmarkEnd w:id="34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E0AE" w14:textId="77777777" w:rsidR="00000000" w:rsidRDefault="00B02DD2">
            <w:pPr>
              <w:pStyle w:val="a8"/>
            </w:pPr>
            <w:r>
              <w:t>Численность обучающихся по</w:t>
            </w:r>
            <w:r>
              <w:t xml:space="preserve"> адаптированным основным образовательным программам начального общего, основного общего и среднего общего образования в расчете на 1 учителя-дефектолога, учителя-логопеда, чел.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44CF" w14:textId="77777777" w:rsidR="00000000" w:rsidRDefault="00B02DD2">
            <w:pPr>
              <w:pStyle w:val="a8"/>
            </w:pPr>
            <w:r>
              <w:t>Создание условий для образования обучающихся с ограниченными возможностями здор</w:t>
            </w:r>
            <w:r>
              <w:t>овья рост кадровой обеспеченности образования обучающихся с ограниченными возможностями здоровья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98B9F" w14:textId="77777777" w:rsidR="00000000" w:rsidRDefault="00B02DD2">
            <w:pPr>
              <w:pStyle w:val="a8"/>
            </w:pPr>
            <w:r>
              <w:t>Департамент государственной политики в сфере защиты прав детей</w:t>
            </w:r>
          </w:p>
        </w:tc>
      </w:tr>
      <w:tr w:rsidR="00000000" w14:paraId="6AA4951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6E8C" w14:textId="77777777" w:rsidR="00000000" w:rsidRDefault="00B02DD2">
            <w:pPr>
              <w:pStyle w:val="a7"/>
              <w:jc w:val="center"/>
            </w:pPr>
            <w:bookmarkStart w:id="35" w:name="sub_11012"/>
            <w:r>
              <w:t>12</w:t>
            </w:r>
            <w:bookmarkEnd w:id="35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E6DE" w14:textId="77777777" w:rsidR="00000000" w:rsidRDefault="00B02DD2">
            <w:pPr>
              <w:pStyle w:val="a8"/>
            </w:pPr>
            <w:r>
              <w:t>Уровень соответствия региональной системы среднего профессионального образ</w:t>
            </w:r>
            <w:r>
              <w:t>ования потребностям экономики субъекта Российской Федерации, ед.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D612" w14:textId="77777777" w:rsidR="00000000" w:rsidRDefault="00B02DD2">
            <w:pPr>
              <w:pStyle w:val="a8"/>
            </w:pPr>
            <w:r>
              <w:t>Синхронизация системы подготовки кадров региона с потребностями рынка труда (в том числе для малого и среднего предпринимательства)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16175" w14:textId="77777777" w:rsidR="00000000" w:rsidRDefault="00B02DD2">
            <w:pPr>
              <w:pStyle w:val="a8"/>
            </w:pPr>
            <w:r>
              <w:t>Департамент государственной политики в сфере среднего профе</w:t>
            </w:r>
            <w:r>
              <w:t>ссионального образования и профессионального обучения</w:t>
            </w:r>
          </w:p>
        </w:tc>
      </w:tr>
      <w:tr w:rsidR="00000000" w14:paraId="63DE4B4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F65C" w14:textId="77777777" w:rsidR="00000000" w:rsidRDefault="00B02DD2">
            <w:pPr>
              <w:pStyle w:val="a7"/>
              <w:jc w:val="center"/>
            </w:pPr>
            <w:bookmarkStart w:id="36" w:name="sub_11013"/>
            <w:r>
              <w:t>13</w:t>
            </w:r>
            <w:bookmarkEnd w:id="36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F5F3" w14:textId="77777777" w:rsidR="00000000" w:rsidRDefault="00B02DD2">
            <w:pPr>
              <w:pStyle w:val="a8"/>
            </w:pPr>
            <w:r>
              <w:t>Доля внебюджетных средств в общем объеме финансирования профессиональных образовательных организаций, %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2C8A" w14:textId="77777777" w:rsidR="00000000" w:rsidRDefault="00B02DD2">
            <w:pPr>
              <w:pStyle w:val="a8"/>
            </w:pPr>
            <w:r>
              <w:t>Повышение финансовой устойчивости организаций среднего профессионального обр</w:t>
            </w:r>
            <w:r>
              <w:t>азования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38BFD" w14:textId="77777777" w:rsidR="00000000" w:rsidRDefault="00B02DD2">
            <w:pPr>
              <w:pStyle w:val="a8"/>
            </w:pPr>
            <w:r>
              <w:t>Департамент государственной политики в сфере среднего профессионального образования и профессионального обучения</w:t>
            </w:r>
          </w:p>
        </w:tc>
      </w:tr>
      <w:tr w:rsidR="00000000" w14:paraId="67344BD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42AD" w14:textId="77777777" w:rsidR="00000000" w:rsidRDefault="00B02DD2">
            <w:pPr>
              <w:pStyle w:val="a7"/>
              <w:jc w:val="center"/>
            </w:pPr>
            <w:bookmarkStart w:id="37" w:name="sub_11014"/>
            <w:r>
              <w:t>14</w:t>
            </w:r>
            <w:bookmarkEnd w:id="37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DD28" w14:textId="77777777" w:rsidR="00000000" w:rsidRDefault="00B02DD2">
            <w:pPr>
              <w:pStyle w:val="a8"/>
            </w:pPr>
            <w:r>
              <w:t>Доля средств, полученных по договорам об оказании образовательных услуг, заключенным с предприятиями и организац</w:t>
            </w:r>
            <w:r>
              <w:t>иями, в целях повышения квалификации, профессиональной подготовки и переподготовки работников и служащих, в общем объеме финансирования профессиональных образовательных организаций, %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4077" w14:textId="77777777" w:rsidR="00000000" w:rsidRDefault="00B02DD2">
            <w:pPr>
              <w:pStyle w:val="a8"/>
            </w:pPr>
            <w:r>
              <w:t>Повышение финансовой устойчивости организаций среднего профессионального образования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3F5AA" w14:textId="77777777" w:rsidR="00000000" w:rsidRDefault="00B02DD2">
            <w:pPr>
              <w:pStyle w:val="a8"/>
            </w:pPr>
            <w:r>
              <w:t>Департамент государственной политики в сфере среднего профессионального образования и профессионального обучения</w:t>
            </w:r>
          </w:p>
        </w:tc>
      </w:tr>
      <w:tr w:rsidR="00000000" w14:paraId="19300E9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F262" w14:textId="77777777" w:rsidR="00000000" w:rsidRDefault="00B02DD2">
            <w:pPr>
              <w:pStyle w:val="a7"/>
              <w:jc w:val="center"/>
            </w:pPr>
            <w:bookmarkStart w:id="38" w:name="sub_11015"/>
            <w:r>
              <w:t>15</w:t>
            </w:r>
            <w:bookmarkEnd w:id="38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88CC" w14:textId="77777777" w:rsidR="00000000" w:rsidRDefault="00B02DD2">
            <w:pPr>
              <w:pStyle w:val="a8"/>
            </w:pPr>
            <w:r>
              <w:t>Доля преподавателей и мастеров произ</w:t>
            </w:r>
            <w:r>
              <w:t xml:space="preserve">водственного обучения профессиональных образовательных организаций, прошедших повышение квалификации в рамках </w:t>
            </w:r>
            <w:hyperlink r:id="rId61" w:history="1">
              <w:r>
                <w:rPr>
                  <w:rStyle w:val="a4"/>
                </w:rPr>
                <w:t>федерального проекта</w:t>
              </w:r>
            </w:hyperlink>
            <w:r>
              <w:t xml:space="preserve"> "Молодые профессионалы", %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C2DE" w14:textId="77777777" w:rsidR="00000000" w:rsidRDefault="00B02DD2">
            <w:pPr>
              <w:pStyle w:val="a8"/>
            </w:pPr>
            <w:r>
              <w:t>Повышение качества профессио</w:t>
            </w:r>
            <w:r>
              <w:t>нального образования в части соответствия уровня педагогов современным требованиям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48070" w14:textId="77777777" w:rsidR="00000000" w:rsidRDefault="00B02DD2">
            <w:pPr>
              <w:pStyle w:val="a8"/>
            </w:pPr>
            <w:r>
              <w:t>Департамент государственной политики в сфере среднего профессионального образования и профессионального обучения</w:t>
            </w:r>
          </w:p>
        </w:tc>
      </w:tr>
      <w:tr w:rsidR="00000000" w14:paraId="0CCD4A9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C91D" w14:textId="77777777" w:rsidR="00000000" w:rsidRDefault="00B02DD2">
            <w:pPr>
              <w:pStyle w:val="a7"/>
              <w:jc w:val="center"/>
            </w:pPr>
            <w:bookmarkStart w:id="39" w:name="sub_11016"/>
            <w:r>
              <w:t>16</w:t>
            </w:r>
            <w:bookmarkEnd w:id="39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4CF3" w14:textId="77777777" w:rsidR="00000000" w:rsidRDefault="00B02DD2">
            <w:pPr>
              <w:pStyle w:val="a8"/>
            </w:pPr>
            <w:r>
              <w:t xml:space="preserve">Доля профессиональных образовательных </w:t>
            </w:r>
            <w:r>
              <w:t xml:space="preserve">организаций, преподаватели и мастера производственного обучения которых прошли повышение квалификации в рамках </w:t>
            </w:r>
            <w:hyperlink r:id="rId62" w:history="1">
              <w:r>
                <w:rPr>
                  <w:rStyle w:val="a4"/>
                </w:rPr>
                <w:t>федерального проекта</w:t>
              </w:r>
            </w:hyperlink>
            <w:r>
              <w:t xml:space="preserve"> "Молодые профессионалы", %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0A4D" w14:textId="77777777" w:rsidR="00000000" w:rsidRDefault="00B02DD2">
            <w:pPr>
              <w:pStyle w:val="a8"/>
            </w:pPr>
            <w:r>
              <w:t>Повышение качества професси</w:t>
            </w:r>
            <w:r>
              <w:t>онального образования в части соответствия уровня педагогов современным требованиям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507E8" w14:textId="77777777" w:rsidR="00000000" w:rsidRDefault="00B02DD2">
            <w:pPr>
              <w:pStyle w:val="a8"/>
            </w:pPr>
            <w:r>
              <w:t>Департамент государственной политики в сфере среднего профессионального образования и профессионального обучения</w:t>
            </w:r>
          </w:p>
        </w:tc>
      </w:tr>
      <w:tr w:rsidR="00000000" w14:paraId="1E1E9E0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4220" w14:textId="77777777" w:rsidR="00000000" w:rsidRDefault="00B02DD2">
            <w:pPr>
              <w:pStyle w:val="a7"/>
              <w:jc w:val="center"/>
            </w:pPr>
            <w:bookmarkStart w:id="40" w:name="sub_11017"/>
            <w:r>
              <w:t>17</w:t>
            </w:r>
            <w:bookmarkEnd w:id="40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9E57" w14:textId="77777777" w:rsidR="00000000" w:rsidRDefault="00B02DD2">
            <w:pPr>
              <w:pStyle w:val="a8"/>
            </w:pPr>
            <w:r>
              <w:t>Использование лабораторного оборудова</w:t>
            </w:r>
            <w:r>
              <w:t>ния), %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4BD7" w14:textId="77777777" w:rsidR="00000000" w:rsidRDefault="00B02DD2">
            <w:pPr>
              <w:pStyle w:val="a8"/>
            </w:pPr>
            <w:r>
              <w:t>Повышение доли общеобразовательных организаций предоставляющих полноценные возможности изучения естественно-научных дисциплин с включением практикумов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667F2" w14:textId="77777777" w:rsidR="00000000" w:rsidRDefault="00B02DD2">
            <w:pPr>
              <w:pStyle w:val="a8"/>
            </w:pPr>
            <w:r>
              <w:t>Рособрнадзор (по согласованию)</w:t>
            </w:r>
          </w:p>
        </w:tc>
      </w:tr>
      <w:tr w:rsidR="00000000" w14:paraId="71AE851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810F" w14:textId="77777777" w:rsidR="00000000" w:rsidRDefault="00B02DD2">
            <w:pPr>
              <w:pStyle w:val="a7"/>
              <w:jc w:val="center"/>
            </w:pPr>
            <w:bookmarkStart w:id="41" w:name="sub_11018"/>
            <w:r>
              <w:t>18</w:t>
            </w:r>
            <w:bookmarkEnd w:id="41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E25C" w14:textId="77777777" w:rsidR="00000000" w:rsidRDefault="00B02DD2">
            <w:pPr>
              <w:pStyle w:val="a8"/>
            </w:pPr>
            <w:r>
              <w:t>Использование компьютеров, %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A8F5" w14:textId="77777777" w:rsidR="00000000" w:rsidRDefault="00B02DD2">
            <w:pPr>
              <w:pStyle w:val="a8"/>
            </w:pPr>
            <w:r>
              <w:t>Повышение доли общеобразовательных организаций предоставляющих полноценные возможности изучения информатики и ИКТ на основе практической работы с компьютером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6880F" w14:textId="77777777" w:rsidR="00000000" w:rsidRDefault="00B02DD2">
            <w:pPr>
              <w:pStyle w:val="a8"/>
            </w:pPr>
            <w:r>
              <w:t>Рособрнадзор (по согласованию)</w:t>
            </w:r>
          </w:p>
        </w:tc>
      </w:tr>
      <w:tr w:rsidR="00000000" w14:paraId="6A1551C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5F1C" w14:textId="77777777" w:rsidR="00000000" w:rsidRDefault="00B02DD2">
            <w:pPr>
              <w:pStyle w:val="a7"/>
              <w:jc w:val="center"/>
            </w:pPr>
            <w:bookmarkStart w:id="42" w:name="sub_11019"/>
            <w:r>
              <w:t>19</w:t>
            </w:r>
            <w:bookmarkEnd w:id="42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8A37" w14:textId="77777777" w:rsidR="00000000" w:rsidRDefault="00B02DD2">
            <w:pPr>
              <w:pStyle w:val="a8"/>
            </w:pPr>
            <w:r>
              <w:t>Объективность оц</w:t>
            </w:r>
            <w:r>
              <w:t>еночных процедур, %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4009" w14:textId="77777777" w:rsidR="00000000" w:rsidRDefault="00B02DD2">
            <w:pPr>
              <w:pStyle w:val="a8"/>
            </w:pPr>
            <w:r>
              <w:t>Повышение уровня объективности в оценке качества образования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A943A" w14:textId="77777777" w:rsidR="00000000" w:rsidRDefault="00B02DD2">
            <w:pPr>
              <w:pStyle w:val="a8"/>
            </w:pPr>
            <w:r>
              <w:t>Рособрнадзор (по согласованию)</w:t>
            </w:r>
          </w:p>
        </w:tc>
      </w:tr>
      <w:tr w:rsidR="00000000" w14:paraId="43950D2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4D67" w14:textId="77777777" w:rsidR="00000000" w:rsidRDefault="00B02DD2">
            <w:pPr>
              <w:pStyle w:val="a7"/>
              <w:jc w:val="center"/>
            </w:pPr>
            <w:bookmarkStart w:id="43" w:name="sub_11020"/>
            <w:r>
              <w:t>20</w:t>
            </w:r>
            <w:bookmarkEnd w:id="43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3EAA" w14:textId="77777777" w:rsidR="00000000" w:rsidRDefault="00B02DD2">
            <w:pPr>
              <w:pStyle w:val="a8"/>
            </w:pPr>
            <w:r>
              <w:t>Механизмы управления качеством образования, %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B5DC" w14:textId="77777777" w:rsidR="00000000" w:rsidRDefault="00B02DD2">
            <w:pPr>
              <w:pStyle w:val="a8"/>
            </w:pPr>
            <w:r>
              <w:t>Повышение эффективности управления образованием на основе данных.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971F1" w14:textId="77777777" w:rsidR="00000000" w:rsidRDefault="00B02DD2">
            <w:pPr>
              <w:pStyle w:val="a8"/>
            </w:pPr>
            <w:r>
              <w:t>Рособрнадз</w:t>
            </w:r>
            <w:r>
              <w:t>ор (по согласованию)</w:t>
            </w:r>
          </w:p>
        </w:tc>
      </w:tr>
      <w:tr w:rsidR="00000000" w14:paraId="5100987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9E68" w14:textId="77777777" w:rsidR="00000000" w:rsidRDefault="00B02DD2">
            <w:pPr>
              <w:pStyle w:val="a7"/>
              <w:jc w:val="center"/>
            </w:pPr>
            <w:bookmarkStart w:id="44" w:name="sub_11021"/>
            <w:r>
              <w:t>21</w:t>
            </w:r>
            <w:bookmarkEnd w:id="44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E4AF" w14:textId="77777777" w:rsidR="00000000" w:rsidRDefault="00B02DD2">
            <w:pPr>
              <w:pStyle w:val="a8"/>
            </w:pPr>
            <w:r>
              <w:t>Аналитика и интерпретация результатов ГИА, балл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CC71" w14:textId="77777777" w:rsidR="00000000" w:rsidRDefault="00B02DD2">
            <w:pPr>
              <w:pStyle w:val="a8"/>
            </w:pPr>
            <w:r>
              <w:t>Повышение качества и объективности оценивания экзаменационных работ участников ЕГЭ, содержательных анализ результатов ЕГЭ и ОГЭ в разрезе общеобразовательных результатов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BCDBC" w14:textId="77777777" w:rsidR="00000000" w:rsidRDefault="00B02DD2">
            <w:pPr>
              <w:pStyle w:val="a8"/>
            </w:pPr>
            <w:r>
              <w:t>Рособрнадзор (по согласованию)</w:t>
            </w:r>
          </w:p>
        </w:tc>
      </w:tr>
      <w:tr w:rsidR="00000000" w14:paraId="731F8A24" w14:textId="77777777">
        <w:tblPrEx>
          <w:tblCellMar>
            <w:top w:w="0" w:type="dxa"/>
            <w:bottom w:w="0" w:type="dxa"/>
          </w:tblCellMar>
        </w:tblPrEx>
        <w:tc>
          <w:tcPr>
            <w:tcW w:w="149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E5C7AD" w14:textId="77777777" w:rsidR="00000000" w:rsidRDefault="00B02DD2">
            <w:pPr>
              <w:pStyle w:val="a7"/>
            </w:pPr>
          </w:p>
          <w:p w14:paraId="702A0565" w14:textId="77777777" w:rsidR="00000000" w:rsidRDefault="00B02DD2">
            <w:pPr>
              <w:pStyle w:val="1"/>
            </w:pPr>
            <w:bookmarkStart w:id="45" w:name="sub_11200"/>
            <w:r>
              <w:t>II. Показатели достижения учебных и воспитат</w:t>
            </w:r>
            <w:r>
              <w:t>ельных результатов</w:t>
            </w:r>
            <w:bookmarkEnd w:id="45"/>
          </w:p>
          <w:p w14:paraId="171DF3D2" w14:textId="77777777" w:rsidR="00000000" w:rsidRDefault="00B02DD2">
            <w:pPr>
              <w:pStyle w:val="a7"/>
            </w:pPr>
          </w:p>
        </w:tc>
      </w:tr>
      <w:tr w:rsidR="00000000" w14:paraId="12334FC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7287" w14:textId="77777777" w:rsidR="00000000" w:rsidRDefault="00B02DD2">
            <w:pPr>
              <w:pStyle w:val="a7"/>
              <w:jc w:val="center"/>
            </w:pPr>
            <w:bookmarkStart w:id="46" w:name="sub_11022"/>
            <w:r>
              <w:t>22</w:t>
            </w:r>
            <w:bookmarkEnd w:id="46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6ACD" w14:textId="77777777" w:rsidR="00000000" w:rsidRDefault="00B02DD2">
            <w:pPr>
              <w:pStyle w:val="a8"/>
            </w:pPr>
            <w:r>
              <w:t>Достижение минимального уровня подготовки, %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186E" w14:textId="77777777" w:rsidR="00000000" w:rsidRDefault="00B02DD2">
            <w:pPr>
              <w:pStyle w:val="a8"/>
            </w:pPr>
            <w:r>
              <w:t>Снижение доли неуспешных обучающихся во всех параллелях на всех уровнях общего образования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12B9F" w14:textId="77777777" w:rsidR="00000000" w:rsidRDefault="00B02DD2">
            <w:pPr>
              <w:pStyle w:val="a8"/>
            </w:pPr>
            <w:r>
              <w:t>Рособрнадзор (по согласованию)</w:t>
            </w:r>
          </w:p>
        </w:tc>
      </w:tr>
      <w:tr w:rsidR="00000000" w14:paraId="6E8DF1A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3C2F" w14:textId="77777777" w:rsidR="00000000" w:rsidRDefault="00B02DD2">
            <w:pPr>
              <w:pStyle w:val="a7"/>
              <w:jc w:val="center"/>
            </w:pPr>
            <w:bookmarkStart w:id="47" w:name="sub_11023"/>
            <w:r>
              <w:t>23</w:t>
            </w:r>
            <w:bookmarkEnd w:id="47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C332" w14:textId="77777777" w:rsidR="00000000" w:rsidRDefault="00B02DD2">
            <w:pPr>
              <w:pStyle w:val="a8"/>
            </w:pPr>
            <w:r>
              <w:t>Достижение высокого уровня подготовки, %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3320" w14:textId="77777777" w:rsidR="00000000" w:rsidRDefault="00B02DD2">
            <w:pPr>
              <w:pStyle w:val="a8"/>
            </w:pPr>
            <w:r>
              <w:t>Повышение доли обучающихся с высокими результатами обучения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B23ED" w14:textId="77777777" w:rsidR="00000000" w:rsidRDefault="00B02DD2">
            <w:pPr>
              <w:pStyle w:val="a8"/>
            </w:pPr>
            <w:r>
              <w:t>Рособрнадзо</w:t>
            </w:r>
            <w:r>
              <w:t>р (по согласованию)</w:t>
            </w:r>
          </w:p>
        </w:tc>
      </w:tr>
      <w:tr w:rsidR="00000000" w14:paraId="08928E4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29C5" w14:textId="77777777" w:rsidR="00000000" w:rsidRDefault="00B02DD2">
            <w:pPr>
              <w:pStyle w:val="a7"/>
              <w:jc w:val="center"/>
            </w:pPr>
            <w:bookmarkStart w:id="48" w:name="sub_11024"/>
            <w:r>
              <w:t>24</w:t>
            </w:r>
            <w:bookmarkEnd w:id="48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5AE2" w14:textId="77777777" w:rsidR="00000000" w:rsidRDefault="00B02DD2">
            <w:pPr>
              <w:pStyle w:val="a8"/>
            </w:pPr>
            <w:r>
              <w:t>Образовательное равенство, %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4A7" w14:textId="77777777" w:rsidR="00000000" w:rsidRDefault="00B02DD2">
            <w:pPr>
              <w:pStyle w:val="a8"/>
            </w:pPr>
            <w:r>
              <w:t>Снижение различий в результатах общеобразовательных организаций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A21E1" w14:textId="77777777" w:rsidR="00000000" w:rsidRDefault="00B02DD2">
            <w:pPr>
              <w:pStyle w:val="a8"/>
            </w:pPr>
            <w:r>
              <w:t>Рособрнадзор (по согласованию)</w:t>
            </w:r>
          </w:p>
        </w:tc>
      </w:tr>
      <w:tr w:rsidR="00000000" w14:paraId="3704024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15F4" w14:textId="77777777" w:rsidR="00000000" w:rsidRDefault="00B02DD2">
            <w:pPr>
              <w:pStyle w:val="a7"/>
              <w:jc w:val="center"/>
            </w:pPr>
            <w:bookmarkStart w:id="49" w:name="sub_11025"/>
            <w:r>
              <w:t>25</w:t>
            </w:r>
            <w:bookmarkEnd w:id="49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1B84" w14:textId="77777777" w:rsidR="00000000" w:rsidRDefault="00B02DD2">
            <w:pPr>
              <w:pStyle w:val="a8"/>
            </w:pPr>
            <w:r>
              <w:t>Функциональная грамотность, %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63C1" w14:textId="77777777" w:rsidR="00000000" w:rsidRDefault="00B02DD2">
            <w:pPr>
              <w:pStyle w:val="a8"/>
            </w:pPr>
            <w:r>
              <w:t>Повышение уровня Функциональной грамотности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7C3EB" w14:textId="77777777" w:rsidR="00000000" w:rsidRDefault="00B02DD2">
            <w:pPr>
              <w:pStyle w:val="a8"/>
            </w:pPr>
            <w:r>
              <w:t>Рособрнадзор (по согласованию)</w:t>
            </w:r>
          </w:p>
        </w:tc>
      </w:tr>
      <w:tr w:rsidR="00000000" w14:paraId="26D961C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845C" w14:textId="77777777" w:rsidR="00000000" w:rsidRDefault="00B02DD2">
            <w:pPr>
              <w:pStyle w:val="a7"/>
              <w:jc w:val="center"/>
            </w:pPr>
            <w:bookmarkStart w:id="50" w:name="sub_11026"/>
            <w:r>
              <w:t>26</w:t>
            </w:r>
            <w:bookmarkEnd w:id="50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8F19" w14:textId="77777777" w:rsidR="00000000" w:rsidRDefault="00B02DD2">
            <w:pPr>
              <w:pStyle w:val="a8"/>
            </w:pPr>
            <w:r>
              <w:t>Общеобразовательная подготовка в среднем профессиональном образовании, %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651C" w14:textId="77777777" w:rsidR="00000000" w:rsidRDefault="00B02DD2">
            <w:pPr>
              <w:pStyle w:val="a8"/>
            </w:pPr>
            <w:r>
              <w:t>Повышение уровня общеобразовательной подготовки в среднем профессиональном образовании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3B165" w14:textId="77777777" w:rsidR="00000000" w:rsidRDefault="00B02DD2">
            <w:pPr>
              <w:pStyle w:val="a8"/>
            </w:pPr>
            <w:r>
              <w:t>Рособрнадзор (по согласованию)</w:t>
            </w:r>
          </w:p>
        </w:tc>
      </w:tr>
      <w:tr w:rsidR="00000000" w14:paraId="78A7FF7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0E2C" w14:textId="77777777" w:rsidR="00000000" w:rsidRDefault="00B02DD2">
            <w:pPr>
              <w:pStyle w:val="a7"/>
              <w:jc w:val="center"/>
            </w:pPr>
            <w:bookmarkStart w:id="51" w:name="sub_11027"/>
            <w:r>
              <w:t>27</w:t>
            </w:r>
            <w:bookmarkEnd w:id="51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B53B" w14:textId="77777777" w:rsidR="00000000" w:rsidRDefault="00B02DD2">
            <w:pPr>
              <w:pStyle w:val="a8"/>
            </w:pPr>
            <w:r>
              <w:t>Поступление в образовательные организации среднего профессионального образования региона, %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6D08" w14:textId="77777777" w:rsidR="00000000" w:rsidRDefault="00B02DD2">
            <w:pPr>
              <w:pStyle w:val="a8"/>
            </w:pPr>
            <w:r>
              <w:t>Повышение доли обучающихся, ориентированных на выбор конкретных специальностей, связанных с экономикой региона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28227" w14:textId="77777777" w:rsidR="00000000" w:rsidRDefault="00B02DD2">
            <w:pPr>
              <w:pStyle w:val="a8"/>
            </w:pPr>
            <w:r>
              <w:t>Рособрнадзор (по согласованию)</w:t>
            </w:r>
          </w:p>
        </w:tc>
      </w:tr>
      <w:tr w:rsidR="00000000" w14:paraId="4EC7E63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443C" w14:textId="77777777" w:rsidR="00000000" w:rsidRDefault="00B02DD2">
            <w:pPr>
              <w:pStyle w:val="a7"/>
              <w:jc w:val="center"/>
            </w:pPr>
            <w:bookmarkStart w:id="52" w:name="sub_11028"/>
            <w:r>
              <w:t>28</w:t>
            </w:r>
            <w:bookmarkEnd w:id="52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AC4E" w14:textId="77777777" w:rsidR="00000000" w:rsidRDefault="00B02DD2">
            <w:pPr>
              <w:pStyle w:val="a8"/>
            </w:pPr>
            <w:r>
              <w:t>Поступление в образовательные организации высшего образования своего региона, %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0580" w14:textId="77777777" w:rsidR="00000000" w:rsidRDefault="00B02DD2">
            <w:pPr>
              <w:pStyle w:val="a8"/>
            </w:pPr>
            <w:r>
              <w:t>Повышение до</w:t>
            </w:r>
            <w:r>
              <w:t>ли обучающихся, ориентированных на выбор конкретных специальностей, связанных с экономикой региона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DDF30" w14:textId="77777777" w:rsidR="00000000" w:rsidRDefault="00B02DD2">
            <w:pPr>
              <w:pStyle w:val="a8"/>
            </w:pPr>
            <w:r>
              <w:t>Рособрнадзор (по согласованию)</w:t>
            </w:r>
          </w:p>
        </w:tc>
      </w:tr>
      <w:tr w:rsidR="00000000" w14:paraId="249C5DA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B0A7" w14:textId="77777777" w:rsidR="00000000" w:rsidRDefault="00B02DD2">
            <w:pPr>
              <w:pStyle w:val="a7"/>
              <w:jc w:val="center"/>
            </w:pPr>
            <w:bookmarkStart w:id="53" w:name="sub_11029"/>
            <w:r>
              <w:t>29</w:t>
            </w:r>
            <w:bookmarkEnd w:id="53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21D" w14:textId="77777777" w:rsidR="00000000" w:rsidRDefault="00B02DD2">
            <w:pPr>
              <w:pStyle w:val="a8"/>
            </w:pPr>
            <w:r>
              <w:t>Доля выпускников 11-х классов, получивших медаль "За особые успехи в учении", которые набрали по 1 из пр</w:t>
            </w:r>
            <w:r>
              <w:t>едметов ЕГЭ менее 70 баллов, в общей численности выпускников 11-х классов, получивших медаль "За особые успехи в учении", %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5E81" w14:textId="77777777" w:rsidR="00000000" w:rsidRDefault="00B02DD2">
            <w:pPr>
              <w:pStyle w:val="a8"/>
            </w:pPr>
            <w:r>
              <w:t>Повышение объективности оценки образовательных результатов обучающихся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47154" w14:textId="77777777" w:rsidR="00000000" w:rsidRDefault="00B02DD2">
            <w:pPr>
              <w:pStyle w:val="a8"/>
            </w:pPr>
            <w:r>
              <w:t>Департамент государственной политики и управления в сфере общ</w:t>
            </w:r>
            <w:r>
              <w:t>его образования</w:t>
            </w:r>
          </w:p>
        </w:tc>
      </w:tr>
      <w:tr w:rsidR="00000000" w14:paraId="5C2C48D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F470" w14:textId="77777777" w:rsidR="00000000" w:rsidRDefault="00B02DD2">
            <w:pPr>
              <w:pStyle w:val="a7"/>
              <w:jc w:val="center"/>
            </w:pPr>
            <w:bookmarkStart w:id="54" w:name="sub_11030"/>
            <w:r>
              <w:t>30</w:t>
            </w:r>
            <w:bookmarkEnd w:id="54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3093" w14:textId="77777777" w:rsidR="00000000" w:rsidRDefault="00B02DD2">
            <w:pPr>
              <w:pStyle w:val="a8"/>
            </w:pPr>
            <w:r>
              <w:t>Количество дипломов победителей и призеров заключительного этапа Всероссийской олимпиады школьников в расчете на 1000 школьников 9-11-х классов в субъекте Российской Федерации, ед.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409B" w14:textId="77777777" w:rsidR="00000000" w:rsidRDefault="00B02DD2">
            <w:pPr>
              <w:pStyle w:val="a8"/>
            </w:pPr>
            <w:r>
              <w:t>Повышение качества общего образования, развитие способностей и талантов обу</w:t>
            </w:r>
            <w:r>
              <w:t>чающихся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265E7" w14:textId="77777777" w:rsidR="00000000" w:rsidRDefault="00B02DD2">
            <w:pPr>
              <w:pStyle w:val="a8"/>
            </w:pPr>
            <w:r>
              <w:t>Департамент государственной политики и управления в сфере общего образования</w:t>
            </w:r>
          </w:p>
        </w:tc>
      </w:tr>
      <w:tr w:rsidR="00000000" w14:paraId="2100049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B4CC" w14:textId="77777777" w:rsidR="00000000" w:rsidRDefault="00B02DD2">
            <w:pPr>
              <w:pStyle w:val="a7"/>
              <w:jc w:val="center"/>
            </w:pPr>
            <w:bookmarkStart w:id="55" w:name="sub_11031"/>
            <w:r>
              <w:t>31</w:t>
            </w:r>
            <w:bookmarkEnd w:id="55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D065" w14:textId="77777777" w:rsidR="00000000" w:rsidRDefault="00B02DD2">
            <w:pPr>
              <w:pStyle w:val="a8"/>
            </w:pPr>
            <w:r>
              <w:t>Доля общеобразовательных организаций, в которых обучаются победители и призеры заключительного этапа Всероссийской олимпиады школьников, в общем кол</w:t>
            </w:r>
            <w:r>
              <w:t>ичестве общеобразовательных организаций в субъекте Российской Федерации, %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AE2C" w14:textId="77777777" w:rsidR="00000000" w:rsidRDefault="00B02DD2">
            <w:pPr>
              <w:pStyle w:val="a8"/>
            </w:pPr>
            <w:r>
              <w:t>Снижение дифференциации в качестве образования между школами, стимулирование повышать качество общего образования, развивать способности и таланты обучающихся в каждой школе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FB502" w14:textId="77777777" w:rsidR="00000000" w:rsidRDefault="00B02DD2">
            <w:pPr>
              <w:pStyle w:val="a8"/>
            </w:pPr>
            <w:r>
              <w:t>Департа</w:t>
            </w:r>
            <w:r>
              <w:t>мент государственной политики и управления в сфере общего образования</w:t>
            </w:r>
          </w:p>
        </w:tc>
      </w:tr>
      <w:tr w:rsidR="00000000" w14:paraId="007BD6E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E54D" w14:textId="77777777" w:rsidR="00000000" w:rsidRDefault="00B02DD2">
            <w:pPr>
              <w:pStyle w:val="a7"/>
              <w:jc w:val="center"/>
            </w:pPr>
            <w:bookmarkStart w:id="56" w:name="sub_11032"/>
            <w:r>
              <w:t>32</w:t>
            </w:r>
            <w:bookmarkEnd w:id="56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7E68" w14:textId="77777777" w:rsidR="00000000" w:rsidRDefault="00B02DD2">
            <w:pPr>
              <w:pStyle w:val="a8"/>
            </w:pPr>
            <w:r>
              <w:t>Количество медалей, полученных на национальном чемпионате "Молодые профессионалы" (WorldSkills Russia), в расчете на 100 тыс. студентов профессиональных образовател</w:t>
            </w:r>
            <w:r>
              <w:t>ьных организаций и школьников в возрасте от 16 лет в субъекте Российской Федерации, ед.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47E8" w14:textId="77777777" w:rsidR="00000000" w:rsidRDefault="00B02DD2">
            <w:pPr>
              <w:pStyle w:val="a8"/>
            </w:pPr>
            <w:r>
              <w:t>Повышение качества профессионального образования, конкурентоспособности выпускников на рынке труда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146F4" w14:textId="77777777" w:rsidR="00000000" w:rsidRDefault="00B02DD2">
            <w:pPr>
              <w:pStyle w:val="a8"/>
            </w:pPr>
            <w:r>
              <w:t>Департамент государственной политики в сфере среднего профессионально</w:t>
            </w:r>
            <w:r>
              <w:t>го образования и профессионального обучения</w:t>
            </w:r>
          </w:p>
        </w:tc>
      </w:tr>
      <w:tr w:rsidR="00000000" w14:paraId="506CB40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5B13" w14:textId="77777777" w:rsidR="00000000" w:rsidRDefault="00B02DD2">
            <w:pPr>
              <w:pStyle w:val="a7"/>
              <w:jc w:val="center"/>
            </w:pPr>
            <w:bookmarkStart w:id="57" w:name="sub_11033"/>
            <w:r>
              <w:t>33</w:t>
            </w:r>
            <w:bookmarkEnd w:id="57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A4C0" w14:textId="77777777" w:rsidR="00000000" w:rsidRDefault="00B02DD2">
            <w:pPr>
              <w:pStyle w:val="a8"/>
            </w:pPr>
            <w:r>
              <w:t>Количество участников национального чемпионата по профессиональному мастерству для инвалидов и лиц с ограниченными возможностями здоровья "Абилимпикс" в расчете на 100 студентов профессионал</w:t>
            </w:r>
            <w:r>
              <w:t>ьных образовательных организаций и школьников 8-12-х классов с ограниченными возможностями здоровья, детей-инвалидов, инвалидов, чел.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0540" w14:textId="77777777" w:rsidR="00000000" w:rsidRDefault="00B02DD2">
            <w:pPr>
              <w:pStyle w:val="a8"/>
            </w:pPr>
            <w:r>
              <w:t>Создание возможностей для детей с ограниченными возможностями здоровья и инвалидов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11984" w14:textId="77777777" w:rsidR="00000000" w:rsidRDefault="00B02DD2">
            <w:pPr>
              <w:pStyle w:val="a8"/>
            </w:pPr>
            <w:r>
              <w:t>Департамент государственной политики в сфере среднего профессионального образования и профессионального обучения</w:t>
            </w:r>
          </w:p>
        </w:tc>
      </w:tr>
      <w:tr w:rsidR="00000000" w14:paraId="5CFD90C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7023" w14:textId="77777777" w:rsidR="00000000" w:rsidRDefault="00B02DD2">
            <w:pPr>
              <w:pStyle w:val="a7"/>
              <w:jc w:val="center"/>
            </w:pPr>
            <w:bookmarkStart w:id="58" w:name="sub_11034"/>
            <w:r>
              <w:t>34</w:t>
            </w:r>
            <w:bookmarkEnd w:id="58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D836" w14:textId="77777777" w:rsidR="00000000" w:rsidRDefault="00B02DD2">
            <w:pPr>
              <w:pStyle w:val="a8"/>
            </w:pPr>
            <w:r>
              <w:t xml:space="preserve">Доля детей в возрасте от 5 до 18 лет, </w:t>
            </w:r>
            <w:r>
              <w:t>охваченных дополнительным образованием, в общей численности детей в субъекте Российской Федерации, %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863A" w14:textId="77777777" w:rsidR="00000000" w:rsidRDefault="00B02DD2">
            <w:pPr>
              <w:pStyle w:val="a8"/>
            </w:pPr>
            <w:r>
              <w:t>Развитие способностей и талантов обучающихся, развитие возможностей для успешной самореализации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F4D84" w14:textId="77777777" w:rsidR="00000000" w:rsidRDefault="00B02DD2">
            <w:pPr>
              <w:pStyle w:val="a8"/>
            </w:pPr>
            <w:r>
              <w:t>Департамент государственной политики в сфере воспитания, до</w:t>
            </w:r>
            <w:r>
              <w:t>полнительного образования и детского отдыха</w:t>
            </w:r>
          </w:p>
        </w:tc>
      </w:tr>
      <w:tr w:rsidR="00000000" w14:paraId="0D44517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00C0" w14:textId="77777777" w:rsidR="00000000" w:rsidRDefault="00B02DD2">
            <w:pPr>
              <w:pStyle w:val="a7"/>
              <w:jc w:val="center"/>
            </w:pPr>
            <w:bookmarkStart w:id="59" w:name="sub_11035"/>
            <w:r>
              <w:t>35</w:t>
            </w:r>
            <w:bookmarkEnd w:id="59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87E9" w14:textId="77777777" w:rsidR="00000000" w:rsidRDefault="00B02DD2">
            <w:pPr>
              <w:pStyle w:val="a8"/>
            </w:pPr>
            <w:r>
              <w:t>Количество правонарушений, совершенных несовершеннолетними жителями, в расчете на 1000 несовершеннолетних жителей в субъекте Российской Федерации, ед.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DE65" w14:textId="77777777" w:rsidR="00000000" w:rsidRDefault="00B02DD2">
            <w:pPr>
              <w:pStyle w:val="a8"/>
            </w:pPr>
            <w:r>
              <w:t>Повышение качества воспитательной работ</w:t>
            </w:r>
            <w:r>
              <w:t>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69FFB" w14:textId="77777777" w:rsidR="00000000" w:rsidRDefault="00B02DD2">
            <w:pPr>
              <w:pStyle w:val="a8"/>
            </w:pPr>
            <w:r>
              <w:t>Департамент государственной политики в сфере воспитания, дополнительного образования и детского отдыха</w:t>
            </w:r>
          </w:p>
        </w:tc>
      </w:tr>
      <w:tr w:rsidR="00000000" w14:paraId="3B3DE24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8160" w14:textId="77777777" w:rsidR="00000000" w:rsidRDefault="00B02DD2">
            <w:pPr>
              <w:pStyle w:val="a7"/>
              <w:jc w:val="center"/>
            </w:pPr>
            <w:bookmarkStart w:id="60" w:name="sub_11036"/>
            <w:r>
              <w:t>36</w:t>
            </w:r>
            <w:bookmarkEnd w:id="60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015C" w14:textId="77777777" w:rsidR="00000000" w:rsidRDefault="00B02DD2">
            <w:pPr>
              <w:pStyle w:val="a8"/>
            </w:pPr>
            <w:r>
              <w:t>Доля обучающихся образовательных организаций, реализующих профессиональные образовательные программы, продемонстрировавших по ито</w:t>
            </w:r>
            <w:r>
              <w:t>гам демонстрационного экзамена уровень, соответствующий национальным или международным стандартам, %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1D30" w14:textId="77777777" w:rsidR="00000000" w:rsidRDefault="00B02DD2">
            <w:pPr>
              <w:pStyle w:val="a8"/>
            </w:pPr>
            <w:r>
              <w:t xml:space="preserve">Повышение качества профессионального образования, образовательных результатов студентов, повышение внимания органов власти субъекта Российской Федерации к </w:t>
            </w:r>
            <w:r>
              <w:t>качеству работы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76A17" w14:textId="77777777" w:rsidR="00000000" w:rsidRDefault="00B02DD2">
            <w:pPr>
              <w:pStyle w:val="a8"/>
            </w:pPr>
            <w:r>
              <w:t>Департамент государственной политики в сфере среднего профессионального образования и профессионального обучения</w:t>
            </w:r>
          </w:p>
        </w:tc>
      </w:tr>
      <w:tr w:rsidR="00000000" w14:paraId="3C0A9C3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832D" w14:textId="77777777" w:rsidR="00000000" w:rsidRDefault="00B02DD2">
            <w:pPr>
              <w:pStyle w:val="a7"/>
              <w:jc w:val="center"/>
            </w:pPr>
            <w:bookmarkStart w:id="61" w:name="sub_11037"/>
            <w:r>
              <w:t>37</w:t>
            </w:r>
            <w:bookmarkEnd w:id="61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36D4" w14:textId="77777777" w:rsidR="00000000" w:rsidRDefault="00B02DD2">
            <w:pPr>
              <w:pStyle w:val="a8"/>
            </w:pPr>
            <w:r>
              <w:t>Доля выпускников образовательных организаций, реализующих профессиональные образовательные программы, занятых по виду дея</w:t>
            </w:r>
            <w:r>
              <w:t>тельности и полученным компетенциям, в общей численности выпускников образовательных организаций, реализующих профессиональные образовательные программы, в субъекте Российской Федерации, %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48EC" w14:textId="77777777" w:rsidR="00000000" w:rsidRDefault="00B02DD2">
            <w:pPr>
              <w:pStyle w:val="a8"/>
            </w:pPr>
            <w:r>
              <w:t>Повышение востребованности профессионального образования в экономик</w:t>
            </w:r>
            <w:r>
              <w:t>е субъекта Российской Федерации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13A68" w14:textId="77777777" w:rsidR="00000000" w:rsidRDefault="00B02DD2">
            <w:pPr>
              <w:pStyle w:val="a8"/>
            </w:pPr>
            <w:r>
              <w:t>Департамент государственной политики в сфере среднего профессионального образования и профессионального обучения</w:t>
            </w:r>
          </w:p>
        </w:tc>
      </w:tr>
      <w:tr w:rsidR="00000000" w14:paraId="7B79C292" w14:textId="77777777">
        <w:tblPrEx>
          <w:tblCellMar>
            <w:top w:w="0" w:type="dxa"/>
            <w:bottom w:w="0" w:type="dxa"/>
          </w:tblCellMar>
        </w:tblPrEx>
        <w:tc>
          <w:tcPr>
            <w:tcW w:w="149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17F485" w14:textId="77777777" w:rsidR="00000000" w:rsidRDefault="00B02DD2">
            <w:pPr>
              <w:pStyle w:val="a7"/>
            </w:pPr>
          </w:p>
          <w:p w14:paraId="780C8CE5" w14:textId="77777777" w:rsidR="00000000" w:rsidRDefault="00B02DD2">
            <w:pPr>
              <w:pStyle w:val="1"/>
            </w:pPr>
            <w:bookmarkStart w:id="62" w:name="sub_11300"/>
            <w:r>
              <w:t>III. Показатели организации рабочих процессов</w:t>
            </w:r>
            <w:bookmarkEnd w:id="62"/>
          </w:p>
          <w:p w14:paraId="148633B1" w14:textId="77777777" w:rsidR="00000000" w:rsidRDefault="00B02DD2">
            <w:pPr>
              <w:pStyle w:val="a7"/>
            </w:pPr>
          </w:p>
        </w:tc>
      </w:tr>
      <w:tr w:rsidR="00000000" w14:paraId="7516776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60DD" w14:textId="77777777" w:rsidR="00000000" w:rsidRDefault="00B02DD2">
            <w:pPr>
              <w:pStyle w:val="a7"/>
              <w:jc w:val="center"/>
            </w:pPr>
            <w:bookmarkStart w:id="63" w:name="sub_11038"/>
            <w:r>
              <w:t>38</w:t>
            </w:r>
            <w:bookmarkEnd w:id="63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C1A5" w14:textId="77777777" w:rsidR="00000000" w:rsidRDefault="00B02DD2">
            <w:pPr>
              <w:pStyle w:val="a8"/>
            </w:pPr>
            <w:r>
              <w:t>Кассовое исполнение по использованию межбюджетных трансфертов, предоставляемых Минпросвещения России, %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BC18" w14:textId="77777777" w:rsidR="00000000" w:rsidRDefault="00B02DD2">
            <w:pPr>
              <w:pStyle w:val="a8"/>
            </w:pPr>
            <w:r>
              <w:t>Повышение качества административной работы регионального ОИВа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BC6CE" w14:textId="77777777" w:rsidR="00000000" w:rsidRDefault="00B02DD2">
            <w:pPr>
              <w:pStyle w:val="a8"/>
            </w:pPr>
            <w:r>
              <w:t>Департамент экономики и финансов</w:t>
            </w:r>
          </w:p>
        </w:tc>
      </w:tr>
      <w:tr w:rsidR="00000000" w14:paraId="19D51F4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3E1F" w14:textId="77777777" w:rsidR="00000000" w:rsidRDefault="00B02DD2">
            <w:pPr>
              <w:pStyle w:val="a7"/>
              <w:jc w:val="center"/>
            </w:pPr>
            <w:bookmarkStart w:id="64" w:name="sub_11039"/>
            <w:r>
              <w:t>39</w:t>
            </w:r>
            <w:bookmarkEnd w:id="64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22C5" w14:textId="77777777" w:rsidR="00000000" w:rsidRDefault="00B02DD2">
            <w:pPr>
              <w:pStyle w:val="a8"/>
            </w:pPr>
            <w:r>
              <w:t xml:space="preserve">Использование ПОФов в соответствии </w:t>
            </w:r>
            <w:r>
              <w:t>с заявками субъектов Российской Федерации, включенными в кассовый план, %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D4FB" w14:textId="77777777" w:rsidR="00000000" w:rsidRDefault="00B02DD2">
            <w:pPr>
              <w:pStyle w:val="a8"/>
            </w:pPr>
            <w:r>
              <w:t>Повышение качества административной работы регионального ОИВа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86CDC" w14:textId="77777777" w:rsidR="00000000" w:rsidRDefault="00B02DD2">
            <w:pPr>
              <w:pStyle w:val="a8"/>
            </w:pPr>
            <w:r>
              <w:t>Департамент экономики и финансов</w:t>
            </w:r>
          </w:p>
        </w:tc>
      </w:tr>
      <w:tr w:rsidR="00000000" w14:paraId="48B80EA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6540" w14:textId="77777777" w:rsidR="00000000" w:rsidRDefault="00B02DD2">
            <w:pPr>
              <w:pStyle w:val="a7"/>
              <w:jc w:val="center"/>
            </w:pPr>
            <w:bookmarkStart w:id="65" w:name="sub_11040"/>
            <w:r>
              <w:t>40</w:t>
            </w:r>
            <w:bookmarkEnd w:id="65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1C65" w14:textId="77777777" w:rsidR="00000000" w:rsidRDefault="00B02DD2">
            <w:pPr>
              <w:pStyle w:val="a8"/>
            </w:pPr>
            <w:r>
              <w:t>Выполнение плана мероприятий реализации региональных проектов, ед.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27DB" w14:textId="77777777" w:rsidR="00000000" w:rsidRDefault="00B02DD2">
            <w:pPr>
              <w:pStyle w:val="a8"/>
            </w:pPr>
            <w:r>
              <w:t>Повышение качества административной работы регионального ОИВа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2DC3E" w14:textId="77777777" w:rsidR="00000000" w:rsidRDefault="00B02DD2">
            <w:pPr>
              <w:pStyle w:val="a8"/>
            </w:pPr>
            <w:r>
              <w:t>Департамент стратегии, программной и проектной деятельности</w:t>
            </w:r>
          </w:p>
        </w:tc>
      </w:tr>
      <w:tr w:rsidR="00000000" w14:paraId="16D0442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746E" w14:textId="77777777" w:rsidR="00000000" w:rsidRDefault="00B02DD2">
            <w:pPr>
              <w:pStyle w:val="a7"/>
              <w:jc w:val="center"/>
            </w:pPr>
            <w:bookmarkStart w:id="66" w:name="sub_11041"/>
            <w:r>
              <w:t>41</w:t>
            </w:r>
            <w:bookmarkEnd w:id="66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8B68" w14:textId="77777777" w:rsidR="00000000" w:rsidRDefault="00B02DD2">
            <w:pPr>
              <w:pStyle w:val="a8"/>
            </w:pPr>
            <w:r>
              <w:t>Соблюдение сроков сдачи отчетности по региона</w:t>
            </w:r>
            <w:r>
              <w:t>льным проектам в системе управления общественными финансами "Электронный бюджет", ед.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00C1" w14:textId="77777777" w:rsidR="00000000" w:rsidRDefault="00B02DD2">
            <w:pPr>
              <w:pStyle w:val="a8"/>
            </w:pPr>
            <w:r>
              <w:t>Повышение качества административной работы регионального ОИВа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BBC36" w14:textId="77777777" w:rsidR="00000000" w:rsidRDefault="00B02DD2">
            <w:pPr>
              <w:pStyle w:val="a8"/>
            </w:pPr>
            <w:r>
              <w:t>Департамент стратегии, программной и проектной деятельности</w:t>
            </w:r>
          </w:p>
        </w:tc>
      </w:tr>
      <w:tr w:rsidR="00000000" w14:paraId="0F5CE8D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57AA" w14:textId="77777777" w:rsidR="00000000" w:rsidRDefault="00B02DD2">
            <w:pPr>
              <w:pStyle w:val="a7"/>
              <w:jc w:val="center"/>
            </w:pPr>
            <w:bookmarkStart w:id="67" w:name="sub_11042"/>
            <w:r>
              <w:t>42</w:t>
            </w:r>
            <w:bookmarkEnd w:id="67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FF01" w14:textId="77777777" w:rsidR="00000000" w:rsidRDefault="00B02DD2">
            <w:pPr>
              <w:pStyle w:val="a8"/>
            </w:pPr>
            <w:r>
              <w:t>Соблюдение качества предос</w:t>
            </w:r>
            <w:r>
              <w:t>тавляемой отчетности по региональным проектам в системе управления общественными финансами "Электронный бюджет", ед.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B8EF" w14:textId="77777777" w:rsidR="00000000" w:rsidRDefault="00B02DD2">
            <w:pPr>
              <w:pStyle w:val="a8"/>
            </w:pPr>
            <w:r>
              <w:t>Повышение качества административной работы регионального ОИВа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B6E22" w14:textId="77777777" w:rsidR="00000000" w:rsidRDefault="00B02DD2">
            <w:pPr>
              <w:pStyle w:val="a8"/>
            </w:pPr>
            <w:r>
              <w:t>Департамент стратегии, программной и проектной деятельности</w:t>
            </w:r>
          </w:p>
        </w:tc>
      </w:tr>
      <w:tr w:rsidR="00000000" w14:paraId="7B56144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504E" w14:textId="77777777" w:rsidR="00000000" w:rsidRDefault="00B02DD2">
            <w:pPr>
              <w:pStyle w:val="a7"/>
              <w:jc w:val="center"/>
            </w:pPr>
            <w:bookmarkStart w:id="68" w:name="sub_11043"/>
            <w:r>
              <w:t>43</w:t>
            </w:r>
            <w:bookmarkEnd w:id="68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C15E" w14:textId="77777777" w:rsidR="00000000" w:rsidRDefault="00B02DD2">
            <w:pPr>
              <w:pStyle w:val="a8"/>
            </w:pPr>
            <w:r>
              <w:t>Доля общеобразовательных организаций и профессиональных образовательных организаций, обучающиеся которых приняли участие в социально-психологическом тестировании на выявление рисков употребления наркотических средств и психотропных вещ</w:t>
            </w:r>
            <w:r>
              <w:t>еств, в общем числе указанных организаций, %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DE89" w14:textId="77777777" w:rsidR="00000000" w:rsidRDefault="00B02DD2">
            <w:pPr>
              <w:pStyle w:val="a8"/>
            </w:pPr>
            <w:r>
              <w:t>Повышение качества административной работы регионального ОИВа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6E7C3" w14:textId="77777777" w:rsidR="00000000" w:rsidRDefault="00B02DD2">
            <w:pPr>
              <w:pStyle w:val="a8"/>
            </w:pPr>
            <w:r>
              <w:t>Департамент государственной политики в сфере защиты прав детей</w:t>
            </w:r>
          </w:p>
        </w:tc>
      </w:tr>
      <w:tr w:rsidR="00000000" w14:paraId="2B5EDB1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FDD5" w14:textId="77777777" w:rsidR="00000000" w:rsidRDefault="00B02DD2">
            <w:pPr>
              <w:pStyle w:val="a7"/>
              <w:jc w:val="center"/>
            </w:pPr>
            <w:bookmarkStart w:id="69" w:name="sub_11044"/>
            <w:r>
              <w:t>44</w:t>
            </w:r>
            <w:bookmarkEnd w:id="69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93D7" w14:textId="77777777" w:rsidR="00000000" w:rsidRDefault="00B02DD2">
            <w:pPr>
              <w:pStyle w:val="a8"/>
            </w:pPr>
            <w:r>
              <w:t>Доля обучающихся общеобразовательных организаций и профессиональ</w:t>
            </w:r>
            <w:r>
              <w:t xml:space="preserve">ных образовательных организаций, принявших участие в социально-психологическом тестировании на выявление рисков употребления наркотических средств и психотропных веществ, в общей численности обучающихся указанных организаций, которые могли принять участие </w:t>
            </w:r>
            <w:r>
              <w:t>в данном тестировании, %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998A" w14:textId="77777777" w:rsidR="00000000" w:rsidRDefault="00B02DD2">
            <w:pPr>
              <w:pStyle w:val="a8"/>
            </w:pPr>
            <w:r>
              <w:t>Повышение качества административной работы регионального ОИВа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2157A" w14:textId="77777777" w:rsidR="00000000" w:rsidRDefault="00B02DD2">
            <w:pPr>
              <w:pStyle w:val="a8"/>
            </w:pPr>
            <w:r>
              <w:t>Департамент государственной политики в сфере защиты прав детей</w:t>
            </w:r>
          </w:p>
        </w:tc>
      </w:tr>
      <w:tr w:rsidR="00000000" w14:paraId="4B829FC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C475" w14:textId="77777777" w:rsidR="00000000" w:rsidRDefault="00B02DD2">
            <w:pPr>
              <w:pStyle w:val="a7"/>
              <w:jc w:val="center"/>
            </w:pPr>
            <w:bookmarkStart w:id="70" w:name="sub_11045"/>
            <w:r>
              <w:t>45</w:t>
            </w:r>
            <w:bookmarkEnd w:id="70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BFEE" w14:textId="77777777" w:rsidR="00000000" w:rsidRDefault="00B02DD2">
            <w:pPr>
              <w:pStyle w:val="a8"/>
            </w:pPr>
            <w:r>
              <w:t>Доля слушателей субъекта Российской Федерации, прошедших итоговую диагностику модуль</w:t>
            </w:r>
            <w:r>
              <w:t>ного курса повышения квалификации по формированию функциональной грамотности, в общей численности слушателей, заявленных на курс от субъекта Российской Федерации, %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D803" w14:textId="77777777" w:rsidR="00000000" w:rsidRDefault="00B02DD2">
            <w:pPr>
              <w:pStyle w:val="a8"/>
            </w:pPr>
            <w:r>
              <w:t>Повышение качества административной работы регионального ОИВа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1E107" w14:textId="77777777" w:rsidR="00000000" w:rsidRDefault="00B02DD2">
            <w:pPr>
              <w:pStyle w:val="a8"/>
            </w:pPr>
            <w:r>
              <w:t>Департамент подготовки, профе</w:t>
            </w:r>
            <w:r>
              <w:t>ссионального развития и социального обеспечения педагогических кадров</w:t>
            </w:r>
          </w:p>
        </w:tc>
      </w:tr>
      <w:tr w:rsidR="00000000" w14:paraId="7EFF0D1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BE7B" w14:textId="77777777" w:rsidR="00000000" w:rsidRDefault="00B02DD2">
            <w:pPr>
              <w:pStyle w:val="a7"/>
              <w:jc w:val="center"/>
            </w:pPr>
            <w:bookmarkStart w:id="71" w:name="sub_11046"/>
            <w:r>
              <w:t>46</w:t>
            </w:r>
            <w:bookmarkEnd w:id="71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5411" w14:textId="77777777" w:rsidR="00000000" w:rsidRDefault="00B02DD2">
            <w:pPr>
              <w:pStyle w:val="a8"/>
            </w:pPr>
            <w:r>
              <w:t>Доля программ дополнительного профессионального педагогического образования, размещенных в федеральном реестре образовательных программ дополнительного профессионального образования, в общем количестве программ дополнительного профессионального педагогичес</w:t>
            </w:r>
            <w:r>
              <w:t>кого образования, реализуемых ИРО/ИПК, %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F2DC" w14:textId="77777777" w:rsidR="00000000" w:rsidRDefault="00B02DD2">
            <w:pPr>
              <w:pStyle w:val="a8"/>
            </w:pPr>
            <w:r>
              <w:t>Повышение качества административной работы регионального ОИВа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29DDD" w14:textId="77777777" w:rsidR="00000000" w:rsidRDefault="00B02DD2">
            <w:pPr>
              <w:pStyle w:val="a8"/>
            </w:pPr>
            <w:r>
              <w:t>Департамент подготовки, профессионального развития и социального обеспечения педагогических кадров</w:t>
            </w:r>
          </w:p>
        </w:tc>
      </w:tr>
      <w:tr w:rsidR="00000000" w14:paraId="4E1BE72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C9C" w14:textId="77777777" w:rsidR="00000000" w:rsidRDefault="00B02DD2">
            <w:pPr>
              <w:pStyle w:val="a7"/>
              <w:jc w:val="center"/>
            </w:pPr>
            <w:bookmarkStart w:id="72" w:name="sub_11047"/>
            <w:r>
              <w:t>47</w:t>
            </w:r>
            <w:bookmarkEnd w:id="72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B5E1" w14:textId="77777777" w:rsidR="00000000" w:rsidRDefault="00B02DD2">
            <w:pPr>
              <w:pStyle w:val="a8"/>
            </w:pPr>
            <w:r>
              <w:t>Доля слушателей субъекта Российс</w:t>
            </w:r>
            <w:r>
              <w:t>кой Федерации, прошедших обучение по программам из федерального реестра образовательных программ дополнительного профессионального образования, в общей численности слушателей субъекта Российской Федерации, прошедших программы повышения квалификации, %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3DF9" w14:textId="77777777" w:rsidR="00000000" w:rsidRDefault="00B02DD2">
            <w:pPr>
              <w:pStyle w:val="a8"/>
            </w:pPr>
            <w:r>
              <w:t>Повы</w:t>
            </w:r>
            <w:r>
              <w:t>шение качества административной работы регионального ОИВа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94D01" w14:textId="77777777" w:rsidR="00000000" w:rsidRDefault="00B02DD2">
            <w:pPr>
              <w:pStyle w:val="a8"/>
            </w:pPr>
            <w:r>
              <w:t>Департамент подготовки, профессионального развития и социального обеспечения педагогических кадров</w:t>
            </w:r>
          </w:p>
        </w:tc>
      </w:tr>
      <w:tr w:rsidR="00000000" w14:paraId="2559BDA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50BB" w14:textId="77777777" w:rsidR="00000000" w:rsidRDefault="00B02DD2">
            <w:pPr>
              <w:pStyle w:val="a7"/>
              <w:jc w:val="center"/>
            </w:pPr>
            <w:bookmarkStart w:id="73" w:name="sub_11048"/>
            <w:r>
              <w:t>48</w:t>
            </w:r>
            <w:bookmarkEnd w:id="73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EB0D" w14:textId="77777777" w:rsidR="00000000" w:rsidRDefault="00B02DD2">
            <w:pPr>
              <w:pStyle w:val="a8"/>
            </w:pPr>
            <w:r>
              <w:t>Качество формирования показателей федеральной информационной системы доступно</w:t>
            </w:r>
            <w:r>
              <w:t>сти дошкольного образования, баллы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8BF" w14:textId="77777777" w:rsidR="00000000" w:rsidRDefault="00B02DD2">
            <w:pPr>
              <w:pStyle w:val="a8"/>
            </w:pPr>
            <w:r>
              <w:t xml:space="preserve">качество формирования показателей, требования к которым установлены </w:t>
            </w:r>
            <w:hyperlink r:id="rId63" w:history="1">
              <w:r>
                <w:rPr>
                  <w:rStyle w:val="a4"/>
                </w:rPr>
                <w:t>Порядком</w:t>
              </w:r>
            </w:hyperlink>
            <w:r>
              <w:t xml:space="preserve"> взаимодействия РГИС ДДО с ФГИС ДДО (</w:t>
            </w:r>
            <w:hyperlink r:id="rId6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Минпросвещения России от 21 августа 2020 г. N 425, далее - Порядок N 425).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3EE4D" w14:textId="77777777" w:rsidR="00000000" w:rsidRDefault="00B02DD2">
            <w:pPr>
              <w:pStyle w:val="a8"/>
            </w:pPr>
            <w:r>
              <w:t>Департамент государственной политики и управления в сфере общего образования</w:t>
            </w:r>
          </w:p>
        </w:tc>
      </w:tr>
      <w:tr w:rsidR="00000000" w14:paraId="60F37FA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02DB" w14:textId="77777777" w:rsidR="00000000" w:rsidRDefault="00B02DD2">
            <w:pPr>
              <w:pStyle w:val="a7"/>
              <w:jc w:val="center"/>
            </w:pPr>
            <w:bookmarkStart w:id="74" w:name="sub_11049"/>
            <w:r>
              <w:t>49</w:t>
            </w:r>
            <w:bookmarkEnd w:id="74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9A4D" w14:textId="77777777" w:rsidR="00000000" w:rsidRDefault="00B02DD2">
            <w:pPr>
              <w:pStyle w:val="a8"/>
            </w:pPr>
            <w:r>
              <w:t>Эффективность организационно-технологическ</w:t>
            </w:r>
            <w:r>
              <w:t>ого обеспечения проведения ЕГЭ, баллы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3080" w14:textId="77777777" w:rsidR="00000000" w:rsidRDefault="00B02DD2">
            <w:pPr>
              <w:pStyle w:val="a8"/>
            </w:pPr>
            <w:r>
              <w:t>Обеспечение технологической, кадровой, организационной готовности к проведению ЕГЭ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85EA4" w14:textId="77777777" w:rsidR="00000000" w:rsidRDefault="00B02DD2">
            <w:pPr>
              <w:pStyle w:val="a8"/>
            </w:pPr>
            <w:r>
              <w:t>Рособрнадзор (по согласованию)</w:t>
            </w:r>
          </w:p>
        </w:tc>
      </w:tr>
      <w:tr w:rsidR="00000000" w14:paraId="21A96DA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63AF" w14:textId="77777777" w:rsidR="00000000" w:rsidRDefault="00B02DD2">
            <w:pPr>
              <w:pStyle w:val="a7"/>
              <w:jc w:val="center"/>
            </w:pPr>
            <w:bookmarkStart w:id="75" w:name="sub_11050"/>
            <w:r>
              <w:t>50</w:t>
            </w:r>
            <w:bookmarkEnd w:id="75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17C1" w14:textId="77777777" w:rsidR="00000000" w:rsidRDefault="00B02DD2">
            <w:pPr>
              <w:pStyle w:val="a8"/>
            </w:pPr>
            <w:r>
              <w:t>Ведение информационных систем Рособрнадзора, баллы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FF3D" w14:textId="77777777" w:rsidR="00000000" w:rsidRDefault="00B02DD2">
            <w:pPr>
              <w:pStyle w:val="a8"/>
            </w:pPr>
            <w:r>
              <w:t>Повышение качества ключевых для системы образования информационных ресурсов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47C83" w14:textId="77777777" w:rsidR="00000000" w:rsidRDefault="00B02DD2">
            <w:pPr>
              <w:pStyle w:val="a8"/>
            </w:pPr>
            <w:r>
              <w:t>Рособрнадзор (по согласованию)</w:t>
            </w:r>
          </w:p>
        </w:tc>
      </w:tr>
      <w:tr w:rsidR="00000000" w14:paraId="26667FC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851E" w14:textId="77777777" w:rsidR="00000000" w:rsidRDefault="00B02DD2">
            <w:pPr>
              <w:pStyle w:val="a7"/>
              <w:jc w:val="center"/>
            </w:pPr>
            <w:bookmarkStart w:id="76" w:name="sub_11051"/>
            <w:r>
              <w:t>51</w:t>
            </w:r>
            <w:bookmarkEnd w:id="76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CDDA" w14:textId="77777777" w:rsidR="00000000" w:rsidRDefault="00B02DD2">
            <w:pPr>
              <w:pStyle w:val="a8"/>
            </w:pPr>
            <w:r>
              <w:t xml:space="preserve">Доля обучающихся, по которым осуществляется ведение цифрового профиля, % (с </w:t>
            </w:r>
            <w:r>
              <w:t>3 квартала 2022 г.)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0B12" w14:textId="77777777" w:rsidR="00000000" w:rsidRDefault="00B02DD2">
            <w:pPr>
              <w:pStyle w:val="a8"/>
            </w:pPr>
            <w:r>
              <w:t>Повышение "цифровой зрелости" системы образования в субъекте Российской Федерации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A9A83" w14:textId="77777777" w:rsidR="00000000" w:rsidRDefault="00B02DD2">
            <w:pPr>
              <w:pStyle w:val="a8"/>
            </w:pPr>
            <w:r>
              <w:t>Департамент цифровой трансформации и больших данных</w:t>
            </w:r>
          </w:p>
        </w:tc>
      </w:tr>
      <w:tr w:rsidR="00000000" w14:paraId="3B30F3C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26F3" w14:textId="77777777" w:rsidR="00000000" w:rsidRDefault="00B02DD2">
            <w:pPr>
              <w:pStyle w:val="a7"/>
              <w:jc w:val="center"/>
            </w:pPr>
            <w:bookmarkStart w:id="77" w:name="sub_11052"/>
            <w:r>
              <w:t>52</w:t>
            </w:r>
            <w:bookmarkEnd w:id="77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0573" w14:textId="77777777" w:rsidR="00000000" w:rsidRDefault="00B02DD2">
            <w:pPr>
              <w:pStyle w:val="a8"/>
            </w:pPr>
            <w:r>
              <w:t>Доля обучающихся, которым предложены рекомендации по повышению качества обучения</w:t>
            </w:r>
            <w:r>
              <w:t xml:space="preserve"> и формированию индивидуальных траекторий с использованием данных цифрового портфолио обучающегося, % (с 3 квартала 2022 г.)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106E" w14:textId="77777777" w:rsidR="00000000" w:rsidRDefault="00B02DD2">
            <w:pPr>
              <w:pStyle w:val="a8"/>
            </w:pPr>
            <w:r>
              <w:t>Повышение "цифровой зрелости" системы образования в субъекте Российской Федерации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904FB" w14:textId="77777777" w:rsidR="00000000" w:rsidRDefault="00B02DD2">
            <w:pPr>
              <w:pStyle w:val="a8"/>
            </w:pPr>
            <w:r>
              <w:t>Департамент цифро</w:t>
            </w:r>
            <w:r>
              <w:t>вой трансформации и больших данных</w:t>
            </w:r>
          </w:p>
        </w:tc>
      </w:tr>
      <w:tr w:rsidR="00000000" w14:paraId="710E859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67B8" w14:textId="77777777" w:rsidR="00000000" w:rsidRDefault="00B02DD2">
            <w:pPr>
              <w:pStyle w:val="a7"/>
              <w:jc w:val="center"/>
            </w:pPr>
            <w:bookmarkStart w:id="78" w:name="sub_11053"/>
            <w:r>
              <w:t>53</w:t>
            </w:r>
            <w:bookmarkEnd w:id="78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E7CB" w14:textId="77777777" w:rsidR="00000000" w:rsidRDefault="00B02DD2">
            <w:pPr>
              <w:pStyle w:val="a8"/>
            </w:pPr>
            <w:r>
              <w:t>Доля педагогических работников, получивших возможность использования верифицированного цифрового образовательного контента и цифровых образовательных сервисов, % (с 3 квартала 2022 г.)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2A71" w14:textId="77777777" w:rsidR="00000000" w:rsidRDefault="00B02DD2">
            <w:pPr>
              <w:pStyle w:val="a8"/>
            </w:pPr>
            <w:r>
              <w:t>Повышение "циф</w:t>
            </w:r>
            <w:r>
              <w:t>ровой зрелости" системы образования в субъекте Российской Федерации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606C5" w14:textId="77777777" w:rsidR="00000000" w:rsidRDefault="00B02DD2">
            <w:pPr>
              <w:pStyle w:val="a8"/>
            </w:pPr>
            <w:r>
              <w:t>Департамент цифровой трансформации и больших данных</w:t>
            </w:r>
          </w:p>
        </w:tc>
      </w:tr>
      <w:tr w:rsidR="00000000" w14:paraId="596AB07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ADE7" w14:textId="77777777" w:rsidR="00000000" w:rsidRDefault="00B02DD2">
            <w:pPr>
              <w:pStyle w:val="a7"/>
              <w:jc w:val="center"/>
            </w:pPr>
            <w:bookmarkStart w:id="79" w:name="sub_11054"/>
            <w:r>
              <w:t>54</w:t>
            </w:r>
            <w:bookmarkEnd w:id="79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570E" w14:textId="77777777" w:rsidR="00000000" w:rsidRDefault="00B02DD2">
            <w:pPr>
              <w:pStyle w:val="a8"/>
            </w:pPr>
            <w:r>
              <w:t xml:space="preserve">Доля обучающихся, имеющих возможность бесплатного доступа к верифицированному цифровому образовательному контенту </w:t>
            </w:r>
            <w:r>
              <w:t>и сервисам для самостоятельной подготовки, % (с 3 квартала 2022 г.)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6948" w14:textId="77777777" w:rsidR="00000000" w:rsidRDefault="00B02DD2">
            <w:pPr>
              <w:pStyle w:val="a8"/>
            </w:pPr>
            <w:r>
              <w:t>Повышение "цифровой зрелости" системы образования в субъекте Российской Федерации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FEE03" w14:textId="77777777" w:rsidR="00000000" w:rsidRDefault="00B02DD2">
            <w:pPr>
              <w:pStyle w:val="a8"/>
            </w:pPr>
            <w:r>
              <w:t>Департамент цифровой трансформации и больших данных</w:t>
            </w:r>
          </w:p>
        </w:tc>
      </w:tr>
      <w:tr w:rsidR="00000000" w14:paraId="5422321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D5F2" w14:textId="77777777" w:rsidR="00000000" w:rsidRDefault="00B02DD2">
            <w:pPr>
              <w:pStyle w:val="a7"/>
              <w:jc w:val="center"/>
            </w:pPr>
            <w:bookmarkStart w:id="80" w:name="sub_11055"/>
            <w:r>
              <w:t>55</w:t>
            </w:r>
            <w:bookmarkEnd w:id="80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8EA2" w14:textId="77777777" w:rsidR="00000000" w:rsidRDefault="00B02DD2">
            <w:pPr>
              <w:pStyle w:val="a8"/>
            </w:pPr>
            <w:r>
              <w:t>Доля заданий в электронной форме</w:t>
            </w:r>
            <w:r>
              <w:t xml:space="preserve"> для учащихся, проверяемых с использованием технологий автоматизированной проверки, % (с 3 квартала 2022 г.)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E872" w14:textId="77777777" w:rsidR="00000000" w:rsidRDefault="00B02DD2">
            <w:pPr>
              <w:pStyle w:val="a8"/>
            </w:pPr>
            <w:r>
              <w:t>Повышение "цифровой зрелости" системы образования в субъекте Российской Федерации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F202D" w14:textId="77777777" w:rsidR="00000000" w:rsidRDefault="00B02DD2">
            <w:pPr>
              <w:pStyle w:val="a8"/>
            </w:pPr>
            <w:r>
              <w:t>Департамент цифровой трансформации и больших данных</w:t>
            </w:r>
          </w:p>
        </w:tc>
      </w:tr>
    </w:tbl>
    <w:p w14:paraId="3EE98596" w14:textId="77777777" w:rsidR="00000000" w:rsidRDefault="00B02DD2"/>
    <w:p w14:paraId="1FB6996B" w14:textId="77777777" w:rsidR="00000000" w:rsidRDefault="00B02DD2">
      <w:pPr>
        <w:ind w:firstLine="698"/>
        <w:jc w:val="right"/>
      </w:pPr>
      <w:bookmarkStart w:id="81" w:name="sub_1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Методологии</w:t>
        </w:r>
      </w:hyperlink>
      <w:r>
        <w:rPr>
          <w:rStyle w:val="a3"/>
        </w:rPr>
        <w:t xml:space="preserve"> мотивирующего мониторинга</w:t>
      </w:r>
      <w:r>
        <w:rPr>
          <w:rStyle w:val="a3"/>
        </w:rPr>
        <w:br/>
        <w:t>деятельности органов исполнительной власти</w:t>
      </w:r>
      <w:r>
        <w:rPr>
          <w:rStyle w:val="a3"/>
        </w:rPr>
        <w:br/>
        <w:t>субъектов Российской Федерации,</w:t>
      </w:r>
      <w:r>
        <w:rPr>
          <w:rStyle w:val="a3"/>
        </w:rPr>
        <w:br/>
        <w:t>осуществляющих государственное управление</w:t>
      </w:r>
      <w:r>
        <w:rPr>
          <w:rStyle w:val="a3"/>
        </w:rPr>
        <w:br/>
        <w:t>в сфере образования</w:t>
      </w:r>
    </w:p>
    <w:bookmarkEnd w:id="81"/>
    <w:p w14:paraId="3B28741D" w14:textId="77777777" w:rsidR="00000000" w:rsidRDefault="00B02DD2"/>
    <w:p w14:paraId="19FB5900" w14:textId="77777777" w:rsidR="00000000" w:rsidRDefault="00B02DD2">
      <w:pPr>
        <w:pStyle w:val="1"/>
      </w:pPr>
      <w:r>
        <w:t>Методика расчета по</w:t>
      </w:r>
      <w:r>
        <w:t>казателей мотивирующего мониторинга деятельности органов исполнительной власти субъектов Российской Федерации, осуществляющих государственное управление в сфере образования</w:t>
      </w:r>
    </w:p>
    <w:p w14:paraId="5A920E05" w14:textId="77777777" w:rsidR="00000000" w:rsidRDefault="00B02D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680"/>
        <w:gridCol w:w="1120"/>
        <w:gridCol w:w="1820"/>
        <w:gridCol w:w="8400"/>
        <w:gridCol w:w="1260"/>
      </w:tblGrid>
      <w:tr w:rsidR="00000000" w14:paraId="521081B9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B86C" w14:textId="77777777" w:rsidR="00000000" w:rsidRDefault="00B02DD2">
            <w:pPr>
              <w:pStyle w:val="a7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E292" w14:textId="77777777" w:rsidR="00000000" w:rsidRDefault="00B02DD2">
            <w:pPr>
              <w:pStyle w:val="a7"/>
              <w:jc w:val="center"/>
            </w:pPr>
            <w: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E4FD" w14:textId="77777777" w:rsidR="00000000" w:rsidRDefault="00B02DD2">
            <w:pPr>
              <w:pStyle w:val="a7"/>
              <w:jc w:val="center"/>
            </w:pPr>
            <w:r>
              <w:t>Единица измерения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919A" w14:textId="77777777" w:rsidR="00000000" w:rsidRDefault="00B02DD2">
            <w:pPr>
              <w:pStyle w:val="a7"/>
              <w:jc w:val="center"/>
            </w:pPr>
            <w:r>
              <w:t>Характеристика показателя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BD07" w14:textId="77777777" w:rsidR="00000000" w:rsidRDefault="00B02DD2">
            <w:pPr>
              <w:pStyle w:val="a7"/>
              <w:jc w:val="center"/>
            </w:pPr>
            <w:r>
              <w:t>Методика</w:t>
            </w:r>
            <w:r>
              <w:t xml:space="preserve"> расчета значения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A8797" w14:textId="77777777" w:rsidR="00000000" w:rsidRDefault="00B02DD2">
            <w:pPr>
              <w:pStyle w:val="a7"/>
              <w:jc w:val="center"/>
            </w:pPr>
            <w:r>
              <w:t>Периодичность обновления значения показателя</w:t>
            </w:r>
          </w:p>
        </w:tc>
      </w:tr>
      <w:tr w:rsidR="00000000" w14:paraId="258F7C77" w14:textId="77777777">
        <w:tblPrEx>
          <w:tblCellMar>
            <w:top w:w="0" w:type="dxa"/>
            <w:bottom w:w="0" w:type="dxa"/>
          </w:tblCellMar>
        </w:tblPrEx>
        <w:tc>
          <w:tcPr>
            <w:tcW w:w="149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E4D7630" w14:textId="77777777" w:rsidR="00000000" w:rsidRDefault="00B02DD2">
            <w:pPr>
              <w:pStyle w:val="a7"/>
            </w:pPr>
          </w:p>
          <w:p w14:paraId="5CBC036D" w14:textId="77777777" w:rsidR="00000000" w:rsidRDefault="00B02DD2">
            <w:pPr>
              <w:pStyle w:val="1"/>
            </w:pPr>
            <w:bookmarkStart w:id="82" w:name="sub_12100"/>
            <w:r>
              <w:t>I. Показатели создания условий для достижения результатов</w:t>
            </w:r>
            <w:bookmarkEnd w:id="82"/>
          </w:p>
          <w:p w14:paraId="33DC4D55" w14:textId="77777777" w:rsidR="00000000" w:rsidRDefault="00B02DD2">
            <w:pPr>
              <w:pStyle w:val="a7"/>
            </w:pPr>
          </w:p>
        </w:tc>
      </w:tr>
      <w:tr w:rsidR="00000000" w14:paraId="33609E9E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98C1" w14:textId="77777777" w:rsidR="00000000" w:rsidRDefault="00B02DD2">
            <w:pPr>
              <w:pStyle w:val="a7"/>
              <w:jc w:val="center"/>
            </w:pPr>
            <w:bookmarkStart w:id="83" w:name="sub_12001"/>
            <w:r>
              <w:t>1</w:t>
            </w:r>
            <w:bookmarkEnd w:id="8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EE71" w14:textId="77777777" w:rsidR="00000000" w:rsidRDefault="00B02DD2">
            <w:pPr>
              <w:pStyle w:val="a8"/>
            </w:pPr>
            <w:r>
              <w:t>Темп роста доли фонда оплаты труда педагогических работников в общем фонде оплаты труда работников образовательных организаций в субъекте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4614" w14:textId="77777777" w:rsidR="00000000" w:rsidRDefault="00B02DD2">
            <w:pPr>
              <w:pStyle w:val="a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7628" w14:textId="77777777" w:rsidR="00000000" w:rsidRDefault="00B02DD2">
            <w:pPr>
              <w:pStyle w:val="a8"/>
            </w:pPr>
            <w:r>
              <w:t>Показатель характеризует эффективность использования финансовых ресурсов, создание условий для обеспечения роста качества образования в субъекте Российской Федерации.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D757" w14:textId="77777777" w:rsidR="00000000" w:rsidRDefault="00B02DD2">
            <w:pPr>
              <w:pStyle w:val="a8"/>
            </w:pPr>
            <w:r>
              <w:t>Значение показателя (П1) определяется по формуле:</w:t>
            </w:r>
          </w:p>
          <w:p w14:paraId="24A9F35B" w14:textId="77777777" w:rsidR="00000000" w:rsidRDefault="00B02DD2">
            <w:pPr>
              <w:pStyle w:val="a7"/>
            </w:pPr>
          </w:p>
          <w:p w14:paraId="26E9C03A" w14:textId="64D00AD7" w:rsidR="00000000" w:rsidRDefault="00B02DD2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CFDF5E5" wp14:editId="0B01F2E6">
                  <wp:extent cx="4562475" cy="981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,</w:t>
            </w:r>
          </w:p>
          <w:p w14:paraId="70804690" w14:textId="77777777" w:rsidR="00000000" w:rsidRDefault="00B02DD2">
            <w:pPr>
              <w:pStyle w:val="a7"/>
            </w:pPr>
          </w:p>
          <w:p w14:paraId="041FE5D2" w14:textId="77777777" w:rsidR="00000000" w:rsidRDefault="00B02DD2">
            <w:pPr>
              <w:pStyle w:val="a8"/>
            </w:pPr>
            <w:r>
              <w:t>где:</w:t>
            </w:r>
          </w:p>
          <w:p w14:paraId="56C06528" w14:textId="3F5F10D7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05CF19FA" wp14:editId="660DED8C">
                  <wp:extent cx="447675" cy="18605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фонд начисленной заработной платы педагогических работников дошкольных образовательных организаций списочного состава и внешних совместителей (государственные организации субъектов Российской Федерации и муниципа</w:t>
            </w:r>
            <w:r>
              <w:t xml:space="preserve">льные организации) за отчетный период (на основе данных формы федерального статистического наблюдения </w:t>
            </w:r>
            <w:hyperlink r:id="rId67" w:history="1">
              <w:r>
                <w:rPr>
                  <w:rStyle w:val="a4"/>
                </w:rPr>
                <w:t>N ЗП-образование</w:t>
              </w:r>
            </w:hyperlink>
            <w:r>
              <w:t>, источник данных - Федеральная служба государственной статистик</w:t>
            </w:r>
            <w:r>
              <w:t>и), тыс. рублей,</w:t>
            </w:r>
          </w:p>
          <w:p w14:paraId="2DF58E64" w14:textId="79A04D3E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75243FBE" wp14:editId="1BBE967F">
                  <wp:extent cx="447675" cy="18605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фонд начисленной заработной платы педагогических работников общеобразовательных организаций списочного состава и внешних совместителей (государственные организации субъектов Российской Федерации и мун</w:t>
            </w:r>
            <w:r>
              <w:t xml:space="preserve">иципальные организации) за отчетный период (на основе данных формы федерального статистического наблюдения </w:t>
            </w:r>
            <w:hyperlink r:id="rId69" w:history="1">
              <w:r>
                <w:rPr>
                  <w:rStyle w:val="a4"/>
                </w:rPr>
                <w:t>N ЗП-образование</w:t>
              </w:r>
            </w:hyperlink>
            <w:r>
              <w:t>, источник данных - Федеральная служба государственной стат</w:t>
            </w:r>
            <w:r>
              <w:t>истики), тыс. рублей,</w:t>
            </w:r>
          </w:p>
          <w:p w14:paraId="40646A85" w14:textId="000BCC2F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0AAE5782" wp14:editId="441BF827">
                  <wp:extent cx="495300" cy="18605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фонд начисленной заработной платы педагогических работников организаций дополнительного образования детей списочного состава и внешних совместителей (государственные организации субъектов Российск</w:t>
            </w:r>
            <w:r>
              <w:t xml:space="preserve">ой Федерации и муниципальные организации) за отчетный период (на основе данных формы федерального статистического наблюдения </w:t>
            </w:r>
            <w:hyperlink r:id="rId71" w:history="1">
              <w:r>
                <w:rPr>
                  <w:rStyle w:val="a4"/>
                </w:rPr>
                <w:t>N ЗП-образование</w:t>
              </w:r>
            </w:hyperlink>
            <w:r>
              <w:t>, источник данных - Федеральная служба го</w:t>
            </w:r>
            <w:r>
              <w:t>сударственной статистики), тыс. рублей,</w:t>
            </w:r>
          </w:p>
          <w:p w14:paraId="67574223" w14:textId="299D8624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5D5FD6E3" wp14:editId="324C0661">
                  <wp:extent cx="485775" cy="18605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фонд начисленной заработной платы педагогических работников профессиональных образовательных организаций списочного состава и внешних совместителей (государственные организации субъектов Российской Федерации и муниципальные организации) за отчетный пери</w:t>
            </w:r>
            <w:r>
              <w:t xml:space="preserve">од (на основе данных формы федерального статистического наблюдения </w:t>
            </w:r>
            <w:hyperlink r:id="rId73" w:history="1">
              <w:r>
                <w:rPr>
                  <w:rStyle w:val="a4"/>
                </w:rPr>
                <w:t>N ЗП-образование</w:t>
              </w:r>
            </w:hyperlink>
            <w:r>
              <w:t>, источник данных - Федеральная служба государственной статистики), тыс. рублей,</w:t>
            </w:r>
          </w:p>
          <w:p w14:paraId="1991200B" w14:textId="41A57554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40C3B94D" wp14:editId="258D87F4">
                  <wp:extent cx="433705" cy="18605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фонд начисленной заработной платы профессорско-преподавательского состава образовательных организаций высшего образования списочного состава и внешних совместителей (государственные организации субъектов Российской Федерации) за отчетны</w:t>
            </w:r>
            <w:r>
              <w:t xml:space="preserve">й период (на основе данных формы федерального статистического наблюдения </w:t>
            </w:r>
            <w:hyperlink r:id="rId75" w:history="1">
              <w:r>
                <w:rPr>
                  <w:rStyle w:val="a4"/>
                </w:rPr>
                <w:t>N ЗП-образование</w:t>
              </w:r>
            </w:hyperlink>
            <w:r>
              <w:t>, источник данных - Федеральная служба государственной статистики), тыс. рублей,</w:t>
            </w:r>
          </w:p>
          <w:p w14:paraId="6F870BFA" w14:textId="17B135F7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2FA89BF6" wp14:editId="27378334">
                  <wp:extent cx="495300" cy="18605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фонд начисленной заработной платы педагогических работников организаций дополнительного профессионального образования списочного состава и внешних совместителей (государственные организации субъектов Российской Федерации и муницип</w:t>
            </w:r>
            <w:r>
              <w:t xml:space="preserve">альные организации) за отчетный период (на основе данных формы федерального статистического наблюдения </w:t>
            </w:r>
            <w:hyperlink r:id="rId77" w:history="1">
              <w:r>
                <w:rPr>
                  <w:rStyle w:val="a4"/>
                </w:rPr>
                <w:t>N ЗП-образование</w:t>
              </w:r>
            </w:hyperlink>
            <w:r>
              <w:t>, источник данных - Федеральная служба государственной статисти</w:t>
            </w:r>
            <w:r>
              <w:t>ки), тыс. рублей,</w:t>
            </w:r>
          </w:p>
          <w:p w14:paraId="2AE368B0" w14:textId="19D390D2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7273EFCD" wp14:editId="600ACFD2">
                  <wp:extent cx="390525" cy="18605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фонд начисленной заработной платы всех работников организаций, осуществляющих образовательную деятельность, списочного состава и внешних совместителей (государственные организации субъектов Российской</w:t>
            </w:r>
            <w:r>
              <w:t xml:space="preserve"> Федерации и муниципальные организации) за отчетный период (на основе данных формы федерального статистического наблюдения </w:t>
            </w:r>
            <w:hyperlink r:id="rId79" w:history="1">
              <w:r>
                <w:rPr>
                  <w:rStyle w:val="a4"/>
                </w:rPr>
                <w:t>N ЗП-образование</w:t>
              </w:r>
            </w:hyperlink>
            <w:r>
              <w:t>, источник данных - Федеральная служба госу</w:t>
            </w:r>
            <w:r>
              <w:t>дарственной статистики), тыс. рублей,</w:t>
            </w:r>
          </w:p>
          <w:p w14:paraId="7133ECF2" w14:textId="1A533B83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64C37798" wp14:editId="53450810">
                  <wp:extent cx="671830" cy="2286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фонд начисленной заработной платы педагогических работников дошкольных образовательных организаций списочного состава и внешних совместителей (государственные организации субъектов</w:t>
            </w:r>
            <w:r>
              <w:t xml:space="preserve"> Российской Федерации и муниципальные организации) за период, предшествующий отчетному периоду (на основе данных формы федерального статистического наблюдения </w:t>
            </w:r>
            <w:hyperlink r:id="rId81" w:history="1">
              <w:r>
                <w:rPr>
                  <w:rStyle w:val="a4"/>
                </w:rPr>
                <w:t>N ЗП-образование</w:t>
              </w:r>
            </w:hyperlink>
            <w:r>
              <w:t>, источ</w:t>
            </w:r>
            <w:r>
              <w:t>ник данных - Федеральная служба государственной статистики), тыс. рублей,</w:t>
            </w:r>
          </w:p>
          <w:p w14:paraId="7015E4EA" w14:textId="2DB4D229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39CFE041" wp14:editId="5DC37037">
                  <wp:extent cx="671830" cy="2286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фонд начисленной заработной платы педагогических работников общеобразовательных организаций списочного состава и внешних совместителей (государс</w:t>
            </w:r>
            <w:r>
              <w:t xml:space="preserve">твенные организации субъектов Российской Федерации и муниципальные организации) за период, предшествующий отчетному периоду (на основе данных формы федерального статистического наблюдения </w:t>
            </w:r>
            <w:hyperlink r:id="rId83" w:history="1">
              <w:r>
                <w:rPr>
                  <w:rStyle w:val="a4"/>
                </w:rPr>
                <w:t>N ЗП-образование</w:t>
              </w:r>
            </w:hyperlink>
            <w:r>
              <w:t>, источник данных - Федеральная служба государственной статистики), тыс. рублей,</w:t>
            </w:r>
          </w:p>
          <w:p w14:paraId="12FBDF85" w14:textId="09C8AB11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76DAF5E0" wp14:editId="730E61BE">
                  <wp:extent cx="723900" cy="2286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фонд начисленной заработной платы педагогических работников организаций дополнительного образования детей списочно</w:t>
            </w:r>
            <w:r>
              <w:t xml:space="preserve">го состава и внешних совместителей (государственные организации субъектов Российской Федерации и муниципальные организации) за период, предшествующий отчетному периоду (на основе данных формы федерального статистического наблюдения </w:t>
            </w:r>
            <w:hyperlink r:id="rId85" w:history="1">
              <w:r>
                <w:rPr>
                  <w:rStyle w:val="a4"/>
                </w:rPr>
                <w:t>N ЗП-образование</w:t>
              </w:r>
            </w:hyperlink>
            <w:r>
              <w:t>, источник данных - Федеральная служба государственной статистики), тыс. рублей,</w:t>
            </w:r>
          </w:p>
          <w:p w14:paraId="63BAA431" w14:textId="3CDAAD01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49179187" wp14:editId="108AEE0A">
                  <wp:extent cx="714375" cy="2286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фонд начисленной заработной платы педагогических работников профессион</w:t>
            </w:r>
            <w:r>
              <w:t>альных образовательных организаций списочного состава и внешних совместителей (государственные организации субъектов Российской Федерации и муниципальные организации) за период, предшествующий отчетному периоду (на основе данных формы федерального статисти</w:t>
            </w:r>
            <w:r>
              <w:t xml:space="preserve">ческого наблюдения </w:t>
            </w:r>
            <w:hyperlink r:id="rId87" w:history="1">
              <w:r>
                <w:rPr>
                  <w:rStyle w:val="a4"/>
                </w:rPr>
                <w:t>N ЗП-образование</w:t>
              </w:r>
            </w:hyperlink>
            <w:r>
              <w:t>, источник данных - Федеральная служба государственной статистики), тыс. рублей,</w:t>
            </w:r>
          </w:p>
          <w:p w14:paraId="0A39D275" w14:textId="69D8BE8A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2836CB53" wp14:editId="6ED7DA25">
                  <wp:extent cx="666750" cy="2286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фонд начисленной заработной </w:t>
            </w:r>
            <w:r>
              <w:t>платы профессорско-преподавательского состава образовательных организаций высшего образования списочного состава и внешних совместителей (государственные организации субъектов Российской Федерации) за период, предшествующий отчетному периоду (на основе дан</w:t>
            </w:r>
            <w:r>
              <w:t xml:space="preserve">ных формы федерального статистического наблюдения </w:t>
            </w:r>
            <w:hyperlink r:id="rId89" w:history="1">
              <w:r>
                <w:rPr>
                  <w:rStyle w:val="a4"/>
                </w:rPr>
                <w:t>N ЗП-образование</w:t>
              </w:r>
            </w:hyperlink>
            <w:r>
              <w:t>, источник данных - Федеральная служба государственной статистики), тыс. рублей,</w:t>
            </w:r>
          </w:p>
          <w:p w14:paraId="674B8022" w14:textId="3A89DAC0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5922FC7A" wp14:editId="7A877B15">
                  <wp:extent cx="723900" cy="2286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фонд начисленной заработной платы педагогических работников организаций дополнительного профессионального образования списочного состава и внешних совместителей (государственные организации субъектов Российской Федерации и муниципальные организации) за</w:t>
            </w:r>
            <w:r>
              <w:t xml:space="preserve"> период, предшествующий отчетному периоду (на основе данных формы федерального статистического наблюдения </w:t>
            </w:r>
            <w:hyperlink r:id="rId91" w:history="1">
              <w:r>
                <w:rPr>
                  <w:rStyle w:val="a4"/>
                </w:rPr>
                <w:t>N ЗП-образование</w:t>
              </w:r>
            </w:hyperlink>
            <w:r>
              <w:t>, источник данных - Федеральная служба государственной стати</w:t>
            </w:r>
            <w:r>
              <w:t>стики), тыс. рублей,</w:t>
            </w:r>
          </w:p>
          <w:p w14:paraId="567F89F1" w14:textId="7F55642C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2E3CBF8B" wp14:editId="47075504">
                  <wp:extent cx="619125" cy="2286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фонд начисленной заработной платы всех работников организаций, осуществляющих образовательную деятельность, списочного состава и внешних совместителей (государственные организации субъектов Россий</w:t>
            </w:r>
            <w:r>
              <w:t xml:space="preserve">ской Федерации и муниципальные организации) за период, предшествующий отчетному периоду (на основе данных формы федерального статистического наблюдения </w:t>
            </w:r>
            <w:hyperlink r:id="rId93" w:history="1">
              <w:r>
                <w:rPr>
                  <w:rStyle w:val="a4"/>
                </w:rPr>
                <w:t>N ЗП-образование</w:t>
              </w:r>
            </w:hyperlink>
            <w:r>
              <w:t>, источник дан</w:t>
            </w:r>
            <w:r>
              <w:t>ных - Федеральная служба государственной статистики), тыс. рублей.</w:t>
            </w:r>
          </w:p>
          <w:p w14:paraId="75DBCA79" w14:textId="77777777" w:rsidR="00000000" w:rsidRDefault="00B02DD2">
            <w:pPr>
              <w:pStyle w:val="a8"/>
            </w:pPr>
            <w:r>
              <w:t>Количество баллов по показателю (К1) определяется по формуле:</w:t>
            </w:r>
          </w:p>
          <w:p w14:paraId="0BF381B1" w14:textId="77777777" w:rsidR="00000000" w:rsidRDefault="00B02DD2">
            <w:pPr>
              <w:pStyle w:val="a7"/>
            </w:pPr>
          </w:p>
          <w:p w14:paraId="17C30EFD" w14:textId="5B7EE5A4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6B8D0E8F" wp14:editId="41E724E3">
                  <wp:extent cx="1038225" cy="3905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3122AF6A" w14:textId="77777777" w:rsidR="00000000" w:rsidRDefault="00B02DD2">
            <w:pPr>
              <w:pStyle w:val="a7"/>
            </w:pPr>
          </w:p>
          <w:p w14:paraId="1AB0557E" w14:textId="77777777" w:rsidR="00000000" w:rsidRDefault="00B02DD2">
            <w:pPr>
              <w:pStyle w:val="a8"/>
            </w:pPr>
            <w:r>
              <w:t>где:</w:t>
            </w:r>
          </w:p>
          <w:p w14:paraId="79CC9065" w14:textId="77777777" w:rsidR="00000000" w:rsidRDefault="00B02DD2">
            <w:pPr>
              <w:pStyle w:val="a8"/>
            </w:pPr>
            <w:r>
              <w:t>П1j - значение показателя П1 j-го субъекта Российской Федерации за отчетный период, процентов,</w:t>
            </w:r>
          </w:p>
          <w:p w14:paraId="37CC79CA" w14:textId="77777777" w:rsidR="00000000" w:rsidRDefault="00B02DD2">
            <w:pPr>
              <w:pStyle w:val="a8"/>
            </w:pPr>
            <w:r>
              <w:t>П1max - наибольшая величина из всех значений показателя П1, которые были в субъектах Российской Федерации, за отчетный период, процентов.</w:t>
            </w:r>
          </w:p>
          <w:p w14:paraId="3A69010A" w14:textId="77777777" w:rsidR="00000000" w:rsidRDefault="00B02DD2">
            <w:pPr>
              <w:pStyle w:val="a8"/>
            </w:pPr>
            <w:r>
              <w:t>Для субъектов Российско</w:t>
            </w:r>
            <w:r>
              <w:t>й Федерации, у которых доля фонда оплаты труда педагогических работников в общем фонде оплаты труда работников образовательных организаций в субъекте Российской Федерации за отчетный период составляет 70 и более процентов значение показателя составляет 100</w:t>
            </w:r>
            <w:r>
              <w:t xml:space="preserve"> баллов.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9C17C" w14:textId="77777777" w:rsidR="00000000" w:rsidRDefault="00B02DD2">
            <w:pPr>
              <w:pStyle w:val="a7"/>
              <w:jc w:val="center"/>
            </w:pPr>
            <w:r>
              <w:t>1 раз в год</w:t>
            </w:r>
          </w:p>
        </w:tc>
      </w:tr>
      <w:tr w:rsidR="00000000" w14:paraId="543066F8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F4CF" w14:textId="77777777" w:rsidR="00000000" w:rsidRDefault="00B02DD2">
            <w:pPr>
              <w:pStyle w:val="a7"/>
              <w:jc w:val="center"/>
            </w:pPr>
            <w:bookmarkStart w:id="84" w:name="sub_12002"/>
            <w:r>
              <w:t>2</w:t>
            </w:r>
            <w:bookmarkEnd w:id="8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61C4" w14:textId="77777777" w:rsidR="00000000" w:rsidRDefault="00B02DD2">
            <w:pPr>
              <w:pStyle w:val="a8"/>
            </w:pPr>
            <w:r>
              <w:t>Доля фонда оплаты труда руководящих работников в общем фонде оплаты труда работников образовательных организаций в субъекте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A1B9" w14:textId="77777777" w:rsidR="00000000" w:rsidRDefault="00B02DD2">
            <w:pPr>
              <w:pStyle w:val="a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2A6C" w14:textId="77777777" w:rsidR="00000000" w:rsidRDefault="00B02DD2">
            <w:pPr>
              <w:pStyle w:val="a8"/>
            </w:pPr>
            <w:r>
              <w:t>Показатель характеризует эффективность использования финансовых рес</w:t>
            </w:r>
            <w:r>
              <w:t>урсов, создание условий для обеспечения роста качества образования в субъекте Российской Федерации.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4095" w14:textId="77777777" w:rsidR="00000000" w:rsidRDefault="00B02DD2">
            <w:pPr>
              <w:pStyle w:val="a8"/>
            </w:pPr>
            <w:r>
              <w:t>Значение показателя (П2) определяется по формуле:</w:t>
            </w:r>
          </w:p>
          <w:p w14:paraId="41AB7BAE" w14:textId="77777777" w:rsidR="00000000" w:rsidRDefault="00B02DD2">
            <w:pPr>
              <w:pStyle w:val="a7"/>
            </w:pPr>
          </w:p>
          <w:p w14:paraId="6AB49D19" w14:textId="5D7849B9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1D7486B4" wp14:editId="489A2B34">
                  <wp:extent cx="1590675" cy="42418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2DFBAE96" w14:textId="77777777" w:rsidR="00000000" w:rsidRDefault="00B02DD2">
            <w:pPr>
              <w:pStyle w:val="a7"/>
            </w:pPr>
          </w:p>
          <w:p w14:paraId="2B65768D" w14:textId="77777777" w:rsidR="00000000" w:rsidRDefault="00B02DD2">
            <w:pPr>
              <w:pStyle w:val="a8"/>
            </w:pPr>
            <w:r>
              <w:t>где:</w:t>
            </w:r>
          </w:p>
          <w:p w14:paraId="6E81D2B1" w14:textId="37AD3D37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1A605985" wp14:editId="12072899">
                  <wp:extent cx="400050" cy="18605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фонд начисленной заработной платы руководителей организаций, осуществляющих образовательную деятельность, списочного состава и внешних совместителей (государственные организации субъектов Российской Федерации и муницип</w:t>
            </w:r>
            <w:r>
              <w:t xml:space="preserve">альные организации) за отчетный период (на основе данных формы федерального статистического наблюдения </w:t>
            </w:r>
            <w:hyperlink r:id="rId97" w:history="1">
              <w:r>
                <w:rPr>
                  <w:rStyle w:val="a4"/>
                </w:rPr>
                <w:t>N ЗП-образование</w:t>
              </w:r>
            </w:hyperlink>
            <w:r>
              <w:t>, источник данных - Федеральная служба государственной статисти</w:t>
            </w:r>
            <w:r>
              <w:t>ки), тыс. рублей,</w:t>
            </w:r>
          </w:p>
          <w:p w14:paraId="057CB77B" w14:textId="38C21AD3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7D570AA5" wp14:editId="50BB33E1">
                  <wp:extent cx="376555" cy="18605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5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фонд начисленной заработной платы заместителей руководителя, руководителей структурных подразделений и их заместителей организаций, осуществляющих образовательную деятельность, списочного состава и вн</w:t>
            </w:r>
            <w:r>
              <w:t xml:space="preserve">ешних совместителей (государственные организации субъектов Российской Федерации и муниципальные организации) за отчетный период (на основе данных формы федерального статистического наблюдения </w:t>
            </w:r>
            <w:hyperlink r:id="rId99" w:history="1">
              <w:r>
                <w:rPr>
                  <w:rStyle w:val="a4"/>
                </w:rPr>
                <w:t>N ЗП-образование</w:t>
              </w:r>
            </w:hyperlink>
            <w:r>
              <w:t>, источник данных - Федеральная служба государственной статистики), тыс. рублей,</w:t>
            </w:r>
          </w:p>
          <w:p w14:paraId="1C97A1CF" w14:textId="70F4E111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0F405926" wp14:editId="43536274">
                  <wp:extent cx="390525" cy="18605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фонд начисленной заработной платы всех работников организаций, осуществляющих образовательную деятельность, списочного состава и внешних совместителей (государственные организации субъектов Российской Федерации и муниципальные организации) за отчетный п</w:t>
            </w:r>
            <w:r>
              <w:t xml:space="preserve">ериод (на основе данных формы федерального статистического наблюдения </w:t>
            </w:r>
            <w:hyperlink r:id="rId101" w:history="1">
              <w:r>
                <w:rPr>
                  <w:rStyle w:val="a4"/>
                </w:rPr>
                <w:t>N ЗП-образование</w:t>
              </w:r>
            </w:hyperlink>
            <w:r>
              <w:t>, источник данных - Федеральная служба государственной статистики), тыс. рублей.</w:t>
            </w:r>
          </w:p>
          <w:p w14:paraId="0027378D" w14:textId="77777777" w:rsidR="00000000" w:rsidRDefault="00B02DD2">
            <w:pPr>
              <w:pStyle w:val="a8"/>
            </w:pPr>
            <w:r>
              <w:t>Количество балл</w:t>
            </w:r>
            <w:r>
              <w:t>ов по показателю (К2) определяется по формуле:</w:t>
            </w:r>
          </w:p>
          <w:p w14:paraId="7B8ADC48" w14:textId="77777777" w:rsidR="00000000" w:rsidRDefault="00B02DD2">
            <w:pPr>
              <w:pStyle w:val="a7"/>
            </w:pPr>
          </w:p>
          <w:p w14:paraId="1931C1FA" w14:textId="1619F078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32A8CE5D" wp14:editId="07A66915">
                  <wp:extent cx="1019175" cy="39052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24EB5370" w14:textId="77777777" w:rsidR="00000000" w:rsidRDefault="00B02DD2">
            <w:pPr>
              <w:pStyle w:val="a7"/>
            </w:pPr>
          </w:p>
          <w:p w14:paraId="72ECAB54" w14:textId="77777777" w:rsidR="00000000" w:rsidRDefault="00B02DD2">
            <w:pPr>
              <w:pStyle w:val="a8"/>
            </w:pPr>
            <w:r>
              <w:t>где:</w:t>
            </w:r>
          </w:p>
          <w:p w14:paraId="7C75A5D4" w14:textId="77777777" w:rsidR="00000000" w:rsidRDefault="00B02DD2">
            <w:pPr>
              <w:pStyle w:val="a8"/>
            </w:pPr>
            <w:r>
              <w:t>П2min - наименьшая величина из всех значений показателя П2, которые были в субъектах Российской Федерации, за отчетный период, процентов,</w:t>
            </w:r>
          </w:p>
          <w:p w14:paraId="4867C102" w14:textId="77777777" w:rsidR="00000000" w:rsidRDefault="00B02DD2">
            <w:pPr>
              <w:pStyle w:val="a8"/>
            </w:pPr>
            <w:r>
              <w:t>П2j - значение показателя П</w:t>
            </w:r>
            <w:r>
              <w:t>2 j-го субъекта Российской Федерации за отчетный период, процентов.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44178" w14:textId="77777777" w:rsidR="00000000" w:rsidRDefault="00B02DD2">
            <w:pPr>
              <w:pStyle w:val="a7"/>
              <w:jc w:val="center"/>
            </w:pPr>
            <w:r>
              <w:t>1 раз в год</w:t>
            </w:r>
          </w:p>
        </w:tc>
      </w:tr>
      <w:tr w:rsidR="00000000" w14:paraId="6E2C4E47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11C8" w14:textId="77777777" w:rsidR="00000000" w:rsidRDefault="00B02DD2">
            <w:pPr>
              <w:pStyle w:val="a7"/>
              <w:jc w:val="center"/>
            </w:pPr>
            <w:bookmarkStart w:id="85" w:name="sub_12003"/>
            <w:r>
              <w:t>3</w:t>
            </w:r>
            <w:bookmarkEnd w:id="8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0FC1" w14:textId="77777777" w:rsidR="00000000" w:rsidRDefault="00B02DD2">
            <w:pPr>
              <w:pStyle w:val="a8"/>
            </w:pPr>
            <w:r>
              <w:t>Отношение средней заработной платы учителей к среднемесячной начисленной заработной плате наемных работников в организациях у индивидуальных предпринимателей и физических лиц в субъекте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40BE" w14:textId="77777777" w:rsidR="00000000" w:rsidRDefault="00B02DD2">
            <w:pPr>
              <w:pStyle w:val="a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ACDD" w14:textId="77777777" w:rsidR="00000000" w:rsidRDefault="00B02DD2">
            <w:pPr>
              <w:pStyle w:val="a8"/>
            </w:pPr>
            <w:r>
              <w:t>Показатель характеризует повышение удовлетворен</w:t>
            </w:r>
            <w:r>
              <w:t>ности учителей, создание условий для обеспечения роста качества образования в субъекте Российской Федерации.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6D15" w14:textId="77777777" w:rsidR="00000000" w:rsidRDefault="00B02DD2">
            <w:pPr>
              <w:pStyle w:val="a8"/>
            </w:pPr>
            <w:r>
              <w:t>Значение показателя (П3) определяется по формуле:</w:t>
            </w:r>
          </w:p>
          <w:p w14:paraId="19CC8D75" w14:textId="77777777" w:rsidR="00000000" w:rsidRDefault="00B02DD2">
            <w:pPr>
              <w:pStyle w:val="a7"/>
            </w:pPr>
          </w:p>
          <w:p w14:paraId="575B7847" w14:textId="05ED279F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11018B2C" wp14:editId="6A16C0BE">
                  <wp:extent cx="1081405" cy="37655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6B220D2A" w14:textId="77777777" w:rsidR="00000000" w:rsidRDefault="00B02DD2">
            <w:pPr>
              <w:pStyle w:val="a7"/>
            </w:pPr>
          </w:p>
          <w:p w14:paraId="145FE824" w14:textId="77777777" w:rsidR="00000000" w:rsidRDefault="00B02DD2">
            <w:pPr>
              <w:pStyle w:val="a8"/>
            </w:pPr>
            <w:r>
              <w:t>где:</w:t>
            </w:r>
          </w:p>
          <w:p w14:paraId="3E596580" w14:textId="55584D5E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0344D21B" wp14:editId="579DA1E2">
                  <wp:extent cx="333375" cy="18605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средняя зарабо</w:t>
            </w:r>
            <w:r>
              <w:t xml:space="preserve">тная плата учителей списочного состава (государственные и муниципальные организации) за отчетный период (на основе данных формы федерального статистического наблюдения </w:t>
            </w:r>
            <w:hyperlink r:id="rId105" w:history="1">
              <w:r>
                <w:rPr>
                  <w:rStyle w:val="a4"/>
                </w:rPr>
                <w:t>N ЗП-образование</w:t>
              </w:r>
            </w:hyperlink>
            <w:r>
              <w:t>, источник данных - Федеральная служба государственной статистики), рублей,</w:t>
            </w:r>
          </w:p>
          <w:p w14:paraId="0697B0BA" w14:textId="75C027EF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023D155A" wp14:editId="63BD71B5">
                  <wp:extent cx="266700" cy="15748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среднемесячная начисленная заработная плата наемных работников в организациях у индивидуальных предпринимателей и физических лиц за отчетный</w:t>
            </w:r>
            <w:r>
              <w:t xml:space="preserve"> период (на основе расчетов Федеральной службы государственной статистики, источник данных - Федеральная служба государственной статистики), рублей.</w:t>
            </w:r>
          </w:p>
          <w:p w14:paraId="04637F27" w14:textId="77777777" w:rsidR="00000000" w:rsidRDefault="00B02DD2">
            <w:pPr>
              <w:pStyle w:val="a8"/>
            </w:pPr>
            <w:r>
              <w:t>3)</w:t>
            </w:r>
            <w:hyperlink r:id="rId107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Количество баллов по показателю (К3</w:t>
            </w:r>
            <w:r>
              <w:t>) определяется по формуле:</w:t>
            </w:r>
          </w:p>
          <w:p w14:paraId="7811BBC1" w14:textId="77777777" w:rsidR="00000000" w:rsidRDefault="00B02DD2">
            <w:pPr>
              <w:pStyle w:val="a7"/>
            </w:pPr>
          </w:p>
          <w:p w14:paraId="5B5CCAFB" w14:textId="1A786A4A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7C68D25E" wp14:editId="5268D321">
                  <wp:extent cx="962025" cy="39052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11E3E05E" w14:textId="77777777" w:rsidR="00000000" w:rsidRDefault="00B02DD2">
            <w:pPr>
              <w:pStyle w:val="a7"/>
            </w:pPr>
          </w:p>
          <w:p w14:paraId="6E23402D" w14:textId="77777777" w:rsidR="00000000" w:rsidRDefault="00B02DD2">
            <w:pPr>
              <w:pStyle w:val="a8"/>
            </w:pPr>
            <w:r>
              <w:t>где:</w:t>
            </w:r>
          </w:p>
          <w:p w14:paraId="5961E9DE" w14:textId="77777777" w:rsidR="00000000" w:rsidRDefault="00B02DD2">
            <w:pPr>
              <w:pStyle w:val="a8"/>
            </w:pPr>
            <w:r>
              <w:t>П3j - значение показателя П3 j-го субъекта Российской Федерации за отчетный период, процентов.</w:t>
            </w:r>
          </w:p>
          <w:p w14:paraId="1C55DCAA" w14:textId="77777777" w:rsidR="00000000" w:rsidRDefault="00B02DD2">
            <w:pPr>
              <w:pStyle w:val="a8"/>
            </w:pPr>
            <w:r>
              <w:t xml:space="preserve">Для субъектов Российской Федерации, у которых отношение средней заработной платы учителей </w:t>
            </w:r>
            <w:r>
              <w:t>к среднемесячной начисленной заработной плате наемных работников в организациях у индивидуальных предпринимателей и физических лиц в субъекте Российской Федерации за отчетный период составляет 100 и более процентов значение показателя составляет 100 баллов</w:t>
            </w:r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F38A1" w14:textId="77777777" w:rsidR="00000000" w:rsidRDefault="00B02DD2">
            <w:pPr>
              <w:pStyle w:val="a7"/>
              <w:jc w:val="center"/>
            </w:pPr>
            <w:r>
              <w:t>1 раз в год</w:t>
            </w:r>
          </w:p>
        </w:tc>
      </w:tr>
      <w:tr w:rsidR="00000000" w14:paraId="4A375370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F92C" w14:textId="77777777" w:rsidR="00000000" w:rsidRDefault="00B02DD2">
            <w:pPr>
              <w:pStyle w:val="a7"/>
              <w:jc w:val="center"/>
            </w:pPr>
            <w:bookmarkStart w:id="86" w:name="sub_12004"/>
            <w:r>
              <w:t>4</w:t>
            </w:r>
            <w:bookmarkEnd w:id="8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DEBB" w14:textId="77777777" w:rsidR="00000000" w:rsidRDefault="00B02DD2">
            <w:pPr>
              <w:pStyle w:val="a8"/>
            </w:pPr>
            <w:r>
              <w:t>Доля учителей, у которых средняя заработная плата не ниже среднемесячной начисленной заработной платы наемных работников в организациях у индивидуальных предпринимателей и физических лиц в субъекте Российской Федерации, в общей численности учителей в субъе</w:t>
            </w:r>
            <w:r>
              <w:t>кте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8C4B" w14:textId="77777777" w:rsidR="00000000" w:rsidRDefault="00B02DD2">
            <w:pPr>
              <w:pStyle w:val="a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E359" w14:textId="77777777" w:rsidR="00000000" w:rsidRDefault="00B02DD2">
            <w:pPr>
              <w:pStyle w:val="a8"/>
            </w:pPr>
            <w:r>
              <w:t>Показатель характеризует повышение удовлетворенности учителей, создание условий для обеспечения роста качества образования в субъекте Российской Федерации.</w:t>
            </w:r>
          </w:p>
          <w:p w14:paraId="6C5FBFD2" w14:textId="77777777" w:rsidR="00000000" w:rsidRDefault="00B02DD2">
            <w:pPr>
              <w:pStyle w:val="a8"/>
            </w:pPr>
            <w:r>
              <w:t>Показатель формируется начиная с 4 квартала 2021 года.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CA1C" w14:textId="77777777" w:rsidR="00000000" w:rsidRDefault="00B02DD2">
            <w:pPr>
              <w:pStyle w:val="a8"/>
            </w:pPr>
            <w:r>
              <w:t>Значение показател</w:t>
            </w:r>
            <w:r>
              <w:t>я (П4) определяется по формуле:</w:t>
            </w:r>
          </w:p>
          <w:p w14:paraId="59AC6086" w14:textId="77777777" w:rsidR="00000000" w:rsidRDefault="00B02DD2">
            <w:pPr>
              <w:pStyle w:val="a7"/>
            </w:pPr>
          </w:p>
          <w:p w14:paraId="44FFD20A" w14:textId="26C21CD1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5C5B6B95" wp14:editId="04E02A44">
                  <wp:extent cx="967105" cy="40513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2529AFE9" w14:textId="77777777" w:rsidR="00000000" w:rsidRDefault="00B02DD2">
            <w:pPr>
              <w:pStyle w:val="a7"/>
            </w:pPr>
          </w:p>
          <w:p w14:paraId="4B4E5529" w14:textId="77777777" w:rsidR="00000000" w:rsidRDefault="00B02DD2">
            <w:pPr>
              <w:pStyle w:val="a8"/>
            </w:pPr>
            <w:r>
              <w:t>где:</w:t>
            </w:r>
          </w:p>
          <w:p w14:paraId="1725E5BB" w14:textId="6CE20924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3A3B2D0A" wp14:editId="766DC9C2">
                  <wp:extent cx="214630" cy="18605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учителей списочного состава, у которых средняя заработная плата не ниже размера среднемесячной начисленной заработной платы наем</w:t>
            </w:r>
            <w:r>
              <w:t>ных работников в организациях у индивидуальных предпринимателей и физических лиц в субъекте Российской Федерации (государственные и муниципальные организации) за отчетный период (на основе мониторинга информации о заработной плате работников государственны</w:t>
            </w:r>
            <w:r>
              <w:t>х и муниципальных учреждений, источник данных - Пенсионный фонд Российской Федерации), тыс. человек,</w:t>
            </w:r>
          </w:p>
          <w:p w14:paraId="23EAF6A0" w14:textId="231881AD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0B3BA06B" wp14:editId="1FFF6027">
                  <wp:extent cx="180975" cy="18605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учителей списочного состава (государственные и муниципальные организации) за отчетный период (на основе </w:t>
            </w:r>
            <w:r>
              <w:t>мониторинга информации о заработной плате работников государственных и муниципальных учреждений, источник данных - Пенсионный фонд Российской Федерации), тыс. человек.</w:t>
            </w:r>
          </w:p>
          <w:p w14:paraId="08041ABD" w14:textId="77777777" w:rsidR="00000000" w:rsidRDefault="00B02DD2">
            <w:pPr>
              <w:pStyle w:val="a8"/>
            </w:pPr>
            <w:r>
              <w:t>Количество баллов по показателю (К4) определяется по формуле:</w:t>
            </w:r>
          </w:p>
          <w:p w14:paraId="20828A7F" w14:textId="77777777" w:rsidR="00000000" w:rsidRDefault="00B02DD2">
            <w:pPr>
              <w:pStyle w:val="a7"/>
            </w:pPr>
          </w:p>
          <w:p w14:paraId="4B07E8B4" w14:textId="51A0B1ED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0985DCCD" wp14:editId="3A5E6049">
                  <wp:extent cx="1038225" cy="39052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09770E92" w14:textId="77777777" w:rsidR="00000000" w:rsidRDefault="00B02DD2">
            <w:pPr>
              <w:pStyle w:val="a7"/>
            </w:pPr>
          </w:p>
          <w:p w14:paraId="3776ADF6" w14:textId="77777777" w:rsidR="00000000" w:rsidRDefault="00B02DD2">
            <w:pPr>
              <w:pStyle w:val="a8"/>
            </w:pPr>
            <w:r>
              <w:t>где:</w:t>
            </w:r>
          </w:p>
          <w:p w14:paraId="5EFC95AD" w14:textId="77777777" w:rsidR="00000000" w:rsidRDefault="00B02DD2">
            <w:pPr>
              <w:pStyle w:val="a8"/>
            </w:pPr>
            <w:r>
              <w:t>П4j - значение показателя П4 j-го субъекта Российской Федерации за отчетный период, процентов,</w:t>
            </w:r>
          </w:p>
          <w:p w14:paraId="1B06E97D" w14:textId="77777777" w:rsidR="00000000" w:rsidRDefault="00B02DD2">
            <w:pPr>
              <w:pStyle w:val="a8"/>
            </w:pPr>
            <w:r>
              <w:t>П4max - наибольшая величина из всех значений показателя П4, которые были в субъектах Российской Федерации, за отчетный</w:t>
            </w:r>
            <w:r>
              <w:t xml:space="preserve"> период, процентов.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81981" w14:textId="77777777" w:rsidR="00000000" w:rsidRDefault="00B02DD2">
            <w:pPr>
              <w:pStyle w:val="a7"/>
              <w:jc w:val="center"/>
            </w:pPr>
            <w:r>
              <w:t>1 раз в год</w:t>
            </w:r>
          </w:p>
        </w:tc>
      </w:tr>
      <w:tr w:rsidR="00000000" w14:paraId="1EDD19DB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C6FB" w14:textId="77777777" w:rsidR="00000000" w:rsidRDefault="00B02DD2">
            <w:pPr>
              <w:pStyle w:val="a7"/>
              <w:jc w:val="center"/>
            </w:pPr>
            <w:bookmarkStart w:id="87" w:name="sub_12005"/>
            <w:r>
              <w:t>5</w:t>
            </w:r>
            <w:bookmarkEnd w:id="8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561C" w14:textId="77777777" w:rsidR="00000000" w:rsidRDefault="00B02DD2">
            <w:pPr>
              <w:pStyle w:val="a8"/>
            </w:pPr>
            <w:r>
              <w:t>Темп роста количества обучающихся (воспитанники, учащиеся, студенты) в расчете на 1 работника образовательных организаций в субъекте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6296" w14:textId="77777777" w:rsidR="00000000" w:rsidRDefault="00B02DD2">
            <w:pPr>
              <w:pStyle w:val="a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FC58" w14:textId="77777777" w:rsidR="00000000" w:rsidRDefault="00B02DD2">
            <w:pPr>
              <w:pStyle w:val="a8"/>
            </w:pPr>
            <w:r>
              <w:t>Показатель характеризует повышение эффективност</w:t>
            </w:r>
            <w:r>
              <w:t>и использования финансовых ресурсов в субъекте Российской Федерации.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8C5E" w14:textId="77777777" w:rsidR="00000000" w:rsidRDefault="00B02DD2">
            <w:pPr>
              <w:pStyle w:val="a8"/>
            </w:pPr>
            <w:r>
              <w:t>Значение показателя (П5) определяется по формуле:</w:t>
            </w:r>
          </w:p>
          <w:p w14:paraId="2E2AC82B" w14:textId="77777777" w:rsidR="00000000" w:rsidRDefault="00B02DD2">
            <w:pPr>
              <w:pStyle w:val="a7"/>
            </w:pPr>
          </w:p>
          <w:p w14:paraId="3A4DE12E" w14:textId="74550EC8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6F74533A" wp14:editId="1B06F0EA">
                  <wp:extent cx="2333625" cy="98107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58C46718" w14:textId="77777777" w:rsidR="00000000" w:rsidRDefault="00B02DD2">
            <w:pPr>
              <w:pStyle w:val="a7"/>
            </w:pPr>
          </w:p>
          <w:p w14:paraId="01B3E534" w14:textId="77777777" w:rsidR="00000000" w:rsidRDefault="00B02DD2">
            <w:pPr>
              <w:pStyle w:val="a8"/>
            </w:pPr>
            <w:r>
              <w:t>где:</w:t>
            </w:r>
          </w:p>
          <w:p w14:paraId="6D6CBB6D" w14:textId="4B359B55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5CA9BF18" wp14:editId="10B0017C">
                  <wp:extent cx="167005" cy="18605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воспитанников в организациях, осуществляющих образовательную деятельность по образовательным программам дошкольного образования (государственные и муниципальные организации), за отчетный период (на основе д</w:t>
            </w:r>
            <w:r>
              <w:t xml:space="preserve">анных формы федерального статистического наблюдения </w:t>
            </w:r>
            <w:hyperlink r:id="rId115" w:history="1">
              <w:r>
                <w:rPr>
                  <w:rStyle w:val="a4"/>
                </w:rPr>
                <w:t>N 85-К</w:t>
              </w:r>
            </w:hyperlink>
            <w:r>
              <w:t>, источник данных - Федеральная служба государственной статистики), тыс. человек,</w:t>
            </w:r>
          </w:p>
          <w:p w14:paraId="7F5F45FF" w14:textId="2A0F518D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7714F2A0" wp14:editId="0A8EF9BC">
                  <wp:extent cx="228600" cy="18605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</w:t>
            </w:r>
            <w:r>
              <w:t xml:space="preserve">енность учащихся 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 (государственные и муниципальные организации), за отчетный период (на основе данных </w:t>
            </w:r>
            <w:r>
              <w:t xml:space="preserve">формы федерального статистического наблюдения </w:t>
            </w:r>
            <w:hyperlink r:id="rId117" w:history="1">
              <w:r>
                <w:rPr>
                  <w:rStyle w:val="a4"/>
                </w:rPr>
                <w:t>N ОО-1</w:t>
              </w:r>
            </w:hyperlink>
            <w:r>
              <w:t>, источник данных - Министерство просвещения Российской Федерации), тыс. человек,</w:t>
            </w:r>
          </w:p>
          <w:p w14:paraId="050D5315" w14:textId="1DB8300D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79ACEE70" wp14:editId="66747BA4">
                  <wp:extent cx="161925" cy="18605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</w:t>
            </w:r>
            <w:r>
              <w:t>ь студентов в организациях, осуществляющих образовательную деятельность по профессиональным образовательным программам (государственные организации субъектов Российской Федерации и муниципальные организации), за отчетный период (на основе данных формы феде</w:t>
            </w:r>
            <w:r>
              <w:t xml:space="preserve">рального статистического наблюдения </w:t>
            </w:r>
            <w:hyperlink r:id="rId119" w:history="1">
              <w:r>
                <w:rPr>
                  <w:rStyle w:val="a4"/>
                </w:rPr>
                <w:t>N СПО-1</w:t>
              </w:r>
            </w:hyperlink>
            <w:r>
              <w:t>, источник данных - Министерство просвещения Российской Федерации), тыс. человек,</w:t>
            </w:r>
          </w:p>
          <w:p w14:paraId="6B390173" w14:textId="06964084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7A444AE0" wp14:editId="2DBB541A">
                  <wp:extent cx="180975" cy="18605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всех раб</w:t>
            </w:r>
            <w:r>
              <w:t>отников организаций, осуществляющих образовательную деятельность, списочного состава (государственные организации субъектов Российской Федерации и муниципальные организации) за отчетный период (на основе данных формы федерального статистического наблюдения</w:t>
            </w:r>
            <w:r>
              <w:t xml:space="preserve"> </w:t>
            </w:r>
            <w:hyperlink r:id="rId121" w:history="1">
              <w:r>
                <w:rPr>
                  <w:rStyle w:val="a4"/>
                </w:rPr>
                <w:t>N ЗП-образование</w:t>
              </w:r>
            </w:hyperlink>
            <w:r>
              <w:t>, источник данных - Федеральная служба государственной статистики), тыс. человек,</w:t>
            </w:r>
          </w:p>
          <w:p w14:paraId="04F99B28" w14:textId="5AED952F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28F96DE2" wp14:editId="5DE951A2">
                  <wp:extent cx="400050" cy="2286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воспитанников в организациях, осуществляющих образовательную деятельность по образовательным программам дошкольного образования (государственные и муниципальные организации), за период, предшествующий отчет</w:t>
            </w:r>
            <w:r>
              <w:t xml:space="preserve">ному периоду (на основе данных формы федерального статистического наблюдения </w:t>
            </w:r>
            <w:hyperlink r:id="rId123" w:history="1">
              <w:r>
                <w:rPr>
                  <w:rStyle w:val="a4"/>
                </w:rPr>
                <w:t>N 85-К</w:t>
              </w:r>
            </w:hyperlink>
            <w:r>
              <w:t>, источник данных - Федеральная служба государственной статистики), тыс. человек,</w:t>
            </w:r>
          </w:p>
          <w:p w14:paraId="76C2031A" w14:textId="32508771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03F95058" wp14:editId="6725DB07">
                  <wp:extent cx="457200" cy="2286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учащихся 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 (государственные и муниципальные организации), за период, пр</w:t>
            </w:r>
            <w:r>
              <w:t xml:space="preserve">едшествующий отчетному периоду (на основе данных формы федерального статистического наблюдения </w:t>
            </w:r>
            <w:hyperlink r:id="rId125" w:history="1">
              <w:r>
                <w:rPr>
                  <w:rStyle w:val="a4"/>
                </w:rPr>
                <w:t>N ОО-1</w:t>
              </w:r>
            </w:hyperlink>
            <w:r>
              <w:t>, источник данных - Министерство просвещения Российской Федерации), тыс. человек,</w:t>
            </w:r>
          </w:p>
          <w:p w14:paraId="0BFDF7C8" w14:textId="625632A1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0E8C0043" wp14:editId="30EF2B20">
                  <wp:extent cx="390525" cy="2286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студентов в организациях, осуществляющих образовательную деятельность по профессиональным образовательным программам (государственные организации субъектов Российской Федерации и муниципальные организации),</w:t>
            </w:r>
            <w:r>
              <w:t xml:space="preserve"> за период, предшествующий отчетному периоду (на основе данных формы федерального статистического наблюдения </w:t>
            </w:r>
            <w:hyperlink r:id="rId127" w:history="1">
              <w:r>
                <w:rPr>
                  <w:rStyle w:val="a4"/>
                </w:rPr>
                <w:t>N СПО-1</w:t>
              </w:r>
            </w:hyperlink>
            <w:r>
              <w:t xml:space="preserve">, источник данных - Министерство просвещения Российской Федерации), </w:t>
            </w:r>
            <w:r>
              <w:t>тыс. человек,</w:t>
            </w:r>
          </w:p>
          <w:p w14:paraId="29176689" w14:textId="390ED5F5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2BF2B7F9" wp14:editId="53CB4B26">
                  <wp:extent cx="405130" cy="2286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всех работников организаций, осуществляющих образовательную деятельность, списочного состава (государственные организации субъектов Российской Федерации и муниципальные организации) за период,</w:t>
            </w:r>
            <w:r>
              <w:t xml:space="preserve"> предшествующий отчетному периоду (на основе данных формы федерального статистического наблюдения </w:t>
            </w:r>
            <w:hyperlink r:id="rId129" w:history="1">
              <w:r>
                <w:rPr>
                  <w:rStyle w:val="a4"/>
                </w:rPr>
                <w:t>N ЗП-образование</w:t>
              </w:r>
            </w:hyperlink>
            <w:r>
              <w:t xml:space="preserve">, источник данных - Федеральная служба государственной статистики), </w:t>
            </w:r>
            <w:r>
              <w:t>тыс. человек.</w:t>
            </w:r>
          </w:p>
          <w:p w14:paraId="01C55610" w14:textId="77777777" w:rsidR="00000000" w:rsidRDefault="00B02DD2">
            <w:pPr>
              <w:pStyle w:val="a8"/>
            </w:pPr>
            <w:r>
              <w:t>Количество баллов по показателю (К5) определяется по формуле:</w:t>
            </w:r>
          </w:p>
          <w:p w14:paraId="0A835173" w14:textId="77777777" w:rsidR="00000000" w:rsidRDefault="00B02DD2">
            <w:pPr>
              <w:pStyle w:val="a7"/>
            </w:pPr>
          </w:p>
          <w:p w14:paraId="6AD84DA4" w14:textId="50A9E24B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198896B0" wp14:editId="629386DE">
                  <wp:extent cx="1038225" cy="39052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07278B80" w14:textId="77777777" w:rsidR="00000000" w:rsidRDefault="00B02DD2">
            <w:pPr>
              <w:pStyle w:val="a7"/>
            </w:pPr>
          </w:p>
          <w:p w14:paraId="131F6CAB" w14:textId="77777777" w:rsidR="00000000" w:rsidRDefault="00B02DD2">
            <w:pPr>
              <w:pStyle w:val="a8"/>
            </w:pPr>
            <w:r>
              <w:t>где:</w:t>
            </w:r>
          </w:p>
          <w:p w14:paraId="37989451" w14:textId="77777777" w:rsidR="00000000" w:rsidRDefault="00B02DD2">
            <w:pPr>
              <w:pStyle w:val="a8"/>
            </w:pPr>
            <w:r>
              <w:t>П5j - значение показателя П5 j-го субъекта Российской Федерации за отчетный период, процентов,</w:t>
            </w:r>
          </w:p>
          <w:p w14:paraId="737ECA1B" w14:textId="77777777" w:rsidR="00000000" w:rsidRDefault="00B02DD2">
            <w:pPr>
              <w:pStyle w:val="a8"/>
            </w:pPr>
            <w:r>
              <w:t>П5max - наибольшая величина из всех знач</w:t>
            </w:r>
            <w:r>
              <w:t>ений показателя П5, которые были в субъектах Российской Федерации, за отчетный период, процентов.</w:t>
            </w:r>
          </w:p>
          <w:p w14:paraId="621C501D" w14:textId="77777777" w:rsidR="00000000" w:rsidRDefault="00B02DD2">
            <w:pPr>
              <w:pStyle w:val="a8"/>
            </w:pPr>
            <w:r>
              <w:t>Для субъектов Российской Федерации, у которых количество обучающихся (воспитанники, учащиеся, студенты) в расчете на 1 работника образовательных организаций в</w:t>
            </w:r>
            <w:r>
              <w:t xml:space="preserve"> субъекте Российской Федерации за отчетный период составляет 8,5 и более значение показателя составляет 100 баллов.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A4E5C" w14:textId="77777777" w:rsidR="00000000" w:rsidRDefault="00B02DD2">
            <w:pPr>
              <w:pStyle w:val="a7"/>
              <w:jc w:val="center"/>
            </w:pPr>
            <w:r>
              <w:t>1 раз в год</w:t>
            </w:r>
          </w:p>
        </w:tc>
      </w:tr>
      <w:tr w:rsidR="00000000" w14:paraId="4316967D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B8E8" w14:textId="77777777" w:rsidR="00000000" w:rsidRDefault="00B02DD2">
            <w:pPr>
              <w:pStyle w:val="a7"/>
              <w:jc w:val="center"/>
            </w:pPr>
            <w:bookmarkStart w:id="88" w:name="sub_12006"/>
            <w:r>
              <w:t>6</w:t>
            </w:r>
            <w:bookmarkEnd w:id="8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67A8" w14:textId="77777777" w:rsidR="00000000" w:rsidRDefault="00B02DD2">
            <w:pPr>
              <w:pStyle w:val="a8"/>
            </w:pPr>
            <w:r>
              <w:t>Темп роста доли численности педагогических работников в общей численности работников образовательных организаций в субъекте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8DE5" w14:textId="77777777" w:rsidR="00000000" w:rsidRDefault="00B02DD2">
            <w:pPr>
              <w:pStyle w:val="a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5952" w14:textId="77777777" w:rsidR="00000000" w:rsidRDefault="00B02DD2">
            <w:pPr>
              <w:pStyle w:val="a8"/>
            </w:pPr>
            <w:r>
              <w:t>Показатель характеризует эффективность использования финансовых ресурсов, создание условий для обеспечения ро</w:t>
            </w:r>
            <w:r>
              <w:t>ста качества образования в субъекте Российской Федерации.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4B13" w14:textId="77777777" w:rsidR="00000000" w:rsidRDefault="00B02DD2">
            <w:pPr>
              <w:pStyle w:val="a8"/>
            </w:pPr>
            <w:r>
              <w:t>Значение показателя (П6) определяется по формуле:</w:t>
            </w:r>
          </w:p>
          <w:p w14:paraId="52CBD8CA" w14:textId="77777777" w:rsidR="00000000" w:rsidRDefault="00B02DD2">
            <w:pPr>
              <w:pStyle w:val="a7"/>
            </w:pPr>
          </w:p>
          <w:p w14:paraId="7148A2C2" w14:textId="01EECBED" w:rsidR="00000000" w:rsidRDefault="00B02DD2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8099F80" wp14:editId="3AD7C008">
                  <wp:extent cx="4410075" cy="98107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,</w:t>
            </w:r>
          </w:p>
          <w:p w14:paraId="0A98E377" w14:textId="77777777" w:rsidR="00000000" w:rsidRDefault="00B02DD2">
            <w:pPr>
              <w:pStyle w:val="a7"/>
            </w:pPr>
          </w:p>
          <w:p w14:paraId="265B10CB" w14:textId="77777777" w:rsidR="00000000" w:rsidRDefault="00B02DD2">
            <w:pPr>
              <w:pStyle w:val="a8"/>
            </w:pPr>
            <w:r>
              <w:t>где:</w:t>
            </w:r>
          </w:p>
          <w:p w14:paraId="0E9FF6F1" w14:textId="6F31C5ED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1438C8DF" wp14:editId="67EFA249">
                  <wp:extent cx="271780" cy="18605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средняя численность педагогических работников дошкольных образов</w:t>
            </w:r>
            <w:r>
              <w:t xml:space="preserve">ательных организаций списочного состава (государственные организации субъектов Российской Федерации и муниципальные организации) за отчетный период (на основе данных формы федерального статистического наблюдения </w:t>
            </w:r>
            <w:hyperlink r:id="rId133" w:history="1">
              <w:r>
                <w:rPr>
                  <w:rStyle w:val="a4"/>
                </w:rPr>
                <w:t>N ЗП-образование</w:t>
              </w:r>
            </w:hyperlink>
            <w:r>
              <w:t>, источник данных - Федеральная служба государственной статистики), тыс. человек,</w:t>
            </w:r>
          </w:p>
          <w:p w14:paraId="29D1420F" w14:textId="34B00F97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617EBE8B" wp14:editId="0E10C707">
                  <wp:extent cx="271780" cy="18605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средняя численность педагогических работников общеобразовательных организаций списочного с</w:t>
            </w:r>
            <w:r>
              <w:t xml:space="preserve">остава (государственные организации субъектов Российской Федерации и муниципальные организации) за отчетный период (на основе данных формы федерального статистического наблюдения </w:t>
            </w:r>
            <w:hyperlink r:id="rId135" w:history="1">
              <w:r>
                <w:rPr>
                  <w:rStyle w:val="a4"/>
                </w:rPr>
                <w:t>N ЗП-о</w:t>
              </w:r>
              <w:r>
                <w:rPr>
                  <w:rStyle w:val="a4"/>
                </w:rPr>
                <w:t>бразование</w:t>
              </w:r>
            </w:hyperlink>
            <w:r>
              <w:t>, источник данных - Федеральная служба государственной статистики), тыс. человек,</w:t>
            </w:r>
          </w:p>
          <w:p w14:paraId="5BE0105D" w14:textId="24ACC203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5660C8CA" wp14:editId="1B18E242">
                  <wp:extent cx="323850" cy="18605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средняя численность педагогических работников организаций дополнительного образования детей списочного состава (государств</w:t>
            </w:r>
            <w:r>
              <w:t xml:space="preserve">енные организации субъектов Российской Федерации и муниципальные организации) за отчетный период (на основе данных формы федерального статистического наблюдения </w:t>
            </w:r>
            <w:hyperlink r:id="rId137" w:history="1">
              <w:r>
                <w:rPr>
                  <w:rStyle w:val="a4"/>
                </w:rPr>
                <w:t>N ЗП-образование</w:t>
              </w:r>
            </w:hyperlink>
            <w:r>
              <w:t>, ист</w:t>
            </w:r>
            <w:r>
              <w:t>очник данных - Федеральная служба государственной статистики), тыс. человек,</w:t>
            </w:r>
          </w:p>
          <w:p w14:paraId="3DE0B499" w14:textId="10D9ACAE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5A03D59B" wp14:editId="404ACE50">
                  <wp:extent cx="314325" cy="186055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средняя численность педагогических работников профессиональных образовательных организаций списочного состава (государственные организации с</w:t>
            </w:r>
            <w:r>
              <w:t xml:space="preserve">убъектов Российской Федерации и муниципальные организации) за отчетный период (на основе данных формы федерального статистического наблюдения </w:t>
            </w:r>
            <w:hyperlink r:id="rId139" w:history="1">
              <w:r>
                <w:rPr>
                  <w:rStyle w:val="a4"/>
                </w:rPr>
                <w:t>N ЗП-образование</w:t>
              </w:r>
            </w:hyperlink>
            <w:r>
              <w:t>, источник данных - Феде</w:t>
            </w:r>
            <w:r>
              <w:t>ральная служба государственной статистики), тыс. человек,</w:t>
            </w:r>
          </w:p>
          <w:p w14:paraId="707D323D" w14:textId="5BC247E9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60268E8C" wp14:editId="06894900">
                  <wp:extent cx="266700" cy="18605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средняя численность профессорско-преподавательского состава образовательных организаций высшего образования списочного состава (государственные организации субъектов Российской Федерации) за отчетный период (на основе </w:t>
            </w:r>
            <w:r>
              <w:t xml:space="preserve">данных формы федерального статистического наблюдения </w:t>
            </w:r>
            <w:hyperlink r:id="rId141" w:history="1">
              <w:r>
                <w:rPr>
                  <w:rStyle w:val="a4"/>
                </w:rPr>
                <w:t>N ЗП-образование</w:t>
              </w:r>
            </w:hyperlink>
            <w:r>
              <w:t>, источник данных - Федеральная служба государственной статистики), тыс. человек,</w:t>
            </w:r>
          </w:p>
          <w:p w14:paraId="0DFD3424" w14:textId="467FFD0D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423778A3" wp14:editId="4D54BA68">
                  <wp:extent cx="323850" cy="186055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средняя численность педагогических работников организаций дополнительного профессионального образования списочного состава (государственные организации субъектов Российской Федерации и муниципальные организации) за отчетный период (на основе данных</w:t>
            </w:r>
            <w:r>
              <w:t xml:space="preserve"> формы федерального статистического наблюдения </w:t>
            </w:r>
            <w:hyperlink r:id="rId143" w:history="1">
              <w:r>
                <w:rPr>
                  <w:rStyle w:val="a4"/>
                </w:rPr>
                <w:t>N ЗП-образование</w:t>
              </w:r>
            </w:hyperlink>
            <w:r>
              <w:t>, источник данных - Федеральная служба государственной статистики), тыс. человек,</w:t>
            </w:r>
          </w:p>
          <w:p w14:paraId="45C604CC" w14:textId="4586B04F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651BCEA5" wp14:editId="6513D95D">
                  <wp:extent cx="214630" cy="186055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>- средняя численность всех работников организаций, осуществляющих образовательную деятельность, списочного состава (государственные организации субъектов Российской Федерации и муниципальные организации) за отчетный период (на основе данных формы федеральн</w:t>
            </w:r>
            <w:r>
              <w:t xml:space="preserve">ого статистического наблюдения </w:t>
            </w:r>
            <w:hyperlink r:id="rId145" w:history="1">
              <w:r>
                <w:rPr>
                  <w:rStyle w:val="a4"/>
                </w:rPr>
                <w:t>N ЗП-образование</w:t>
              </w:r>
            </w:hyperlink>
            <w:r>
              <w:t>, источник данных - Федеральная служба государственной статистики), тыс. человек,</w:t>
            </w:r>
          </w:p>
          <w:p w14:paraId="58B2D708" w14:textId="18473A9C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76D36A14" wp14:editId="09C9A839">
                  <wp:extent cx="533400" cy="20955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средняя числен</w:t>
            </w:r>
            <w:r>
              <w:t>ность педагогических работников дошкольных образовательных организаций списочного состава (государственные организации субъектов Российской Федерации и муниципальные организации) за период, предшествующий отчетному периоду (на основе данных формы федеральн</w:t>
            </w:r>
            <w:r>
              <w:t xml:space="preserve">ого статистического наблюдения </w:t>
            </w:r>
            <w:hyperlink r:id="rId147" w:history="1">
              <w:r>
                <w:rPr>
                  <w:rStyle w:val="a4"/>
                </w:rPr>
                <w:t>N ЗП-образование</w:t>
              </w:r>
            </w:hyperlink>
            <w:r>
              <w:t>, источник данных - Федеральная служба государственной статистики), тыс. человек,</w:t>
            </w:r>
          </w:p>
          <w:p w14:paraId="5FF02E56" w14:textId="0D43EE72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27996ED0" wp14:editId="45A95C3A">
                  <wp:extent cx="504825" cy="2286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средняя численность педагогических работников общеобразовательных организаций списочного состава (государственные организации субъектов </w:t>
            </w:r>
            <w:r>
              <w:t xml:space="preserve">Российской Федерации и муниципальные организации) за период, предшествующий отчетному периоду (на основе данных формы федерального статистического наблюдения </w:t>
            </w:r>
            <w:hyperlink r:id="rId149" w:history="1">
              <w:r>
                <w:rPr>
                  <w:rStyle w:val="a4"/>
                </w:rPr>
                <w:t>N ЗП-образование</w:t>
              </w:r>
            </w:hyperlink>
            <w:r>
              <w:t>, источн</w:t>
            </w:r>
            <w:r>
              <w:t>ик данных - Федеральная служба государственной статистики), тыс. человек,</w:t>
            </w:r>
          </w:p>
          <w:p w14:paraId="1C2E90AE" w14:textId="445AA45F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443CEA9E" wp14:editId="42F17678">
                  <wp:extent cx="552450" cy="2286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средняя численность педагогических работников организаций дополнительного образования детей списочного состава (государственные организации субъ</w:t>
            </w:r>
            <w:r>
              <w:t xml:space="preserve">ектов Российской Федерации и муниципальные организации) за период, предшествующий отчетному периоду (на основе данных формы федерального статистического наблюдения </w:t>
            </w:r>
            <w:hyperlink r:id="rId151" w:history="1">
              <w:r>
                <w:rPr>
                  <w:rStyle w:val="a4"/>
                </w:rPr>
                <w:t>N ЗП-образование</w:t>
              </w:r>
            </w:hyperlink>
            <w:r>
              <w:t xml:space="preserve">, </w:t>
            </w:r>
            <w:r>
              <w:t>источник данных - Федеральная служба государственной статистики), тыс. человек,</w:t>
            </w:r>
          </w:p>
          <w:p w14:paraId="41712B38" w14:textId="4DF0D72B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70018D0E" wp14:editId="6008D56E">
                  <wp:extent cx="538480" cy="2286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средняя численность педагогических работников профессиональных образовательных организаций списочного состава (государственные организации</w:t>
            </w:r>
            <w:r>
              <w:t xml:space="preserve"> субъектов Российской Федерации и муниципальные организации) за период, предшествующий отчетному периоду (на основе данных формы федерального статистического наблюдения </w:t>
            </w:r>
            <w:hyperlink r:id="rId153" w:history="1">
              <w:r>
                <w:rPr>
                  <w:rStyle w:val="a4"/>
                </w:rPr>
                <w:t>N ЗП-образование</w:t>
              </w:r>
            </w:hyperlink>
            <w:r>
              <w:t>, источник данных - Федеральная служба государственной статистики), тыс. человек,</w:t>
            </w:r>
          </w:p>
          <w:p w14:paraId="2D93CC2D" w14:textId="21187423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068D543D" wp14:editId="5341DF18">
                  <wp:extent cx="495300" cy="2286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средняя численность профессорско-преподавательского состава образовательных организаций высшего образования списочного состава (госу</w:t>
            </w:r>
            <w:r>
              <w:t xml:space="preserve">дарственные организации субъектов Российской Федерации) за период, предшествующий отчетному периоду (на основе данных формы федерального статистического наблюдения </w:t>
            </w:r>
            <w:hyperlink r:id="rId155" w:history="1">
              <w:r>
                <w:rPr>
                  <w:rStyle w:val="a4"/>
                </w:rPr>
                <w:t>N ЗП-образование</w:t>
              </w:r>
            </w:hyperlink>
            <w:r>
              <w:t xml:space="preserve">, </w:t>
            </w:r>
            <w:r>
              <w:t>источник данных - Федеральная служба государственной статистики), тыс. человек,</w:t>
            </w:r>
          </w:p>
          <w:p w14:paraId="1A0CA31B" w14:textId="5BABABA7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76E56F44" wp14:editId="2750A3E1">
                  <wp:extent cx="552450" cy="2286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средняя численность педагогических работников организаций дополнительного профессионального образования списочного состава (государственны</w:t>
            </w:r>
            <w:r>
              <w:t xml:space="preserve">е организации субъектов Российской Федерации и муниципальные организации) за период, предшествующий отчетному периоду (на основе данных формы федерального статистического наблюдения </w:t>
            </w:r>
            <w:hyperlink r:id="rId157" w:history="1">
              <w:r>
                <w:rPr>
                  <w:rStyle w:val="a4"/>
                </w:rPr>
                <w:t>N З</w:t>
              </w:r>
              <w:r>
                <w:rPr>
                  <w:rStyle w:val="a4"/>
                </w:rPr>
                <w:t>П-образование</w:t>
              </w:r>
            </w:hyperlink>
            <w:r>
              <w:t>, источник данных - Федеральная служба государственной статистики), тыс. человек,</w:t>
            </w:r>
          </w:p>
          <w:p w14:paraId="71DA0498" w14:textId="29E40E6E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5AEA6C01" wp14:editId="3530BD89">
                  <wp:extent cx="447675" cy="2286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средняя численность всех работников организаций, осуществляющих образовательную деятельность, списочного состава (госуда</w:t>
            </w:r>
            <w:r>
              <w:t xml:space="preserve">рственные организации субъектов Российской Федерации и муниципальные организации) за период, предшествующий отчетному периоду (на основе данных формы федерального статистического наблюдения </w:t>
            </w:r>
            <w:hyperlink r:id="rId159" w:history="1">
              <w:r>
                <w:rPr>
                  <w:rStyle w:val="a4"/>
                </w:rPr>
                <w:t>N ЗП-образование</w:t>
              </w:r>
            </w:hyperlink>
            <w:r>
              <w:t>, источник данных - Федеральная служба государственной статистики), тыс. человек.</w:t>
            </w:r>
          </w:p>
          <w:p w14:paraId="53EF277D" w14:textId="77777777" w:rsidR="00000000" w:rsidRDefault="00B02DD2">
            <w:pPr>
              <w:pStyle w:val="a8"/>
            </w:pPr>
            <w:r>
              <w:t>Количество баллов по показателю (К6) определяется по формуле:</w:t>
            </w:r>
          </w:p>
          <w:p w14:paraId="18CAD262" w14:textId="77777777" w:rsidR="00000000" w:rsidRDefault="00B02DD2">
            <w:pPr>
              <w:pStyle w:val="a7"/>
            </w:pPr>
          </w:p>
          <w:p w14:paraId="37F5C9A0" w14:textId="663C7462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6E3E3635" wp14:editId="274A3E15">
                  <wp:extent cx="1038225" cy="390525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6B44D8A9" w14:textId="77777777" w:rsidR="00000000" w:rsidRDefault="00B02DD2">
            <w:pPr>
              <w:pStyle w:val="a7"/>
            </w:pPr>
          </w:p>
          <w:p w14:paraId="4B38CDEB" w14:textId="77777777" w:rsidR="00000000" w:rsidRDefault="00B02DD2">
            <w:pPr>
              <w:pStyle w:val="a8"/>
            </w:pPr>
            <w:r>
              <w:t>где:</w:t>
            </w:r>
          </w:p>
          <w:p w14:paraId="5D409A65" w14:textId="77777777" w:rsidR="00000000" w:rsidRDefault="00B02DD2">
            <w:pPr>
              <w:pStyle w:val="a8"/>
            </w:pPr>
            <w:r>
              <w:t xml:space="preserve">П6j - значение показателя П6 j-го субъекта </w:t>
            </w:r>
            <w:r>
              <w:t>Российской Федерации за отчетный период, процентов,</w:t>
            </w:r>
          </w:p>
          <w:p w14:paraId="126FEF5C" w14:textId="77777777" w:rsidR="00000000" w:rsidRDefault="00B02DD2">
            <w:pPr>
              <w:pStyle w:val="a8"/>
            </w:pPr>
            <w:r>
              <w:t>П6max - наибольшая величина из всех значений показателя П6, которые были в субъектах Российской Федерации, за отчетный период, процентов.</w:t>
            </w:r>
          </w:p>
          <w:p w14:paraId="6B3E47A7" w14:textId="77777777" w:rsidR="00000000" w:rsidRDefault="00B02DD2">
            <w:pPr>
              <w:pStyle w:val="a8"/>
            </w:pPr>
            <w:r>
              <w:t>Для субъектов Российской Федерации, у которых доля численности пед</w:t>
            </w:r>
            <w:r>
              <w:t>агогических работников в общей численности работников образовательных организаций в субъекте Российской Федерации за отчетный период составляет 70 и более процентов значение показателя составляет 100 баллов.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FCA74" w14:textId="77777777" w:rsidR="00000000" w:rsidRDefault="00B02DD2">
            <w:pPr>
              <w:pStyle w:val="a7"/>
              <w:jc w:val="center"/>
            </w:pPr>
            <w:r>
              <w:t>1 раз в год</w:t>
            </w:r>
          </w:p>
        </w:tc>
      </w:tr>
      <w:tr w:rsidR="00000000" w14:paraId="00D46E58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04C9" w14:textId="77777777" w:rsidR="00000000" w:rsidRDefault="00B02DD2">
            <w:pPr>
              <w:pStyle w:val="a7"/>
              <w:jc w:val="center"/>
            </w:pPr>
            <w:bookmarkStart w:id="89" w:name="sub_12007"/>
            <w:r>
              <w:t>7</w:t>
            </w:r>
            <w:bookmarkEnd w:id="8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88E1" w14:textId="77777777" w:rsidR="00000000" w:rsidRDefault="00B02DD2">
            <w:pPr>
              <w:pStyle w:val="a8"/>
            </w:pPr>
            <w:r>
              <w:t>Количество руководящих работников в расчете на 10 педагогических работников образовательных организаций в субъекте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153B" w14:textId="77777777" w:rsidR="00000000" w:rsidRDefault="00B02DD2">
            <w:pPr>
              <w:pStyle w:val="a7"/>
              <w:jc w:val="center"/>
            </w:pPr>
            <w:r>
              <w:t>чел.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24B8" w14:textId="77777777" w:rsidR="00000000" w:rsidRDefault="00B02DD2">
            <w:pPr>
              <w:pStyle w:val="a8"/>
            </w:pPr>
            <w:r>
              <w:t>Показатель характеризует эффективность использования финансовых ресурсов, снижение административной нагрузки на пед</w:t>
            </w:r>
            <w:r>
              <w:t>агогических работников в субъекте Российской Федерации.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67BB" w14:textId="77777777" w:rsidR="00000000" w:rsidRDefault="00B02DD2">
            <w:pPr>
              <w:pStyle w:val="a8"/>
            </w:pPr>
            <w:r>
              <w:t>Значение показателя (П7) определяется по формуле:</w:t>
            </w:r>
          </w:p>
          <w:p w14:paraId="1CB061D1" w14:textId="77777777" w:rsidR="00000000" w:rsidRDefault="00B02DD2">
            <w:pPr>
              <w:pStyle w:val="a7"/>
            </w:pPr>
          </w:p>
          <w:p w14:paraId="35A547DF" w14:textId="1C610C71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63B272E8" wp14:editId="1801E954">
                  <wp:extent cx="2657475" cy="447675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20C311A7" w14:textId="77777777" w:rsidR="00000000" w:rsidRDefault="00B02DD2">
            <w:pPr>
              <w:pStyle w:val="a7"/>
            </w:pPr>
          </w:p>
          <w:p w14:paraId="7688ECC3" w14:textId="77777777" w:rsidR="00000000" w:rsidRDefault="00B02DD2">
            <w:pPr>
              <w:pStyle w:val="a8"/>
            </w:pPr>
            <w:r>
              <w:t>где:</w:t>
            </w:r>
          </w:p>
          <w:p w14:paraId="7DEFDE69" w14:textId="423DD666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4FEF1E99" wp14:editId="3A8CAFB7">
                  <wp:extent cx="228600" cy="186055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средняя численность руководителей организаций, осуществляющих обра</w:t>
            </w:r>
            <w:r>
              <w:t xml:space="preserve">зовательную деятельность, списочного состава (государственные организации субъектов Российской Федерации и муниципальные организации) за отчетный период (на основе данных формы федерального статистического наблюдения </w:t>
            </w:r>
            <w:hyperlink r:id="rId163" w:history="1">
              <w:r>
                <w:rPr>
                  <w:rStyle w:val="a4"/>
                </w:rPr>
                <w:t>N ЗП-образование</w:t>
              </w:r>
            </w:hyperlink>
            <w:r>
              <w:t>, источник данных - Федеральная служба государственной статистики), тыс. человек,</w:t>
            </w:r>
          </w:p>
          <w:p w14:paraId="76345FCC" w14:textId="63D2C7EA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2375B823" wp14:editId="533CF012">
                  <wp:extent cx="209550" cy="186055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средняя численность заместителей руководителя, руководителей структурных подразделен</w:t>
            </w:r>
            <w:r>
              <w:t>ий и их заместителей организаций, осуществляющих образовательную деятельность, списочного состава (государственные организации субъектов Российской Федерации и муниципальные организации) за отчетный период (на основе данных формы федерального статистическо</w:t>
            </w:r>
            <w:r>
              <w:t xml:space="preserve">го наблюдения </w:t>
            </w:r>
            <w:hyperlink r:id="rId165" w:history="1">
              <w:r>
                <w:rPr>
                  <w:rStyle w:val="a4"/>
                </w:rPr>
                <w:t>N ЗП-образование</w:t>
              </w:r>
            </w:hyperlink>
            <w:r>
              <w:t>, источник данных - Федеральная служба государственной статистики), тыс. человек,</w:t>
            </w:r>
          </w:p>
          <w:p w14:paraId="524C067A" w14:textId="4ADEA471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7625E769" wp14:editId="63478C4F">
                  <wp:extent cx="271780" cy="186055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средняя численность педагогическ</w:t>
            </w:r>
            <w:r>
              <w:t xml:space="preserve">их работников дошкольных образовательных организаций списочного состава (государственные организации субъектов Российской Федерации и муниципальные организации) за отчетный период (на основе данных формы федерального статистического наблюдения </w:t>
            </w:r>
            <w:hyperlink r:id="rId167" w:history="1">
              <w:r>
                <w:rPr>
                  <w:rStyle w:val="a4"/>
                </w:rPr>
                <w:t>N ЗП-образование</w:t>
              </w:r>
            </w:hyperlink>
            <w:r>
              <w:t>, источник данных - Федеральная служба государственной статистики), тыс. человек,</w:t>
            </w:r>
          </w:p>
          <w:p w14:paraId="49A1496A" w14:textId="3D042903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272B990A" wp14:editId="2DC6C1C3">
                  <wp:extent cx="271780" cy="186055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средняя численность педагогических работников общеобразова</w:t>
            </w:r>
            <w:r>
              <w:t xml:space="preserve">тельных организаций списочного состава (государственные организации субъектов Российской Федерации и муниципальные организации) за отчетный период (на основе данных формы федерального статистического наблюдения </w:t>
            </w:r>
            <w:hyperlink r:id="rId169" w:history="1">
              <w:r>
                <w:rPr>
                  <w:rStyle w:val="a4"/>
                </w:rPr>
                <w:t>N ЗП-образование</w:t>
              </w:r>
            </w:hyperlink>
            <w:r>
              <w:t>, источник данных - Федеральная служба государственной статистики), тыс. человек,</w:t>
            </w:r>
          </w:p>
          <w:p w14:paraId="4B8A5235" w14:textId="62B0B549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4E9ACBB4" wp14:editId="092EC7B9">
                  <wp:extent cx="323850" cy="186055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средняя численность педагогических работников организаций дополнительного образования дете</w:t>
            </w:r>
            <w:r>
              <w:t xml:space="preserve">й списочного состава (государственные организации субъектов Российской Федерации и муниципальные организации) за отчетный период (на основе данных формы федерального статистического наблюдения </w:t>
            </w:r>
            <w:hyperlink r:id="rId171" w:history="1">
              <w:r>
                <w:rPr>
                  <w:rStyle w:val="a4"/>
                </w:rPr>
                <w:t>N ЗП-образование</w:t>
              </w:r>
            </w:hyperlink>
            <w:r>
              <w:t>, источник данных - Федеральная служба государственной статистики), тыс. человек,</w:t>
            </w:r>
          </w:p>
          <w:p w14:paraId="148087E9" w14:textId="6294AF41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2385A5A3" wp14:editId="646A7198">
                  <wp:extent cx="314325" cy="186055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средняя численность педагогических работников профессиональных образовательных организаций списочного состава (государственные организации субъектов Российской Федерации и муниципальные организации) за отчетный период </w:t>
            </w:r>
            <w:r>
              <w:t xml:space="preserve">(на основе данных формы федерального статистического наблюдения </w:t>
            </w:r>
            <w:hyperlink r:id="rId173" w:history="1">
              <w:r>
                <w:rPr>
                  <w:rStyle w:val="a4"/>
                </w:rPr>
                <w:t>N ЗП-образование</w:t>
              </w:r>
            </w:hyperlink>
            <w:r>
              <w:t>, источник данных - Федеральная служба государственной статистики), тыс. человек,</w:t>
            </w:r>
          </w:p>
          <w:p w14:paraId="21EAA227" w14:textId="78317D9C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5930319C" wp14:editId="4B00C925">
                  <wp:extent cx="266700" cy="186055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средняя численность профессорско-преподавательского состава образовательных организаций высшего образования списочного состава (государственные организации субъектов Российской Федерации) за отчетный период (на основе данных формы федерал</w:t>
            </w:r>
            <w:r>
              <w:t xml:space="preserve">ьного статистического наблюдения </w:t>
            </w:r>
            <w:hyperlink r:id="rId175" w:history="1">
              <w:r>
                <w:rPr>
                  <w:rStyle w:val="a4"/>
                </w:rPr>
                <w:t>N ЗП-образование</w:t>
              </w:r>
            </w:hyperlink>
            <w:r>
              <w:t>, источник данных - Федеральная служба государственной статистики), тыс. человек,</w:t>
            </w:r>
          </w:p>
          <w:p w14:paraId="415B87F6" w14:textId="6177E091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28EC0DE2" wp14:editId="0CE8FE7E">
                  <wp:extent cx="323850" cy="186055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средняя численность педагогических работников организаций дополнительного профессионального образования списочного состава (государствен</w:t>
            </w:r>
            <w:r>
              <w:t xml:space="preserve">ные организации субъектов Российской Федерации и муниципальные организации) за отчетный период (на основе данных формы федерального статистического наблюдения </w:t>
            </w:r>
            <w:hyperlink r:id="rId177" w:history="1">
              <w:r>
                <w:rPr>
                  <w:rStyle w:val="a4"/>
                </w:rPr>
                <w:t>N ЗП-образование</w:t>
              </w:r>
            </w:hyperlink>
            <w:r>
              <w:t>, источ</w:t>
            </w:r>
            <w:r>
              <w:t>ник данных - Федеральная служба государственной статистики), тыс. человек.</w:t>
            </w:r>
          </w:p>
          <w:p w14:paraId="6F7BC161" w14:textId="77777777" w:rsidR="00000000" w:rsidRDefault="00B02DD2">
            <w:pPr>
              <w:pStyle w:val="a8"/>
            </w:pPr>
            <w:r>
              <w:t>Количество баллов по показателю (К7) определяется по формуле:</w:t>
            </w:r>
          </w:p>
          <w:p w14:paraId="79B69E58" w14:textId="77777777" w:rsidR="00000000" w:rsidRDefault="00B02DD2">
            <w:pPr>
              <w:pStyle w:val="a7"/>
            </w:pPr>
          </w:p>
          <w:p w14:paraId="6DE59CC3" w14:textId="2DF43843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02DD5346" wp14:editId="2AEBAA62">
                  <wp:extent cx="1019175" cy="390525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1CBBDC5A" w14:textId="77777777" w:rsidR="00000000" w:rsidRDefault="00B02DD2">
            <w:pPr>
              <w:pStyle w:val="a7"/>
            </w:pPr>
          </w:p>
          <w:p w14:paraId="6E0137BE" w14:textId="77777777" w:rsidR="00000000" w:rsidRDefault="00B02DD2">
            <w:pPr>
              <w:pStyle w:val="a8"/>
            </w:pPr>
            <w:r>
              <w:t>где:</w:t>
            </w:r>
          </w:p>
          <w:p w14:paraId="3FC46611" w14:textId="77777777" w:rsidR="00000000" w:rsidRDefault="00B02DD2">
            <w:pPr>
              <w:pStyle w:val="a8"/>
            </w:pPr>
            <w:r>
              <w:t xml:space="preserve">П7min - наименьшая величина из всех значений показателя П7, которые были в </w:t>
            </w:r>
            <w:r>
              <w:t>субъектах Российской Федерации, за отчетный период, чел.,</w:t>
            </w:r>
          </w:p>
          <w:p w14:paraId="6C8C5F55" w14:textId="77777777" w:rsidR="00000000" w:rsidRDefault="00B02DD2">
            <w:pPr>
              <w:pStyle w:val="a8"/>
            </w:pPr>
            <w:r>
              <w:t>П7j - значение показателя П7 j-го субъекта Российской Федерации за отчетный период,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232D1" w14:textId="77777777" w:rsidR="00000000" w:rsidRDefault="00B02DD2">
            <w:pPr>
              <w:pStyle w:val="a7"/>
              <w:jc w:val="center"/>
            </w:pPr>
            <w:r>
              <w:t>1 раз в год</w:t>
            </w:r>
          </w:p>
        </w:tc>
      </w:tr>
      <w:tr w:rsidR="00000000" w14:paraId="1BDB9988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E774" w14:textId="77777777" w:rsidR="00000000" w:rsidRDefault="00B02DD2">
            <w:pPr>
              <w:pStyle w:val="a7"/>
              <w:jc w:val="center"/>
            </w:pPr>
            <w:bookmarkStart w:id="90" w:name="sub_12008"/>
            <w:r>
              <w:t>8</w:t>
            </w:r>
            <w:bookmarkEnd w:id="9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43E7" w14:textId="77777777" w:rsidR="00000000" w:rsidRDefault="00B02DD2">
            <w:pPr>
              <w:pStyle w:val="a8"/>
            </w:pPr>
            <w:r>
              <w:t>Доля педагогических работников в возрасте до 35 лет в общей численности педа</w:t>
            </w:r>
            <w:r>
              <w:t>гогических работников в субъекте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D68C" w14:textId="77777777" w:rsidR="00000000" w:rsidRDefault="00B02DD2">
            <w:pPr>
              <w:pStyle w:val="a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ACB3" w14:textId="77777777" w:rsidR="00000000" w:rsidRDefault="00B02DD2">
            <w:pPr>
              <w:pStyle w:val="a8"/>
            </w:pPr>
            <w:r>
              <w:t>Показатель характеризует рост кадровой обеспеченности системы образования</w:t>
            </w:r>
            <w:r>
              <w:t>, создание комфортных условий для работы педагогических работников в субъекте Российской Федерации.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21D3" w14:textId="77777777" w:rsidR="00000000" w:rsidRDefault="00B02DD2">
            <w:pPr>
              <w:pStyle w:val="a8"/>
            </w:pPr>
            <w:r>
              <w:t>Значение показателя (П8) определяется по формуле:</w:t>
            </w:r>
          </w:p>
          <w:p w14:paraId="36DD6A7A" w14:textId="77777777" w:rsidR="00000000" w:rsidRDefault="00B02DD2">
            <w:pPr>
              <w:pStyle w:val="a7"/>
            </w:pPr>
          </w:p>
          <w:p w14:paraId="674AA774" w14:textId="0B9BD780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7FD0526F" wp14:editId="74EB8D62">
                  <wp:extent cx="2495550" cy="46228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360704E1" w14:textId="77777777" w:rsidR="00000000" w:rsidRDefault="00B02DD2">
            <w:pPr>
              <w:pStyle w:val="a7"/>
            </w:pPr>
          </w:p>
          <w:p w14:paraId="4652E941" w14:textId="77777777" w:rsidR="00000000" w:rsidRDefault="00B02DD2">
            <w:pPr>
              <w:pStyle w:val="a8"/>
            </w:pPr>
            <w:r>
              <w:t>где:</w:t>
            </w:r>
          </w:p>
          <w:p w14:paraId="75CB4152" w14:textId="78C16364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75F75A65" wp14:editId="2C955A99">
                  <wp:extent cx="371475" cy="20955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педагогиче</w:t>
            </w:r>
            <w:r>
              <w:t xml:space="preserve">ских работников дошкольных образовательных организаций списочного состава (государственные и муниципальные организации) в возрасте до 35 лет за отчетный период (на основе данных формы федерального статистического наблюдения </w:t>
            </w:r>
            <w:hyperlink r:id="rId181" w:history="1">
              <w:r>
                <w:rPr>
                  <w:rStyle w:val="a4"/>
                </w:rPr>
                <w:t>N 85-К</w:t>
              </w:r>
            </w:hyperlink>
            <w:r>
              <w:t>, источник данных - Федеральная служба государственной статистики), тыс. человек,</w:t>
            </w:r>
          </w:p>
          <w:p w14:paraId="1195D769" w14:textId="4431D83D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2D53BF04" wp14:editId="4867764A">
                  <wp:extent cx="371475" cy="20955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педагогических работников общеобразовательных организаций списочного состава</w:t>
            </w:r>
            <w:r>
              <w:t xml:space="preserve"> (государственные и муниципальные организации) в возрасте до 35 лет за отчетный период (на основе данных формы федерального статистического наблюдения </w:t>
            </w:r>
            <w:hyperlink r:id="rId183" w:history="1">
              <w:r>
                <w:rPr>
                  <w:rStyle w:val="a4"/>
                </w:rPr>
                <w:t>N ОО-1</w:t>
              </w:r>
            </w:hyperlink>
            <w:r>
              <w:t>, источник данных - Минист</w:t>
            </w:r>
            <w:r>
              <w:t>ерство просвещения Российской Федерации), тыс. человек,</w:t>
            </w:r>
          </w:p>
          <w:p w14:paraId="3C758AEC" w14:textId="05946062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00D3CCB5" wp14:editId="0C5720DC">
                  <wp:extent cx="419100" cy="20955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педагогических работников организаций дополнительного образования списочного состава (государственные и муниципальные организации) в возрасте до 35 ле</w:t>
            </w:r>
            <w:r>
              <w:t xml:space="preserve">т за отчетный период (на основе данных формы федерального статистического наблюдения </w:t>
            </w:r>
            <w:hyperlink r:id="rId185" w:history="1">
              <w:r>
                <w:rPr>
                  <w:rStyle w:val="a4"/>
                </w:rPr>
                <w:t>N 1-ДО</w:t>
              </w:r>
            </w:hyperlink>
            <w:r>
              <w:t>, источник данных - Министерство просвещения Российской Федерации), тыс. человек,</w:t>
            </w:r>
          </w:p>
          <w:p w14:paraId="045F46EC" w14:textId="00A5BE4F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5860DD78" wp14:editId="33453241">
                  <wp:extent cx="405130" cy="20955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педагогических работников профессиональных образовательных организаций списочного состава (государственные и муниципальные организации) в возрасте до 35 лет за отчетный период (на основе данных формы федерального ста</w:t>
            </w:r>
            <w:r>
              <w:t xml:space="preserve">тистического наблюдения </w:t>
            </w:r>
            <w:hyperlink r:id="rId187" w:history="1">
              <w:r>
                <w:rPr>
                  <w:rStyle w:val="a4"/>
                </w:rPr>
                <w:t>N СПО-1</w:t>
              </w:r>
            </w:hyperlink>
            <w:r>
              <w:t>, источник данных - Министерство просвещения Российской Федерации), тыс. человек,</w:t>
            </w:r>
          </w:p>
          <w:p w14:paraId="56306E46" w14:textId="79B985D4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171D3AC2" wp14:editId="31E00200">
                  <wp:extent cx="271780" cy="186055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педагогических работ</w:t>
            </w:r>
            <w:r>
              <w:t xml:space="preserve">ников дошкольных образовательных организаций списочного состава (государственные и муниципальные организации) за отчетный период (на основе данных формы федерального статистического наблюдения </w:t>
            </w:r>
            <w:hyperlink r:id="rId189" w:history="1">
              <w:r>
                <w:rPr>
                  <w:rStyle w:val="a4"/>
                </w:rPr>
                <w:t>N 85-К</w:t>
              </w:r>
            </w:hyperlink>
            <w:r>
              <w:t>, источник данных - Федеральная служба государственной статистики), тыс. человек,</w:t>
            </w:r>
          </w:p>
          <w:p w14:paraId="1B036985" w14:textId="1D5EAB6C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5763F493" wp14:editId="6721F91D">
                  <wp:extent cx="271780" cy="186055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педагогических работников общеобразовательных организаций списочного состава (государственные и муниципальны</w:t>
            </w:r>
            <w:r>
              <w:t xml:space="preserve">е организации) за отчетный период (на основе данных формы федерального статистического наблюдения </w:t>
            </w:r>
            <w:hyperlink r:id="rId191" w:history="1">
              <w:r>
                <w:rPr>
                  <w:rStyle w:val="a4"/>
                </w:rPr>
                <w:t>N ОО-1</w:t>
              </w:r>
            </w:hyperlink>
            <w:r>
              <w:t>, источник данных - Министерство просвещения Российской Федерации), тыс. челове</w:t>
            </w:r>
            <w:r>
              <w:t>к,</w:t>
            </w:r>
          </w:p>
          <w:p w14:paraId="6CF3D0FB" w14:textId="24B919C4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30AA8BE9" wp14:editId="79FAC734">
                  <wp:extent cx="323850" cy="186055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педагогических работников организаций дополнительного образования списочного состава (государственные и муниципальные организации) за отчетный период (на основе данных формы федерального статистического</w:t>
            </w:r>
            <w:r>
              <w:t xml:space="preserve"> наблюдения </w:t>
            </w:r>
            <w:hyperlink r:id="rId193" w:history="1">
              <w:r>
                <w:rPr>
                  <w:rStyle w:val="a4"/>
                </w:rPr>
                <w:t>N 1-ДО</w:t>
              </w:r>
            </w:hyperlink>
            <w:r>
              <w:t>, источник данных - Министерство просвещения Российской Федерации), тыс. человек,</w:t>
            </w:r>
          </w:p>
          <w:p w14:paraId="60A519D4" w14:textId="6DFAB6FD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19C641B0" wp14:editId="250C8FF0">
                  <wp:extent cx="314325" cy="186055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педагогических работников професси</w:t>
            </w:r>
            <w:r>
              <w:t xml:space="preserve">ональных образовательных организаций списочного состава (государственные и муниципальные организации) за отчетный период (на основе данных формы федерального статистического наблюдения </w:t>
            </w:r>
            <w:hyperlink r:id="rId195" w:history="1">
              <w:r>
                <w:rPr>
                  <w:rStyle w:val="a4"/>
                </w:rPr>
                <w:t>N </w:t>
              </w:r>
              <w:r>
                <w:rPr>
                  <w:rStyle w:val="a4"/>
                </w:rPr>
                <w:t>СПО-1</w:t>
              </w:r>
            </w:hyperlink>
            <w:r>
              <w:t>, источник данных - Министерство просвещения Российской Федерации), тыс. человек.</w:t>
            </w:r>
          </w:p>
          <w:p w14:paraId="38DCC28B" w14:textId="77777777" w:rsidR="00000000" w:rsidRDefault="00B02DD2">
            <w:pPr>
              <w:pStyle w:val="a8"/>
            </w:pPr>
            <w:r>
              <w:t>Количество баллов по показателю (К8) определяется по формуле:</w:t>
            </w:r>
          </w:p>
          <w:p w14:paraId="082010E3" w14:textId="77777777" w:rsidR="00000000" w:rsidRDefault="00B02DD2">
            <w:pPr>
              <w:pStyle w:val="a7"/>
            </w:pPr>
          </w:p>
          <w:p w14:paraId="51348564" w14:textId="5E255BEB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65D2C0D2" wp14:editId="0DB11954">
                  <wp:extent cx="1038225" cy="390525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66EE3E9E" w14:textId="77777777" w:rsidR="00000000" w:rsidRDefault="00B02DD2">
            <w:pPr>
              <w:pStyle w:val="a7"/>
            </w:pPr>
          </w:p>
          <w:p w14:paraId="5CE525D0" w14:textId="77777777" w:rsidR="00000000" w:rsidRDefault="00B02DD2">
            <w:pPr>
              <w:pStyle w:val="a8"/>
            </w:pPr>
            <w:r>
              <w:t>где:</w:t>
            </w:r>
          </w:p>
          <w:p w14:paraId="5DE88469" w14:textId="77777777" w:rsidR="00000000" w:rsidRDefault="00B02DD2">
            <w:pPr>
              <w:pStyle w:val="a8"/>
            </w:pPr>
            <w:r>
              <w:t>П8j - значение показателя П8 j-го субъекта Российской Федер</w:t>
            </w:r>
            <w:r>
              <w:t>ации за отчетный период, процентов,</w:t>
            </w:r>
          </w:p>
          <w:p w14:paraId="3C2CA6E8" w14:textId="77777777" w:rsidR="00000000" w:rsidRDefault="00B02DD2">
            <w:pPr>
              <w:pStyle w:val="a8"/>
            </w:pPr>
            <w:r>
              <w:t>П8max - наибольшая величина из всех значений показателя П8, которые были в субъектах Российской Федерации, за отчетный период, процентов.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BE84D" w14:textId="77777777" w:rsidR="00000000" w:rsidRDefault="00B02DD2">
            <w:pPr>
              <w:pStyle w:val="a7"/>
              <w:jc w:val="center"/>
            </w:pPr>
            <w:r>
              <w:t>1 раз в год</w:t>
            </w:r>
          </w:p>
        </w:tc>
      </w:tr>
      <w:tr w:rsidR="00000000" w14:paraId="69035EA9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BBCA" w14:textId="77777777" w:rsidR="00000000" w:rsidRDefault="00B02DD2">
            <w:pPr>
              <w:pStyle w:val="a7"/>
              <w:jc w:val="center"/>
            </w:pPr>
            <w:bookmarkStart w:id="91" w:name="sub_12009"/>
            <w:r>
              <w:t>9</w:t>
            </w:r>
            <w:bookmarkEnd w:id="9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15DE" w14:textId="77777777" w:rsidR="00000000" w:rsidRDefault="00B02DD2">
            <w:pPr>
              <w:pStyle w:val="a8"/>
            </w:pPr>
            <w:r>
              <w:t>Доля государственных услуг и функций в сфере образования, переведенных в электронный вид, в общем количестве государственных услуг и функций в сфере образования в субъекте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530" w14:textId="77777777" w:rsidR="00000000" w:rsidRDefault="00B02DD2">
            <w:pPr>
              <w:pStyle w:val="a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FD7A" w14:textId="77777777" w:rsidR="00000000" w:rsidRDefault="00B02DD2">
            <w:pPr>
              <w:pStyle w:val="a8"/>
            </w:pPr>
            <w:r>
              <w:t>Показатель характеризует повышение "цифровой зрелости" систем</w:t>
            </w:r>
            <w:r>
              <w:t>ы образования в субъекте Российской Федерации.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FF66" w14:textId="77777777" w:rsidR="00000000" w:rsidRDefault="00B02DD2">
            <w:pPr>
              <w:pStyle w:val="a8"/>
            </w:pPr>
            <w:r>
              <w:t>Значение показателя (П9) определяется по формуле:</w:t>
            </w:r>
          </w:p>
          <w:p w14:paraId="1328A9E0" w14:textId="77777777" w:rsidR="00000000" w:rsidRDefault="00B02DD2">
            <w:pPr>
              <w:pStyle w:val="a7"/>
            </w:pPr>
          </w:p>
          <w:p w14:paraId="1A09A43C" w14:textId="572C15B0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613C27DB" wp14:editId="6986104C">
                  <wp:extent cx="2009775" cy="586105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7EEE4B90" w14:textId="77777777" w:rsidR="00000000" w:rsidRDefault="00B02DD2">
            <w:pPr>
              <w:pStyle w:val="a7"/>
            </w:pPr>
          </w:p>
          <w:p w14:paraId="16D5D53E" w14:textId="77777777" w:rsidR="00000000" w:rsidRDefault="00B02DD2">
            <w:pPr>
              <w:pStyle w:val="a8"/>
            </w:pPr>
            <w:r>
              <w:t>где:</w:t>
            </w:r>
          </w:p>
          <w:p w14:paraId="24625DCD" w14:textId="73D37D09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5BD1E827" wp14:editId="0CE2CCB2">
                  <wp:extent cx="214630" cy="186055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количество услуг в сфере образования (аттестация педагогических работников о</w:t>
            </w:r>
            <w:r>
              <w:t>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деятельность; выплата компенсации части родительско</w:t>
            </w:r>
            <w:r>
              <w:t>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Федерации; организация отдыха детей в каникулярное время; предоставление социальных выплат д</w:t>
            </w:r>
            <w:r>
              <w:t>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</w:t>
            </w:r>
            <w:r>
              <w:t>ещения школьных занятий и спортивной формой; прием и регистрация заявлений на обучение в образовательные организации, реализующие программы среднего профессионального образования; установление опеки, попечительства (в том числе предварительные опека и попе</w:t>
            </w:r>
            <w:r>
              <w:t>чительство), патроната, освобождение опекуна (попечителя) от исполнения им своих обязанностей; постановка на учет и направление детей в образовательные учреждения, реализующие образовательные программы дошкольного образования; запись на обучение по дополни</w:t>
            </w:r>
            <w:r>
              <w:t xml:space="preserve">тельной общеобразовательной программе; прием заявлений о зачислении в государственные и муниципальные образовательные организации субъектов Российской Федерации, реализующие образовательные программы общего образования; предоставление информации о текущей </w:t>
            </w:r>
            <w:r>
              <w:t>успеваемости учащегося; запись на государственную итоговую аттестацию (ГИА); публикация результатов участников ГИА; проведение апелляции участников ГИА; запись на участие во всероссийской олимпиаде школьников), переведенных в электронный вид, за отчетный п</w:t>
            </w:r>
            <w:r>
              <w:t>ериод (на основе данных мониторинговой системы Минпросвещения России, источник данных - Минпросвещения России), единиц,</w:t>
            </w:r>
          </w:p>
          <w:p w14:paraId="6CB556BD" w14:textId="5401425B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1EC41A14" wp14:editId="04CD534C">
                  <wp:extent cx="228600" cy="186055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количество функций в сфере образования (учет контингента, в том числе его движения, учет кадров об</w:t>
            </w:r>
            <w:r>
              <w:t>разовательных организаций, в том числе их движения, учет образовательных организаций, ведение электронного дневника и электронного журнала), переведенных в электронный вид в рамках введенных в эксплуатацию региональных информационных систем, за отчетный пе</w:t>
            </w:r>
            <w:r>
              <w:t>риод (на основе данных мониторинговой системы Минпросвещения России, источник данных - Минпросвещения России), единиц,</w:t>
            </w:r>
          </w:p>
          <w:p w14:paraId="03CD85A1" w14:textId="77777777" w:rsidR="00000000" w:rsidRDefault="00B02DD2">
            <w:pPr>
              <w:pStyle w:val="a8"/>
            </w:pPr>
            <w:r>
              <w:t>Количество баллов по показателю (К9) определяется по формуле:</w:t>
            </w:r>
          </w:p>
          <w:p w14:paraId="7E8C136D" w14:textId="77777777" w:rsidR="00000000" w:rsidRDefault="00B02DD2">
            <w:pPr>
              <w:pStyle w:val="a7"/>
            </w:pPr>
          </w:p>
          <w:p w14:paraId="5ED247AA" w14:textId="768CA899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6429390C" wp14:editId="223C18B5">
                  <wp:extent cx="1038225" cy="390525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44142364" w14:textId="77777777" w:rsidR="00000000" w:rsidRDefault="00B02DD2">
            <w:pPr>
              <w:pStyle w:val="a7"/>
            </w:pPr>
          </w:p>
          <w:p w14:paraId="539E9CFA" w14:textId="77777777" w:rsidR="00000000" w:rsidRDefault="00B02DD2">
            <w:pPr>
              <w:pStyle w:val="a8"/>
            </w:pPr>
            <w:r>
              <w:t>где:</w:t>
            </w:r>
          </w:p>
          <w:p w14:paraId="06F90102" w14:textId="77777777" w:rsidR="00000000" w:rsidRDefault="00B02DD2">
            <w:pPr>
              <w:pStyle w:val="a8"/>
            </w:pPr>
            <w:r>
              <w:t>П9j - зн</w:t>
            </w:r>
            <w:r>
              <w:t>ачение показателя П9 j-го субъекта Российской Федерации за отчетный период, процентов,</w:t>
            </w:r>
          </w:p>
          <w:p w14:paraId="19A86991" w14:textId="77777777" w:rsidR="00000000" w:rsidRDefault="00B02DD2">
            <w:pPr>
              <w:pStyle w:val="a8"/>
            </w:pPr>
            <w:r>
              <w:t>П9max - наибольшая величина из всех значений показателя П9, которые были в субъектах Российской Федерации, за отчетный период, процентов.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6B039" w14:textId="77777777" w:rsidR="00000000" w:rsidRDefault="00B02DD2">
            <w:pPr>
              <w:pStyle w:val="a7"/>
              <w:jc w:val="center"/>
            </w:pPr>
            <w:r>
              <w:t>1 раз в год</w:t>
            </w:r>
          </w:p>
        </w:tc>
      </w:tr>
      <w:tr w:rsidR="00000000" w14:paraId="162FC2E4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5F39" w14:textId="77777777" w:rsidR="00000000" w:rsidRDefault="00B02DD2">
            <w:pPr>
              <w:pStyle w:val="a7"/>
              <w:jc w:val="center"/>
            </w:pPr>
            <w:bookmarkStart w:id="92" w:name="sub_12010"/>
            <w:r>
              <w:t>10</w:t>
            </w:r>
            <w:bookmarkEnd w:id="9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E1C7" w14:textId="77777777" w:rsidR="00000000" w:rsidRDefault="00B02DD2">
            <w:pPr>
              <w:pStyle w:val="a8"/>
            </w:pPr>
            <w:r>
              <w:t>Доля общеобразовательных организаций, использующих информационно-коммуникационную образовательную платформу в составе федеральной информационно-сервисной платформы ЦОС, в общем количестве общеобразовательных организаций в субъекте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617D" w14:textId="77777777" w:rsidR="00000000" w:rsidRDefault="00B02DD2">
            <w:pPr>
              <w:pStyle w:val="a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DC37" w14:textId="77777777" w:rsidR="00000000" w:rsidRDefault="00B02DD2">
            <w:pPr>
              <w:pStyle w:val="a8"/>
            </w:pPr>
            <w:r>
              <w:t>Показатель характеризует повышение "цифровой зрелости" системы образования в субъекте Российской Федерации</w:t>
            </w:r>
          </w:p>
          <w:p w14:paraId="45DF01B9" w14:textId="77777777" w:rsidR="00000000" w:rsidRDefault="00B02DD2">
            <w:pPr>
              <w:pStyle w:val="a8"/>
            </w:pPr>
            <w:r>
              <w:t>Показатель формируется начиная с 1 квартала 2022 года.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E496" w14:textId="77777777" w:rsidR="00000000" w:rsidRDefault="00B02DD2">
            <w:pPr>
              <w:pStyle w:val="a8"/>
            </w:pPr>
            <w:r>
              <w:t>Значение показателя (П10) определяется по формуле:</w:t>
            </w:r>
          </w:p>
          <w:p w14:paraId="3BBB01D2" w14:textId="77777777" w:rsidR="00000000" w:rsidRDefault="00B02DD2">
            <w:pPr>
              <w:pStyle w:val="a7"/>
            </w:pPr>
          </w:p>
          <w:p w14:paraId="10419907" w14:textId="088BAABB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1C7E5BA7" wp14:editId="05D647C3">
                  <wp:extent cx="1009650" cy="376555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3F985CD0" w14:textId="77777777" w:rsidR="00000000" w:rsidRDefault="00B02DD2">
            <w:pPr>
              <w:pStyle w:val="a7"/>
            </w:pPr>
          </w:p>
          <w:p w14:paraId="532D650A" w14:textId="77777777" w:rsidR="00000000" w:rsidRDefault="00B02DD2">
            <w:pPr>
              <w:pStyle w:val="a8"/>
            </w:pPr>
            <w:r>
              <w:t>где:</w:t>
            </w:r>
          </w:p>
          <w:p w14:paraId="0F8A036F" w14:textId="3C640711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368EC46D" wp14:editId="26198730">
                  <wp:extent cx="200025" cy="186055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количество общеобразовательных организаций (государственные и муниципальные организации), использующих информационно-коммуникационную образовательную платформу в составе федеральной информационно-сервисной платформы ЦОС, за отчетный период (на основе да</w:t>
            </w:r>
            <w:r>
              <w:t>нных информационно-коммуникационной образовательной платформы "Сферум", источник данных - Минпросвещения России), единиц,</w:t>
            </w:r>
          </w:p>
          <w:p w14:paraId="3CB261C9" w14:textId="77777777" w:rsidR="00000000" w:rsidRDefault="00B02DD2">
            <w:pPr>
              <w:pStyle w:val="a8"/>
            </w:pPr>
            <w:r>
              <w:t>Ш - количество общеобразовательных организаций (государственные и муниципальные организации) в субъекте Российской Федерации за отчетн</w:t>
            </w:r>
            <w:r>
              <w:t xml:space="preserve">ый период (на основе данных формы федерального статистического наблюдения </w:t>
            </w:r>
            <w:hyperlink r:id="rId203" w:history="1">
              <w:r>
                <w:rPr>
                  <w:rStyle w:val="a4"/>
                </w:rPr>
                <w:t>N ОО-1</w:t>
              </w:r>
            </w:hyperlink>
            <w:r>
              <w:t>, источник данных - Министерство просвещения Российской Федерации), единиц.</w:t>
            </w:r>
          </w:p>
          <w:p w14:paraId="225E3928" w14:textId="77777777" w:rsidR="00000000" w:rsidRDefault="00B02DD2">
            <w:pPr>
              <w:pStyle w:val="a8"/>
            </w:pPr>
            <w:r>
              <w:t>Количество баллов по показа</w:t>
            </w:r>
            <w:r>
              <w:t>телю (К10) определяется по формуле:</w:t>
            </w:r>
          </w:p>
          <w:p w14:paraId="13C384E8" w14:textId="77777777" w:rsidR="00000000" w:rsidRDefault="00B02DD2">
            <w:pPr>
              <w:pStyle w:val="a7"/>
            </w:pPr>
          </w:p>
          <w:p w14:paraId="4ECE75CC" w14:textId="070D3F13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1E124A43" wp14:editId="4EE37506">
                  <wp:extent cx="1152525" cy="390525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6189F1D1" w14:textId="77777777" w:rsidR="00000000" w:rsidRDefault="00B02DD2">
            <w:pPr>
              <w:pStyle w:val="a7"/>
            </w:pPr>
          </w:p>
          <w:p w14:paraId="040ECF8C" w14:textId="77777777" w:rsidR="00000000" w:rsidRDefault="00B02DD2">
            <w:pPr>
              <w:pStyle w:val="a8"/>
            </w:pPr>
            <w:r>
              <w:t>где:</w:t>
            </w:r>
          </w:p>
          <w:p w14:paraId="473CE18F" w14:textId="77777777" w:rsidR="00000000" w:rsidRDefault="00B02DD2">
            <w:pPr>
              <w:pStyle w:val="a8"/>
            </w:pPr>
            <w:r>
              <w:t>П10j - значение показателя П10 j-го субъекта Российской Федерации за отчетный период, процентов,</w:t>
            </w:r>
          </w:p>
          <w:p w14:paraId="05A61188" w14:textId="77777777" w:rsidR="00000000" w:rsidRDefault="00B02DD2">
            <w:pPr>
              <w:pStyle w:val="a8"/>
            </w:pPr>
            <w:r>
              <w:t>П10max - наибольшая величина из всех значений показателя П10, которые были в с</w:t>
            </w:r>
            <w:r>
              <w:t>убъектах Российской Федерации, за отчетный период, процентов.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B3512" w14:textId="77777777" w:rsidR="00000000" w:rsidRDefault="00B02DD2">
            <w:pPr>
              <w:pStyle w:val="a7"/>
              <w:jc w:val="center"/>
            </w:pPr>
            <w:r>
              <w:t>1 раз в год</w:t>
            </w:r>
          </w:p>
        </w:tc>
      </w:tr>
      <w:tr w:rsidR="00000000" w14:paraId="584ACFA4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6604" w14:textId="77777777" w:rsidR="00000000" w:rsidRDefault="00B02DD2">
            <w:pPr>
              <w:pStyle w:val="a7"/>
              <w:jc w:val="center"/>
            </w:pPr>
            <w:bookmarkStart w:id="93" w:name="sub_12011"/>
            <w:r>
              <w:t>11</w:t>
            </w:r>
            <w:bookmarkEnd w:id="9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8257" w14:textId="77777777" w:rsidR="00000000" w:rsidRDefault="00B02DD2">
            <w:pPr>
              <w:pStyle w:val="a8"/>
            </w:pPr>
            <w:r>
              <w:t>Численность обучающихся по адапти</w:t>
            </w:r>
            <w:r>
              <w:t>рованным основным образовательным программам начального общего, основного общего и среднего общего образования в расчете на 1 учителя-дефектолога, учителя-логопеда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2A1C" w14:textId="77777777" w:rsidR="00000000" w:rsidRDefault="00B02DD2">
            <w:pPr>
              <w:pStyle w:val="a7"/>
              <w:jc w:val="center"/>
            </w:pPr>
            <w:r>
              <w:t>чел.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3A3B" w14:textId="77777777" w:rsidR="00000000" w:rsidRDefault="00B02DD2">
            <w:pPr>
              <w:pStyle w:val="a8"/>
            </w:pPr>
            <w:r>
              <w:t>Показатель характеризует создание условий для образования обучающихся с ограниченными в</w:t>
            </w:r>
            <w:r>
              <w:t>озможностями здоровья, рост кадровой обеспеченности образования обучающихся с ограниченными возможностями здоровья в субъекте Российской Федерации.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BCE8" w14:textId="77777777" w:rsidR="00000000" w:rsidRDefault="00B02DD2">
            <w:pPr>
              <w:pStyle w:val="a8"/>
            </w:pPr>
            <w:r>
              <w:t>Значение показателя (П11) определяется по формуле:</w:t>
            </w:r>
          </w:p>
          <w:p w14:paraId="5D68D118" w14:textId="77777777" w:rsidR="00000000" w:rsidRDefault="00B02DD2">
            <w:pPr>
              <w:pStyle w:val="a7"/>
            </w:pPr>
          </w:p>
          <w:p w14:paraId="192A6422" w14:textId="2D8905AD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3EB7BCD0" wp14:editId="773E567E">
                  <wp:extent cx="1400175" cy="447675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0A501ABC" w14:textId="77777777" w:rsidR="00000000" w:rsidRDefault="00B02DD2">
            <w:pPr>
              <w:pStyle w:val="a7"/>
            </w:pPr>
          </w:p>
          <w:p w14:paraId="3E1E627B" w14:textId="77777777" w:rsidR="00000000" w:rsidRDefault="00B02DD2">
            <w:pPr>
              <w:pStyle w:val="a8"/>
            </w:pPr>
            <w:r>
              <w:t>где:</w:t>
            </w:r>
          </w:p>
          <w:p w14:paraId="2EB4EDC3" w14:textId="70FF14DA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29D3548D" wp14:editId="05643983">
                  <wp:extent cx="209550" cy="186055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обучающихся по адаптированным образовательным программам начального общего образования в образовательных организациях (государственные, муниципальные и частные организации) за отчетный период (на основе данных формы фе</w:t>
            </w:r>
            <w:r>
              <w:t xml:space="preserve">дерального статистического наблюдения </w:t>
            </w:r>
            <w:hyperlink r:id="rId207" w:history="1">
              <w:r>
                <w:rPr>
                  <w:rStyle w:val="a4"/>
                </w:rPr>
                <w:t>N ОО-1</w:t>
              </w:r>
            </w:hyperlink>
            <w:r>
              <w:t>, источник данных - Министерство просвещения Российской Федерации), тыс. человек,</w:t>
            </w:r>
          </w:p>
          <w:p w14:paraId="6E122CF3" w14:textId="61EB124A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2B5F68A9" wp14:editId="6D36947B">
                  <wp:extent cx="209550" cy="186055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обучаю</w:t>
            </w:r>
            <w:r>
              <w:t xml:space="preserve">щихся по адаптированным образовательным программам основного общего образования в образовательных организациях (государственные, муниципальные и частные организации) за отчетный период (на основе данных формы федерального статистического наблюдения </w:t>
            </w:r>
            <w:hyperlink r:id="rId209" w:history="1">
              <w:r>
                <w:rPr>
                  <w:rStyle w:val="a4"/>
                </w:rPr>
                <w:t>N ОО-1</w:t>
              </w:r>
            </w:hyperlink>
            <w:r>
              <w:t>, источник данных - Министерство просвещения Российской Федерации), тыс. человек,</w:t>
            </w:r>
          </w:p>
          <w:p w14:paraId="4A5361AF" w14:textId="744055D3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063EE128" wp14:editId="08E5D59B">
                  <wp:extent cx="200025" cy="186055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обучающихся по адаптированным образовательным програ</w:t>
            </w:r>
            <w:r>
              <w:t xml:space="preserve">ммам среднего общего образования в образовательных организациях (государственные, муниципальные и частные организации) за отчетный период (на основе данных формы федерального статистического наблюдения </w:t>
            </w:r>
            <w:hyperlink r:id="rId211" w:history="1">
              <w:r>
                <w:rPr>
                  <w:rStyle w:val="a4"/>
                </w:rPr>
                <w:t>N ОО-1</w:t>
              </w:r>
            </w:hyperlink>
            <w:r>
              <w:t>, источник данных - Министерство просвещения Российской Федерации), тыс. человек,</w:t>
            </w:r>
          </w:p>
          <w:p w14:paraId="7BD756B4" w14:textId="1A851D09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35507321" wp14:editId="7D46A717">
                  <wp:extent cx="180975" cy="186055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обучающихся по программам образования обучающихся с умственной отсталостью в образовательных орган</w:t>
            </w:r>
            <w:r>
              <w:t xml:space="preserve">изациях (государственные, муниципальные и частные организации) за отчетный период (на основе данных формы федерального статистического наблюдения </w:t>
            </w:r>
            <w:hyperlink r:id="rId213" w:history="1">
              <w:r>
                <w:rPr>
                  <w:rStyle w:val="a4"/>
                </w:rPr>
                <w:t>N ОО-1</w:t>
              </w:r>
            </w:hyperlink>
            <w:r>
              <w:t>, источник данных - Министерств</w:t>
            </w:r>
            <w:r>
              <w:t>о просвещения Российской Федерации), тыс. человек,</w:t>
            </w:r>
          </w:p>
          <w:p w14:paraId="0F263952" w14:textId="59F5E6AC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6A5D8A49" wp14:editId="5F91083D">
                  <wp:extent cx="228600" cy="186055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учителей-дефектологов списочного состава и внешних совместителей в образовательных организациях (государственные, муниципальные и частные организации) за </w:t>
            </w:r>
            <w:r>
              <w:t xml:space="preserve">отчетный период (на основе данных формы федерального статистического наблюдения </w:t>
            </w:r>
            <w:hyperlink r:id="rId215" w:history="1">
              <w:r>
                <w:rPr>
                  <w:rStyle w:val="a4"/>
                </w:rPr>
                <w:t>N ОО-1</w:t>
              </w:r>
            </w:hyperlink>
            <w:r>
              <w:t>, источник данных - Министерство просвещения Российской Федерации), тыс. человек,</w:t>
            </w:r>
          </w:p>
          <w:p w14:paraId="4871B111" w14:textId="7B008D4F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218EEF6F" wp14:editId="35BEFD1A">
                  <wp:extent cx="228600" cy="186055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учителей-логопедов списочного состава и внешних совместителей в образовательных организациях (государственные, муниципальные и частные организации) за отчетный период (на основе данных формы федерального статистического </w:t>
            </w:r>
            <w:r>
              <w:t xml:space="preserve">наблюдения </w:t>
            </w:r>
            <w:hyperlink r:id="rId217" w:history="1">
              <w:r>
                <w:rPr>
                  <w:rStyle w:val="a4"/>
                </w:rPr>
                <w:t>N ОО-1</w:t>
              </w:r>
            </w:hyperlink>
            <w:r>
              <w:t>, источник данных - Министерство просвещения Российской Федерации), тыс. человек.</w:t>
            </w:r>
          </w:p>
          <w:p w14:paraId="4CA2AE72" w14:textId="77777777" w:rsidR="00000000" w:rsidRDefault="00B02DD2">
            <w:pPr>
              <w:pStyle w:val="a8"/>
            </w:pPr>
            <w:r>
              <w:t>Количество баллов по показателю (К11) определяется по формуле:</w:t>
            </w:r>
          </w:p>
          <w:p w14:paraId="180B1A04" w14:textId="77777777" w:rsidR="00000000" w:rsidRDefault="00B02DD2">
            <w:pPr>
              <w:pStyle w:val="a7"/>
            </w:pPr>
          </w:p>
          <w:p w14:paraId="7CF1D3AE" w14:textId="3475D4CE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038431CC" wp14:editId="1751B412">
                  <wp:extent cx="1152525" cy="390525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6452BE4F" w14:textId="77777777" w:rsidR="00000000" w:rsidRDefault="00B02DD2">
            <w:pPr>
              <w:pStyle w:val="a7"/>
            </w:pPr>
          </w:p>
          <w:p w14:paraId="555BBF87" w14:textId="77777777" w:rsidR="00000000" w:rsidRDefault="00B02DD2">
            <w:pPr>
              <w:pStyle w:val="a8"/>
            </w:pPr>
            <w:r>
              <w:t>где:</w:t>
            </w:r>
          </w:p>
          <w:p w14:paraId="3BCF8E49" w14:textId="77777777" w:rsidR="00000000" w:rsidRDefault="00B02DD2">
            <w:pPr>
              <w:pStyle w:val="a8"/>
            </w:pPr>
            <w:r>
              <w:t>П11j - значение показателя П11 j-го субъекта Российской Федерации за отчетный период, чел.,</w:t>
            </w:r>
          </w:p>
          <w:p w14:paraId="2492641B" w14:textId="77777777" w:rsidR="00000000" w:rsidRDefault="00B02DD2">
            <w:pPr>
              <w:pStyle w:val="a8"/>
            </w:pPr>
            <w:r>
              <w:t>П11max - наибольшая величина из всех значений показателя П11, которые были в субъектах Российской Федерации, за отчетный период,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734A1" w14:textId="77777777" w:rsidR="00000000" w:rsidRDefault="00B02DD2">
            <w:pPr>
              <w:pStyle w:val="a7"/>
              <w:jc w:val="center"/>
            </w:pPr>
            <w:r>
              <w:t>1 раз в</w:t>
            </w:r>
            <w:r>
              <w:t xml:space="preserve"> год</w:t>
            </w:r>
          </w:p>
        </w:tc>
      </w:tr>
      <w:tr w:rsidR="00000000" w14:paraId="4E2A4BCA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A789" w14:textId="77777777" w:rsidR="00000000" w:rsidRDefault="00B02DD2">
            <w:pPr>
              <w:pStyle w:val="a7"/>
              <w:jc w:val="center"/>
            </w:pPr>
            <w:bookmarkStart w:id="94" w:name="sub_12012"/>
            <w:r>
              <w:t>12</w:t>
            </w:r>
            <w:bookmarkEnd w:id="9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0E43" w14:textId="77777777" w:rsidR="00000000" w:rsidRDefault="00B02DD2">
            <w:pPr>
              <w:pStyle w:val="a8"/>
            </w:pPr>
            <w:r>
              <w:t>Уровень соответствия региональной системы среднего профессионального образования потребностям экономики субъекта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CB80" w14:textId="77777777" w:rsidR="00000000" w:rsidRDefault="00B02DD2">
            <w:pPr>
              <w:pStyle w:val="a7"/>
              <w:jc w:val="center"/>
            </w:pPr>
            <w:r>
              <w:t>балл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B8F5" w14:textId="77777777" w:rsidR="00000000" w:rsidRDefault="00B02DD2">
            <w:pPr>
              <w:pStyle w:val="a8"/>
            </w:pPr>
            <w:r>
              <w:t>Показатель характеризует уровень синхронизации системы подготовки кадров в среднем профессиональном образовании и кадровых потребностей рынка труда субъекта Российской Федерации, в том числе для малого и среднего предпринимательства.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3F1C" w14:textId="77777777" w:rsidR="00000000" w:rsidRDefault="00B02DD2">
            <w:pPr>
              <w:pStyle w:val="a8"/>
            </w:pPr>
            <w:r>
              <w:t>Значение показателя (П</w:t>
            </w:r>
            <w:r>
              <w:t>12) определяется по формуле:</w:t>
            </w:r>
          </w:p>
          <w:p w14:paraId="5587E02D" w14:textId="77777777" w:rsidR="00000000" w:rsidRDefault="00B02DD2">
            <w:pPr>
              <w:pStyle w:val="a7"/>
            </w:pPr>
          </w:p>
          <w:p w14:paraId="58AFF15E" w14:textId="19D2C359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017702A1" wp14:editId="7FE1F075">
                  <wp:extent cx="419100" cy="419100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CB86E0" w14:textId="77777777" w:rsidR="00000000" w:rsidRDefault="00B02DD2">
            <w:pPr>
              <w:pStyle w:val="a7"/>
            </w:pPr>
          </w:p>
          <w:p w14:paraId="4B023683" w14:textId="77777777" w:rsidR="00000000" w:rsidRDefault="00B02DD2">
            <w:pPr>
              <w:pStyle w:val="a8"/>
            </w:pPr>
            <w:r>
              <w:t>где:</w:t>
            </w:r>
          </w:p>
          <w:p w14:paraId="2EF2123D" w14:textId="77777777" w:rsidR="00000000" w:rsidRDefault="00B02DD2">
            <w:pPr>
              <w:pStyle w:val="a8"/>
            </w:pPr>
            <w:r>
              <w:t>Pn - балл, присвоенный по показателю n, определяющий уровень синхронизации;</w:t>
            </w:r>
          </w:p>
          <w:p w14:paraId="17B26F0D" w14:textId="77777777" w:rsidR="00000000" w:rsidRDefault="00B02DD2">
            <w:pPr>
              <w:pStyle w:val="a8"/>
            </w:pPr>
            <w:r>
              <w:t>n - количество показателей, определяющих уровень синхронизации, установленных Минпросвещения России.</w:t>
            </w:r>
          </w:p>
          <w:p w14:paraId="335B04BD" w14:textId="77777777" w:rsidR="00000000" w:rsidRDefault="00B02DD2">
            <w:pPr>
              <w:pStyle w:val="a8"/>
            </w:pPr>
            <w:r>
              <w:t>Источни</w:t>
            </w:r>
            <w:r>
              <w:t>ки данных: данные субъектов Российской Федерации, предоставляемые по оперативному запросу Минпросвещения России, данные мониторинга по основным направлениям деятельности образовательной организации, реализующей образовательные программы среднего профессион</w:t>
            </w:r>
            <w:r>
              <w:t xml:space="preserve">ального образования (по </w:t>
            </w:r>
            <w:hyperlink r:id="rId220" w:history="1">
              <w:r>
                <w:rPr>
                  <w:rStyle w:val="a4"/>
                </w:rPr>
                <w:t>форме N СПО-Мониторинг</w:t>
              </w:r>
            </w:hyperlink>
            <w:r>
              <w:t>).</w:t>
            </w:r>
          </w:p>
          <w:p w14:paraId="45D19748" w14:textId="77777777" w:rsidR="00000000" w:rsidRDefault="00B02DD2">
            <w:pPr>
              <w:pStyle w:val="a8"/>
            </w:pPr>
            <w:r>
              <w:t>Количество баллов по показателю (К12) определяется по формуле:</w:t>
            </w:r>
          </w:p>
          <w:p w14:paraId="14A59015" w14:textId="77777777" w:rsidR="00000000" w:rsidRDefault="00B02DD2">
            <w:pPr>
              <w:pStyle w:val="a7"/>
            </w:pPr>
          </w:p>
          <w:p w14:paraId="2E9530D3" w14:textId="5AB947AD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4DAC91B6" wp14:editId="1D9AE7BF">
                  <wp:extent cx="1152525" cy="390525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2C7ED529" w14:textId="77777777" w:rsidR="00000000" w:rsidRDefault="00B02DD2">
            <w:pPr>
              <w:pStyle w:val="a7"/>
            </w:pPr>
          </w:p>
          <w:p w14:paraId="18C45CD0" w14:textId="77777777" w:rsidR="00000000" w:rsidRDefault="00B02DD2">
            <w:pPr>
              <w:pStyle w:val="a8"/>
            </w:pPr>
            <w:r>
              <w:t>где:</w:t>
            </w:r>
          </w:p>
          <w:p w14:paraId="40296603" w14:textId="77777777" w:rsidR="00000000" w:rsidRDefault="00B02DD2">
            <w:pPr>
              <w:pStyle w:val="a8"/>
            </w:pPr>
            <w:r>
              <w:t>П12j - значение показателя П12 j-го субъекта Российской Федерации за отчетный период, баллов,</w:t>
            </w:r>
          </w:p>
          <w:p w14:paraId="0F3B61C0" w14:textId="77777777" w:rsidR="00000000" w:rsidRDefault="00B02DD2">
            <w:pPr>
              <w:pStyle w:val="a8"/>
            </w:pPr>
            <w:r>
              <w:t>П12max - наибольшая величина из всех значений показателя П12, которые были в субъектах Российской Федерации, за отчетны</w:t>
            </w:r>
            <w:r>
              <w:t>й период, баллов.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1C25C" w14:textId="77777777" w:rsidR="00000000" w:rsidRDefault="00B02DD2">
            <w:pPr>
              <w:pStyle w:val="a7"/>
              <w:jc w:val="center"/>
            </w:pPr>
            <w:r>
              <w:t>1 раз в год</w:t>
            </w:r>
          </w:p>
        </w:tc>
      </w:tr>
      <w:tr w:rsidR="00000000" w14:paraId="2106708D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74B3" w14:textId="77777777" w:rsidR="00000000" w:rsidRDefault="00B02DD2">
            <w:pPr>
              <w:pStyle w:val="a7"/>
              <w:jc w:val="center"/>
            </w:pPr>
            <w:bookmarkStart w:id="95" w:name="sub_12013"/>
            <w:r>
              <w:t>13</w:t>
            </w:r>
            <w:bookmarkEnd w:id="9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DB94" w14:textId="77777777" w:rsidR="00000000" w:rsidRDefault="00B02DD2">
            <w:pPr>
              <w:pStyle w:val="a8"/>
            </w:pPr>
            <w:r>
              <w:t>Доля внебюджетных средств в общем объеме финансирования профессиональных образовательных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B3D5" w14:textId="77777777" w:rsidR="00000000" w:rsidRDefault="00B02DD2">
            <w:pPr>
              <w:pStyle w:val="a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979F" w14:textId="77777777" w:rsidR="00000000" w:rsidRDefault="00B02DD2">
            <w:pPr>
              <w:pStyle w:val="a8"/>
            </w:pPr>
            <w:r>
              <w:t>Показатель характеризует качество и востребованность профессионального образования, повышение финансо</w:t>
            </w:r>
            <w:r>
              <w:t>вой устойчивости профессиональных образовательных организаций в субъекте Российской Федерации.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6CCE" w14:textId="77777777" w:rsidR="00000000" w:rsidRDefault="00B02DD2">
            <w:pPr>
              <w:pStyle w:val="a8"/>
            </w:pPr>
            <w:r>
              <w:t>Значение показателя (П13) определяется по формуле:</w:t>
            </w:r>
          </w:p>
          <w:p w14:paraId="1D21DD99" w14:textId="77777777" w:rsidR="00000000" w:rsidRDefault="00B02DD2">
            <w:pPr>
              <w:pStyle w:val="a7"/>
            </w:pPr>
          </w:p>
          <w:p w14:paraId="373F0A5A" w14:textId="15B0D238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705EC7EF" wp14:editId="610847A1">
                  <wp:extent cx="990600" cy="405130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087CFB63" w14:textId="77777777" w:rsidR="00000000" w:rsidRDefault="00B02DD2">
            <w:pPr>
              <w:pStyle w:val="a7"/>
            </w:pPr>
          </w:p>
          <w:p w14:paraId="3DC4AC87" w14:textId="77777777" w:rsidR="00000000" w:rsidRDefault="00B02DD2">
            <w:pPr>
              <w:pStyle w:val="a8"/>
            </w:pPr>
            <w:r>
              <w:t>где:</w:t>
            </w:r>
          </w:p>
          <w:p w14:paraId="3D1B8D49" w14:textId="0FB44203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7F2918CD" wp14:editId="19D4B1C3">
                  <wp:extent cx="180975" cy="186055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объем доходов от приносящей доходы деятельности профессиональных образовательных организаций (государственные, муниципальные и частные организации) за отчетный период (на основе данных формы федерального статистическог</w:t>
            </w:r>
            <w:r>
              <w:t xml:space="preserve">о наблюдения </w:t>
            </w:r>
            <w:hyperlink r:id="rId224" w:history="1">
              <w:r>
                <w:rPr>
                  <w:rStyle w:val="a4"/>
                </w:rPr>
                <w:t>N СПО-2</w:t>
              </w:r>
            </w:hyperlink>
            <w:r>
              <w:t>, источник данных - Министерство просвещения Российской Федерации), тыс. рублей,</w:t>
            </w:r>
          </w:p>
          <w:p w14:paraId="650805FB" w14:textId="2C30281A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66A96FC6" wp14:editId="5A3E898F">
                  <wp:extent cx="180975" cy="186055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объем доходов из всех источников профессиона</w:t>
            </w:r>
            <w:r>
              <w:t xml:space="preserve">льных образовательных организаций (государственные, муниципальные и частные организации) за отчетный период (на основе данных формы федерального статистического наблюдения </w:t>
            </w:r>
            <w:hyperlink r:id="rId226" w:history="1">
              <w:r>
                <w:rPr>
                  <w:rStyle w:val="a4"/>
                </w:rPr>
                <w:t>N СПО-2</w:t>
              </w:r>
            </w:hyperlink>
            <w:r>
              <w:t>, ист</w:t>
            </w:r>
            <w:r>
              <w:t>очник данных - Министерство просвещения Российской Федерации), тыс. рублей.</w:t>
            </w:r>
          </w:p>
          <w:p w14:paraId="7FDA4D90" w14:textId="77777777" w:rsidR="00000000" w:rsidRDefault="00B02DD2">
            <w:pPr>
              <w:pStyle w:val="a8"/>
            </w:pPr>
            <w:r>
              <w:t>Количество баллов по показателю (К13) определяется по формуле:</w:t>
            </w:r>
          </w:p>
          <w:p w14:paraId="74DE9647" w14:textId="77777777" w:rsidR="00000000" w:rsidRDefault="00B02DD2">
            <w:pPr>
              <w:pStyle w:val="a7"/>
            </w:pPr>
          </w:p>
          <w:p w14:paraId="1A38237F" w14:textId="7F6C86CF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0D31F026" wp14:editId="68617FB1">
                  <wp:extent cx="1152525" cy="390525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76B682CB" w14:textId="77777777" w:rsidR="00000000" w:rsidRDefault="00B02DD2">
            <w:pPr>
              <w:pStyle w:val="a7"/>
            </w:pPr>
          </w:p>
          <w:p w14:paraId="52C4A6C6" w14:textId="77777777" w:rsidR="00000000" w:rsidRDefault="00B02DD2">
            <w:pPr>
              <w:pStyle w:val="a8"/>
            </w:pPr>
            <w:r>
              <w:t>где:</w:t>
            </w:r>
          </w:p>
          <w:p w14:paraId="5D3ECBAD" w14:textId="77777777" w:rsidR="00000000" w:rsidRDefault="00B02DD2">
            <w:pPr>
              <w:pStyle w:val="a8"/>
            </w:pPr>
            <w:r>
              <w:t>П13j - значение показателя П13 j-го субъекта Российской Федерации за отче</w:t>
            </w:r>
            <w:r>
              <w:t>тный период, процентов,</w:t>
            </w:r>
          </w:p>
          <w:p w14:paraId="4D188C34" w14:textId="77777777" w:rsidR="00000000" w:rsidRDefault="00B02DD2">
            <w:pPr>
              <w:pStyle w:val="a8"/>
            </w:pPr>
            <w:r>
              <w:t>П13max - наибольшая величина из всех значений показателя П13, которые были в субъектах Российской Федерации, за отчетный период, процентов.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7975C" w14:textId="77777777" w:rsidR="00000000" w:rsidRDefault="00B02DD2">
            <w:pPr>
              <w:pStyle w:val="a7"/>
              <w:jc w:val="center"/>
            </w:pPr>
            <w:r>
              <w:t>1 раз в год</w:t>
            </w:r>
          </w:p>
        </w:tc>
      </w:tr>
      <w:tr w:rsidR="00000000" w14:paraId="50733DE9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99AE" w14:textId="77777777" w:rsidR="00000000" w:rsidRDefault="00B02DD2">
            <w:pPr>
              <w:pStyle w:val="a7"/>
              <w:jc w:val="center"/>
            </w:pPr>
            <w:bookmarkStart w:id="96" w:name="sub_12014"/>
            <w:r>
              <w:t>14</w:t>
            </w:r>
            <w:bookmarkEnd w:id="9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747D" w14:textId="77777777" w:rsidR="00000000" w:rsidRDefault="00B02DD2">
            <w:pPr>
              <w:pStyle w:val="a8"/>
            </w:pPr>
            <w:r>
              <w:t>Доля средств, полученных по договорам об оказании образовательных услуг, заключенным с предприятиями и организациями, в целях повышения квалификации, профессиональной подготовки и переподготовки работников и служащих, в общем объеме финансирования професси</w:t>
            </w:r>
            <w:r>
              <w:t>ональных образовательных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B5CD" w14:textId="77777777" w:rsidR="00000000" w:rsidRDefault="00B02DD2">
            <w:pPr>
              <w:pStyle w:val="a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63DF" w14:textId="77777777" w:rsidR="00000000" w:rsidRDefault="00B02DD2">
            <w:pPr>
              <w:pStyle w:val="a8"/>
            </w:pPr>
            <w:r>
              <w:t>Показатель характеризует востребованность профессионального образования у работодателей, повышение финансовой устойчивости профессиональных образовательных организаций в субъекте Российской Федерации.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3927" w14:textId="77777777" w:rsidR="00000000" w:rsidRDefault="00B02DD2">
            <w:pPr>
              <w:pStyle w:val="a8"/>
            </w:pPr>
            <w:r>
              <w:t>Значение показат</w:t>
            </w:r>
            <w:r>
              <w:t>еля (П14) определяется по формуле:</w:t>
            </w:r>
          </w:p>
          <w:p w14:paraId="2D057086" w14:textId="77777777" w:rsidR="00000000" w:rsidRDefault="00B02DD2">
            <w:pPr>
              <w:pStyle w:val="a7"/>
            </w:pPr>
          </w:p>
          <w:p w14:paraId="44BA98F9" w14:textId="6F2360DB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4FD6A6E3" wp14:editId="27547BF0">
                  <wp:extent cx="1038225" cy="405130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458B6F8F" w14:textId="77777777" w:rsidR="00000000" w:rsidRDefault="00B02DD2">
            <w:pPr>
              <w:pStyle w:val="a7"/>
            </w:pPr>
          </w:p>
          <w:p w14:paraId="11439865" w14:textId="77777777" w:rsidR="00000000" w:rsidRDefault="00B02DD2">
            <w:pPr>
              <w:pStyle w:val="a8"/>
            </w:pPr>
            <w:r>
              <w:t>где:</w:t>
            </w:r>
          </w:p>
          <w:p w14:paraId="693A0D31" w14:textId="16CF07F6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78CD3E6F" wp14:editId="0208631D">
                  <wp:extent cx="228600" cy="186055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объем доходов от образовательной деятельности, которые получены профессиональными образовательными организациями (государственные, муниципальные и частные организации) от организаций и предприятий, за отчетный период (на основе данных формы федерального</w:t>
            </w:r>
            <w:r>
              <w:t xml:space="preserve"> статистического наблюдения </w:t>
            </w:r>
            <w:hyperlink r:id="rId230" w:history="1">
              <w:r>
                <w:rPr>
                  <w:rStyle w:val="a4"/>
                </w:rPr>
                <w:t>N СПО-2</w:t>
              </w:r>
            </w:hyperlink>
            <w:r>
              <w:t>, источник данных - Министерство просвещения Российской Федерации), тыс. рублей,</w:t>
            </w:r>
          </w:p>
          <w:p w14:paraId="7318FAF9" w14:textId="1DC3B3F1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74E11EB5" wp14:editId="4C2AB738">
                  <wp:extent cx="180975" cy="186055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объем доходов из всех источник</w:t>
            </w:r>
            <w:r>
              <w:t xml:space="preserve">ов профессиональных образовательных организаций (государственные, муниципальные и частные организации) за отчетный период (на основе данных формы федерального статистического наблюдения </w:t>
            </w:r>
            <w:hyperlink r:id="rId232" w:history="1">
              <w:r>
                <w:rPr>
                  <w:rStyle w:val="a4"/>
                </w:rPr>
                <w:t>N</w:t>
              </w:r>
              <w:r>
                <w:rPr>
                  <w:rStyle w:val="a4"/>
                </w:rPr>
                <w:t> СПО-2</w:t>
              </w:r>
            </w:hyperlink>
            <w:r>
              <w:t>, источник данных - Министерство просвещения Российской Федерации), тыс. рублей.</w:t>
            </w:r>
          </w:p>
          <w:p w14:paraId="20610B0F" w14:textId="77777777" w:rsidR="00000000" w:rsidRDefault="00B02DD2">
            <w:pPr>
              <w:pStyle w:val="a8"/>
            </w:pPr>
            <w:r>
              <w:t>Количество баллов по показателю (К14) определяется по формуле:</w:t>
            </w:r>
          </w:p>
          <w:p w14:paraId="45F207CE" w14:textId="77777777" w:rsidR="00000000" w:rsidRDefault="00B02DD2">
            <w:pPr>
              <w:pStyle w:val="a7"/>
            </w:pPr>
          </w:p>
          <w:p w14:paraId="71223D01" w14:textId="069E3A46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7B6405A7" wp14:editId="6C835D46">
                  <wp:extent cx="1152525" cy="390525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498B4107" w14:textId="77777777" w:rsidR="00000000" w:rsidRDefault="00B02DD2">
            <w:pPr>
              <w:pStyle w:val="a7"/>
            </w:pPr>
          </w:p>
          <w:p w14:paraId="7E4A9882" w14:textId="77777777" w:rsidR="00000000" w:rsidRDefault="00B02DD2">
            <w:pPr>
              <w:pStyle w:val="a8"/>
            </w:pPr>
            <w:r>
              <w:t>где:</w:t>
            </w:r>
          </w:p>
          <w:p w14:paraId="0EC9B3CF" w14:textId="77777777" w:rsidR="00000000" w:rsidRDefault="00B02DD2">
            <w:pPr>
              <w:pStyle w:val="a8"/>
            </w:pPr>
            <w:r>
              <w:t>П14j - значение показателя П14 j-го субъекта Российской Фед</w:t>
            </w:r>
            <w:r>
              <w:t>ерации за отчетный период, процентов,</w:t>
            </w:r>
          </w:p>
          <w:p w14:paraId="6B03B3FC" w14:textId="77777777" w:rsidR="00000000" w:rsidRDefault="00B02DD2">
            <w:pPr>
              <w:pStyle w:val="a8"/>
            </w:pPr>
            <w:r>
              <w:t>П14max - наибольшая величина из всех значений показателя П14, которые были в субъектах Российской Федерации, за отчетный период, процентов.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CB5B3" w14:textId="77777777" w:rsidR="00000000" w:rsidRDefault="00B02DD2">
            <w:pPr>
              <w:pStyle w:val="a7"/>
              <w:jc w:val="center"/>
            </w:pPr>
            <w:r>
              <w:t>1 раз в год</w:t>
            </w:r>
          </w:p>
        </w:tc>
      </w:tr>
      <w:tr w:rsidR="00000000" w14:paraId="7BFCDECC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0216" w14:textId="77777777" w:rsidR="00000000" w:rsidRDefault="00B02DD2">
            <w:pPr>
              <w:pStyle w:val="a7"/>
              <w:jc w:val="center"/>
            </w:pPr>
            <w:bookmarkStart w:id="97" w:name="sub_12015"/>
            <w:r>
              <w:t>15</w:t>
            </w:r>
            <w:bookmarkEnd w:id="9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FC27" w14:textId="77777777" w:rsidR="00000000" w:rsidRDefault="00B02DD2">
            <w:pPr>
              <w:pStyle w:val="a8"/>
            </w:pPr>
            <w:r>
              <w:t xml:space="preserve">Доля преподавателей и мастеров производственного обучения профессиональных образовательных организаций, прошедших повышение квалификации в рамках </w:t>
            </w:r>
            <w:hyperlink r:id="rId234" w:history="1">
              <w:r>
                <w:rPr>
                  <w:rStyle w:val="a4"/>
                </w:rPr>
                <w:t>федерального проекта</w:t>
              </w:r>
            </w:hyperlink>
            <w:r>
              <w:t xml:space="preserve"> "Молодые профессион</w:t>
            </w:r>
            <w:r>
              <w:t>алы"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4F3D" w14:textId="77777777" w:rsidR="00000000" w:rsidRDefault="00B02DD2">
            <w:pPr>
              <w:pStyle w:val="a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C6A8" w14:textId="77777777" w:rsidR="00000000" w:rsidRDefault="00B02DD2">
            <w:pPr>
              <w:pStyle w:val="a8"/>
            </w:pPr>
            <w:r>
              <w:t>Показатель характеризует повышение качества профессионального образования в субъекте Российской Федерации, соответствие уровня педагогов современным требованиям.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D94D" w14:textId="77777777" w:rsidR="00000000" w:rsidRDefault="00B02DD2">
            <w:pPr>
              <w:pStyle w:val="a8"/>
            </w:pPr>
            <w:r>
              <w:t>Значение показателя (П15) определяется по формуле:</w:t>
            </w:r>
          </w:p>
          <w:p w14:paraId="1C1F1047" w14:textId="77777777" w:rsidR="00000000" w:rsidRDefault="00B02DD2">
            <w:pPr>
              <w:pStyle w:val="a7"/>
            </w:pPr>
          </w:p>
          <w:p w14:paraId="6EC03B32" w14:textId="3264BF80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4739DA45" wp14:editId="51B546AA">
                  <wp:extent cx="1129030" cy="405130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5FABF156" w14:textId="77777777" w:rsidR="00000000" w:rsidRDefault="00B02DD2">
            <w:pPr>
              <w:pStyle w:val="a7"/>
            </w:pPr>
          </w:p>
          <w:p w14:paraId="625659F7" w14:textId="77777777" w:rsidR="00000000" w:rsidRDefault="00B02DD2">
            <w:pPr>
              <w:pStyle w:val="a8"/>
            </w:pPr>
            <w:r>
              <w:t>где:</w:t>
            </w:r>
          </w:p>
          <w:p w14:paraId="25C63DE3" w14:textId="0BB921AD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117753A0" wp14:editId="6CD6E918">
                  <wp:extent cx="323850" cy="186055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преподавателей и мастеров производственного обучения профессиональных образовательных организаций (государственные, муниципальные и частные организации), прошедших повышение квалификации в рамках </w:t>
            </w:r>
            <w:hyperlink r:id="rId237" w:history="1">
              <w:r>
                <w:rPr>
                  <w:rStyle w:val="a4"/>
                </w:rPr>
                <w:t>федерального проекта</w:t>
              </w:r>
            </w:hyperlink>
            <w:r>
              <w:t xml:space="preserve"> "Молодые профессионалы", за отчетный период (нарастающим итогом начиная с 2018 года) (на основе данных, предоставленных федеральным оператором повышения квалификации</w:t>
            </w:r>
            <w:r>
              <w:t xml:space="preserve"> - АНО "Агентство развития профессионального мастерства (Ворлдскиллс Россия)"), тыс. человек,</w:t>
            </w:r>
          </w:p>
          <w:p w14:paraId="4140E92F" w14:textId="4CAA9513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29CFCA56" wp14:editId="1EC02726">
                  <wp:extent cx="238125" cy="186055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преподавателей и мастеров производственного обучения профессиональных образовательных организаций (государственн</w:t>
            </w:r>
            <w:r>
              <w:t xml:space="preserve">ые, муниципальные и частные организации) за отчетный период (на основе данных формы федерального статистического наблюдения </w:t>
            </w:r>
            <w:hyperlink r:id="rId239" w:history="1">
              <w:r>
                <w:rPr>
                  <w:rStyle w:val="a4"/>
                </w:rPr>
                <w:t>N СПО-1</w:t>
              </w:r>
            </w:hyperlink>
            <w:r>
              <w:t>, источник данных - Министерство просвещения Российск</w:t>
            </w:r>
            <w:r>
              <w:t>ой Федерации), тыс. человек.</w:t>
            </w:r>
          </w:p>
          <w:p w14:paraId="723E80FE" w14:textId="77777777" w:rsidR="00000000" w:rsidRDefault="00B02DD2">
            <w:pPr>
              <w:pStyle w:val="a8"/>
            </w:pPr>
            <w:r>
              <w:t>Количество баллов по показателю (К15) определяется по формуле:</w:t>
            </w:r>
          </w:p>
          <w:p w14:paraId="62E79711" w14:textId="77777777" w:rsidR="00000000" w:rsidRDefault="00B02DD2">
            <w:pPr>
              <w:pStyle w:val="a7"/>
            </w:pPr>
          </w:p>
          <w:p w14:paraId="699B5EAF" w14:textId="52639DFA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23921B56" wp14:editId="00E4537D">
                  <wp:extent cx="1152525" cy="390525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088C54EA" w14:textId="77777777" w:rsidR="00000000" w:rsidRDefault="00B02DD2">
            <w:pPr>
              <w:pStyle w:val="a7"/>
            </w:pPr>
          </w:p>
          <w:p w14:paraId="0AA259B8" w14:textId="77777777" w:rsidR="00000000" w:rsidRDefault="00B02DD2">
            <w:pPr>
              <w:pStyle w:val="a8"/>
            </w:pPr>
            <w:r>
              <w:t>где:</w:t>
            </w:r>
          </w:p>
          <w:p w14:paraId="1158B0FA" w14:textId="77777777" w:rsidR="00000000" w:rsidRDefault="00B02DD2">
            <w:pPr>
              <w:pStyle w:val="a8"/>
            </w:pPr>
            <w:r>
              <w:t>П15j - значение показателя П15 j-го субъекта Российской Федерации за отчетный период, процентов,</w:t>
            </w:r>
          </w:p>
          <w:p w14:paraId="128A2517" w14:textId="77777777" w:rsidR="00000000" w:rsidRDefault="00B02DD2">
            <w:pPr>
              <w:pStyle w:val="a8"/>
            </w:pPr>
            <w:r>
              <w:t>П15max - наибольшая величина из всех значений показателя П15, которые были в субъектах Российской Федерации, за отчетный период, процентов.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D94A8" w14:textId="77777777" w:rsidR="00000000" w:rsidRDefault="00B02DD2">
            <w:pPr>
              <w:pStyle w:val="a7"/>
              <w:jc w:val="center"/>
            </w:pPr>
            <w:r>
              <w:t>1 раз в год</w:t>
            </w:r>
          </w:p>
        </w:tc>
      </w:tr>
      <w:tr w:rsidR="00000000" w14:paraId="131097B7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3C49" w14:textId="77777777" w:rsidR="00000000" w:rsidRDefault="00B02DD2">
            <w:pPr>
              <w:pStyle w:val="a7"/>
              <w:jc w:val="center"/>
            </w:pPr>
            <w:bookmarkStart w:id="98" w:name="sub_12016"/>
            <w:r>
              <w:t>16</w:t>
            </w:r>
            <w:bookmarkEnd w:id="9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7FE2" w14:textId="77777777" w:rsidR="00000000" w:rsidRDefault="00B02DD2">
            <w:pPr>
              <w:pStyle w:val="a8"/>
            </w:pPr>
            <w:r>
              <w:t xml:space="preserve">Доля профессиональных образовательных организаций, преподаватели и мастера производственного обучения которых прошли повышение квалификации в рамках </w:t>
            </w:r>
            <w:hyperlink r:id="rId241" w:history="1">
              <w:r>
                <w:rPr>
                  <w:rStyle w:val="a4"/>
                </w:rPr>
                <w:t>федерального проекта</w:t>
              </w:r>
            </w:hyperlink>
            <w:r>
              <w:t xml:space="preserve"> "</w:t>
            </w:r>
            <w:r>
              <w:t>Молодые профессионалы"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BFE4" w14:textId="77777777" w:rsidR="00000000" w:rsidRDefault="00B02DD2">
            <w:pPr>
              <w:pStyle w:val="a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6FE9" w14:textId="77777777" w:rsidR="00000000" w:rsidRDefault="00B02DD2">
            <w:pPr>
              <w:pStyle w:val="a8"/>
            </w:pPr>
            <w:r>
              <w:t>Показатель характеризует повышение качества профессионального образования в субъекте Российской Федерации, соответствие уровня педагогов современным требованиям.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0E92" w14:textId="77777777" w:rsidR="00000000" w:rsidRDefault="00B02DD2">
            <w:pPr>
              <w:pStyle w:val="a8"/>
            </w:pPr>
            <w:r>
              <w:t>Значение показателя (П16) определяется по формуле:</w:t>
            </w:r>
          </w:p>
          <w:p w14:paraId="29C2B11C" w14:textId="77777777" w:rsidR="00000000" w:rsidRDefault="00B02DD2">
            <w:pPr>
              <w:pStyle w:val="a7"/>
            </w:pPr>
          </w:p>
          <w:p w14:paraId="2D11503F" w14:textId="1383E970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372F80C5" wp14:editId="7837E61D">
                  <wp:extent cx="1024255" cy="376555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0C4048E5" w14:textId="77777777" w:rsidR="00000000" w:rsidRDefault="00B02DD2">
            <w:pPr>
              <w:pStyle w:val="a7"/>
            </w:pPr>
          </w:p>
          <w:p w14:paraId="19394206" w14:textId="77777777" w:rsidR="00000000" w:rsidRDefault="00B02DD2">
            <w:pPr>
              <w:pStyle w:val="a8"/>
            </w:pPr>
            <w:r>
              <w:t>где:</w:t>
            </w:r>
          </w:p>
          <w:p w14:paraId="44A6A8EF" w14:textId="494D0199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346BC6D4" wp14:editId="5886E005">
                  <wp:extent cx="214630" cy="186055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количество профессиональных образовательных организаций (государственные, муниципальные и частные организации), в которых преподаватели и мастера производственного обучения прошли повышение квалификации в рамках </w:t>
            </w:r>
            <w:hyperlink r:id="rId244" w:history="1">
              <w:r>
                <w:rPr>
                  <w:rStyle w:val="a4"/>
                </w:rPr>
                <w:t>федерального проекта</w:t>
              </w:r>
            </w:hyperlink>
            <w:r>
              <w:t xml:space="preserve"> "Молодые профессионалы", за отчетный период (на основе данных, предоставленных федеральным оператором повышения квалификации - АНО "Агентство развития профессионального ма</w:t>
            </w:r>
            <w:r>
              <w:t>стерства (Ворлдскиллс Россия)"), единиц,</w:t>
            </w:r>
          </w:p>
          <w:p w14:paraId="48ABC0F9" w14:textId="77777777" w:rsidR="00000000" w:rsidRDefault="00B02DD2">
            <w:pPr>
              <w:pStyle w:val="a8"/>
            </w:pPr>
            <w:r>
              <w:t>К - количество профессиональных образовательных организаций (государственные, муниципальные и частные организации) в субъекте Российской Федерации за отчетный период (на основе данных формы федерального статистическ</w:t>
            </w:r>
            <w:r>
              <w:t xml:space="preserve">ого наблюдения </w:t>
            </w:r>
            <w:hyperlink r:id="rId245" w:history="1">
              <w:r>
                <w:rPr>
                  <w:rStyle w:val="a4"/>
                </w:rPr>
                <w:t>N СПО-1</w:t>
              </w:r>
            </w:hyperlink>
            <w:r>
              <w:t>, источник данных - Министерство просвещения Российской Федерации), единиц.</w:t>
            </w:r>
          </w:p>
          <w:p w14:paraId="0016FCBC" w14:textId="77777777" w:rsidR="00000000" w:rsidRDefault="00B02DD2">
            <w:pPr>
              <w:pStyle w:val="a8"/>
            </w:pPr>
            <w:r>
              <w:t>Количество баллов по показателю (К16) определяется по формуле:</w:t>
            </w:r>
          </w:p>
          <w:p w14:paraId="0CEA5778" w14:textId="77777777" w:rsidR="00000000" w:rsidRDefault="00B02DD2">
            <w:pPr>
              <w:pStyle w:val="a7"/>
            </w:pPr>
          </w:p>
          <w:p w14:paraId="152A5FA7" w14:textId="1DB22558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25B794E0" wp14:editId="2C32389A">
                  <wp:extent cx="1152525" cy="390525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15A44EA0" w14:textId="77777777" w:rsidR="00000000" w:rsidRDefault="00B02DD2">
            <w:pPr>
              <w:pStyle w:val="a7"/>
            </w:pPr>
          </w:p>
          <w:p w14:paraId="5B68FFF2" w14:textId="77777777" w:rsidR="00000000" w:rsidRDefault="00B02DD2">
            <w:pPr>
              <w:pStyle w:val="a8"/>
            </w:pPr>
            <w:r>
              <w:t>где:</w:t>
            </w:r>
          </w:p>
          <w:p w14:paraId="662FDAEB" w14:textId="77777777" w:rsidR="00000000" w:rsidRDefault="00B02DD2">
            <w:pPr>
              <w:pStyle w:val="a8"/>
            </w:pPr>
            <w:r>
              <w:t>П16j - значение показателя П16 j-го субъекта Российской Федерации за отчетный период, процентов,</w:t>
            </w:r>
          </w:p>
          <w:p w14:paraId="54EE6899" w14:textId="77777777" w:rsidR="00000000" w:rsidRDefault="00B02DD2">
            <w:pPr>
              <w:pStyle w:val="a8"/>
            </w:pPr>
            <w:r>
              <w:t>П16max - наибольшая величина из всех значений показателя П16, которые были в субъектах Российской Федерации, за отчетный период, процентов</w:t>
            </w:r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F9FC1" w14:textId="77777777" w:rsidR="00000000" w:rsidRDefault="00B02DD2">
            <w:pPr>
              <w:pStyle w:val="a7"/>
              <w:jc w:val="center"/>
            </w:pPr>
            <w:r>
              <w:t>1 раз в год</w:t>
            </w:r>
          </w:p>
        </w:tc>
      </w:tr>
      <w:tr w:rsidR="00000000" w14:paraId="6E7D9354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10D5" w14:textId="77777777" w:rsidR="00000000" w:rsidRDefault="00B02DD2">
            <w:pPr>
              <w:pStyle w:val="a7"/>
              <w:jc w:val="center"/>
            </w:pPr>
            <w:bookmarkStart w:id="99" w:name="sub_12017"/>
            <w:r>
              <w:t>17</w:t>
            </w:r>
            <w:bookmarkEnd w:id="9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4E9" w14:textId="77777777" w:rsidR="00000000" w:rsidRDefault="00B02DD2">
            <w:pPr>
              <w:pStyle w:val="a8"/>
            </w:pPr>
            <w:r>
              <w:t>Использование лабораторного оборудования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4075" w14:textId="77777777" w:rsidR="00000000" w:rsidRDefault="00B02DD2">
            <w:pPr>
              <w:pStyle w:val="a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C555" w14:textId="77777777" w:rsidR="00000000" w:rsidRDefault="00B02DD2">
            <w:pPr>
              <w:pStyle w:val="a8"/>
            </w:pPr>
            <w:r>
              <w:t>Показатель характеризует практику использования в общеобразовательных организациях субъекта Российской Федерации лабораторного оборудования, уровень возможности изучения естественно-научных дисциплин с включением практикумов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3F65" w14:textId="77777777" w:rsidR="00000000" w:rsidRDefault="00B02DD2">
            <w:pPr>
              <w:pStyle w:val="a8"/>
            </w:pPr>
            <w:r>
              <w:t>Значение показателя (П17) опред</w:t>
            </w:r>
            <w:r>
              <w:t>еляется по формуле:</w:t>
            </w:r>
          </w:p>
          <w:p w14:paraId="4C10E6A6" w14:textId="77777777" w:rsidR="00000000" w:rsidRDefault="00B02DD2">
            <w:pPr>
              <w:pStyle w:val="a7"/>
            </w:pPr>
          </w:p>
          <w:p w14:paraId="3F6D49CB" w14:textId="08D6FF1F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0ED71165" wp14:editId="0E08F621">
                  <wp:extent cx="1024255" cy="376555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5EB4C244" w14:textId="77777777" w:rsidR="00000000" w:rsidRDefault="00B02DD2">
            <w:pPr>
              <w:pStyle w:val="a7"/>
            </w:pPr>
          </w:p>
          <w:p w14:paraId="578D9C85" w14:textId="77777777" w:rsidR="00000000" w:rsidRDefault="00B02DD2">
            <w:pPr>
              <w:pStyle w:val="a8"/>
            </w:pPr>
            <w:r>
              <w:t>где:</w:t>
            </w:r>
          </w:p>
          <w:p w14:paraId="6EBA70C8" w14:textId="5F94DB80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6BC3161F" wp14:editId="4403C477">
                  <wp:extent cx="214630" cy="186055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количество общеобразовательных организаций (государственные, муниципальные и частные организации), в которых выпускники 9-х классов выбрали ОГЭ по физик</w:t>
            </w:r>
            <w:r>
              <w:t>е, за отчетный период (на основе данных ФИС ГИА и приема, источник данных - Федеральная служба по надзору в сфере образования и науки), единиц,</w:t>
            </w:r>
          </w:p>
          <w:p w14:paraId="01859A07" w14:textId="77777777" w:rsidR="00000000" w:rsidRDefault="00B02DD2">
            <w:pPr>
              <w:pStyle w:val="a8"/>
            </w:pPr>
            <w:r>
              <w:t>Ш - количество общеобразовательных организаций (государственные, муниципальные и частные организации) в субъекте</w:t>
            </w:r>
            <w:r>
              <w:t xml:space="preserve"> Российской Федерации за отчетный период (на основе данных формы федерального статистического наблюдения </w:t>
            </w:r>
            <w:hyperlink r:id="rId249" w:history="1">
              <w:r>
                <w:rPr>
                  <w:rStyle w:val="a4"/>
                </w:rPr>
                <w:t>N ОО-1</w:t>
              </w:r>
            </w:hyperlink>
            <w:r>
              <w:t>, источник данных - Министерство просвещения Российской Федерации), един</w:t>
            </w:r>
            <w:r>
              <w:t>иц.</w:t>
            </w:r>
          </w:p>
          <w:p w14:paraId="7D72AB46" w14:textId="77777777" w:rsidR="00000000" w:rsidRDefault="00B02DD2">
            <w:pPr>
              <w:pStyle w:val="a8"/>
            </w:pPr>
            <w:r>
              <w:t>Количество баллов по показателю (К17) определяется по формуле:</w:t>
            </w:r>
          </w:p>
          <w:p w14:paraId="33218721" w14:textId="77777777" w:rsidR="00000000" w:rsidRDefault="00B02DD2">
            <w:pPr>
              <w:pStyle w:val="a7"/>
            </w:pPr>
          </w:p>
          <w:p w14:paraId="2849D52E" w14:textId="184F19D7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36349993" wp14:editId="3D0C34B7">
                  <wp:extent cx="1152525" cy="390525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33841789" w14:textId="77777777" w:rsidR="00000000" w:rsidRDefault="00B02DD2">
            <w:pPr>
              <w:pStyle w:val="a7"/>
            </w:pPr>
          </w:p>
          <w:p w14:paraId="6D87A3BB" w14:textId="77777777" w:rsidR="00000000" w:rsidRDefault="00B02DD2">
            <w:pPr>
              <w:pStyle w:val="a8"/>
            </w:pPr>
            <w:r>
              <w:t>где:</w:t>
            </w:r>
          </w:p>
          <w:p w14:paraId="07A12949" w14:textId="77777777" w:rsidR="00000000" w:rsidRDefault="00B02DD2">
            <w:pPr>
              <w:pStyle w:val="a8"/>
            </w:pPr>
            <w:r>
              <w:t>П17j - значение показателя П17 j-го субъекта Российской Федерации за отчетный период, процентов,</w:t>
            </w:r>
          </w:p>
          <w:p w14:paraId="4CB97BCF" w14:textId="77777777" w:rsidR="00000000" w:rsidRDefault="00B02DD2">
            <w:pPr>
              <w:pStyle w:val="a8"/>
            </w:pPr>
            <w:r>
              <w:t>П17max - наибольшая величина из всех значений по</w:t>
            </w:r>
            <w:r>
              <w:t>казателя П17, которые были в субъектах Российской Федерации, за отчетный период, процентов.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F8713" w14:textId="77777777" w:rsidR="00000000" w:rsidRDefault="00B02DD2">
            <w:pPr>
              <w:pStyle w:val="a7"/>
              <w:jc w:val="center"/>
            </w:pPr>
            <w:r>
              <w:t>1 раз в год</w:t>
            </w:r>
          </w:p>
        </w:tc>
      </w:tr>
      <w:tr w:rsidR="00000000" w14:paraId="2F5E220A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FCE5" w14:textId="77777777" w:rsidR="00000000" w:rsidRDefault="00B02DD2">
            <w:pPr>
              <w:pStyle w:val="a7"/>
              <w:jc w:val="center"/>
            </w:pPr>
            <w:bookmarkStart w:id="100" w:name="sub_12018"/>
            <w:r>
              <w:t>18</w:t>
            </w:r>
            <w:bookmarkEnd w:id="10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C604" w14:textId="77777777" w:rsidR="00000000" w:rsidRDefault="00B02DD2">
            <w:pPr>
              <w:pStyle w:val="a8"/>
            </w:pPr>
            <w:r>
              <w:t>Использование компьютеров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65B7" w14:textId="77777777" w:rsidR="00000000" w:rsidRDefault="00B02DD2">
            <w:pPr>
              <w:pStyle w:val="a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E449" w14:textId="77777777" w:rsidR="00000000" w:rsidRDefault="00B02DD2">
            <w:pPr>
              <w:pStyle w:val="a8"/>
            </w:pPr>
            <w:r>
              <w:t>Показатель характеризует практику использования в общеобразовательных организациях субъекта Российской Федерации компьютеров на уроках информатики, уровень возможности изучения информатики на основе практической работы с компьютером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B750" w14:textId="77777777" w:rsidR="00000000" w:rsidRDefault="00B02DD2">
            <w:pPr>
              <w:pStyle w:val="a8"/>
            </w:pPr>
            <w:r>
              <w:t>Значение показателя (П1</w:t>
            </w:r>
            <w:r>
              <w:t>8) определяется по формуле:</w:t>
            </w:r>
          </w:p>
          <w:p w14:paraId="759D3606" w14:textId="77777777" w:rsidR="00000000" w:rsidRDefault="00B02DD2">
            <w:pPr>
              <w:pStyle w:val="a7"/>
            </w:pPr>
          </w:p>
          <w:p w14:paraId="2B2E8CB3" w14:textId="36738D66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1AF46F0D" wp14:editId="2D8A8741">
                  <wp:extent cx="1024255" cy="376555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33D88712" w14:textId="77777777" w:rsidR="00000000" w:rsidRDefault="00B02DD2">
            <w:pPr>
              <w:pStyle w:val="a7"/>
            </w:pPr>
          </w:p>
          <w:p w14:paraId="14C2816D" w14:textId="77777777" w:rsidR="00000000" w:rsidRDefault="00B02DD2">
            <w:pPr>
              <w:pStyle w:val="a8"/>
            </w:pPr>
            <w:r>
              <w:t>где:</w:t>
            </w:r>
          </w:p>
          <w:p w14:paraId="04EBFBCE" w14:textId="22221A39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2E55069D" wp14:editId="0092FDE0">
                  <wp:extent cx="214630" cy="186055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количество общеобразовательных организаций (государственные, муниципальные и частные организации), в которых выпускники 9-х классов выбрали ОГЭ </w:t>
            </w:r>
            <w:r>
              <w:t>по информатике, за отчетный период (на основе данных ФИС ГИА и приема, источник данных - Федеральная служба по надзору в сфере образования и науки), единиц,</w:t>
            </w:r>
          </w:p>
          <w:p w14:paraId="6C27D311" w14:textId="77777777" w:rsidR="00000000" w:rsidRDefault="00B02DD2">
            <w:pPr>
              <w:pStyle w:val="a8"/>
            </w:pPr>
            <w:r>
              <w:t>Ш - количество общеобразовательных организаций (государственные, муниципальные и частные организаци</w:t>
            </w:r>
            <w:r>
              <w:t xml:space="preserve">и) в субъекте Российской Федерации за отчетный период (на основе данных формы федерального статистического наблюдения </w:t>
            </w:r>
            <w:hyperlink r:id="rId253" w:history="1">
              <w:r>
                <w:rPr>
                  <w:rStyle w:val="a4"/>
                </w:rPr>
                <w:t>N ОО-1</w:t>
              </w:r>
            </w:hyperlink>
            <w:r>
              <w:t>, источник данных - Министерство просвещения Российской Фед</w:t>
            </w:r>
            <w:r>
              <w:t>ерации), единиц.</w:t>
            </w:r>
          </w:p>
          <w:p w14:paraId="4ED92D15" w14:textId="77777777" w:rsidR="00000000" w:rsidRDefault="00B02DD2">
            <w:pPr>
              <w:pStyle w:val="a8"/>
            </w:pPr>
            <w:r>
              <w:t>Количество баллов по показателю (К18) определяется по формуле:</w:t>
            </w:r>
          </w:p>
          <w:p w14:paraId="7CA36CD8" w14:textId="77777777" w:rsidR="00000000" w:rsidRDefault="00B02DD2">
            <w:pPr>
              <w:pStyle w:val="a7"/>
            </w:pPr>
          </w:p>
          <w:p w14:paraId="2493A217" w14:textId="3FE5E640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0EEB740E" wp14:editId="2BDFB315">
                  <wp:extent cx="1152525" cy="390525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4EBE1D81" w14:textId="77777777" w:rsidR="00000000" w:rsidRDefault="00B02DD2">
            <w:pPr>
              <w:pStyle w:val="a7"/>
            </w:pPr>
          </w:p>
          <w:p w14:paraId="6E7EACD6" w14:textId="77777777" w:rsidR="00000000" w:rsidRDefault="00B02DD2">
            <w:pPr>
              <w:pStyle w:val="a8"/>
            </w:pPr>
            <w:r>
              <w:t>где:</w:t>
            </w:r>
          </w:p>
          <w:p w14:paraId="0CB978D1" w14:textId="77777777" w:rsidR="00000000" w:rsidRDefault="00B02DD2">
            <w:pPr>
              <w:pStyle w:val="a8"/>
            </w:pPr>
            <w:r>
              <w:t>П18j - значение показателя П18 j-го субъекта Российской Федерации за отчетный период, процентов,</w:t>
            </w:r>
          </w:p>
          <w:p w14:paraId="425CB322" w14:textId="77777777" w:rsidR="00000000" w:rsidRDefault="00B02DD2">
            <w:pPr>
              <w:pStyle w:val="a8"/>
            </w:pPr>
            <w:r>
              <w:t>П18max - наибольшая величина из всех значений показателя П18, которые были в субъектах Российской Федерации, за отчетный период, процентов.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0E495" w14:textId="77777777" w:rsidR="00000000" w:rsidRDefault="00B02DD2">
            <w:pPr>
              <w:pStyle w:val="a7"/>
              <w:jc w:val="center"/>
            </w:pPr>
            <w:r>
              <w:t>1 раз в год</w:t>
            </w:r>
          </w:p>
        </w:tc>
      </w:tr>
      <w:tr w:rsidR="00000000" w14:paraId="64207507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A17D" w14:textId="77777777" w:rsidR="00000000" w:rsidRDefault="00B02DD2">
            <w:pPr>
              <w:pStyle w:val="a7"/>
              <w:jc w:val="center"/>
            </w:pPr>
            <w:bookmarkStart w:id="101" w:name="sub_12019"/>
            <w:r>
              <w:t>19</w:t>
            </w:r>
            <w:bookmarkEnd w:id="10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19AB" w14:textId="77777777" w:rsidR="00000000" w:rsidRDefault="00B02DD2">
            <w:pPr>
              <w:pStyle w:val="a8"/>
            </w:pPr>
            <w:r>
              <w:t>Объективность оценочных процедур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861E" w14:textId="77777777" w:rsidR="00000000" w:rsidRDefault="00B02DD2">
            <w:pPr>
              <w:pStyle w:val="a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144D" w14:textId="77777777" w:rsidR="00000000" w:rsidRDefault="00B02DD2">
            <w:pPr>
              <w:pStyle w:val="a8"/>
            </w:pPr>
            <w:r>
              <w:t>Показатель характеризует уровень достоверности результатов процедур оценки качества образования федерального уровня (ВПР и ОГЭ) в субъекте Российской Федерации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9AED" w14:textId="77777777" w:rsidR="00000000" w:rsidRDefault="00B02DD2">
            <w:pPr>
              <w:pStyle w:val="a8"/>
            </w:pPr>
            <w:r>
              <w:t>Значение показателя (П19) определяется по форм</w:t>
            </w:r>
            <w:r>
              <w:t>уле:</w:t>
            </w:r>
          </w:p>
          <w:p w14:paraId="628A3E7A" w14:textId="77777777" w:rsidR="00000000" w:rsidRDefault="00B02DD2">
            <w:pPr>
              <w:pStyle w:val="a7"/>
            </w:pPr>
          </w:p>
          <w:p w14:paraId="6C8BB9FD" w14:textId="78F0AFCF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79CFE758" wp14:editId="7CC05102">
                  <wp:extent cx="1924050" cy="371475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6B1FC9" w14:textId="77777777" w:rsidR="00000000" w:rsidRDefault="00B02DD2">
            <w:pPr>
              <w:pStyle w:val="a7"/>
            </w:pPr>
          </w:p>
          <w:p w14:paraId="73AF4C0A" w14:textId="77777777" w:rsidR="00000000" w:rsidRDefault="00B02DD2">
            <w:pPr>
              <w:pStyle w:val="a8"/>
            </w:pPr>
            <w:r>
              <w:t>где:</w:t>
            </w:r>
          </w:p>
          <w:p w14:paraId="27051CA9" w14:textId="6571143D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37EB05E4" wp14:editId="55D848E3">
                  <wp:extent cx="428625" cy="186055"/>
                  <wp:effectExtent l="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показатель уровня завышения результатов процедур оценки качества образования федерального уровня (ВПР и ОГЭ) в области низких результатов, характеризующий степень соответствия доли обучающихся, получивших низкие результаты в ВПР и в ОГЭ, прогнозным знач</w:t>
            </w:r>
            <w:r>
              <w:t>ениям этой доли в субъекте Российской Федерации:</w:t>
            </w:r>
          </w:p>
          <w:p w14:paraId="0A295125" w14:textId="77777777" w:rsidR="00000000" w:rsidRDefault="00B02DD2">
            <w:pPr>
              <w:pStyle w:val="a7"/>
            </w:pPr>
          </w:p>
          <w:p w14:paraId="6E1AB26F" w14:textId="5D37FA84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4E4DDD76" wp14:editId="77BE5E63">
                  <wp:extent cx="2190750" cy="371475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3C3CCB" w14:textId="77777777" w:rsidR="00000000" w:rsidRDefault="00B02DD2">
            <w:pPr>
              <w:pStyle w:val="a7"/>
            </w:pPr>
          </w:p>
          <w:p w14:paraId="4EF503F3" w14:textId="27C602C4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1C35C558" wp14:editId="375DE279">
                  <wp:extent cx="1933575" cy="347980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A550B4" w14:textId="77777777" w:rsidR="00000000" w:rsidRDefault="00B02DD2">
            <w:pPr>
              <w:pStyle w:val="a7"/>
            </w:pPr>
          </w:p>
          <w:p w14:paraId="6915D18B" w14:textId="3345FC75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55E093C3" wp14:editId="60BFA5BC">
                  <wp:extent cx="1933575" cy="347980"/>
                  <wp:effectExtent l="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14BEA1" w14:textId="77777777" w:rsidR="00000000" w:rsidRDefault="00B02DD2">
            <w:pPr>
              <w:pStyle w:val="a7"/>
            </w:pPr>
          </w:p>
          <w:p w14:paraId="07E1E701" w14:textId="59B22A51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23919508" wp14:editId="1DDA45BD">
                  <wp:extent cx="781050" cy="186055"/>
                  <wp:effectExtent l="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; </w:t>
            </w:r>
            <w:r>
              <w:rPr>
                <w:noProof/>
              </w:rPr>
              <w:drawing>
                <wp:inline distT="0" distB="0" distL="0" distR="0" wp14:anchorId="230F0AAE" wp14:editId="22841C90">
                  <wp:extent cx="757555" cy="186055"/>
                  <wp:effectExtent l="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67D3E7" w14:textId="77777777" w:rsidR="00000000" w:rsidRDefault="00B02DD2">
            <w:pPr>
              <w:pStyle w:val="a7"/>
            </w:pPr>
          </w:p>
          <w:p w14:paraId="2A3903C9" w14:textId="77777777" w:rsidR="00000000" w:rsidRDefault="00B02DD2">
            <w:pPr>
              <w:pStyle w:val="a8"/>
            </w:pPr>
            <w:r>
              <w:t>где:</w:t>
            </w:r>
          </w:p>
          <w:p w14:paraId="6852F8B4" w14:textId="347A0545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13198696" wp14:editId="0FCC8794">
                  <wp:extent cx="457200" cy="186055"/>
                  <wp:effectExtent l="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>
              <w:rPr>
                <w:noProof/>
              </w:rPr>
              <w:drawing>
                <wp:inline distT="0" distB="0" distL="0" distR="0" wp14:anchorId="554CE602" wp14:editId="32B4F505">
                  <wp:extent cx="476250" cy="186055"/>
                  <wp:effectExtent l="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доли участников ВПР и ОГЭ соответственно, которые либо не преодолевают границу отметки "2", либо преодолевают ее с минимальным запасом в 1-2 балла.</w:t>
            </w:r>
          </w:p>
          <w:p w14:paraId="521C12F1" w14:textId="30B927E3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0220B971" wp14:editId="3A5D84B7">
                  <wp:extent cx="819150" cy="186055"/>
                  <wp:effectExtent l="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>
              <w:rPr>
                <w:noProof/>
              </w:rPr>
              <w:drawing>
                <wp:inline distT="0" distB="0" distL="0" distR="0" wp14:anchorId="3C76C7F1" wp14:editId="4101D5C9">
                  <wp:extent cx="833755" cy="186055"/>
                  <wp:effectExtent l="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прогнозные значения доли участников ВПР и ОГЭ соответственно, которые либо не преодолевают границу отметки "2", либо преодолевают ее с минимальным запасом в 1-2 балла, рассчитанные на основе статистического анализа результат</w:t>
            </w:r>
            <w:r>
              <w:t>ов ВПР, ОГЭ и ЕГЭ (на основе данных ФИС ГИА и приема, ФИС ОКО источник данных - Федеральная служба по надзору в сфере образования и науки).</w:t>
            </w:r>
          </w:p>
          <w:p w14:paraId="1A0F8391" w14:textId="28DFD78E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33E1429E" wp14:editId="6AED338F">
                  <wp:extent cx="476250" cy="186055"/>
                  <wp:effectExtent l="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показатель уровня завышения результатов процедур оценки качества образования ф</w:t>
            </w:r>
            <w:r>
              <w:t>едерального уровня (ВПР и ОГЭ) в области высоких результатов, характеризующий степень соответствия доли обучающихся, получивших высокие результаты в ВПР и в ОГЭ, прогнозным значениям этой доли в субъекте Российской Федерации:</w:t>
            </w:r>
          </w:p>
          <w:p w14:paraId="6037073F" w14:textId="77777777" w:rsidR="00000000" w:rsidRDefault="00B02DD2">
            <w:pPr>
              <w:pStyle w:val="a7"/>
            </w:pPr>
          </w:p>
          <w:p w14:paraId="3A1DF738" w14:textId="6B867D21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63C57E9D" wp14:editId="03B5ABA5">
                  <wp:extent cx="2447925" cy="371475"/>
                  <wp:effectExtent l="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A1F86F" w14:textId="77777777" w:rsidR="00000000" w:rsidRDefault="00B02DD2">
            <w:pPr>
              <w:pStyle w:val="a7"/>
            </w:pPr>
          </w:p>
          <w:p w14:paraId="22C4930B" w14:textId="4E546B9D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2A97375C" wp14:editId="7A5FF55A">
                  <wp:extent cx="2100580" cy="347980"/>
                  <wp:effectExtent l="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58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49C2DE" w14:textId="77777777" w:rsidR="00000000" w:rsidRDefault="00B02DD2">
            <w:pPr>
              <w:pStyle w:val="a7"/>
            </w:pPr>
          </w:p>
          <w:p w14:paraId="2AC5AF7E" w14:textId="06502C4E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06339499" wp14:editId="6DB6510C">
                  <wp:extent cx="2100580" cy="347980"/>
                  <wp:effectExtent l="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58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EA3D60" w14:textId="77777777" w:rsidR="00000000" w:rsidRDefault="00B02DD2">
            <w:pPr>
              <w:pStyle w:val="a7"/>
            </w:pPr>
          </w:p>
          <w:p w14:paraId="41418C74" w14:textId="77777777" w:rsidR="00000000" w:rsidRDefault="00B02DD2">
            <w:pPr>
              <w:pStyle w:val="a8"/>
            </w:pPr>
            <w:r>
              <w:t>где:</w:t>
            </w:r>
          </w:p>
          <w:p w14:paraId="0AB60C4B" w14:textId="1BB6B8BA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03D872B3" wp14:editId="4D8C5571">
                  <wp:extent cx="504825" cy="186055"/>
                  <wp:effectExtent l="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>
              <w:rPr>
                <w:noProof/>
              </w:rPr>
              <w:drawing>
                <wp:inline distT="0" distB="0" distL="0" distR="0" wp14:anchorId="21B4EA96" wp14:editId="1AA9677D">
                  <wp:extent cx="523875" cy="186055"/>
                  <wp:effectExtent l="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доли участников ВПР и ОГЭ соответственно, которые преодолевают границу высоких результатов</w:t>
            </w:r>
            <w:r>
              <w:t xml:space="preserve"> (нормированные относительно недостоверности низких результатов).</w:t>
            </w:r>
          </w:p>
          <w:p w14:paraId="05025E09" w14:textId="2240B762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349840C1" wp14:editId="27667FC7">
                  <wp:extent cx="862330" cy="186055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>
              <w:rPr>
                <w:noProof/>
              </w:rPr>
              <w:drawing>
                <wp:inline distT="0" distB="0" distL="0" distR="0" wp14:anchorId="4FF8F1CC" wp14:editId="6159E6E6">
                  <wp:extent cx="885825" cy="186055"/>
                  <wp:effectExtent l="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прогнозные значения доли участников ВПР и ОГЭ соответственно, которые преодолевают границу высоких результатов, ра</w:t>
            </w:r>
            <w:r>
              <w:t>ссчитанные на основе статистического анализа результатов ВПР, ОГЭ и ЕГЭ (на основе данных ФИС ГИА и приема, ФИС ОКО источник данных - Федеральная служба по надзору в сфере образования и науки).</w:t>
            </w:r>
          </w:p>
          <w:p w14:paraId="46DE2901" w14:textId="77777777" w:rsidR="00000000" w:rsidRDefault="00B02DD2">
            <w:pPr>
              <w:pStyle w:val="a8"/>
            </w:pPr>
            <w:r>
              <w:t>Количество баллов по показателю (К19) определяется по формуле:</w:t>
            </w:r>
          </w:p>
          <w:p w14:paraId="53D7EBDF" w14:textId="77777777" w:rsidR="00000000" w:rsidRDefault="00B02DD2">
            <w:pPr>
              <w:pStyle w:val="a7"/>
            </w:pPr>
          </w:p>
          <w:p w14:paraId="1D80A20E" w14:textId="21A6D66E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1C60F61B" wp14:editId="59AB74A5">
                  <wp:extent cx="1152525" cy="390525"/>
                  <wp:effectExtent l="0" t="0" r="0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6AD5B6F8" w14:textId="77777777" w:rsidR="00000000" w:rsidRDefault="00B02DD2">
            <w:pPr>
              <w:pStyle w:val="a7"/>
            </w:pPr>
          </w:p>
          <w:p w14:paraId="23D937AA" w14:textId="77777777" w:rsidR="00000000" w:rsidRDefault="00B02DD2">
            <w:pPr>
              <w:pStyle w:val="a8"/>
            </w:pPr>
            <w:r>
              <w:t>где:</w:t>
            </w:r>
          </w:p>
          <w:p w14:paraId="5F393A11" w14:textId="77777777" w:rsidR="00000000" w:rsidRDefault="00B02DD2">
            <w:pPr>
              <w:pStyle w:val="a8"/>
            </w:pPr>
            <w:r>
              <w:t>П19j - значение показателя П19 j-го субъекта Российской Федерации за отчетный период, процентов,</w:t>
            </w:r>
          </w:p>
          <w:p w14:paraId="317578B1" w14:textId="77777777" w:rsidR="00000000" w:rsidRDefault="00B02DD2">
            <w:pPr>
              <w:pStyle w:val="a8"/>
            </w:pPr>
            <w:r>
              <w:t>П19max - наибольшая величина из всех значений показателя П19, которые были в субъектах Российской Федерации, за отче</w:t>
            </w:r>
            <w:r>
              <w:t>тный период, процентов.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3E1F7" w14:textId="77777777" w:rsidR="00000000" w:rsidRDefault="00B02DD2">
            <w:pPr>
              <w:pStyle w:val="a7"/>
              <w:jc w:val="center"/>
            </w:pPr>
            <w:r>
              <w:t>1 раз в год</w:t>
            </w:r>
          </w:p>
        </w:tc>
      </w:tr>
      <w:tr w:rsidR="00000000" w14:paraId="65C963E7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8581" w14:textId="77777777" w:rsidR="00000000" w:rsidRDefault="00B02DD2">
            <w:pPr>
              <w:pStyle w:val="a7"/>
              <w:jc w:val="center"/>
            </w:pPr>
            <w:bookmarkStart w:id="102" w:name="sub_12020"/>
            <w:r>
              <w:t>20</w:t>
            </w:r>
            <w:bookmarkEnd w:id="10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8F49" w14:textId="77777777" w:rsidR="00000000" w:rsidRDefault="00B02DD2">
            <w:pPr>
              <w:pStyle w:val="a8"/>
            </w:pPr>
            <w:r>
              <w:t>Механизмы управления качеством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D32A" w14:textId="77777777" w:rsidR="00000000" w:rsidRDefault="00B02DD2">
            <w:pPr>
              <w:pStyle w:val="a7"/>
              <w:jc w:val="center"/>
            </w:pPr>
            <w:r>
              <w:t>балл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BE77" w14:textId="77777777" w:rsidR="00000000" w:rsidRDefault="00B02DD2">
            <w:pPr>
              <w:pStyle w:val="a8"/>
            </w:pPr>
            <w:r>
              <w:t>Показатель характеризует уровень сформированности и эффективности функционирования механизмов управления качеством образования в субъекте Российской Ф</w:t>
            </w:r>
            <w:r>
              <w:t>едерации, в том числе наличие в системе управления образованием целей, показателей, объективных процедур мониторинга показателей, анализа результатов мониторинга, адресных рекомендаций, принятых мер и анализа эффективности принятых мер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844A" w14:textId="77777777" w:rsidR="00000000" w:rsidRDefault="00B02DD2">
            <w:pPr>
              <w:pStyle w:val="a8"/>
            </w:pPr>
            <w:r>
              <w:t xml:space="preserve">Значение показателя </w:t>
            </w:r>
            <w:r>
              <w:t>(П20) определяется по формуле:</w:t>
            </w:r>
          </w:p>
          <w:p w14:paraId="29B8F967" w14:textId="77777777" w:rsidR="00000000" w:rsidRDefault="00B02DD2">
            <w:pPr>
              <w:pStyle w:val="a7"/>
            </w:pPr>
          </w:p>
          <w:p w14:paraId="3844BB30" w14:textId="77777777" w:rsidR="00000000" w:rsidRDefault="00B02DD2">
            <w:pPr>
              <w:pStyle w:val="a8"/>
            </w:pPr>
            <w:r>
              <w:t>П20 = Н1.1 + Н1.2 + Н1.3 + Н1.4 + Н2.1 + Н2.2 + Н2.3 + Н2.4,</w:t>
            </w:r>
          </w:p>
          <w:p w14:paraId="3FCDE0F3" w14:textId="77777777" w:rsidR="00000000" w:rsidRDefault="00B02DD2">
            <w:pPr>
              <w:pStyle w:val="a7"/>
            </w:pPr>
          </w:p>
          <w:p w14:paraId="583BB32D" w14:textId="77777777" w:rsidR="00000000" w:rsidRDefault="00B02DD2">
            <w:pPr>
              <w:pStyle w:val="a8"/>
            </w:pPr>
            <w:r>
              <w:t>где:</w:t>
            </w:r>
          </w:p>
          <w:p w14:paraId="0555AA94" w14:textId="77777777" w:rsidR="00000000" w:rsidRDefault="00B02DD2">
            <w:pPr>
              <w:pStyle w:val="a8"/>
            </w:pPr>
            <w:r>
              <w:t>Н1.1 - значения показателя субъекта Российской Федерации по направлению "Система оценки качества подготовки обучающихся", баллы;</w:t>
            </w:r>
          </w:p>
          <w:p w14:paraId="427DB274" w14:textId="77777777" w:rsidR="00000000" w:rsidRDefault="00B02DD2">
            <w:pPr>
              <w:pStyle w:val="a8"/>
            </w:pPr>
            <w:r>
              <w:t>Н1.2 - значения показателя субъекта Российской Федерации по направлению "Система работы со школами с низкими результатами обуче</w:t>
            </w:r>
            <w:r>
              <w:t>ния и/или школами, функционирующими в неблагоприятных социальных условиях", баллы;</w:t>
            </w:r>
          </w:p>
          <w:p w14:paraId="6B33D8F1" w14:textId="77777777" w:rsidR="00000000" w:rsidRDefault="00B02DD2">
            <w:pPr>
              <w:pStyle w:val="a8"/>
            </w:pPr>
            <w:r>
              <w:t>Н1.3 - значения показателя субъекта Российской Федерации по направлению "Система выявления, поддержки и развития способностей и талантов у детей и молодежи", баллы;</w:t>
            </w:r>
          </w:p>
          <w:p w14:paraId="3F16765C" w14:textId="77777777" w:rsidR="00000000" w:rsidRDefault="00B02DD2">
            <w:pPr>
              <w:pStyle w:val="a8"/>
            </w:pPr>
            <w:r>
              <w:t>Н1.4 - з</w:t>
            </w:r>
            <w:r>
              <w:t>начения показателя субъекта Российской Федерации по направлению "Система работы по самоопределению и профессиональной ориентации обучающихся", баллы;</w:t>
            </w:r>
          </w:p>
          <w:p w14:paraId="5BC774F9" w14:textId="77777777" w:rsidR="00000000" w:rsidRDefault="00B02DD2">
            <w:pPr>
              <w:pStyle w:val="a8"/>
            </w:pPr>
            <w:r>
              <w:t>Н2.1 - значения показателя субъекта Российской Федерации по направлению "Система мониторинга эффективности</w:t>
            </w:r>
            <w:r>
              <w:t xml:space="preserve"> руководителей всех образовательных организаций", баллы;</w:t>
            </w:r>
          </w:p>
          <w:p w14:paraId="0DDF4E39" w14:textId="77777777" w:rsidR="00000000" w:rsidRDefault="00B02DD2">
            <w:pPr>
              <w:pStyle w:val="a8"/>
            </w:pPr>
            <w:r>
              <w:t>Н2.2 - значения показателя субъекта Российской Федерации по направлению "Система обеспечения профессионального развития педагогических работников", баллы;</w:t>
            </w:r>
          </w:p>
          <w:p w14:paraId="4AC8AB69" w14:textId="77777777" w:rsidR="00000000" w:rsidRDefault="00B02DD2">
            <w:pPr>
              <w:pStyle w:val="a8"/>
            </w:pPr>
            <w:r>
              <w:t>Н2.3 - значения показателя субъекта Российск</w:t>
            </w:r>
            <w:r>
              <w:t>ой Федерации по направлению "Система организации воспитания обучающихся", баллы;</w:t>
            </w:r>
          </w:p>
          <w:p w14:paraId="0F64B8A9" w14:textId="77777777" w:rsidR="00000000" w:rsidRDefault="00B02DD2">
            <w:pPr>
              <w:pStyle w:val="a8"/>
            </w:pPr>
            <w:r>
              <w:t>Н2.4 - значения показателя субъекта Российской Федерации по направлению "Система мониторинга качества дошкольного образования", баллы</w:t>
            </w:r>
          </w:p>
          <w:p w14:paraId="260CD2E2" w14:textId="77777777" w:rsidR="00000000" w:rsidRDefault="00B02DD2">
            <w:pPr>
              <w:pStyle w:val="a8"/>
            </w:pPr>
            <w:r>
              <w:t>Значения показателей Н1.1-Н2.4. определяю</w:t>
            </w:r>
            <w:r>
              <w:t>тся на основе экспертной оценки материалов и документов, представленных органами исполнительной власти субъектов Российской Федерации в сфере образования (на основе данных ФИС ОКО, источник данных - Федеральная служба по надзору в сфере образования и науки</w:t>
            </w:r>
            <w:r>
              <w:t>).</w:t>
            </w:r>
          </w:p>
          <w:p w14:paraId="5502F760" w14:textId="77777777" w:rsidR="00000000" w:rsidRDefault="00B02DD2">
            <w:pPr>
              <w:pStyle w:val="a8"/>
            </w:pPr>
            <w:r>
              <w:t>Количество баллов по показателю (К20) определяется по формуле:</w:t>
            </w:r>
          </w:p>
          <w:p w14:paraId="6DD8FE75" w14:textId="77777777" w:rsidR="00000000" w:rsidRDefault="00B02DD2">
            <w:pPr>
              <w:pStyle w:val="a7"/>
            </w:pPr>
          </w:p>
          <w:p w14:paraId="38A6AD84" w14:textId="6C5ECCA5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4ECE18DD" wp14:editId="65CC5ED4">
                  <wp:extent cx="1152525" cy="390525"/>
                  <wp:effectExtent l="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6D5B60B7" w14:textId="77777777" w:rsidR="00000000" w:rsidRDefault="00B02DD2">
            <w:pPr>
              <w:pStyle w:val="a7"/>
            </w:pPr>
          </w:p>
          <w:p w14:paraId="659A3C6C" w14:textId="77777777" w:rsidR="00000000" w:rsidRDefault="00B02DD2">
            <w:pPr>
              <w:pStyle w:val="a8"/>
            </w:pPr>
            <w:r>
              <w:t>где:</w:t>
            </w:r>
          </w:p>
          <w:p w14:paraId="690CE375" w14:textId="77777777" w:rsidR="00000000" w:rsidRDefault="00B02DD2">
            <w:pPr>
              <w:pStyle w:val="a8"/>
            </w:pPr>
            <w:r>
              <w:t>П20j - значение показателя П20 j-го субъекта Российской Федерации за отчетный период, баллов,</w:t>
            </w:r>
          </w:p>
          <w:p w14:paraId="2E7EF2BF" w14:textId="77777777" w:rsidR="00000000" w:rsidRDefault="00B02DD2">
            <w:pPr>
              <w:pStyle w:val="a8"/>
            </w:pPr>
            <w:r>
              <w:t>П20max - наибольшая величина из всех значений показ</w:t>
            </w:r>
            <w:r>
              <w:t>ателя П20, которые были в субъектах Российской Федерации, за отчетный период, баллов.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34ACC" w14:textId="77777777" w:rsidR="00000000" w:rsidRDefault="00B02DD2">
            <w:pPr>
              <w:pStyle w:val="a7"/>
              <w:jc w:val="center"/>
            </w:pPr>
            <w:r>
              <w:t>1 раз в год</w:t>
            </w:r>
          </w:p>
        </w:tc>
      </w:tr>
      <w:tr w:rsidR="00000000" w14:paraId="75CE76C8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6F0E" w14:textId="77777777" w:rsidR="00000000" w:rsidRDefault="00B02DD2">
            <w:pPr>
              <w:pStyle w:val="a7"/>
              <w:jc w:val="center"/>
            </w:pPr>
            <w:bookmarkStart w:id="103" w:name="sub_12021"/>
            <w:r>
              <w:t>21</w:t>
            </w:r>
            <w:bookmarkEnd w:id="10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59A1" w14:textId="77777777" w:rsidR="00000000" w:rsidRDefault="00B02DD2">
            <w:pPr>
              <w:pStyle w:val="a8"/>
            </w:pPr>
            <w:r>
              <w:t>Аналитика и интерпретация результатов ГИА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64E9" w14:textId="77777777" w:rsidR="00000000" w:rsidRDefault="00B02DD2">
            <w:pPr>
              <w:pStyle w:val="a7"/>
              <w:jc w:val="center"/>
            </w:pPr>
            <w:r>
              <w:t>балл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F604" w14:textId="77777777" w:rsidR="00000000" w:rsidRDefault="00B02DD2">
            <w:pPr>
              <w:pStyle w:val="a8"/>
            </w:pPr>
            <w:r>
              <w:t>Показатель характеризует качество оценивания и уровень анализа результатов государственной итоговой аттестации в субъекте Российской Федерации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DA35" w14:textId="77777777" w:rsidR="00000000" w:rsidRDefault="00B02DD2">
            <w:pPr>
              <w:pStyle w:val="a8"/>
            </w:pPr>
            <w:r>
              <w:t>Значение показателя (П21) определяется по формуле:</w:t>
            </w:r>
          </w:p>
          <w:p w14:paraId="22AF17FF" w14:textId="77777777" w:rsidR="00000000" w:rsidRDefault="00B02DD2">
            <w:pPr>
              <w:pStyle w:val="a7"/>
            </w:pPr>
          </w:p>
          <w:p w14:paraId="323844F7" w14:textId="77777777" w:rsidR="00000000" w:rsidRDefault="00B02DD2">
            <w:pPr>
              <w:pStyle w:val="a8"/>
            </w:pPr>
            <w:r>
              <w:t>П21 = К + СА ЕГЭ - НТ + СА ОГЭ</w:t>
            </w:r>
          </w:p>
          <w:p w14:paraId="33BA7B77" w14:textId="77777777" w:rsidR="00000000" w:rsidRDefault="00B02DD2">
            <w:pPr>
              <w:pStyle w:val="a7"/>
            </w:pPr>
          </w:p>
          <w:p w14:paraId="141F65DD" w14:textId="77777777" w:rsidR="00000000" w:rsidRDefault="00B02DD2">
            <w:pPr>
              <w:pStyle w:val="a8"/>
            </w:pPr>
            <w:r>
              <w:t>где:</w:t>
            </w:r>
          </w:p>
          <w:p w14:paraId="13939CC4" w14:textId="77777777" w:rsidR="00000000" w:rsidRDefault="00B02DD2">
            <w:pPr>
              <w:pStyle w:val="a8"/>
            </w:pPr>
            <w:r>
              <w:t>К - качество работы пред</w:t>
            </w:r>
            <w:r>
              <w:t>метных комиссий субъекта Российской Федерации (ПК), участие членов ПК в обучении, качество проверки экзаменационных работ, содержательный анализ согласованности экспертов ПК, уровень рассогласованности членов ПК;</w:t>
            </w:r>
          </w:p>
          <w:p w14:paraId="20F1B7A3" w14:textId="77777777" w:rsidR="00000000" w:rsidRDefault="00B02DD2">
            <w:pPr>
              <w:pStyle w:val="a8"/>
            </w:pPr>
            <w:r>
              <w:t>СА ЕГЭ - оценка содержательного анализа рез</w:t>
            </w:r>
            <w:r>
              <w:t>ультатов ЕГЭ в соответствии со Статистико-аналитическим отчетом о результатах ЕГЭ в 2021 году в субъектах Российской Федерации, качества составленных методических рекомендаций по совершенствованию преподавания учебных предметов на основе выявленных затрудн</w:t>
            </w:r>
            <w:r>
              <w:t>ений и ошибок и обеспечение доступа к ним на официальных информационных Интернет-ресурсах;</w:t>
            </w:r>
          </w:p>
          <w:p w14:paraId="741EB709" w14:textId="77777777" w:rsidR="00000000" w:rsidRDefault="00B02DD2">
            <w:pPr>
              <w:pStyle w:val="a8"/>
            </w:pPr>
            <w:r>
              <w:t>НТ - нарушение требований к структуре и срокам предоставления Статистико-аналитического отчета о результатах ЕГЭ по учебным предметам в субъектах Российской Федераци</w:t>
            </w:r>
            <w:r>
              <w:t>и;</w:t>
            </w:r>
          </w:p>
          <w:p w14:paraId="5960D7C4" w14:textId="77777777" w:rsidR="00000000" w:rsidRDefault="00B02DD2">
            <w:pPr>
              <w:pStyle w:val="a8"/>
            </w:pPr>
            <w:r>
              <w:t>СА ОГЭ - оценка содержательного анализа результатов ОГЭ в соответствии со Статистико-аналитическим отчетом о результатах ОГЭ в 2021 году в субъектах Российской Федерации.</w:t>
            </w:r>
          </w:p>
          <w:p w14:paraId="73427203" w14:textId="77777777" w:rsidR="00000000" w:rsidRDefault="00B02DD2">
            <w:pPr>
              <w:pStyle w:val="a8"/>
            </w:pPr>
            <w:r>
              <w:t>Количество баллов по показателю (К21) определяется по формуле:</w:t>
            </w:r>
          </w:p>
          <w:p w14:paraId="571CC7F0" w14:textId="77777777" w:rsidR="00000000" w:rsidRDefault="00B02DD2">
            <w:pPr>
              <w:pStyle w:val="a7"/>
            </w:pPr>
          </w:p>
          <w:p w14:paraId="062F1CEE" w14:textId="178AE6A6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539CB2D2" wp14:editId="210352C4">
                  <wp:extent cx="1152525" cy="390525"/>
                  <wp:effectExtent l="0" t="0" r="0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587588A9" w14:textId="77777777" w:rsidR="00000000" w:rsidRDefault="00B02DD2">
            <w:pPr>
              <w:pStyle w:val="a7"/>
            </w:pPr>
          </w:p>
          <w:p w14:paraId="3008B00F" w14:textId="77777777" w:rsidR="00000000" w:rsidRDefault="00B02DD2">
            <w:pPr>
              <w:pStyle w:val="a8"/>
            </w:pPr>
            <w:r>
              <w:t>где:</w:t>
            </w:r>
          </w:p>
          <w:p w14:paraId="5857022B" w14:textId="77777777" w:rsidR="00000000" w:rsidRDefault="00B02DD2">
            <w:pPr>
              <w:pStyle w:val="a8"/>
            </w:pPr>
            <w:r>
              <w:t>П21j - значение показателя П21 j-го субъекта Российской Федерации за отчетный период, баллов,</w:t>
            </w:r>
          </w:p>
          <w:p w14:paraId="1CFB19D8" w14:textId="77777777" w:rsidR="00000000" w:rsidRDefault="00B02DD2">
            <w:pPr>
              <w:pStyle w:val="a8"/>
            </w:pPr>
            <w:r>
              <w:t>П21max - наибольшая величина из всех значений показателя П21, которые были в субъектах Российской Федерации, за отчетны</w:t>
            </w:r>
            <w:r>
              <w:t>й период, баллов.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B2E5C" w14:textId="77777777" w:rsidR="00000000" w:rsidRDefault="00B02DD2">
            <w:pPr>
              <w:pStyle w:val="a7"/>
              <w:jc w:val="center"/>
            </w:pPr>
            <w:r>
              <w:t>1 раз в год</w:t>
            </w:r>
          </w:p>
        </w:tc>
      </w:tr>
      <w:tr w:rsidR="00000000" w14:paraId="19209AC9" w14:textId="77777777">
        <w:tblPrEx>
          <w:tblCellMar>
            <w:top w:w="0" w:type="dxa"/>
            <w:bottom w:w="0" w:type="dxa"/>
          </w:tblCellMar>
        </w:tblPrEx>
        <w:tc>
          <w:tcPr>
            <w:tcW w:w="149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CAFBE10" w14:textId="77777777" w:rsidR="00000000" w:rsidRDefault="00B02DD2">
            <w:pPr>
              <w:pStyle w:val="a7"/>
            </w:pPr>
          </w:p>
          <w:p w14:paraId="4D1B1266" w14:textId="77777777" w:rsidR="00000000" w:rsidRDefault="00B02DD2">
            <w:pPr>
              <w:pStyle w:val="1"/>
            </w:pPr>
            <w:bookmarkStart w:id="104" w:name="sub_12200"/>
            <w:r>
              <w:t>II. Показатели достижения учебных и воспитательных результатов</w:t>
            </w:r>
            <w:bookmarkEnd w:id="104"/>
          </w:p>
          <w:p w14:paraId="229DC1CD" w14:textId="77777777" w:rsidR="00000000" w:rsidRDefault="00B02DD2">
            <w:pPr>
              <w:pStyle w:val="a7"/>
            </w:pPr>
          </w:p>
        </w:tc>
      </w:tr>
      <w:tr w:rsidR="00000000" w14:paraId="78963A48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C52C" w14:textId="77777777" w:rsidR="00000000" w:rsidRDefault="00B02DD2">
            <w:pPr>
              <w:pStyle w:val="a7"/>
              <w:jc w:val="center"/>
            </w:pPr>
            <w:bookmarkStart w:id="105" w:name="sub_12022"/>
            <w:r>
              <w:t>22</w:t>
            </w:r>
            <w:bookmarkEnd w:id="10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ECA6" w14:textId="77777777" w:rsidR="00000000" w:rsidRDefault="00B02DD2">
            <w:pPr>
              <w:pStyle w:val="a8"/>
            </w:pPr>
            <w:r>
              <w:t>Достижение минимального уровня подготовки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509C" w14:textId="77777777" w:rsidR="00000000" w:rsidRDefault="00B02DD2">
            <w:pPr>
              <w:pStyle w:val="a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1BE8" w14:textId="77777777" w:rsidR="00000000" w:rsidRDefault="00B02DD2">
            <w:pPr>
              <w:pStyle w:val="a8"/>
            </w:pPr>
            <w:r>
              <w:t>Показатель характеризует качество образования, повышение доли успешных обучающихся на всех уровнях общего образования в субъекте Российской Федерации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65B4" w14:textId="77777777" w:rsidR="00000000" w:rsidRDefault="00B02DD2">
            <w:pPr>
              <w:pStyle w:val="a8"/>
            </w:pPr>
            <w:r>
              <w:t>Значение показателя (П22) определяется по формуле:</w:t>
            </w:r>
          </w:p>
          <w:p w14:paraId="46CF7CBD" w14:textId="77777777" w:rsidR="00000000" w:rsidRDefault="00B02DD2">
            <w:pPr>
              <w:pStyle w:val="a7"/>
            </w:pPr>
          </w:p>
          <w:p w14:paraId="20F12A0A" w14:textId="6599E67D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3D8508A4" wp14:editId="0B2D581C">
                  <wp:extent cx="2371725" cy="390525"/>
                  <wp:effectExtent l="0" t="0" r="0" b="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E69121" w14:textId="77777777" w:rsidR="00000000" w:rsidRDefault="00B02DD2">
            <w:pPr>
              <w:pStyle w:val="a7"/>
            </w:pPr>
          </w:p>
          <w:p w14:paraId="4E5A947A" w14:textId="77777777" w:rsidR="00000000" w:rsidRDefault="00B02DD2">
            <w:pPr>
              <w:pStyle w:val="a8"/>
            </w:pPr>
            <w:r>
              <w:t>где:</w:t>
            </w:r>
          </w:p>
          <w:p w14:paraId="03FEDEF8" w14:textId="77777777" w:rsidR="00000000" w:rsidRDefault="00B02DD2">
            <w:pPr>
              <w:pStyle w:val="a8"/>
            </w:pPr>
            <w:r>
              <w:t>НР ВПР - кол</w:t>
            </w:r>
            <w:r>
              <w:t xml:space="preserve">ичество участников ВПР, преодолевших границу низких результатов ВПР, рассчитанное с поправкой на уровень объективности результатов ВПР, в отчетном периоде (на основе данных ФИС ГИА и приема, ФИС ОКО, источник данных - Федеральная служба по надзору в сфере </w:t>
            </w:r>
            <w:r>
              <w:t>образования и науки), чел.;</w:t>
            </w:r>
          </w:p>
          <w:p w14:paraId="63BC90FB" w14:textId="77777777" w:rsidR="00000000" w:rsidRDefault="00B02DD2">
            <w:pPr>
              <w:pStyle w:val="a8"/>
            </w:pPr>
            <w:r>
              <w:t xml:space="preserve">НР ОГЭ - количество участников ОГЭ, преодолевших границу низких результатов ОГЭ, рассчитанное с поправкой на уровень объективности результатов ОГЭ, в отчетном периоде (на основе данных ФИС ГИА и приема, ФИС ОКО, источник данных </w:t>
            </w:r>
            <w:r>
              <w:t>- Федеральная служба по надзору в сфере образования и науки), чел.;</w:t>
            </w:r>
          </w:p>
          <w:p w14:paraId="5412D290" w14:textId="77777777" w:rsidR="00000000" w:rsidRDefault="00B02DD2">
            <w:pPr>
              <w:pStyle w:val="a8"/>
            </w:pPr>
            <w:r>
              <w:t>НР ЕГЭ - количество участников ЕГЭ, преодолевших границу низких результатов ЕГЭ, в отчетном периоде (на основе данных ФИС ГИА и приема, ФИС ОКО, источник данных - Федеральная служба по над</w:t>
            </w:r>
            <w:r>
              <w:t>зору в сфере образования и науки), чел.;</w:t>
            </w:r>
          </w:p>
          <w:p w14:paraId="7124AEEF" w14:textId="77777777" w:rsidR="00000000" w:rsidRDefault="00B02DD2">
            <w:pPr>
              <w:pStyle w:val="a8"/>
            </w:pPr>
            <w:r>
              <w:t>К ВПР - количество участников ВПР в отчетном периоде (на основе данных ФИС ГИА и приема, ФИС ОКО, источник данных - Федеральная служба по надзору в сфере образования и науки), чел.;</w:t>
            </w:r>
          </w:p>
          <w:p w14:paraId="2757F1C0" w14:textId="77777777" w:rsidR="00000000" w:rsidRDefault="00B02DD2">
            <w:pPr>
              <w:pStyle w:val="a8"/>
            </w:pPr>
            <w:r>
              <w:t>К ОГЭ - количество участников ОГЭ</w:t>
            </w:r>
            <w:r>
              <w:t xml:space="preserve"> в отчетном периоде (на основе данных ФИС ГИА и приема, ФИС ОКО, источник данных - Федеральная служба по надзору в сфере образования и науки), чел.;</w:t>
            </w:r>
          </w:p>
          <w:p w14:paraId="73E20E04" w14:textId="77777777" w:rsidR="00000000" w:rsidRDefault="00B02DD2">
            <w:pPr>
              <w:pStyle w:val="a8"/>
            </w:pPr>
            <w:r>
              <w:t xml:space="preserve">К ЕГЭ - количество участников ЕГЭ в отчетном периоде (на основе данных ФИС ГИА и приема, ФИС ОКО, источник </w:t>
            </w:r>
            <w:r>
              <w:t>данных - Федеральная служба по надзору в сфере образования и науки), чел.</w:t>
            </w:r>
          </w:p>
          <w:p w14:paraId="4240A34B" w14:textId="77777777" w:rsidR="00000000" w:rsidRDefault="00B02DD2">
            <w:pPr>
              <w:pStyle w:val="a8"/>
            </w:pPr>
            <w:r>
              <w:t>Количество баллов по показателю (К22) определяется по формуле:</w:t>
            </w:r>
          </w:p>
          <w:p w14:paraId="44C54731" w14:textId="77777777" w:rsidR="00000000" w:rsidRDefault="00B02DD2">
            <w:pPr>
              <w:pStyle w:val="a7"/>
            </w:pPr>
          </w:p>
          <w:p w14:paraId="5F48FF8F" w14:textId="0FD62B75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33A95A10" wp14:editId="38E3A24D">
                  <wp:extent cx="1152525" cy="390525"/>
                  <wp:effectExtent l="0" t="0" r="0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0E810C36" w14:textId="77777777" w:rsidR="00000000" w:rsidRDefault="00B02DD2">
            <w:pPr>
              <w:pStyle w:val="a7"/>
            </w:pPr>
          </w:p>
          <w:p w14:paraId="07BE1F61" w14:textId="77777777" w:rsidR="00000000" w:rsidRDefault="00B02DD2">
            <w:pPr>
              <w:pStyle w:val="a8"/>
            </w:pPr>
            <w:r>
              <w:t>где:</w:t>
            </w:r>
          </w:p>
          <w:p w14:paraId="23C682B7" w14:textId="77777777" w:rsidR="00000000" w:rsidRDefault="00B02DD2">
            <w:pPr>
              <w:pStyle w:val="a8"/>
            </w:pPr>
            <w:r>
              <w:t>П22j - значение показателя П22 j-го субъекта Российской Федерации за отчетный период, процентов,</w:t>
            </w:r>
          </w:p>
          <w:p w14:paraId="11915BFC" w14:textId="77777777" w:rsidR="00000000" w:rsidRDefault="00B02DD2">
            <w:pPr>
              <w:pStyle w:val="a8"/>
            </w:pPr>
            <w:r>
              <w:t>П22max - наибольшая величина из всех значений показателя П22, которые были в субъектах Российской Федерации, за отчетный период, процентов.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27A30" w14:textId="77777777" w:rsidR="00000000" w:rsidRDefault="00B02DD2">
            <w:pPr>
              <w:pStyle w:val="a7"/>
              <w:jc w:val="center"/>
            </w:pPr>
            <w:r>
              <w:t>1 раз в год</w:t>
            </w:r>
          </w:p>
        </w:tc>
      </w:tr>
      <w:tr w:rsidR="00000000" w14:paraId="3977EDD7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DADC" w14:textId="77777777" w:rsidR="00000000" w:rsidRDefault="00B02DD2">
            <w:pPr>
              <w:pStyle w:val="a7"/>
              <w:jc w:val="center"/>
            </w:pPr>
            <w:bookmarkStart w:id="106" w:name="sub_12023"/>
            <w:r>
              <w:t>23</w:t>
            </w:r>
            <w:bookmarkEnd w:id="10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09C1" w14:textId="77777777" w:rsidR="00000000" w:rsidRDefault="00B02DD2">
            <w:pPr>
              <w:pStyle w:val="a8"/>
            </w:pPr>
            <w:r>
              <w:t>Достижение высокого уровня подготовки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172A" w14:textId="77777777" w:rsidR="00000000" w:rsidRDefault="00B02DD2">
            <w:pPr>
              <w:pStyle w:val="a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8F3B" w14:textId="77777777" w:rsidR="00000000" w:rsidRDefault="00B02DD2">
            <w:pPr>
              <w:pStyle w:val="a8"/>
            </w:pPr>
            <w:r>
              <w:t>Показатель характеризует качество образования, повышение доли обучающихся с высокими результатами обучения в субъекте Российской Федерации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B6A1" w14:textId="77777777" w:rsidR="00000000" w:rsidRDefault="00B02DD2">
            <w:pPr>
              <w:pStyle w:val="a8"/>
            </w:pPr>
            <w:r>
              <w:t>Значение показателя (П23) определяется по формуле:</w:t>
            </w:r>
          </w:p>
          <w:p w14:paraId="27F5236B" w14:textId="77777777" w:rsidR="00000000" w:rsidRDefault="00B02DD2">
            <w:pPr>
              <w:pStyle w:val="a7"/>
            </w:pPr>
          </w:p>
          <w:p w14:paraId="025C8D0D" w14:textId="35A43614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02F0F387" wp14:editId="43D74CA5">
                  <wp:extent cx="2343150" cy="390525"/>
                  <wp:effectExtent l="0" t="0" r="0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9BE2A5" w14:textId="77777777" w:rsidR="00000000" w:rsidRDefault="00B02DD2">
            <w:pPr>
              <w:pStyle w:val="a7"/>
            </w:pPr>
          </w:p>
          <w:p w14:paraId="7E52B340" w14:textId="77777777" w:rsidR="00000000" w:rsidRDefault="00B02DD2">
            <w:pPr>
              <w:pStyle w:val="a8"/>
            </w:pPr>
            <w:r>
              <w:t>где:</w:t>
            </w:r>
          </w:p>
          <w:p w14:paraId="45B390E4" w14:textId="77777777" w:rsidR="00000000" w:rsidRDefault="00B02DD2">
            <w:pPr>
              <w:pStyle w:val="a8"/>
            </w:pPr>
            <w:r>
              <w:t>ВР ВПР - количество участников ВПР, преодолевших границу высоких результатов ВПР, рассчитанное с поправкой на уровень объективности результатов ВПР, в отчетном периоде (на основе данных ФИС ГИА и приема, ФИС ОКО, источник да</w:t>
            </w:r>
            <w:r>
              <w:t>нных - Федеральная служба по надзору в сфере образования и науки), чел.;</w:t>
            </w:r>
          </w:p>
          <w:p w14:paraId="14CA5160" w14:textId="77777777" w:rsidR="00000000" w:rsidRDefault="00B02DD2">
            <w:pPr>
              <w:pStyle w:val="a8"/>
            </w:pPr>
            <w:r>
              <w:t>ВР ОГЭ - количество участников ОГЭ, преодолевших границу высоких результатов ОГЭ, рассчитанное с поправкой на уровень объективности результатов ОГЭ, в отчетном периоде (на основе данных ФИС ГИА и приема, ФИС ОКО, источник данных - Федеральная служба по над</w:t>
            </w:r>
            <w:r>
              <w:t>зору в сфере образования и науки), чел.;</w:t>
            </w:r>
          </w:p>
          <w:p w14:paraId="30A07B7C" w14:textId="77777777" w:rsidR="00000000" w:rsidRDefault="00B02DD2">
            <w:pPr>
              <w:pStyle w:val="a8"/>
            </w:pPr>
            <w:r>
              <w:t>ВР ЕГЭ - количество участников ЕГЭ, преодолевших границу высоких результатов ЕГЭ, в отчетном периоде (на основе данных ФИС ГИА и приема, ФИС ОКО, источник данных - Федеральная служба по надзору в сфере образования и</w:t>
            </w:r>
            <w:r>
              <w:t xml:space="preserve"> науки), чел.;</w:t>
            </w:r>
          </w:p>
          <w:p w14:paraId="17AE12F3" w14:textId="77777777" w:rsidR="00000000" w:rsidRDefault="00B02DD2">
            <w:pPr>
              <w:pStyle w:val="a8"/>
            </w:pPr>
            <w:r>
              <w:t>К ВПР - количество участников ВПР в отчетном периоде (на основе данных ФИС ГИА и приема, ФИС ОКО, источник данных - Федеральная служба по надзору в сфере образования и науки), чел.;</w:t>
            </w:r>
          </w:p>
          <w:p w14:paraId="0C19B206" w14:textId="77777777" w:rsidR="00000000" w:rsidRDefault="00B02DD2">
            <w:pPr>
              <w:pStyle w:val="a8"/>
            </w:pPr>
            <w:r>
              <w:t>К ОГЭ - количество участников ОГЭ в отчетном периоде (на ос</w:t>
            </w:r>
            <w:r>
              <w:t>нове данных ФИС ГИА и приема, ФИС ОКО, источник данных - Федеральная служба по надзору в сфере образования и науки), чел.;</w:t>
            </w:r>
          </w:p>
          <w:p w14:paraId="50CF3711" w14:textId="77777777" w:rsidR="00000000" w:rsidRDefault="00B02DD2">
            <w:pPr>
              <w:pStyle w:val="a8"/>
            </w:pPr>
            <w:r>
              <w:t>К ЕГЭ - количество участников ЕГЭ в отчетном периоде (на основе данных ФИС ГИА и приема, ФИС ОКО, источник данных - Федеральная служб</w:t>
            </w:r>
            <w:r>
              <w:t>а по надзору в сфере образования и науки), чел.</w:t>
            </w:r>
          </w:p>
          <w:p w14:paraId="38806B6E" w14:textId="77777777" w:rsidR="00000000" w:rsidRDefault="00B02DD2">
            <w:pPr>
              <w:pStyle w:val="a8"/>
            </w:pPr>
            <w:r>
              <w:t>Количество баллов по показателю (К23) определяется по формуле:</w:t>
            </w:r>
          </w:p>
          <w:p w14:paraId="31A63626" w14:textId="77777777" w:rsidR="00000000" w:rsidRDefault="00B02DD2">
            <w:pPr>
              <w:pStyle w:val="a7"/>
            </w:pPr>
          </w:p>
          <w:p w14:paraId="50782BD1" w14:textId="2D4A6B7A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70BB421B" wp14:editId="2063BCB0">
                  <wp:extent cx="1152525" cy="390525"/>
                  <wp:effectExtent l="0" t="0" r="0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2D35CCDD" w14:textId="77777777" w:rsidR="00000000" w:rsidRDefault="00B02DD2">
            <w:pPr>
              <w:pStyle w:val="a7"/>
            </w:pPr>
          </w:p>
          <w:p w14:paraId="04010F42" w14:textId="77777777" w:rsidR="00000000" w:rsidRDefault="00B02DD2">
            <w:pPr>
              <w:pStyle w:val="a8"/>
            </w:pPr>
            <w:r>
              <w:t>где:</w:t>
            </w:r>
          </w:p>
          <w:p w14:paraId="37B309B4" w14:textId="77777777" w:rsidR="00000000" w:rsidRDefault="00B02DD2">
            <w:pPr>
              <w:pStyle w:val="a8"/>
            </w:pPr>
            <w:r>
              <w:t>П23j - значение показателя П23 j-го субъекта Российской Федерации за отчетный период, процентов,</w:t>
            </w:r>
          </w:p>
          <w:p w14:paraId="6A88171A" w14:textId="77777777" w:rsidR="00000000" w:rsidRDefault="00B02DD2">
            <w:pPr>
              <w:pStyle w:val="a8"/>
            </w:pPr>
            <w:r>
              <w:t>П23m</w:t>
            </w:r>
            <w:r>
              <w:t>ax - наибольшая величина из всех значений показателя П23, которые были в субъектах Российской Федерации, за отчетный период, процентов.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B430D" w14:textId="77777777" w:rsidR="00000000" w:rsidRDefault="00B02DD2">
            <w:pPr>
              <w:pStyle w:val="a7"/>
              <w:jc w:val="center"/>
            </w:pPr>
            <w:r>
              <w:t>1 раз в год</w:t>
            </w:r>
          </w:p>
        </w:tc>
      </w:tr>
      <w:tr w:rsidR="00000000" w14:paraId="0C64471A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19B7" w14:textId="77777777" w:rsidR="00000000" w:rsidRDefault="00B02DD2">
            <w:pPr>
              <w:pStyle w:val="a7"/>
              <w:jc w:val="center"/>
            </w:pPr>
            <w:bookmarkStart w:id="107" w:name="sub_12024"/>
            <w:r>
              <w:t>24</w:t>
            </w:r>
            <w:bookmarkEnd w:id="10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4C56" w14:textId="77777777" w:rsidR="00000000" w:rsidRDefault="00B02DD2">
            <w:pPr>
              <w:pStyle w:val="a8"/>
            </w:pPr>
            <w:r>
              <w:t>Образовательное равенство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4454" w14:textId="77777777" w:rsidR="00000000" w:rsidRDefault="00B02DD2">
            <w:pPr>
              <w:pStyle w:val="a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1020" w14:textId="77777777" w:rsidR="00000000" w:rsidRDefault="00B02DD2">
            <w:pPr>
              <w:pStyle w:val="a8"/>
            </w:pPr>
            <w:r>
              <w:t>Показатель характеризует качество образования, снижение дифференциации в результатах обучения в субъекте Российской Федерации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6BA6" w14:textId="77777777" w:rsidR="00000000" w:rsidRDefault="00B02DD2">
            <w:pPr>
              <w:pStyle w:val="a8"/>
            </w:pPr>
            <w:r>
              <w:t>Значение показателя (П24) определяется по формуле:</w:t>
            </w:r>
          </w:p>
          <w:p w14:paraId="590798D8" w14:textId="77777777" w:rsidR="00000000" w:rsidRDefault="00B02DD2">
            <w:pPr>
              <w:pStyle w:val="a7"/>
            </w:pPr>
          </w:p>
          <w:p w14:paraId="137F72A2" w14:textId="5064071A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5AE3EB43" wp14:editId="46E4BE44">
                  <wp:extent cx="1157605" cy="405130"/>
                  <wp:effectExtent l="0" t="0" r="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0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1B5D745D" w14:textId="77777777" w:rsidR="00000000" w:rsidRDefault="00B02DD2">
            <w:pPr>
              <w:pStyle w:val="a7"/>
            </w:pPr>
          </w:p>
          <w:p w14:paraId="6B45E082" w14:textId="77777777" w:rsidR="00000000" w:rsidRDefault="00B02DD2">
            <w:pPr>
              <w:pStyle w:val="a8"/>
            </w:pPr>
            <w:r>
              <w:t>где:</w:t>
            </w:r>
          </w:p>
          <w:p w14:paraId="72C2DB6D" w14:textId="09C29BF4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74C55802" wp14:editId="4754580C">
                  <wp:extent cx="347980" cy="186055"/>
                  <wp:effectExtent l="0" t="0" r="0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доля обучающихся в 25% общеобразовательных организаций, показывающих наихудшие результаты по итогам ВПР (нижний квартиль общеобразовательных организаций), преодолевших границу низких результатов в ВПР, рассчитанная с п</w:t>
            </w:r>
            <w:r>
              <w:t>оправкой на уровень объективности низких результатов (на основе данных ФИС ГИА и приема, ФИС ОКО, источник данных - Федеральная служба по надзору в сфере образования и науки), проценты;</w:t>
            </w:r>
          </w:p>
          <w:p w14:paraId="3868DCB5" w14:textId="20D0741E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51CE296E" wp14:editId="26EB02A0">
                  <wp:extent cx="347980" cy="186055"/>
                  <wp:effectExtent l="0" t="0" r="0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доля обучающихся в 25% общеобраз</w:t>
            </w:r>
            <w:r>
              <w:t>овательных организаций, показывающих наилучшие результаты по итогам ВПР (верхний квартиль общеобразовательных организаций), преодолевших границу низких результатов в ВПР (на основе данных ФИС ГИА и приема, ФИС ОКО, источник данных - Федеральная служба по н</w:t>
            </w:r>
            <w:r>
              <w:t>адзору в сфере образования и науки), проценты.</w:t>
            </w:r>
          </w:p>
          <w:p w14:paraId="29E7EC30" w14:textId="77777777" w:rsidR="00000000" w:rsidRDefault="00B02DD2">
            <w:pPr>
              <w:pStyle w:val="a8"/>
            </w:pPr>
            <w:r>
              <w:t>Количество баллов по показателю (К24) определяется по формуле:</w:t>
            </w:r>
          </w:p>
          <w:p w14:paraId="415CBE83" w14:textId="77777777" w:rsidR="00000000" w:rsidRDefault="00B02DD2">
            <w:pPr>
              <w:pStyle w:val="a7"/>
            </w:pPr>
          </w:p>
          <w:p w14:paraId="1E056F99" w14:textId="2A3C63FE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6D183F98" wp14:editId="29D34CF7">
                  <wp:extent cx="1152525" cy="390525"/>
                  <wp:effectExtent l="0" t="0" r="0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51970969" w14:textId="77777777" w:rsidR="00000000" w:rsidRDefault="00B02DD2">
            <w:pPr>
              <w:pStyle w:val="a7"/>
            </w:pPr>
          </w:p>
          <w:p w14:paraId="2A50F044" w14:textId="77777777" w:rsidR="00000000" w:rsidRDefault="00B02DD2">
            <w:pPr>
              <w:pStyle w:val="a8"/>
            </w:pPr>
            <w:r>
              <w:t>где:</w:t>
            </w:r>
          </w:p>
          <w:p w14:paraId="7E1E227D" w14:textId="77777777" w:rsidR="00000000" w:rsidRDefault="00B02DD2">
            <w:pPr>
              <w:pStyle w:val="a8"/>
            </w:pPr>
            <w:r>
              <w:t>П24j - значение показателя П24 j-го субъекта Российской Федерации за отчетный период, процентов,</w:t>
            </w:r>
          </w:p>
          <w:p w14:paraId="651E01AE" w14:textId="77777777" w:rsidR="00000000" w:rsidRDefault="00B02DD2">
            <w:pPr>
              <w:pStyle w:val="a8"/>
            </w:pPr>
            <w:r>
              <w:t>П24max - наибольшая величина из всех значений показателя П24, которые были в субъектах Российской Федерации, за отчетный период, процентов.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35C2F" w14:textId="77777777" w:rsidR="00000000" w:rsidRDefault="00B02DD2">
            <w:pPr>
              <w:pStyle w:val="a7"/>
              <w:jc w:val="center"/>
            </w:pPr>
            <w:r>
              <w:t>1 раз в год</w:t>
            </w:r>
          </w:p>
        </w:tc>
      </w:tr>
      <w:tr w:rsidR="00000000" w14:paraId="55429AF1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639E" w14:textId="77777777" w:rsidR="00000000" w:rsidRDefault="00B02DD2">
            <w:pPr>
              <w:pStyle w:val="a7"/>
              <w:jc w:val="center"/>
            </w:pPr>
            <w:bookmarkStart w:id="108" w:name="sub_12025"/>
            <w:r>
              <w:t>25</w:t>
            </w:r>
            <w:bookmarkEnd w:id="10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A6ED" w14:textId="77777777" w:rsidR="00000000" w:rsidRDefault="00B02DD2">
            <w:pPr>
              <w:pStyle w:val="a8"/>
            </w:pPr>
            <w:r>
              <w:t>Функциональная грамотность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95C1" w14:textId="77777777" w:rsidR="00000000" w:rsidRDefault="00B02DD2">
            <w:pPr>
              <w:pStyle w:val="a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0E24" w14:textId="77777777" w:rsidR="00000000" w:rsidRDefault="00B02DD2">
            <w:pPr>
              <w:pStyle w:val="a8"/>
            </w:pPr>
            <w:r>
              <w:t>Показатель характеризует качество образования, повышение уровня функциональной грамотности в субъекте Российской Федерации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4CD3" w14:textId="77777777" w:rsidR="00000000" w:rsidRDefault="00B02DD2">
            <w:pPr>
              <w:pStyle w:val="a8"/>
            </w:pPr>
            <w:r>
              <w:t>Значение показателя (П25) определяется по формуле:</w:t>
            </w:r>
          </w:p>
          <w:p w14:paraId="6FEF1B02" w14:textId="77777777" w:rsidR="00000000" w:rsidRDefault="00B02DD2">
            <w:pPr>
              <w:pStyle w:val="a7"/>
            </w:pPr>
          </w:p>
          <w:p w14:paraId="42EC0C32" w14:textId="16DA042F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564C93DE" wp14:editId="6EF06184">
                  <wp:extent cx="1752600" cy="561975"/>
                  <wp:effectExtent l="0" t="0" r="0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9CA65D" w14:textId="77777777" w:rsidR="00000000" w:rsidRDefault="00B02DD2">
            <w:pPr>
              <w:pStyle w:val="a7"/>
            </w:pPr>
          </w:p>
          <w:p w14:paraId="38A73393" w14:textId="77777777" w:rsidR="00000000" w:rsidRDefault="00B02DD2">
            <w:pPr>
              <w:pStyle w:val="a8"/>
            </w:pPr>
            <w:r>
              <w:t>где:</w:t>
            </w:r>
          </w:p>
          <w:p w14:paraId="01725690" w14:textId="77777777" w:rsidR="00000000" w:rsidRDefault="00B02DD2">
            <w:pPr>
              <w:pStyle w:val="a8"/>
            </w:pPr>
            <w:r>
              <w:t>Задание 1, _ Задание N - задания ВПР, в которых оценивается умение применять полученные знания в практических ситуациях;</w:t>
            </w:r>
          </w:p>
          <w:p w14:paraId="1A6F82B8" w14:textId="77777777" w:rsidR="00000000" w:rsidRDefault="00B02DD2">
            <w:pPr>
              <w:pStyle w:val="a8"/>
            </w:pPr>
            <w:r>
              <w:t>П25 Задание i - процент выполнения Задания i, рассчитанный с поправкой на уровень объективности результатов процедур оценки качества образования федерального уровня (ВПР) (на основе данных ФИС ОКО источник данных - Федеральная служба по надзору в сфере обр</w:t>
            </w:r>
            <w:r>
              <w:t>азования и науки), проценты;</w:t>
            </w:r>
          </w:p>
          <w:p w14:paraId="42F68D5C" w14:textId="77777777" w:rsidR="00000000" w:rsidRDefault="00B02DD2">
            <w:pPr>
              <w:pStyle w:val="a8"/>
            </w:pPr>
            <w:r>
              <w:t>K i - количество участников ВПР, решавших Задание i (на основе данных ФИС ОКО источник данных - Федеральная служба по надзору в сфере образования и науки), чел.</w:t>
            </w:r>
          </w:p>
          <w:p w14:paraId="0799D077" w14:textId="77777777" w:rsidR="00000000" w:rsidRDefault="00B02DD2">
            <w:pPr>
              <w:pStyle w:val="a8"/>
            </w:pPr>
            <w:r>
              <w:t>Количество баллов по показателю (К25) определяется по формуле:</w:t>
            </w:r>
          </w:p>
          <w:p w14:paraId="32DF0C58" w14:textId="77777777" w:rsidR="00000000" w:rsidRDefault="00B02DD2">
            <w:pPr>
              <w:pStyle w:val="a7"/>
            </w:pPr>
          </w:p>
          <w:p w14:paraId="31E95EC4" w14:textId="5EA12978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52D189FB" wp14:editId="4FD94E64">
                  <wp:extent cx="1152525" cy="390525"/>
                  <wp:effectExtent l="0" t="0" r="0" b="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60E55407" w14:textId="77777777" w:rsidR="00000000" w:rsidRDefault="00B02DD2">
            <w:pPr>
              <w:pStyle w:val="a7"/>
            </w:pPr>
          </w:p>
          <w:p w14:paraId="58D56DAD" w14:textId="77777777" w:rsidR="00000000" w:rsidRDefault="00B02DD2">
            <w:pPr>
              <w:pStyle w:val="a8"/>
            </w:pPr>
            <w:r>
              <w:t>где:</w:t>
            </w:r>
          </w:p>
          <w:p w14:paraId="0EDD7D96" w14:textId="77777777" w:rsidR="00000000" w:rsidRDefault="00B02DD2">
            <w:pPr>
              <w:pStyle w:val="a8"/>
            </w:pPr>
            <w:r>
              <w:t>П25j - значение показателя П25 j-го субъекта Российской Федерации за отчетный период, процентов,</w:t>
            </w:r>
          </w:p>
          <w:p w14:paraId="6227A102" w14:textId="77777777" w:rsidR="00000000" w:rsidRDefault="00B02DD2">
            <w:pPr>
              <w:pStyle w:val="a8"/>
            </w:pPr>
            <w:r>
              <w:t>П25max - наибольшая величина из всех значений показателя П25, которые были в субъектах Российской Федерации, за отчетн</w:t>
            </w:r>
            <w:r>
              <w:t>ый период, процентов.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8A870" w14:textId="77777777" w:rsidR="00000000" w:rsidRDefault="00B02DD2">
            <w:pPr>
              <w:pStyle w:val="a7"/>
              <w:jc w:val="center"/>
            </w:pPr>
            <w:r>
              <w:t>1 раз в год</w:t>
            </w:r>
          </w:p>
        </w:tc>
      </w:tr>
      <w:tr w:rsidR="00000000" w14:paraId="1F20689F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E99D" w14:textId="77777777" w:rsidR="00000000" w:rsidRDefault="00B02DD2">
            <w:pPr>
              <w:pStyle w:val="a7"/>
              <w:jc w:val="center"/>
            </w:pPr>
            <w:bookmarkStart w:id="109" w:name="sub_12026"/>
            <w:r>
              <w:t>26</w:t>
            </w:r>
            <w:bookmarkEnd w:id="10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129D" w14:textId="77777777" w:rsidR="00000000" w:rsidRDefault="00B02DD2">
            <w:pPr>
              <w:pStyle w:val="a8"/>
            </w:pPr>
            <w:r>
              <w:t>Общеобразовательная подготовка в среднем профессиональном образовании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DE23" w14:textId="77777777" w:rsidR="00000000" w:rsidRDefault="00B02DD2">
            <w:pPr>
              <w:pStyle w:val="a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BB08" w14:textId="77777777" w:rsidR="00000000" w:rsidRDefault="00B02DD2">
            <w:pPr>
              <w:pStyle w:val="a8"/>
            </w:pPr>
            <w:r>
              <w:t>Показатель характеризует уровень общеобразовательной подготовки в среднем профессиональном образовании в субъекте Российской Федерации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0557" w14:textId="77777777" w:rsidR="00000000" w:rsidRDefault="00B02DD2">
            <w:pPr>
              <w:pStyle w:val="a8"/>
            </w:pPr>
            <w:r>
              <w:t>Значение показателя (П26) определяется по формуле:</w:t>
            </w:r>
          </w:p>
          <w:p w14:paraId="58768F81" w14:textId="77777777" w:rsidR="00000000" w:rsidRDefault="00B02DD2">
            <w:pPr>
              <w:pStyle w:val="a7"/>
            </w:pPr>
          </w:p>
          <w:p w14:paraId="576C2AD8" w14:textId="043A6903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4BA75652" wp14:editId="5DD66054">
                  <wp:extent cx="1200150" cy="405130"/>
                  <wp:effectExtent l="0" t="0" r="0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B47848" w14:textId="77777777" w:rsidR="00000000" w:rsidRDefault="00B02DD2">
            <w:pPr>
              <w:pStyle w:val="a7"/>
            </w:pPr>
          </w:p>
          <w:p w14:paraId="05775DDE" w14:textId="77777777" w:rsidR="00000000" w:rsidRDefault="00B02DD2">
            <w:pPr>
              <w:pStyle w:val="a8"/>
            </w:pPr>
            <w:r>
              <w:t>где:</w:t>
            </w:r>
          </w:p>
          <w:p w14:paraId="4F58BCED" w14:textId="1D60A554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6DA77675" wp14:editId="12E60529">
                  <wp:extent cx="390525" cy="186055"/>
                  <wp:effectExtent l="0" t="0" r="0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количество участников СПО, преодолевших границу низких результатов ВПР СПО, рассчитанное с поправкой на уровень объективности результатов, чел. (на основе данных ФИС ОКО источник данных - Федеральная служба по надзору в сфере образования и наук</w:t>
            </w:r>
            <w:r>
              <w:t>и);</w:t>
            </w:r>
          </w:p>
          <w:p w14:paraId="1A54C18B" w14:textId="26C04AAB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4C784B35" wp14:editId="1D92E0A1">
                  <wp:extent cx="314325" cy="186055"/>
                  <wp:effectExtent l="0" t="0" r="0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количество участников ВПР СПО, чел. (на основе данных ФИС ОКО источник данных - Федеральная служба по надзору в сфере образования и науки);</w:t>
            </w:r>
          </w:p>
          <w:p w14:paraId="4091A51F" w14:textId="77777777" w:rsidR="00000000" w:rsidRDefault="00B02DD2">
            <w:pPr>
              <w:pStyle w:val="a8"/>
            </w:pPr>
            <w:r>
              <w:t>Количество баллов по показателю (К26) определяется по формуле:</w:t>
            </w:r>
          </w:p>
          <w:p w14:paraId="2E7875DF" w14:textId="77777777" w:rsidR="00000000" w:rsidRDefault="00B02DD2">
            <w:pPr>
              <w:pStyle w:val="a7"/>
            </w:pPr>
          </w:p>
          <w:p w14:paraId="5E4EBD28" w14:textId="1EC89791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3DEA0EE4" wp14:editId="3407800F">
                  <wp:extent cx="1152525" cy="390525"/>
                  <wp:effectExtent l="0" t="0" r="0" b="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0DBB9CDF" w14:textId="77777777" w:rsidR="00000000" w:rsidRDefault="00B02DD2">
            <w:pPr>
              <w:pStyle w:val="a7"/>
            </w:pPr>
          </w:p>
          <w:p w14:paraId="717DDBB8" w14:textId="77777777" w:rsidR="00000000" w:rsidRDefault="00B02DD2">
            <w:pPr>
              <w:pStyle w:val="a8"/>
            </w:pPr>
            <w:r>
              <w:t>где:</w:t>
            </w:r>
          </w:p>
          <w:p w14:paraId="04631157" w14:textId="77777777" w:rsidR="00000000" w:rsidRDefault="00B02DD2">
            <w:pPr>
              <w:pStyle w:val="a8"/>
            </w:pPr>
            <w:r>
              <w:t>П26j - значение показателя П26 j-го субъекта Российской Федерации за отчетный период, процентов,</w:t>
            </w:r>
          </w:p>
          <w:p w14:paraId="679CF4DE" w14:textId="77777777" w:rsidR="00000000" w:rsidRDefault="00B02DD2">
            <w:pPr>
              <w:pStyle w:val="a8"/>
            </w:pPr>
            <w:r>
              <w:t>П26max - наибольшая величина из всех значений показателя П26, которые были в субъектах Российской Федерации, за отчетный перио</w:t>
            </w:r>
            <w:r>
              <w:t>д, процентов.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AE6AE" w14:textId="77777777" w:rsidR="00000000" w:rsidRDefault="00B02DD2">
            <w:pPr>
              <w:pStyle w:val="a7"/>
              <w:jc w:val="center"/>
            </w:pPr>
            <w:r>
              <w:t>1 раз в год</w:t>
            </w:r>
          </w:p>
        </w:tc>
      </w:tr>
      <w:tr w:rsidR="00000000" w14:paraId="27F422D8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5336" w14:textId="77777777" w:rsidR="00000000" w:rsidRDefault="00B02DD2">
            <w:pPr>
              <w:pStyle w:val="a7"/>
              <w:jc w:val="center"/>
            </w:pPr>
            <w:bookmarkStart w:id="110" w:name="sub_12027"/>
            <w:r>
              <w:t>27</w:t>
            </w:r>
            <w:bookmarkEnd w:id="11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01FA" w14:textId="77777777" w:rsidR="00000000" w:rsidRDefault="00B02DD2">
            <w:pPr>
              <w:pStyle w:val="a8"/>
            </w:pPr>
            <w:r>
              <w:t>Поступление в образовательные организации среднего профессионального образования региона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B8FA" w14:textId="77777777" w:rsidR="00000000" w:rsidRDefault="00B02DD2">
            <w:pPr>
              <w:pStyle w:val="a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0A89" w14:textId="77777777" w:rsidR="00000000" w:rsidRDefault="00B02DD2">
            <w:pPr>
              <w:pStyle w:val="a8"/>
            </w:pPr>
            <w:r>
              <w:t>Показатель характеризует качество профессионального образования, уровень ориентированности обучающихся на выбор конкретных специальностей, связанных с экономикой субъекта Российской Федерации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210E" w14:textId="77777777" w:rsidR="00000000" w:rsidRDefault="00B02DD2">
            <w:pPr>
              <w:pStyle w:val="a8"/>
            </w:pPr>
            <w:r>
              <w:t>Значение показателя (П27) определяется по формуле:</w:t>
            </w:r>
          </w:p>
          <w:p w14:paraId="1DC9F685" w14:textId="77777777" w:rsidR="00000000" w:rsidRDefault="00B02DD2">
            <w:pPr>
              <w:pStyle w:val="a7"/>
            </w:pPr>
          </w:p>
          <w:p w14:paraId="68031D63" w14:textId="6E26AA5D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574A041D" wp14:editId="7B90695A">
                  <wp:extent cx="1348105" cy="447675"/>
                  <wp:effectExtent l="0" t="0" r="0" b="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0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5A8B4D55" w14:textId="77777777" w:rsidR="00000000" w:rsidRDefault="00B02DD2">
            <w:pPr>
              <w:pStyle w:val="a7"/>
            </w:pPr>
          </w:p>
          <w:p w14:paraId="2D22A513" w14:textId="77777777" w:rsidR="00000000" w:rsidRDefault="00B02DD2">
            <w:pPr>
              <w:pStyle w:val="a8"/>
            </w:pPr>
            <w:r>
              <w:t>где:</w:t>
            </w:r>
          </w:p>
          <w:p w14:paraId="252392A9" w14:textId="7A2B4E8B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4D8CAAB8" wp14:editId="5048211E">
                  <wp:extent cx="257175" cy="186055"/>
                  <wp:effectExtent l="0" t="0" r="0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выпускников 9-х классов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</w:t>
            </w:r>
            <w:r>
              <w:t xml:space="preserve">я, принятых на обучение в профессиональные образовательные организации (государственные, муниципальные и частные организации), за отчетный период (на основе данных формы федерального статистического наблюдения </w:t>
            </w:r>
            <w:hyperlink r:id="rId293" w:history="1">
              <w:r>
                <w:rPr>
                  <w:rStyle w:val="a4"/>
                </w:rPr>
                <w:t>N СПО-1</w:t>
              </w:r>
            </w:hyperlink>
            <w:r>
              <w:t>, источник данных - Министерство просвещения Российской Федерации), тыс. человек,</w:t>
            </w:r>
          </w:p>
          <w:p w14:paraId="60BE1F2E" w14:textId="05D071AB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287E3B0C" wp14:editId="0ECDBCCB">
                  <wp:extent cx="214630" cy="209550"/>
                  <wp:effectExtent l="0" t="0" r="0" b="0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выпускников 9-х классов организаций, осуществляющих образовательную деятельность по образо</w:t>
            </w:r>
            <w:r>
              <w:t xml:space="preserve">вательным программам начального общего, основного общего, среднего общего образования (государственные, муниципальные и частные организации), в текущем календарном году (на основе данных формы федерального статистического наблюдения </w:t>
            </w:r>
            <w:hyperlink r:id="rId295" w:history="1">
              <w:r>
                <w:rPr>
                  <w:rStyle w:val="a4"/>
                </w:rPr>
                <w:t>N ОО-1</w:t>
              </w:r>
            </w:hyperlink>
            <w:r>
              <w:t>, источник данных - Министерство просвещения Российской Федерации), тыс. человек.</w:t>
            </w:r>
          </w:p>
          <w:p w14:paraId="78BF13FB" w14:textId="6FAA2B8B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0DAC0BE9" wp14:editId="517E26FA">
                  <wp:extent cx="266700" cy="209550"/>
                  <wp:effectExtent l="0" t="0" r="0" b="0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обучающихся 10-х классов организаций, осуществляющих образовательную</w:t>
            </w:r>
            <w:r>
              <w:t xml:space="preserve"> деятельность по образовательным программам среднего общего образования (государственные, муниципальные и частные организации), за отчетный период (на основе данных формы федерального статистического наблюдения </w:t>
            </w:r>
            <w:hyperlink r:id="rId297" w:history="1">
              <w:r>
                <w:rPr>
                  <w:rStyle w:val="a4"/>
                </w:rPr>
                <w:t>N ОО-1</w:t>
              </w:r>
            </w:hyperlink>
            <w:r>
              <w:t>, источник данных - Министерство просвещения Российской Федерации), тыс. человек.</w:t>
            </w:r>
          </w:p>
          <w:p w14:paraId="556E7014" w14:textId="77777777" w:rsidR="00000000" w:rsidRDefault="00B02DD2">
            <w:pPr>
              <w:pStyle w:val="a8"/>
            </w:pPr>
            <w:r>
              <w:t>Количество баллов по показателю (К27) определяется по формуле:</w:t>
            </w:r>
          </w:p>
          <w:p w14:paraId="08CE9EB0" w14:textId="77777777" w:rsidR="00000000" w:rsidRDefault="00B02DD2">
            <w:pPr>
              <w:pStyle w:val="a7"/>
            </w:pPr>
          </w:p>
          <w:p w14:paraId="79AA7D3B" w14:textId="2D171F3E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1C51A73D" wp14:editId="6A6E85FD">
                  <wp:extent cx="1152525" cy="390525"/>
                  <wp:effectExtent l="0" t="0" r="0" b="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1C934296" w14:textId="77777777" w:rsidR="00000000" w:rsidRDefault="00B02DD2">
            <w:pPr>
              <w:pStyle w:val="a7"/>
            </w:pPr>
          </w:p>
          <w:p w14:paraId="586E3B99" w14:textId="77777777" w:rsidR="00000000" w:rsidRDefault="00B02DD2">
            <w:pPr>
              <w:pStyle w:val="a8"/>
            </w:pPr>
            <w:r>
              <w:t>где:</w:t>
            </w:r>
          </w:p>
          <w:p w14:paraId="17F144E3" w14:textId="77777777" w:rsidR="00000000" w:rsidRDefault="00B02DD2">
            <w:pPr>
              <w:pStyle w:val="a8"/>
            </w:pPr>
            <w:r>
              <w:t>П27j - значение показателя П27 j-го субъекта Российской Федерации за отчетный период, процентов,</w:t>
            </w:r>
          </w:p>
          <w:p w14:paraId="1DEC65F3" w14:textId="77777777" w:rsidR="00000000" w:rsidRDefault="00B02DD2">
            <w:pPr>
              <w:pStyle w:val="a8"/>
            </w:pPr>
            <w:r>
              <w:t>П27max - наибольшая величина из всех значений показателя П27, которые были в субъектах Российской Федерации, за отче</w:t>
            </w:r>
            <w:r>
              <w:t>тный период, процентов.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FD892" w14:textId="77777777" w:rsidR="00000000" w:rsidRDefault="00B02DD2">
            <w:pPr>
              <w:pStyle w:val="a7"/>
              <w:jc w:val="center"/>
            </w:pPr>
            <w:r>
              <w:t>1 раз в год</w:t>
            </w:r>
          </w:p>
        </w:tc>
      </w:tr>
      <w:tr w:rsidR="00000000" w14:paraId="4BC0562D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8F16" w14:textId="77777777" w:rsidR="00000000" w:rsidRDefault="00B02DD2">
            <w:pPr>
              <w:pStyle w:val="a7"/>
              <w:jc w:val="center"/>
            </w:pPr>
            <w:bookmarkStart w:id="111" w:name="sub_12028"/>
            <w:r>
              <w:t>28</w:t>
            </w:r>
            <w:bookmarkEnd w:id="11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17EF" w14:textId="77777777" w:rsidR="00000000" w:rsidRDefault="00B02DD2">
            <w:pPr>
              <w:pStyle w:val="a8"/>
            </w:pPr>
            <w:r>
              <w:t>Поступление в образовательные организации высшего образования своего региона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F69B" w14:textId="77777777" w:rsidR="00000000" w:rsidRDefault="00B02DD2">
            <w:pPr>
              <w:pStyle w:val="a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566C" w14:textId="77777777" w:rsidR="00000000" w:rsidRDefault="00B02DD2">
            <w:pPr>
              <w:pStyle w:val="a8"/>
            </w:pPr>
            <w:r>
              <w:t>Показатель характеризует качество образования, уровень ориентированности обучающихся на выбор конкретных специальностей</w:t>
            </w:r>
            <w:r>
              <w:t>, связанных с экономикой субъекта Российской Федерации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5D53" w14:textId="77777777" w:rsidR="00000000" w:rsidRDefault="00B02DD2">
            <w:pPr>
              <w:pStyle w:val="a8"/>
            </w:pPr>
            <w:r>
              <w:t>Значение показателя (П28) определяется по формуле:</w:t>
            </w:r>
          </w:p>
          <w:p w14:paraId="538F2F2A" w14:textId="77777777" w:rsidR="00000000" w:rsidRDefault="00B02DD2">
            <w:pPr>
              <w:pStyle w:val="a7"/>
            </w:pPr>
          </w:p>
          <w:p w14:paraId="37113B52" w14:textId="3D05188B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03898E7B" wp14:editId="55912A00">
                  <wp:extent cx="1066800" cy="405130"/>
                  <wp:effectExtent l="0" t="0" r="0" b="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2B1D8332" w14:textId="77777777" w:rsidR="00000000" w:rsidRDefault="00B02DD2">
            <w:pPr>
              <w:pStyle w:val="a7"/>
            </w:pPr>
          </w:p>
          <w:p w14:paraId="263ED6CE" w14:textId="77777777" w:rsidR="00000000" w:rsidRDefault="00B02DD2">
            <w:pPr>
              <w:pStyle w:val="a8"/>
            </w:pPr>
            <w:r>
              <w:t>где:</w:t>
            </w:r>
          </w:p>
          <w:p w14:paraId="53C354CE" w14:textId="13B7C09A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4F2BA474" wp14:editId="51C87EDD">
                  <wp:extent cx="257175" cy="186055"/>
                  <wp:effectExtent l="0" t="0" r="0" b="0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выпускников 11-х классов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которые приняты на обучение </w:t>
            </w:r>
            <w:r>
              <w:t xml:space="preserve">в образовательные организации высшего образования (государственные, муниципальные и частные организации), расположенные в субъекте Российской Федерации, за отчетный период (на основе данных ФИС ГИА и приема, источник данных - Федеральная служба по надзору </w:t>
            </w:r>
            <w:r>
              <w:t>в сфере образования и науки), человек,</w:t>
            </w:r>
          </w:p>
          <w:p w14:paraId="079956FB" w14:textId="44153D43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5850D094" wp14:editId="57C88EA5">
                  <wp:extent cx="214630" cy="186055"/>
                  <wp:effectExtent l="0" t="0" r="0" b="0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выпускников 11-х классов организаций, осуществляющих образовательную деятельность по образовательным программам начального общего, основного общего, среднего общего о</w:t>
            </w:r>
            <w:r>
              <w:t>бразования, которые приняты на обучение в образовательные организации высшего образования (государственные, муниципальные и частные организации), за отчетный период (на основе данных ФИС ГИА и приема, источник данных - Федеральная служба по надзору в сфере</w:t>
            </w:r>
            <w:r>
              <w:t xml:space="preserve"> образования и науки), человек,</w:t>
            </w:r>
          </w:p>
          <w:p w14:paraId="20AA7D21" w14:textId="77777777" w:rsidR="00000000" w:rsidRDefault="00B02DD2">
            <w:pPr>
              <w:pStyle w:val="a8"/>
            </w:pPr>
            <w:r>
              <w:t>Для выпускников 11-х классов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Московской области учитывается поступление</w:t>
            </w:r>
            <w:r>
              <w:t xml:space="preserve"> в образовательные организации высшего образования г. Москвы и Московской области.</w:t>
            </w:r>
          </w:p>
          <w:p w14:paraId="478F1954" w14:textId="77777777" w:rsidR="00000000" w:rsidRDefault="00B02DD2">
            <w:pPr>
              <w:pStyle w:val="a8"/>
            </w:pPr>
            <w:r>
              <w:t>Для выпускников 11-х классов организаций, осуществляющих образовательную деятельность по образовательным программам начального общего, основного общего, среднего общего обра</w:t>
            </w:r>
            <w:r>
              <w:t>зования, Ленинградской области учитывается поступление в образовательные организации высшего образования г. Санкт-Петербурга и Ленинградской области.</w:t>
            </w:r>
          </w:p>
          <w:p w14:paraId="57CB8A26" w14:textId="77777777" w:rsidR="00000000" w:rsidRDefault="00B02DD2">
            <w:pPr>
              <w:pStyle w:val="a8"/>
            </w:pPr>
            <w:r>
              <w:t>Для выпускников 11-х классов организаций, осуществляющих образовательную деятельность по образовательным п</w:t>
            </w:r>
            <w:r>
              <w:t>рограммам начального общего, основного общего, среднего общего образования, Ненецкого автономного округа учитывается поступление в образовательные организации высшего образования Архангельской области.</w:t>
            </w:r>
          </w:p>
          <w:p w14:paraId="367FBD74" w14:textId="77777777" w:rsidR="00000000" w:rsidRDefault="00B02DD2">
            <w:pPr>
              <w:pStyle w:val="a8"/>
            </w:pPr>
            <w:r>
              <w:t>Для выпускников 11-х классов организаций, осуществляющ</w:t>
            </w:r>
            <w:r>
              <w:t>их образовательную деятельность по образовательным программам начального общего, основного общего, среднего общего образования, Чукотского автономного округа учитывается поступление в образовательные организации высшего образования Камчатского края, Респуб</w:t>
            </w:r>
            <w:r>
              <w:t>лики Саха (Якутия) и Магаданской области.</w:t>
            </w:r>
          </w:p>
          <w:p w14:paraId="5D93E953" w14:textId="77777777" w:rsidR="00000000" w:rsidRDefault="00B02DD2">
            <w:pPr>
              <w:pStyle w:val="a8"/>
            </w:pPr>
            <w:r>
              <w:t>Для выпускников 11-х классов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Ямало-Ненецкого автономного окру</w:t>
            </w:r>
            <w:r>
              <w:t>га учитывается поступление в образовательные организации высшего образования Тюменской области и Ханты-Мансийского автономного округа.</w:t>
            </w:r>
          </w:p>
          <w:p w14:paraId="0E6AFB5C" w14:textId="77777777" w:rsidR="00000000" w:rsidRDefault="00B02DD2">
            <w:pPr>
              <w:pStyle w:val="a8"/>
            </w:pPr>
            <w:r>
              <w:t>Количество баллов по показателю (К28) определяется по формуле:</w:t>
            </w:r>
          </w:p>
          <w:p w14:paraId="3939A29B" w14:textId="77777777" w:rsidR="00000000" w:rsidRDefault="00B02DD2">
            <w:pPr>
              <w:pStyle w:val="a7"/>
            </w:pPr>
          </w:p>
          <w:p w14:paraId="731FF843" w14:textId="32B33163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2F5EA0D2" wp14:editId="4030FEFE">
                  <wp:extent cx="1152525" cy="390525"/>
                  <wp:effectExtent l="0" t="0" r="0" b="0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2C840805" w14:textId="77777777" w:rsidR="00000000" w:rsidRDefault="00B02DD2">
            <w:pPr>
              <w:pStyle w:val="a7"/>
            </w:pPr>
          </w:p>
          <w:p w14:paraId="60346E06" w14:textId="77777777" w:rsidR="00000000" w:rsidRDefault="00B02DD2">
            <w:pPr>
              <w:pStyle w:val="a8"/>
            </w:pPr>
            <w:r>
              <w:t>где:</w:t>
            </w:r>
          </w:p>
          <w:p w14:paraId="566DBD96" w14:textId="77777777" w:rsidR="00000000" w:rsidRDefault="00B02DD2">
            <w:pPr>
              <w:pStyle w:val="a8"/>
            </w:pPr>
            <w:r>
              <w:t>П28j - значен</w:t>
            </w:r>
            <w:r>
              <w:t>ие показателя П28 j-го субъекта Российской Федерации за отчетный период, процентов,</w:t>
            </w:r>
          </w:p>
          <w:p w14:paraId="4B0F026D" w14:textId="77777777" w:rsidR="00000000" w:rsidRDefault="00B02DD2">
            <w:pPr>
              <w:pStyle w:val="a8"/>
            </w:pPr>
            <w:r>
              <w:t>П28max - наибольшая величина из всех значений показателя П28, которые были в субъектах Российской Федерации, за отчетный период, процентов.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CEEC2" w14:textId="77777777" w:rsidR="00000000" w:rsidRDefault="00B02DD2">
            <w:pPr>
              <w:pStyle w:val="a7"/>
              <w:jc w:val="center"/>
            </w:pPr>
            <w:r>
              <w:t>1 раз в год</w:t>
            </w:r>
          </w:p>
        </w:tc>
      </w:tr>
      <w:tr w:rsidR="00000000" w14:paraId="7B9848C2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E40D" w14:textId="77777777" w:rsidR="00000000" w:rsidRDefault="00B02DD2">
            <w:pPr>
              <w:pStyle w:val="a7"/>
              <w:jc w:val="center"/>
            </w:pPr>
            <w:bookmarkStart w:id="112" w:name="sub_12029"/>
            <w:r>
              <w:t>29</w:t>
            </w:r>
            <w:bookmarkEnd w:id="11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892E" w14:textId="77777777" w:rsidR="00000000" w:rsidRDefault="00B02DD2">
            <w:pPr>
              <w:pStyle w:val="a8"/>
            </w:pPr>
            <w:r>
              <w:t>Доля выпускников 11-х классов, получивших медаль "За особые успехи в учении", которые набрали по 1 из предметов ЕГЭ менее 70 баллов, в общей численности выпускников 11-х классов, получивших медаль "За особые успехи в учении"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AE55" w14:textId="77777777" w:rsidR="00000000" w:rsidRDefault="00B02DD2">
            <w:pPr>
              <w:pStyle w:val="a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E033" w14:textId="77777777" w:rsidR="00000000" w:rsidRDefault="00B02DD2">
            <w:pPr>
              <w:pStyle w:val="a8"/>
            </w:pPr>
            <w:r>
              <w:t>Показатель характер</w:t>
            </w:r>
            <w:r>
              <w:t>изует объективность оценки образовательных результатов обучающихся в субъекте Российской Федерации.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DEE4" w14:textId="77777777" w:rsidR="00000000" w:rsidRDefault="00B02DD2">
            <w:pPr>
              <w:pStyle w:val="a8"/>
            </w:pPr>
            <w:r>
              <w:t>Значение показателя (П29) определяется по формуле:</w:t>
            </w:r>
          </w:p>
          <w:p w14:paraId="7AFEACE9" w14:textId="77777777" w:rsidR="00000000" w:rsidRDefault="00B02DD2">
            <w:pPr>
              <w:pStyle w:val="a7"/>
            </w:pPr>
          </w:p>
          <w:p w14:paraId="173C6FEA" w14:textId="664CC863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5C4C7712" wp14:editId="1C0426AF">
                  <wp:extent cx="1076325" cy="424180"/>
                  <wp:effectExtent l="0" t="0" r="0" b="0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049E34DC" w14:textId="77777777" w:rsidR="00000000" w:rsidRDefault="00B02DD2">
            <w:pPr>
              <w:pStyle w:val="a7"/>
            </w:pPr>
          </w:p>
          <w:p w14:paraId="445E8F06" w14:textId="77777777" w:rsidR="00000000" w:rsidRDefault="00B02DD2">
            <w:pPr>
              <w:pStyle w:val="a8"/>
            </w:pPr>
            <w:r>
              <w:t>где:</w:t>
            </w:r>
          </w:p>
          <w:p w14:paraId="7AA1AE5F" w14:textId="2D279C1B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7C80E51F" wp14:editId="1C3B61E7">
                  <wp:extent cx="266700" cy="209550"/>
                  <wp:effectExtent l="0" t="0" r="0" b="0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выпускнико</w:t>
            </w:r>
            <w:r>
              <w:t>в 11-х классов образовательных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(государственные, муниципальные и частные организации), получивших медаль</w:t>
            </w:r>
            <w:r>
              <w:t xml:space="preserve"> "За особые успехи в учении", которые набрали по 1 из предметов ЕГЭ менее 70 баллов, за отчетный период (на основе данных ФИС ГИА и Приема, источник данных - Федеральная служба по надзору в сфере образования и науки), тыс. человек,</w:t>
            </w:r>
          </w:p>
          <w:p w14:paraId="27AB6082" w14:textId="3BB3113C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77E2D291" wp14:editId="656DADD7">
                  <wp:extent cx="167005" cy="186055"/>
                  <wp:effectExtent l="0" t="0" r="0" b="0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выпускников 11-х классов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(государственные, муниципальные и частные организаци</w:t>
            </w:r>
            <w:r>
              <w:t>и), получивших медаль "За особые успехи в учении", за отчетный период (на основе данных ФИС ГИА и Приема, источник данных - Федеральная служба по надзору в сфере образования и науки), тыс. человек.</w:t>
            </w:r>
          </w:p>
          <w:p w14:paraId="74A22793" w14:textId="77777777" w:rsidR="00000000" w:rsidRDefault="00B02DD2">
            <w:pPr>
              <w:pStyle w:val="a8"/>
            </w:pPr>
            <w:r>
              <w:t>Количество баллов по показателю (К29) определяется по форм</w:t>
            </w:r>
            <w:r>
              <w:t>уле:</w:t>
            </w:r>
          </w:p>
          <w:p w14:paraId="0BD53621" w14:textId="77777777" w:rsidR="00000000" w:rsidRDefault="00B02DD2">
            <w:pPr>
              <w:pStyle w:val="a7"/>
            </w:pPr>
          </w:p>
          <w:p w14:paraId="0D8A500E" w14:textId="5C65EE66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53B4EBB4" wp14:editId="55BD5B57">
                  <wp:extent cx="1129030" cy="390525"/>
                  <wp:effectExtent l="0" t="0" r="0" b="0"/>
                  <wp:docPr id="166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0E2DE82E" w14:textId="77777777" w:rsidR="00000000" w:rsidRDefault="00B02DD2">
            <w:pPr>
              <w:pStyle w:val="a7"/>
            </w:pPr>
          </w:p>
          <w:p w14:paraId="1230DDF1" w14:textId="77777777" w:rsidR="00000000" w:rsidRDefault="00B02DD2">
            <w:pPr>
              <w:pStyle w:val="a8"/>
            </w:pPr>
            <w:r>
              <w:t>где:</w:t>
            </w:r>
          </w:p>
          <w:p w14:paraId="77BF26FC" w14:textId="77777777" w:rsidR="00000000" w:rsidRDefault="00B02DD2">
            <w:pPr>
              <w:pStyle w:val="a8"/>
            </w:pPr>
            <w:r>
              <w:t>П29min - наименьшая величина из всех значений показателя П29, которые были в субъектах Российской Федерации, за отчетный период, процентов,</w:t>
            </w:r>
          </w:p>
          <w:p w14:paraId="7B4799D7" w14:textId="77777777" w:rsidR="00000000" w:rsidRDefault="00B02DD2">
            <w:pPr>
              <w:pStyle w:val="a8"/>
            </w:pPr>
            <w:r>
              <w:t>П29j - значение показателя П29 j-го субъекта Российской Федерации за отчетный период, процентов.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5B689" w14:textId="77777777" w:rsidR="00000000" w:rsidRDefault="00B02DD2">
            <w:pPr>
              <w:pStyle w:val="a7"/>
              <w:jc w:val="center"/>
            </w:pPr>
            <w:r>
              <w:t>1 раз в год</w:t>
            </w:r>
          </w:p>
        </w:tc>
      </w:tr>
      <w:tr w:rsidR="00000000" w14:paraId="28A80B11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3403" w14:textId="77777777" w:rsidR="00000000" w:rsidRDefault="00B02DD2">
            <w:pPr>
              <w:pStyle w:val="a7"/>
              <w:jc w:val="center"/>
            </w:pPr>
            <w:bookmarkStart w:id="113" w:name="sub_12030"/>
            <w:r>
              <w:t>30</w:t>
            </w:r>
            <w:bookmarkEnd w:id="11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228A" w14:textId="77777777" w:rsidR="00000000" w:rsidRDefault="00B02DD2">
            <w:pPr>
              <w:pStyle w:val="a8"/>
            </w:pPr>
            <w:r>
              <w:t>Количество дипломов победителей и призеров заключительного этапа Всероссийской олимпиады школьников в расчете на 1000 школьников 9-11-х классов в субъекте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04F6" w14:textId="77777777" w:rsidR="00000000" w:rsidRDefault="00B02DD2">
            <w:pPr>
              <w:pStyle w:val="a7"/>
              <w:jc w:val="center"/>
            </w:pPr>
            <w:r>
              <w:t>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42BC" w14:textId="77777777" w:rsidR="00000000" w:rsidRDefault="00B02DD2">
            <w:pPr>
              <w:pStyle w:val="a8"/>
            </w:pPr>
            <w:r>
              <w:t>Показатель характеризует качество общего образования, развити</w:t>
            </w:r>
            <w:r>
              <w:t>е способностей и талантов обучающихся в субъекте Российской Федерации.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F965" w14:textId="77777777" w:rsidR="00000000" w:rsidRDefault="00B02DD2">
            <w:pPr>
              <w:pStyle w:val="a8"/>
            </w:pPr>
            <w:r>
              <w:t>Значение показателя (П30) определяется по формуле:</w:t>
            </w:r>
          </w:p>
          <w:p w14:paraId="5F615C06" w14:textId="77777777" w:rsidR="00000000" w:rsidRDefault="00B02DD2">
            <w:pPr>
              <w:pStyle w:val="a7"/>
            </w:pPr>
          </w:p>
          <w:p w14:paraId="35144532" w14:textId="45C9A8AA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5EC328F0" wp14:editId="31CDF8AC">
                  <wp:extent cx="1095375" cy="405130"/>
                  <wp:effectExtent l="0" t="0" r="0" b="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65AF6208" w14:textId="77777777" w:rsidR="00000000" w:rsidRDefault="00B02DD2">
            <w:pPr>
              <w:pStyle w:val="a7"/>
            </w:pPr>
          </w:p>
          <w:p w14:paraId="1450C911" w14:textId="77777777" w:rsidR="00000000" w:rsidRDefault="00B02DD2">
            <w:pPr>
              <w:pStyle w:val="a8"/>
            </w:pPr>
            <w:r>
              <w:t>где:</w:t>
            </w:r>
          </w:p>
          <w:p w14:paraId="7A3E43D3" w14:textId="21F029DB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00066325" wp14:editId="123BF9F0">
                  <wp:extent cx="333375" cy="186055"/>
                  <wp:effectExtent l="0" t="0" r="0" b="0"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количество дипломов победителей и призеров заключительного этапа Всероссийской олимпиады школьников за отчетный период (на основе данных ФИС ГИА и Приема, источник данных - Министерство просвещения Российской Федерации</w:t>
            </w:r>
            <w:r>
              <w:t>, Федеральная служба по надзору в сфере образования и науки), единиц,</w:t>
            </w:r>
          </w:p>
          <w:p w14:paraId="41BCEDC3" w14:textId="4CF8C96D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101641C2" wp14:editId="10274117">
                  <wp:extent cx="180975" cy="186055"/>
                  <wp:effectExtent l="0" t="0" r="0" b="0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учащихся 9-11-х классов организаций, осуществляющих образовательную деятельность по образовательным программам начального общего, основн</w:t>
            </w:r>
            <w:r>
              <w:t xml:space="preserve">ого общего, среднего общего образования (государственные, муниципальные и частные организации), за отчетный период (на основе данных формы федерального статистического наблюдения </w:t>
            </w:r>
            <w:hyperlink r:id="rId310" w:history="1">
              <w:r>
                <w:rPr>
                  <w:rStyle w:val="a4"/>
                </w:rPr>
                <w:t>N ОО-1</w:t>
              </w:r>
            </w:hyperlink>
            <w:r>
              <w:t>, источник данных - Министерство просвещения Российской Федерации), человек.</w:t>
            </w:r>
          </w:p>
          <w:p w14:paraId="07FA3247" w14:textId="77777777" w:rsidR="00000000" w:rsidRDefault="00B02DD2">
            <w:pPr>
              <w:pStyle w:val="a8"/>
            </w:pPr>
            <w:r>
              <w:t>Количество баллов по показателю (К30) определяется по формуле:</w:t>
            </w:r>
          </w:p>
          <w:p w14:paraId="24677881" w14:textId="77777777" w:rsidR="00000000" w:rsidRDefault="00B02DD2">
            <w:pPr>
              <w:pStyle w:val="a7"/>
            </w:pPr>
          </w:p>
          <w:p w14:paraId="3086B4DF" w14:textId="1544FCBE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40E5759C" wp14:editId="43970FC6">
                  <wp:extent cx="1152525" cy="390525"/>
                  <wp:effectExtent l="0" t="0" r="0" b="0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3AD597D8" w14:textId="77777777" w:rsidR="00000000" w:rsidRDefault="00B02DD2">
            <w:pPr>
              <w:pStyle w:val="a7"/>
            </w:pPr>
          </w:p>
          <w:p w14:paraId="2F2F023A" w14:textId="77777777" w:rsidR="00000000" w:rsidRDefault="00B02DD2">
            <w:pPr>
              <w:pStyle w:val="a8"/>
            </w:pPr>
            <w:r>
              <w:t>где:</w:t>
            </w:r>
          </w:p>
          <w:p w14:paraId="39752CDC" w14:textId="77777777" w:rsidR="00000000" w:rsidRDefault="00B02DD2">
            <w:pPr>
              <w:pStyle w:val="a8"/>
            </w:pPr>
            <w:r>
              <w:t xml:space="preserve">П30j - значение показателя П30 j-го субъекта Российской Федерации за </w:t>
            </w:r>
            <w:r>
              <w:t>отчетный период, ед.,</w:t>
            </w:r>
          </w:p>
          <w:p w14:paraId="5F46B9D4" w14:textId="77777777" w:rsidR="00000000" w:rsidRDefault="00B02DD2">
            <w:pPr>
              <w:pStyle w:val="a8"/>
            </w:pPr>
            <w:r>
              <w:t>П30max - наибольшая величина из всех значений показателя П30, которые были в субъектах Российской Федерации, за отчетный период,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3E5EA" w14:textId="77777777" w:rsidR="00000000" w:rsidRDefault="00B02DD2">
            <w:pPr>
              <w:pStyle w:val="a7"/>
              <w:jc w:val="center"/>
            </w:pPr>
            <w:r>
              <w:t>1 раз в год</w:t>
            </w:r>
          </w:p>
        </w:tc>
      </w:tr>
      <w:tr w:rsidR="00000000" w14:paraId="3018A15A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4279" w14:textId="77777777" w:rsidR="00000000" w:rsidRDefault="00B02DD2">
            <w:pPr>
              <w:pStyle w:val="a7"/>
              <w:jc w:val="center"/>
            </w:pPr>
            <w:bookmarkStart w:id="114" w:name="sub_12031"/>
            <w:r>
              <w:t>31</w:t>
            </w:r>
            <w:bookmarkEnd w:id="11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F7BE" w14:textId="77777777" w:rsidR="00000000" w:rsidRDefault="00B02DD2">
            <w:pPr>
              <w:pStyle w:val="a8"/>
            </w:pPr>
            <w:r>
              <w:t>Доля общеобразовательных организаций, в которых обучаются победител</w:t>
            </w:r>
            <w:r>
              <w:t>и и призеры заключительного этапа Всероссийской олимпиады школьников, в общем количестве общеобразовательных организаций в субъекте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216B" w14:textId="77777777" w:rsidR="00000000" w:rsidRDefault="00B02DD2">
            <w:pPr>
              <w:pStyle w:val="a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E733" w14:textId="77777777" w:rsidR="00000000" w:rsidRDefault="00B02DD2">
            <w:pPr>
              <w:pStyle w:val="a8"/>
            </w:pPr>
            <w:r>
              <w:t>Показатель характеризует снижение дифференциации в качестве образования, развитие способностей и талантов обучающихся в каждой образовательной организации в субъекте Российской Федерации.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8DDC" w14:textId="77777777" w:rsidR="00000000" w:rsidRDefault="00B02DD2">
            <w:pPr>
              <w:pStyle w:val="a8"/>
            </w:pPr>
            <w:r>
              <w:t>Значение показателя (П31) определяется по формуле:</w:t>
            </w:r>
          </w:p>
          <w:p w14:paraId="6C72EDD6" w14:textId="77777777" w:rsidR="00000000" w:rsidRDefault="00B02DD2">
            <w:pPr>
              <w:pStyle w:val="a7"/>
            </w:pPr>
          </w:p>
          <w:p w14:paraId="101B1E6F" w14:textId="71659171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3DDDC9C4" wp14:editId="6D6FB452">
                  <wp:extent cx="1171575" cy="376555"/>
                  <wp:effectExtent l="0" t="0" r="0" b="0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7B6B4D2E" w14:textId="77777777" w:rsidR="00000000" w:rsidRDefault="00B02DD2">
            <w:pPr>
              <w:pStyle w:val="a7"/>
            </w:pPr>
          </w:p>
          <w:p w14:paraId="5E7CDB24" w14:textId="77777777" w:rsidR="00000000" w:rsidRDefault="00B02DD2">
            <w:pPr>
              <w:pStyle w:val="a8"/>
            </w:pPr>
            <w:r>
              <w:t>где:</w:t>
            </w:r>
          </w:p>
          <w:p w14:paraId="76EFD09D" w14:textId="15912033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009241A5" wp14:editId="5D18A57A">
                  <wp:extent cx="361950" cy="186055"/>
                  <wp:effectExtent l="0" t="0" r="0" b="0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количество общеобразовательных организаций (государственные, муниципальные и частные организации), в которых обучаются победители и призеры заключительного этапа Всероссийской олимпиады школ</w:t>
            </w:r>
            <w:r>
              <w:t>ьников, за отчетный период (на основе данных ФИС ГИА и Приема, источник данных - Федеральная служба по надзору в сфере образования и науки), единиц,</w:t>
            </w:r>
          </w:p>
          <w:p w14:paraId="6922FD63" w14:textId="77777777" w:rsidR="00000000" w:rsidRDefault="00B02DD2">
            <w:pPr>
              <w:pStyle w:val="a8"/>
            </w:pPr>
            <w:r>
              <w:t>Ш - количество общеобразовательных организаций (государственные, муниципальные и частные организации) в суб</w:t>
            </w:r>
            <w:r>
              <w:t xml:space="preserve">ъекте Российской Федерации за отчетный период (на основе данных формы федерального статистического наблюдения </w:t>
            </w:r>
            <w:hyperlink r:id="rId314" w:history="1">
              <w:r>
                <w:rPr>
                  <w:rStyle w:val="a4"/>
                </w:rPr>
                <w:t>N ОО-1</w:t>
              </w:r>
            </w:hyperlink>
            <w:r>
              <w:t>, источник данных - Министерство просвещения Российской Федерации),</w:t>
            </w:r>
            <w:r>
              <w:t xml:space="preserve"> единиц.</w:t>
            </w:r>
          </w:p>
          <w:p w14:paraId="7E5F9D99" w14:textId="77777777" w:rsidR="00000000" w:rsidRDefault="00B02DD2">
            <w:pPr>
              <w:pStyle w:val="a8"/>
            </w:pPr>
            <w:r>
              <w:t>Количество баллов по показателю (К31) определяется по формуле:</w:t>
            </w:r>
          </w:p>
          <w:p w14:paraId="352DE03B" w14:textId="77777777" w:rsidR="00000000" w:rsidRDefault="00B02DD2">
            <w:pPr>
              <w:pStyle w:val="a7"/>
            </w:pPr>
          </w:p>
          <w:p w14:paraId="3C0015C5" w14:textId="4813E4DC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05ECF777" wp14:editId="6299F9E0">
                  <wp:extent cx="1152525" cy="390525"/>
                  <wp:effectExtent l="0" t="0" r="0" b="0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6A4FF457" w14:textId="77777777" w:rsidR="00000000" w:rsidRDefault="00B02DD2">
            <w:pPr>
              <w:pStyle w:val="a7"/>
            </w:pPr>
          </w:p>
          <w:p w14:paraId="185D9C47" w14:textId="77777777" w:rsidR="00000000" w:rsidRDefault="00B02DD2">
            <w:pPr>
              <w:pStyle w:val="a8"/>
            </w:pPr>
            <w:r>
              <w:t>где:</w:t>
            </w:r>
          </w:p>
          <w:p w14:paraId="5A410E22" w14:textId="77777777" w:rsidR="00000000" w:rsidRDefault="00B02DD2">
            <w:pPr>
              <w:pStyle w:val="a8"/>
            </w:pPr>
            <w:r>
              <w:t>П31j - значение показателя П31 j-го субъекта Российской Федерации за отчетный период, процентов,</w:t>
            </w:r>
          </w:p>
          <w:p w14:paraId="0CC80CFD" w14:textId="77777777" w:rsidR="00000000" w:rsidRDefault="00B02DD2">
            <w:pPr>
              <w:pStyle w:val="a8"/>
            </w:pPr>
            <w:r>
              <w:t>П31max - наибольшая величина из всех значе</w:t>
            </w:r>
            <w:r>
              <w:t>ний показателя П31, которые были в субъектах Российской Федерации, за отчетный период, процентов.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70931" w14:textId="77777777" w:rsidR="00000000" w:rsidRDefault="00B02DD2">
            <w:pPr>
              <w:pStyle w:val="a7"/>
              <w:jc w:val="center"/>
            </w:pPr>
            <w:r>
              <w:t>1 раз в год</w:t>
            </w:r>
          </w:p>
        </w:tc>
      </w:tr>
      <w:tr w:rsidR="00000000" w14:paraId="208C092D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B99C" w14:textId="77777777" w:rsidR="00000000" w:rsidRDefault="00B02DD2">
            <w:pPr>
              <w:pStyle w:val="a7"/>
              <w:jc w:val="center"/>
            </w:pPr>
            <w:bookmarkStart w:id="115" w:name="sub_12032"/>
            <w:r>
              <w:t>32</w:t>
            </w:r>
            <w:bookmarkEnd w:id="11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6D30" w14:textId="77777777" w:rsidR="00000000" w:rsidRDefault="00B02DD2">
            <w:pPr>
              <w:pStyle w:val="a8"/>
            </w:pPr>
            <w:r>
              <w:t>Количество медалей, полученных на национальном чемпионате "Молодые профессионалы" (WorldSkills Russia), в расчете на 100 тыс. студентов профессиональных образовательных организаций и школьников в возрасте от 16 лет в субъекте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AA46" w14:textId="77777777" w:rsidR="00000000" w:rsidRDefault="00B02DD2">
            <w:pPr>
              <w:pStyle w:val="a7"/>
              <w:jc w:val="center"/>
            </w:pPr>
            <w:r>
              <w:t>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FF1F" w14:textId="77777777" w:rsidR="00000000" w:rsidRDefault="00B02DD2">
            <w:pPr>
              <w:pStyle w:val="a8"/>
            </w:pPr>
            <w:r>
              <w:t>Показ</w:t>
            </w:r>
            <w:r>
              <w:t>атель характеризует качество профессионального образования, конкурентоспособность выпускников профессиональных образовательных организаций на рынке труда в субъекте Российской Федерации.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0ADF" w14:textId="77777777" w:rsidR="00000000" w:rsidRDefault="00B02DD2">
            <w:pPr>
              <w:pStyle w:val="a8"/>
            </w:pPr>
            <w:r>
              <w:t>Значение показателя (П32) определяется по формуле:</w:t>
            </w:r>
          </w:p>
          <w:p w14:paraId="6669F935" w14:textId="77777777" w:rsidR="00000000" w:rsidRDefault="00B02DD2">
            <w:pPr>
              <w:pStyle w:val="a7"/>
            </w:pPr>
          </w:p>
          <w:p w14:paraId="0A8A4B30" w14:textId="19031A49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6EDE3D43" wp14:editId="29400B6D">
                  <wp:extent cx="1371600" cy="447675"/>
                  <wp:effectExtent l="0" t="0" r="0" b="0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7673173F" w14:textId="77777777" w:rsidR="00000000" w:rsidRDefault="00B02DD2">
            <w:pPr>
              <w:pStyle w:val="a7"/>
            </w:pPr>
          </w:p>
          <w:p w14:paraId="384FCF89" w14:textId="77777777" w:rsidR="00000000" w:rsidRDefault="00B02DD2">
            <w:pPr>
              <w:pStyle w:val="a8"/>
            </w:pPr>
            <w:r>
              <w:t>где:</w:t>
            </w:r>
          </w:p>
          <w:p w14:paraId="68D99A27" w14:textId="0B87BFF0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5EE11F0B" wp14:editId="0E8B27EF">
                  <wp:extent cx="257175" cy="186055"/>
                  <wp:effectExtent l="0" t="0" r="0" b="0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количество медалей и медальонов за профессионализм, полученных на финале национального чемпионата "Молодые профессионалы" (WorldSkills Russia), за отчетный период (на основе данных об итогах</w:t>
            </w:r>
            <w:r>
              <w:t xml:space="preserve"> финала национального чемпионата "Молодые профессионалы" (WorldSkills Russia), источник данных - АНО "Агентство развития профессионального мастерства (Ворлдскиллс Россия)"), единиц,</w:t>
            </w:r>
          </w:p>
          <w:p w14:paraId="7EFBACC5" w14:textId="3A3A6255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7D70D291" wp14:editId="30FECE3A">
                  <wp:extent cx="161925" cy="186055"/>
                  <wp:effectExtent l="0" t="0" r="0" b="0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студентов организаций, о</w:t>
            </w:r>
            <w:r>
              <w:t xml:space="preserve">существляющих образовательную деятельность по профессиональным образовательным программам (государственные, муниципальные и частные организации), за отчетный период (на основе данных формы федерального статистического наблюдения </w:t>
            </w:r>
            <w:hyperlink r:id="rId319" w:history="1">
              <w:r>
                <w:rPr>
                  <w:rStyle w:val="a4"/>
                </w:rPr>
                <w:t>N СПО-1</w:t>
              </w:r>
            </w:hyperlink>
            <w:r>
              <w:t>, источник данных - Министерство просвещения Российской Федерации), человек.</w:t>
            </w:r>
          </w:p>
          <w:p w14:paraId="18200345" w14:textId="7BCE8140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6C4B0241" wp14:editId="1BBB4EE6">
                  <wp:extent cx="271780" cy="209550"/>
                  <wp:effectExtent l="0" t="0" r="0" b="0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учащихся в возрасте от 16 лет организаций, осуществляющих образовательную де</w:t>
            </w:r>
            <w:r>
              <w:t xml:space="preserve">ятельность по образовательным программам начального общего, основного общего, среднего общего образования (государственные, муниципальные и частные организации), за отчетный период (на основе данных формы федерального статистического наблюдения </w:t>
            </w:r>
            <w:hyperlink r:id="rId321" w:history="1">
              <w:r>
                <w:rPr>
                  <w:rStyle w:val="a4"/>
                </w:rPr>
                <w:t>N ОО-1</w:t>
              </w:r>
            </w:hyperlink>
            <w:r>
              <w:t>, источник данных - Министерство просвещения Российской Федерации), человек.</w:t>
            </w:r>
          </w:p>
          <w:p w14:paraId="1F2A31BB" w14:textId="77777777" w:rsidR="00000000" w:rsidRDefault="00B02DD2">
            <w:pPr>
              <w:pStyle w:val="a8"/>
            </w:pPr>
            <w:r>
              <w:t>Количество баллов по показателю (К32) определяется по формуле:</w:t>
            </w:r>
          </w:p>
          <w:p w14:paraId="30C2873C" w14:textId="77777777" w:rsidR="00000000" w:rsidRDefault="00B02DD2">
            <w:pPr>
              <w:pStyle w:val="a7"/>
            </w:pPr>
          </w:p>
          <w:p w14:paraId="31CADA65" w14:textId="73922272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14A261F1" wp14:editId="227EBFD5">
                  <wp:extent cx="1319530" cy="390525"/>
                  <wp:effectExtent l="0" t="0" r="0" b="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4E29271D" w14:textId="77777777" w:rsidR="00000000" w:rsidRDefault="00B02DD2">
            <w:pPr>
              <w:pStyle w:val="a7"/>
            </w:pPr>
          </w:p>
          <w:p w14:paraId="1BCE55E2" w14:textId="77777777" w:rsidR="00000000" w:rsidRDefault="00B02DD2">
            <w:pPr>
              <w:pStyle w:val="a8"/>
            </w:pPr>
            <w:r>
              <w:t>где:</w:t>
            </w:r>
          </w:p>
          <w:p w14:paraId="55C18A7A" w14:textId="77777777" w:rsidR="00000000" w:rsidRDefault="00B02DD2">
            <w:pPr>
              <w:pStyle w:val="a8"/>
            </w:pPr>
            <w:r>
              <w:t>П32j - значение показателя П32 j-го субъекта Российской Федерации за отчетный период, ед.,</w:t>
            </w:r>
          </w:p>
          <w:p w14:paraId="7CEA602E" w14:textId="77777777" w:rsidR="00000000" w:rsidRDefault="00B02DD2">
            <w:pPr>
              <w:pStyle w:val="a8"/>
            </w:pPr>
            <w:r>
              <w:t>П32max - наибольшая величина из всех значений показателя П32, которые были в субъектах Российской Федерации, за отчетный п</w:t>
            </w:r>
            <w:r>
              <w:t>ериод,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8BA33" w14:textId="77777777" w:rsidR="00000000" w:rsidRDefault="00B02DD2">
            <w:pPr>
              <w:pStyle w:val="a7"/>
              <w:jc w:val="center"/>
            </w:pPr>
            <w:r>
              <w:t>1 раз в год</w:t>
            </w:r>
          </w:p>
        </w:tc>
      </w:tr>
      <w:tr w:rsidR="00000000" w14:paraId="3EB2B668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C43D" w14:textId="77777777" w:rsidR="00000000" w:rsidRDefault="00B02DD2">
            <w:pPr>
              <w:pStyle w:val="a7"/>
              <w:jc w:val="center"/>
            </w:pPr>
            <w:bookmarkStart w:id="116" w:name="sub_12033"/>
            <w:r>
              <w:t>33</w:t>
            </w:r>
            <w:bookmarkEnd w:id="11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172C" w14:textId="77777777" w:rsidR="00000000" w:rsidRDefault="00B02DD2">
            <w:pPr>
              <w:pStyle w:val="a8"/>
            </w:pPr>
            <w:r>
              <w:t>Количество участников национального чемпионата профессионального мастерства для лиц с ограниченными возможностями Абилимпикс в расчете на 100 студентов профессиональных образовательных организаций и школьников 8</w:t>
            </w:r>
            <w:r>
              <w:t>-11-х классов с ограниченными возможностями здоровья, детей-инвалидов, инвалидов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E9F9" w14:textId="77777777" w:rsidR="00000000" w:rsidRDefault="00B02DD2">
            <w:pPr>
              <w:pStyle w:val="a7"/>
              <w:jc w:val="center"/>
            </w:pPr>
            <w:r>
              <w:t>чел.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BA05" w14:textId="77777777" w:rsidR="00000000" w:rsidRDefault="00B02DD2">
            <w:pPr>
              <w:pStyle w:val="a8"/>
            </w:pPr>
            <w:r>
              <w:t>Показатель характеризует создание возможностей для детей с ограниченными возможностями здоровья и детей-инвалидов, их конкурентоспособность на рынке труда в субъекте Росс</w:t>
            </w:r>
            <w:r>
              <w:t>ийской Федерации.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0D03" w14:textId="77777777" w:rsidR="00000000" w:rsidRDefault="00B02DD2">
            <w:pPr>
              <w:pStyle w:val="a8"/>
            </w:pPr>
            <w:r>
              <w:t>Значение показателя (П33) определяется по формуле:</w:t>
            </w:r>
          </w:p>
          <w:p w14:paraId="67DAF298" w14:textId="77777777" w:rsidR="00000000" w:rsidRDefault="00B02DD2">
            <w:pPr>
              <w:pStyle w:val="a7"/>
            </w:pPr>
          </w:p>
          <w:p w14:paraId="5599AE7F" w14:textId="705E2BB2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34940470" wp14:editId="43D57E61">
                  <wp:extent cx="1200150" cy="424180"/>
                  <wp:effectExtent l="0" t="0" r="0" b="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03C832F4" w14:textId="77777777" w:rsidR="00000000" w:rsidRDefault="00B02DD2">
            <w:pPr>
              <w:pStyle w:val="a7"/>
            </w:pPr>
          </w:p>
          <w:p w14:paraId="325774F0" w14:textId="77777777" w:rsidR="00000000" w:rsidRDefault="00B02DD2">
            <w:pPr>
              <w:pStyle w:val="a8"/>
            </w:pPr>
            <w:r>
              <w:t>где:</w:t>
            </w:r>
          </w:p>
          <w:p w14:paraId="602DDACD" w14:textId="27499B31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2D7B04C5" wp14:editId="1FC01746">
                  <wp:extent cx="214630" cy="186055"/>
                  <wp:effectExtent l="0" t="0" r="0" b="0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участников национального чемпионата по профессиональному мастерству среди инвалидов и лиц с ограниченными возможностями "Абилимпикс" за отчетный период (на основе данных об итогах финала национального чемпи</w:t>
            </w:r>
            <w:r>
              <w:t>оната по профессиональному мастерству среди инвалидов и лиц с ограниченными возможностями "Абилимпикс", источник данных - Национальный центр "Абилимпикс"), человек,</w:t>
            </w:r>
          </w:p>
          <w:p w14:paraId="5A2FCC7A" w14:textId="49129B21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6372C95D" wp14:editId="7C5AF915">
                  <wp:extent cx="209550" cy="186055"/>
                  <wp:effectExtent l="0" t="0" r="0" b="0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студентов организаций, осуществляющих об</w:t>
            </w:r>
            <w:r>
              <w:t>разовательную деятельность по профессиональным образовательным программам (государственные, муниципальные и частные организации), из числа инвалидов и лиц с ограниченными возможностями здоровья за отчетный период (на основе данных формы федерального статис</w:t>
            </w:r>
            <w:r>
              <w:t xml:space="preserve">тического наблюдения </w:t>
            </w:r>
            <w:hyperlink r:id="rId326" w:history="1">
              <w:r>
                <w:rPr>
                  <w:rStyle w:val="a4"/>
                </w:rPr>
                <w:t>N СПО-1</w:t>
              </w:r>
            </w:hyperlink>
            <w:r>
              <w:t>, источник данных - Министерство просвещения Российской Федерации), человек.</w:t>
            </w:r>
          </w:p>
          <w:p w14:paraId="76C454A3" w14:textId="3638A96C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45A3DFC8" wp14:editId="1884B5A1">
                  <wp:extent cx="228600" cy="186055"/>
                  <wp:effectExtent l="0" t="0" r="0" b="0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учащихся 8-11-х классов орга</w:t>
            </w:r>
            <w:r>
              <w:t>низаций, осуществляющих образовательную деятельность по образовательным программам начального общего, основного общего, среднего общего образования (государственные, муниципальные и частные организации), из числа инвалидов и лиц с ограниченными возможностя</w:t>
            </w:r>
            <w:r>
              <w:t xml:space="preserve">ми здоровья за отчетный период (на основе данных формы федерального статистического наблюдения </w:t>
            </w:r>
            <w:hyperlink r:id="rId328" w:history="1">
              <w:r>
                <w:rPr>
                  <w:rStyle w:val="a4"/>
                </w:rPr>
                <w:t>N ОО-1</w:t>
              </w:r>
            </w:hyperlink>
            <w:r>
              <w:t>, источник данных - Министерство просвещения Российской Федерации), человек.</w:t>
            </w:r>
          </w:p>
          <w:p w14:paraId="64EFD5C4" w14:textId="77777777" w:rsidR="00000000" w:rsidRDefault="00B02DD2">
            <w:pPr>
              <w:pStyle w:val="a8"/>
            </w:pPr>
            <w:r>
              <w:t>Колич</w:t>
            </w:r>
            <w:r>
              <w:t>ество баллов по показателю (К33) определяется по формуле:</w:t>
            </w:r>
          </w:p>
          <w:p w14:paraId="5FE8B76A" w14:textId="77777777" w:rsidR="00000000" w:rsidRDefault="00B02DD2">
            <w:pPr>
              <w:pStyle w:val="a7"/>
            </w:pPr>
          </w:p>
          <w:p w14:paraId="7DD136F8" w14:textId="38B62A3B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3ACCE42F" wp14:editId="4A479F46">
                  <wp:extent cx="1152525" cy="390525"/>
                  <wp:effectExtent l="0" t="0" r="0" b="0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5E36C3A6" w14:textId="77777777" w:rsidR="00000000" w:rsidRDefault="00B02DD2">
            <w:pPr>
              <w:pStyle w:val="a7"/>
            </w:pPr>
          </w:p>
          <w:p w14:paraId="75FCA55F" w14:textId="77777777" w:rsidR="00000000" w:rsidRDefault="00B02DD2">
            <w:pPr>
              <w:pStyle w:val="a8"/>
            </w:pPr>
            <w:r>
              <w:t>где:</w:t>
            </w:r>
          </w:p>
          <w:p w14:paraId="78612731" w14:textId="77777777" w:rsidR="00000000" w:rsidRDefault="00B02DD2">
            <w:pPr>
              <w:pStyle w:val="a8"/>
            </w:pPr>
            <w:r>
              <w:t>П33j - значение показателя П33 j-го субъекта Российской Федерации за отчетный период, ед.</w:t>
            </w:r>
          </w:p>
          <w:p w14:paraId="42298267" w14:textId="77777777" w:rsidR="00000000" w:rsidRDefault="00B02DD2">
            <w:pPr>
              <w:pStyle w:val="a8"/>
            </w:pPr>
            <w:r>
              <w:t>П33max - наибольшая величина из всех значений показателя П33, к</w:t>
            </w:r>
            <w:r>
              <w:t>оторые были в субъектах Российской Федерации, за отчетный период,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C9025" w14:textId="77777777" w:rsidR="00000000" w:rsidRDefault="00B02DD2">
            <w:pPr>
              <w:pStyle w:val="a7"/>
              <w:jc w:val="center"/>
            </w:pPr>
            <w:r>
              <w:t>1 раз в год</w:t>
            </w:r>
          </w:p>
        </w:tc>
      </w:tr>
      <w:tr w:rsidR="00000000" w14:paraId="2EEAB07A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7AE3" w14:textId="77777777" w:rsidR="00000000" w:rsidRDefault="00B02DD2">
            <w:pPr>
              <w:pStyle w:val="a7"/>
              <w:jc w:val="center"/>
            </w:pPr>
            <w:bookmarkStart w:id="117" w:name="sub_12034"/>
            <w:r>
              <w:t>34</w:t>
            </w:r>
            <w:bookmarkEnd w:id="11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3EC4" w14:textId="77777777" w:rsidR="00000000" w:rsidRDefault="00B02DD2">
            <w:pPr>
              <w:pStyle w:val="a8"/>
            </w:pPr>
            <w:r>
              <w:t>Доля детей в возрасте от 5 до 18 лет, охваченных дополнительным образованием, в общей численности детей в субъекте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B90D" w14:textId="77777777" w:rsidR="00000000" w:rsidRDefault="00B02DD2">
            <w:pPr>
              <w:pStyle w:val="a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E504" w14:textId="77777777" w:rsidR="00000000" w:rsidRDefault="00B02DD2">
            <w:pPr>
              <w:pStyle w:val="a8"/>
            </w:pPr>
            <w:r>
              <w:t>Показатель характеризует развитие способностей и талантов обучающихся, развитие возможностей для успешной самореализац</w:t>
            </w:r>
            <w:r>
              <w:t>ии в субъекте Российской Федерации.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9441" w14:textId="77777777" w:rsidR="00000000" w:rsidRDefault="00B02DD2">
            <w:pPr>
              <w:pStyle w:val="a8"/>
            </w:pPr>
            <w:r>
              <w:t>Значение показателя (П34) определяется по формуле:</w:t>
            </w:r>
          </w:p>
          <w:p w14:paraId="43307E98" w14:textId="77777777" w:rsidR="00000000" w:rsidRDefault="00B02DD2">
            <w:pPr>
              <w:pStyle w:val="a7"/>
            </w:pPr>
          </w:p>
          <w:p w14:paraId="36756629" w14:textId="38938340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615AA175" wp14:editId="43F2116E">
                  <wp:extent cx="1733550" cy="581025"/>
                  <wp:effectExtent l="0" t="0" r="0" b="0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DCFDAC" w14:textId="77777777" w:rsidR="00000000" w:rsidRDefault="00B02DD2">
            <w:pPr>
              <w:pStyle w:val="a7"/>
            </w:pPr>
          </w:p>
          <w:p w14:paraId="48FC93F7" w14:textId="77777777" w:rsidR="00000000" w:rsidRDefault="00B02DD2">
            <w:pPr>
              <w:pStyle w:val="a8"/>
            </w:pPr>
            <w:r>
              <w:t>где:</w:t>
            </w:r>
          </w:p>
          <w:p w14:paraId="1CC53476" w14:textId="4660ABEC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6CF10328" wp14:editId="306FA6D9">
                  <wp:extent cx="271780" cy="186055"/>
                  <wp:effectExtent l="0" t="0" r="0" b="0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доля детей в возрасте от 5 до 18 лет, охваченных дополнительным образованием, процент;</w:t>
            </w:r>
          </w:p>
          <w:p w14:paraId="547A6284" w14:textId="7E06FA0F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751306D2" wp14:editId="4746B127">
                  <wp:extent cx="361950" cy="209550"/>
                  <wp:effectExtent l="0" t="0" r="0" b="0"/>
                  <wp:docPr id="18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детей в возрасте от 5 до 18 лет (18 лет не включается), охваченных услугами дополнительного образования, на конец отчетного периода (каждый ребенок учитываетс</w:t>
            </w:r>
            <w:r>
              <w:t>я единожды, за исключением детей, занимающихся в детских школах искусств; учет ведется нарастающим итогом) (на основе данных Единой автоматизированной информационной системы сбора и анализа данных по учреждениям, программам, мероприятиям дополнительного об</w:t>
            </w:r>
            <w:r>
              <w:t>разования и основным статистическим показателям охвата детей дополнительным образованием в субъектах Российской Федерации, источник данных - Министерство просвещения Российской Федерации);</w:t>
            </w:r>
          </w:p>
          <w:p w14:paraId="76223F03" w14:textId="7516532D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75F998B4" wp14:editId="42EC0F5E">
                  <wp:extent cx="161925" cy="167005"/>
                  <wp:effectExtent l="0" t="0" r="0" b="0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детей в возрасте</w:t>
            </w:r>
            <w:r>
              <w:t xml:space="preserve"> от 5 до 18 лет (18 лет не включается), проживающих в Российской Федерации, на начало отчетного периода (на основе данных Единой межведомственной информационно-статистической системы, источник данных - Федеральная служба государственной статистики).;</w:t>
            </w:r>
          </w:p>
          <w:p w14:paraId="1AD846DC" w14:textId="77777777" w:rsidR="00000000" w:rsidRDefault="00B02DD2">
            <w:pPr>
              <w:pStyle w:val="a8"/>
            </w:pPr>
            <w:r>
              <w:t>m - п</w:t>
            </w:r>
            <w:r>
              <w:t>орядковый номер месяца отчетного года;</w:t>
            </w:r>
          </w:p>
          <w:p w14:paraId="762327A2" w14:textId="77777777" w:rsidR="00000000" w:rsidRDefault="00B02DD2">
            <w:pPr>
              <w:pStyle w:val="a8"/>
            </w:pPr>
            <w:r>
              <w:t>M - число месяцев отчетного года, по которым выполнена оценка в отчетном году;</w:t>
            </w:r>
          </w:p>
          <w:p w14:paraId="3DB45728" w14:textId="77777777" w:rsidR="00000000" w:rsidRDefault="00B02DD2">
            <w:pPr>
              <w:pStyle w:val="a8"/>
            </w:pPr>
            <w:r>
              <w:t>i - порядковый номер субъекта Российской Федерации на начало отчетного периода.</w:t>
            </w:r>
          </w:p>
          <w:p w14:paraId="4A80632F" w14:textId="77777777" w:rsidR="00000000" w:rsidRDefault="00B02DD2">
            <w:pPr>
              <w:pStyle w:val="a8"/>
            </w:pPr>
            <w:r>
              <w:t>Количество баллов по показателю (К34) определяется по формуле:</w:t>
            </w:r>
          </w:p>
          <w:p w14:paraId="3A69F11E" w14:textId="77777777" w:rsidR="00000000" w:rsidRDefault="00B02DD2">
            <w:pPr>
              <w:pStyle w:val="a7"/>
            </w:pPr>
          </w:p>
          <w:p w14:paraId="0D53ED15" w14:textId="0AF5D09C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03641952" wp14:editId="222BF229">
                  <wp:extent cx="1152525" cy="390525"/>
                  <wp:effectExtent l="0" t="0" r="0" b="0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67BB08A8" w14:textId="77777777" w:rsidR="00000000" w:rsidRDefault="00B02DD2">
            <w:pPr>
              <w:pStyle w:val="a7"/>
            </w:pPr>
          </w:p>
          <w:p w14:paraId="0D48008F" w14:textId="77777777" w:rsidR="00000000" w:rsidRDefault="00B02DD2">
            <w:pPr>
              <w:pStyle w:val="a8"/>
            </w:pPr>
            <w:r>
              <w:t>где:</w:t>
            </w:r>
          </w:p>
          <w:p w14:paraId="1E4A142A" w14:textId="77777777" w:rsidR="00000000" w:rsidRDefault="00B02DD2">
            <w:pPr>
              <w:pStyle w:val="a8"/>
            </w:pPr>
            <w:r>
              <w:t>П34j - значение показателя П34 j-го субъекта Российской Федерации за отчетный период, процентов,</w:t>
            </w:r>
          </w:p>
          <w:p w14:paraId="1AF45B2A" w14:textId="77777777" w:rsidR="00000000" w:rsidRDefault="00B02DD2">
            <w:pPr>
              <w:pStyle w:val="a8"/>
            </w:pPr>
            <w:r>
              <w:t>П34max - наибольшая величина из всех значений показа</w:t>
            </w:r>
            <w:r>
              <w:t>теля П34, которые были в субъектах Российской Федерации, за отчетный период, процентов.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A0DCF" w14:textId="77777777" w:rsidR="00000000" w:rsidRDefault="00B02DD2">
            <w:pPr>
              <w:pStyle w:val="a7"/>
              <w:jc w:val="center"/>
            </w:pPr>
            <w:r>
              <w:t>Показатель формируется:</w:t>
            </w:r>
          </w:p>
          <w:p w14:paraId="38D096D7" w14:textId="77777777" w:rsidR="00000000" w:rsidRDefault="00B02DD2">
            <w:pPr>
              <w:pStyle w:val="a7"/>
              <w:jc w:val="center"/>
            </w:pPr>
            <w:r>
              <w:t>- 1 раз в месяц,</w:t>
            </w:r>
          </w:p>
          <w:p w14:paraId="35378B60" w14:textId="77777777" w:rsidR="00000000" w:rsidRDefault="00B02DD2">
            <w:pPr>
              <w:pStyle w:val="a7"/>
              <w:jc w:val="center"/>
            </w:pPr>
            <w:r>
              <w:t>- 1 раз в год</w:t>
            </w:r>
          </w:p>
        </w:tc>
      </w:tr>
      <w:tr w:rsidR="00000000" w14:paraId="6EFE3306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008C" w14:textId="77777777" w:rsidR="00000000" w:rsidRDefault="00B02DD2">
            <w:pPr>
              <w:pStyle w:val="a7"/>
              <w:jc w:val="center"/>
            </w:pPr>
            <w:bookmarkStart w:id="118" w:name="sub_12035"/>
            <w:r>
              <w:t>35</w:t>
            </w:r>
            <w:bookmarkEnd w:id="11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FEF4" w14:textId="77777777" w:rsidR="00000000" w:rsidRDefault="00B02DD2">
            <w:pPr>
              <w:pStyle w:val="a8"/>
            </w:pPr>
            <w:r>
              <w:t>Количество правонарушений, совершенных несовершеннолетними жителями, в расчете на 1000 несо</w:t>
            </w:r>
            <w:r>
              <w:t>вершеннолетних жителей в субъекте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DFD7" w14:textId="77777777" w:rsidR="00000000" w:rsidRDefault="00B02DD2">
            <w:pPr>
              <w:pStyle w:val="a7"/>
              <w:jc w:val="center"/>
            </w:pPr>
            <w:r>
              <w:t>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DEB1" w14:textId="77777777" w:rsidR="00000000" w:rsidRDefault="00B02DD2">
            <w:pPr>
              <w:pStyle w:val="a8"/>
            </w:pPr>
            <w:r>
              <w:t>Показатель характеризует качество воспитательной работы в субъекте Российской Федерации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3738" w14:textId="77777777" w:rsidR="00000000" w:rsidRDefault="00B02DD2">
            <w:pPr>
              <w:pStyle w:val="a8"/>
            </w:pPr>
            <w:r>
              <w:t>Значение показателя (П35) определяется по формуле:</w:t>
            </w:r>
          </w:p>
          <w:p w14:paraId="26C13B95" w14:textId="77777777" w:rsidR="00000000" w:rsidRDefault="00B02DD2">
            <w:pPr>
              <w:pStyle w:val="a7"/>
            </w:pPr>
          </w:p>
          <w:p w14:paraId="5E178D9B" w14:textId="33D42170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322C0FDE" wp14:editId="5FF42249">
                  <wp:extent cx="1114425" cy="400050"/>
                  <wp:effectExtent l="0" t="0" r="0" b="0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48A06247" w14:textId="77777777" w:rsidR="00000000" w:rsidRDefault="00B02DD2">
            <w:pPr>
              <w:pStyle w:val="a7"/>
            </w:pPr>
          </w:p>
          <w:p w14:paraId="4BE71802" w14:textId="77777777" w:rsidR="00000000" w:rsidRDefault="00B02DD2">
            <w:pPr>
              <w:pStyle w:val="a8"/>
            </w:pPr>
            <w:r>
              <w:t>где:</w:t>
            </w:r>
          </w:p>
          <w:p w14:paraId="7B90D2E0" w14:textId="77777777" w:rsidR="00000000" w:rsidRDefault="00B02DD2">
            <w:pPr>
              <w:pStyle w:val="a8"/>
            </w:pPr>
            <w:r>
              <w:t xml:space="preserve">П - количество административных правонарушений и преступлений, совершенных несовершеннолетними жителями, за отчетный период (на основе оперативных данных Министерства внутренних дел Российской Федерации, источник </w:t>
            </w:r>
            <w:r>
              <w:t>данных - Министерство внутренних дел Российской Федерации), единиц,</w:t>
            </w:r>
          </w:p>
          <w:p w14:paraId="7DF6C685" w14:textId="3195E7DD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5F699083" wp14:editId="3B406CAC">
                  <wp:extent cx="347980" cy="209550"/>
                  <wp:effectExtent l="0" t="0" r="0" b="0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жителей в возрасте 0-17 лет в субъекте Российской Федерации за отчетный период (на основе данных Единой межведомственной информационно-ста</w:t>
            </w:r>
            <w:r>
              <w:t>тистической системы, источник данных - Федеральная служба государственной статистики), человек.</w:t>
            </w:r>
          </w:p>
          <w:p w14:paraId="7F2AD2ED" w14:textId="77777777" w:rsidR="00000000" w:rsidRDefault="00B02DD2">
            <w:pPr>
              <w:pStyle w:val="a8"/>
            </w:pPr>
            <w:r>
              <w:t>Количество баллов по показателю (К35) определяется по формуле:</w:t>
            </w:r>
          </w:p>
          <w:p w14:paraId="28EABC9E" w14:textId="77777777" w:rsidR="00000000" w:rsidRDefault="00B02DD2">
            <w:pPr>
              <w:pStyle w:val="a7"/>
            </w:pPr>
          </w:p>
          <w:p w14:paraId="5052D03D" w14:textId="5DC437EA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6FD9DBC3" wp14:editId="55880211">
                  <wp:extent cx="1129030" cy="390525"/>
                  <wp:effectExtent l="0" t="0" r="0" b="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140BA202" w14:textId="77777777" w:rsidR="00000000" w:rsidRDefault="00B02DD2">
            <w:pPr>
              <w:pStyle w:val="a7"/>
            </w:pPr>
          </w:p>
          <w:p w14:paraId="1D52E525" w14:textId="77777777" w:rsidR="00000000" w:rsidRDefault="00B02DD2">
            <w:pPr>
              <w:pStyle w:val="a8"/>
            </w:pPr>
            <w:r>
              <w:t>где:</w:t>
            </w:r>
          </w:p>
          <w:p w14:paraId="102D7BAF" w14:textId="77777777" w:rsidR="00000000" w:rsidRDefault="00B02DD2">
            <w:pPr>
              <w:pStyle w:val="a8"/>
            </w:pPr>
            <w:r>
              <w:t>П35min - наименьшая величина из всех значений показат</w:t>
            </w:r>
            <w:r>
              <w:t>еля П35, которые были в субъектах Российской Федерации, за отчетный период, ед.</w:t>
            </w:r>
          </w:p>
          <w:p w14:paraId="3BEEA7BD" w14:textId="77777777" w:rsidR="00000000" w:rsidRDefault="00B02DD2">
            <w:pPr>
              <w:pStyle w:val="a8"/>
            </w:pPr>
            <w:r>
              <w:t>П35j - значение показателя П35 j-го субъекта Российской Федерации за отчетный период,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5DC38" w14:textId="77777777" w:rsidR="00000000" w:rsidRDefault="00B02DD2">
            <w:pPr>
              <w:pStyle w:val="a7"/>
              <w:jc w:val="center"/>
            </w:pPr>
            <w:r>
              <w:t>1 раз в год</w:t>
            </w:r>
          </w:p>
        </w:tc>
      </w:tr>
      <w:tr w:rsidR="00000000" w14:paraId="7D9C3065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4F7D" w14:textId="77777777" w:rsidR="00000000" w:rsidRDefault="00B02DD2">
            <w:pPr>
              <w:pStyle w:val="a7"/>
              <w:jc w:val="center"/>
            </w:pPr>
            <w:bookmarkStart w:id="119" w:name="sub_12036"/>
            <w:r>
              <w:t>36</w:t>
            </w:r>
            <w:bookmarkEnd w:id="11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2DE0" w14:textId="77777777" w:rsidR="00000000" w:rsidRDefault="00B02DD2">
            <w:pPr>
              <w:pStyle w:val="a8"/>
            </w:pPr>
            <w:r>
              <w:t>Доля обучающихся образовательных организаций, реализующих профессиональные образовательные программы, продемонстрировавших по итогам демонстрационного экзамена уровень, соответствующий национальным или международным стандартам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BE73" w14:textId="77777777" w:rsidR="00000000" w:rsidRDefault="00B02DD2">
            <w:pPr>
              <w:pStyle w:val="a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D9C" w14:textId="77777777" w:rsidR="00000000" w:rsidRDefault="00B02DD2">
            <w:pPr>
              <w:pStyle w:val="a8"/>
            </w:pPr>
            <w:r>
              <w:t>Показатель характеризует ка</w:t>
            </w:r>
            <w:r>
              <w:t>чество профессионального образования, образовательные результаты студентов, конкурентоспособность выпускников профессиональных образовательных организаций на рынке труда в субъекте Российской Федерации.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5D7A" w14:textId="77777777" w:rsidR="00000000" w:rsidRDefault="00B02DD2">
            <w:pPr>
              <w:pStyle w:val="a8"/>
            </w:pPr>
            <w:r>
              <w:t>Значение показателя (П36) определяется по формуле:</w:t>
            </w:r>
          </w:p>
          <w:p w14:paraId="1EE6E910" w14:textId="77777777" w:rsidR="00000000" w:rsidRDefault="00B02DD2">
            <w:pPr>
              <w:pStyle w:val="a7"/>
            </w:pPr>
          </w:p>
          <w:p w14:paraId="1B87D931" w14:textId="1FBF56EB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13D0B071" wp14:editId="27270A35">
                  <wp:extent cx="1066800" cy="405130"/>
                  <wp:effectExtent l="0" t="0" r="0" b="0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45A3E020" w14:textId="77777777" w:rsidR="00000000" w:rsidRDefault="00B02DD2">
            <w:pPr>
              <w:pStyle w:val="a7"/>
            </w:pPr>
          </w:p>
          <w:p w14:paraId="3ADA15B9" w14:textId="77777777" w:rsidR="00000000" w:rsidRDefault="00B02DD2">
            <w:pPr>
              <w:pStyle w:val="a8"/>
            </w:pPr>
            <w:r>
              <w:t>где:</w:t>
            </w:r>
          </w:p>
          <w:p w14:paraId="5B803BD6" w14:textId="0C144052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480DA868" wp14:editId="3C8316F3">
                  <wp:extent cx="257175" cy="186055"/>
                  <wp:effectExtent l="0" t="0" r="0" b="0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студентов образовательных организаций, осуществляющих образовательную деятельность по профессиональным образовательным программам, которые продемонстрировали по и</w:t>
            </w:r>
            <w:r>
              <w:t>тогам демонстрационного экзамена уровень, соответствующий национальным или международным стандартам, за отчетный период (обучающиеся, прошедшие процедуру демонстрационного экзамена, результаты которых соответствуют национальным или международным стандартам</w:t>
            </w:r>
            <w:r>
              <w:t xml:space="preserve"> согласно методике, разработанной и утвержденной организацией, которая является получателем субсидии Министерства просвещения Российской Федерации в целях финансового обеспечения расходов на осуществление организационно-технического и информационного обесп</w:t>
            </w:r>
            <w:r>
              <w:t>ечения прохождения аттестации с использованием механизма демонстрационного экзамена организаций, осуществляющих образовательную деятельность по образовательным программам среднего профессионального образования), человек,</w:t>
            </w:r>
          </w:p>
          <w:p w14:paraId="61847494" w14:textId="1B619DA0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4F0270F3" wp14:editId="63219BC4">
                  <wp:extent cx="161925" cy="186055"/>
                  <wp:effectExtent l="0" t="0" r="0" b="0"/>
                  <wp:docPr id="194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студентов организаций, осуществляющих образовательную деятельность по профессиональным образовательным программам (государственные, муниципальные и частные организации), за исключением обучающихся первого года обучения по профессиональным о</w:t>
            </w:r>
            <w:r>
              <w:t>бразовательным программам на базе основного общего образования, лиц, содержащихся в исправительных учреждениях уголовно-исполнительной системы, осваивающих профессиональные образовательные программы, обучающихся, осваивающих профессиональные образовательны</w:t>
            </w:r>
            <w:r>
              <w:t xml:space="preserve">е программы медицинского и фармацевтического образования, а также в области искусств, за отчетный период (на основании данных по форме федерального статистического наблюдения </w:t>
            </w:r>
            <w:hyperlink r:id="rId341" w:history="1">
              <w:r>
                <w:rPr>
                  <w:rStyle w:val="a4"/>
                </w:rPr>
                <w:t>N СПО-1</w:t>
              </w:r>
            </w:hyperlink>
            <w:r>
              <w:t xml:space="preserve">, </w:t>
            </w:r>
            <w:r>
              <w:t>источник данных - Министерство просвещения Российской Федерации), человек.</w:t>
            </w:r>
          </w:p>
          <w:p w14:paraId="31794AED" w14:textId="77777777" w:rsidR="00000000" w:rsidRDefault="00B02DD2">
            <w:pPr>
              <w:pStyle w:val="a8"/>
            </w:pPr>
            <w:r>
              <w:t>Количество баллов по показателю (К36) определяется по формуле:</w:t>
            </w:r>
          </w:p>
          <w:p w14:paraId="153C34ED" w14:textId="77777777" w:rsidR="00000000" w:rsidRDefault="00B02DD2">
            <w:pPr>
              <w:pStyle w:val="a7"/>
            </w:pPr>
          </w:p>
          <w:p w14:paraId="41C71EDF" w14:textId="574FAE71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2BB40BF2" wp14:editId="2C2D0CC5">
                  <wp:extent cx="1152525" cy="390525"/>
                  <wp:effectExtent l="0" t="0" r="0" b="0"/>
                  <wp:docPr id="195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0EF82263" w14:textId="77777777" w:rsidR="00000000" w:rsidRDefault="00B02DD2">
            <w:pPr>
              <w:pStyle w:val="a7"/>
            </w:pPr>
          </w:p>
          <w:p w14:paraId="604BED7B" w14:textId="77777777" w:rsidR="00000000" w:rsidRDefault="00B02DD2">
            <w:pPr>
              <w:pStyle w:val="a8"/>
            </w:pPr>
            <w:r>
              <w:t>где:</w:t>
            </w:r>
          </w:p>
          <w:p w14:paraId="5BE26664" w14:textId="77777777" w:rsidR="00000000" w:rsidRDefault="00B02DD2">
            <w:pPr>
              <w:pStyle w:val="a8"/>
            </w:pPr>
            <w:r>
              <w:t>П36j - значение показателя П36 j-го субъекта Российской Федерации за отчетный период, процентов,</w:t>
            </w:r>
          </w:p>
          <w:p w14:paraId="177EFAF3" w14:textId="77777777" w:rsidR="00000000" w:rsidRDefault="00B02DD2">
            <w:pPr>
              <w:pStyle w:val="a8"/>
            </w:pPr>
            <w:r>
              <w:t>П36max - наибольшая величина из всех значений показателя П36, которые были в субъектах Российской Федерации, за отчетный период, процентов.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DEFF9" w14:textId="77777777" w:rsidR="00000000" w:rsidRDefault="00B02DD2">
            <w:pPr>
              <w:pStyle w:val="a7"/>
              <w:jc w:val="center"/>
            </w:pPr>
            <w:r>
              <w:t>1 раз в год</w:t>
            </w:r>
          </w:p>
        </w:tc>
      </w:tr>
      <w:tr w:rsidR="00000000" w14:paraId="2B366D3F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8627" w14:textId="77777777" w:rsidR="00000000" w:rsidRDefault="00B02DD2">
            <w:pPr>
              <w:pStyle w:val="a7"/>
              <w:jc w:val="center"/>
            </w:pPr>
            <w:bookmarkStart w:id="120" w:name="sub_12037"/>
            <w:r>
              <w:t>37</w:t>
            </w:r>
            <w:bookmarkEnd w:id="12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82EC" w14:textId="77777777" w:rsidR="00000000" w:rsidRDefault="00B02DD2">
            <w:pPr>
              <w:pStyle w:val="a8"/>
            </w:pPr>
            <w:r>
              <w:t>Доля выпускников образовательных организаций, реализующих профессиональные образовательные программы, занятых по виду деятельности и полученным компетенциям, в общей численности выпускников образовательных организаций, реализующих профессион</w:t>
            </w:r>
            <w:r>
              <w:t>альные образовательные программы, в субъекте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8235" w14:textId="77777777" w:rsidR="00000000" w:rsidRDefault="00B02DD2">
            <w:pPr>
              <w:pStyle w:val="a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095C" w14:textId="77777777" w:rsidR="00000000" w:rsidRDefault="00B02DD2">
            <w:pPr>
              <w:pStyle w:val="a8"/>
            </w:pPr>
            <w:r>
              <w:t>Показатель характеризует возможности выпускника по окончании обучения по программе среднего профессионального образования осуществлять трудовую и иную профессиональную деятельность (в форм</w:t>
            </w:r>
            <w:r>
              <w:t>е индивидуального предпринимательства, самозанятости) на рынке труда на основе полученных им в период обучения общих и профессиональных компетенций.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1406" w14:textId="77777777" w:rsidR="00000000" w:rsidRDefault="00B02DD2">
            <w:pPr>
              <w:pStyle w:val="a8"/>
            </w:pPr>
            <w:r>
              <w:t>Значение показателя рассчитывается по формуле:</w:t>
            </w:r>
          </w:p>
          <w:p w14:paraId="0DF3D890" w14:textId="77777777" w:rsidR="00000000" w:rsidRDefault="00B02DD2">
            <w:pPr>
              <w:pStyle w:val="a7"/>
            </w:pPr>
          </w:p>
          <w:p w14:paraId="5EC7D07F" w14:textId="3ADC2759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353B0B72" wp14:editId="1D03EE5D">
                  <wp:extent cx="1819275" cy="504825"/>
                  <wp:effectExtent l="0" t="0" r="0" b="0"/>
                  <wp:docPr id="196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32969438" w14:textId="77777777" w:rsidR="00000000" w:rsidRDefault="00B02DD2">
            <w:pPr>
              <w:pStyle w:val="a7"/>
            </w:pPr>
          </w:p>
          <w:p w14:paraId="55C0FA64" w14:textId="77777777" w:rsidR="00000000" w:rsidRDefault="00B02DD2">
            <w:pPr>
              <w:pStyle w:val="a8"/>
            </w:pPr>
            <w:r>
              <w:t>где:</w:t>
            </w:r>
          </w:p>
          <w:p w14:paraId="6752A432" w14:textId="77777777" w:rsidR="00000000" w:rsidRDefault="00B02DD2">
            <w:pPr>
              <w:pStyle w:val="a8"/>
            </w:pPr>
            <w:r>
              <w:t>П37 - доля выпускников образовательных организаций, реализующих программы среднего профессионального образования, занятых по виду деятельности и полученным компетенциям в году t, процент;</w:t>
            </w:r>
          </w:p>
          <w:p w14:paraId="6871F225" w14:textId="0E59F300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3532E7A9" wp14:editId="5B34A990">
                  <wp:extent cx="314325" cy="214630"/>
                  <wp:effectExtent l="0" t="0" r="0" b="0"/>
                  <wp:docPr id="197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трудоустроившихся </w:t>
            </w:r>
            <w:r>
              <w:t>по полученным компетенциям в течение календарного года t-1, соответствующего году выпуска, и (или) календарного года t, следующего за годом выпуска, выпускников образовательных организаций, завершивших обучение по образовательным программам среднего профес</w:t>
            </w:r>
            <w:r>
              <w:t>сионального образования, чел.;</w:t>
            </w:r>
          </w:p>
          <w:p w14:paraId="7663696D" w14:textId="73296329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7CEE10AA" wp14:editId="3C325D13">
                  <wp:extent cx="323850" cy="214630"/>
                  <wp:effectExtent l="0" t="0" r="0" b="0"/>
                  <wp:docPr id="198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выпускников, являвшихся действующими предпринимателями в году t-1, соответствующему году выпуска, и (или) году t, следующему за годом выпуска, чел.;</w:t>
            </w:r>
          </w:p>
          <w:p w14:paraId="5ED081B1" w14:textId="0764B334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54023488" wp14:editId="5803085D">
                  <wp:extent cx="361950" cy="214630"/>
                  <wp:effectExtent l="0" t="0" r="0" b="0"/>
                  <wp:docPr id="199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выпускников, являвшихся самозанятыми в году t-1, соответствующему году выпуска, и (или) году t, следующему за годом выпуска, чел.;</w:t>
            </w:r>
          </w:p>
          <w:p w14:paraId="000C5053" w14:textId="746CB845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73A61919" wp14:editId="76E2C356">
                  <wp:extent cx="314325" cy="214630"/>
                  <wp:effectExtent l="0" t="0" r="0" b="0"/>
                  <wp:docPr id="200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общая численность выпускников образовательных организаций, з</w:t>
            </w:r>
            <w:r>
              <w:t>авершивших обучение по образовательным программам среднего профессионального образования в году t-1, соответствующему году выпуска, чел.;</w:t>
            </w:r>
          </w:p>
          <w:p w14:paraId="73723EA4" w14:textId="44673A21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461DD02A" wp14:editId="45C22737">
                  <wp:extent cx="447675" cy="214630"/>
                  <wp:effectExtent l="0" t="0" r="0" b="0"/>
                  <wp:docPr id="201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выпускников образовательных организаций, завершивших обучение по обр</w:t>
            </w:r>
            <w:r>
              <w:t>азовательным программам среднего профессионального образования в году t-1, соответствующему году выпуска, продолживших обучение по очной форме обучения в году t-1, соответствующему году выпуска, и (или) году t, следующему за годом выпуска, чел.</w:t>
            </w:r>
          </w:p>
          <w:p w14:paraId="00DA0628" w14:textId="77777777" w:rsidR="00000000" w:rsidRDefault="00B02DD2">
            <w:pPr>
              <w:pStyle w:val="a8"/>
            </w:pPr>
            <w:r>
              <w:t>При условии</w:t>
            </w:r>
            <w:r>
              <w:t xml:space="preserve"> одновременного наличия у выпускника нескольких статусов ("продолживший обучение", "трудоустроен", "самозанятый", "индивидуальный предприниматель") в целях исключения дублирования данных учитывается только один из статусов выпускника в следующем порядке по</w:t>
            </w:r>
            <w:r>
              <w:t xml:space="preserve"> приоритету (от наиболее приоритетного к наименее приоритетному):</w:t>
            </w:r>
          </w:p>
          <w:p w14:paraId="472ACEEC" w14:textId="77777777" w:rsidR="00000000" w:rsidRDefault="00B02DD2">
            <w:pPr>
              <w:pStyle w:val="a8"/>
            </w:pPr>
            <w:r>
              <w:t>1) "трудоустроен";</w:t>
            </w:r>
          </w:p>
          <w:p w14:paraId="50511BE3" w14:textId="77777777" w:rsidR="00000000" w:rsidRDefault="00B02DD2">
            <w:pPr>
              <w:pStyle w:val="a8"/>
            </w:pPr>
            <w:r>
              <w:t>2) "индивидуальный предприниматель";</w:t>
            </w:r>
          </w:p>
          <w:p w14:paraId="52A7A4D6" w14:textId="77777777" w:rsidR="00000000" w:rsidRDefault="00B02DD2">
            <w:pPr>
              <w:pStyle w:val="a8"/>
            </w:pPr>
            <w:r>
              <w:t>3) "самозанятый";</w:t>
            </w:r>
          </w:p>
          <w:p w14:paraId="046B89A0" w14:textId="77777777" w:rsidR="00000000" w:rsidRDefault="00B02DD2">
            <w:pPr>
              <w:pStyle w:val="a8"/>
            </w:pPr>
            <w:r>
              <w:t>4) "продолживший обучение".</w:t>
            </w:r>
          </w:p>
          <w:p w14:paraId="2C8B7779" w14:textId="77777777" w:rsidR="00000000" w:rsidRDefault="00B02DD2">
            <w:pPr>
              <w:pStyle w:val="a8"/>
            </w:pPr>
            <w:r>
              <w:t>Расчет Показателя производится на основе данных, предоставляемых Пенсионным фондом Росси</w:t>
            </w:r>
            <w:r>
              <w:t>йской Федерации, Федеральной службой по надзору в сфере образования и науки, Федеральной службой по труду и занятости в рамках соглашения об информационном взаимодействии в рамках осуществления мониторинга профессиональной и иной деятельности граждан, закл</w:t>
            </w:r>
            <w:r>
              <w:t>юченного между Министерством труда и социальной защиты Российской Федерации, Министерством науки и высшего образования Российской Федерации, Министерством просвещения Российской Федерации, Федеральной службой по труду и занятости, Федеральной службой по на</w:t>
            </w:r>
            <w:r>
              <w:t>дзору в сфере образования и науки, Пенсионным фондом Российской Федерации. Агрегированная информация предоставляется Рострудом посредством информационно-аналитической системы Общероссийской базы вакансий "Работа в России". Идентификатором накопления данных</w:t>
            </w:r>
            <w:r>
              <w:t xml:space="preserve"> является страховой номер индивидуального лицевого счета выпускника (СНИЛС).</w:t>
            </w:r>
          </w:p>
          <w:p w14:paraId="7D732735" w14:textId="77777777" w:rsidR="00000000" w:rsidRDefault="00B02DD2">
            <w:pPr>
              <w:pStyle w:val="a8"/>
            </w:pPr>
            <w:r>
              <w:t>До конца 2021 года расчет показателя производится на основе данных, предоставляемых субъектом Российской Федерации по запросу Минпросвещения России, и рассчитывается по выпускника</w:t>
            </w:r>
            <w:r>
              <w:t>м 2020 года выпуска (t = 2020).</w:t>
            </w:r>
          </w:p>
          <w:p w14:paraId="45B41CAE" w14:textId="77777777" w:rsidR="00000000" w:rsidRDefault="00B02DD2">
            <w:pPr>
              <w:pStyle w:val="a8"/>
            </w:pPr>
            <w:r>
              <w:t>Количество баллов по показателю (К37) определяется по формуле:</w:t>
            </w:r>
          </w:p>
          <w:p w14:paraId="29BD25F0" w14:textId="77777777" w:rsidR="00000000" w:rsidRDefault="00B02DD2">
            <w:pPr>
              <w:pStyle w:val="a7"/>
            </w:pPr>
          </w:p>
          <w:p w14:paraId="58654326" w14:textId="4B36A60C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00C7AD4F" wp14:editId="0D77E270">
                  <wp:extent cx="1152525" cy="390525"/>
                  <wp:effectExtent l="0" t="0" r="0" b="0"/>
                  <wp:docPr id="202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3FCDF646" w14:textId="77777777" w:rsidR="00000000" w:rsidRDefault="00B02DD2">
            <w:pPr>
              <w:pStyle w:val="a7"/>
            </w:pPr>
          </w:p>
          <w:p w14:paraId="5B6DC3BB" w14:textId="77777777" w:rsidR="00000000" w:rsidRDefault="00B02DD2">
            <w:pPr>
              <w:pStyle w:val="a8"/>
            </w:pPr>
            <w:r>
              <w:t>где:</w:t>
            </w:r>
          </w:p>
          <w:p w14:paraId="1CFAB0C8" w14:textId="77777777" w:rsidR="00000000" w:rsidRDefault="00B02DD2">
            <w:pPr>
              <w:pStyle w:val="a8"/>
            </w:pPr>
            <w:r>
              <w:t>П37j - значение показателя П37 j-го субъекта Российской Федерации за отчетный период, процентов,</w:t>
            </w:r>
          </w:p>
          <w:p w14:paraId="585CA5F2" w14:textId="77777777" w:rsidR="00000000" w:rsidRDefault="00B02DD2">
            <w:pPr>
              <w:pStyle w:val="a8"/>
            </w:pPr>
            <w:r>
              <w:t xml:space="preserve">П37max - наибольшая </w:t>
            </w:r>
            <w:r>
              <w:t>величина из всех значений показателя П37, которые были в субъектах Российской Федерации, за отчетный период, процентов.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72514" w14:textId="77777777" w:rsidR="00000000" w:rsidRDefault="00B02DD2">
            <w:pPr>
              <w:pStyle w:val="a7"/>
              <w:jc w:val="center"/>
            </w:pPr>
            <w:r>
              <w:t>1 раз в год</w:t>
            </w:r>
          </w:p>
        </w:tc>
      </w:tr>
      <w:tr w:rsidR="00000000" w14:paraId="3D023BCD" w14:textId="77777777">
        <w:tblPrEx>
          <w:tblCellMar>
            <w:top w:w="0" w:type="dxa"/>
            <w:bottom w:w="0" w:type="dxa"/>
          </w:tblCellMar>
        </w:tblPrEx>
        <w:tc>
          <w:tcPr>
            <w:tcW w:w="149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209E2D3" w14:textId="77777777" w:rsidR="00000000" w:rsidRDefault="00B02DD2">
            <w:pPr>
              <w:pStyle w:val="a7"/>
            </w:pPr>
          </w:p>
          <w:p w14:paraId="304FA9CC" w14:textId="77777777" w:rsidR="00000000" w:rsidRDefault="00B02DD2">
            <w:pPr>
              <w:pStyle w:val="1"/>
            </w:pPr>
            <w:bookmarkStart w:id="121" w:name="sub_12300"/>
            <w:r>
              <w:t>III. Показатели организации рабочих процессов</w:t>
            </w:r>
            <w:bookmarkEnd w:id="121"/>
          </w:p>
          <w:p w14:paraId="7B31B539" w14:textId="77777777" w:rsidR="00000000" w:rsidRDefault="00B02DD2">
            <w:pPr>
              <w:pStyle w:val="a7"/>
            </w:pPr>
          </w:p>
        </w:tc>
      </w:tr>
      <w:tr w:rsidR="00000000" w14:paraId="20A4D743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F720" w14:textId="77777777" w:rsidR="00000000" w:rsidRDefault="00B02DD2">
            <w:pPr>
              <w:pStyle w:val="a7"/>
              <w:jc w:val="center"/>
            </w:pPr>
            <w:bookmarkStart w:id="122" w:name="sub_12038"/>
            <w:r>
              <w:t>38</w:t>
            </w:r>
            <w:bookmarkEnd w:id="12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3D54" w14:textId="77777777" w:rsidR="00000000" w:rsidRDefault="00B02DD2">
            <w:pPr>
              <w:pStyle w:val="a8"/>
            </w:pPr>
            <w:r>
              <w:t>Кассовое исполнение по использованию межбюджетных трансфертов, предоставляемых Минпросвещения России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638F" w14:textId="77777777" w:rsidR="00000000" w:rsidRDefault="00B02DD2">
            <w:pPr>
              <w:pStyle w:val="a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2697" w14:textId="77777777" w:rsidR="00000000" w:rsidRDefault="00B02DD2">
            <w:pPr>
              <w:pStyle w:val="a8"/>
            </w:pPr>
            <w:r>
              <w:t>Показатель характеризует качество административной работы органов исполнительной власти субъекта Российской Федерации.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3253" w14:textId="77777777" w:rsidR="00000000" w:rsidRDefault="00B02DD2">
            <w:pPr>
              <w:pStyle w:val="a8"/>
            </w:pPr>
            <w:r>
              <w:t>Значение показателя (П38) определяется по формуле:</w:t>
            </w:r>
          </w:p>
          <w:p w14:paraId="3E129CF1" w14:textId="77777777" w:rsidR="00000000" w:rsidRDefault="00B02DD2">
            <w:pPr>
              <w:pStyle w:val="a7"/>
            </w:pPr>
          </w:p>
          <w:p w14:paraId="6B1B924E" w14:textId="47A747FA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07505F35" wp14:editId="4842D9B8">
                  <wp:extent cx="1104900" cy="405130"/>
                  <wp:effectExtent l="0" t="0" r="0" b="0"/>
                  <wp:docPr id="20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1BC8A27D" w14:textId="77777777" w:rsidR="00000000" w:rsidRDefault="00B02DD2">
            <w:pPr>
              <w:pStyle w:val="a7"/>
            </w:pPr>
          </w:p>
          <w:p w14:paraId="7B0E5B77" w14:textId="77777777" w:rsidR="00000000" w:rsidRDefault="00B02DD2">
            <w:pPr>
              <w:pStyle w:val="a8"/>
            </w:pPr>
            <w:r>
              <w:t>где:</w:t>
            </w:r>
          </w:p>
          <w:p w14:paraId="70D7DE10" w14:textId="47BC6F1D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31612DE0" wp14:editId="67E7EEAE">
                  <wp:extent cx="238125" cy="186055"/>
                  <wp:effectExtent l="0" t="0" r="0" b="0"/>
                  <wp:docPr id="204" name="Рисунок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ка</w:t>
            </w:r>
            <w:r>
              <w:t>ссовое исполнение федерального бюджета субъектом Российской Федерации по всем межбюджетным трансфертам, предоставленным Минпросвещения России, на отчетную дату (источник данных - Федеральное казначейство), рублей,</w:t>
            </w:r>
          </w:p>
          <w:p w14:paraId="246EF324" w14:textId="10B2CA27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7829C380" wp14:editId="78131FAB">
                  <wp:extent cx="295275" cy="186055"/>
                  <wp:effectExtent l="0" t="0" r="0" b="0"/>
                  <wp:docPr id="205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объе</w:t>
            </w:r>
            <w:r>
              <w:t>м средств федерального бюджета, предоставленный субъекту Российской Федерации по всем межбюджетным трансфертам Минпросвещения России, на отчетную дату (источник данных - Федеральное казначейство), рублей.</w:t>
            </w:r>
          </w:p>
          <w:p w14:paraId="4F727223" w14:textId="77777777" w:rsidR="00000000" w:rsidRDefault="00B02DD2">
            <w:pPr>
              <w:pStyle w:val="a8"/>
            </w:pPr>
            <w:r>
              <w:t xml:space="preserve">Количество баллов по показателю (К38) определяется </w:t>
            </w:r>
            <w:r>
              <w:t>по формуле:</w:t>
            </w:r>
          </w:p>
          <w:p w14:paraId="74917C2F" w14:textId="77777777" w:rsidR="00000000" w:rsidRDefault="00B02DD2">
            <w:pPr>
              <w:pStyle w:val="a7"/>
            </w:pPr>
          </w:p>
          <w:p w14:paraId="0C55FE41" w14:textId="17C34E38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753DF4E1" wp14:editId="6E38E558">
                  <wp:extent cx="1152525" cy="390525"/>
                  <wp:effectExtent l="0" t="0" r="0" b="0"/>
                  <wp:docPr id="206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5A07BBBC" w14:textId="77777777" w:rsidR="00000000" w:rsidRDefault="00B02DD2">
            <w:pPr>
              <w:pStyle w:val="a7"/>
            </w:pPr>
          </w:p>
          <w:p w14:paraId="75B9F702" w14:textId="77777777" w:rsidR="00000000" w:rsidRDefault="00B02DD2">
            <w:pPr>
              <w:pStyle w:val="a8"/>
            </w:pPr>
            <w:r>
              <w:t>где:</w:t>
            </w:r>
          </w:p>
          <w:p w14:paraId="7A45EE26" w14:textId="77777777" w:rsidR="00000000" w:rsidRDefault="00B02DD2">
            <w:pPr>
              <w:pStyle w:val="a8"/>
            </w:pPr>
            <w:r>
              <w:t>П38j - значение показателя П38 j-го субъекта Российской Федерации за отчетный период, процентов,</w:t>
            </w:r>
          </w:p>
          <w:p w14:paraId="67CE33B2" w14:textId="77777777" w:rsidR="00000000" w:rsidRDefault="00B02DD2">
            <w:pPr>
              <w:pStyle w:val="a8"/>
            </w:pPr>
            <w:r>
              <w:t>П38max - наибольшая величина из всех значений показателя П38, которые были в субъектах Российской Феде</w:t>
            </w:r>
            <w:r>
              <w:t>рации, за отчетный период, процентов.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2124C" w14:textId="77777777" w:rsidR="00000000" w:rsidRDefault="00B02DD2">
            <w:pPr>
              <w:pStyle w:val="a7"/>
              <w:jc w:val="center"/>
            </w:pPr>
            <w:r>
              <w:t>1 раз в квартал</w:t>
            </w:r>
          </w:p>
        </w:tc>
      </w:tr>
      <w:tr w:rsidR="00000000" w14:paraId="375C701D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DD4F" w14:textId="77777777" w:rsidR="00000000" w:rsidRDefault="00B02DD2">
            <w:pPr>
              <w:pStyle w:val="a7"/>
              <w:jc w:val="center"/>
            </w:pPr>
            <w:bookmarkStart w:id="123" w:name="sub_12039"/>
            <w:r>
              <w:t>39</w:t>
            </w:r>
            <w:bookmarkEnd w:id="12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13D7" w14:textId="77777777" w:rsidR="00000000" w:rsidRDefault="00B02DD2">
            <w:pPr>
              <w:pStyle w:val="a8"/>
            </w:pPr>
            <w:r>
              <w:t>Использование ПОФов в соответствии с заявками субъектов Российской Федерации, включенными в кассовый план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E790" w14:textId="77777777" w:rsidR="00000000" w:rsidRDefault="00B02DD2">
            <w:pPr>
              <w:pStyle w:val="a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4B98" w14:textId="77777777" w:rsidR="00000000" w:rsidRDefault="00B02DD2">
            <w:pPr>
              <w:pStyle w:val="a8"/>
            </w:pPr>
            <w:r>
              <w:t>Показатель характеризует качество административной работы органов исполнительной власти субъекта Российской Федерации.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B63F" w14:textId="77777777" w:rsidR="00000000" w:rsidRDefault="00B02DD2">
            <w:pPr>
              <w:pStyle w:val="a8"/>
            </w:pPr>
            <w:r>
              <w:t>Значение показателя (П39) опр</w:t>
            </w:r>
            <w:r>
              <w:t>еделяется по формуле:</w:t>
            </w:r>
          </w:p>
          <w:p w14:paraId="0A36794A" w14:textId="77777777" w:rsidR="00000000" w:rsidRDefault="00B02DD2">
            <w:pPr>
              <w:pStyle w:val="a7"/>
            </w:pPr>
          </w:p>
          <w:p w14:paraId="66D7CB0C" w14:textId="24906FF4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64E84935" wp14:editId="0FE37872">
                  <wp:extent cx="1171575" cy="405130"/>
                  <wp:effectExtent l="0" t="0" r="0" b="0"/>
                  <wp:docPr id="207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7F9569EA" w14:textId="77777777" w:rsidR="00000000" w:rsidRDefault="00B02DD2">
            <w:pPr>
              <w:pStyle w:val="a7"/>
            </w:pPr>
          </w:p>
          <w:p w14:paraId="220D3F0E" w14:textId="77777777" w:rsidR="00000000" w:rsidRDefault="00B02DD2">
            <w:pPr>
              <w:pStyle w:val="a8"/>
            </w:pPr>
            <w:r>
              <w:t>где:</w:t>
            </w:r>
          </w:p>
          <w:p w14:paraId="7138B81A" w14:textId="7B999B93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3E4D5EA1" wp14:editId="592856DF">
                  <wp:extent cx="361950" cy="186055"/>
                  <wp:effectExtent l="0" t="0" r="0" b="0"/>
                  <wp:docPr id="208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кассовое исполнение федерального бюджета субъектом Российской Федерации за отчетный квартал, по всем межбюджетным трансфертам, предоставленным Минпрос</w:t>
            </w:r>
            <w:r>
              <w:t>вещения России, на отчетную дату (источник данных - Федеральное казначейство), рублей,</w:t>
            </w:r>
          </w:p>
          <w:p w14:paraId="27FBAA3E" w14:textId="6418D567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3934214D" wp14:editId="4637C1F6">
                  <wp:extent cx="314325" cy="186055"/>
                  <wp:effectExtent l="0" t="0" r="0" b="0"/>
                  <wp:docPr id="209" name="Рисунок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предельный объем финансового обеспечения, предоставленный субъекту Российской Федерации в отчетном квартале по всем межбюджетным т</w:t>
            </w:r>
            <w:r>
              <w:t>рансфертам Минпросвещения России, на отчетную дату (источник данных - Федеральное казначейство), рублей.</w:t>
            </w:r>
          </w:p>
          <w:p w14:paraId="7CBEDC78" w14:textId="77777777" w:rsidR="00000000" w:rsidRDefault="00B02DD2">
            <w:pPr>
              <w:pStyle w:val="a8"/>
            </w:pPr>
            <w:r>
              <w:t>Количество баллов по показателю (К39) определяется по формуле:</w:t>
            </w:r>
          </w:p>
          <w:p w14:paraId="411CE087" w14:textId="77777777" w:rsidR="00000000" w:rsidRDefault="00B02DD2">
            <w:pPr>
              <w:pStyle w:val="a7"/>
            </w:pPr>
          </w:p>
          <w:p w14:paraId="0BDE7B7B" w14:textId="05B01034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1FEE6682" wp14:editId="03DE6407">
                  <wp:extent cx="1152525" cy="390525"/>
                  <wp:effectExtent l="0" t="0" r="0" b="0"/>
                  <wp:docPr id="210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7133C864" w14:textId="77777777" w:rsidR="00000000" w:rsidRDefault="00B02DD2">
            <w:pPr>
              <w:pStyle w:val="a7"/>
            </w:pPr>
          </w:p>
          <w:p w14:paraId="6A9B92B2" w14:textId="77777777" w:rsidR="00000000" w:rsidRDefault="00B02DD2">
            <w:pPr>
              <w:pStyle w:val="a8"/>
            </w:pPr>
            <w:r>
              <w:t>где:</w:t>
            </w:r>
          </w:p>
          <w:p w14:paraId="6D57A5EE" w14:textId="77777777" w:rsidR="00000000" w:rsidRDefault="00B02DD2">
            <w:pPr>
              <w:pStyle w:val="a8"/>
            </w:pPr>
            <w:r>
              <w:t>П39j - значение показателя П39 j-го субъекта Российской Федерации за отчетный период, процентов,</w:t>
            </w:r>
          </w:p>
          <w:p w14:paraId="5685918C" w14:textId="77777777" w:rsidR="00000000" w:rsidRDefault="00B02DD2">
            <w:pPr>
              <w:pStyle w:val="a8"/>
            </w:pPr>
            <w:r>
              <w:t>П39max - наибольшая величина из всех значений показателя П39, которые были в субъектах Российской Федерации, за отчетный период, процентов.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D8BE3" w14:textId="77777777" w:rsidR="00000000" w:rsidRDefault="00B02DD2">
            <w:pPr>
              <w:pStyle w:val="a7"/>
              <w:jc w:val="center"/>
            </w:pPr>
            <w:r>
              <w:t>1 раз в квартал</w:t>
            </w:r>
          </w:p>
        </w:tc>
      </w:tr>
      <w:tr w:rsidR="00000000" w14:paraId="38BB042F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CA8B" w14:textId="77777777" w:rsidR="00000000" w:rsidRDefault="00B02DD2">
            <w:pPr>
              <w:pStyle w:val="a7"/>
              <w:jc w:val="center"/>
            </w:pPr>
            <w:bookmarkStart w:id="124" w:name="sub_12040"/>
            <w:r>
              <w:t>40</w:t>
            </w:r>
            <w:bookmarkEnd w:id="12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37AC" w14:textId="77777777" w:rsidR="00000000" w:rsidRDefault="00B02DD2">
            <w:pPr>
              <w:pStyle w:val="a8"/>
            </w:pPr>
            <w:r>
              <w:t>Выполнение плана мероприятий реализации региональных проектов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A104" w14:textId="77777777" w:rsidR="00000000" w:rsidRDefault="00B02DD2">
            <w:pPr>
              <w:pStyle w:val="a7"/>
              <w:jc w:val="center"/>
            </w:pPr>
            <w:r>
              <w:t>балл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06FF" w14:textId="77777777" w:rsidR="00000000" w:rsidRDefault="00B02DD2">
            <w:pPr>
              <w:pStyle w:val="a8"/>
            </w:pPr>
            <w:r>
              <w:t>Показатель характеризует качество административной работы органов исполнительной власти субъекта Российской Федерации.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37BC" w14:textId="77777777" w:rsidR="00000000" w:rsidRDefault="00B02DD2">
            <w:pPr>
              <w:pStyle w:val="a8"/>
            </w:pPr>
            <w:r>
              <w:t>Значение показателя (П40) определяется по формуле:</w:t>
            </w:r>
          </w:p>
          <w:p w14:paraId="6E85EBA1" w14:textId="77777777" w:rsidR="00000000" w:rsidRDefault="00B02DD2">
            <w:pPr>
              <w:pStyle w:val="a7"/>
            </w:pPr>
          </w:p>
          <w:p w14:paraId="22AD7281" w14:textId="1C6A3623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17DF5369" wp14:editId="4D143CB8">
                  <wp:extent cx="1452880" cy="371475"/>
                  <wp:effectExtent l="0" t="0" r="0" b="0"/>
                  <wp:docPr id="21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8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0E91CE" w14:textId="77777777" w:rsidR="00000000" w:rsidRDefault="00B02DD2">
            <w:pPr>
              <w:pStyle w:val="a7"/>
            </w:pPr>
          </w:p>
          <w:p w14:paraId="10FC8EF7" w14:textId="77777777" w:rsidR="00000000" w:rsidRDefault="00B02DD2">
            <w:pPr>
              <w:pStyle w:val="a8"/>
            </w:pPr>
            <w:r>
              <w:t>где:</w:t>
            </w:r>
          </w:p>
          <w:p w14:paraId="44054869" w14:textId="19E79E67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6D8F8FE0" wp14:editId="4685E67A">
                  <wp:extent cx="271780" cy="186055"/>
                  <wp:effectExtent l="0" t="0" r="0" b="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общее количество мероприятий (контрольных точек дорожных карт по реализации региональных проектов нацпроекта "Образование", утверждаемых субъектом Российской Федерации) на конец отчетного периода (на основании данных с</w:t>
            </w:r>
            <w:r>
              <w:t>истемы управления проектной деятельности (СУПД), источник данных - Министерство просвещения Российской Федерации), ед.;</w:t>
            </w:r>
          </w:p>
          <w:p w14:paraId="19B7C435" w14:textId="66A330A8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378F6F13" wp14:editId="0B5C1520">
                  <wp:extent cx="271780" cy="186055"/>
                  <wp:effectExtent l="0" t="0" r="0" b="0"/>
                  <wp:docPr id="213" name="Рисунок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количество невыполненных мероприятий на конец отчетного периода (на основании данных системы управ</w:t>
            </w:r>
            <w:r>
              <w:t>ления проектной деятельности (СУПД), источник данных - Министерство просвещения Российской Федерации), ед.</w:t>
            </w:r>
          </w:p>
          <w:p w14:paraId="39EED37C" w14:textId="77777777" w:rsidR="00000000" w:rsidRDefault="00B02DD2">
            <w:pPr>
              <w:pStyle w:val="a8"/>
            </w:pPr>
            <w:r>
              <w:t>Количество баллов по показателю (К39) определяется по формуле:</w:t>
            </w:r>
          </w:p>
          <w:p w14:paraId="1A3418A9" w14:textId="77777777" w:rsidR="00000000" w:rsidRDefault="00B02DD2">
            <w:pPr>
              <w:pStyle w:val="a7"/>
            </w:pPr>
          </w:p>
          <w:p w14:paraId="5BA2D25A" w14:textId="7F02E62F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14A4F88F" wp14:editId="23D6B5A3">
                  <wp:extent cx="1152525" cy="390525"/>
                  <wp:effectExtent l="0" t="0" r="0" b="0"/>
                  <wp:docPr id="214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106CA110" w14:textId="77777777" w:rsidR="00000000" w:rsidRDefault="00B02DD2">
            <w:pPr>
              <w:pStyle w:val="a7"/>
            </w:pPr>
          </w:p>
          <w:p w14:paraId="326B988A" w14:textId="77777777" w:rsidR="00000000" w:rsidRDefault="00B02DD2">
            <w:pPr>
              <w:pStyle w:val="a8"/>
            </w:pPr>
            <w:r>
              <w:t>где:</w:t>
            </w:r>
          </w:p>
          <w:p w14:paraId="64C7A2AC" w14:textId="77777777" w:rsidR="00000000" w:rsidRDefault="00B02DD2">
            <w:pPr>
              <w:pStyle w:val="a8"/>
            </w:pPr>
            <w:r>
              <w:t>П40j - значение показателя П40 j-го субъе</w:t>
            </w:r>
            <w:r>
              <w:t>кта Российской Федерации за отчетный период, баллов,</w:t>
            </w:r>
          </w:p>
          <w:p w14:paraId="59B897B2" w14:textId="77777777" w:rsidR="00000000" w:rsidRDefault="00B02DD2">
            <w:pPr>
              <w:pStyle w:val="a8"/>
            </w:pPr>
            <w:r>
              <w:t>П40max - наибольшая величина из всех значений показателя П40, которые были в субъектах Российской Федерации, за отчетный период, баллов.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06122" w14:textId="77777777" w:rsidR="00000000" w:rsidRDefault="00B02DD2">
            <w:pPr>
              <w:pStyle w:val="a7"/>
              <w:jc w:val="center"/>
            </w:pPr>
            <w:r>
              <w:t>1 раз в квартал, нарастающим итогом с начала года</w:t>
            </w:r>
          </w:p>
        </w:tc>
      </w:tr>
      <w:tr w:rsidR="00000000" w14:paraId="153079FA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46B4" w14:textId="77777777" w:rsidR="00000000" w:rsidRDefault="00B02DD2">
            <w:pPr>
              <w:pStyle w:val="a7"/>
              <w:jc w:val="center"/>
            </w:pPr>
            <w:bookmarkStart w:id="125" w:name="sub_12041"/>
            <w:r>
              <w:t>41</w:t>
            </w:r>
            <w:bookmarkEnd w:id="12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5A1A" w14:textId="77777777" w:rsidR="00000000" w:rsidRDefault="00B02DD2">
            <w:pPr>
              <w:pStyle w:val="a8"/>
            </w:pPr>
            <w:r>
              <w:t>Соблюдение сроков сдачи отчетности по региональным проектам в системе управления общественными финансами "Электронный бюджет"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9B3E" w14:textId="77777777" w:rsidR="00000000" w:rsidRDefault="00B02DD2">
            <w:pPr>
              <w:pStyle w:val="a7"/>
              <w:jc w:val="center"/>
            </w:pPr>
            <w:r>
              <w:t>балл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86D7" w14:textId="77777777" w:rsidR="00000000" w:rsidRDefault="00B02DD2">
            <w:pPr>
              <w:pStyle w:val="a8"/>
            </w:pPr>
            <w:r>
              <w:t>Показатель характеризует качество административной работы органов исполнительной власти субъекта Российской Федерации.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E6E7" w14:textId="77777777" w:rsidR="00000000" w:rsidRDefault="00B02DD2">
            <w:pPr>
              <w:pStyle w:val="a8"/>
            </w:pPr>
            <w:r>
              <w:t>Значение показателя (П41) определяется по формуле:</w:t>
            </w:r>
          </w:p>
          <w:p w14:paraId="55F63569" w14:textId="77777777" w:rsidR="00000000" w:rsidRDefault="00B02DD2">
            <w:pPr>
              <w:pStyle w:val="a7"/>
            </w:pPr>
          </w:p>
          <w:p w14:paraId="616BE2F8" w14:textId="69506918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17E03276" wp14:editId="52E9AAF5">
                  <wp:extent cx="1466850" cy="447675"/>
                  <wp:effectExtent l="0" t="0" r="0" b="0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EF3E88" w14:textId="77777777" w:rsidR="00000000" w:rsidRDefault="00B02DD2">
            <w:pPr>
              <w:pStyle w:val="a7"/>
            </w:pPr>
          </w:p>
          <w:p w14:paraId="2F3E933E" w14:textId="77777777" w:rsidR="00000000" w:rsidRDefault="00B02DD2">
            <w:pPr>
              <w:pStyle w:val="a8"/>
            </w:pPr>
            <w:r>
              <w:t>где:</w:t>
            </w:r>
          </w:p>
          <w:p w14:paraId="0EA36EF8" w14:textId="77777777" w:rsidR="00000000" w:rsidRDefault="00B02DD2">
            <w:pPr>
              <w:pStyle w:val="a8"/>
            </w:pPr>
            <w:r>
              <w:t>ОКо - общее количество отчетов по регионал</w:t>
            </w:r>
            <w:r>
              <w:t>ьным проектам в системе управления общественными финансами "Электронный бюджет" на конец отчетного периода (на основании данных ГИИС "Электронный бюджет), ед.;</w:t>
            </w:r>
          </w:p>
          <w:p w14:paraId="2EE4E87A" w14:textId="77777777" w:rsidR="00000000" w:rsidRDefault="00B02DD2">
            <w:pPr>
              <w:pStyle w:val="a8"/>
            </w:pPr>
            <w:r>
              <w:t xml:space="preserve">Кнсо - количество несданных отчетов по региональным проектам в системе управления общественными </w:t>
            </w:r>
            <w:r>
              <w:t>финансами "Электронный бюджет" (на основании данных ГИИС "Электронный бюджет), ед.</w:t>
            </w:r>
          </w:p>
          <w:p w14:paraId="1EB755A2" w14:textId="77777777" w:rsidR="00000000" w:rsidRDefault="00B02DD2">
            <w:pPr>
              <w:pStyle w:val="a8"/>
            </w:pPr>
            <w:r>
              <w:t>Количество баллов по показателю (К41) определяется по формуле:</w:t>
            </w:r>
          </w:p>
          <w:p w14:paraId="7A5CDC00" w14:textId="77777777" w:rsidR="00000000" w:rsidRDefault="00B02DD2">
            <w:pPr>
              <w:pStyle w:val="a7"/>
            </w:pPr>
          </w:p>
          <w:p w14:paraId="5770D606" w14:textId="1181AA12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0EFC884D" wp14:editId="1757771F">
                  <wp:extent cx="1152525" cy="390525"/>
                  <wp:effectExtent l="0" t="0" r="0" b="0"/>
                  <wp:docPr id="216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1ECF7EEC" w14:textId="77777777" w:rsidR="00000000" w:rsidRDefault="00B02DD2">
            <w:pPr>
              <w:pStyle w:val="a7"/>
            </w:pPr>
          </w:p>
          <w:p w14:paraId="1944D5F0" w14:textId="77777777" w:rsidR="00000000" w:rsidRDefault="00B02DD2">
            <w:pPr>
              <w:pStyle w:val="a8"/>
            </w:pPr>
            <w:r>
              <w:t>где:</w:t>
            </w:r>
          </w:p>
          <w:p w14:paraId="00D0267E" w14:textId="77777777" w:rsidR="00000000" w:rsidRDefault="00B02DD2">
            <w:pPr>
              <w:pStyle w:val="a8"/>
            </w:pPr>
            <w:r>
              <w:t>П41j - значение показателя П41 j-го субъекта Российской Федерации</w:t>
            </w:r>
            <w:r>
              <w:t xml:space="preserve"> за отчетный период, баллов,</w:t>
            </w:r>
          </w:p>
          <w:p w14:paraId="4C615C21" w14:textId="77777777" w:rsidR="00000000" w:rsidRDefault="00B02DD2">
            <w:pPr>
              <w:pStyle w:val="a8"/>
            </w:pPr>
            <w:r>
              <w:t>П41max - наибольшая величина из всех значений показателя П41, которые были в субъектах Российской Федерации, за отчетный период, баллов.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84C35" w14:textId="77777777" w:rsidR="00000000" w:rsidRDefault="00B02DD2">
            <w:pPr>
              <w:pStyle w:val="a7"/>
              <w:jc w:val="center"/>
            </w:pPr>
            <w:r>
              <w:t>1 раз в квартал, нарастающим итогом с начала года</w:t>
            </w:r>
          </w:p>
        </w:tc>
      </w:tr>
      <w:tr w:rsidR="00000000" w14:paraId="16AC31A0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34CC" w14:textId="77777777" w:rsidR="00000000" w:rsidRDefault="00B02DD2">
            <w:pPr>
              <w:pStyle w:val="a7"/>
              <w:jc w:val="center"/>
            </w:pPr>
            <w:bookmarkStart w:id="126" w:name="sub_12042"/>
            <w:r>
              <w:t>42</w:t>
            </w:r>
            <w:bookmarkEnd w:id="12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732B" w14:textId="77777777" w:rsidR="00000000" w:rsidRDefault="00B02DD2">
            <w:pPr>
              <w:pStyle w:val="a8"/>
            </w:pPr>
            <w:r>
              <w:t>Соблюдение качества предоставляемой отчетности по региональным проектам в системе управления общественными финансами "Электронный бюджет"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F23D" w14:textId="77777777" w:rsidR="00000000" w:rsidRDefault="00B02DD2">
            <w:pPr>
              <w:pStyle w:val="a7"/>
              <w:jc w:val="center"/>
            </w:pPr>
            <w:r>
              <w:t>балл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0227" w14:textId="77777777" w:rsidR="00000000" w:rsidRDefault="00B02DD2">
            <w:pPr>
              <w:pStyle w:val="a8"/>
            </w:pPr>
            <w:r>
              <w:t>Показатель характеризует качество административной работы органов исполнительной власти субъекта Российской Федер</w:t>
            </w:r>
            <w:r>
              <w:t>ации.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4C89" w14:textId="77777777" w:rsidR="00000000" w:rsidRDefault="00B02DD2">
            <w:pPr>
              <w:pStyle w:val="a8"/>
            </w:pPr>
            <w:r>
              <w:t>Значение показателя (П42) определяется по формуле:</w:t>
            </w:r>
          </w:p>
          <w:p w14:paraId="6C8210B6" w14:textId="77777777" w:rsidR="00000000" w:rsidRDefault="00B02DD2">
            <w:pPr>
              <w:pStyle w:val="a7"/>
            </w:pPr>
          </w:p>
          <w:p w14:paraId="54C81A5D" w14:textId="621A3892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0905A4A1" wp14:editId="63B6424C">
                  <wp:extent cx="1752600" cy="424180"/>
                  <wp:effectExtent l="0" t="0" r="0" b="0"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A8528E" w14:textId="77777777" w:rsidR="00000000" w:rsidRDefault="00B02DD2">
            <w:pPr>
              <w:pStyle w:val="a7"/>
            </w:pPr>
          </w:p>
          <w:p w14:paraId="2373D33A" w14:textId="77777777" w:rsidR="00000000" w:rsidRDefault="00B02DD2">
            <w:pPr>
              <w:pStyle w:val="a8"/>
            </w:pPr>
            <w:r>
              <w:t>где:</w:t>
            </w:r>
          </w:p>
          <w:p w14:paraId="2D7B100B" w14:textId="1C035501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38895FDF" wp14:editId="220B0674">
                  <wp:extent cx="257175" cy="186055"/>
                  <wp:effectExtent l="0" t="0" r="0" b="0"/>
                  <wp:docPr id="218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общее количество отчетов по региональным проектам в системе управления общественными финансами "Электронный бюджет" на</w:t>
            </w:r>
            <w:r>
              <w:t xml:space="preserve"> конец периода (на основании данных ГИИС "Электронный бюджет), ед.,</w:t>
            </w:r>
          </w:p>
          <w:p w14:paraId="652343C5" w14:textId="48B01F60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092FCE60" wp14:editId="5DEF8437">
                  <wp:extent cx="257175" cy="186055"/>
                  <wp:effectExtent l="0" t="0" r="0" b="0"/>
                  <wp:docPr id="219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количество отчётов по региональным проектам в системе управления общественными финансами "Электронный бюджет", имеющих отрицательную резолюцию в текущ</w:t>
            </w:r>
            <w:r>
              <w:t>ем отчетном периоде, ед.,</w:t>
            </w:r>
          </w:p>
          <w:p w14:paraId="14EBCB3D" w14:textId="6FE7F50E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0A0CDC9F" wp14:editId="6C5765C4">
                  <wp:extent cx="266700" cy="186055"/>
                  <wp:effectExtent l="0" t="0" r="0" b="0"/>
                  <wp:docPr id="220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количество отчётов по региональным проектам в системе управления общественными финансами "Электронный бюджет" предыдущих отчетных периодов, имеющих неустранённые замечания, ед.</w:t>
            </w:r>
          </w:p>
          <w:p w14:paraId="34E0A180" w14:textId="77777777" w:rsidR="00000000" w:rsidRDefault="00B02DD2">
            <w:pPr>
              <w:pStyle w:val="a8"/>
            </w:pPr>
            <w:r>
              <w:t>Количество балл</w:t>
            </w:r>
            <w:r>
              <w:t>ов по показателю (К42) определяется по формуле:</w:t>
            </w:r>
          </w:p>
          <w:p w14:paraId="28A08A23" w14:textId="77777777" w:rsidR="00000000" w:rsidRDefault="00B02DD2">
            <w:pPr>
              <w:pStyle w:val="a7"/>
            </w:pPr>
          </w:p>
          <w:p w14:paraId="31E02400" w14:textId="709500F7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2A786587" wp14:editId="6CB82CA1">
                  <wp:extent cx="1152525" cy="390525"/>
                  <wp:effectExtent l="0" t="0" r="0" b="0"/>
                  <wp:docPr id="221" name="Рисунок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7ED1F22E" w14:textId="77777777" w:rsidR="00000000" w:rsidRDefault="00B02DD2">
            <w:pPr>
              <w:pStyle w:val="a7"/>
            </w:pPr>
          </w:p>
          <w:p w14:paraId="5744DB46" w14:textId="77777777" w:rsidR="00000000" w:rsidRDefault="00B02DD2">
            <w:pPr>
              <w:pStyle w:val="a8"/>
            </w:pPr>
            <w:r>
              <w:t>где:</w:t>
            </w:r>
          </w:p>
          <w:p w14:paraId="079D0358" w14:textId="77777777" w:rsidR="00000000" w:rsidRDefault="00B02DD2">
            <w:pPr>
              <w:pStyle w:val="a8"/>
            </w:pPr>
            <w:r>
              <w:t>П42j - значение показателя П42 j-го субъекта Российской Федерации за отчетный период, баллов,</w:t>
            </w:r>
          </w:p>
          <w:p w14:paraId="2D960490" w14:textId="77777777" w:rsidR="00000000" w:rsidRDefault="00B02DD2">
            <w:pPr>
              <w:pStyle w:val="a8"/>
            </w:pPr>
            <w:r>
              <w:t>П42max - наибольшая величина из всех значений показателя П42, которые были в субъектах Российской Федерации, за отчетны</w:t>
            </w:r>
            <w:r>
              <w:t>й период, баллов.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9C7A0" w14:textId="77777777" w:rsidR="00000000" w:rsidRDefault="00B02DD2">
            <w:pPr>
              <w:pStyle w:val="a7"/>
              <w:jc w:val="center"/>
            </w:pPr>
            <w:r>
              <w:t>1 раз в квартал, нарастающим итогом с начала года</w:t>
            </w:r>
          </w:p>
        </w:tc>
      </w:tr>
      <w:tr w:rsidR="00000000" w14:paraId="072C47F2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7B33" w14:textId="77777777" w:rsidR="00000000" w:rsidRDefault="00B02DD2">
            <w:pPr>
              <w:pStyle w:val="a7"/>
              <w:jc w:val="center"/>
            </w:pPr>
            <w:bookmarkStart w:id="127" w:name="sub_12043"/>
            <w:r>
              <w:t>43</w:t>
            </w:r>
            <w:bookmarkEnd w:id="12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3695" w14:textId="77777777" w:rsidR="00000000" w:rsidRDefault="00B02DD2">
            <w:pPr>
              <w:pStyle w:val="a8"/>
            </w:pPr>
            <w:r>
              <w:t>Доля общеобразовательных организаций и профессиональных образовательных организаций, обучающиеся которых приняли участие в социально-психологическом тестировании на в</w:t>
            </w:r>
            <w:r>
              <w:t>ыявление рисков употребления наркотических средств и психотропных веществ, в общем числе указанных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D0EB" w14:textId="77777777" w:rsidR="00000000" w:rsidRDefault="00B02DD2">
            <w:pPr>
              <w:pStyle w:val="a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723B" w14:textId="77777777" w:rsidR="00000000" w:rsidRDefault="00B02DD2">
            <w:pPr>
              <w:pStyle w:val="a8"/>
            </w:pPr>
            <w:r>
              <w:t>Показатель характеризует качество административной работы органов исполнительной власти субъекта Российской Федерации.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1760" w14:textId="77777777" w:rsidR="00000000" w:rsidRDefault="00B02DD2">
            <w:pPr>
              <w:pStyle w:val="a8"/>
            </w:pPr>
            <w:r>
              <w:t>Значение показателя (П43</w:t>
            </w:r>
            <w:r>
              <w:t>) определяется по формуле:</w:t>
            </w:r>
          </w:p>
          <w:p w14:paraId="5D4CA4D3" w14:textId="77777777" w:rsidR="00000000" w:rsidRDefault="00B02DD2">
            <w:pPr>
              <w:pStyle w:val="a7"/>
            </w:pPr>
          </w:p>
          <w:p w14:paraId="605C22AB" w14:textId="584566E8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67DBB47F" wp14:editId="4F85BA35">
                  <wp:extent cx="1247775" cy="419100"/>
                  <wp:effectExtent l="0" t="0" r="0" b="0"/>
                  <wp:docPr id="222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49AAE92A" w14:textId="77777777" w:rsidR="00000000" w:rsidRDefault="00B02DD2">
            <w:pPr>
              <w:pStyle w:val="a7"/>
            </w:pPr>
          </w:p>
          <w:p w14:paraId="3CBFD171" w14:textId="77777777" w:rsidR="00000000" w:rsidRDefault="00B02DD2">
            <w:pPr>
              <w:pStyle w:val="a8"/>
            </w:pPr>
            <w:r>
              <w:t>где:</w:t>
            </w:r>
          </w:p>
          <w:p w14:paraId="25D2A615" w14:textId="5E9FC1FE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72A85EC6" wp14:editId="35998C15">
                  <wp:extent cx="209550" cy="186055"/>
                  <wp:effectExtent l="0" t="0" r="0" b="0"/>
                  <wp:docPr id="223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количество общеобразовательных организаций (государственные, муниципальные и частные организации), в которых обучающиеся приняли участие в социально-психологическом тестировании на выявление рисков употребления наркоти</w:t>
            </w:r>
            <w:r>
              <w:t>ческих средств и психотропных веществ, за отчетный период (на основе ежегодного мониторинга Минпросвещения России (проводится ФГБУ "Центр защиты прав и интересов детей"), единиц,</w:t>
            </w:r>
          </w:p>
          <w:p w14:paraId="1D3A38CA" w14:textId="630440AD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4048CEB0" wp14:editId="6B562632">
                  <wp:extent cx="167005" cy="186055"/>
                  <wp:effectExtent l="0" t="0" r="0" b="0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количество профессиональных образовате</w:t>
            </w:r>
            <w:r>
              <w:t>льных организаций (государственные, муниципальные и частные организации), в которых студенты приняли участие в социально-психологическом тестировании на выявление рисков употребления наркотических средств и психотропных веществ, за отчетный период (на осно</w:t>
            </w:r>
            <w:r>
              <w:t>ве ежегодного мониторинга Минпросвещения России (проводится ФГБУ "Центр защиты прав и интересов детей"), единиц,</w:t>
            </w:r>
          </w:p>
          <w:p w14:paraId="5DA169F5" w14:textId="77777777" w:rsidR="00000000" w:rsidRDefault="00B02DD2">
            <w:pPr>
              <w:pStyle w:val="a8"/>
            </w:pPr>
            <w:r>
              <w:t>Ш - количество общеобразовательных организаций (государственные, муниципальные и частные организации) в субъекте Российской Федерации за отчетн</w:t>
            </w:r>
            <w:r>
              <w:t xml:space="preserve">ый период (на основе данных формы федерального статистического наблюдения </w:t>
            </w:r>
            <w:hyperlink r:id="rId372" w:history="1">
              <w:r>
                <w:rPr>
                  <w:rStyle w:val="a4"/>
                </w:rPr>
                <w:t>N ОО-1</w:t>
              </w:r>
            </w:hyperlink>
            <w:r>
              <w:t>, источник данных - Министерство просвещения Российской Федерации), единиц,</w:t>
            </w:r>
          </w:p>
          <w:p w14:paraId="146ACE46" w14:textId="77777777" w:rsidR="00000000" w:rsidRDefault="00B02DD2">
            <w:pPr>
              <w:pStyle w:val="a8"/>
            </w:pPr>
            <w:r>
              <w:t>К - количество профессионал</w:t>
            </w:r>
            <w:r>
              <w:t xml:space="preserve">ьных образовательных организаций (государственные, муниципальные и частные организации) в субъекте Российской Федерации за отчетный период (на основе данных формы федерального статистического наблюдения </w:t>
            </w:r>
            <w:hyperlink r:id="rId373" w:history="1">
              <w:r>
                <w:rPr>
                  <w:rStyle w:val="a4"/>
                </w:rPr>
                <w:t>N СПО-1</w:t>
              </w:r>
            </w:hyperlink>
            <w:r>
              <w:t>, источник данных - Министерство просвещения Российской Федерации), единиц.</w:t>
            </w:r>
          </w:p>
          <w:p w14:paraId="607806FB" w14:textId="77777777" w:rsidR="00000000" w:rsidRDefault="00B02DD2">
            <w:pPr>
              <w:pStyle w:val="a8"/>
            </w:pPr>
            <w:r>
              <w:t>Количество баллов по показателю (К43) определяется по формуле:</w:t>
            </w:r>
          </w:p>
          <w:p w14:paraId="77B0A3D2" w14:textId="77777777" w:rsidR="00000000" w:rsidRDefault="00B02DD2">
            <w:pPr>
              <w:pStyle w:val="a7"/>
            </w:pPr>
          </w:p>
          <w:p w14:paraId="4E89AAEC" w14:textId="5517EDF0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442DFA0C" wp14:editId="2EF055CA">
                  <wp:extent cx="1152525" cy="390525"/>
                  <wp:effectExtent l="0" t="0" r="0" b="0"/>
                  <wp:docPr id="225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126EEE7D" w14:textId="77777777" w:rsidR="00000000" w:rsidRDefault="00B02DD2">
            <w:pPr>
              <w:pStyle w:val="a7"/>
            </w:pPr>
          </w:p>
          <w:p w14:paraId="44BFE137" w14:textId="77777777" w:rsidR="00000000" w:rsidRDefault="00B02DD2">
            <w:pPr>
              <w:pStyle w:val="a8"/>
            </w:pPr>
            <w:r>
              <w:t>где:</w:t>
            </w:r>
          </w:p>
          <w:p w14:paraId="102FD07A" w14:textId="77777777" w:rsidR="00000000" w:rsidRDefault="00B02DD2">
            <w:pPr>
              <w:pStyle w:val="a8"/>
            </w:pPr>
            <w:r>
              <w:t>П43j - значение показателя П43 j-го субъекта Ро</w:t>
            </w:r>
            <w:r>
              <w:t>ссийской Федерации за отчетный период, процентов,</w:t>
            </w:r>
          </w:p>
          <w:p w14:paraId="155D9577" w14:textId="77777777" w:rsidR="00000000" w:rsidRDefault="00B02DD2">
            <w:pPr>
              <w:pStyle w:val="a8"/>
            </w:pPr>
            <w:r>
              <w:t>П43max - наибольшая величина из всех значений показателя П43, которые были в субъектах Российской Федерации, за отчетный период, процентов.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BB219" w14:textId="77777777" w:rsidR="00000000" w:rsidRDefault="00B02DD2">
            <w:pPr>
              <w:pStyle w:val="a7"/>
              <w:jc w:val="center"/>
            </w:pPr>
            <w:r>
              <w:t>1 раз в год</w:t>
            </w:r>
          </w:p>
        </w:tc>
      </w:tr>
      <w:tr w:rsidR="00000000" w14:paraId="5B2EE9B4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C0BE" w14:textId="77777777" w:rsidR="00000000" w:rsidRDefault="00B02DD2">
            <w:pPr>
              <w:pStyle w:val="a7"/>
              <w:jc w:val="center"/>
            </w:pPr>
            <w:bookmarkStart w:id="128" w:name="sub_12044"/>
            <w:r>
              <w:t>44</w:t>
            </w:r>
            <w:bookmarkEnd w:id="12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0AD9" w14:textId="77777777" w:rsidR="00000000" w:rsidRDefault="00B02DD2">
            <w:pPr>
              <w:pStyle w:val="a8"/>
            </w:pPr>
            <w:r>
              <w:t>Доля обучающихся общеобразовательных организаций и профессиональных образовательных организаций, принявших участие в социально-психологическом тестировании на выявление рисков употребления наркотических средств и психотропных веществ, в общей численности о</w:t>
            </w:r>
            <w:r>
              <w:t>бучающихся указанных организаций, которые могли принять участие в данном тестировании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E7CC" w14:textId="77777777" w:rsidR="00000000" w:rsidRDefault="00B02DD2">
            <w:pPr>
              <w:pStyle w:val="a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4317" w14:textId="77777777" w:rsidR="00000000" w:rsidRDefault="00B02DD2">
            <w:pPr>
              <w:pStyle w:val="a8"/>
            </w:pPr>
            <w:r>
              <w:t>Показатель характеризует качество административной работы органов исполнительной власти субъекта Российской Федерации.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BC38" w14:textId="77777777" w:rsidR="00000000" w:rsidRDefault="00B02DD2">
            <w:pPr>
              <w:pStyle w:val="a8"/>
            </w:pPr>
            <w:r>
              <w:t>Значение показателя (П44) определяется по формуле</w:t>
            </w:r>
            <w:r>
              <w:t>:</w:t>
            </w:r>
          </w:p>
          <w:p w14:paraId="608F9BB7" w14:textId="77777777" w:rsidR="00000000" w:rsidRDefault="00B02DD2">
            <w:pPr>
              <w:pStyle w:val="a7"/>
            </w:pPr>
          </w:p>
          <w:p w14:paraId="0055A07D" w14:textId="54C2C08B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32DE7C78" wp14:editId="6A0B7635">
                  <wp:extent cx="1419225" cy="419100"/>
                  <wp:effectExtent l="0" t="0" r="0" b="0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6FFA8930" w14:textId="77777777" w:rsidR="00000000" w:rsidRDefault="00B02DD2">
            <w:pPr>
              <w:pStyle w:val="a7"/>
            </w:pPr>
          </w:p>
          <w:p w14:paraId="796DF5F7" w14:textId="77777777" w:rsidR="00000000" w:rsidRDefault="00B02DD2">
            <w:pPr>
              <w:pStyle w:val="a8"/>
            </w:pPr>
            <w:r>
              <w:t>где:</w:t>
            </w:r>
          </w:p>
          <w:p w14:paraId="0A81F2CE" w14:textId="04392DB4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1C59E6D5" wp14:editId="00A63B2F">
                  <wp:extent cx="295275" cy="186055"/>
                  <wp:effectExtent l="0" t="0" r="0" b="0"/>
                  <wp:docPr id="22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обучающихся общеобразовательных организаций (государственные, муниципальные и частные организации), принявших участие в социально-психологическом тестировании</w:t>
            </w:r>
            <w:r>
              <w:t xml:space="preserve"> на выявление рисков употребления наркотических средств и психотропных веществ, за отчетный период (на основе ежегодного мониторинга Минпросвещения России (проводится ФГБУ "Центр защиты прав и интересов детей"), чел.;</w:t>
            </w:r>
          </w:p>
          <w:p w14:paraId="364C75DE" w14:textId="5DD0E4B2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3FF927AF" wp14:editId="10BA8018">
                  <wp:extent cx="257175" cy="186055"/>
                  <wp:effectExtent l="0" t="0" r="0" b="0"/>
                  <wp:docPr id="22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</w:t>
            </w:r>
            <w:r>
              <w:t>численность обучающихся профессиональных образовательных организаций (государственные, муниципальные и частные организации), принявших участие в социально-психологическом тестировании на выявление рисков употребления наркотических средств и психотропных ве</w:t>
            </w:r>
            <w:r>
              <w:t>ществ, за отчетный период (на основе ежегодного мониторинга Минпросвещения России (проводится ФГБУ "Центр защиты прав и интересов детей"), чел.;</w:t>
            </w:r>
          </w:p>
          <w:p w14:paraId="2E52A5DC" w14:textId="77777777" w:rsidR="00000000" w:rsidRDefault="00B02DD2">
            <w:pPr>
              <w:pStyle w:val="a8"/>
            </w:pPr>
            <w:r>
              <w:t>ЧШ - численность обучающихся в возрасте от 13 лет в общеобразовательных организациях (государственные, муниципа</w:t>
            </w:r>
            <w:r>
              <w:t xml:space="preserve">льные и частные организации) в субъекте Российской Федерации за отчетный период (на основе данных формы федерального статистического наблюдения </w:t>
            </w:r>
            <w:hyperlink r:id="rId378" w:history="1">
              <w:r>
                <w:rPr>
                  <w:rStyle w:val="a4"/>
                </w:rPr>
                <w:t>N ОО-1</w:t>
              </w:r>
            </w:hyperlink>
            <w:r>
              <w:t xml:space="preserve">, источник данных - Министерство </w:t>
            </w:r>
            <w:r>
              <w:t>просвещения Российской Федерации), чел.;</w:t>
            </w:r>
          </w:p>
          <w:p w14:paraId="33B1A517" w14:textId="77777777" w:rsidR="00000000" w:rsidRDefault="00B02DD2">
            <w:pPr>
              <w:pStyle w:val="a8"/>
            </w:pPr>
            <w:r>
              <w:t>ЧК - численность обучающихся в профессиональных образовательных организациях (государственные, муниципальные и частные организации) в субъекте Российской Федерации за отчетный период (на основе данных формы федераль</w:t>
            </w:r>
            <w:r>
              <w:t xml:space="preserve">ного статистического наблюдения </w:t>
            </w:r>
            <w:hyperlink r:id="rId379" w:history="1">
              <w:r>
                <w:rPr>
                  <w:rStyle w:val="a4"/>
                </w:rPr>
                <w:t>N СПО-1</w:t>
              </w:r>
            </w:hyperlink>
            <w:r>
              <w:t>, источник данных - Министерство просвещения Российской Федерации), чел.</w:t>
            </w:r>
          </w:p>
          <w:p w14:paraId="411737BA" w14:textId="77777777" w:rsidR="00000000" w:rsidRDefault="00B02DD2">
            <w:pPr>
              <w:pStyle w:val="a8"/>
            </w:pPr>
            <w:r>
              <w:t>Количество баллов по показателю (К44) определяется по формуле:</w:t>
            </w:r>
          </w:p>
          <w:p w14:paraId="32C1A247" w14:textId="77777777" w:rsidR="00000000" w:rsidRDefault="00B02DD2">
            <w:pPr>
              <w:pStyle w:val="a7"/>
            </w:pPr>
          </w:p>
          <w:p w14:paraId="497B511D" w14:textId="525F6955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54744827" wp14:editId="2FA11996">
                  <wp:extent cx="1152525" cy="390525"/>
                  <wp:effectExtent l="0" t="0" r="0" b="0"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1AE39EC7" w14:textId="77777777" w:rsidR="00000000" w:rsidRDefault="00B02DD2">
            <w:pPr>
              <w:pStyle w:val="a7"/>
            </w:pPr>
          </w:p>
          <w:p w14:paraId="294EF895" w14:textId="77777777" w:rsidR="00000000" w:rsidRDefault="00B02DD2">
            <w:pPr>
              <w:pStyle w:val="a8"/>
            </w:pPr>
            <w:r>
              <w:t>где:</w:t>
            </w:r>
          </w:p>
          <w:p w14:paraId="55A3401F" w14:textId="77777777" w:rsidR="00000000" w:rsidRDefault="00B02DD2">
            <w:pPr>
              <w:pStyle w:val="a8"/>
            </w:pPr>
            <w:r>
              <w:t>П44j - значение показателя П44 j-го субъекта Российской Федерации за отчетный период, процентов,</w:t>
            </w:r>
          </w:p>
          <w:p w14:paraId="72DFD6DA" w14:textId="77777777" w:rsidR="00000000" w:rsidRDefault="00B02DD2">
            <w:pPr>
              <w:pStyle w:val="a8"/>
            </w:pPr>
            <w:r>
              <w:t>П44max - наибольшая величина из всех значений показателя П44, которые были в субъектах Российской Федерации, за отче</w:t>
            </w:r>
            <w:r>
              <w:t>тный период, процентов.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25120" w14:textId="77777777" w:rsidR="00000000" w:rsidRDefault="00B02DD2">
            <w:pPr>
              <w:pStyle w:val="a7"/>
              <w:jc w:val="center"/>
            </w:pPr>
            <w:r>
              <w:t>1 раз в год</w:t>
            </w:r>
          </w:p>
        </w:tc>
      </w:tr>
      <w:tr w:rsidR="00000000" w14:paraId="78F9E685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7742" w14:textId="77777777" w:rsidR="00000000" w:rsidRDefault="00B02DD2">
            <w:pPr>
              <w:pStyle w:val="a7"/>
              <w:jc w:val="center"/>
            </w:pPr>
            <w:bookmarkStart w:id="129" w:name="sub_12045"/>
            <w:r>
              <w:t>45</w:t>
            </w:r>
            <w:bookmarkEnd w:id="12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E2C9" w14:textId="77777777" w:rsidR="00000000" w:rsidRDefault="00B02DD2">
            <w:pPr>
              <w:pStyle w:val="a8"/>
            </w:pPr>
            <w:r>
              <w:t>Доля слушателей субъекта Российской Федерации, прошедших итоговую диагностику модульного курса повышения квалификации по формированию функциональной грамотности, в общей численности слушателей, заяв</w:t>
            </w:r>
            <w:r>
              <w:t>ленных на курс от субъекта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219F" w14:textId="77777777" w:rsidR="00000000" w:rsidRDefault="00B02DD2">
            <w:pPr>
              <w:pStyle w:val="a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9A1E" w14:textId="77777777" w:rsidR="00000000" w:rsidRDefault="00B02DD2">
            <w:pPr>
              <w:pStyle w:val="a8"/>
            </w:pPr>
            <w:r>
              <w:t>Показатель характеризует качество административной работы органов исполнительной власти субъекта Российской Федерации, снижение профессиональных дефицитов педагогических работников субъектов Российской Феде</w:t>
            </w:r>
            <w:r>
              <w:t>рации в области предметных, методических компетенций и умений по формированию функциональной грамотности обучающихся.</w:t>
            </w:r>
          </w:p>
          <w:p w14:paraId="44134412" w14:textId="77777777" w:rsidR="00000000" w:rsidRDefault="00B02DD2">
            <w:pPr>
              <w:pStyle w:val="a8"/>
            </w:pPr>
            <w:r>
              <w:t>Показатель формируется начиная с 4 квартала 2021 года.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31D8" w14:textId="77777777" w:rsidR="00000000" w:rsidRDefault="00B02DD2">
            <w:pPr>
              <w:pStyle w:val="a8"/>
            </w:pPr>
            <w:r>
              <w:t>Значение показателя (П45) определяется по формуле:</w:t>
            </w:r>
          </w:p>
          <w:p w14:paraId="24AFF400" w14:textId="77777777" w:rsidR="00000000" w:rsidRDefault="00B02DD2">
            <w:pPr>
              <w:pStyle w:val="a7"/>
            </w:pPr>
          </w:p>
          <w:p w14:paraId="0D307740" w14:textId="666B5B48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0C00E95F" wp14:editId="5E971E1E">
                  <wp:extent cx="1076325" cy="405130"/>
                  <wp:effectExtent l="0" t="0" r="0" b="0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175B7E29" w14:textId="77777777" w:rsidR="00000000" w:rsidRDefault="00B02DD2">
            <w:pPr>
              <w:pStyle w:val="a7"/>
            </w:pPr>
          </w:p>
          <w:p w14:paraId="2C03AF4E" w14:textId="77777777" w:rsidR="00000000" w:rsidRDefault="00B02DD2">
            <w:pPr>
              <w:pStyle w:val="a8"/>
            </w:pPr>
            <w:r>
              <w:t>где:</w:t>
            </w:r>
          </w:p>
          <w:p w14:paraId="246916F5" w14:textId="4BCA393C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1A0595E4" wp14:editId="07726CF2">
                  <wp:extent cx="266700" cy="186055"/>
                  <wp:effectExtent l="0" t="0" r="0" b="0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слушателей субъекта Российской Федерации, прошедших итоговую диагностику модульного курса повышения квалификации по форм</w:t>
            </w:r>
            <w:r>
              <w:t>ированию функциональной грамотности, за отчетный период (на основе данных Единого федерального портала дополнительного профессионального образования, источник данных - Министерство просвещения Российской Федерации), тыс. человек,</w:t>
            </w:r>
          </w:p>
          <w:p w14:paraId="6EA283C0" w14:textId="3CB10E9C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6353FE07" wp14:editId="323880C7">
                  <wp:extent cx="214630" cy="186055"/>
                  <wp:effectExtent l="0" t="0" r="0" b="0"/>
                  <wp:docPr id="232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слушателей, заявленных на курс повышения квалификации по формированию функциональной грамотности от субъекта Российской Федерации, за отчетный период (на основе данных Единого федерального портала дополнительного профессионального о</w:t>
            </w:r>
            <w:r>
              <w:t>бразования, источник данных - Министерство просвещения Российской Федерации), тыс. человек.</w:t>
            </w:r>
          </w:p>
          <w:p w14:paraId="6BA55947" w14:textId="77777777" w:rsidR="00000000" w:rsidRDefault="00B02DD2">
            <w:pPr>
              <w:pStyle w:val="a8"/>
            </w:pPr>
            <w:r>
              <w:t>Количество баллов по показателю (К45) определяется по формуле:</w:t>
            </w:r>
          </w:p>
          <w:p w14:paraId="415EF4CD" w14:textId="77777777" w:rsidR="00000000" w:rsidRDefault="00B02DD2">
            <w:pPr>
              <w:pStyle w:val="a7"/>
            </w:pPr>
          </w:p>
          <w:p w14:paraId="72E2279F" w14:textId="0510F444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28454735" wp14:editId="06C9C180">
                  <wp:extent cx="1152525" cy="390525"/>
                  <wp:effectExtent l="0" t="0" r="0" b="0"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69170614" w14:textId="77777777" w:rsidR="00000000" w:rsidRDefault="00B02DD2">
            <w:pPr>
              <w:pStyle w:val="a7"/>
            </w:pPr>
          </w:p>
          <w:p w14:paraId="33512F44" w14:textId="77777777" w:rsidR="00000000" w:rsidRDefault="00B02DD2">
            <w:pPr>
              <w:pStyle w:val="a8"/>
            </w:pPr>
            <w:r>
              <w:t>где:</w:t>
            </w:r>
          </w:p>
          <w:p w14:paraId="4C8F2329" w14:textId="77777777" w:rsidR="00000000" w:rsidRDefault="00B02DD2">
            <w:pPr>
              <w:pStyle w:val="a8"/>
            </w:pPr>
            <w:r>
              <w:t>П45j - значение показателя П45 j-го субъекта Российской Ф</w:t>
            </w:r>
            <w:r>
              <w:t>едерации за отчетный период, процентов,</w:t>
            </w:r>
          </w:p>
          <w:p w14:paraId="2A44C578" w14:textId="77777777" w:rsidR="00000000" w:rsidRDefault="00B02DD2">
            <w:pPr>
              <w:pStyle w:val="a8"/>
            </w:pPr>
            <w:r>
              <w:t>П45max - наибольшая величина из всех значений показателя П45, которые были в субъектах Российской Федерации, за отчетный период, процентов.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863D0" w14:textId="77777777" w:rsidR="00000000" w:rsidRDefault="00B02DD2">
            <w:pPr>
              <w:pStyle w:val="a7"/>
              <w:jc w:val="center"/>
            </w:pPr>
            <w:r>
              <w:t>1 раз в квартал</w:t>
            </w:r>
          </w:p>
        </w:tc>
      </w:tr>
      <w:tr w:rsidR="00000000" w14:paraId="654DB8EC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72DB" w14:textId="77777777" w:rsidR="00000000" w:rsidRDefault="00B02DD2">
            <w:pPr>
              <w:pStyle w:val="a7"/>
              <w:jc w:val="center"/>
            </w:pPr>
            <w:bookmarkStart w:id="130" w:name="sub_12046"/>
            <w:r>
              <w:t>46</w:t>
            </w:r>
            <w:bookmarkEnd w:id="13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FCD2" w14:textId="77777777" w:rsidR="00000000" w:rsidRDefault="00B02DD2">
            <w:pPr>
              <w:pStyle w:val="a8"/>
            </w:pPr>
            <w:r>
              <w:t>Доля программ дополнительного профессионального педагогического образования, размещенных в федеральном реестре образовательных программ дополнительного профессионального образования, в общем количестве программ дополнительного профессионального педагогичес</w:t>
            </w:r>
            <w:r>
              <w:t>кого образования, реализуемых ИРО/ИПК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E626" w14:textId="77777777" w:rsidR="00000000" w:rsidRDefault="00B02DD2">
            <w:pPr>
              <w:pStyle w:val="a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FBF9" w14:textId="77777777" w:rsidR="00000000" w:rsidRDefault="00B02DD2">
            <w:pPr>
              <w:pStyle w:val="a8"/>
            </w:pPr>
            <w:r>
              <w:t>Показатель характеризует качество административной работы органов исполнительной власти субъекта Российской Федерации, качество и соответствие современным требованиям программ дополнительного профессионального педаго</w:t>
            </w:r>
            <w:r>
              <w:t>гического образования, реализуемых в субъектах Российской Федерации.</w:t>
            </w:r>
          </w:p>
          <w:p w14:paraId="192253D4" w14:textId="77777777" w:rsidR="00000000" w:rsidRDefault="00B02DD2">
            <w:pPr>
              <w:pStyle w:val="a8"/>
            </w:pPr>
            <w:r>
              <w:t>Показатель формируется начиная с 4 квартала 2021 года.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B3B9" w14:textId="77777777" w:rsidR="00000000" w:rsidRDefault="00B02DD2">
            <w:pPr>
              <w:pStyle w:val="a8"/>
            </w:pPr>
            <w:r>
              <w:t>Значение показателя (П46) определяется по формуле:</w:t>
            </w:r>
          </w:p>
          <w:p w14:paraId="17599388" w14:textId="77777777" w:rsidR="00000000" w:rsidRDefault="00B02DD2">
            <w:pPr>
              <w:pStyle w:val="a7"/>
            </w:pPr>
          </w:p>
          <w:p w14:paraId="627D7B48" w14:textId="70F2E8D6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04C98EFB" wp14:editId="645D78DF">
                  <wp:extent cx="995680" cy="376555"/>
                  <wp:effectExtent l="0" t="0" r="0" b="0"/>
                  <wp:docPr id="234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02EF5FD0" w14:textId="77777777" w:rsidR="00000000" w:rsidRDefault="00B02DD2">
            <w:pPr>
              <w:pStyle w:val="a7"/>
            </w:pPr>
          </w:p>
          <w:p w14:paraId="343B5C32" w14:textId="77777777" w:rsidR="00000000" w:rsidRDefault="00B02DD2">
            <w:pPr>
              <w:pStyle w:val="a8"/>
            </w:pPr>
            <w:r>
              <w:t>где:</w:t>
            </w:r>
          </w:p>
          <w:p w14:paraId="644CB564" w14:textId="4FCBBAA1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437ED4AD" wp14:editId="725C08D5">
                  <wp:extent cx="186055" cy="186055"/>
                  <wp:effectExtent l="0" t="0" r="0" b="0"/>
                  <wp:docPr id="235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>- количество программ дополнительного профессионального педагогического образования, реализуемых ИРО/ИПК, которые размещены в федеральном реестре образовательных программ дополнительного профессионального образования, за отчетный период (на основе данных Ф</w:t>
            </w:r>
            <w:r>
              <w:t>едерального реестра образовательных программ дополнительных программ дополнительного профессионального педагогического образования, источник данных - Министерство просвещения Российской Федерации), единиц,</w:t>
            </w:r>
          </w:p>
          <w:p w14:paraId="6DD7BC41" w14:textId="77777777" w:rsidR="00000000" w:rsidRDefault="00B02DD2">
            <w:pPr>
              <w:pStyle w:val="a8"/>
            </w:pPr>
            <w:r>
              <w:t>П - количество программ дополнительного профессион</w:t>
            </w:r>
            <w:r>
              <w:t>ального педагогического образования, реализуемых ИРО/ИПК, за отчетный период (на основе данных Единого федерального портала дополнительного профессионального образования, источник данных - Министерство просвещения Российской Федерации), единиц.</w:t>
            </w:r>
          </w:p>
          <w:p w14:paraId="085DFE48" w14:textId="77777777" w:rsidR="00000000" w:rsidRDefault="00B02DD2">
            <w:pPr>
              <w:pStyle w:val="a8"/>
            </w:pPr>
            <w:r>
              <w:t xml:space="preserve">Количество </w:t>
            </w:r>
            <w:r>
              <w:t>баллов по показателю (К47) определяется по формуле:</w:t>
            </w:r>
          </w:p>
          <w:p w14:paraId="18F0BC97" w14:textId="77777777" w:rsidR="00000000" w:rsidRDefault="00B02DD2">
            <w:pPr>
              <w:pStyle w:val="a7"/>
            </w:pPr>
          </w:p>
          <w:p w14:paraId="667FBBAE" w14:textId="386CBF67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73B1D21A" wp14:editId="00D64DA1">
                  <wp:extent cx="1152525" cy="390525"/>
                  <wp:effectExtent l="0" t="0" r="0" b="0"/>
                  <wp:docPr id="236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4D4FDF59" w14:textId="77777777" w:rsidR="00000000" w:rsidRDefault="00B02DD2">
            <w:pPr>
              <w:pStyle w:val="a7"/>
            </w:pPr>
          </w:p>
          <w:p w14:paraId="0C382AB5" w14:textId="77777777" w:rsidR="00000000" w:rsidRDefault="00B02DD2">
            <w:pPr>
              <w:pStyle w:val="a8"/>
            </w:pPr>
            <w:r>
              <w:t>где:</w:t>
            </w:r>
          </w:p>
          <w:p w14:paraId="61CB1F45" w14:textId="77777777" w:rsidR="00000000" w:rsidRDefault="00B02DD2">
            <w:pPr>
              <w:pStyle w:val="a8"/>
            </w:pPr>
            <w:r>
              <w:t>П46j - значение показателя П46 j-го субъекта Российской Федерации за отчетный период, процентов,</w:t>
            </w:r>
          </w:p>
          <w:p w14:paraId="487B78C7" w14:textId="77777777" w:rsidR="00000000" w:rsidRDefault="00B02DD2">
            <w:pPr>
              <w:pStyle w:val="a8"/>
            </w:pPr>
            <w:r>
              <w:t>П46max - наибольшая величина из всех значений показателя П46, которые были в субъектах Российской Федерации, за отче</w:t>
            </w:r>
            <w:r>
              <w:t>тный период, процентов.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5348C" w14:textId="77777777" w:rsidR="00000000" w:rsidRDefault="00B02DD2">
            <w:pPr>
              <w:pStyle w:val="a7"/>
              <w:jc w:val="center"/>
            </w:pPr>
            <w:r>
              <w:t>1 раз в квартал</w:t>
            </w:r>
          </w:p>
        </w:tc>
      </w:tr>
      <w:tr w:rsidR="00000000" w14:paraId="2621991E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1C4F" w14:textId="77777777" w:rsidR="00000000" w:rsidRDefault="00B02DD2">
            <w:pPr>
              <w:pStyle w:val="a7"/>
              <w:jc w:val="center"/>
            </w:pPr>
            <w:bookmarkStart w:id="131" w:name="sub_12047"/>
            <w:r>
              <w:t>47</w:t>
            </w:r>
            <w:bookmarkEnd w:id="13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F616" w14:textId="77777777" w:rsidR="00000000" w:rsidRDefault="00B02DD2">
            <w:pPr>
              <w:pStyle w:val="a8"/>
            </w:pPr>
            <w:r>
              <w:t>Доля слушателей субъекта Российской Федерации, прошедших обучение по программам из федерального реестра образовательных программ дополнительного профессионального образования, в общей численност</w:t>
            </w:r>
            <w:r>
              <w:t>и слушателей субъекта Российской Федерации, прошедших программы повышения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9FB5" w14:textId="77777777" w:rsidR="00000000" w:rsidRDefault="00B02DD2">
            <w:pPr>
              <w:pStyle w:val="a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A3F1" w14:textId="77777777" w:rsidR="00000000" w:rsidRDefault="00B02DD2">
            <w:pPr>
              <w:pStyle w:val="a8"/>
            </w:pPr>
            <w:r>
              <w:t xml:space="preserve">Показатель характеризует качество административной работы органов исполнительной власти субъекта Российской Федерации, охват слушателей субъектов Российской Федерации </w:t>
            </w:r>
            <w:r>
              <w:t>программами дополнительного профессионального педагогического образования, соответствующими современным требованиям.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2F71" w14:textId="77777777" w:rsidR="00000000" w:rsidRDefault="00B02DD2">
            <w:pPr>
              <w:pStyle w:val="a8"/>
            </w:pPr>
            <w:r>
              <w:t>Значение показателя (П47) определяется по формуле:</w:t>
            </w:r>
          </w:p>
          <w:p w14:paraId="40B8C231" w14:textId="77777777" w:rsidR="00000000" w:rsidRDefault="00B02DD2">
            <w:pPr>
              <w:pStyle w:val="a7"/>
            </w:pPr>
          </w:p>
          <w:p w14:paraId="0AFE97DD" w14:textId="3653CEFF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07D626CF" wp14:editId="38D09E40">
                  <wp:extent cx="1076325" cy="405130"/>
                  <wp:effectExtent l="0" t="0" r="0" b="0"/>
                  <wp:docPr id="237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6414A664" w14:textId="77777777" w:rsidR="00000000" w:rsidRDefault="00B02DD2">
            <w:pPr>
              <w:pStyle w:val="a7"/>
            </w:pPr>
          </w:p>
          <w:p w14:paraId="07403182" w14:textId="77777777" w:rsidR="00000000" w:rsidRDefault="00B02DD2">
            <w:pPr>
              <w:pStyle w:val="a8"/>
            </w:pPr>
            <w:r>
              <w:t>где:</w:t>
            </w:r>
          </w:p>
          <w:p w14:paraId="44B80046" w14:textId="2344D6B3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3D9B9450" wp14:editId="6D16EB11">
                  <wp:extent cx="266700" cy="186055"/>
                  <wp:effectExtent l="0" t="0" r="0" b="0"/>
                  <wp:docPr id="238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слушателей субъекта Российской Федерации, прошедших обучение по программам из федерального реестра образовательных программ дополнительного профессионального образования, за отчетный период (на основе данны</w:t>
            </w:r>
            <w:r>
              <w:t>х Федерального реестра образовательных программ дополнительных программ дополнительного профессионального педагогического образования, источник данных - Министерство просвещения Российской Федерации), тыс. человек,</w:t>
            </w:r>
          </w:p>
          <w:p w14:paraId="61EF522C" w14:textId="6728E640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149594FC" wp14:editId="7F07BE9F">
                  <wp:extent cx="214630" cy="186055"/>
                  <wp:effectExtent l="0" t="0" r="0" b="0"/>
                  <wp:docPr id="239" name="Рисунок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</w:t>
            </w:r>
            <w:r>
              <w:t xml:space="preserve">сленность слушателей субъекта Российской Федерации, прошедших обучение по программам повышения квалификации, за отчетный период (на основе данных формы федерального статистического наблюдения </w:t>
            </w:r>
            <w:hyperlink r:id="rId391" w:history="1">
              <w:r>
                <w:rPr>
                  <w:rStyle w:val="a4"/>
                </w:rPr>
                <w:t>N 1-ПК</w:t>
              </w:r>
            </w:hyperlink>
            <w:r>
              <w:t>, источник данных - Министерство науки и высшего образования Российской Федерации), тыс. человек.</w:t>
            </w:r>
          </w:p>
          <w:p w14:paraId="35304C89" w14:textId="77777777" w:rsidR="00000000" w:rsidRDefault="00B02DD2">
            <w:pPr>
              <w:pStyle w:val="a8"/>
            </w:pPr>
            <w:r>
              <w:t>Количество баллов по показателю (К47) определяется по формуле:</w:t>
            </w:r>
          </w:p>
          <w:p w14:paraId="18F4E27D" w14:textId="77777777" w:rsidR="00000000" w:rsidRDefault="00B02DD2">
            <w:pPr>
              <w:pStyle w:val="a7"/>
            </w:pPr>
          </w:p>
          <w:p w14:paraId="05A18A2A" w14:textId="0EBA2C36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49814BCE" wp14:editId="6BEA187C">
                  <wp:extent cx="1152525" cy="390525"/>
                  <wp:effectExtent l="0" t="0" r="0" b="0"/>
                  <wp:docPr id="240" name="Рисунок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213E1BF1" w14:textId="77777777" w:rsidR="00000000" w:rsidRDefault="00B02DD2">
            <w:pPr>
              <w:pStyle w:val="a7"/>
            </w:pPr>
          </w:p>
          <w:p w14:paraId="66C2A63E" w14:textId="77777777" w:rsidR="00000000" w:rsidRDefault="00B02DD2">
            <w:pPr>
              <w:pStyle w:val="a8"/>
            </w:pPr>
            <w:r>
              <w:t>где:</w:t>
            </w:r>
          </w:p>
          <w:p w14:paraId="5470937B" w14:textId="77777777" w:rsidR="00000000" w:rsidRDefault="00B02DD2">
            <w:pPr>
              <w:pStyle w:val="a8"/>
            </w:pPr>
            <w:r>
              <w:t>П47j - значение показателя П47 j-го</w:t>
            </w:r>
            <w:r>
              <w:t xml:space="preserve"> субъекта Российской Федерации за отчетный период, процентов,</w:t>
            </w:r>
          </w:p>
          <w:p w14:paraId="7DD6B24B" w14:textId="77777777" w:rsidR="00000000" w:rsidRDefault="00B02DD2">
            <w:pPr>
              <w:pStyle w:val="a8"/>
            </w:pPr>
            <w:r>
              <w:t>П47max - наибольшая величина из всех значений показателя П47, которые были в субъектах Российской Федерации, за отчетный период, процентов.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2D491" w14:textId="77777777" w:rsidR="00000000" w:rsidRDefault="00B02DD2">
            <w:pPr>
              <w:pStyle w:val="a7"/>
              <w:jc w:val="center"/>
            </w:pPr>
            <w:r>
              <w:t>1 раз в квартал</w:t>
            </w:r>
          </w:p>
        </w:tc>
      </w:tr>
      <w:tr w:rsidR="00000000" w14:paraId="0340DA3C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D096" w14:textId="77777777" w:rsidR="00000000" w:rsidRDefault="00B02DD2">
            <w:pPr>
              <w:pStyle w:val="a7"/>
              <w:jc w:val="center"/>
            </w:pPr>
            <w:bookmarkStart w:id="132" w:name="sub_12048"/>
            <w:r>
              <w:t>48</w:t>
            </w:r>
            <w:bookmarkEnd w:id="13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0FA3" w14:textId="77777777" w:rsidR="00000000" w:rsidRDefault="00B02DD2">
            <w:pPr>
              <w:pStyle w:val="a8"/>
            </w:pPr>
            <w:r>
              <w:t>Качество формирования показателей федеральной информационной системы доступности дошкольного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D7E0" w14:textId="77777777" w:rsidR="00000000" w:rsidRDefault="00B02DD2">
            <w:pPr>
              <w:pStyle w:val="a7"/>
              <w:jc w:val="center"/>
            </w:pPr>
            <w:r>
              <w:t>балл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894A" w14:textId="77777777" w:rsidR="00000000" w:rsidRDefault="00B02DD2">
            <w:pPr>
              <w:pStyle w:val="a8"/>
            </w:pPr>
            <w:r>
              <w:t xml:space="preserve">Показатель определяет качество формирования показателей, требования к которым установлены </w:t>
            </w:r>
            <w:hyperlink r:id="rId393" w:history="1">
              <w:r>
                <w:rPr>
                  <w:rStyle w:val="a4"/>
                </w:rPr>
                <w:t>Порядком</w:t>
              </w:r>
            </w:hyperlink>
            <w:r>
              <w:t xml:space="preserve"> взаимодействия РГИС ДДО с ФГИС ДДО (</w:t>
            </w:r>
            <w:hyperlink r:id="rId39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Минпросвещения России от 21 августа 2020 г. N 425, далее - Порядок N 425).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985A" w14:textId="77777777" w:rsidR="00000000" w:rsidRDefault="00B02DD2">
            <w:pPr>
              <w:pStyle w:val="a8"/>
            </w:pPr>
            <w:r>
              <w:t>Значение показателя (П48) определяется по фо</w:t>
            </w:r>
            <w:r>
              <w:t>рмуле:</w:t>
            </w:r>
          </w:p>
          <w:p w14:paraId="798C7E92" w14:textId="77777777" w:rsidR="00000000" w:rsidRDefault="00B02DD2">
            <w:pPr>
              <w:pStyle w:val="a7"/>
            </w:pPr>
          </w:p>
          <w:p w14:paraId="1DE0AAFD" w14:textId="0360E112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004609E3" wp14:editId="3492EB7D">
                  <wp:extent cx="1019175" cy="400050"/>
                  <wp:effectExtent l="0" t="0" r="0" b="0"/>
                  <wp:docPr id="241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0C80CE" w14:textId="77777777" w:rsidR="00000000" w:rsidRDefault="00B02DD2">
            <w:pPr>
              <w:pStyle w:val="a7"/>
            </w:pPr>
          </w:p>
          <w:p w14:paraId="2DB630F5" w14:textId="77777777" w:rsidR="00000000" w:rsidRDefault="00B02DD2">
            <w:pPr>
              <w:pStyle w:val="a8"/>
            </w:pPr>
            <w:r>
              <w:t>где:</w:t>
            </w:r>
          </w:p>
          <w:p w14:paraId="418103D7" w14:textId="77777777" w:rsidR="00000000" w:rsidRDefault="00B02DD2">
            <w:pPr>
              <w:pStyle w:val="a8"/>
            </w:pPr>
            <w:r>
              <w:t>П48 - интегральный показатель, среднее число баллов;</w:t>
            </w:r>
          </w:p>
          <w:p w14:paraId="0D7D2AF9" w14:textId="3851F6E8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19F5FA19" wp14:editId="7E70614E">
                  <wp:extent cx="167005" cy="186055"/>
                  <wp:effectExtent l="0" t="0" r="0" b="0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количество баллов за обеспечение полноты передачи данных из РГИС ДДО во ФГИС ДДО;</w:t>
            </w:r>
          </w:p>
          <w:p w14:paraId="15E63A19" w14:textId="7989FD15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0C884024" wp14:editId="058279DE">
                  <wp:extent cx="161925" cy="186055"/>
                  <wp:effectExtent l="0" t="0" r="0" b="0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количество баллов за обеспечение достоверности передачи данных из РГИС ДДО во ФГИС ДДО;</w:t>
            </w:r>
          </w:p>
          <w:p w14:paraId="3C4F87EE" w14:textId="77777777" w:rsidR="00000000" w:rsidRDefault="00B02DD2">
            <w:pPr>
              <w:pStyle w:val="a8"/>
            </w:pPr>
            <w:r>
              <w:t>А - количество баллов за обеспечение актуальности передачи данных из РГИС ДДО во ФГИС ДДО.</w:t>
            </w:r>
          </w:p>
          <w:p w14:paraId="521E8DCD" w14:textId="54C62127" w:rsidR="00000000" w:rsidRDefault="00B02DD2">
            <w:pPr>
              <w:pStyle w:val="a8"/>
            </w:pPr>
            <w:r>
              <w:t>1. Количество баллов за полноту передачи данных из РГИС ДДО во ФГИС ДДО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211699E" wp14:editId="1FBA9A82">
                  <wp:extent cx="285750" cy="209550"/>
                  <wp:effectExtent l="0" t="0" r="0" b="0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определяется по каждому региону отдельно по следующей формуле:</w:t>
            </w:r>
          </w:p>
          <w:p w14:paraId="7932D13A" w14:textId="77777777" w:rsidR="00000000" w:rsidRDefault="00B02DD2">
            <w:pPr>
              <w:pStyle w:val="a7"/>
            </w:pPr>
          </w:p>
          <w:p w14:paraId="2D91A385" w14:textId="65DB6D37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510DBBCE" wp14:editId="62AB6F58">
                  <wp:extent cx="2262505" cy="424180"/>
                  <wp:effectExtent l="0" t="0" r="0" b="0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5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AEC20" w14:textId="77777777" w:rsidR="00000000" w:rsidRDefault="00B02DD2">
            <w:pPr>
              <w:pStyle w:val="a7"/>
            </w:pPr>
          </w:p>
          <w:p w14:paraId="3A81540D" w14:textId="77777777" w:rsidR="00000000" w:rsidRDefault="00B02DD2">
            <w:pPr>
              <w:pStyle w:val="a8"/>
            </w:pPr>
            <w:r>
              <w:t>где:</w:t>
            </w:r>
          </w:p>
          <w:p w14:paraId="0E825B0E" w14:textId="77777777" w:rsidR="00000000" w:rsidRDefault="00B02DD2">
            <w:pPr>
              <w:pStyle w:val="a8"/>
            </w:pPr>
            <w:r>
              <w:t>ЧБmin - число баллов за наименьшее число ошибок = 100;</w:t>
            </w:r>
          </w:p>
          <w:p w14:paraId="39EBE3E1" w14:textId="77777777" w:rsidR="00000000" w:rsidRDefault="00B02DD2">
            <w:pPr>
              <w:pStyle w:val="a8"/>
            </w:pPr>
            <w:r>
              <w:t>ЧБmax - число баллов за наибольшее число ошибок = 0;</w:t>
            </w:r>
          </w:p>
          <w:p w14:paraId="299206A2" w14:textId="77777777" w:rsidR="00000000" w:rsidRDefault="00B02DD2">
            <w:pPr>
              <w:pStyle w:val="a8"/>
            </w:pPr>
            <w:r>
              <w:t xml:space="preserve">П - </w:t>
            </w:r>
            <w:r>
              <w:t>полнота передачи данных из РГИС ДДО во ФГИС ДДО;</w:t>
            </w:r>
          </w:p>
          <w:p w14:paraId="62152ACC" w14:textId="77777777" w:rsidR="00000000" w:rsidRDefault="00B02DD2">
            <w:pPr>
              <w:pStyle w:val="a8"/>
            </w:pPr>
            <w:r>
              <w:t>(количество непереданных показателей на 100 ДОО);</w:t>
            </w:r>
          </w:p>
          <w:p w14:paraId="6117CBEB" w14:textId="05BD12A6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16EA9EFC" wp14:editId="2672308B">
                  <wp:extent cx="271780" cy="167005"/>
                  <wp:effectExtent l="0" t="0" r="0" b="0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наименьшее значение полноты передачи данных из РГИС ДДО во ФГИС ДДО;</w:t>
            </w:r>
          </w:p>
          <w:p w14:paraId="68F6E137" w14:textId="56AF49F9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41E1F886" wp14:editId="2A95FA47">
                  <wp:extent cx="285750" cy="167005"/>
                  <wp:effectExtent l="0" t="0" r="0" b="0"/>
                  <wp:docPr id="247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наибольшее</w:t>
            </w:r>
            <w:r>
              <w:t xml:space="preserve"> значение полноты передачи данных из РГИС ДДО во ФГИС ДДО.</w:t>
            </w:r>
          </w:p>
          <w:p w14:paraId="622AFBEE" w14:textId="77777777" w:rsidR="00000000" w:rsidRDefault="00B02DD2">
            <w:pPr>
              <w:pStyle w:val="a8"/>
            </w:pPr>
            <w:r>
              <w:t>При этом полнота передачи данных из РГИС ДДО в ФГИС ДДО (П) определяется по каждому региону отдельно по следующей формуле:</w:t>
            </w:r>
          </w:p>
          <w:p w14:paraId="260FCA74" w14:textId="77777777" w:rsidR="00000000" w:rsidRDefault="00B02DD2">
            <w:pPr>
              <w:pStyle w:val="a7"/>
            </w:pPr>
          </w:p>
          <w:p w14:paraId="46D69AAF" w14:textId="2E81625A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1507F164" wp14:editId="56D1178D">
                  <wp:extent cx="862330" cy="400050"/>
                  <wp:effectExtent l="0" t="0" r="0" b="0"/>
                  <wp:docPr id="248" name="Рисунок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F8FD8C" w14:textId="77777777" w:rsidR="00000000" w:rsidRDefault="00B02DD2">
            <w:pPr>
              <w:pStyle w:val="a7"/>
            </w:pPr>
          </w:p>
          <w:p w14:paraId="3823B2C2" w14:textId="77777777" w:rsidR="00000000" w:rsidRDefault="00B02DD2">
            <w:pPr>
              <w:pStyle w:val="a8"/>
            </w:pPr>
            <w:r>
              <w:t>П = Ч0 / ЧДОО * 100, где:</w:t>
            </w:r>
          </w:p>
          <w:p w14:paraId="4C8DA095" w14:textId="77777777" w:rsidR="00000000" w:rsidRDefault="00B02DD2">
            <w:pPr>
              <w:pStyle w:val="a7"/>
            </w:pPr>
          </w:p>
          <w:p w14:paraId="70564161" w14:textId="77777777" w:rsidR="00000000" w:rsidRDefault="00B02DD2">
            <w:pPr>
              <w:pStyle w:val="a8"/>
            </w:pPr>
            <w:r>
              <w:t>Ч0 - число показателей ФГИС ДДО, по которым не были переданы данные из РГИС ДДО;</w:t>
            </w:r>
          </w:p>
          <w:p w14:paraId="38170A7E" w14:textId="77777777" w:rsidR="00000000" w:rsidRDefault="00B02DD2">
            <w:pPr>
              <w:pStyle w:val="a8"/>
            </w:pPr>
            <w:r>
              <w:t>ЧДОО - общее число ДОО в субъекте Российской Федерации.</w:t>
            </w:r>
          </w:p>
          <w:p w14:paraId="66FA5F1C" w14:textId="77777777" w:rsidR="00000000" w:rsidRDefault="00B02DD2">
            <w:pPr>
              <w:pStyle w:val="a8"/>
            </w:pPr>
            <w:r>
              <w:t>2. Расчетное количество баллов за достоверность передачи данных из РГИС ДДО во ФГИС ДДО (Бд)</w:t>
            </w:r>
            <w:r>
              <w:t xml:space="preserve"> по каждому региону отдельно по следующей формуле:</w:t>
            </w:r>
          </w:p>
          <w:p w14:paraId="2E1F9F1F" w14:textId="77777777" w:rsidR="00000000" w:rsidRDefault="00B02DD2">
            <w:pPr>
              <w:pStyle w:val="a7"/>
            </w:pPr>
          </w:p>
          <w:p w14:paraId="0E283BF6" w14:textId="092E2E93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6CC45275" wp14:editId="440B865B">
                  <wp:extent cx="2257425" cy="424180"/>
                  <wp:effectExtent l="0" t="0" r="0" b="0"/>
                  <wp:docPr id="249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90FBB9" w14:textId="77777777" w:rsidR="00000000" w:rsidRDefault="00B02DD2">
            <w:pPr>
              <w:pStyle w:val="a7"/>
            </w:pPr>
          </w:p>
          <w:p w14:paraId="2D15BA41" w14:textId="77777777" w:rsidR="00000000" w:rsidRDefault="00B02DD2">
            <w:pPr>
              <w:pStyle w:val="a8"/>
            </w:pPr>
            <w:r>
              <w:t>где:</w:t>
            </w:r>
          </w:p>
          <w:p w14:paraId="3597257B" w14:textId="77777777" w:rsidR="00000000" w:rsidRDefault="00B02DD2">
            <w:pPr>
              <w:pStyle w:val="a8"/>
            </w:pPr>
            <w:r>
              <w:t>ЧБmin - число баллов за наименьшее число ошибок = 100;</w:t>
            </w:r>
          </w:p>
          <w:p w14:paraId="0285BFAC" w14:textId="77777777" w:rsidR="00000000" w:rsidRDefault="00B02DD2">
            <w:pPr>
              <w:pStyle w:val="a8"/>
            </w:pPr>
            <w:r>
              <w:t>ЧБmax - число баллов за наибольшее число ошибок = 0;</w:t>
            </w:r>
          </w:p>
          <w:p w14:paraId="6016D0BF" w14:textId="77777777" w:rsidR="00000000" w:rsidRDefault="00B02DD2">
            <w:pPr>
              <w:pStyle w:val="a8"/>
            </w:pPr>
            <w:r>
              <w:t xml:space="preserve">Д - достоверность передачи показателей из РГИС ДДО во </w:t>
            </w:r>
            <w:r>
              <w:t>ФГИС ДДО (количество методических и технических ошибок на 100 ДОО);</w:t>
            </w:r>
          </w:p>
          <w:p w14:paraId="6653101F" w14:textId="4B1C5343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429C3722" wp14:editId="673A8565">
                  <wp:extent cx="271780" cy="167005"/>
                  <wp:effectExtent l="0" t="0" r="0" b="0"/>
                  <wp:docPr id="250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наименьшее значение достоверности передачи показателей из РГИС ДДО во ФГИС ДДО;</w:t>
            </w:r>
          </w:p>
          <w:p w14:paraId="1B9E52DA" w14:textId="1270840A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7DFBEB17" wp14:editId="58CB8314">
                  <wp:extent cx="285750" cy="167005"/>
                  <wp:effectExtent l="0" t="0" r="0" b="0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наибольшее значение достоверност</w:t>
            </w:r>
            <w:r>
              <w:t>и передачи показателей из РГИС ДДО во ФГИС ДДО;</w:t>
            </w:r>
          </w:p>
          <w:p w14:paraId="23DD23A7" w14:textId="77777777" w:rsidR="00000000" w:rsidRDefault="00B02DD2">
            <w:pPr>
              <w:pStyle w:val="a8"/>
            </w:pPr>
            <w:r>
              <w:t>При этом достоверность передачи показателей из РГИС ДДО во ФГИС ДДО определяется по каждому региону отдельно по следующей формуле:</w:t>
            </w:r>
          </w:p>
          <w:p w14:paraId="75AD88D1" w14:textId="77777777" w:rsidR="00000000" w:rsidRDefault="00B02DD2">
            <w:pPr>
              <w:pStyle w:val="a7"/>
            </w:pPr>
          </w:p>
          <w:p w14:paraId="1D66C140" w14:textId="12879620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4476C618" wp14:editId="11FF846A">
                  <wp:extent cx="862330" cy="405130"/>
                  <wp:effectExtent l="0" t="0" r="0" b="0"/>
                  <wp:docPr id="252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106987" w14:textId="77777777" w:rsidR="00000000" w:rsidRDefault="00B02DD2">
            <w:pPr>
              <w:pStyle w:val="a7"/>
            </w:pPr>
          </w:p>
          <w:p w14:paraId="32AD1924" w14:textId="77777777" w:rsidR="00000000" w:rsidRDefault="00B02DD2">
            <w:pPr>
              <w:pStyle w:val="a8"/>
            </w:pPr>
            <w:r>
              <w:t>где:</w:t>
            </w:r>
          </w:p>
          <w:p w14:paraId="35AA3D4A" w14:textId="57159D5C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1B9A608F" wp14:editId="588A9226">
                  <wp:extent cx="238125" cy="186055"/>
                  <wp:effectExtent l="0" t="0" r="0" b="0"/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ошибок методического и технического характера, которые были переданы из РГИС ДДО во ФГИС ДДО;</w:t>
            </w:r>
          </w:p>
          <w:p w14:paraId="5EFE1719" w14:textId="3BA529AF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0C771FA0" wp14:editId="1ED7109D">
                  <wp:extent cx="314325" cy="186055"/>
                  <wp:effectExtent l="0" t="0" r="0" b="0"/>
                  <wp:docPr id="25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общее число ДОО в субъекте Российской Федерации.</w:t>
            </w:r>
          </w:p>
          <w:p w14:paraId="54C90468" w14:textId="77777777" w:rsidR="00000000" w:rsidRDefault="00B02DD2">
            <w:pPr>
              <w:pStyle w:val="a8"/>
            </w:pPr>
            <w:r>
              <w:t>3. Расчетное количество баллов за актуальность передачи данных из РГИС ДДО во ФГИС ДДО (А) рассчитывается по каждому региону отдельно по следующей формуле:</w:t>
            </w:r>
          </w:p>
          <w:p w14:paraId="3EBAD9F4" w14:textId="77777777" w:rsidR="00000000" w:rsidRDefault="00B02DD2">
            <w:pPr>
              <w:pStyle w:val="a7"/>
            </w:pPr>
          </w:p>
          <w:p w14:paraId="21484D1E" w14:textId="6669ADF0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5104F027" wp14:editId="39720655">
                  <wp:extent cx="876300" cy="405130"/>
                  <wp:effectExtent l="0" t="0" r="0" b="0"/>
                  <wp:docPr id="255" name="Рисунок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C34BD1" w14:textId="77777777" w:rsidR="00000000" w:rsidRDefault="00B02DD2">
            <w:pPr>
              <w:pStyle w:val="a7"/>
            </w:pPr>
          </w:p>
          <w:p w14:paraId="78407B8C" w14:textId="77777777" w:rsidR="00000000" w:rsidRDefault="00B02DD2">
            <w:pPr>
              <w:pStyle w:val="a8"/>
            </w:pPr>
            <w:r>
              <w:t>где:</w:t>
            </w:r>
          </w:p>
          <w:p w14:paraId="5CD095FB" w14:textId="0EF422A4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457DD665" wp14:editId="09D36C73">
                  <wp:extent cx="167005" cy="186055"/>
                  <wp:effectExtent l="0" t="0" r="0" b="0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ДОО, информация по которым передана из РГИС ДДО в ФГИС ДДО;</w:t>
            </w:r>
          </w:p>
          <w:p w14:paraId="49169C38" w14:textId="77777777" w:rsidR="00000000" w:rsidRDefault="00B02DD2">
            <w:pPr>
              <w:pStyle w:val="a8"/>
            </w:pPr>
            <w:r>
              <w:t>ЧДОО - общее число ДОО в субъекте Российской Федерации.</w:t>
            </w:r>
          </w:p>
          <w:p w14:paraId="0373E89D" w14:textId="77777777" w:rsidR="00000000" w:rsidRDefault="00B02DD2">
            <w:pPr>
              <w:pStyle w:val="a8"/>
            </w:pPr>
            <w:r>
              <w:t>Количество баллов по показателю (К48) определяется по формуле:</w:t>
            </w:r>
          </w:p>
          <w:p w14:paraId="10AF8177" w14:textId="77777777" w:rsidR="00000000" w:rsidRDefault="00B02DD2">
            <w:pPr>
              <w:pStyle w:val="a7"/>
            </w:pPr>
          </w:p>
          <w:p w14:paraId="38066F13" w14:textId="2D1E94A9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0796AC73" wp14:editId="3A962537">
                  <wp:extent cx="1152525" cy="390525"/>
                  <wp:effectExtent l="0" t="0" r="0" b="0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69DFF242" w14:textId="77777777" w:rsidR="00000000" w:rsidRDefault="00B02DD2">
            <w:pPr>
              <w:pStyle w:val="a7"/>
            </w:pPr>
          </w:p>
          <w:p w14:paraId="4F5DBD52" w14:textId="77777777" w:rsidR="00000000" w:rsidRDefault="00B02DD2">
            <w:pPr>
              <w:pStyle w:val="a8"/>
            </w:pPr>
            <w:r>
              <w:t>где:</w:t>
            </w:r>
          </w:p>
          <w:p w14:paraId="5A34C97B" w14:textId="77777777" w:rsidR="00000000" w:rsidRDefault="00B02DD2">
            <w:pPr>
              <w:pStyle w:val="a8"/>
            </w:pPr>
            <w:r>
              <w:t>П48j - значение показателя П48 j-го субъекта Российской Федерации за отчетный период, баллов,</w:t>
            </w:r>
          </w:p>
          <w:p w14:paraId="36225398" w14:textId="77777777" w:rsidR="00000000" w:rsidRDefault="00B02DD2">
            <w:pPr>
              <w:pStyle w:val="a8"/>
            </w:pPr>
            <w:r>
              <w:t>П48max - наибольшая величина из всех значений показател</w:t>
            </w:r>
            <w:r>
              <w:t>я П48, которые были в субъектах Российской Федерации, за отчетный период, баллов.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DB4E0" w14:textId="77777777" w:rsidR="00000000" w:rsidRDefault="00B02DD2">
            <w:pPr>
              <w:pStyle w:val="a7"/>
              <w:jc w:val="center"/>
            </w:pPr>
            <w:r>
              <w:t>1 раз в месяц</w:t>
            </w:r>
          </w:p>
        </w:tc>
      </w:tr>
      <w:tr w:rsidR="00000000" w14:paraId="6ED991E1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CFA4" w14:textId="77777777" w:rsidR="00000000" w:rsidRDefault="00B02DD2">
            <w:pPr>
              <w:pStyle w:val="a7"/>
              <w:jc w:val="center"/>
            </w:pPr>
            <w:bookmarkStart w:id="133" w:name="sub_12049"/>
            <w:r>
              <w:t>49</w:t>
            </w:r>
            <w:bookmarkEnd w:id="13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A7FD" w14:textId="77777777" w:rsidR="00000000" w:rsidRDefault="00B02DD2">
            <w:pPr>
              <w:pStyle w:val="a8"/>
            </w:pPr>
            <w:r>
              <w:t>Эффективность организационно-технологического обеспечения проведения ЕГЭ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647C" w14:textId="77777777" w:rsidR="00000000" w:rsidRDefault="00B02DD2">
            <w:pPr>
              <w:pStyle w:val="a7"/>
              <w:jc w:val="center"/>
            </w:pPr>
            <w:r>
              <w:t>балл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BF23" w14:textId="77777777" w:rsidR="00000000" w:rsidRDefault="00B02DD2">
            <w:pPr>
              <w:pStyle w:val="a8"/>
            </w:pPr>
            <w:r>
              <w:t>Показатель характеризует качество административной работы ор</w:t>
            </w:r>
            <w:r>
              <w:t>ганов исполнительной власти субъекта Российской Федерации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969B" w14:textId="77777777" w:rsidR="00000000" w:rsidRDefault="00B02DD2">
            <w:pPr>
              <w:pStyle w:val="a8"/>
            </w:pPr>
            <w:r>
              <w:t>Значение показателя (П49) определяется по формуле:</w:t>
            </w:r>
          </w:p>
          <w:p w14:paraId="42857992" w14:textId="77777777" w:rsidR="00000000" w:rsidRDefault="00B02DD2">
            <w:pPr>
              <w:pStyle w:val="a7"/>
            </w:pPr>
          </w:p>
          <w:p w14:paraId="1595B7E6" w14:textId="77777777" w:rsidR="00000000" w:rsidRDefault="00B02DD2">
            <w:pPr>
              <w:pStyle w:val="a8"/>
            </w:pPr>
            <w:r>
              <w:t>П49 = ОТО + ОН - ОТН</w:t>
            </w:r>
          </w:p>
          <w:p w14:paraId="2BBCAE93" w14:textId="77777777" w:rsidR="00000000" w:rsidRDefault="00B02DD2">
            <w:pPr>
              <w:pStyle w:val="a7"/>
            </w:pPr>
          </w:p>
          <w:p w14:paraId="008203D7" w14:textId="77777777" w:rsidR="00000000" w:rsidRDefault="00B02DD2">
            <w:pPr>
              <w:pStyle w:val="a8"/>
            </w:pPr>
            <w:r>
              <w:t>где:</w:t>
            </w:r>
          </w:p>
          <w:p w14:paraId="16D9F8B2" w14:textId="77777777" w:rsidR="00000000" w:rsidRDefault="00B02DD2">
            <w:pPr>
              <w:pStyle w:val="a8"/>
            </w:pPr>
            <w:r>
              <w:t xml:space="preserve">ОТО </w:t>
            </w:r>
            <w:r>
              <w:t>- организационно-технологическое обеспечение объективности проведения ЕГЭ, в т.ч. осуществление своевременного контроля технологической готовности пунктов проведения экзаменов (ППЭ), объемы и качество применения технологий;</w:t>
            </w:r>
          </w:p>
          <w:p w14:paraId="432670E0" w14:textId="77777777" w:rsidR="00000000" w:rsidRDefault="00B02DD2">
            <w:pPr>
              <w:pStyle w:val="a8"/>
            </w:pPr>
            <w:r>
              <w:t>ОН - эффективность общественного</w:t>
            </w:r>
            <w:r>
              <w:t xml:space="preserve"> наблюдения, в т.ч. охват ППЭ общественным наблюдением, работа региональных ситуационно-информационных центров; осуществление контроля за отработкой меток о нарушениях на портале smotri.ege.ru</w:t>
            </w:r>
          </w:p>
          <w:p w14:paraId="34C506CC" w14:textId="77777777" w:rsidR="00000000" w:rsidRDefault="00B02DD2">
            <w:pPr>
              <w:pStyle w:val="a8"/>
            </w:pPr>
            <w:r>
              <w:t>ОТН - организационно-технологические нарушения, в т.ч. нарушени</w:t>
            </w:r>
            <w:r>
              <w:t>е информационной безопасности экзаменационных материалов, прерывания онлайн-трансляции видеозаписи экзамена.</w:t>
            </w:r>
          </w:p>
          <w:p w14:paraId="05A291EF" w14:textId="77777777" w:rsidR="00000000" w:rsidRDefault="00B02DD2">
            <w:pPr>
              <w:pStyle w:val="a8"/>
            </w:pPr>
            <w:r>
              <w:t>Количество баллов по показателю (К49) определяется по формуле:</w:t>
            </w:r>
          </w:p>
          <w:p w14:paraId="48C53EC9" w14:textId="77777777" w:rsidR="00000000" w:rsidRDefault="00B02DD2">
            <w:pPr>
              <w:pStyle w:val="a7"/>
            </w:pPr>
          </w:p>
          <w:p w14:paraId="5206915D" w14:textId="17E79D92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3A625D64" wp14:editId="02231BA1">
                  <wp:extent cx="1152525" cy="390525"/>
                  <wp:effectExtent l="0" t="0" r="0" b="0"/>
                  <wp:docPr id="258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61038FA6" w14:textId="77777777" w:rsidR="00000000" w:rsidRDefault="00B02DD2">
            <w:pPr>
              <w:pStyle w:val="a7"/>
            </w:pPr>
          </w:p>
          <w:p w14:paraId="60AABE9A" w14:textId="77777777" w:rsidR="00000000" w:rsidRDefault="00B02DD2">
            <w:pPr>
              <w:pStyle w:val="a8"/>
            </w:pPr>
            <w:r>
              <w:t>где:</w:t>
            </w:r>
          </w:p>
          <w:p w14:paraId="115EF7FC" w14:textId="77777777" w:rsidR="00000000" w:rsidRDefault="00B02DD2">
            <w:pPr>
              <w:pStyle w:val="a8"/>
            </w:pPr>
            <w:r>
              <w:t>П49j - значение показателя П49 j-го суб</w:t>
            </w:r>
            <w:r>
              <w:t>ъекта Российской Федерации за отчетный период, баллов,</w:t>
            </w:r>
          </w:p>
          <w:p w14:paraId="035C3074" w14:textId="77777777" w:rsidR="00000000" w:rsidRDefault="00B02DD2">
            <w:pPr>
              <w:pStyle w:val="a8"/>
            </w:pPr>
            <w:r>
              <w:t>П49max - наибольшая величина из всех значений показателя П49, которые были в субъектах Российской Федерации, за отчетный период, баллов.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B8492" w14:textId="77777777" w:rsidR="00000000" w:rsidRDefault="00B02DD2">
            <w:pPr>
              <w:pStyle w:val="a7"/>
              <w:jc w:val="center"/>
            </w:pPr>
            <w:r>
              <w:t>1 раз в год</w:t>
            </w:r>
          </w:p>
        </w:tc>
      </w:tr>
      <w:tr w:rsidR="00000000" w14:paraId="167A5D9A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5177" w14:textId="77777777" w:rsidR="00000000" w:rsidRDefault="00B02DD2">
            <w:pPr>
              <w:pStyle w:val="a7"/>
              <w:jc w:val="center"/>
            </w:pPr>
            <w:bookmarkStart w:id="134" w:name="sub_12050"/>
            <w:r>
              <w:t>50</w:t>
            </w:r>
            <w:bookmarkEnd w:id="13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FBDA" w14:textId="77777777" w:rsidR="00000000" w:rsidRDefault="00B02DD2">
            <w:pPr>
              <w:pStyle w:val="a8"/>
            </w:pPr>
            <w:r>
              <w:t>Ведение информационных систем Рособрнадзора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A7D2" w14:textId="77777777" w:rsidR="00000000" w:rsidRDefault="00B02DD2">
            <w:pPr>
              <w:pStyle w:val="a7"/>
              <w:jc w:val="center"/>
            </w:pPr>
            <w:r>
              <w:t>балл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0405" w14:textId="77777777" w:rsidR="00000000" w:rsidRDefault="00B02DD2">
            <w:pPr>
              <w:pStyle w:val="a8"/>
            </w:pPr>
            <w:r>
              <w:t>Показатель характеризует качество административной работы органов исполнительной власти субъекта Российской Федерации.</w:t>
            </w:r>
          </w:p>
          <w:p w14:paraId="592B20C3" w14:textId="77777777" w:rsidR="00000000" w:rsidRDefault="00B02DD2">
            <w:pPr>
              <w:pStyle w:val="a8"/>
            </w:pPr>
            <w:r>
              <w:t xml:space="preserve">Расчет показателя качества ведения ОИВ информационных систем Рособрнадзора производится </w:t>
            </w:r>
            <w:r>
              <w:t>по результатам деятельности органов государственной власти субъектов Российской Федерации при осуществлении ими переданных полномочий за год, предшествующий году проведения проверки в информационных системах Рособрнадзора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B6B9" w14:textId="77777777" w:rsidR="00000000" w:rsidRDefault="00B02DD2">
            <w:pPr>
              <w:pStyle w:val="a8"/>
            </w:pPr>
            <w:r>
              <w:t>Значение показателя (П50) определя</w:t>
            </w:r>
            <w:r>
              <w:t>ется по формуле:</w:t>
            </w:r>
          </w:p>
          <w:p w14:paraId="7232C7E5" w14:textId="77777777" w:rsidR="00000000" w:rsidRDefault="00B02DD2">
            <w:pPr>
              <w:pStyle w:val="a7"/>
            </w:pPr>
          </w:p>
          <w:p w14:paraId="212BA397" w14:textId="5FEC71C8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6AA5A635" wp14:editId="3B58FCF1">
                  <wp:extent cx="1657350" cy="186055"/>
                  <wp:effectExtent l="0" t="0" r="0" b="0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222F9406" w14:textId="77777777" w:rsidR="00000000" w:rsidRDefault="00B02DD2">
            <w:pPr>
              <w:pStyle w:val="a7"/>
            </w:pPr>
          </w:p>
          <w:p w14:paraId="164E7E8D" w14:textId="77777777" w:rsidR="00000000" w:rsidRDefault="00B02DD2">
            <w:pPr>
              <w:pStyle w:val="a8"/>
            </w:pPr>
            <w:r>
              <w:t>где:</w:t>
            </w:r>
          </w:p>
          <w:p w14:paraId="5C59AEED" w14:textId="7853C311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6FE63A22" wp14:editId="3BB05FB0">
                  <wp:extent cx="180975" cy="186055"/>
                  <wp:effectExtent l="0" t="0" r="0" b="0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показатель, характеризующий полноту внесения сведений о реализации переданного полномочия по осуществлению государственного контроля (надзора) в сфере образ</w:t>
            </w:r>
            <w:r>
              <w:t xml:space="preserve">ования за деятельностью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      </w:r>
            <w:hyperlink r:id="rId415" w:history="1">
              <w:r>
                <w:rPr>
                  <w:rStyle w:val="a4"/>
                </w:rPr>
                <w:t>пункте 7 части 1 ста</w:t>
              </w:r>
              <w:r>
                <w:rPr>
                  <w:rStyle w:val="a4"/>
                </w:rPr>
                <w:t>тьи 6</w:t>
              </w:r>
            </w:hyperlink>
            <w:r>
              <w:t xml:space="preserve"> Федерального закона от 29 декабря 2012 г. N 273-ФЗ "Об образовании в Российской Федерации" (далее - Федеральный закон N 273-ФЗ), а также органов местного самоуправления, осуществляющих управление в сфере образования на соответствующей территории в</w:t>
            </w:r>
            <w:r>
              <w:t xml:space="preserve"> ИС АКНДПП (далее - показатель П1 "Контроль");</w:t>
            </w:r>
          </w:p>
          <w:p w14:paraId="7798B3C7" w14:textId="10FE8B96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6E51265B" wp14:editId="0438C587">
                  <wp:extent cx="180975" cy="186055"/>
                  <wp:effectExtent l="0" t="0" r="0" b="0"/>
                  <wp:docPr id="261" name="Рисунок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показатель, характеризующий полноту внесения сведений о реализации переданного полномочия по предоставлению государственной услуги по лицензированию образовательной деяте</w:t>
            </w:r>
            <w:r>
              <w:t xml:space="preserve">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      </w:r>
            <w:hyperlink r:id="rId417" w:history="1">
              <w:r>
                <w:rPr>
                  <w:rStyle w:val="a4"/>
                </w:rPr>
                <w:t>пункте 7 части 1 статьи 6</w:t>
              </w:r>
            </w:hyperlink>
            <w:r>
              <w:t xml:space="preserve"> Федерал</w:t>
            </w:r>
            <w:r>
              <w:t>ьного закона N 273-ФЗ) (далее - показатель П2 "Лицензирование");</w:t>
            </w:r>
          </w:p>
          <w:p w14:paraId="3835D8E6" w14:textId="457BBF41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3A396293" wp14:editId="4FD8A697">
                  <wp:extent cx="180975" cy="186055"/>
                  <wp:effectExtent l="0" t="0" r="0" b="0"/>
                  <wp:docPr id="262" name="Рисунок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показатель, характеризующий полноту внесения сведений о реализации переданного полномочия по предоставлению государственной услуги по государственной ак</w:t>
            </w:r>
            <w:r>
              <w:t xml:space="preserve">кредитации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      </w:r>
            <w:hyperlink r:id="rId419" w:history="1">
              <w:r>
                <w:rPr>
                  <w:rStyle w:val="a4"/>
                </w:rPr>
                <w:t>пунк</w:t>
              </w:r>
              <w:r>
                <w:rPr>
                  <w:rStyle w:val="a4"/>
                </w:rPr>
                <w:t>те 7 части 1 статьи 6</w:t>
              </w:r>
            </w:hyperlink>
            <w:r>
              <w:t xml:space="preserve"> Федерального закона N 273-ФЗ) (далее - показатель П3 "Государственная аккредитация");</w:t>
            </w:r>
          </w:p>
          <w:p w14:paraId="04CEAFEC" w14:textId="60DC68FE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4687826F" wp14:editId="6380D79C">
                  <wp:extent cx="180975" cy="186055"/>
                  <wp:effectExtent l="0" t="0" r="0" b="0"/>
                  <wp:docPr id="263" name="Рисунок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показатель, характеризующий полноту внесения сведений о сети образовательных организаций, находящихся на т</w:t>
            </w:r>
            <w:r>
              <w:t>ерритории субъекта Российской Федерации в ИС АКНДПП (далее - показатель П4 "Сеть ОО");</w:t>
            </w:r>
          </w:p>
          <w:p w14:paraId="083FA556" w14:textId="2573CE02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57A3BEC7" wp14:editId="29831971">
                  <wp:extent cx="180975" cy="186055"/>
                  <wp:effectExtent l="0" t="0" r="0" b="0"/>
                  <wp:docPr id="264" name="Рисунок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показатель, характеризующий своевременность и полноту предоставления статистической отчетности в ИС АКНДПП (далее - показатель П5 "Отчет");</w:t>
            </w:r>
          </w:p>
          <w:p w14:paraId="0CB69B5A" w14:textId="3CC73F96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3FDACC0F" wp14:editId="7FE2D9B7">
                  <wp:extent cx="180975" cy="186055"/>
                  <wp:effectExtent l="0" t="0" r="0" b="0"/>
                  <wp:docPr id="265" name="Рисунок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показатель характеризующий полноту внесе</w:t>
            </w:r>
            <w:r>
              <w:t>ния сведений о реализации переданного полномочия по подтверждению документов об образовании и (или) о квалификации, об ученых степенях и ученых званиях в ФИС ФБДА (далее - показатель П8 "Заявления в ФИС ФБДА").</w:t>
            </w:r>
          </w:p>
          <w:p w14:paraId="54728DA2" w14:textId="77777777" w:rsidR="00000000" w:rsidRDefault="00B02DD2">
            <w:pPr>
              <w:pStyle w:val="a8"/>
            </w:pPr>
            <w:r>
              <w:t>При невозможности вычисления значения показат</w:t>
            </w:r>
            <w:r>
              <w:t>еля по приведенным формулам по причине отсутствия данных ОИВ по данному показателю присваивается максимальное значение.</w:t>
            </w:r>
          </w:p>
          <w:p w14:paraId="49B053B2" w14:textId="1523B55B" w:rsidR="00000000" w:rsidRDefault="00B02DD2">
            <w:pPr>
              <w:pStyle w:val="a8"/>
            </w:pPr>
            <w:r>
              <w:t xml:space="preserve">Показатель </w:t>
            </w:r>
            <w:r>
              <w:rPr>
                <w:noProof/>
              </w:rPr>
              <w:drawing>
                <wp:inline distT="0" distB="0" distL="0" distR="0" wp14:anchorId="47D32747" wp14:editId="6D95567C">
                  <wp:extent cx="180975" cy="186055"/>
                  <wp:effectExtent l="0" t="0" r="0" b="0"/>
                  <wp:docPr id="266" name="Рисунок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"Контроль"</w:t>
            </w:r>
          </w:p>
          <w:p w14:paraId="0C87B752" w14:textId="77777777" w:rsidR="00000000" w:rsidRDefault="00B02DD2">
            <w:pPr>
              <w:pStyle w:val="a8"/>
            </w:pPr>
            <w:r>
              <w:t>Расчет показателя осуществляется на основе информации, содержащейся в:</w:t>
            </w:r>
          </w:p>
          <w:p w14:paraId="4D908E98" w14:textId="77777777" w:rsidR="00000000" w:rsidRDefault="00B02DD2">
            <w:pPr>
              <w:pStyle w:val="a8"/>
            </w:pPr>
            <w:r>
              <w:t>- АКНД</w:t>
            </w:r>
            <w:r>
              <w:t xml:space="preserve"> ПП (плановые и внеплановые проверки);</w:t>
            </w:r>
          </w:p>
          <w:p w14:paraId="3DBB33D6" w14:textId="77777777" w:rsidR="00000000" w:rsidRDefault="00B02DD2">
            <w:pPr>
              <w:pStyle w:val="a8"/>
            </w:pPr>
            <w:r>
              <w:t xml:space="preserve">- отчетах ОИВ по форме федерального статистического наблюдения </w:t>
            </w:r>
            <w:hyperlink r:id="rId424" w:history="1">
              <w:r>
                <w:rPr>
                  <w:rStyle w:val="a4"/>
                </w:rPr>
                <w:t>N 1-контроль</w:t>
              </w:r>
            </w:hyperlink>
            <w:r>
              <w:t xml:space="preserve">, утвержденной </w:t>
            </w:r>
            <w:hyperlink r:id="rId425" w:history="1">
              <w:r>
                <w:rPr>
                  <w:rStyle w:val="a4"/>
                </w:rPr>
                <w:t>приказом</w:t>
              </w:r>
            </w:hyperlink>
            <w:r>
              <w:t xml:space="preserve"> Росстата от 21 декабря 2011 г. N 503 (форма N 1-контроль).</w:t>
            </w:r>
          </w:p>
          <w:p w14:paraId="51C071AE" w14:textId="77777777" w:rsidR="00000000" w:rsidRDefault="00B02DD2">
            <w:pPr>
              <w:pStyle w:val="a8"/>
            </w:pPr>
            <w:r>
              <w:t>Показатель рассчитывается по следующей формуле:</w:t>
            </w:r>
          </w:p>
          <w:p w14:paraId="5ED6115A" w14:textId="77777777" w:rsidR="00000000" w:rsidRDefault="00B02DD2">
            <w:pPr>
              <w:pStyle w:val="a7"/>
            </w:pPr>
          </w:p>
          <w:p w14:paraId="55648E2C" w14:textId="0ADB04BB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0A96A1BE" wp14:editId="4F6C5A8F">
                  <wp:extent cx="666750" cy="186055"/>
                  <wp:effectExtent l="0" t="0" r="0" b="0"/>
                  <wp:docPr id="267" name="Рисунок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AF1E15" w14:textId="77777777" w:rsidR="00000000" w:rsidRDefault="00B02DD2">
            <w:pPr>
              <w:pStyle w:val="a7"/>
            </w:pPr>
          </w:p>
          <w:p w14:paraId="1221B4EB" w14:textId="77777777" w:rsidR="00000000" w:rsidRDefault="00B02DD2">
            <w:pPr>
              <w:pStyle w:val="a8"/>
            </w:pPr>
            <w:r>
              <w:t>где:</w:t>
            </w:r>
          </w:p>
          <w:p w14:paraId="32265212" w14:textId="77777777" w:rsidR="00000000" w:rsidRDefault="00B02DD2">
            <w:pPr>
              <w:pStyle w:val="a7"/>
            </w:pPr>
          </w:p>
          <w:p w14:paraId="032746F2" w14:textId="50B2F8A3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4FC7AC6C" wp14:editId="56F3593A">
                  <wp:extent cx="885825" cy="405130"/>
                  <wp:effectExtent l="0" t="0" r="0" b="0"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D9738E" w14:textId="77777777" w:rsidR="00000000" w:rsidRDefault="00B02DD2">
            <w:pPr>
              <w:pStyle w:val="a7"/>
            </w:pPr>
          </w:p>
          <w:p w14:paraId="7532C68F" w14:textId="7852129C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3A2E8021" wp14:editId="0867270F">
                  <wp:extent cx="271780" cy="186055"/>
                  <wp:effectExtent l="0" t="0" r="0" b="0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количест</w:t>
            </w:r>
            <w:r>
              <w:t>во плановых проверок, проведенных за отчетный период, сведения о которых внесены в АКНД ПП (значение берется из АКНД ПП);</w:t>
            </w:r>
          </w:p>
          <w:p w14:paraId="37F840BB" w14:textId="2F326CCF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24F6441D" wp14:editId="271A18B4">
                  <wp:extent cx="266700" cy="186055"/>
                  <wp:effectExtent l="0" t="0" r="0" b="0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количество плановых проверок, проведенных за отчетный период, сведения о которых содержатся в ст</w:t>
            </w:r>
            <w:r>
              <w:t xml:space="preserve">атистических отчетах РОИВ (значение берется из отчета РОИВ, </w:t>
            </w:r>
            <w:hyperlink r:id="rId430" w:history="1">
              <w:r>
                <w:rPr>
                  <w:rStyle w:val="a4"/>
                </w:rPr>
                <w:t>форма N 1-контроль</w:t>
              </w:r>
            </w:hyperlink>
            <w:r>
              <w:t>);</w:t>
            </w:r>
          </w:p>
          <w:p w14:paraId="49D8053F" w14:textId="28588AFD" w:rsidR="00000000" w:rsidRDefault="00B02DD2">
            <w:pPr>
              <w:pStyle w:val="a8"/>
            </w:pPr>
            <w:r>
              <w:t xml:space="preserve">При </w:t>
            </w:r>
            <w:r>
              <w:rPr>
                <w:noProof/>
              </w:rPr>
              <w:drawing>
                <wp:inline distT="0" distB="0" distL="0" distR="0" wp14:anchorId="169FC303" wp14:editId="471FC1BF">
                  <wp:extent cx="457200" cy="167005"/>
                  <wp:effectExtent l="0" t="0" r="0" b="0"/>
                  <wp:docPr id="271" name="Рисунок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присваивается значение 10 баллов;</w:t>
            </w:r>
          </w:p>
          <w:p w14:paraId="7F4E2E61" w14:textId="070D8B5A" w:rsidR="00000000" w:rsidRDefault="00B02DD2">
            <w:pPr>
              <w:pStyle w:val="a8"/>
            </w:pPr>
            <w:r>
              <w:t xml:space="preserve">При отклонении </w:t>
            </w:r>
            <w:r>
              <w:rPr>
                <w:noProof/>
              </w:rPr>
              <w:drawing>
                <wp:inline distT="0" distB="0" distL="0" distR="0" wp14:anchorId="0A08FF98" wp14:editId="603FB4F2">
                  <wp:extent cx="180975" cy="167005"/>
                  <wp:effectExtent l="0" t="0" r="0" b="0"/>
                  <wp:docPr id="272" name="Рисунок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от 100 менее чем на 10%, присваивается значение 8 баллов;</w:t>
            </w:r>
          </w:p>
          <w:p w14:paraId="75564009" w14:textId="52440831" w:rsidR="00000000" w:rsidRDefault="00B02DD2">
            <w:pPr>
              <w:pStyle w:val="a8"/>
            </w:pPr>
            <w:r>
              <w:t xml:space="preserve">При отклонении </w:t>
            </w:r>
            <w:r>
              <w:rPr>
                <w:noProof/>
              </w:rPr>
              <w:drawing>
                <wp:inline distT="0" distB="0" distL="0" distR="0" wp14:anchorId="164211DC" wp14:editId="671957A3">
                  <wp:extent cx="180975" cy="167005"/>
                  <wp:effectExtent l="0" t="0" r="0" b="0"/>
                  <wp:docPr id="273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от 100 более</w:t>
            </w:r>
            <w:r>
              <w:t xml:space="preserve"> чем на 10%, но менее чем на 20%, присваивается значение 5 баллов;</w:t>
            </w:r>
          </w:p>
          <w:p w14:paraId="08E3A2C4" w14:textId="6F90340E" w:rsidR="00000000" w:rsidRDefault="00B02DD2">
            <w:pPr>
              <w:pStyle w:val="a8"/>
            </w:pPr>
            <w:r>
              <w:t xml:space="preserve">При отклонении </w:t>
            </w:r>
            <w:r>
              <w:rPr>
                <w:noProof/>
              </w:rPr>
              <w:drawing>
                <wp:inline distT="0" distB="0" distL="0" distR="0" wp14:anchorId="7FB3DBC4" wp14:editId="4DCA93AD">
                  <wp:extent cx="180975" cy="167005"/>
                  <wp:effectExtent l="0" t="0" r="0" b="0"/>
                  <wp:docPr id="274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от 100 более чем на 20%, но менее чем на 30%, присваивается значение 3 балла. При отклонении </w:t>
            </w:r>
            <w:r>
              <w:rPr>
                <w:noProof/>
              </w:rPr>
              <w:drawing>
                <wp:inline distT="0" distB="0" distL="0" distR="0" wp14:anchorId="3202ECE8" wp14:editId="55347158">
                  <wp:extent cx="180975" cy="167005"/>
                  <wp:effectExtent l="0" t="0" r="0" b="0"/>
                  <wp:docPr id="275" name="Рисунок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от 100 б</w:t>
            </w:r>
            <w:r>
              <w:t>олее чем на 30%, присваивается значение 0 баллов.</w:t>
            </w:r>
          </w:p>
          <w:p w14:paraId="1FE7F8AB" w14:textId="77777777" w:rsidR="00000000" w:rsidRDefault="00B02DD2">
            <w:pPr>
              <w:pStyle w:val="a7"/>
            </w:pPr>
          </w:p>
          <w:p w14:paraId="213B8C31" w14:textId="465AC03F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3547601E" wp14:editId="0176D1C9">
                  <wp:extent cx="862330" cy="405130"/>
                  <wp:effectExtent l="0" t="0" r="0" b="0"/>
                  <wp:docPr id="276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7E0600" w14:textId="77777777" w:rsidR="00000000" w:rsidRDefault="00B02DD2">
            <w:pPr>
              <w:pStyle w:val="a7"/>
            </w:pPr>
          </w:p>
          <w:p w14:paraId="71B8EB70" w14:textId="2ED2F1FB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0E3F1E97" wp14:editId="1AD66AFB">
                  <wp:extent cx="266700" cy="186055"/>
                  <wp:effectExtent l="0" t="0" r="0" b="0"/>
                  <wp:docPr id="277" name="Рисунок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количество внеплановых проверок, проведенных за отчетный период, сведения о которых внесены в АКНД ПП (значение берется из АКНД </w:t>
            </w:r>
            <w:r>
              <w:t>ПП);</w:t>
            </w:r>
          </w:p>
          <w:p w14:paraId="5E2D25CA" w14:textId="5FDFC70D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26854978" wp14:editId="148C27CE">
                  <wp:extent cx="257175" cy="186055"/>
                  <wp:effectExtent l="0" t="0" r="0" b="0"/>
                  <wp:docPr id="278" name="Рисунок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количество внеплановых проверок, проведенных за отчетный период, сведения о которых содержатся в статистических отчетах РОИВ (значение берется из отчета РОИВ, </w:t>
            </w:r>
            <w:hyperlink r:id="rId439" w:history="1">
              <w:r>
                <w:rPr>
                  <w:rStyle w:val="a4"/>
                </w:rPr>
                <w:t>форма N 1-контроль</w:t>
              </w:r>
            </w:hyperlink>
            <w:r>
              <w:t>).</w:t>
            </w:r>
          </w:p>
          <w:p w14:paraId="050FAB33" w14:textId="11CF526E" w:rsidR="00000000" w:rsidRDefault="00B02DD2">
            <w:pPr>
              <w:pStyle w:val="a8"/>
            </w:pPr>
            <w:r>
              <w:t xml:space="preserve">При </w:t>
            </w:r>
            <w:r>
              <w:rPr>
                <w:noProof/>
              </w:rPr>
              <w:drawing>
                <wp:inline distT="0" distB="0" distL="0" distR="0" wp14:anchorId="6260466D" wp14:editId="1F476A8C">
                  <wp:extent cx="457200" cy="186055"/>
                  <wp:effectExtent l="0" t="0" r="0" b="0"/>
                  <wp:docPr id="279" name="Рисунок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присваивается значение 10 баллов;</w:t>
            </w:r>
          </w:p>
          <w:p w14:paraId="45277DD2" w14:textId="2523D1D6" w:rsidR="00000000" w:rsidRDefault="00B02DD2">
            <w:pPr>
              <w:pStyle w:val="a8"/>
            </w:pPr>
            <w:r>
              <w:t xml:space="preserve">При отклонении </w:t>
            </w:r>
            <w:r>
              <w:rPr>
                <w:noProof/>
              </w:rPr>
              <w:drawing>
                <wp:inline distT="0" distB="0" distL="0" distR="0" wp14:anchorId="227AA887" wp14:editId="61481393">
                  <wp:extent cx="180975" cy="186055"/>
                  <wp:effectExtent l="0" t="0" r="0" b="0"/>
                  <wp:docPr id="280" name="Рисунок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от 100 менее чем на 10%, присваивается значение 8 баллов;</w:t>
            </w:r>
          </w:p>
          <w:p w14:paraId="1712C745" w14:textId="64DFE601" w:rsidR="00000000" w:rsidRDefault="00B02DD2">
            <w:pPr>
              <w:pStyle w:val="a8"/>
            </w:pPr>
            <w:r>
              <w:t xml:space="preserve">При отклонении </w:t>
            </w:r>
            <w:r>
              <w:rPr>
                <w:noProof/>
              </w:rPr>
              <w:drawing>
                <wp:inline distT="0" distB="0" distL="0" distR="0" wp14:anchorId="56A01038" wp14:editId="5012309D">
                  <wp:extent cx="180975" cy="186055"/>
                  <wp:effectExtent l="0" t="0" r="0" b="0"/>
                  <wp:docPr id="281" name="Рисунок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от 100 более чем на 10%, но менее чем на 20%, присваивается значение 5 баллов;</w:t>
            </w:r>
          </w:p>
          <w:p w14:paraId="46735DB6" w14:textId="35FDCE58" w:rsidR="00000000" w:rsidRDefault="00B02DD2">
            <w:pPr>
              <w:pStyle w:val="a8"/>
            </w:pPr>
            <w:r>
              <w:t xml:space="preserve">При отклонении </w:t>
            </w:r>
            <w:r>
              <w:rPr>
                <w:noProof/>
              </w:rPr>
              <w:drawing>
                <wp:inline distT="0" distB="0" distL="0" distR="0" wp14:anchorId="559B11A1" wp14:editId="7A1C97F0">
                  <wp:extent cx="180975" cy="186055"/>
                  <wp:effectExtent l="0" t="0" r="0" b="0"/>
                  <wp:docPr id="282" name="Рисунок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от 100 более чем на 20%, но менее чем на 30%, присваивается значение 3 балла;</w:t>
            </w:r>
          </w:p>
          <w:p w14:paraId="52DED912" w14:textId="2DFEFC24" w:rsidR="00000000" w:rsidRDefault="00B02DD2">
            <w:pPr>
              <w:pStyle w:val="a8"/>
            </w:pPr>
            <w:r>
              <w:t xml:space="preserve">При отклонении </w:t>
            </w:r>
            <w:r>
              <w:rPr>
                <w:noProof/>
              </w:rPr>
              <w:drawing>
                <wp:inline distT="0" distB="0" distL="0" distR="0" wp14:anchorId="39002CCC" wp14:editId="62212E6D">
                  <wp:extent cx="180975" cy="186055"/>
                  <wp:effectExtent l="0" t="0" r="0" b="0"/>
                  <wp:docPr id="283" name="Рисунок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от 100 более чем на 30%, присваивается значение 0 баллов.</w:t>
            </w:r>
          </w:p>
          <w:p w14:paraId="4A3A6C18" w14:textId="1925D5FD" w:rsidR="00000000" w:rsidRDefault="00B02DD2">
            <w:pPr>
              <w:pStyle w:val="a8"/>
            </w:pPr>
            <w:r>
              <w:t xml:space="preserve">Показатель </w:t>
            </w:r>
            <w:r>
              <w:rPr>
                <w:noProof/>
              </w:rPr>
              <w:drawing>
                <wp:inline distT="0" distB="0" distL="0" distR="0" wp14:anchorId="56C369BF" wp14:editId="4E151079">
                  <wp:extent cx="180975" cy="186055"/>
                  <wp:effectExtent l="0" t="0" r="0" b="0"/>
                  <wp:docPr id="284" name="Рисунок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>"Лицензирование"</w:t>
            </w:r>
          </w:p>
          <w:p w14:paraId="3E51A56B" w14:textId="77777777" w:rsidR="00000000" w:rsidRDefault="00B02DD2">
            <w:pPr>
              <w:pStyle w:val="a8"/>
            </w:pPr>
            <w:r>
              <w:t>Расчет показателя осуществляется на основе информации, содержащейся в:</w:t>
            </w:r>
          </w:p>
          <w:p w14:paraId="5D43C566" w14:textId="77777777" w:rsidR="00000000" w:rsidRDefault="00B02DD2">
            <w:pPr>
              <w:pStyle w:val="a8"/>
            </w:pPr>
            <w:r>
              <w:t>- АКНД ПП;</w:t>
            </w:r>
          </w:p>
          <w:p w14:paraId="0BF8B77E" w14:textId="77777777" w:rsidR="00000000" w:rsidRDefault="00B02DD2">
            <w:pPr>
              <w:pStyle w:val="a8"/>
            </w:pPr>
            <w:r>
              <w:t xml:space="preserve">- отчетах по форме федерального статистического наблюдения </w:t>
            </w:r>
            <w:hyperlink r:id="rId446" w:history="1">
              <w:r>
                <w:rPr>
                  <w:rStyle w:val="a4"/>
                </w:rPr>
                <w:t>N 1-лицензирование</w:t>
              </w:r>
            </w:hyperlink>
            <w:r>
              <w:t>, утверж</w:t>
            </w:r>
            <w:r>
              <w:t xml:space="preserve">денной </w:t>
            </w:r>
            <w:hyperlink r:id="rId447" w:history="1">
              <w:r>
                <w:rPr>
                  <w:rStyle w:val="a4"/>
                </w:rPr>
                <w:t>приказом</w:t>
              </w:r>
            </w:hyperlink>
            <w:r>
              <w:t xml:space="preserve"> Росстата от 30 марта 2012 г. N 103 (форма N 1-лицензирование).</w:t>
            </w:r>
          </w:p>
          <w:p w14:paraId="5FA423A7" w14:textId="77777777" w:rsidR="00000000" w:rsidRDefault="00B02DD2">
            <w:pPr>
              <w:pStyle w:val="a8"/>
            </w:pPr>
            <w:r>
              <w:t>Показатель рассчитывается по следующей формуле:</w:t>
            </w:r>
          </w:p>
          <w:p w14:paraId="36F8B76D" w14:textId="77777777" w:rsidR="00000000" w:rsidRDefault="00B02DD2">
            <w:pPr>
              <w:pStyle w:val="a7"/>
            </w:pPr>
          </w:p>
          <w:p w14:paraId="7EA1B0CD" w14:textId="3F45C3D7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21BCA3D9" wp14:editId="5D2A6A88">
                  <wp:extent cx="790575" cy="405130"/>
                  <wp:effectExtent l="0" t="0" r="0" b="0"/>
                  <wp:docPr id="285" name="Рисунок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08B15F" w14:textId="77777777" w:rsidR="00000000" w:rsidRDefault="00B02DD2">
            <w:pPr>
              <w:pStyle w:val="a7"/>
            </w:pPr>
          </w:p>
          <w:p w14:paraId="14893798" w14:textId="77777777" w:rsidR="00000000" w:rsidRDefault="00B02DD2">
            <w:pPr>
              <w:pStyle w:val="a8"/>
            </w:pPr>
            <w:r>
              <w:t>где:</w:t>
            </w:r>
          </w:p>
          <w:p w14:paraId="6F2690E4" w14:textId="01F058C6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5CE67F0B" wp14:editId="4DB3B33F">
                  <wp:extent cx="186055" cy="186055"/>
                  <wp:effectExtent l="0" t="0" r="0" b="0"/>
                  <wp:docPr id="286" name="Рисунок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количество действующих лицензий на конец отчетного периода, содержащихся в АКНДПП (значение берется из АКНД ПП);</w:t>
            </w:r>
          </w:p>
          <w:p w14:paraId="35917064" w14:textId="790C6A35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11A4A037" wp14:editId="525DF1A7">
                  <wp:extent cx="180975" cy="186055"/>
                  <wp:effectExtent l="0" t="0" r="0" b="0"/>
                  <wp:docPr id="287" name="Рисунок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количество действующих лицензий на конец отчетного периода (значение берется из от</w:t>
            </w:r>
            <w:r>
              <w:t xml:space="preserve">чета ОИВ, </w:t>
            </w:r>
            <w:hyperlink r:id="rId451" w:history="1">
              <w:r>
                <w:rPr>
                  <w:rStyle w:val="a4"/>
                </w:rPr>
                <w:t>форма N 1-лицензирование</w:t>
              </w:r>
            </w:hyperlink>
            <w:r>
              <w:t>).</w:t>
            </w:r>
          </w:p>
          <w:p w14:paraId="27918605" w14:textId="6709CB3E" w:rsidR="00000000" w:rsidRDefault="00B02DD2">
            <w:pPr>
              <w:pStyle w:val="a8"/>
            </w:pPr>
            <w:r>
              <w:t xml:space="preserve">При </w:t>
            </w:r>
            <w:r>
              <w:rPr>
                <w:noProof/>
              </w:rPr>
              <w:drawing>
                <wp:inline distT="0" distB="0" distL="0" distR="0" wp14:anchorId="73A321F0" wp14:editId="772BD14F">
                  <wp:extent cx="457200" cy="186055"/>
                  <wp:effectExtent l="0" t="0" r="0" b="0"/>
                  <wp:docPr id="288" name="Рисунок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присваивается значение 20 баллов;</w:t>
            </w:r>
          </w:p>
          <w:p w14:paraId="14CF318E" w14:textId="667A026D" w:rsidR="00000000" w:rsidRDefault="00B02DD2">
            <w:pPr>
              <w:pStyle w:val="a8"/>
            </w:pPr>
            <w:r>
              <w:t xml:space="preserve">При отклонении </w:t>
            </w:r>
            <w:r>
              <w:rPr>
                <w:noProof/>
              </w:rPr>
              <w:drawing>
                <wp:inline distT="0" distB="0" distL="0" distR="0" wp14:anchorId="5459EAB9" wp14:editId="4B53BCAC">
                  <wp:extent cx="180975" cy="186055"/>
                  <wp:effectExtent l="0" t="0" r="0" b="0"/>
                  <wp:docPr id="289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от 100 менее чем на </w:t>
            </w:r>
            <w:r>
              <w:t>5%, присваивается значение 15 баллов;</w:t>
            </w:r>
          </w:p>
          <w:p w14:paraId="6BACCFDA" w14:textId="61193E8A" w:rsidR="00000000" w:rsidRDefault="00B02DD2">
            <w:pPr>
              <w:pStyle w:val="a8"/>
            </w:pPr>
            <w:r>
              <w:t xml:space="preserve">При отклонении </w:t>
            </w:r>
            <w:r>
              <w:rPr>
                <w:noProof/>
              </w:rPr>
              <w:drawing>
                <wp:inline distT="0" distB="0" distL="0" distR="0" wp14:anchorId="188EA2D6" wp14:editId="003DE224">
                  <wp:extent cx="180975" cy="186055"/>
                  <wp:effectExtent l="0" t="0" r="0" b="0"/>
                  <wp:docPr id="290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от 100 более чем на 5%, но менее чем на 10%, присваивается значение 10 баллов;</w:t>
            </w:r>
          </w:p>
          <w:p w14:paraId="5FAED208" w14:textId="3A59E2FD" w:rsidR="00000000" w:rsidRDefault="00B02DD2">
            <w:pPr>
              <w:pStyle w:val="a8"/>
            </w:pPr>
            <w:r>
              <w:t xml:space="preserve">При отклонении </w:t>
            </w:r>
            <w:r>
              <w:rPr>
                <w:noProof/>
              </w:rPr>
              <w:drawing>
                <wp:inline distT="0" distB="0" distL="0" distR="0" wp14:anchorId="3309A73D" wp14:editId="5377EA07">
                  <wp:extent cx="180975" cy="186055"/>
                  <wp:effectExtent l="0" t="0" r="0" b="0"/>
                  <wp:docPr id="291" name="Рисунок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от 100 более чем на 10%, но менее че</w:t>
            </w:r>
            <w:r>
              <w:t>м на 15%, присваивается значение 5 баллов;</w:t>
            </w:r>
          </w:p>
          <w:p w14:paraId="50BC7637" w14:textId="18AB8A80" w:rsidR="00000000" w:rsidRDefault="00B02DD2">
            <w:pPr>
              <w:pStyle w:val="a8"/>
            </w:pPr>
            <w:r>
              <w:t xml:space="preserve">При отклонении </w:t>
            </w:r>
            <w:r>
              <w:rPr>
                <w:noProof/>
              </w:rPr>
              <w:drawing>
                <wp:inline distT="0" distB="0" distL="0" distR="0" wp14:anchorId="14618B2E" wp14:editId="10689F14">
                  <wp:extent cx="180975" cy="186055"/>
                  <wp:effectExtent l="0" t="0" r="0" b="0"/>
                  <wp:docPr id="292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от 100 более чем на 15%, присваивается значение 0 баллов.</w:t>
            </w:r>
          </w:p>
          <w:p w14:paraId="690FF8BD" w14:textId="3F0A1954" w:rsidR="00000000" w:rsidRDefault="00B02DD2">
            <w:pPr>
              <w:pStyle w:val="a8"/>
            </w:pPr>
            <w:r>
              <w:t xml:space="preserve">Показатель </w:t>
            </w:r>
            <w:r>
              <w:rPr>
                <w:noProof/>
              </w:rPr>
              <w:drawing>
                <wp:inline distT="0" distB="0" distL="0" distR="0" wp14:anchorId="7D252A24" wp14:editId="3C450629">
                  <wp:extent cx="180975" cy="186055"/>
                  <wp:effectExtent l="0" t="0" r="0" b="0"/>
                  <wp:docPr id="293" name="Рисунок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"Государственная аккредитация" Расчет показателя осущест</w:t>
            </w:r>
            <w:r>
              <w:t>вляется на основе информации, содержащейся в:</w:t>
            </w:r>
          </w:p>
          <w:p w14:paraId="24C665EB" w14:textId="77777777" w:rsidR="00000000" w:rsidRDefault="00B02DD2">
            <w:pPr>
              <w:pStyle w:val="a8"/>
            </w:pPr>
            <w:r>
              <w:t>- АКНД ПП;</w:t>
            </w:r>
          </w:p>
          <w:p w14:paraId="6A40BA7E" w14:textId="77777777" w:rsidR="00000000" w:rsidRDefault="00B02DD2">
            <w:pPr>
              <w:pStyle w:val="a8"/>
            </w:pPr>
            <w:r>
              <w:t xml:space="preserve">- отчетах ОИВ в соответствии с </w:t>
            </w:r>
            <w:hyperlink r:id="rId458" w:history="1">
              <w:r>
                <w:rPr>
                  <w:rStyle w:val="a4"/>
                </w:rPr>
                <w:t>приказом</w:t>
              </w:r>
            </w:hyperlink>
            <w:r>
              <w:t xml:space="preserve"> Федеральной службы по надзору в сфере образования и науки (Рособрнадзора) от 6 июля 2016 г</w:t>
            </w:r>
            <w:r>
              <w:t>ода N 1141 "Об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степенях, ученых званиях, переданны</w:t>
            </w:r>
            <w:r>
              <w:t>х для осуществления органам государственной власти субъектов Российской Федерации, и порядка представления отчета".</w:t>
            </w:r>
          </w:p>
          <w:p w14:paraId="503F509C" w14:textId="77777777" w:rsidR="00000000" w:rsidRDefault="00B02DD2">
            <w:pPr>
              <w:pStyle w:val="a8"/>
            </w:pPr>
            <w:r>
              <w:t>Показатель рассчитывается по следующей формуле:</w:t>
            </w:r>
          </w:p>
          <w:p w14:paraId="28044C89" w14:textId="77777777" w:rsidR="00000000" w:rsidRDefault="00B02DD2">
            <w:pPr>
              <w:pStyle w:val="a7"/>
            </w:pPr>
          </w:p>
          <w:p w14:paraId="47F8F1C5" w14:textId="02F95410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15CE9D65" wp14:editId="5DAE4E29">
                  <wp:extent cx="781050" cy="405130"/>
                  <wp:effectExtent l="0" t="0" r="0" b="0"/>
                  <wp:docPr id="294" name="Рисунок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5FEFC7" w14:textId="77777777" w:rsidR="00000000" w:rsidRDefault="00B02DD2">
            <w:pPr>
              <w:pStyle w:val="a7"/>
            </w:pPr>
          </w:p>
          <w:p w14:paraId="5F7E7DA2" w14:textId="77777777" w:rsidR="00000000" w:rsidRDefault="00B02DD2">
            <w:pPr>
              <w:pStyle w:val="a8"/>
            </w:pPr>
            <w:r>
              <w:t>где:</w:t>
            </w:r>
          </w:p>
          <w:p w14:paraId="12A68F9D" w14:textId="48ED1DBA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3278D7FA" wp14:editId="4B59A3C8">
                  <wp:extent cx="180975" cy="186055"/>
                  <wp:effectExtent l="0" t="0" r="0" b="0"/>
                  <wp:docPr id="295" name="Рисунок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количество действующих свидетельств о государственной аккредитации на конец отчетного периода, содержащихся в АКНД ПП (значение берется из АКНД ПП);</w:t>
            </w:r>
          </w:p>
          <w:p w14:paraId="1AE032C2" w14:textId="79DEF157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610252B5" wp14:editId="28485483">
                  <wp:extent cx="167005" cy="186055"/>
                  <wp:effectExtent l="0" t="0" r="0" b="0"/>
                  <wp:docPr id="296" name="Рисунок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количество действующих свидете</w:t>
            </w:r>
            <w:r>
              <w:t>льств о государственной аккредитации на конец отчетного периода (значение берется из отчетов ОИВ).</w:t>
            </w:r>
          </w:p>
          <w:p w14:paraId="26080336" w14:textId="3F16DA60" w:rsidR="00000000" w:rsidRDefault="00B02DD2">
            <w:pPr>
              <w:pStyle w:val="a8"/>
            </w:pPr>
            <w:r>
              <w:t xml:space="preserve">При </w:t>
            </w:r>
            <w:r>
              <w:rPr>
                <w:noProof/>
              </w:rPr>
              <w:drawing>
                <wp:inline distT="0" distB="0" distL="0" distR="0" wp14:anchorId="312BCF22" wp14:editId="5D7A7CE9">
                  <wp:extent cx="457200" cy="186055"/>
                  <wp:effectExtent l="0" t="0" r="0" b="0"/>
                  <wp:docPr id="297" name="Рисунок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присваивается значение 20 баллов;</w:t>
            </w:r>
          </w:p>
          <w:p w14:paraId="1C6FF414" w14:textId="64B07C1A" w:rsidR="00000000" w:rsidRDefault="00B02DD2">
            <w:pPr>
              <w:pStyle w:val="a8"/>
            </w:pPr>
            <w:r>
              <w:t xml:space="preserve">При отклонении </w:t>
            </w:r>
            <w:r>
              <w:rPr>
                <w:noProof/>
              </w:rPr>
              <w:drawing>
                <wp:inline distT="0" distB="0" distL="0" distR="0" wp14:anchorId="78B61BF9" wp14:editId="7FD9E198">
                  <wp:extent cx="180975" cy="186055"/>
                  <wp:effectExtent l="0" t="0" r="0" b="0"/>
                  <wp:docPr id="298" name="Рисунок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от 100 менее чем на 5%, присва</w:t>
            </w:r>
            <w:r>
              <w:t>ивается значение 15 баллов;</w:t>
            </w:r>
          </w:p>
          <w:p w14:paraId="0DF3655B" w14:textId="07E35EC3" w:rsidR="00000000" w:rsidRDefault="00B02DD2">
            <w:pPr>
              <w:pStyle w:val="a8"/>
            </w:pPr>
            <w:r>
              <w:t xml:space="preserve">При отклонении </w:t>
            </w:r>
            <w:r>
              <w:rPr>
                <w:noProof/>
              </w:rPr>
              <w:drawing>
                <wp:inline distT="0" distB="0" distL="0" distR="0" wp14:anchorId="7D5C0A60" wp14:editId="22789B1D">
                  <wp:extent cx="180975" cy="186055"/>
                  <wp:effectExtent l="0" t="0" r="0" b="0"/>
                  <wp:docPr id="299" name="Рисунок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от 100 более чем на 5%, но менее чем на 10%, присваивается значение 10 баллов;</w:t>
            </w:r>
          </w:p>
          <w:p w14:paraId="4D840F7A" w14:textId="4D51DEDD" w:rsidR="00000000" w:rsidRDefault="00B02DD2">
            <w:pPr>
              <w:pStyle w:val="a8"/>
            </w:pPr>
            <w:r>
              <w:t xml:space="preserve">При отклонении </w:t>
            </w:r>
            <w:r>
              <w:rPr>
                <w:noProof/>
              </w:rPr>
              <w:drawing>
                <wp:inline distT="0" distB="0" distL="0" distR="0" wp14:anchorId="4F070CDF" wp14:editId="5DD84813">
                  <wp:extent cx="180975" cy="186055"/>
                  <wp:effectExtent l="0" t="0" r="0" b="0"/>
                  <wp:docPr id="300" name="Рисунок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от 100 более чем на 10%, но менее чем на 15%, </w:t>
            </w:r>
            <w:r>
              <w:t>присваивается значение 5 баллов;</w:t>
            </w:r>
          </w:p>
          <w:p w14:paraId="5E5296BB" w14:textId="0CC3A970" w:rsidR="00000000" w:rsidRDefault="00B02DD2">
            <w:pPr>
              <w:pStyle w:val="a8"/>
            </w:pPr>
            <w:r>
              <w:t xml:space="preserve">При отклонении </w:t>
            </w:r>
            <w:r>
              <w:rPr>
                <w:noProof/>
              </w:rPr>
              <w:drawing>
                <wp:inline distT="0" distB="0" distL="0" distR="0" wp14:anchorId="5C859490" wp14:editId="2F23D589">
                  <wp:extent cx="180975" cy="186055"/>
                  <wp:effectExtent l="0" t="0" r="0" b="0"/>
                  <wp:docPr id="301" name="Рисунок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от 100 более чем на 15%, присваивается значение 0 баллов.</w:t>
            </w:r>
          </w:p>
          <w:p w14:paraId="216D74DA" w14:textId="6A180A83" w:rsidR="00000000" w:rsidRDefault="00B02DD2">
            <w:pPr>
              <w:pStyle w:val="a8"/>
            </w:pPr>
            <w:r>
              <w:t xml:space="preserve">Показатель </w:t>
            </w:r>
            <w:r>
              <w:rPr>
                <w:noProof/>
              </w:rPr>
              <w:drawing>
                <wp:inline distT="0" distB="0" distL="0" distR="0" wp14:anchorId="0BA13215" wp14:editId="1CE075E8">
                  <wp:extent cx="180975" cy="186055"/>
                  <wp:effectExtent l="0" t="0" r="0" b="0"/>
                  <wp:docPr id="302" name="Рисунок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"Сеть образовательных организаций" (Школы - за исключением коррекц</w:t>
            </w:r>
            <w:r>
              <w:t>ионных и малокомплектных школ)</w:t>
            </w:r>
          </w:p>
          <w:p w14:paraId="7F289EC4" w14:textId="77777777" w:rsidR="00000000" w:rsidRDefault="00B02DD2">
            <w:pPr>
              <w:pStyle w:val="a8"/>
            </w:pPr>
            <w:r>
              <w:t>Расчет показателя осуществляется на основе информации, содержащейся в:</w:t>
            </w:r>
          </w:p>
          <w:p w14:paraId="545FC1A8" w14:textId="77777777" w:rsidR="00000000" w:rsidRDefault="00B02DD2">
            <w:pPr>
              <w:pStyle w:val="a8"/>
            </w:pPr>
            <w:r>
              <w:t>- АКНД ПП;</w:t>
            </w:r>
          </w:p>
          <w:p w14:paraId="78953EFE" w14:textId="77777777" w:rsidR="00000000" w:rsidRDefault="00B02DD2">
            <w:pPr>
              <w:pStyle w:val="a8"/>
            </w:pPr>
            <w:r>
              <w:t>- данных по образовательным организациям, участвовавшим в ВПР.</w:t>
            </w:r>
          </w:p>
          <w:p w14:paraId="109E84DF" w14:textId="77777777" w:rsidR="00000000" w:rsidRDefault="00B02DD2">
            <w:pPr>
              <w:pStyle w:val="a8"/>
            </w:pPr>
            <w:r>
              <w:t>Показатель рассчитывается по следующей формуле:</w:t>
            </w:r>
          </w:p>
          <w:p w14:paraId="2C5C1663" w14:textId="77777777" w:rsidR="00000000" w:rsidRDefault="00B02DD2">
            <w:pPr>
              <w:pStyle w:val="a7"/>
            </w:pPr>
          </w:p>
          <w:p w14:paraId="63D3905B" w14:textId="6E58CF01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420AF3F8" wp14:editId="1A4BF092">
                  <wp:extent cx="819150" cy="405130"/>
                  <wp:effectExtent l="0" t="0" r="0" b="0"/>
                  <wp:docPr id="303" name="Рисунок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55DC55" w14:textId="77777777" w:rsidR="00000000" w:rsidRDefault="00B02DD2">
            <w:pPr>
              <w:pStyle w:val="a7"/>
            </w:pPr>
          </w:p>
          <w:p w14:paraId="66F28A95" w14:textId="77777777" w:rsidR="00000000" w:rsidRDefault="00B02DD2">
            <w:pPr>
              <w:pStyle w:val="a8"/>
            </w:pPr>
            <w:r>
              <w:t>где:</w:t>
            </w:r>
          </w:p>
          <w:p w14:paraId="01BB70F1" w14:textId="79CE5621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393E4E9B" wp14:editId="1BFDFC8C">
                  <wp:extent cx="214630" cy="186055"/>
                  <wp:effectExtent l="0" t="0" r="0" b="0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количество выданных образовательным организациям лицензий, содержащихся в АКНД ПП (значение берется из АКНД ПП);</w:t>
            </w:r>
          </w:p>
          <w:p w14:paraId="0EE875DE" w14:textId="641D3883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265A5E29" wp14:editId="5D42BB6D">
                  <wp:extent cx="209550" cy="186055"/>
                  <wp:effectExtent l="0" t="0" r="0" b="0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количество образовательных организаций (значение берет</w:t>
            </w:r>
            <w:r>
              <w:t>ся из официальной статистики Рособрнадзора, по образовательным организациям, участвовавшим в ВПР).</w:t>
            </w:r>
          </w:p>
          <w:p w14:paraId="06FE6E7E" w14:textId="1968DA33" w:rsidR="00000000" w:rsidRDefault="00B02DD2">
            <w:pPr>
              <w:pStyle w:val="a8"/>
            </w:pPr>
            <w:r>
              <w:t xml:space="preserve">При </w:t>
            </w:r>
            <w:r>
              <w:rPr>
                <w:noProof/>
              </w:rPr>
              <w:drawing>
                <wp:inline distT="0" distB="0" distL="0" distR="0" wp14:anchorId="73DB1A2A" wp14:editId="22D67C3C">
                  <wp:extent cx="457200" cy="186055"/>
                  <wp:effectExtent l="0" t="0" r="0" b="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присваивается значение 10 баллов;</w:t>
            </w:r>
          </w:p>
          <w:p w14:paraId="69E17BA9" w14:textId="71697B37" w:rsidR="00000000" w:rsidRDefault="00B02DD2">
            <w:pPr>
              <w:pStyle w:val="a8"/>
            </w:pPr>
            <w:r>
              <w:t xml:space="preserve">При отклонении </w:t>
            </w:r>
            <w:r>
              <w:rPr>
                <w:noProof/>
              </w:rPr>
              <w:drawing>
                <wp:inline distT="0" distB="0" distL="0" distR="0" wp14:anchorId="3787C434" wp14:editId="1A4C0506">
                  <wp:extent cx="180975" cy="186055"/>
                  <wp:effectExtent l="0" t="0" r="0" b="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от 100 менее чем на 5%, присва</w:t>
            </w:r>
            <w:r>
              <w:t>ивается значение 8 баллов;</w:t>
            </w:r>
          </w:p>
          <w:p w14:paraId="0A5202D3" w14:textId="027AD44A" w:rsidR="00000000" w:rsidRDefault="00B02DD2">
            <w:pPr>
              <w:pStyle w:val="a8"/>
            </w:pPr>
            <w:r>
              <w:t xml:space="preserve">При отклонении </w:t>
            </w:r>
            <w:r>
              <w:rPr>
                <w:noProof/>
              </w:rPr>
              <w:drawing>
                <wp:inline distT="0" distB="0" distL="0" distR="0" wp14:anchorId="6E7EDDF9" wp14:editId="4C0BF9CC">
                  <wp:extent cx="180975" cy="186055"/>
                  <wp:effectExtent l="0" t="0" r="0" b="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от 100 более чем на 5%, но менее чем на 10%, присваивается значение 5 баллов;</w:t>
            </w:r>
          </w:p>
          <w:p w14:paraId="074318DF" w14:textId="5D9DC352" w:rsidR="00000000" w:rsidRDefault="00B02DD2">
            <w:pPr>
              <w:pStyle w:val="a8"/>
            </w:pPr>
            <w:r>
              <w:t xml:space="preserve">При отклонении </w:t>
            </w:r>
            <w:r>
              <w:rPr>
                <w:noProof/>
              </w:rPr>
              <w:drawing>
                <wp:inline distT="0" distB="0" distL="0" distR="0" wp14:anchorId="1416868E" wp14:editId="40E99FA1">
                  <wp:extent cx="180975" cy="186055"/>
                  <wp:effectExtent l="0" t="0" r="0" b="0"/>
                  <wp:docPr id="309" name="Рисунок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от 100 более чем на 10%, но менее чем на 15%, пр</w:t>
            </w:r>
            <w:r>
              <w:t>исваивается значение 3 балла;</w:t>
            </w:r>
          </w:p>
          <w:p w14:paraId="341DC9AD" w14:textId="7E4F5DC7" w:rsidR="00000000" w:rsidRDefault="00B02DD2">
            <w:pPr>
              <w:pStyle w:val="a8"/>
            </w:pPr>
            <w:r>
              <w:t xml:space="preserve">При отклонении </w:t>
            </w:r>
            <w:r>
              <w:rPr>
                <w:noProof/>
              </w:rPr>
              <w:drawing>
                <wp:inline distT="0" distB="0" distL="0" distR="0" wp14:anchorId="3F34BB0B" wp14:editId="3AF9055C">
                  <wp:extent cx="180975" cy="186055"/>
                  <wp:effectExtent l="0" t="0" r="0" b="0"/>
                  <wp:docPr id="310" name="Рисунок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от 100 более чем на 15%, присваивается значение 0 баллов.</w:t>
            </w:r>
          </w:p>
          <w:p w14:paraId="75CEC132" w14:textId="5A12AEF3" w:rsidR="00000000" w:rsidRDefault="00B02DD2">
            <w:pPr>
              <w:pStyle w:val="a8"/>
            </w:pPr>
            <w:r>
              <w:t xml:space="preserve">Показатель </w:t>
            </w:r>
            <w:r>
              <w:rPr>
                <w:noProof/>
              </w:rPr>
              <w:drawing>
                <wp:inline distT="0" distB="0" distL="0" distR="0" wp14:anchorId="64F87D72" wp14:editId="6A870D36">
                  <wp:extent cx="180975" cy="186055"/>
                  <wp:effectExtent l="0" t="0" r="0" b="0"/>
                  <wp:docPr id="311" name="Рисунок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"Отчеты"</w:t>
            </w:r>
          </w:p>
          <w:p w14:paraId="17D682B8" w14:textId="77777777" w:rsidR="00000000" w:rsidRDefault="00B02DD2">
            <w:pPr>
              <w:pStyle w:val="a8"/>
            </w:pPr>
            <w:r>
              <w:t>Расчет показателя осуществляется на основе информации, соде</w:t>
            </w:r>
            <w:r>
              <w:t>ржащейся в автоматизированной системе службы технической поддержки информационных систем Рособрнадзора (АС ТП).</w:t>
            </w:r>
          </w:p>
          <w:p w14:paraId="1B618185" w14:textId="77777777" w:rsidR="00000000" w:rsidRDefault="00B02DD2">
            <w:pPr>
              <w:pStyle w:val="a8"/>
            </w:pPr>
            <w:r>
              <w:t>Показатель рассчитывается по следующей формуле:</w:t>
            </w:r>
          </w:p>
          <w:p w14:paraId="06B29965" w14:textId="77777777" w:rsidR="00000000" w:rsidRDefault="00B02DD2">
            <w:pPr>
              <w:pStyle w:val="a7"/>
            </w:pPr>
          </w:p>
          <w:p w14:paraId="0CB37583" w14:textId="5783006C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2BF16032" wp14:editId="6C78207B">
                  <wp:extent cx="790575" cy="405130"/>
                  <wp:effectExtent l="0" t="0" r="0" b="0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AFD072" w14:textId="77777777" w:rsidR="00000000" w:rsidRDefault="00B02DD2">
            <w:pPr>
              <w:pStyle w:val="a7"/>
            </w:pPr>
          </w:p>
          <w:p w14:paraId="02DC858D" w14:textId="77777777" w:rsidR="00000000" w:rsidRDefault="00B02DD2">
            <w:pPr>
              <w:pStyle w:val="a8"/>
            </w:pPr>
            <w:r>
              <w:t>где:</w:t>
            </w:r>
          </w:p>
          <w:p w14:paraId="60FC276C" w14:textId="4292B334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66043993" wp14:editId="0D243F07">
                  <wp:extent cx="186055" cy="186055"/>
                  <wp:effectExtent l="0" t="0" r="0" b="0"/>
                  <wp:docPr id="313" name="Рисунок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количество отчетов за отчетный период, представленных своевременно с надлежащим качеством. Сроки представления и качество отчетов оцениваются по установленному для каждого отче</w:t>
            </w:r>
            <w:r>
              <w:t>та регламенту (значения берутся из АКНД ПП и АС ТП);</w:t>
            </w:r>
          </w:p>
          <w:p w14:paraId="448132BA" w14:textId="5F1A58A8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4B21AD52" wp14:editId="369722AF">
                  <wp:extent cx="180975" cy="186055"/>
                  <wp:effectExtent l="0" t="0" r="0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общее количество представленных отчетов за отчетный период (значения берутся из АКНД ПП и АС ТП).</w:t>
            </w:r>
          </w:p>
          <w:p w14:paraId="2B83E7E8" w14:textId="4B51084C" w:rsidR="00000000" w:rsidRDefault="00B02DD2">
            <w:pPr>
              <w:pStyle w:val="a8"/>
            </w:pPr>
            <w:r>
              <w:t xml:space="preserve">При </w:t>
            </w:r>
            <w:r>
              <w:rPr>
                <w:noProof/>
              </w:rPr>
              <w:drawing>
                <wp:inline distT="0" distB="0" distL="0" distR="0" wp14:anchorId="6602F25C" wp14:editId="1A0BA1F6">
                  <wp:extent cx="457200" cy="186055"/>
                  <wp:effectExtent l="0" t="0" r="0" b="0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присваивается значение 10 </w:t>
            </w:r>
            <w:r>
              <w:t>баллов;</w:t>
            </w:r>
          </w:p>
          <w:p w14:paraId="7E647D0E" w14:textId="016D7E13" w:rsidR="00000000" w:rsidRDefault="00B02DD2">
            <w:pPr>
              <w:pStyle w:val="a8"/>
            </w:pPr>
            <w:r>
              <w:t xml:space="preserve">При </w:t>
            </w:r>
            <w:r>
              <w:rPr>
                <w:noProof/>
              </w:rPr>
              <w:drawing>
                <wp:inline distT="0" distB="0" distL="0" distR="0" wp14:anchorId="1A18AFE1" wp14:editId="682C2AA9">
                  <wp:extent cx="671830" cy="186055"/>
                  <wp:effectExtent l="0" t="0" r="0" b="0"/>
                  <wp:docPr id="316" name="Рисунок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присваивается значение 5 баллов;</w:t>
            </w:r>
          </w:p>
          <w:p w14:paraId="701E70C1" w14:textId="52AA5DDB" w:rsidR="00000000" w:rsidRDefault="00B02DD2">
            <w:pPr>
              <w:pStyle w:val="a8"/>
            </w:pPr>
            <w:r>
              <w:t xml:space="preserve">При </w:t>
            </w:r>
            <w:r>
              <w:rPr>
                <w:noProof/>
              </w:rPr>
              <w:drawing>
                <wp:inline distT="0" distB="0" distL="0" distR="0" wp14:anchorId="40201943" wp14:editId="173B2295">
                  <wp:extent cx="400050" cy="186055"/>
                  <wp:effectExtent l="0" t="0" r="0" b="0"/>
                  <wp:docPr id="317" name="Рисунок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присваивается значение 0.</w:t>
            </w:r>
          </w:p>
          <w:p w14:paraId="5AD880E4" w14:textId="5FA01EF9" w:rsidR="00000000" w:rsidRDefault="00B02DD2">
            <w:pPr>
              <w:pStyle w:val="a8"/>
            </w:pPr>
            <w:r>
              <w:t xml:space="preserve">Показатель </w:t>
            </w:r>
            <w:r>
              <w:rPr>
                <w:noProof/>
              </w:rPr>
              <w:drawing>
                <wp:inline distT="0" distB="0" distL="0" distR="0" wp14:anchorId="2A7606F8" wp14:editId="7190EB4F">
                  <wp:extent cx="180975" cy="186055"/>
                  <wp:effectExtent l="0" t="0" r="0" b="0"/>
                  <wp:docPr id="318" name="Рисунок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"Заявления в ФИС ФБДА"</w:t>
            </w:r>
          </w:p>
          <w:p w14:paraId="3ED59082" w14:textId="77777777" w:rsidR="00000000" w:rsidRDefault="00B02DD2">
            <w:pPr>
              <w:pStyle w:val="a8"/>
            </w:pPr>
            <w:r>
              <w:t>Расчет показателя осуществляется на о</w:t>
            </w:r>
            <w:r>
              <w:t>снове информации, содержащейся в:</w:t>
            </w:r>
          </w:p>
          <w:p w14:paraId="2215915D" w14:textId="77777777" w:rsidR="00000000" w:rsidRDefault="00B02DD2">
            <w:pPr>
              <w:pStyle w:val="a8"/>
            </w:pPr>
            <w:r>
              <w:t>- ФИС ФБДА.</w:t>
            </w:r>
          </w:p>
          <w:p w14:paraId="307650DD" w14:textId="77777777" w:rsidR="00000000" w:rsidRDefault="00B02DD2">
            <w:pPr>
              <w:pStyle w:val="a8"/>
            </w:pPr>
            <w:r>
              <w:t>Показатель рассчитывается по следующей формуле:</w:t>
            </w:r>
          </w:p>
          <w:p w14:paraId="4608EAFA" w14:textId="77777777" w:rsidR="00000000" w:rsidRDefault="00B02DD2">
            <w:pPr>
              <w:pStyle w:val="a7"/>
            </w:pPr>
          </w:p>
          <w:p w14:paraId="5F2B579A" w14:textId="337A4371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0CF61397" wp14:editId="33DCAA33">
                  <wp:extent cx="1024255" cy="209550"/>
                  <wp:effectExtent l="0" t="0" r="0" b="0"/>
                  <wp:docPr id="319" name="Рисунок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CCA689" w14:textId="77777777" w:rsidR="00000000" w:rsidRDefault="00B02DD2">
            <w:pPr>
              <w:pStyle w:val="a7"/>
            </w:pPr>
          </w:p>
          <w:p w14:paraId="721D8559" w14:textId="77777777" w:rsidR="00000000" w:rsidRDefault="00B02DD2">
            <w:pPr>
              <w:pStyle w:val="a8"/>
            </w:pPr>
            <w:r>
              <w:t>где:</w:t>
            </w:r>
          </w:p>
          <w:p w14:paraId="71918E48" w14:textId="3DFF7A57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575A43DF" wp14:editId="5E214922">
                  <wp:extent cx="200025" cy="186055"/>
                  <wp:effectExtent l="0" t="0" r="0" b="0"/>
                  <wp:docPr id="320" name="Рисунок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количество внесенных в ФИС ФБДА рассмотренных заявлений о подтверждении документа об образовании и (или) квалификации с решением, вынесенных с нарушением сроков, установленных </w:t>
            </w:r>
            <w:hyperlink r:id="rId486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20 июля 2013 г. N 611 (значение берется из ФИС ФБДА более 45 дней);</w:t>
            </w:r>
          </w:p>
          <w:p w14:paraId="780C502C" w14:textId="43B906BE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3CEAAECF" wp14:editId="37689F6E">
                  <wp:extent cx="238125" cy="186055"/>
                  <wp:effectExtent l="0" t="0" r="0" b="0"/>
                  <wp:docPr id="321" name="Рисунок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коэффициент нарушений, равен 2.</w:t>
            </w:r>
          </w:p>
          <w:p w14:paraId="0B6C971B" w14:textId="4DA70024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12410B27" wp14:editId="31B6D21A">
                  <wp:extent cx="180975" cy="186055"/>
                  <wp:effectExtent l="0" t="0" r="0" b="0"/>
                  <wp:docPr id="322" name="Рисунок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рассчитывается в баллах.</w:t>
            </w:r>
          </w:p>
          <w:p w14:paraId="5FEDA8AB" w14:textId="2443A635" w:rsidR="00000000" w:rsidRDefault="00B02DD2">
            <w:pPr>
              <w:pStyle w:val="a8"/>
            </w:pPr>
            <w:r>
              <w:t xml:space="preserve">При </w:t>
            </w:r>
            <w:r>
              <w:rPr>
                <w:noProof/>
              </w:rPr>
              <w:drawing>
                <wp:inline distT="0" distB="0" distL="0" distR="0" wp14:anchorId="64558360" wp14:editId="1E00EAFD">
                  <wp:extent cx="342900" cy="186055"/>
                  <wp:effectExtent l="0" t="0" r="0" b="0"/>
                  <wp:docPr id="323" name="Рисунок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присваивается значение 0</w:t>
            </w:r>
          </w:p>
          <w:p w14:paraId="3B6C9B5D" w14:textId="77777777" w:rsidR="00000000" w:rsidRDefault="00B02DD2">
            <w:pPr>
              <w:pStyle w:val="a8"/>
            </w:pPr>
            <w:r>
              <w:t>Количество баллов по показателю (К50) определяется по формуле:</w:t>
            </w:r>
          </w:p>
          <w:p w14:paraId="50910032" w14:textId="77777777" w:rsidR="00000000" w:rsidRDefault="00B02DD2">
            <w:pPr>
              <w:pStyle w:val="a7"/>
            </w:pPr>
          </w:p>
          <w:p w14:paraId="65C16DF5" w14:textId="43E3CCBD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3F9DDA29" wp14:editId="52488A05">
                  <wp:extent cx="1152525" cy="390525"/>
                  <wp:effectExtent l="0" t="0" r="0" b="0"/>
                  <wp:docPr id="324" name="Рисунок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48A42A24" w14:textId="77777777" w:rsidR="00000000" w:rsidRDefault="00B02DD2">
            <w:pPr>
              <w:pStyle w:val="a7"/>
            </w:pPr>
          </w:p>
          <w:p w14:paraId="5CF1949F" w14:textId="77777777" w:rsidR="00000000" w:rsidRDefault="00B02DD2">
            <w:pPr>
              <w:pStyle w:val="a8"/>
            </w:pPr>
            <w:r>
              <w:t>где:</w:t>
            </w:r>
          </w:p>
          <w:p w14:paraId="3ADF8708" w14:textId="77777777" w:rsidR="00000000" w:rsidRDefault="00B02DD2">
            <w:pPr>
              <w:pStyle w:val="a8"/>
            </w:pPr>
            <w:r>
              <w:t>П50j - значение показателя П50 j-го субъекта Российской</w:t>
            </w:r>
            <w:r>
              <w:t xml:space="preserve"> Федерации за отчетный период, баллов,</w:t>
            </w:r>
          </w:p>
          <w:p w14:paraId="2C4C0DA2" w14:textId="77777777" w:rsidR="00000000" w:rsidRDefault="00B02DD2">
            <w:pPr>
              <w:pStyle w:val="a8"/>
            </w:pPr>
            <w:r>
              <w:t>П50max - наибольшая величина из всех значений показателя П50, которые были в субъектах Российской Федерации, за отчетный период, баллов.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3BD84" w14:textId="77777777" w:rsidR="00000000" w:rsidRDefault="00B02DD2">
            <w:pPr>
              <w:pStyle w:val="a7"/>
              <w:jc w:val="center"/>
            </w:pPr>
            <w:r>
              <w:t>1 раз в год</w:t>
            </w:r>
          </w:p>
        </w:tc>
      </w:tr>
      <w:tr w:rsidR="00000000" w14:paraId="7BE0D390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9F1B" w14:textId="77777777" w:rsidR="00000000" w:rsidRDefault="00B02DD2">
            <w:pPr>
              <w:pStyle w:val="a7"/>
              <w:jc w:val="center"/>
            </w:pPr>
            <w:bookmarkStart w:id="135" w:name="sub_12051"/>
            <w:r>
              <w:t>51</w:t>
            </w:r>
            <w:bookmarkEnd w:id="13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B78F" w14:textId="77777777" w:rsidR="00000000" w:rsidRDefault="00B02DD2">
            <w:pPr>
              <w:pStyle w:val="a8"/>
            </w:pPr>
            <w:r>
              <w:t>Доля обучающихся, по которым осуществляется ведение цифрового профиля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C065" w14:textId="77777777" w:rsidR="00000000" w:rsidRDefault="00B02DD2">
            <w:pPr>
              <w:pStyle w:val="a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9531" w14:textId="77777777" w:rsidR="00000000" w:rsidRDefault="00B02DD2">
            <w:pPr>
              <w:pStyle w:val="a8"/>
            </w:pPr>
            <w:r>
              <w:t>Показатель ха</w:t>
            </w:r>
            <w:r>
              <w:t>рактеризует повышение "цифровой зрелости" системы образования в субъекте Российской Федерации.</w:t>
            </w:r>
          </w:p>
          <w:p w14:paraId="428C62F9" w14:textId="77777777" w:rsidR="00000000" w:rsidRDefault="00B02DD2">
            <w:pPr>
              <w:pStyle w:val="a8"/>
            </w:pPr>
            <w:r>
              <w:t>Показатель формируется начиная с 3 квартала 2022 года.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D322" w14:textId="77777777" w:rsidR="00000000" w:rsidRDefault="00B02DD2">
            <w:pPr>
              <w:pStyle w:val="a8"/>
            </w:pPr>
            <w:r>
              <w:t>Значение показателя (П51) определяется по формуле:</w:t>
            </w:r>
          </w:p>
          <w:p w14:paraId="73598FAC" w14:textId="77777777" w:rsidR="00000000" w:rsidRDefault="00B02DD2">
            <w:pPr>
              <w:pStyle w:val="a7"/>
            </w:pPr>
          </w:p>
          <w:p w14:paraId="4DE9AEE6" w14:textId="65CB79AF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25C71A08" wp14:editId="73F3A9F1">
                  <wp:extent cx="995680" cy="376555"/>
                  <wp:effectExtent l="0" t="0" r="0" b="0"/>
                  <wp:docPr id="325" name="Рисунок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18E7794F" w14:textId="77777777" w:rsidR="00000000" w:rsidRDefault="00B02DD2">
            <w:pPr>
              <w:pStyle w:val="a7"/>
            </w:pPr>
          </w:p>
          <w:p w14:paraId="032597AE" w14:textId="77777777" w:rsidR="00000000" w:rsidRDefault="00B02DD2">
            <w:pPr>
              <w:pStyle w:val="a8"/>
            </w:pPr>
            <w:r>
              <w:t>где:</w:t>
            </w:r>
          </w:p>
          <w:p w14:paraId="5438A8BB" w14:textId="604EAF52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623E7527" wp14:editId="152FA80D">
                  <wp:extent cx="186055" cy="186055"/>
                  <wp:effectExtent l="0" t="0" r="0" b="0"/>
                  <wp:docPr id="326" name="Рисунок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обучающихся по образовательным программам начального общего, основного общего, среднего общего образования (государственные и муниципальные организации), по которым осуществляется ведение цифрового профиля в государс</w:t>
            </w:r>
            <w:r>
              <w:t>твенных, в том числе региональных (ведомственных), информационных системах в соответствии с требованиями, установленными Минпросвещения России и/или Минцифры России или региональным нормативным актом, требования которого не противоречат установленным на фе</w:t>
            </w:r>
            <w:r>
              <w:t>деральном уровне, за исключением обучающихся, обработка персональных данных которых не осуществляется в информационных системах в соответствии с действующим законодательством, а также дублирующих цифровых профилей (на основе данных федеральной информационн</w:t>
            </w:r>
            <w:r>
              <w:t>о-сервисной платформы цифровой образовательной среды (платформа ЦОС), источник данных - Министерство просвещения Российской Федерации), чел.;</w:t>
            </w:r>
          </w:p>
          <w:p w14:paraId="1CADE275" w14:textId="77777777" w:rsidR="00000000" w:rsidRDefault="00B02DD2">
            <w:pPr>
              <w:pStyle w:val="a8"/>
            </w:pPr>
            <w:r>
              <w:t xml:space="preserve">У - численность обучающихся по образовательным программам начального общего, основного общего, среднего общего образования (государственные и муниципальные организации), за исключением обучающихся, обработка персональных данных которых не осуществляется в </w:t>
            </w:r>
            <w:r>
              <w:t>информационных системах в соответствии с действующим законодательством (на основе данных федеральной информационно-сервисной платформы цифровой образовательной среды (платформа ЦОС), источник данных - Министерство просвещения Российской Федерации), чел.</w:t>
            </w:r>
          </w:p>
          <w:p w14:paraId="55D568C9" w14:textId="77777777" w:rsidR="00000000" w:rsidRDefault="00B02DD2">
            <w:pPr>
              <w:pStyle w:val="a8"/>
            </w:pPr>
            <w:r>
              <w:t xml:space="preserve">В </w:t>
            </w:r>
            <w:r>
              <w:t>рамках данных указаний до момента вступления в силу нормативного акта Минпросвещения России и/или Минцифры России, утверждающего требования по ведению цифрового профиля, а также в течение 1 года со дня вступления в силу указанного нормативного акта (перехо</w:t>
            </w:r>
            <w:r>
              <w:t>дный период, предназначенный для доработки региональных (ведомственных) информационных систем в соответствии с установленными требованиями) под цифровым профилем понимается состав данных в региональной (ведомственной) информационной системе, позволяющих од</w:t>
            </w:r>
            <w:r>
              <w:t>нозначно идентифицировать обучающегося, необходимых и достаточных для использования при организации образовательного процесса и возникающих образовательных отношений, обязательность заполнения которых установлена региональными нормативными актами.</w:t>
            </w:r>
          </w:p>
          <w:p w14:paraId="7721CF64" w14:textId="77777777" w:rsidR="00000000" w:rsidRDefault="00B02DD2">
            <w:pPr>
              <w:pStyle w:val="a8"/>
            </w:pPr>
            <w:r>
              <w:t>Количест</w:t>
            </w:r>
            <w:r>
              <w:t>во баллов по показателю (К51) определяется по формуле:</w:t>
            </w:r>
          </w:p>
          <w:p w14:paraId="671E3081" w14:textId="77777777" w:rsidR="00000000" w:rsidRDefault="00B02DD2">
            <w:pPr>
              <w:pStyle w:val="a7"/>
            </w:pPr>
          </w:p>
          <w:p w14:paraId="0C37A466" w14:textId="2D71C68F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1121479E" wp14:editId="67150BC7">
                  <wp:extent cx="1152525" cy="390525"/>
                  <wp:effectExtent l="0" t="0" r="0" b="0"/>
                  <wp:docPr id="327" name="Рисунок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4DAAA73C" w14:textId="77777777" w:rsidR="00000000" w:rsidRDefault="00B02DD2">
            <w:pPr>
              <w:pStyle w:val="a7"/>
            </w:pPr>
          </w:p>
          <w:p w14:paraId="26DE7BE5" w14:textId="77777777" w:rsidR="00000000" w:rsidRDefault="00B02DD2">
            <w:pPr>
              <w:pStyle w:val="a8"/>
            </w:pPr>
            <w:r>
              <w:t>где:</w:t>
            </w:r>
          </w:p>
          <w:p w14:paraId="4043C487" w14:textId="77777777" w:rsidR="00000000" w:rsidRDefault="00B02DD2">
            <w:pPr>
              <w:pStyle w:val="a8"/>
            </w:pPr>
            <w:r>
              <w:t>П51j - значение показателя П51 j-го субъекта Российской Федерации за отчетный период, процентов,</w:t>
            </w:r>
          </w:p>
          <w:p w14:paraId="02D73BB3" w14:textId="77777777" w:rsidR="00000000" w:rsidRDefault="00B02DD2">
            <w:pPr>
              <w:pStyle w:val="a8"/>
            </w:pPr>
            <w:r>
              <w:t>П51max - наибольшая величина из всех значений показателя П51</w:t>
            </w:r>
            <w:r>
              <w:t>, которые были в субъектах Российской Федерации, за отчетный период, процентов.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9EE8A" w14:textId="77777777" w:rsidR="00000000" w:rsidRDefault="00B02DD2">
            <w:pPr>
              <w:pStyle w:val="a7"/>
              <w:jc w:val="center"/>
            </w:pPr>
            <w:r>
              <w:t>1 раз в квартал</w:t>
            </w:r>
          </w:p>
        </w:tc>
      </w:tr>
      <w:tr w:rsidR="00000000" w14:paraId="097C337F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2B54" w14:textId="77777777" w:rsidR="00000000" w:rsidRDefault="00B02DD2">
            <w:pPr>
              <w:pStyle w:val="a7"/>
              <w:jc w:val="center"/>
            </w:pPr>
            <w:bookmarkStart w:id="136" w:name="sub_12052"/>
            <w:r>
              <w:t>52</w:t>
            </w:r>
            <w:bookmarkEnd w:id="13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24A2" w14:textId="77777777" w:rsidR="00000000" w:rsidRDefault="00B02DD2">
            <w:pPr>
              <w:pStyle w:val="a8"/>
            </w:pPr>
            <w:r>
              <w:t>Доля обучающихся, которым предложены рекомендации по повышению качества обучения и формированию индивидуальных траекторий с использованием</w:t>
            </w:r>
            <w:r>
              <w:t xml:space="preserve"> данных цифрового портфолио обучающегося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4313" w14:textId="77777777" w:rsidR="00000000" w:rsidRDefault="00B02DD2">
            <w:pPr>
              <w:pStyle w:val="a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2325" w14:textId="77777777" w:rsidR="00000000" w:rsidRDefault="00B02DD2">
            <w:pPr>
              <w:pStyle w:val="a8"/>
            </w:pPr>
            <w:r>
              <w:t>Показатель характеризует повышение "цифровой зрелости" системы образования в субъекте Российской Федерации.</w:t>
            </w:r>
          </w:p>
          <w:p w14:paraId="71C50400" w14:textId="77777777" w:rsidR="00000000" w:rsidRDefault="00B02DD2">
            <w:pPr>
              <w:pStyle w:val="a8"/>
            </w:pPr>
            <w:r>
              <w:t>Показатель формируется начиная с 3 квартала 2022 года.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71BB" w14:textId="77777777" w:rsidR="00000000" w:rsidRDefault="00B02DD2">
            <w:pPr>
              <w:pStyle w:val="a8"/>
            </w:pPr>
            <w:r>
              <w:t>Значение показателя (П52) определяется по формуле:</w:t>
            </w:r>
          </w:p>
          <w:p w14:paraId="2012E4FB" w14:textId="77777777" w:rsidR="00000000" w:rsidRDefault="00B02DD2">
            <w:pPr>
              <w:pStyle w:val="a7"/>
            </w:pPr>
          </w:p>
          <w:p w14:paraId="0FE7470E" w14:textId="4227093E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44C521D5" wp14:editId="4F2E66B5">
                  <wp:extent cx="995680" cy="376555"/>
                  <wp:effectExtent l="0" t="0" r="0" b="0"/>
                  <wp:docPr id="328" name="Рисунок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369D9DB5" w14:textId="77777777" w:rsidR="00000000" w:rsidRDefault="00B02DD2">
            <w:pPr>
              <w:pStyle w:val="a7"/>
            </w:pPr>
          </w:p>
          <w:p w14:paraId="57B7F661" w14:textId="77777777" w:rsidR="00000000" w:rsidRDefault="00B02DD2">
            <w:pPr>
              <w:pStyle w:val="a8"/>
            </w:pPr>
            <w:r>
              <w:t>где:</w:t>
            </w:r>
          </w:p>
          <w:p w14:paraId="4773C7F8" w14:textId="6F9B9F1D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59AFD360" wp14:editId="0A3A09EE">
                  <wp:extent cx="186055" cy="186055"/>
                  <wp:effectExtent l="0" t="0" r="0" b="0"/>
                  <wp:docPr id="329" name="Рисунок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обучающихся по образовательным программам начального о</w:t>
            </w:r>
            <w:r>
              <w:t>бщего, основного общего, среднего общего образования (государственные и муниципальные организации), которым в государственных, в том числе региональных (ведомственных), информационных системах предложены рекомендации по повышению качества обучения и формир</w:t>
            </w:r>
            <w:r>
              <w:t xml:space="preserve">ованию индивидуальных траекторий с использованием данных цифрового портфолио учащегося в соответствии с требованиями, установленными Минпросвещения России или региональным нормативным актом, требования которого не противоречат установленным на федеральном </w:t>
            </w:r>
            <w:r>
              <w:t>уровне, включающее в себя образовательные и иные достижения обучающихся, на основе автоматизированного анализа которых автоматически формируются рекомендации по повышению качества обучения и формированию индивидуальных траекторий, за исключением обучающихс</w:t>
            </w:r>
            <w:r>
              <w:t>я, обработка персональных данных которых не осуществляется в информационных системах в соответствии с действующим законодательством, а также дублирующих цифровых профилей (на основе данных федеральной информационно-сервисной платформы цифровой образователь</w:t>
            </w:r>
            <w:r>
              <w:t>ной среды (платформа ЦОС), источник данных - Министерство просвещения Российской Федерации), чел.;</w:t>
            </w:r>
          </w:p>
          <w:p w14:paraId="3FCB620A" w14:textId="77777777" w:rsidR="00000000" w:rsidRDefault="00B02DD2">
            <w:pPr>
              <w:pStyle w:val="a8"/>
            </w:pPr>
            <w:r>
              <w:t>У - численность обучающихся по образовательным программам начального общего, основного общего, среднего общего образования (государственные и муниципальные о</w:t>
            </w:r>
            <w:r>
              <w:t>рганизации), за исключением обучающихся, обработка персональных данных которых не осуществляется в информационных системах в соответствии с действующим законодательством (на основе данных федеральной информационно-сервисной платформы цифровой образовательн</w:t>
            </w:r>
            <w:r>
              <w:t>ой среды (платформа ЦОС), источник данных - Министерство просвещения Российской Федерации), чел.</w:t>
            </w:r>
          </w:p>
          <w:p w14:paraId="787CF784" w14:textId="77777777" w:rsidR="00000000" w:rsidRDefault="00B02DD2">
            <w:pPr>
              <w:pStyle w:val="a8"/>
            </w:pPr>
            <w:r>
              <w:t>В рамках данных рекомендаций до момента вступления в силу нормативного акта Минпросвещения России, утверждающего требования по формированию цифрового портфолио</w:t>
            </w:r>
            <w:r>
              <w:t>, а также в течение 1 года со дня вступления в силу указанного нормативного акта (переходный период, предназначенный для доработки региональных (ведомственных) информационных систем в соответствии с установленными требованиями) под цифровым портфолио поним</w:t>
            </w:r>
            <w:r>
              <w:t>ается расширенная информация о достижениях соответствующего обучающегося в процессе освоения различных образовательных программ, связанная с цифровым профилем однозначной и неделимой связью (связь "много-к-одному"), требования по формированию которой устан</w:t>
            </w:r>
            <w:r>
              <w:t>овлены региональным нормативным актом.</w:t>
            </w:r>
          </w:p>
          <w:p w14:paraId="6D3073A5" w14:textId="77777777" w:rsidR="00000000" w:rsidRDefault="00B02DD2">
            <w:pPr>
              <w:pStyle w:val="a8"/>
            </w:pPr>
            <w:r>
              <w:t>Количество баллов по показателю (К52) определяется по формуле:</w:t>
            </w:r>
          </w:p>
          <w:p w14:paraId="76D161F8" w14:textId="77777777" w:rsidR="00000000" w:rsidRDefault="00B02DD2">
            <w:pPr>
              <w:pStyle w:val="a7"/>
            </w:pPr>
          </w:p>
          <w:p w14:paraId="59A86FFD" w14:textId="2C280E5A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494CF266" wp14:editId="1EC2A45C">
                  <wp:extent cx="1152525" cy="390525"/>
                  <wp:effectExtent l="0" t="0" r="0" b="0"/>
                  <wp:docPr id="330" name="Рисунок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2DDD115B" w14:textId="77777777" w:rsidR="00000000" w:rsidRDefault="00B02DD2">
            <w:pPr>
              <w:pStyle w:val="a7"/>
            </w:pPr>
          </w:p>
          <w:p w14:paraId="14EF9EBC" w14:textId="77777777" w:rsidR="00000000" w:rsidRDefault="00B02DD2">
            <w:pPr>
              <w:pStyle w:val="a8"/>
            </w:pPr>
            <w:r>
              <w:t>где:</w:t>
            </w:r>
          </w:p>
          <w:p w14:paraId="47A9617F" w14:textId="77777777" w:rsidR="00000000" w:rsidRDefault="00B02DD2">
            <w:pPr>
              <w:pStyle w:val="a8"/>
            </w:pPr>
            <w:r>
              <w:t>П52j - значение показателя П52 j-го субъекта Российской Федерации за отчетный период, процентов,</w:t>
            </w:r>
          </w:p>
          <w:p w14:paraId="480E1EC0" w14:textId="77777777" w:rsidR="00000000" w:rsidRDefault="00B02DD2">
            <w:pPr>
              <w:pStyle w:val="a8"/>
            </w:pPr>
            <w:r>
              <w:t>П52max - наи</w:t>
            </w:r>
            <w:r>
              <w:t>большая величина из всех значений показателя П52, которые были в субъектах Российской Федерации, за отчетный период, процентов.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E8EE1" w14:textId="77777777" w:rsidR="00000000" w:rsidRDefault="00B02DD2">
            <w:pPr>
              <w:pStyle w:val="a7"/>
              <w:jc w:val="center"/>
            </w:pPr>
            <w:r>
              <w:t>1 раз в квартал</w:t>
            </w:r>
          </w:p>
        </w:tc>
      </w:tr>
      <w:tr w:rsidR="00000000" w14:paraId="7DCE0BD3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35DF" w14:textId="77777777" w:rsidR="00000000" w:rsidRDefault="00B02DD2">
            <w:pPr>
              <w:pStyle w:val="a7"/>
              <w:jc w:val="center"/>
            </w:pPr>
            <w:bookmarkStart w:id="137" w:name="sub_12053"/>
            <w:r>
              <w:t>53</w:t>
            </w:r>
            <w:bookmarkEnd w:id="13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A8B1" w14:textId="77777777" w:rsidR="00000000" w:rsidRDefault="00B02DD2">
            <w:pPr>
              <w:pStyle w:val="a8"/>
            </w:pPr>
            <w:r>
              <w:t>Доля педагогических работников, получивших возможность использования верифицированного цифрового образовательного контента и цифровых образовательных сервисов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71BC" w14:textId="77777777" w:rsidR="00000000" w:rsidRDefault="00B02DD2">
            <w:pPr>
              <w:pStyle w:val="a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EE33" w14:textId="77777777" w:rsidR="00000000" w:rsidRDefault="00B02DD2">
            <w:pPr>
              <w:pStyle w:val="a8"/>
            </w:pPr>
            <w:r>
              <w:t>Показатель характеризует повышение "цифровой зрелости" системы образования в субъекте Российско</w:t>
            </w:r>
            <w:r>
              <w:t>й Федерации.</w:t>
            </w:r>
          </w:p>
          <w:p w14:paraId="4478D725" w14:textId="77777777" w:rsidR="00000000" w:rsidRDefault="00B02DD2">
            <w:pPr>
              <w:pStyle w:val="a8"/>
            </w:pPr>
            <w:r>
              <w:t>Показатель формируется начиная с 3 квартала 2022 года.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7E41" w14:textId="77777777" w:rsidR="00000000" w:rsidRDefault="00B02DD2">
            <w:pPr>
              <w:pStyle w:val="a8"/>
            </w:pPr>
            <w:r>
              <w:t>Значение показателя (П53) определяется по формуле:</w:t>
            </w:r>
          </w:p>
          <w:p w14:paraId="0E127F53" w14:textId="77777777" w:rsidR="00000000" w:rsidRDefault="00B02DD2">
            <w:pPr>
              <w:pStyle w:val="a7"/>
            </w:pPr>
          </w:p>
          <w:p w14:paraId="76AB426E" w14:textId="587C85F1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27FC1BCE" wp14:editId="641D70C8">
                  <wp:extent cx="990600" cy="376555"/>
                  <wp:effectExtent l="0" t="0" r="0" b="0"/>
                  <wp:docPr id="331" name="Рисунок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23206768" w14:textId="77777777" w:rsidR="00000000" w:rsidRDefault="00B02DD2">
            <w:pPr>
              <w:pStyle w:val="a7"/>
            </w:pPr>
          </w:p>
          <w:p w14:paraId="2D2BB48F" w14:textId="77777777" w:rsidR="00000000" w:rsidRDefault="00B02DD2">
            <w:pPr>
              <w:pStyle w:val="a8"/>
            </w:pPr>
            <w:r>
              <w:t>где:</w:t>
            </w:r>
          </w:p>
          <w:p w14:paraId="00BA9923" w14:textId="4FB50F3A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0DC38521" wp14:editId="77388E39">
                  <wp:extent cx="180975" cy="186055"/>
                  <wp:effectExtent l="0" t="0" r="0" b="0"/>
                  <wp:docPr id="332" name="Рисунок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учителей образовательных организаций (госу</w:t>
            </w:r>
            <w:r>
              <w:t>дарственные и муниципальные организации), получивших возможность использования в государственных, в том числе региональных, и иных информационных системах и ресурсах, верифицированного цифрового образовательного контента соответствующего уровня и по соотве</w:t>
            </w:r>
            <w:r>
              <w:t>тствующему предмету и цифровых образовательных сервисов, предоставляемых учителям на бесплатной основе, верифицированных в соответствии с установленным Минпросвещения России порядком или порядком, установленным нормативным актом регионального уровня, требо</w:t>
            </w:r>
            <w:r>
              <w:t>вания которого не противоречат установленным на федеральном уровне (на основе данных федеральной информационно-сервисной платформы цифровой образовательной среды (платформа ЦОС), источник данных - Министерство просвещения Российской Федерации), чел.;</w:t>
            </w:r>
          </w:p>
          <w:p w14:paraId="11917643" w14:textId="77777777" w:rsidR="00000000" w:rsidRDefault="00B02DD2">
            <w:pPr>
              <w:pStyle w:val="a8"/>
            </w:pPr>
            <w:r>
              <w:t>П - ч</w:t>
            </w:r>
            <w:r>
              <w:t>исленность учителей образовательных организаций (государственные и муниципальные организации) (на основе данных федеральной информационно-сервисной платформы цифровой образовательной среды (платформа ЦОС), источник данных - Министерство просвещения Российс</w:t>
            </w:r>
            <w:r>
              <w:t>кой Федерации), чел.</w:t>
            </w:r>
          </w:p>
          <w:p w14:paraId="147291B4" w14:textId="77777777" w:rsidR="00000000" w:rsidRDefault="00B02DD2">
            <w:pPr>
              <w:pStyle w:val="a8"/>
            </w:pPr>
            <w:r>
              <w:t>В рамках данных рекомендаций до момента вступления в силу нормативного акта Минпросвещения России, устанавливающего порядок экспертизы цифрового образовательного контента и цифровых образовательных сервисов, а также в течение 6 месяцев</w:t>
            </w:r>
            <w:r>
              <w:t xml:space="preserve"> со дня вступления в силу указанного нормативного акта под верифицированными цифровым образовательным контентом и образовательными сервисами понимаются цифровой образовательный контент и образовательные сервисы, прошедшие процедуру проверки экспертами в со</w:t>
            </w:r>
            <w:r>
              <w:t>ответствии с требованиями, установленными региональным нормативным актом.</w:t>
            </w:r>
          </w:p>
          <w:p w14:paraId="0A4C6F90" w14:textId="77777777" w:rsidR="00000000" w:rsidRDefault="00B02DD2">
            <w:pPr>
              <w:pStyle w:val="a8"/>
            </w:pPr>
            <w:r>
              <w:t>Количество баллов по показателю (К53) определяется по формуле:</w:t>
            </w:r>
          </w:p>
          <w:p w14:paraId="316095E2" w14:textId="77777777" w:rsidR="00000000" w:rsidRDefault="00B02DD2">
            <w:pPr>
              <w:pStyle w:val="a7"/>
            </w:pPr>
          </w:p>
          <w:p w14:paraId="6162C186" w14:textId="196847D4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20D70DEB" wp14:editId="629C1897">
                  <wp:extent cx="1152525" cy="390525"/>
                  <wp:effectExtent l="0" t="0" r="0" b="0"/>
                  <wp:docPr id="333" name="Рисунок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24A71FA4" w14:textId="77777777" w:rsidR="00000000" w:rsidRDefault="00B02DD2">
            <w:pPr>
              <w:pStyle w:val="a7"/>
            </w:pPr>
          </w:p>
          <w:p w14:paraId="3A758C3A" w14:textId="77777777" w:rsidR="00000000" w:rsidRDefault="00B02DD2">
            <w:pPr>
              <w:pStyle w:val="a8"/>
            </w:pPr>
            <w:r>
              <w:t>где:</w:t>
            </w:r>
          </w:p>
          <w:p w14:paraId="4A916902" w14:textId="77777777" w:rsidR="00000000" w:rsidRDefault="00B02DD2">
            <w:pPr>
              <w:pStyle w:val="a8"/>
            </w:pPr>
            <w:r>
              <w:t>П53j - значение показателя П53 j-го субъекта Российской Федерации за отчетный период, процентов,</w:t>
            </w:r>
          </w:p>
          <w:p w14:paraId="477646B2" w14:textId="77777777" w:rsidR="00000000" w:rsidRDefault="00B02DD2">
            <w:pPr>
              <w:pStyle w:val="a8"/>
            </w:pPr>
            <w:r>
              <w:t>П53max - наибольшая величина из всех значений показателя П53, которые были в субъектах Российской Федерации, за отче</w:t>
            </w:r>
            <w:r>
              <w:t>тный период, процентов.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2F3C2" w14:textId="77777777" w:rsidR="00000000" w:rsidRDefault="00B02DD2">
            <w:pPr>
              <w:pStyle w:val="a7"/>
              <w:jc w:val="center"/>
            </w:pPr>
            <w:r>
              <w:t>1 раз в квартал</w:t>
            </w:r>
          </w:p>
        </w:tc>
      </w:tr>
      <w:tr w:rsidR="00000000" w14:paraId="4C7A9E26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A040" w14:textId="77777777" w:rsidR="00000000" w:rsidRDefault="00B02DD2">
            <w:pPr>
              <w:pStyle w:val="a7"/>
              <w:jc w:val="center"/>
            </w:pPr>
            <w:bookmarkStart w:id="138" w:name="sub_12054"/>
            <w:r>
              <w:t>54</w:t>
            </w:r>
            <w:bookmarkEnd w:id="13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A82B" w14:textId="77777777" w:rsidR="00000000" w:rsidRDefault="00B02DD2">
            <w:pPr>
              <w:pStyle w:val="a8"/>
            </w:pPr>
            <w:r>
              <w:t>Доля обучающихся, имеющих возможность бесплатного доступа к верифицированному цифровому образовательному контенту и сервисам для самостоятельной подготовки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4932" w14:textId="77777777" w:rsidR="00000000" w:rsidRDefault="00B02DD2">
            <w:pPr>
              <w:pStyle w:val="a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D942" w14:textId="77777777" w:rsidR="00000000" w:rsidRDefault="00B02DD2">
            <w:pPr>
              <w:pStyle w:val="a8"/>
            </w:pPr>
            <w:r>
              <w:t>Показатель характеризует повышение "</w:t>
            </w:r>
            <w:r>
              <w:t>цифровой зрелости" системы образования в субъекте Российской Федерации.</w:t>
            </w:r>
          </w:p>
          <w:p w14:paraId="2DC78781" w14:textId="77777777" w:rsidR="00000000" w:rsidRDefault="00B02DD2">
            <w:pPr>
              <w:pStyle w:val="a8"/>
            </w:pPr>
            <w:r>
              <w:t>Показатель формируется начиная с 3 квартала 2022 года.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2120" w14:textId="77777777" w:rsidR="00000000" w:rsidRDefault="00B02DD2">
            <w:pPr>
              <w:pStyle w:val="a8"/>
            </w:pPr>
            <w:r>
              <w:t>Значение показателя (П54) определяется по формуле:</w:t>
            </w:r>
          </w:p>
          <w:p w14:paraId="3251AA7C" w14:textId="77777777" w:rsidR="00000000" w:rsidRDefault="00B02DD2">
            <w:pPr>
              <w:pStyle w:val="a7"/>
            </w:pPr>
          </w:p>
          <w:p w14:paraId="02061312" w14:textId="7E53C1BB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753DBC6C" wp14:editId="3EA5EBCC">
                  <wp:extent cx="990600" cy="376555"/>
                  <wp:effectExtent l="0" t="0" r="0" b="0"/>
                  <wp:docPr id="334" name="Рисунок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3E16399C" w14:textId="77777777" w:rsidR="00000000" w:rsidRDefault="00B02DD2">
            <w:pPr>
              <w:pStyle w:val="a7"/>
            </w:pPr>
          </w:p>
          <w:p w14:paraId="75ACE59F" w14:textId="77777777" w:rsidR="00000000" w:rsidRDefault="00B02DD2">
            <w:pPr>
              <w:pStyle w:val="a8"/>
            </w:pPr>
            <w:r>
              <w:t>где:</w:t>
            </w:r>
          </w:p>
          <w:p w14:paraId="04F1EE57" w14:textId="57BE619D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5C726315" wp14:editId="0772BCB7">
                  <wp:extent cx="180975" cy="186055"/>
                  <wp:effectExtent l="0" t="0" r="0" b="0"/>
                  <wp:docPr id="335" name="Рисунок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обучающихся по образовательным программам начального общего, основного общего, среднего общего образования (государственные и муниципальные организации), имеющих </w:t>
            </w:r>
            <w:r>
              <w:t xml:space="preserve">возможность бесплатного доступа к верифицированному цифровому образовательному контенту и сервисам для самостоятельной подготовки, верифицированным в соответствии с установленным Минпросвещения России порядком или порядком, установленным нормативным актом </w:t>
            </w:r>
            <w:r>
              <w:t>регионального уровня, требования которого не противоречат установленным на федеральном уровне, в государственных, в том числе региональных, и иных информационных системах и ресурсах (на основе данных федеральной информационно-сервисной платформы цифровой о</w:t>
            </w:r>
            <w:r>
              <w:t>бразовательной среды (платформа ЦОС), источник данных - Министерство просвещения Российской Федерации), чел.;</w:t>
            </w:r>
          </w:p>
          <w:p w14:paraId="50513088" w14:textId="77777777" w:rsidR="00000000" w:rsidRDefault="00B02DD2">
            <w:pPr>
              <w:pStyle w:val="a8"/>
            </w:pPr>
            <w:r>
              <w:t>У - численность обучающихся по образовательным программам начального общего, основного общего, среднего общего образования (государственные и муни</w:t>
            </w:r>
            <w:r>
              <w:t>ципальные организации) (на основе данных федеральной информационно-сервисной платформы цифровой образовательной среды (платформа ЦОС), источник данных - Министерство просвещения Российской Федерации), чел.</w:t>
            </w:r>
          </w:p>
          <w:p w14:paraId="55BFC2B2" w14:textId="77777777" w:rsidR="00000000" w:rsidRDefault="00B02DD2">
            <w:pPr>
              <w:pStyle w:val="a8"/>
            </w:pPr>
            <w:r>
              <w:t>В рамках данных рекомендаций до момента вступления</w:t>
            </w:r>
            <w:r>
              <w:t xml:space="preserve"> в силу нормативного акта Минпросвещения России, устанавливающего порядок экспертизы цифрового образовательного контента и цифровых образовательных сервисов, а также в течение 6 месяцев со дня вступления в силу указанного нормативного акта под верифицирова</w:t>
            </w:r>
            <w:r>
              <w:t>нными цифровым образовательным контентом и образовательными сервисами понимаются цифровой образовательный контент и образовательные сервисы, прошедшие процедуру проверки экспертами в соответствии с требованиями, установленными региональным нормативным акто</w:t>
            </w:r>
            <w:r>
              <w:t>м.</w:t>
            </w:r>
          </w:p>
          <w:p w14:paraId="389D1915" w14:textId="77777777" w:rsidR="00000000" w:rsidRDefault="00B02DD2">
            <w:pPr>
              <w:pStyle w:val="a8"/>
            </w:pPr>
            <w:r>
              <w:t>Количество баллов по показателю (К54) определяется по формуле:</w:t>
            </w:r>
          </w:p>
          <w:p w14:paraId="7DD7FC1D" w14:textId="77777777" w:rsidR="00000000" w:rsidRDefault="00B02DD2">
            <w:pPr>
              <w:pStyle w:val="a7"/>
            </w:pPr>
          </w:p>
          <w:p w14:paraId="61EFDB4B" w14:textId="7DDF4210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2B50138B" wp14:editId="5E54FF9E">
                  <wp:extent cx="1152525" cy="390525"/>
                  <wp:effectExtent l="0" t="0" r="0" b="0"/>
                  <wp:docPr id="336" name="Рисунок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49BCC8B4" w14:textId="77777777" w:rsidR="00000000" w:rsidRDefault="00B02DD2">
            <w:pPr>
              <w:pStyle w:val="a7"/>
            </w:pPr>
          </w:p>
          <w:p w14:paraId="6A6C6FEA" w14:textId="77777777" w:rsidR="00000000" w:rsidRDefault="00B02DD2">
            <w:pPr>
              <w:pStyle w:val="a8"/>
            </w:pPr>
            <w:r>
              <w:t>где:</w:t>
            </w:r>
          </w:p>
          <w:p w14:paraId="5D0E4BA2" w14:textId="77777777" w:rsidR="00000000" w:rsidRDefault="00B02DD2">
            <w:pPr>
              <w:pStyle w:val="a8"/>
            </w:pPr>
            <w:r>
              <w:t>П54j - значение показателя П54 j-го субъекта Российской Федерации за отчетный период, процентов,</w:t>
            </w:r>
          </w:p>
          <w:p w14:paraId="087867B6" w14:textId="77777777" w:rsidR="00000000" w:rsidRDefault="00B02DD2">
            <w:pPr>
              <w:pStyle w:val="a8"/>
            </w:pPr>
            <w:r>
              <w:t>П54max - наибольшая величина из всех значений по</w:t>
            </w:r>
            <w:r>
              <w:t>казателя П54, которые были в субъектах Российской Федерации, за отчетный период, процентов.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F6D23" w14:textId="77777777" w:rsidR="00000000" w:rsidRDefault="00B02DD2">
            <w:pPr>
              <w:pStyle w:val="a7"/>
              <w:jc w:val="center"/>
            </w:pPr>
            <w:r>
              <w:t>1 раз в квартал</w:t>
            </w:r>
          </w:p>
        </w:tc>
      </w:tr>
      <w:tr w:rsidR="00000000" w14:paraId="468FA38F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E7C2" w14:textId="77777777" w:rsidR="00000000" w:rsidRDefault="00B02DD2">
            <w:pPr>
              <w:pStyle w:val="a7"/>
              <w:jc w:val="center"/>
            </w:pPr>
            <w:bookmarkStart w:id="139" w:name="sub_12055"/>
            <w:r>
              <w:t>55</w:t>
            </w:r>
            <w:bookmarkEnd w:id="13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A9B0" w14:textId="77777777" w:rsidR="00000000" w:rsidRDefault="00B02DD2">
            <w:pPr>
              <w:pStyle w:val="a8"/>
            </w:pPr>
            <w:r>
              <w:t>Доля заданий в электронной форме для учащихся, проверяемых с использованием технологий автоматизированной проверки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7EDB" w14:textId="77777777" w:rsidR="00000000" w:rsidRDefault="00B02DD2">
            <w:pPr>
              <w:pStyle w:val="a7"/>
              <w:jc w:val="center"/>
            </w:pPr>
            <w: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8110" w14:textId="77777777" w:rsidR="00000000" w:rsidRDefault="00B02DD2">
            <w:pPr>
              <w:pStyle w:val="a8"/>
            </w:pPr>
            <w:r>
              <w:t>Показатель характеризует повышение "цифровой зрелости" системы образования в субъекте Российской Федерации.</w:t>
            </w:r>
          </w:p>
          <w:p w14:paraId="4264ECB3" w14:textId="77777777" w:rsidR="00000000" w:rsidRDefault="00B02DD2">
            <w:pPr>
              <w:pStyle w:val="a8"/>
            </w:pPr>
            <w:r>
              <w:t xml:space="preserve">Показатель формируется начиная </w:t>
            </w:r>
            <w:r>
              <w:t>с 3 квартала 2022 года.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571D" w14:textId="77777777" w:rsidR="00000000" w:rsidRDefault="00B02DD2">
            <w:pPr>
              <w:pStyle w:val="a8"/>
            </w:pPr>
            <w:r>
              <w:t>Значение показателя (П55) определяется по формуле:</w:t>
            </w:r>
          </w:p>
          <w:p w14:paraId="10EFB3FA" w14:textId="77777777" w:rsidR="00000000" w:rsidRDefault="00B02DD2">
            <w:pPr>
              <w:pStyle w:val="a7"/>
            </w:pPr>
          </w:p>
          <w:p w14:paraId="56D83963" w14:textId="445BFA3E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3A0A7916" wp14:editId="21CCAED6">
                  <wp:extent cx="962025" cy="376555"/>
                  <wp:effectExtent l="0" t="0" r="0" b="0"/>
                  <wp:docPr id="337" name="Рисунок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1E7450" w14:textId="77777777" w:rsidR="00000000" w:rsidRDefault="00B02DD2">
            <w:pPr>
              <w:pStyle w:val="a7"/>
            </w:pPr>
          </w:p>
          <w:p w14:paraId="6B6109BC" w14:textId="77777777" w:rsidR="00000000" w:rsidRDefault="00B02DD2">
            <w:pPr>
              <w:pStyle w:val="a8"/>
            </w:pPr>
            <w:r>
              <w:t>где:</w:t>
            </w:r>
          </w:p>
          <w:p w14:paraId="04BF67FD" w14:textId="094424E7" w:rsidR="00000000" w:rsidRDefault="00B02DD2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3ED426AC" wp14:editId="4DF9F54B">
                  <wp:extent cx="152400" cy="186055"/>
                  <wp:effectExtent l="0" t="0" r="0" b="0"/>
                  <wp:docPr id="338" name="Рисунок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заданий в электронной форме для обучающихся по образовательным программам начального общего, о</w:t>
            </w:r>
            <w:r>
              <w:t>сновного общего, среднего общего образования (государственные и муниципальные организации), содержащихся в цифровом образовательном контенте в государственных, в том числе региональных, и иных информационных системах и ресурсах, верифицированном в соответс</w:t>
            </w:r>
            <w:r>
              <w:t>твии с установленным Минпросвещения России порядком или порядком, установленным нормативным актом регионального уровня, требования которого не противоречат установленным на федеральном уровне, которые проверяются с использованием технологий автоматизирован</w:t>
            </w:r>
            <w:r>
              <w:t>ной проверки (на основе данных федеральной информационно-сервисной платформы цифровой образовательной среды (платформа ЦОС), источник данных - Министерство просвещения Российской Федерации), ед.;</w:t>
            </w:r>
          </w:p>
          <w:p w14:paraId="3E04FD99" w14:textId="77777777" w:rsidR="00000000" w:rsidRDefault="00B02DD2">
            <w:pPr>
              <w:pStyle w:val="a8"/>
            </w:pPr>
            <w:r>
              <w:t>З - число заданий в электронной форме для обучающихся по обр</w:t>
            </w:r>
            <w:r>
              <w:t>азовательным программам начального общего, основного общего, среднего общего образования (государственные и муниципальные организации), содержащихся в цифровом образовательном контенте в государственных, в том числе региональных, и иных информационных сист</w:t>
            </w:r>
            <w:r>
              <w:t>емах и ресурсах, верифицированном в соответствии с установленным Минпросвещения России порядком или порядком, установленным нормативным актом регионального уровня, требования которого не противоречат установленным на федеральном уровне (на основе данных фе</w:t>
            </w:r>
            <w:r>
              <w:t>деральной информационно-сервисной платформы цифровой образовательной среды (платформа ЦОС), источник данных - Министерство просвещения Российской Федерации), ед.</w:t>
            </w:r>
          </w:p>
          <w:p w14:paraId="6081A242" w14:textId="77777777" w:rsidR="00000000" w:rsidRDefault="00B02DD2">
            <w:pPr>
              <w:pStyle w:val="a8"/>
            </w:pPr>
            <w:r>
              <w:t>В рамках данных рекомендаций до момента вступления в силу нормативного акта Минпросвещения Рос</w:t>
            </w:r>
            <w:r>
              <w:t>сии, устанавливающего порядок экспертизы цифрового образовательного контента и цифровых образовательных сервисов, а также в течение 6 месяцев со дня вступления в силу указанного нормативного акта под верифицированным цифровым образовательным контентом пони</w:t>
            </w:r>
            <w:r>
              <w:t>мается цифровой образовательный контент, прошедший процедуру проверки экспертами в соответствии с требованиями, установленными региональным нормативным актом.</w:t>
            </w:r>
          </w:p>
          <w:p w14:paraId="683AA959" w14:textId="77777777" w:rsidR="00000000" w:rsidRDefault="00B02DD2">
            <w:pPr>
              <w:pStyle w:val="a8"/>
            </w:pPr>
            <w:r>
              <w:t>Количество баллов по показателю (К55) определяется по формуле:</w:t>
            </w:r>
          </w:p>
          <w:p w14:paraId="2D7FA056" w14:textId="77777777" w:rsidR="00000000" w:rsidRDefault="00B02DD2">
            <w:pPr>
              <w:pStyle w:val="a7"/>
            </w:pPr>
          </w:p>
          <w:p w14:paraId="1436D764" w14:textId="6F0D6445" w:rsidR="00000000" w:rsidRDefault="00B02DD2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6BDC5A9D" wp14:editId="19D3D7E0">
                  <wp:extent cx="1152525" cy="390525"/>
                  <wp:effectExtent l="0" t="0" r="0" b="0"/>
                  <wp:docPr id="339" name="Рисунок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14:paraId="16F1CA22" w14:textId="77777777" w:rsidR="00000000" w:rsidRDefault="00B02DD2">
            <w:pPr>
              <w:pStyle w:val="a7"/>
            </w:pPr>
          </w:p>
          <w:p w14:paraId="54E433AC" w14:textId="77777777" w:rsidR="00000000" w:rsidRDefault="00B02DD2">
            <w:pPr>
              <w:pStyle w:val="a8"/>
            </w:pPr>
            <w:r>
              <w:t>где:</w:t>
            </w:r>
          </w:p>
          <w:p w14:paraId="519F2599" w14:textId="77777777" w:rsidR="00000000" w:rsidRDefault="00B02DD2">
            <w:pPr>
              <w:pStyle w:val="a8"/>
            </w:pPr>
            <w:r>
              <w:t>П55j - значение показателя П55 j-го субъекта Российской Федерации за отчетный период, процентов,</w:t>
            </w:r>
          </w:p>
          <w:p w14:paraId="61724FCC" w14:textId="77777777" w:rsidR="00000000" w:rsidRDefault="00B02DD2">
            <w:pPr>
              <w:pStyle w:val="a8"/>
            </w:pPr>
            <w:r>
              <w:t>П55max - наибольшая величина из всех значений показателя П55, которые были в субъектах Российской Федерации, за отче</w:t>
            </w:r>
            <w:r>
              <w:t>тный период, процентов.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C308E" w14:textId="77777777" w:rsidR="00000000" w:rsidRDefault="00B02DD2">
            <w:pPr>
              <w:pStyle w:val="a7"/>
              <w:jc w:val="center"/>
            </w:pPr>
            <w:r>
              <w:t>1 раз в квартал</w:t>
            </w:r>
          </w:p>
        </w:tc>
      </w:tr>
    </w:tbl>
    <w:p w14:paraId="0F82750D" w14:textId="77777777" w:rsidR="00000000" w:rsidRDefault="00B02DD2"/>
    <w:p w14:paraId="1AD12DDF" w14:textId="77777777" w:rsidR="00000000" w:rsidRDefault="00B02DD2"/>
    <w:sectPr w:rsidR="00000000">
      <w:headerReference w:type="default" r:id="rId506"/>
      <w:footerReference w:type="default" r:id="rId507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1098B" w14:textId="77777777" w:rsidR="00000000" w:rsidRDefault="00B02DD2">
      <w:r>
        <w:separator/>
      </w:r>
    </w:p>
  </w:endnote>
  <w:endnote w:type="continuationSeparator" w:id="0">
    <w:p w14:paraId="5F7D4AB6" w14:textId="77777777" w:rsidR="00000000" w:rsidRDefault="00B0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5C34C09F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47F0262E" w14:textId="77777777" w:rsidR="00000000" w:rsidRDefault="00B02DD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18.07.202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2F5802F" w14:textId="77777777" w:rsidR="00000000" w:rsidRDefault="00B02DD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F43843B" w14:textId="77777777" w:rsidR="00000000" w:rsidRDefault="00B02DD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 w14:paraId="6B3944FB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64E73845" w14:textId="77777777" w:rsidR="00000000" w:rsidRDefault="00B02DD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18.07.202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566A2FC" w14:textId="77777777" w:rsidR="00000000" w:rsidRDefault="00B02DD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D8750F3" w14:textId="2669F5DE" w:rsidR="00000000" w:rsidRDefault="00B02DD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 w14:paraId="793AE366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62D01CA7" w14:textId="77777777" w:rsidR="00000000" w:rsidRDefault="00B02DD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18.07.202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4E811AD" w14:textId="77777777" w:rsidR="00000000" w:rsidRDefault="00B02DD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5FAFFFA" w14:textId="415E34E7" w:rsidR="00000000" w:rsidRDefault="00B02DD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 w14:paraId="0A93FFDE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430E157D" w14:textId="77777777" w:rsidR="00000000" w:rsidRDefault="00B02DD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18.07.202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E5B3DF8" w14:textId="77777777" w:rsidR="00000000" w:rsidRDefault="00B02DD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D65199A" w14:textId="19B0222A" w:rsidR="00000000" w:rsidRDefault="00B02DD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 w14:paraId="184EC5A2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636E6425" w14:textId="77777777" w:rsidR="00000000" w:rsidRDefault="00B02DD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18.07.202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D04C785" w14:textId="77777777" w:rsidR="00000000" w:rsidRDefault="00B02DD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B66F841" w14:textId="73A21E7D" w:rsidR="00000000" w:rsidRDefault="00B02DD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38A94F29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53A23D9F" w14:textId="77777777" w:rsidR="00000000" w:rsidRDefault="00B02DD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18.07.202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222EFB4" w14:textId="77777777" w:rsidR="00000000" w:rsidRDefault="00B02DD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152984B" w14:textId="4DCFC21D" w:rsidR="00000000" w:rsidRDefault="00B02DD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\* MERG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D39D5" w14:textId="77777777" w:rsidR="00000000" w:rsidRDefault="00B02DD2">
      <w:r>
        <w:separator/>
      </w:r>
    </w:p>
  </w:footnote>
  <w:footnote w:type="continuationSeparator" w:id="0">
    <w:p w14:paraId="16B1B5D8" w14:textId="77777777" w:rsidR="00000000" w:rsidRDefault="00B02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D740" w14:textId="77777777" w:rsidR="00000000" w:rsidRDefault="00B02DD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Министерства просвещения РФ от 1 сентября 2021 г. N Р-210 "Об утверждении Методологии…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F8EE" w14:textId="77777777" w:rsidR="00000000" w:rsidRDefault="00B02DD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Министерства просвещения РФ от 1 сентября 2021 г. N Р-210 "Об утверждении Методологии мотивирующего мониторинга деятельности органов…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3084" w14:textId="77777777" w:rsidR="00000000" w:rsidRDefault="00B02DD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Министерства просвещения РФ от 1 сентября 2021 г. N Р-210 "Об утверждении…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DF5E" w14:textId="77777777" w:rsidR="00000000" w:rsidRDefault="00B02DD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Министерства просвещения РФ от 1 сентября 2021 г. N Р-210 "Об утверждении Методолог</w:t>
    </w:r>
    <w:r>
      <w:rPr>
        <w:rFonts w:ascii="Times New Roman" w:hAnsi="Times New Roman" w:cs="Times New Roman"/>
        <w:sz w:val="20"/>
        <w:szCs w:val="20"/>
      </w:rPr>
      <w:t>ии мотивирующего мониторинга деятельности органов…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FFF5" w14:textId="77777777" w:rsidR="00000000" w:rsidRDefault="00B02DD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Министерства просвещения РФ от 1 сентября 2021 г. N Р-210 "Об утверждении…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6297" w14:textId="77777777" w:rsidR="00000000" w:rsidRDefault="00B02DD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Министерства просвещения РФ от 1 сентября 2021 г. N Р-210 "Об утверждении Методологии мотивирующего мониторинга деятельности органов…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D2"/>
    <w:rsid w:val="00B0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09108"/>
  <w14:defaultImageDpi w14:val="0"/>
  <w15:docId w15:val="{45286D9F-C22E-49DB-B27E-C29325C4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401595862/1000" TargetMode="External"/><Relationship Id="rId299" Type="http://schemas.openxmlformats.org/officeDocument/2006/relationships/image" Target="media/image159.emf"/><Relationship Id="rId21" Type="http://schemas.openxmlformats.org/officeDocument/2006/relationships/hyperlink" Target="http://internet.garant.ru/document/redirect/74404210/0" TargetMode="External"/><Relationship Id="rId63" Type="http://schemas.openxmlformats.org/officeDocument/2006/relationships/hyperlink" Target="http://internet.garant.ru/document/redirect/74643540/1000" TargetMode="External"/><Relationship Id="rId159" Type="http://schemas.openxmlformats.org/officeDocument/2006/relationships/hyperlink" Target="http://internet.garant.ru/document/redirect/402646468/11000" TargetMode="External"/><Relationship Id="rId324" Type="http://schemas.openxmlformats.org/officeDocument/2006/relationships/image" Target="media/image180.emf"/><Relationship Id="rId366" Type="http://schemas.openxmlformats.org/officeDocument/2006/relationships/image" Target="media/image219.emf"/><Relationship Id="rId170" Type="http://schemas.openxmlformats.org/officeDocument/2006/relationships/image" Target="media/image65.emf"/><Relationship Id="rId226" Type="http://schemas.openxmlformats.org/officeDocument/2006/relationships/hyperlink" Target="http://internet.garant.ru/document/redirect/72956014/2000" TargetMode="External"/><Relationship Id="rId433" Type="http://schemas.openxmlformats.org/officeDocument/2006/relationships/image" Target="media/image273.emf"/><Relationship Id="rId268" Type="http://schemas.openxmlformats.org/officeDocument/2006/relationships/image" Target="media/image131.emf"/><Relationship Id="rId475" Type="http://schemas.openxmlformats.org/officeDocument/2006/relationships/image" Target="media/image310.emf"/><Relationship Id="rId32" Type="http://schemas.openxmlformats.org/officeDocument/2006/relationships/hyperlink" Target="http://internet.garant.ru/document/redirect/400584539/0" TargetMode="External"/><Relationship Id="rId74" Type="http://schemas.openxmlformats.org/officeDocument/2006/relationships/image" Target="media/image10.emf"/><Relationship Id="rId128" Type="http://schemas.openxmlformats.org/officeDocument/2006/relationships/image" Target="media/image42.emf"/><Relationship Id="rId335" Type="http://schemas.openxmlformats.org/officeDocument/2006/relationships/image" Target="media/image189.emf"/><Relationship Id="rId377" Type="http://schemas.openxmlformats.org/officeDocument/2006/relationships/image" Target="media/image228.emf"/><Relationship Id="rId500" Type="http://schemas.openxmlformats.org/officeDocument/2006/relationships/image" Target="media/image334.emf"/><Relationship Id="rId5" Type="http://schemas.openxmlformats.org/officeDocument/2006/relationships/footnotes" Target="footnotes.xml"/><Relationship Id="rId181" Type="http://schemas.openxmlformats.org/officeDocument/2006/relationships/hyperlink" Target="http://internet.garant.ru/document/redirect/402620472/1000" TargetMode="External"/><Relationship Id="rId237" Type="http://schemas.openxmlformats.org/officeDocument/2006/relationships/hyperlink" Target="http://internet.garant.ru/document/redirect/72192486/46" TargetMode="External"/><Relationship Id="rId402" Type="http://schemas.openxmlformats.org/officeDocument/2006/relationships/image" Target="media/image248.emf"/><Relationship Id="rId279" Type="http://schemas.openxmlformats.org/officeDocument/2006/relationships/image" Target="media/image142.emf"/><Relationship Id="rId444" Type="http://schemas.openxmlformats.org/officeDocument/2006/relationships/image" Target="media/image283.emf"/><Relationship Id="rId486" Type="http://schemas.openxmlformats.org/officeDocument/2006/relationships/hyperlink" Target="http://internet.garant.ru/document/redirect/70419298/1000" TargetMode="External"/><Relationship Id="rId43" Type="http://schemas.openxmlformats.org/officeDocument/2006/relationships/hyperlink" Target="http://internet.garant.ru/document/redirect/74643540/1000" TargetMode="External"/><Relationship Id="rId139" Type="http://schemas.openxmlformats.org/officeDocument/2006/relationships/hyperlink" Target="http://internet.garant.ru/document/redirect/402646468/11000" TargetMode="External"/><Relationship Id="rId290" Type="http://schemas.openxmlformats.org/officeDocument/2006/relationships/image" Target="media/image153.emf"/><Relationship Id="rId304" Type="http://schemas.openxmlformats.org/officeDocument/2006/relationships/image" Target="media/image164.emf"/><Relationship Id="rId346" Type="http://schemas.openxmlformats.org/officeDocument/2006/relationships/image" Target="media/image199.emf"/><Relationship Id="rId388" Type="http://schemas.openxmlformats.org/officeDocument/2006/relationships/image" Target="media/image237.emf"/><Relationship Id="rId85" Type="http://schemas.openxmlformats.org/officeDocument/2006/relationships/hyperlink" Target="http://internet.garant.ru/document/redirect/402646468/11000" TargetMode="External"/><Relationship Id="rId150" Type="http://schemas.openxmlformats.org/officeDocument/2006/relationships/image" Target="media/image54.emf"/><Relationship Id="rId192" Type="http://schemas.openxmlformats.org/officeDocument/2006/relationships/image" Target="media/image77.emf"/><Relationship Id="rId206" Type="http://schemas.openxmlformats.org/officeDocument/2006/relationships/image" Target="media/image88.emf"/><Relationship Id="rId413" Type="http://schemas.openxmlformats.org/officeDocument/2006/relationships/image" Target="media/image259.emf"/><Relationship Id="rId248" Type="http://schemas.openxmlformats.org/officeDocument/2006/relationships/image" Target="media/image113.emf"/><Relationship Id="rId455" Type="http://schemas.openxmlformats.org/officeDocument/2006/relationships/image" Target="media/image291.emf"/><Relationship Id="rId497" Type="http://schemas.openxmlformats.org/officeDocument/2006/relationships/image" Target="media/image331.emf"/><Relationship Id="rId12" Type="http://schemas.openxmlformats.org/officeDocument/2006/relationships/hyperlink" Target="http://internet.garant.ru/document/redirect/70291362/811" TargetMode="External"/><Relationship Id="rId108" Type="http://schemas.openxmlformats.org/officeDocument/2006/relationships/image" Target="media/image29.emf"/><Relationship Id="rId315" Type="http://schemas.openxmlformats.org/officeDocument/2006/relationships/image" Target="media/image173.emf"/><Relationship Id="rId357" Type="http://schemas.openxmlformats.org/officeDocument/2006/relationships/image" Target="media/image210.emf"/><Relationship Id="rId54" Type="http://schemas.openxmlformats.org/officeDocument/2006/relationships/image" Target="media/image4.emf"/><Relationship Id="rId96" Type="http://schemas.openxmlformats.org/officeDocument/2006/relationships/image" Target="media/image22.emf"/><Relationship Id="rId161" Type="http://schemas.openxmlformats.org/officeDocument/2006/relationships/image" Target="media/image60.emf"/><Relationship Id="rId217" Type="http://schemas.openxmlformats.org/officeDocument/2006/relationships/hyperlink" Target="http://internet.garant.ru/document/redirect/401595862/1000" TargetMode="External"/><Relationship Id="rId399" Type="http://schemas.openxmlformats.org/officeDocument/2006/relationships/image" Target="media/image245.emf"/><Relationship Id="rId259" Type="http://schemas.openxmlformats.org/officeDocument/2006/relationships/image" Target="media/image122.emf"/><Relationship Id="rId424" Type="http://schemas.openxmlformats.org/officeDocument/2006/relationships/hyperlink" Target="http://internet.garant.ru/document/redirect/70111676/4" TargetMode="External"/><Relationship Id="rId466" Type="http://schemas.openxmlformats.org/officeDocument/2006/relationships/image" Target="media/image301.emf"/><Relationship Id="rId23" Type="http://schemas.openxmlformats.org/officeDocument/2006/relationships/hyperlink" Target="http://internet.garant.ru/document/redirect/72192486/0" TargetMode="External"/><Relationship Id="rId119" Type="http://schemas.openxmlformats.org/officeDocument/2006/relationships/hyperlink" Target="http://internet.garant.ru/document/redirect/72623190/1000" TargetMode="External"/><Relationship Id="rId270" Type="http://schemas.openxmlformats.org/officeDocument/2006/relationships/image" Target="media/image133.emf"/><Relationship Id="rId326" Type="http://schemas.openxmlformats.org/officeDocument/2006/relationships/hyperlink" Target="http://internet.garant.ru/document/redirect/72623190/1000" TargetMode="External"/><Relationship Id="rId65" Type="http://schemas.openxmlformats.org/officeDocument/2006/relationships/image" Target="media/image5.emf"/><Relationship Id="rId130" Type="http://schemas.openxmlformats.org/officeDocument/2006/relationships/image" Target="media/image43.emf"/><Relationship Id="rId368" Type="http://schemas.openxmlformats.org/officeDocument/2006/relationships/image" Target="media/image221.emf"/><Relationship Id="rId172" Type="http://schemas.openxmlformats.org/officeDocument/2006/relationships/image" Target="media/image66.emf"/><Relationship Id="rId228" Type="http://schemas.openxmlformats.org/officeDocument/2006/relationships/image" Target="media/image101.emf"/><Relationship Id="rId435" Type="http://schemas.openxmlformats.org/officeDocument/2006/relationships/image" Target="media/image275.emf"/><Relationship Id="rId477" Type="http://schemas.openxmlformats.org/officeDocument/2006/relationships/image" Target="media/image312.emf"/><Relationship Id="rId281" Type="http://schemas.openxmlformats.org/officeDocument/2006/relationships/image" Target="media/image144.emf"/><Relationship Id="rId337" Type="http://schemas.openxmlformats.org/officeDocument/2006/relationships/image" Target="media/image191.emf"/><Relationship Id="rId502" Type="http://schemas.openxmlformats.org/officeDocument/2006/relationships/image" Target="media/image336.emf"/><Relationship Id="rId34" Type="http://schemas.openxmlformats.org/officeDocument/2006/relationships/hyperlink" Target="http://internet.garant.ru/document/redirect/400889965/0" TargetMode="External"/><Relationship Id="rId76" Type="http://schemas.openxmlformats.org/officeDocument/2006/relationships/image" Target="media/image11.emf"/><Relationship Id="rId141" Type="http://schemas.openxmlformats.org/officeDocument/2006/relationships/hyperlink" Target="http://internet.garant.ru/document/redirect/402646468/11000" TargetMode="External"/><Relationship Id="rId379" Type="http://schemas.openxmlformats.org/officeDocument/2006/relationships/hyperlink" Target="http://internet.garant.ru/document/redirect/72623190/1000" TargetMode="External"/><Relationship Id="rId7" Type="http://schemas.openxmlformats.org/officeDocument/2006/relationships/hyperlink" Target="http://internet.garant.ru/document/redirect/402884825/0" TargetMode="External"/><Relationship Id="rId183" Type="http://schemas.openxmlformats.org/officeDocument/2006/relationships/hyperlink" Target="http://internet.garant.ru/document/redirect/401595862/1000" TargetMode="External"/><Relationship Id="rId239" Type="http://schemas.openxmlformats.org/officeDocument/2006/relationships/hyperlink" Target="http://internet.garant.ru/document/redirect/72623190/1000" TargetMode="External"/><Relationship Id="rId390" Type="http://schemas.openxmlformats.org/officeDocument/2006/relationships/image" Target="media/image239.emf"/><Relationship Id="rId404" Type="http://schemas.openxmlformats.org/officeDocument/2006/relationships/image" Target="media/image250.emf"/><Relationship Id="rId446" Type="http://schemas.openxmlformats.org/officeDocument/2006/relationships/hyperlink" Target="http://internet.garant.ru/document/redirect/70156968/1000" TargetMode="External"/><Relationship Id="rId250" Type="http://schemas.openxmlformats.org/officeDocument/2006/relationships/image" Target="media/image114.emf"/><Relationship Id="rId292" Type="http://schemas.openxmlformats.org/officeDocument/2006/relationships/image" Target="media/image155.emf"/><Relationship Id="rId306" Type="http://schemas.openxmlformats.org/officeDocument/2006/relationships/image" Target="media/image166.emf"/><Relationship Id="rId488" Type="http://schemas.openxmlformats.org/officeDocument/2006/relationships/image" Target="media/image322.emf"/><Relationship Id="rId45" Type="http://schemas.openxmlformats.org/officeDocument/2006/relationships/header" Target="header1.xml"/><Relationship Id="rId87" Type="http://schemas.openxmlformats.org/officeDocument/2006/relationships/hyperlink" Target="http://internet.garant.ru/document/redirect/402646468/11000" TargetMode="External"/><Relationship Id="rId110" Type="http://schemas.openxmlformats.org/officeDocument/2006/relationships/image" Target="media/image31.emf"/><Relationship Id="rId348" Type="http://schemas.openxmlformats.org/officeDocument/2006/relationships/image" Target="media/image201.emf"/><Relationship Id="rId152" Type="http://schemas.openxmlformats.org/officeDocument/2006/relationships/image" Target="media/image55.emf"/><Relationship Id="rId194" Type="http://schemas.openxmlformats.org/officeDocument/2006/relationships/image" Target="media/image78.emf"/><Relationship Id="rId208" Type="http://schemas.openxmlformats.org/officeDocument/2006/relationships/image" Target="media/image89.emf"/><Relationship Id="rId415" Type="http://schemas.openxmlformats.org/officeDocument/2006/relationships/hyperlink" Target="http://internet.garant.ru/document/redirect/70291362/10617" TargetMode="External"/><Relationship Id="rId457" Type="http://schemas.openxmlformats.org/officeDocument/2006/relationships/image" Target="media/image293.emf"/><Relationship Id="rId261" Type="http://schemas.openxmlformats.org/officeDocument/2006/relationships/image" Target="media/image124.emf"/><Relationship Id="rId499" Type="http://schemas.openxmlformats.org/officeDocument/2006/relationships/image" Target="media/image333.emf"/><Relationship Id="rId14" Type="http://schemas.openxmlformats.org/officeDocument/2006/relationships/hyperlink" Target="http://internet.garant.ru/document/redirect/73947325/292" TargetMode="External"/><Relationship Id="rId56" Type="http://schemas.openxmlformats.org/officeDocument/2006/relationships/footer" Target="footer4.xml"/><Relationship Id="rId317" Type="http://schemas.openxmlformats.org/officeDocument/2006/relationships/image" Target="media/image175.emf"/><Relationship Id="rId359" Type="http://schemas.openxmlformats.org/officeDocument/2006/relationships/image" Target="media/image212.emf"/><Relationship Id="rId98" Type="http://schemas.openxmlformats.org/officeDocument/2006/relationships/image" Target="media/image23.emf"/><Relationship Id="rId121" Type="http://schemas.openxmlformats.org/officeDocument/2006/relationships/hyperlink" Target="http://internet.garant.ru/document/redirect/402646468/11000" TargetMode="External"/><Relationship Id="rId163" Type="http://schemas.openxmlformats.org/officeDocument/2006/relationships/hyperlink" Target="http://internet.garant.ru/document/redirect/402646468/11000" TargetMode="External"/><Relationship Id="rId219" Type="http://schemas.openxmlformats.org/officeDocument/2006/relationships/image" Target="media/image95.emf"/><Relationship Id="rId370" Type="http://schemas.openxmlformats.org/officeDocument/2006/relationships/image" Target="media/image223.emf"/><Relationship Id="rId426" Type="http://schemas.openxmlformats.org/officeDocument/2006/relationships/image" Target="media/image267.emf"/><Relationship Id="rId230" Type="http://schemas.openxmlformats.org/officeDocument/2006/relationships/hyperlink" Target="http://internet.garant.ru/document/redirect/72956014/2000" TargetMode="External"/><Relationship Id="rId468" Type="http://schemas.openxmlformats.org/officeDocument/2006/relationships/image" Target="media/image303.emf"/><Relationship Id="rId25" Type="http://schemas.openxmlformats.org/officeDocument/2006/relationships/hyperlink" Target="http://internet.garant.ru/document/redirect/72192486/0" TargetMode="External"/><Relationship Id="rId67" Type="http://schemas.openxmlformats.org/officeDocument/2006/relationships/hyperlink" Target="http://internet.garant.ru/document/redirect/402646468/11000" TargetMode="External"/><Relationship Id="rId272" Type="http://schemas.openxmlformats.org/officeDocument/2006/relationships/image" Target="media/image135.emf"/><Relationship Id="rId328" Type="http://schemas.openxmlformats.org/officeDocument/2006/relationships/hyperlink" Target="http://internet.garant.ru/document/redirect/401595862/1000" TargetMode="External"/><Relationship Id="rId132" Type="http://schemas.openxmlformats.org/officeDocument/2006/relationships/image" Target="media/image45.emf"/><Relationship Id="rId174" Type="http://schemas.openxmlformats.org/officeDocument/2006/relationships/image" Target="media/image67.emf"/><Relationship Id="rId381" Type="http://schemas.openxmlformats.org/officeDocument/2006/relationships/image" Target="media/image230.emf"/><Relationship Id="rId241" Type="http://schemas.openxmlformats.org/officeDocument/2006/relationships/hyperlink" Target="http://internet.garant.ru/document/redirect/72192486/46" TargetMode="External"/><Relationship Id="rId437" Type="http://schemas.openxmlformats.org/officeDocument/2006/relationships/image" Target="media/image277.emf"/><Relationship Id="rId479" Type="http://schemas.openxmlformats.org/officeDocument/2006/relationships/image" Target="media/image314.emf"/><Relationship Id="rId36" Type="http://schemas.openxmlformats.org/officeDocument/2006/relationships/hyperlink" Target="http://internet.garant.ru/document/redirect/401425822/0" TargetMode="External"/><Relationship Id="rId283" Type="http://schemas.openxmlformats.org/officeDocument/2006/relationships/image" Target="media/image146.emf"/><Relationship Id="rId339" Type="http://schemas.openxmlformats.org/officeDocument/2006/relationships/image" Target="media/image193.emf"/><Relationship Id="rId490" Type="http://schemas.openxmlformats.org/officeDocument/2006/relationships/image" Target="media/image324.emf"/><Relationship Id="rId504" Type="http://schemas.openxmlformats.org/officeDocument/2006/relationships/image" Target="media/image338.emf"/><Relationship Id="rId78" Type="http://schemas.openxmlformats.org/officeDocument/2006/relationships/image" Target="media/image12.emf"/><Relationship Id="rId101" Type="http://schemas.openxmlformats.org/officeDocument/2006/relationships/hyperlink" Target="http://internet.garant.ru/document/redirect/402646468/11000" TargetMode="External"/><Relationship Id="rId143" Type="http://schemas.openxmlformats.org/officeDocument/2006/relationships/hyperlink" Target="http://internet.garant.ru/document/redirect/402646468/11000" TargetMode="External"/><Relationship Id="rId185" Type="http://schemas.openxmlformats.org/officeDocument/2006/relationships/hyperlink" Target="http://internet.garant.ru/document/redirect/70302750/2000" TargetMode="External"/><Relationship Id="rId350" Type="http://schemas.openxmlformats.org/officeDocument/2006/relationships/image" Target="media/image203.emf"/><Relationship Id="rId406" Type="http://schemas.openxmlformats.org/officeDocument/2006/relationships/image" Target="media/image252.emf"/><Relationship Id="rId9" Type="http://schemas.openxmlformats.org/officeDocument/2006/relationships/hyperlink" Target="http://internet.garant.ru/document/redirect/72003700/0" TargetMode="External"/><Relationship Id="rId210" Type="http://schemas.openxmlformats.org/officeDocument/2006/relationships/image" Target="media/image90.emf"/><Relationship Id="rId392" Type="http://schemas.openxmlformats.org/officeDocument/2006/relationships/image" Target="media/image240.emf"/><Relationship Id="rId448" Type="http://schemas.openxmlformats.org/officeDocument/2006/relationships/image" Target="media/image285.emf"/><Relationship Id="rId252" Type="http://schemas.openxmlformats.org/officeDocument/2006/relationships/image" Target="media/image116.emf"/><Relationship Id="rId294" Type="http://schemas.openxmlformats.org/officeDocument/2006/relationships/image" Target="media/image156.emf"/><Relationship Id="rId308" Type="http://schemas.openxmlformats.org/officeDocument/2006/relationships/image" Target="media/image168.emf"/><Relationship Id="rId47" Type="http://schemas.openxmlformats.org/officeDocument/2006/relationships/image" Target="media/image1.emf"/><Relationship Id="rId89" Type="http://schemas.openxmlformats.org/officeDocument/2006/relationships/hyperlink" Target="http://internet.garant.ru/document/redirect/402646468/11000" TargetMode="External"/><Relationship Id="rId112" Type="http://schemas.openxmlformats.org/officeDocument/2006/relationships/image" Target="media/image33.emf"/><Relationship Id="rId154" Type="http://schemas.openxmlformats.org/officeDocument/2006/relationships/image" Target="media/image56.emf"/><Relationship Id="rId361" Type="http://schemas.openxmlformats.org/officeDocument/2006/relationships/image" Target="media/image214.emf"/><Relationship Id="rId196" Type="http://schemas.openxmlformats.org/officeDocument/2006/relationships/image" Target="media/image79.emf"/><Relationship Id="rId417" Type="http://schemas.openxmlformats.org/officeDocument/2006/relationships/hyperlink" Target="http://internet.garant.ru/document/redirect/70291362/10617" TargetMode="External"/><Relationship Id="rId459" Type="http://schemas.openxmlformats.org/officeDocument/2006/relationships/image" Target="media/image294.emf"/><Relationship Id="rId16" Type="http://schemas.openxmlformats.org/officeDocument/2006/relationships/hyperlink" Target="http://internet.garant.ru/document/redirect/73947325/293" TargetMode="External"/><Relationship Id="rId221" Type="http://schemas.openxmlformats.org/officeDocument/2006/relationships/image" Target="media/image96.emf"/><Relationship Id="rId263" Type="http://schemas.openxmlformats.org/officeDocument/2006/relationships/image" Target="media/image126.emf"/><Relationship Id="rId319" Type="http://schemas.openxmlformats.org/officeDocument/2006/relationships/hyperlink" Target="http://internet.garant.ru/document/redirect/72623190/1000" TargetMode="External"/><Relationship Id="rId470" Type="http://schemas.openxmlformats.org/officeDocument/2006/relationships/image" Target="media/image305.emf"/><Relationship Id="rId58" Type="http://schemas.openxmlformats.org/officeDocument/2006/relationships/hyperlink" Target="http://internet.garant.ru/document/redirect/5225100/547491" TargetMode="External"/><Relationship Id="rId123" Type="http://schemas.openxmlformats.org/officeDocument/2006/relationships/hyperlink" Target="http://internet.garant.ru/document/redirect/402620472/1000" TargetMode="External"/><Relationship Id="rId330" Type="http://schemas.openxmlformats.org/officeDocument/2006/relationships/image" Target="media/image184.emf"/><Relationship Id="rId165" Type="http://schemas.openxmlformats.org/officeDocument/2006/relationships/hyperlink" Target="http://internet.garant.ru/document/redirect/402646468/11000" TargetMode="External"/><Relationship Id="rId372" Type="http://schemas.openxmlformats.org/officeDocument/2006/relationships/hyperlink" Target="http://internet.garant.ru/document/redirect/401595862/1000" TargetMode="External"/><Relationship Id="rId428" Type="http://schemas.openxmlformats.org/officeDocument/2006/relationships/image" Target="media/image269.emf"/><Relationship Id="rId232" Type="http://schemas.openxmlformats.org/officeDocument/2006/relationships/hyperlink" Target="http://internet.garant.ru/document/redirect/72956014/2000" TargetMode="External"/><Relationship Id="rId274" Type="http://schemas.openxmlformats.org/officeDocument/2006/relationships/image" Target="media/image137.emf"/><Relationship Id="rId481" Type="http://schemas.openxmlformats.org/officeDocument/2006/relationships/image" Target="media/image316.emf"/><Relationship Id="rId27" Type="http://schemas.openxmlformats.org/officeDocument/2006/relationships/hyperlink" Target="http://internet.garant.ru/document/redirect/71380666/0" TargetMode="External"/><Relationship Id="rId69" Type="http://schemas.openxmlformats.org/officeDocument/2006/relationships/hyperlink" Target="http://internet.garant.ru/document/redirect/402646468/11000" TargetMode="External"/><Relationship Id="rId134" Type="http://schemas.openxmlformats.org/officeDocument/2006/relationships/image" Target="media/image46.emf"/><Relationship Id="rId80" Type="http://schemas.openxmlformats.org/officeDocument/2006/relationships/image" Target="media/image13.emf"/><Relationship Id="rId176" Type="http://schemas.openxmlformats.org/officeDocument/2006/relationships/image" Target="media/image68.emf"/><Relationship Id="rId341" Type="http://schemas.openxmlformats.org/officeDocument/2006/relationships/hyperlink" Target="http://internet.garant.ru/document/redirect/72623190/1000" TargetMode="External"/><Relationship Id="rId383" Type="http://schemas.openxmlformats.org/officeDocument/2006/relationships/image" Target="media/image232.emf"/><Relationship Id="rId439" Type="http://schemas.openxmlformats.org/officeDocument/2006/relationships/hyperlink" Target="http://internet.garant.ru/document/redirect/70111676/4" TargetMode="External"/><Relationship Id="rId201" Type="http://schemas.openxmlformats.org/officeDocument/2006/relationships/image" Target="media/image84.emf"/><Relationship Id="rId243" Type="http://schemas.openxmlformats.org/officeDocument/2006/relationships/image" Target="media/image110.emf"/><Relationship Id="rId285" Type="http://schemas.openxmlformats.org/officeDocument/2006/relationships/image" Target="media/image148.emf"/><Relationship Id="rId450" Type="http://schemas.openxmlformats.org/officeDocument/2006/relationships/image" Target="media/image287.emf"/><Relationship Id="rId506" Type="http://schemas.openxmlformats.org/officeDocument/2006/relationships/header" Target="header6.xml"/><Relationship Id="rId38" Type="http://schemas.openxmlformats.org/officeDocument/2006/relationships/hyperlink" Target="http://internet.garant.ru/document/redirect/72623190/1000" TargetMode="External"/><Relationship Id="rId103" Type="http://schemas.openxmlformats.org/officeDocument/2006/relationships/image" Target="media/image26.emf"/><Relationship Id="rId310" Type="http://schemas.openxmlformats.org/officeDocument/2006/relationships/hyperlink" Target="http://internet.garant.ru/document/redirect/401595862/1000" TargetMode="External"/><Relationship Id="rId492" Type="http://schemas.openxmlformats.org/officeDocument/2006/relationships/image" Target="media/image326.emf"/><Relationship Id="rId91" Type="http://schemas.openxmlformats.org/officeDocument/2006/relationships/hyperlink" Target="http://internet.garant.ru/document/redirect/402646468/11000" TargetMode="External"/><Relationship Id="rId145" Type="http://schemas.openxmlformats.org/officeDocument/2006/relationships/hyperlink" Target="http://internet.garant.ru/document/redirect/402646468/11000" TargetMode="External"/><Relationship Id="rId187" Type="http://schemas.openxmlformats.org/officeDocument/2006/relationships/hyperlink" Target="http://internet.garant.ru/document/redirect/72623190/1000" TargetMode="External"/><Relationship Id="rId352" Type="http://schemas.openxmlformats.org/officeDocument/2006/relationships/image" Target="media/image205.emf"/><Relationship Id="rId394" Type="http://schemas.openxmlformats.org/officeDocument/2006/relationships/hyperlink" Target="http://internet.garant.ru/document/redirect/74643540/0" TargetMode="External"/><Relationship Id="rId408" Type="http://schemas.openxmlformats.org/officeDocument/2006/relationships/image" Target="media/image254.emf"/><Relationship Id="rId212" Type="http://schemas.openxmlformats.org/officeDocument/2006/relationships/image" Target="media/image91.emf"/><Relationship Id="rId254" Type="http://schemas.openxmlformats.org/officeDocument/2006/relationships/image" Target="media/image117.emf"/><Relationship Id="rId49" Type="http://schemas.openxmlformats.org/officeDocument/2006/relationships/header" Target="header2.xml"/><Relationship Id="rId114" Type="http://schemas.openxmlformats.org/officeDocument/2006/relationships/image" Target="media/image35.emf"/><Relationship Id="rId296" Type="http://schemas.openxmlformats.org/officeDocument/2006/relationships/image" Target="media/image157.emf"/><Relationship Id="rId461" Type="http://schemas.openxmlformats.org/officeDocument/2006/relationships/image" Target="media/image296.emf"/><Relationship Id="rId60" Type="http://schemas.openxmlformats.org/officeDocument/2006/relationships/footer" Target="footer5.xml"/><Relationship Id="rId156" Type="http://schemas.openxmlformats.org/officeDocument/2006/relationships/image" Target="media/image57.emf"/><Relationship Id="rId198" Type="http://schemas.openxmlformats.org/officeDocument/2006/relationships/image" Target="media/image81.emf"/><Relationship Id="rId321" Type="http://schemas.openxmlformats.org/officeDocument/2006/relationships/hyperlink" Target="http://internet.garant.ru/document/redirect/401595862/1000" TargetMode="External"/><Relationship Id="rId363" Type="http://schemas.openxmlformats.org/officeDocument/2006/relationships/image" Target="media/image216.emf"/><Relationship Id="rId419" Type="http://schemas.openxmlformats.org/officeDocument/2006/relationships/hyperlink" Target="http://internet.garant.ru/document/redirect/70291362/10617" TargetMode="External"/><Relationship Id="rId223" Type="http://schemas.openxmlformats.org/officeDocument/2006/relationships/image" Target="media/image98.emf"/><Relationship Id="rId430" Type="http://schemas.openxmlformats.org/officeDocument/2006/relationships/hyperlink" Target="http://internet.garant.ru/document/redirect/70111676/4" TargetMode="External"/><Relationship Id="rId18" Type="http://schemas.openxmlformats.org/officeDocument/2006/relationships/hyperlink" Target="http://internet.garant.ru/document/redirect/70429494/1002" TargetMode="External"/><Relationship Id="rId265" Type="http://schemas.openxmlformats.org/officeDocument/2006/relationships/image" Target="media/image128.emf"/><Relationship Id="rId472" Type="http://schemas.openxmlformats.org/officeDocument/2006/relationships/image" Target="media/image307.emf"/><Relationship Id="rId125" Type="http://schemas.openxmlformats.org/officeDocument/2006/relationships/hyperlink" Target="http://internet.garant.ru/document/redirect/401595862/1000" TargetMode="External"/><Relationship Id="rId167" Type="http://schemas.openxmlformats.org/officeDocument/2006/relationships/hyperlink" Target="http://internet.garant.ru/document/redirect/402646468/11000" TargetMode="External"/><Relationship Id="rId332" Type="http://schemas.openxmlformats.org/officeDocument/2006/relationships/image" Target="media/image186.emf"/><Relationship Id="rId374" Type="http://schemas.openxmlformats.org/officeDocument/2006/relationships/image" Target="media/image225.emf"/><Relationship Id="rId71" Type="http://schemas.openxmlformats.org/officeDocument/2006/relationships/hyperlink" Target="http://internet.garant.ru/document/redirect/402646468/11000" TargetMode="External"/><Relationship Id="rId234" Type="http://schemas.openxmlformats.org/officeDocument/2006/relationships/hyperlink" Target="http://internet.garant.ru/document/redirect/72192486/46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73372969/0" TargetMode="External"/><Relationship Id="rId276" Type="http://schemas.openxmlformats.org/officeDocument/2006/relationships/image" Target="media/image139.emf"/><Relationship Id="rId441" Type="http://schemas.openxmlformats.org/officeDocument/2006/relationships/image" Target="media/image280.emf"/><Relationship Id="rId483" Type="http://schemas.openxmlformats.org/officeDocument/2006/relationships/image" Target="media/image318.emf"/><Relationship Id="rId40" Type="http://schemas.openxmlformats.org/officeDocument/2006/relationships/hyperlink" Target="http://internet.garant.ru/document/redirect/72956014/2000" TargetMode="External"/><Relationship Id="rId136" Type="http://schemas.openxmlformats.org/officeDocument/2006/relationships/image" Target="media/image47.emf"/><Relationship Id="rId178" Type="http://schemas.openxmlformats.org/officeDocument/2006/relationships/image" Target="media/image69.emf"/><Relationship Id="rId301" Type="http://schemas.openxmlformats.org/officeDocument/2006/relationships/image" Target="media/image161.emf"/><Relationship Id="rId343" Type="http://schemas.openxmlformats.org/officeDocument/2006/relationships/image" Target="media/image196.emf"/><Relationship Id="rId82" Type="http://schemas.openxmlformats.org/officeDocument/2006/relationships/image" Target="media/image14.emf"/><Relationship Id="rId203" Type="http://schemas.openxmlformats.org/officeDocument/2006/relationships/hyperlink" Target="http://internet.garant.ru/document/redirect/401595862/1000" TargetMode="External"/><Relationship Id="rId385" Type="http://schemas.openxmlformats.org/officeDocument/2006/relationships/image" Target="media/image234.emf"/><Relationship Id="rId245" Type="http://schemas.openxmlformats.org/officeDocument/2006/relationships/hyperlink" Target="http://internet.garant.ru/document/redirect/72623190/1000" TargetMode="External"/><Relationship Id="rId287" Type="http://schemas.openxmlformats.org/officeDocument/2006/relationships/image" Target="media/image150.emf"/><Relationship Id="rId410" Type="http://schemas.openxmlformats.org/officeDocument/2006/relationships/image" Target="media/image256.emf"/><Relationship Id="rId452" Type="http://schemas.openxmlformats.org/officeDocument/2006/relationships/image" Target="media/image288.emf"/><Relationship Id="rId494" Type="http://schemas.openxmlformats.org/officeDocument/2006/relationships/image" Target="media/image328.emf"/><Relationship Id="rId508" Type="http://schemas.openxmlformats.org/officeDocument/2006/relationships/fontTable" Target="fontTable.xml"/><Relationship Id="rId105" Type="http://schemas.openxmlformats.org/officeDocument/2006/relationships/hyperlink" Target="http://internet.garant.ru/document/redirect/402646468/11000" TargetMode="External"/><Relationship Id="rId147" Type="http://schemas.openxmlformats.org/officeDocument/2006/relationships/hyperlink" Target="http://internet.garant.ru/document/redirect/402646468/11000" TargetMode="External"/><Relationship Id="rId312" Type="http://schemas.openxmlformats.org/officeDocument/2006/relationships/image" Target="media/image171.emf"/><Relationship Id="rId354" Type="http://schemas.openxmlformats.org/officeDocument/2006/relationships/image" Target="media/image207.emf"/><Relationship Id="rId51" Type="http://schemas.openxmlformats.org/officeDocument/2006/relationships/image" Target="media/image3.emf"/><Relationship Id="rId93" Type="http://schemas.openxmlformats.org/officeDocument/2006/relationships/hyperlink" Target="http://internet.garant.ru/document/redirect/402646468/11000" TargetMode="External"/><Relationship Id="rId189" Type="http://schemas.openxmlformats.org/officeDocument/2006/relationships/hyperlink" Target="http://internet.garant.ru/document/redirect/402620472/1000" TargetMode="External"/><Relationship Id="rId396" Type="http://schemas.openxmlformats.org/officeDocument/2006/relationships/image" Target="media/image242.emf"/><Relationship Id="rId214" Type="http://schemas.openxmlformats.org/officeDocument/2006/relationships/image" Target="media/image92.emf"/><Relationship Id="rId256" Type="http://schemas.openxmlformats.org/officeDocument/2006/relationships/image" Target="media/image119.emf"/><Relationship Id="rId298" Type="http://schemas.openxmlformats.org/officeDocument/2006/relationships/image" Target="media/image158.emf"/><Relationship Id="rId421" Type="http://schemas.openxmlformats.org/officeDocument/2006/relationships/image" Target="media/image264.emf"/><Relationship Id="rId463" Type="http://schemas.openxmlformats.org/officeDocument/2006/relationships/image" Target="media/image298.emf"/><Relationship Id="rId116" Type="http://schemas.openxmlformats.org/officeDocument/2006/relationships/image" Target="media/image36.emf"/><Relationship Id="rId158" Type="http://schemas.openxmlformats.org/officeDocument/2006/relationships/image" Target="media/image58.emf"/><Relationship Id="rId323" Type="http://schemas.openxmlformats.org/officeDocument/2006/relationships/image" Target="media/image179.emf"/><Relationship Id="rId20" Type="http://schemas.openxmlformats.org/officeDocument/2006/relationships/hyperlink" Target="http://internet.garant.ru/document/redirect/71937200/0" TargetMode="External"/><Relationship Id="rId62" Type="http://schemas.openxmlformats.org/officeDocument/2006/relationships/hyperlink" Target="http://internet.garant.ru/document/redirect/72192486/46" TargetMode="External"/><Relationship Id="rId365" Type="http://schemas.openxmlformats.org/officeDocument/2006/relationships/image" Target="media/image218.emf"/><Relationship Id="rId225" Type="http://schemas.openxmlformats.org/officeDocument/2006/relationships/image" Target="media/image99.emf"/><Relationship Id="rId267" Type="http://schemas.openxmlformats.org/officeDocument/2006/relationships/image" Target="media/image130.emf"/><Relationship Id="rId432" Type="http://schemas.openxmlformats.org/officeDocument/2006/relationships/image" Target="media/image272.emf"/><Relationship Id="rId474" Type="http://schemas.openxmlformats.org/officeDocument/2006/relationships/image" Target="media/image309.emf"/><Relationship Id="rId127" Type="http://schemas.openxmlformats.org/officeDocument/2006/relationships/hyperlink" Target="http://internet.garant.ru/document/redirect/72623190/1000" TargetMode="External"/><Relationship Id="rId31" Type="http://schemas.openxmlformats.org/officeDocument/2006/relationships/hyperlink" Target="http://internet.garant.ru/document/redirect/400281504/0" TargetMode="External"/><Relationship Id="rId73" Type="http://schemas.openxmlformats.org/officeDocument/2006/relationships/hyperlink" Target="http://internet.garant.ru/document/redirect/402646468/11000" TargetMode="External"/><Relationship Id="rId169" Type="http://schemas.openxmlformats.org/officeDocument/2006/relationships/hyperlink" Target="http://internet.garant.ru/document/redirect/402646468/11000" TargetMode="External"/><Relationship Id="rId334" Type="http://schemas.openxmlformats.org/officeDocument/2006/relationships/image" Target="media/image188.emf"/><Relationship Id="rId376" Type="http://schemas.openxmlformats.org/officeDocument/2006/relationships/image" Target="media/image227.emf"/><Relationship Id="rId4" Type="http://schemas.openxmlformats.org/officeDocument/2006/relationships/webSettings" Target="webSettings.xml"/><Relationship Id="rId180" Type="http://schemas.openxmlformats.org/officeDocument/2006/relationships/image" Target="media/image71.emf"/><Relationship Id="rId236" Type="http://schemas.openxmlformats.org/officeDocument/2006/relationships/image" Target="media/image106.emf"/><Relationship Id="rId278" Type="http://schemas.openxmlformats.org/officeDocument/2006/relationships/image" Target="media/image141.emf"/><Relationship Id="rId401" Type="http://schemas.openxmlformats.org/officeDocument/2006/relationships/image" Target="media/image247.emf"/><Relationship Id="rId443" Type="http://schemas.openxmlformats.org/officeDocument/2006/relationships/image" Target="media/image282.emf"/><Relationship Id="rId303" Type="http://schemas.openxmlformats.org/officeDocument/2006/relationships/image" Target="media/image163.emf"/><Relationship Id="rId485" Type="http://schemas.openxmlformats.org/officeDocument/2006/relationships/image" Target="media/image320.emf"/><Relationship Id="rId42" Type="http://schemas.openxmlformats.org/officeDocument/2006/relationships/hyperlink" Target="http://internet.garant.ru/document/redirect/72192486/0" TargetMode="External"/><Relationship Id="rId84" Type="http://schemas.openxmlformats.org/officeDocument/2006/relationships/image" Target="media/image15.emf"/><Relationship Id="rId138" Type="http://schemas.openxmlformats.org/officeDocument/2006/relationships/image" Target="media/image48.emf"/><Relationship Id="rId345" Type="http://schemas.openxmlformats.org/officeDocument/2006/relationships/image" Target="media/image198.emf"/><Relationship Id="rId387" Type="http://schemas.openxmlformats.org/officeDocument/2006/relationships/image" Target="media/image236.emf"/><Relationship Id="rId191" Type="http://schemas.openxmlformats.org/officeDocument/2006/relationships/hyperlink" Target="http://internet.garant.ru/document/redirect/401595862/1000" TargetMode="External"/><Relationship Id="rId205" Type="http://schemas.openxmlformats.org/officeDocument/2006/relationships/image" Target="media/image87.emf"/><Relationship Id="rId247" Type="http://schemas.openxmlformats.org/officeDocument/2006/relationships/image" Target="media/image112.emf"/><Relationship Id="rId412" Type="http://schemas.openxmlformats.org/officeDocument/2006/relationships/image" Target="media/image258.emf"/><Relationship Id="rId107" Type="http://schemas.openxmlformats.org/officeDocument/2006/relationships/hyperlink" Target="http://internet.garant.ru/document/redirect/3100000/0" TargetMode="External"/><Relationship Id="rId289" Type="http://schemas.openxmlformats.org/officeDocument/2006/relationships/image" Target="media/image152.emf"/><Relationship Id="rId454" Type="http://schemas.openxmlformats.org/officeDocument/2006/relationships/image" Target="media/image290.emf"/><Relationship Id="rId496" Type="http://schemas.openxmlformats.org/officeDocument/2006/relationships/image" Target="media/image330.emf"/><Relationship Id="rId11" Type="http://schemas.openxmlformats.org/officeDocument/2006/relationships/hyperlink" Target="http://internet.garant.ru/document/redirect/70291362/0" TargetMode="External"/><Relationship Id="rId53" Type="http://schemas.openxmlformats.org/officeDocument/2006/relationships/footer" Target="footer3.xml"/><Relationship Id="rId149" Type="http://schemas.openxmlformats.org/officeDocument/2006/relationships/hyperlink" Target="http://internet.garant.ru/document/redirect/402646468/11000" TargetMode="External"/><Relationship Id="rId314" Type="http://schemas.openxmlformats.org/officeDocument/2006/relationships/hyperlink" Target="http://internet.garant.ru/document/redirect/401595862/1000" TargetMode="External"/><Relationship Id="rId356" Type="http://schemas.openxmlformats.org/officeDocument/2006/relationships/image" Target="media/image209.emf"/><Relationship Id="rId398" Type="http://schemas.openxmlformats.org/officeDocument/2006/relationships/image" Target="media/image244.emf"/><Relationship Id="rId95" Type="http://schemas.openxmlformats.org/officeDocument/2006/relationships/image" Target="media/image21.emf"/><Relationship Id="rId160" Type="http://schemas.openxmlformats.org/officeDocument/2006/relationships/image" Target="media/image59.emf"/><Relationship Id="rId216" Type="http://schemas.openxmlformats.org/officeDocument/2006/relationships/image" Target="media/image93.emf"/><Relationship Id="rId423" Type="http://schemas.openxmlformats.org/officeDocument/2006/relationships/image" Target="media/image266.emf"/><Relationship Id="rId258" Type="http://schemas.openxmlformats.org/officeDocument/2006/relationships/image" Target="media/image121.emf"/><Relationship Id="rId465" Type="http://schemas.openxmlformats.org/officeDocument/2006/relationships/image" Target="media/image300.emf"/><Relationship Id="rId22" Type="http://schemas.openxmlformats.org/officeDocument/2006/relationships/hyperlink" Target="http://internet.garant.ru/document/redirect/74404210/0" TargetMode="External"/><Relationship Id="rId64" Type="http://schemas.openxmlformats.org/officeDocument/2006/relationships/hyperlink" Target="http://internet.garant.ru/document/redirect/74643540/0" TargetMode="External"/><Relationship Id="rId118" Type="http://schemas.openxmlformats.org/officeDocument/2006/relationships/image" Target="media/image37.emf"/><Relationship Id="rId325" Type="http://schemas.openxmlformats.org/officeDocument/2006/relationships/image" Target="media/image181.emf"/><Relationship Id="rId367" Type="http://schemas.openxmlformats.org/officeDocument/2006/relationships/image" Target="media/image220.emf"/><Relationship Id="rId171" Type="http://schemas.openxmlformats.org/officeDocument/2006/relationships/hyperlink" Target="http://internet.garant.ru/document/redirect/402646468/11000" TargetMode="External"/><Relationship Id="rId227" Type="http://schemas.openxmlformats.org/officeDocument/2006/relationships/image" Target="media/image100.emf"/><Relationship Id="rId269" Type="http://schemas.openxmlformats.org/officeDocument/2006/relationships/image" Target="media/image132.emf"/><Relationship Id="rId434" Type="http://schemas.openxmlformats.org/officeDocument/2006/relationships/image" Target="media/image274.emf"/><Relationship Id="rId476" Type="http://schemas.openxmlformats.org/officeDocument/2006/relationships/image" Target="media/image311.emf"/><Relationship Id="rId33" Type="http://schemas.openxmlformats.org/officeDocument/2006/relationships/hyperlink" Target="http://internet.garant.ru/document/redirect/193208/0" TargetMode="External"/><Relationship Id="rId129" Type="http://schemas.openxmlformats.org/officeDocument/2006/relationships/hyperlink" Target="http://internet.garant.ru/document/redirect/402646468/11000" TargetMode="External"/><Relationship Id="rId280" Type="http://schemas.openxmlformats.org/officeDocument/2006/relationships/image" Target="media/image143.emf"/><Relationship Id="rId336" Type="http://schemas.openxmlformats.org/officeDocument/2006/relationships/image" Target="media/image190.emf"/><Relationship Id="rId501" Type="http://schemas.openxmlformats.org/officeDocument/2006/relationships/image" Target="media/image335.emf"/><Relationship Id="rId75" Type="http://schemas.openxmlformats.org/officeDocument/2006/relationships/hyperlink" Target="http://internet.garant.ru/document/redirect/402646468/11000" TargetMode="External"/><Relationship Id="rId140" Type="http://schemas.openxmlformats.org/officeDocument/2006/relationships/image" Target="media/image49.emf"/><Relationship Id="rId182" Type="http://schemas.openxmlformats.org/officeDocument/2006/relationships/image" Target="media/image72.emf"/><Relationship Id="rId378" Type="http://schemas.openxmlformats.org/officeDocument/2006/relationships/hyperlink" Target="http://internet.garant.ru/document/redirect/401595862/1000" TargetMode="External"/><Relationship Id="rId403" Type="http://schemas.openxmlformats.org/officeDocument/2006/relationships/image" Target="media/image249.emf"/><Relationship Id="rId6" Type="http://schemas.openxmlformats.org/officeDocument/2006/relationships/endnotes" Target="endnotes.xml"/><Relationship Id="rId238" Type="http://schemas.openxmlformats.org/officeDocument/2006/relationships/image" Target="media/image107.emf"/><Relationship Id="rId445" Type="http://schemas.openxmlformats.org/officeDocument/2006/relationships/image" Target="media/image284.emf"/><Relationship Id="rId487" Type="http://schemas.openxmlformats.org/officeDocument/2006/relationships/image" Target="media/image321.emf"/><Relationship Id="rId291" Type="http://schemas.openxmlformats.org/officeDocument/2006/relationships/image" Target="media/image154.emf"/><Relationship Id="rId305" Type="http://schemas.openxmlformats.org/officeDocument/2006/relationships/image" Target="media/image165.emf"/><Relationship Id="rId347" Type="http://schemas.openxmlformats.org/officeDocument/2006/relationships/image" Target="media/image200.emf"/><Relationship Id="rId44" Type="http://schemas.openxmlformats.org/officeDocument/2006/relationships/hyperlink" Target="http://internet.garant.ru/document/redirect/74643540/0" TargetMode="External"/><Relationship Id="rId86" Type="http://schemas.openxmlformats.org/officeDocument/2006/relationships/image" Target="media/image16.emf"/><Relationship Id="rId151" Type="http://schemas.openxmlformats.org/officeDocument/2006/relationships/hyperlink" Target="http://internet.garant.ru/document/redirect/402646468/11000" TargetMode="External"/><Relationship Id="rId389" Type="http://schemas.openxmlformats.org/officeDocument/2006/relationships/image" Target="media/image238.emf"/><Relationship Id="rId193" Type="http://schemas.openxmlformats.org/officeDocument/2006/relationships/hyperlink" Target="http://internet.garant.ru/document/redirect/70302750/2000" TargetMode="External"/><Relationship Id="rId207" Type="http://schemas.openxmlformats.org/officeDocument/2006/relationships/hyperlink" Target="http://internet.garant.ru/document/redirect/401595862/1000" TargetMode="External"/><Relationship Id="rId249" Type="http://schemas.openxmlformats.org/officeDocument/2006/relationships/hyperlink" Target="http://internet.garant.ru/document/redirect/401595862/1000" TargetMode="External"/><Relationship Id="rId414" Type="http://schemas.openxmlformats.org/officeDocument/2006/relationships/image" Target="media/image260.emf"/><Relationship Id="rId456" Type="http://schemas.openxmlformats.org/officeDocument/2006/relationships/image" Target="media/image292.emf"/><Relationship Id="rId498" Type="http://schemas.openxmlformats.org/officeDocument/2006/relationships/image" Target="media/image332.emf"/><Relationship Id="rId13" Type="http://schemas.openxmlformats.org/officeDocument/2006/relationships/hyperlink" Target="http://internet.garant.ru/document/redirect/70291362/811" TargetMode="External"/><Relationship Id="rId109" Type="http://schemas.openxmlformats.org/officeDocument/2006/relationships/image" Target="media/image30.emf"/><Relationship Id="rId260" Type="http://schemas.openxmlformats.org/officeDocument/2006/relationships/image" Target="media/image123.emf"/><Relationship Id="rId316" Type="http://schemas.openxmlformats.org/officeDocument/2006/relationships/image" Target="media/image174.emf"/><Relationship Id="rId55" Type="http://schemas.openxmlformats.org/officeDocument/2006/relationships/header" Target="header4.xml"/><Relationship Id="rId97" Type="http://schemas.openxmlformats.org/officeDocument/2006/relationships/hyperlink" Target="http://internet.garant.ru/document/redirect/402646468/11000" TargetMode="External"/><Relationship Id="rId120" Type="http://schemas.openxmlformats.org/officeDocument/2006/relationships/image" Target="media/image38.emf"/><Relationship Id="rId358" Type="http://schemas.openxmlformats.org/officeDocument/2006/relationships/image" Target="media/image211.emf"/><Relationship Id="rId162" Type="http://schemas.openxmlformats.org/officeDocument/2006/relationships/image" Target="media/image61.emf"/><Relationship Id="rId218" Type="http://schemas.openxmlformats.org/officeDocument/2006/relationships/image" Target="media/image94.emf"/><Relationship Id="rId425" Type="http://schemas.openxmlformats.org/officeDocument/2006/relationships/hyperlink" Target="http://internet.garant.ru/document/redirect/70111676/0" TargetMode="External"/><Relationship Id="rId467" Type="http://schemas.openxmlformats.org/officeDocument/2006/relationships/image" Target="media/image302.emf"/><Relationship Id="rId271" Type="http://schemas.openxmlformats.org/officeDocument/2006/relationships/image" Target="media/image134.emf"/><Relationship Id="rId24" Type="http://schemas.openxmlformats.org/officeDocument/2006/relationships/hyperlink" Target="http://internet.garant.ru/document/redirect/74404210/0" TargetMode="External"/><Relationship Id="rId66" Type="http://schemas.openxmlformats.org/officeDocument/2006/relationships/image" Target="media/image6.emf"/><Relationship Id="rId131" Type="http://schemas.openxmlformats.org/officeDocument/2006/relationships/image" Target="media/image44.emf"/><Relationship Id="rId327" Type="http://schemas.openxmlformats.org/officeDocument/2006/relationships/image" Target="media/image182.emf"/><Relationship Id="rId369" Type="http://schemas.openxmlformats.org/officeDocument/2006/relationships/image" Target="media/image222.emf"/><Relationship Id="rId173" Type="http://schemas.openxmlformats.org/officeDocument/2006/relationships/hyperlink" Target="http://internet.garant.ru/document/redirect/402646468/11000" TargetMode="External"/><Relationship Id="rId229" Type="http://schemas.openxmlformats.org/officeDocument/2006/relationships/image" Target="media/image102.emf"/><Relationship Id="rId380" Type="http://schemas.openxmlformats.org/officeDocument/2006/relationships/image" Target="media/image229.emf"/><Relationship Id="rId436" Type="http://schemas.openxmlformats.org/officeDocument/2006/relationships/image" Target="media/image276.emf"/><Relationship Id="rId240" Type="http://schemas.openxmlformats.org/officeDocument/2006/relationships/image" Target="media/image108.emf"/><Relationship Id="rId478" Type="http://schemas.openxmlformats.org/officeDocument/2006/relationships/image" Target="media/image313.emf"/><Relationship Id="rId35" Type="http://schemas.openxmlformats.org/officeDocument/2006/relationships/hyperlink" Target="http://internet.garant.ru/document/redirect/70286210/0" TargetMode="External"/><Relationship Id="rId77" Type="http://schemas.openxmlformats.org/officeDocument/2006/relationships/hyperlink" Target="http://internet.garant.ru/document/redirect/402646468/11000" TargetMode="External"/><Relationship Id="rId100" Type="http://schemas.openxmlformats.org/officeDocument/2006/relationships/image" Target="media/image24.emf"/><Relationship Id="rId282" Type="http://schemas.openxmlformats.org/officeDocument/2006/relationships/image" Target="media/image145.emf"/><Relationship Id="rId338" Type="http://schemas.openxmlformats.org/officeDocument/2006/relationships/image" Target="media/image192.emf"/><Relationship Id="rId503" Type="http://schemas.openxmlformats.org/officeDocument/2006/relationships/image" Target="media/image337.emf"/><Relationship Id="rId8" Type="http://schemas.openxmlformats.org/officeDocument/2006/relationships/hyperlink" Target="http://internet.garant.ru/document/redirect/72003700/14311" TargetMode="External"/><Relationship Id="rId142" Type="http://schemas.openxmlformats.org/officeDocument/2006/relationships/image" Target="media/image50.emf"/><Relationship Id="rId184" Type="http://schemas.openxmlformats.org/officeDocument/2006/relationships/image" Target="media/image73.emf"/><Relationship Id="rId391" Type="http://schemas.openxmlformats.org/officeDocument/2006/relationships/hyperlink" Target="http://internet.garant.ru/document/redirect/403048790/1000" TargetMode="External"/><Relationship Id="rId405" Type="http://schemas.openxmlformats.org/officeDocument/2006/relationships/image" Target="media/image251.emf"/><Relationship Id="rId447" Type="http://schemas.openxmlformats.org/officeDocument/2006/relationships/hyperlink" Target="http://internet.garant.ru/document/redirect/70156968/0" TargetMode="External"/><Relationship Id="rId251" Type="http://schemas.openxmlformats.org/officeDocument/2006/relationships/image" Target="media/image115.emf"/><Relationship Id="rId489" Type="http://schemas.openxmlformats.org/officeDocument/2006/relationships/image" Target="media/image323.emf"/><Relationship Id="rId46" Type="http://schemas.openxmlformats.org/officeDocument/2006/relationships/footer" Target="footer1.xml"/><Relationship Id="rId293" Type="http://schemas.openxmlformats.org/officeDocument/2006/relationships/hyperlink" Target="http://internet.garant.ru/document/redirect/72623190/1000" TargetMode="External"/><Relationship Id="rId307" Type="http://schemas.openxmlformats.org/officeDocument/2006/relationships/image" Target="media/image167.emf"/><Relationship Id="rId349" Type="http://schemas.openxmlformats.org/officeDocument/2006/relationships/image" Target="media/image202.emf"/><Relationship Id="rId88" Type="http://schemas.openxmlformats.org/officeDocument/2006/relationships/image" Target="media/image17.emf"/><Relationship Id="rId111" Type="http://schemas.openxmlformats.org/officeDocument/2006/relationships/image" Target="media/image32.emf"/><Relationship Id="rId153" Type="http://schemas.openxmlformats.org/officeDocument/2006/relationships/hyperlink" Target="http://internet.garant.ru/document/redirect/402646468/11000" TargetMode="External"/><Relationship Id="rId195" Type="http://schemas.openxmlformats.org/officeDocument/2006/relationships/hyperlink" Target="http://internet.garant.ru/document/redirect/72623190/1000" TargetMode="External"/><Relationship Id="rId209" Type="http://schemas.openxmlformats.org/officeDocument/2006/relationships/hyperlink" Target="http://internet.garant.ru/document/redirect/401595862/1000" TargetMode="External"/><Relationship Id="rId360" Type="http://schemas.openxmlformats.org/officeDocument/2006/relationships/image" Target="media/image213.emf"/><Relationship Id="rId416" Type="http://schemas.openxmlformats.org/officeDocument/2006/relationships/image" Target="media/image261.emf"/><Relationship Id="rId220" Type="http://schemas.openxmlformats.org/officeDocument/2006/relationships/hyperlink" Target="http://internet.garant.ru/document/redirect/401552050/10000" TargetMode="External"/><Relationship Id="rId458" Type="http://schemas.openxmlformats.org/officeDocument/2006/relationships/hyperlink" Target="http://internet.garant.ru/document/redirect/71452508/0" TargetMode="External"/><Relationship Id="rId15" Type="http://schemas.openxmlformats.org/officeDocument/2006/relationships/hyperlink" Target="http://internet.garant.ru/document/redirect/70291362/896" TargetMode="External"/><Relationship Id="rId57" Type="http://schemas.openxmlformats.org/officeDocument/2006/relationships/hyperlink" Target="http://internet.garant.ru/document/redirect/5225100/547491" TargetMode="External"/><Relationship Id="rId262" Type="http://schemas.openxmlformats.org/officeDocument/2006/relationships/image" Target="media/image125.emf"/><Relationship Id="rId318" Type="http://schemas.openxmlformats.org/officeDocument/2006/relationships/image" Target="media/image176.emf"/><Relationship Id="rId99" Type="http://schemas.openxmlformats.org/officeDocument/2006/relationships/hyperlink" Target="http://internet.garant.ru/document/redirect/402646468/11000" TargetMode="External"/><Relationship Id="rId122" Type="http://schemas.openxmlformats.org/officeDocument/2006/relationships/image" Target="media/image39.emf"/><Relationship Id="rId164" Type="http://schemas.openxmlformats.org/officeDocument/2006/relationships/image" Target="media/image62.emf"/><Relationship Id="rId371" Type="http://schemas.openxmlformats.org/officeDocument/2006/relationships/image" Target="media/image224.emf"/><Relationship Id="rId427" Type="http://schemas.openxmlformats.org/officeDocument/2006/relationships/image" Target="media/image268.emf"/><Relationship Id="rId469" Type="http://schemas.openxmlformats.org/officeDocument/2006/relationships/image" Target="media/image304.emf"/><Relationship Id="rId26" Type="http://schemas.openxmlformats.org/officeDocument/2006/relationships/hyperlink" Target="http://internet.garant.ru/document/redirect/70291362/0" TargetMode="External"/><Relationship Id="rId231" Type="http://schemas.openxmlformats.org/officeDocument/2006/relationships/image" Target="media/image103.emf"/><Relationship Id="rId273" Type="http://schemas.openxmlformats.org/officeDocument/2006/relationships/image" Target="media/image136.emf"/><Relationship Id="rId329" Type="http://schemas.openxmlformats.org/officeDocument/2006/relationships/image" Target="media/image183.emf"/><Relationship Id="rId480" Type="http://schemas.openxmlformats.org/officeDocument/2006/relationships/image" Target="media/image315.emf"/><Relationship Id="rId68" Type="http://schemas.openxmlformats.org/officeDocument/2006/relationships/image" Target="media/image7.emf"/><Relationship Id="rId133" Type="http://schemas.openxmlformats.org/officeDocument/2006/relationships/hyperlink" Target="http://internet.garant.ru/document/redirect/402646468/11000" TargetMode="External"/><Relationship Id="rId175" Type="http://schemas.openxmlformats.org/officeDocument/2006/relationships/hyperlink" Target="http://internet.garant.ru/document/redirect/402646468/11000" TargetMode="External"/><Relationship Id="rId340" Type="http://schemas.openxmlformats.org/officeDocument/2006/relationships/image" Target="media/image194.emf"/><Relationship Id="rId200" Type="http://schemas.openxmlformats.org/officeDocument/2006/relationships/image" Target="media/image83.emf"/><Relationship Id="rId382" Type="http://schemas.openxmlformats.org/officeDocument/2006/relationships/image" Target="media/image231.emf"/><Relationship Id="rId438" Type="http://schemas.openxmlformats.org/officeDocument/2006/relationships/image" Target="media/image278.emf"/><Relationship Id="rId242" Type="http://schemas.openxmlformats.org/officeDocument/2006/relationships/image" Target="media/image109.emf"/><Relationship Id="rId284" Type="http://schemas.openxmlformats.org/officeDocument/2006/relationships/image" Target="media/image147.emf"/><Relationship Id="rId491" Type="http://schemas.openxmlformats.org/officeDocument/2006/relationships/image" Target="media/image325.emf"/><Relationship Id="rId505" Type="http://schemas.openxmlformats.org/officeDocument/2006/relationships/image" Target="media/image339.emf"/><Relationship Id="rId37" Type="http://schemas.openxmlformats.org/officeDocument/2006/relationships/hyperlink" Target="http://internet.garant.ru/document/redirect/401595862/1000" TargetMode="External"/><Relationship Id="rId79" Type="http://schemas.openxmlformats.org/officeDocument/2006/relationships/hyperlink" Target="http://internet.garant.ru/document/redirect/402646468/11000" TargetMode="External"/><Relationship Id="rId102" Type="http://schemas.openxmlformats.org/officeDocument/2006/relationships/image" Target="media/image25.emf"/><Relationship Id="rId144" Type="http://schemas.openxmlformats.org/officeDocument/2006/relationships/image" Target="media/image51.emf"/><Relationship Id="rId90" Type="http://schemas.openxmlformats.org/officeDocument/2006/relationships/image" Target="media/image18.emf"/><Relationship Id="rId186" Type="http://schemas.openxmlformats.org/officeDocument/2006/relationships/image" Target="media/image74.emf"/><Relationship Id="rId351" Type="http://schemas.openxmlformats.org/officeDocument/2006/relationships/image" Target="media/image204.emf"/><Relationship Id="rId393" Type="http://schemas.openxmlformats.org/officeDocument/2006/relationships/hyperlink" Target="http://internet.garant.ru/document/redirect/74643540/1000" TargetMode="External"/><Relationship Id="rId407" Type="http://schemas.openxmlformats.org/officeDocument/2006/relationships/image" Target="media/image253.emf"/><Relationship Id="rId449" Type="http://schemas.openxmlformats.org/officeDocument/2006/relationships/image" Target="media/image286.emf"/><Relationship Id="rId211" Type="http://schemas.openxmlformats.org/officeDocument/2006/relationships/hyperlink" Target="http://internet.garant.ru/document/redirect/401595862/1000" TargetMode="External"/><Relationship Id="rId253" Type="http://schemas.openxmlformats.org/officeDocument/2006/relationships/hyperlink" Target="http://internet.garant.ru/document/redirect/401595862/1000" TargetMode="External"/><Relationship Id="rId295" Type="http://schemas.openxmlformats.org/officeDocument/2006/relationships/hyperlink" Target="http://internet.garant.ru/document/redirect/401595862/1000" TargetMode="External"/><Relationship Id="rId309" Type="http://schemas.openxmlformats.org/officeDocument/2006/relationships/image" Target="media/image169.emf"/><Relationship Id="rId460" Type="http://schemas.openxmlformats.org/officeDocument/2006/relationships/image" Target="media/image295.emf"/><Relationship Id="rId48" Type="http://schemas.openxmlformats.org/officeDocument/2006/relationships/image" Target="media/image2.emf"/><Relationship Id="rId113" Type="http://schemas.openxmlformats.org/officeDocument/2006/relationships/image" Target="media/image34.emf"/><Relationship Id="rId320" Type="http://schemas.openxmlformats.org/officeDocument/2006/relationships/image" Target="media/image177.emf"/><Relationship Id="rId155" Type="http://schemas.openxmlformats.org/officeDocument/2006/relationships/hyperlink" Target="http://internet.garant.ru/document/redirect/402646468/11000" TargetMode="External"/><Relationship Id="rId197" Type="http://schemas.openxmlformats.org/officeDocument/2006/relationships/image" Target="media/image80.emf"/><Relationship Id="rId362" Type="http://schemas.openxmlformats.org/officeDocument/2006/relationships/image" Target="media/image215.emf"/><Relationship Id="rId418" Type="http://schemas.openxmlformats.org/officeDocument/2006/relationships/image" Target="media/image262.emf"/><Relationship Id="rId222" Type="http://schemas.openxmlformats.org/officeDocument/2006/relationships/image" Target="media/image97.emf"/><Relationship Id="rId264" Type="http://schemas.openxmlformats.org/officeDocument/2006/relationships/image" Target="media/image127.emf"/><Relationship Id="rId471" Type="http://schemas.openxmlformats.org/officeDocument/2006/relationships/image" Target="media/image306.emf"/><Relationship Id="rId17" Type="http://schemas.openxmlformats.org/officeDocument/2006/relationships/hyperlink" Target="http://internet.garant.ru/document/redirect/70291362/0" TargetMode="External"/><Relationship Id="rId59" Type="http://schemas.openxmlformats.org/officeDocument/2006/relationships/header" Target="header5.xml"/><Relationship Id="rId124" Type="http://schemas.openxmlformats.org/officeDocument/2006/relationships/image" Target="media/image40.emf"/><Relationship Id="rId70" Type="http://schemas.openxmlformats.org/officeDocument/2006/relationships/image" Target="media/image8.emf"/><Relationship Id="rId166" Type="http://schemas.openxmlformats.org/officeDocument/2006/relationships/image" Target="media/image63.emf"/><Relationship Id="rId331" Type="http://schemas.openxmlformats.org/officeDocument/2006/relationships/image" Target="media/image185.emf"/><Relationship Id="rId373" Type="http://schemas.openxmlformats.org/officeDocument/2006/relationships/hyperlink" Target="http://internet.garant.ru/document/redirect/72623190/1000" TargetMode="External"/><Relationship Id="rId429" Type="http://schemas.openxmlformats.org/officeDocument/2006/relationships/image" Target="media/image270.emf"/><Relationship Id="rId1" Type="http://schemas.openxmlformats.org/officeDocument/2006/relationships/numbering" Target="numbering.xml"/><Relationship Id="rId233" Type="http://schemas.openxmlformats.org/officeDocument/2006/relationships/image" Target="media/image104.emf"/><Relationship Id="rId440" Type="http://schemas.openxmlformats.org/officeDocument/2006/relationships/image" Target="media/image279.emf"/><Relationship Id="rId28" Type="http://schemas.openxmlformats.org/officeDocument/2006/relationships/hyperlink" Target="http://internet.garant.ru/document/redirect/70429494/0" TargetMode="External"/><Relationship Id="rId275" Type="http://schemas.openxmlformats.org/officeDocument/2006/relationships/image" Target="media/image138.emf"/><Relationship Id="rId300" Type="http://schemas.openxmlformats.org/officeDocument/2006/relationships/image" Target="media/image160.emf"/><Relationship Id="rId482" Type="http://schemas.openxmlformats.org/officeDocument/2006/relationships/image" Target="media/image317.emf"/><Relationship Id="rId81" Type="http://schemas.openxmlformats.org/officeDocument/2006/relationships/hyperlink" Target="http://internet.garant.ru/document/redirect/402646468/11000" TargetMode="External"/><Relationship Id="rId135" Type="http://schemas.openxmlformats.org/officeDocument/2006/relationships/hyperlink" Target="http://internet.garant.ru/document/redirect/402646468/11000" TargetMode="External"/><Relationship Id="rId177" Type="http://schemas.openxmlformats.org/officeDocument/2006/relationships/hyperlink" Target="http://internet.garant.ru/document/redirect/402646468/11000" TargetMode="External"/><Relationship Id="rId342" Type="http://schemas.openxmlformats.org/officeDocument/2006/relationships/image" Target="media/image195.emf"/><Relationship Id="rId384" Type="http://schemas.openxmlformats.org/officeDocument/2006/relationships/image" Target="media/image233.emf"/><Relationship Id="rId202" Type="http://schemas.openxmlformats.org/officeDocument/2006/relationships/image" Target="media/image85.emf"/><Relationship Id="rId244" Type="http://schemas.openxmlformats.org/officeDocument/2006/relationships/hyperlink" Target="http://internet.garant.ru/document/redirect/72192486/46" TargetMode="External"/><Relationship Id="rId39" Type="http://schemas.openxmlformats.org/officeDocument/2006/relationships/hyperlink" Target="http://internet.garant.ru/document/redirect/403049760/1000" TargetMode="External"/><Relationship Id="rId286" Type="http://schemas.openxmlformats.org/officeDocument/2006/relationships/image" Target="media/image149.emf"/><Relationship Id="rId451" Type="http://schemas.openxmlformats.org/officeDocument/2006/relationships/hyperlink" Target="http://internet.garant.ru/document/redirect/70156968/1000" TargetMode="External"/><Relationship Id="rId493" Type="http://schemas.openxmlformats.org/officeDocument/2006/relationships/image" Target="media/image327.emf"/><Relationship Id="rId507" Type="http://schemas.openxmlformats.org/officeDocument/2006/relationships/footer" Target="footer6.xml"/><Relationship Id="rId50" Type="http://schemas.openxmlformats.org/officeDocument/2006/relationships/footer" Target="footer2.xml"/><Relationship Id="rId104" Type="http://schemas.openxmlformats.org/officeDocument/2006/relationships/image" Target="media/image27.emf"/><Relationship Id="rId146" Type="http://schemas.openxmlformats.org/officeDocument/2006/relationships/image" Target="media/image52.emf"/><Relationship Id="rId188" Type="http://schemas.openxmlformats.org/officeDocument/2006/relationships/image" Target="media/image75.emf"/><Relationship Id="rId311" Type="http://schemas.openxmlformats.org/officeDocument/2006/relationships/image" Target="media/image170.emf"/><Relationship Id="rId353" Type="http://schemas.openxmlformats.org/officeDocument/2006/relationships/image" Target="media/image206.emf"/><Relationship Id="rId395" Type="http://schemas.openxmlformats.org/officeDocument/2006/relationships/image" Target="media/image241.emf"/><Relationship Id="rId409" Type="http://schemas.openxmlformats.org/officeDocument/2006/relationships/image" Target="media/image255.emf"/><Relationship Id="rId92" Type="http://schemas.openxmlformats.org/officeDocument/2006/relationships/image" Target="media/image19.emf"/><Relationship Id="rId213" Type="http://schemas.openxmlformats.org/officeDocument/2006/relationships/hyperlink" Target="http://internet.garant.ru/document/redirect/401595862/1000" TargetMode="External"/><Relationship Id="rId420" Type="http://schemas.openxmlformats.org/officeDocument/2006/relationships/image" Target="media/image263.emf"/><Relationship Id="rId255" Type="http://schemas.openxmlformats.org/officeDocument/2006/relationships/image" Target="media/image118.emf"/><Relationship Id="rId297" Type="http://schemas.openxmlformats.org/officeDocument/2006/relationships/hyperlink" Target="http://internet.garant.ru/document/redirect/401595862/1000" TargetMode="External"/><Relationship Id="rId462" Type="http://schemas.openxmlformats.org/officeDocument/2006/relationships/image" Target="media/image297.emf"/><Relationship Id="rId115" Type="http://schemas.openxmlformats.org/officeDocument/2006/relationships/hyperlink" Target="http://internet.garant.ru/document/redirect/402620472/1000" TargetMode="External"/><Relationship Id="rId157" Type="http://schemas.openxmlformats.org/officeDocument/2006/relationships/hyperlink" Target="http://internet.garant.ru/document/redirect/402646468/11000" TargetMode="External"/><Relationship Id="rId322" Type="http://schemas.openxmlformats.org/officeDocument/2006/relationships/image" Target="media/image178.emf"/><Relationship Id="rId364" Type="http://schemas.openxmlformats.org/officeDocument/2006/relationships/image" Target="media/image217.emf"/><Relationship Id="rId61" Type="http://schemas.openxmlformats.org/officeDocument/2006/relationships/hyperlink" Target="http://internet.garant.ru/document/redirect/72192486/46" TargetMode="External"/><Relationship Id="rId199" Type="http://schemas.openxmlformats.org/officeDocument/2006/relationships/image" Target="media/image82.emf"/><Relationship Id="rId19" Type="http://schemas.openxmlformats.org/officeDocument/2006/relationships/hyperlink" Target="http://internet.garant.ru/document/redirect/72192486/0" TargetMode="External"/><Relationship Id="rId224" Type="http://schemas.openxmlformats.org/officeDocument/2006/relationships/hyperlink" Target="http://internet.garant.ru/document/redirect/72956014/2000" TargetMode="External"/><Relationship Id="rId266" Type="http://schemas.openxmlformats.org/officeDocument/2006/relationships/image" Target="media/image129.emf"/><Relationship Id="rId431" Type="http://schemas.openxmlformats.org/officeDocument/2006/relationships/image" Target="media/image271.emf"/><Relationship Id="rId473" Type="http://schemas.openxmlformats.org/officeDocument/2006/relationships/image" Target="media/image308.emf"/><Relationship Id="rId30" Type="http://schemas.openxmlformats.org/officeDocument/2006/relationships/hyperlink" Target="http://internet.garant.ru/document/redirect/72252100/0" TargetMode="External"/><Relationship Id="rId126" Type="http://schemas.openxmlformats.org/officeDocument/2006/relationships/image" Target="media/image41.emf"/><Relationship Id="rId168" Type="http://schemas.openxmlformats.org/officeDocument/2006/relationships/image" Target="media/image64.emf"/><Relationship Id="rId333" Type="http://schemas.openxmlformats.org/officeDocument/2006/relationships/image" Target="media/image187.emf"/><Relationship Id="rId72" Type="http://schemas.openxmlformats.org/officeDocument/2006/relationships/image" Target="media/image9.emf"/><Relationship Id="rId375" Type="http://schemas.openxmlformats.org/officeDocument/2006/relationships/image" Target="media/image226.emf"/><Relationship Id="rId3" Type="http://schemas.openxmlformats.org/officeDocument/2006/relationships/settings" Target="settings.xml"/><Relationship Id="rId235" Type="http://schemas.openxmlformats.org/officeDocument/2006/relationships/image" Target="media/image105.emf"/><Relationship Id="rId277" Type="http://schemas.openxmlformats.org/officeDocument/2006/relationships/image" Target="media/image140.emf"/><Relationship Id="rId400" Type="http://schemas.openxmlformats.org/officeDocument/2006/relationships/image" Target="media/image246.emf"/><Relationship Id="rId442" Type="http://schemas.openxmlformats.org/officeDocument/2006/relationships/image" Target="media/image281.emf"/><Relationship Id="rId484" Type="http://schemas.openxmlformats.org/officeDocument/2006/relationships/image" Target="media/image319.emf"/><Relationship Id="rId137" Type="http://schemas.openxmlformats.org/officeDocument/2006/relationships/hyperlink" Target="http://internet.garant.ru/document/redirect/402646468/11000" TargetMode="External"/><Relationship Id="rId302" Type="http://schemas.openxmlformats.org/officeDocument/2006/relationships/image" Target="media/image162.emf"/><Relationship Id="rId344" Type="http://schemas.openxmlformats.org/officeDocument/2006/relationships/image" Target="media/image197.emf"/><Relationship Id="rId41" Type="http://schemas.openxmlformats.org/officeDocument/2006/relationships/hyperlink" Target="http://internet.garant.ru/document/redirect/401552050/10000" TargetMode="External"/><Relationship Id="rId83" Type="http://schemas.openxmlformats.org/officeDocument/2006/relationships/hyperlink" Target="http://internet.garant.ru/document/redirect/402646468/11000" TargetMode="External"/><Relationship Id="rId179" Type="http://schemas.openxmlformats.org/officeDocument/2006/relationships/image" Target="media/image70.emf"/><Relationship Id="rId386" Type="http://schemas.openxmlformats.org/officeDocument/2006/relationships/image" Target="media/image235.emf"/><Relationship Id="rId190" Type="http://schemas.openxmlformats.org/officeDocument/2006/relationships/image" Target="media/image76.emf"/><Relationship Id="rId204" Type="http://schemas.openxmlformats.org/officeDocument/2006/relationships/image" Target="media/image86.emf"/><Relationship Id="rId246" Type="http://schemas.openxmlformats.org/officeDocument/2006/relationships/image" Target="media/image111.emf"/><Relationship Id="rId288" Type="http://schemas.openxmlformats.org/officeDocument/2006/relationships/image" Target="media/image151.emf"/><Relationship Id="rId411" Type="http://schemas.openxmlformats.org/officeDocument/2006/relationships/image" Target="media/image257.emf"/><Relationship Id="rId453" Type="http://schemas.openxmlformats.org/officeDocument/2006/relationships/image" Target="media/image289.emf"/><Relationship Id="rId509" Type="http://schemas.openxmlformats.org/officeDocument/2006/relationships/theme" Target="theme/theme1.xml"/><Relationship Id="rId106" Type="http://schemas.openxmlformats.org/officeDocument/2006/relationships/image" Target="media/image28.emf"/><Relationship Id="rId313" Type="http://schemas.openxmlformats.org/officeDocument/2006/relationships/image" Target="media/image172.emf"/><Relationship Id="rId495" Type="http://schemas.openxmlformats.org/officeDocument/2006/relationships/image" Target="media/image329.emf"/><Relationship Id="rId10" Type="http://schemas.openxmlformats.org/officeDocument/2006/relationships/hyperlink" Target="http://internet.garant.ru/document/redirect/72192486/0" TargetMode="External"/><Relationship Id="rId52" Type="http://schemas.openxmlformats.org/officeDocument/2006/relationships/header" Target="header3.xml"/><Relationship Id="rId94" Type="http://schemas.openxmlformats.org/officeDocument/2006/relationships/image" Target="media/image20.emf"/><Relationship Id="rId148" Type="http://schemas.openxmlformats.org/officeDocument/2006/relationships/image" Target="media/image53.emf"/><Relationship Id="rId355" Type="http://schemas.openxmlformats.org/officeDocument/2006/relationships/image" Target="media/image208.emf"/><Relationship Id="rId397" Type="http://schemas.openxmlformats.org/officeDocument/2006/relationships/image" Target="media/image243.emf"/><Relationship Id="rId215" Type="http://schemas.openxmlformats.org/officeDocument/2006/relationships/hyperlink" Target="http://internet.garant.ru/document/redirect/401595862/1000" TargetMode="External"/><Relationship Id="rId257" Type="http://schemas.openxmlformats.org/officeDocument/2006/relationships/image" Target="media/image120.emf"/><Relationship Id="rId422" Type="http://schemas.openxmlformats.org/officeDocument/2006/relationships/image" Target="media/image265.emf"/><Relationship Id="rId464" Type="http://schemas.openxmlformats.org/officeDocument/2006/relationships/image" Target="media/image29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104</Pages>
  <Words>28388</Words>
  <Characters>161817</Characters>
  <Application>Microsoft Office Word</Application>
  <DocSecurity>0</DocSecurity>
  <Lines>1348</Lines>
  <Paragraphs>379</Paragraphs>
  <ScaleCrop>false</ScaleCrop>
  <Company>НПП "Гарант-Сервис"</Company>
  <LinksUpToDate>false</LinksUpToDate>
  <CharactersWithSpaces>189826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Гайтукиева</cp:lastModifiedBy>
  <cp:revision>2</cp:revision>
  <dcterms:created xsi:type="dcterms:W3CDTF">2022-11-28T11:57:00Z</dcterms:created>
  <dcterms:modified xsi:type="dcterms:W3CDTF">2022-11-28T11:57:00Z</dcterms:modified>
</cp:coreProperties>
</file>