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0" w:rsidRPr="001744E0" w:rsidRDefault="001744E0" w:rsidP="001744E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44E0">
        <w:rPr>
          <w:rFonts w:ascii="Times New Roman" w:eastAsia="Calibri" w:hAnsi="Times New Roman" w:cs="Times New Roman"/>
          <w:b/>
          <w:i/>
          <w:sz w:val="28"/>
          <w:szCs w:val="28"/>
        </w:rPr>
        <w:t>Приказ о внедрении региональной программы  многофункционального наставничества</w:t>
      </w:r>
      <w:r w:rsidR="008E50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744E0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педагогических работников в ОО</w:t>
      </w:r>
    </w:p>
    <w:p w:rsidR="001744E0" w:rsidRPr="001744E0" w:rsidRDefault="001744E0" w:rsidP="001744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4E0" w:rsidRPr="001744E0" w:rsidRDefault="001744E0" w:rsidP="001744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Официальный бланк ОО</w:t>
      </w:r>
    </w:p>
    <w:p w:rsidR="001744E0" w:rsidRPr="001744E0" w:rsidRDefault="001744E0" w:rsidP="001744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44E0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№</w:t>
      </w:r>
    </w:p>
    <w:p w:rsidR="001744E0" w:rsidRPr="001744E0" w:rsidRDefault="001744E0" w:rsidP="001744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1744E0" w:rsidRPr="001744E0" w:rsidRDefault="001744E0" w:rsidP="00174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4E0" w:rsidRPr="001744E0" w:rsidRDefault="001744E0" w:rsidP="00174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О внедрении </w:t>
      </w:r>
      <w:bookmarkStart w:id="0" w:name="_Hlk85538073"/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программы  </w:t>
      </w:r>
    </w:p>
    <w:p w:rsidR="001744E0" w:rsidRPr="001744E0" w:rsidRDefault="001744E0" w:rsidP="00174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многофункционального наставничества </w:t>
      </w:r>
    </w:p>
    <w:p w:rsidR="001744E0" w:rsidRPr="001744E0" w:rsidRDefault="001744E0" w:rsidP="00174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</w:t>
      </w:r>
      <w:bookmarkEnd w:id="0"/>
    </w:p>
    <w:p w:rsidR="001744E0" w:rsidRPr="001744E0" w:rsidRDefault="001744E0" w:rsidP="001744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4E0" w:rsidRPr="001744E0" w:rsidRDefault="008E5062" w:rsidP="006E6A1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распоряжений М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744E0" w:rsidRPr="001744E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1744E0" w:rsidRPr="001744E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18">
        <w:rPr>
          <w:rFonts w:ascii="Times New Roman" w:eastAsia="Calibri" w:hAnsi="Times New Roman" w:cs="Times New Roman"/>
          <w:sz w:val="28"/>
          <w:szCs w:val="28"/>
        </w:rPr>
        <w:t xml:space="preserve">внедрении 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>региональной программ</w:t>
      </w:r>
      <w:r w:rsidR="006E6A18">
        <w:rPr>
          <w:rFonts w:ascii="Times New Roman" w:eastAsia="Calibri" w:hAnsi="Times New Roman" w:cs="Times New Roman"/>
          <w:sz w:val="28"/>
          <w:szCs w:val="28"/>
        </w:rPr>
        <w:t>ы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5534020"/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наставничества </w:t>
      </w:r>
      <w:bookmarkStart w:id="2" w:name="_Hlk85536456"/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</w:t>
      </w:r>
      <w:bookmarkEnd w:id="1"/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</w:t>
      </w:r>
      <w:bookmarkEnd w:id="2"/>
      <w:r w:rsidR="006E6A18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="001744E0" w:rsidRPr="001744E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1. Назначить руководителем проектной группы по внедрению программы многофункционального наставничества педагогических работников в ОО (далее – проектная группа) (Ф. И. О.), заместителя директора по УВР/ВР.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2. Утвердить прилагаемый состав проектной группы (Приложение).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3. Проектной группе в срок до </w:t>
      </w:r>
      <w:proofErr w:type="spellStart"/>
      <w:r w:rsidRPr="001744E0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1744E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1744E0">
        <w:rPr>
          <w:rFonts w:ascii="Times New Roman" w:eastAsia="Calibri" w:hAnsi="Times New Roman" w:cs="Times New Roman"/>
          <w:sz w:val="28"/>
          <w:szCs w:val="28"/>
        </w:rPr>
        <w:t>ггг</w:t>
      </w:r>
      <w:proofErr w:type="spellEnd"/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 подготовить предложения по Плану мероприятий (дорожной карте) внедрения программы многофункционального наставничества педагогических работников в ОО (далее – План мероприятий) и Положения о программе наставничества в ОО (далее Положение);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Ответственный – Ф. И. О., заместитель директора по УВР/ВР;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4. Рассмотреть План мероприятий и Положение на заседании педагогического совета ОО </w:t>
      </w:r>
      <w:proofErr w:type="spellStart"/>
      <w:r w:rsidRPr="001744E0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Ответственный – Ф. И. О., заместитель директора УВР/ВР.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5. Доработать План мероприятий и Положение в соответствии с замечаниями в срок до </w:t>
      </w:r>
      <w:proofErr w:type="spellStart"/>
      <w:r w:rsidRPr="001744E0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1744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Ответственный – Ф. И. О., заместитель директора УВР/ВР.</w:t>
      </w:r>
    </w:p>
    <w:p w:rsidR="001744E0" w:rsidRPr="001744E0" w:rsidRDefault="001744E0" w:rsidP="006E6A1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4E0">
        <w:rPr>
          <w:rFonts w:ascii="Times New Roman" w:eastAsia="Calibri" w:hAnsi="Times New Roman" w:cs="Times New Roman"/>
          <w:sz w:val="28"/>
          <w:szCs w:val="28"/>
        </w:rPr>
        <w:t>6. Контроль исполнения приказа оставляю за собой.</w:t>
      </w:r>
    </w:p>
    <w:p w:rsidR="006E6A18" w:rsidRDefault="006E6A18" w:rsidP="001744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585" w:rsidRDefault="001744E0" w:rsidP="006E6A18">
      <w:pPr>
        <w:jc w:val="center"/>
      </w:pPr>
      <w:r w:rsidRPr="006E6A18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  <w:r w:rsidR="006E6A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A1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E6A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ФИО</w:t>
      </w:r>
      <w:bookmarkStart w:id="3" w:name="_GoBack"/>
      <w:bookmarkEnd w:id="3"/>
    </w:p>
    <w:sectPr w:rsidR="003A1585" w:rsidSect="006E6A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E0"/>
    <w:rsid w:val="001744E0"/>
    <w:rsid w:val="003A1585"/>
    <w:rsid w:val="006E6A18"/>
    <w:rsid w:val="008E5062"/>
    <w:rsid w:val="00A44A29"/>
    <w:rsid w:val="00E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3</cp:revision>
  <dcterms:created xsi:type="dcterms:W3CDTF">2021-10-25T06:16:00Z</dcterms:created>
  <dcterms:modified xsi:type="dcterms:W3CDTF">2022-11-21T11:51:00Z</dcterms:modified>
</cp:coreProperties>
</file>