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405" w:rsidRPr="007A662B" w:rsidRDefault="003A3405" w:rsidP="00C268DB">
      <w:pPr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kern w:val="1"/>
          <w:sz w:val="20"/>
          <w:szCs w:val="20"/>
          <w:lang w:eastAsia="ar-SA"/>
        </w:rPr>
      </w:pPr>
      <w:r w:rsidRPr="007A662B">
        <w:rPr>
          <w:rFonts w:ascii="Times New Roman" w:eastAsia="Arial Unicode MS" w:hAnsi="Times New Roman" w:cs="Times New Roman"/>
          <w:kern w:val="1"/>
          <w:sz w:val="20"/>
          <w:szCs w:val="20"/>
          <w:lang w:eastAsia="ar-SA"/>
        </w:rPr>
        <w:t>ГОСУДАРСТВЕННОЕ БЮДЖЕТНОЕ ОБРАЗОВАТЕЛЬНОЕ УЧРЕЖДЕНИЕ ДОПОЛНИТЕЛЬНОГО ПРОФЕССИОНАЛЬНОГО ОБРАЗОВАНИЯ</w:t>
      </w:r>
      <w:r w:rsidR="007A662B">
        <w:rPr>
          <w:rFonts w:ascii="Times New Roman" w:eastAsia="Arial Unicode MS" w:hAnsi="Times New Roman" w:cs="Times New Roman"/>
          <w:kern w:val="1"/>
          <w:sz w:val="20"/>
          <w:szCs w:val="20"/>
          <w:lang w:eastAsia="ar-SA"/>
        </w:rPr>
        <w:t xml:space="preserve"> </w:t>
      </w:r>
      <w:r w:rsidRPr="007A662B">
        <w:rPr>
          <w:rFonts w:ascii="Times New Roman" w:eastAsia="Arial Unicode MS" w:hAnsi="Times New Roman" w:cs="Times New Roman"/>
          <w:kern w:val="1"/>
          <w:sz w:val="20"/>
          <w:szCs w:val="20"/>
          <w:lang w:eastAsia="ar-SA"/>
        </w:rPr>
        <w:t xml:space="preserve">«ИНСТИТУТ </w:t>
      </w:r>
      <w:proofErr w:type="gramStart"/>
      <w:r w:rsidRPr="007A662B">
        <w:rPr>
          <w:rFonts w:ascii="Times New Roman" w:eastAsia="Arial Unicode MS" w:hAnsi="Times New Roman" w:cs="Times New Roman"/>
          <w:kern w:val="1"/>
          <w:sz w:val="20"/>
          <w:szCs w:val="20"/>
          <w:lang w:eastAsia="ar-SA"/>
        </w:rPr>
        <w:t>ПОВЫШЕНИЯ КВАЛИФИКАЦИИ РАБОТНИКОВ ОБРАЗОВАНИЯ РЕСПУБЛИКИ</w:t>
      </w:r>
      <w:proofErr w:type="gramEnd"/>
      <w:r w:rsidRPr="007A662B">
        <w:rPr>
          <w:rFonts w:ascii="Times New Roman" w:eastAsia="Arial Unicode MS" w:hAnsi="Times New Roman" w:cs="Times New Roman"/>
          <w:kern w:val="1"/>
          <w:sz w:val="20"/>
          <w:szCs w:val="20"/>
          <w:lang w:eastAsia="ar-SA"/>
        </w:rPr>
        <w:t xml:space="preserve"> ИНГУШЕТИЯ»</w:t>
      </w:r>
    </w:p>
    <w:p w:rsidR="003A3405" w:rsidRPr="002858F0" w:rsidRDefault="003A3405" w:rsidP="003A34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3405" w:rsidRPr="002858F0" w:rsidRDefault="003A3405" w:rsidP="003A34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159FD" w:rsidRPr="003A3405" w:rsidRDefault="003A3405" w:rsidP="003A34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405">
        <w:rPr>
          <w:rFonts w:ascii="Times New Roman" w:hAnsi="Times New Roman" w:cs="Times New Roman"/>
          <w:b/>
          <w:sz w:val="28"/>
          <w:szCs w:val="28"/>
        </w:rPr>
        <w:t>Программа</w:t>
      </w:r>
      <w:r w:rsidRPr="003A34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секци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="00C47A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№ 1</w:t>
      </w:r>
    </w:p>
    <w:p w:rsidR="003A3405" w:rsidRPr="003A3405" w:rsidRDefault="003A3405" w:rsidP="003A3405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A34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«Реализация проекта адресной методической помощи в рамках проекта «500+ в Республике Ингушетия в 2022 году»</w:t>
      </w:r>
    </w:p>
    <w:p w:rsidR="003A3405" w:rsidRDefault="003A340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3405" w:rsidRPr="009C413D" w:rsidRDefault="00615572" w:rsidP="009C413D">
      <w:pPr>
        <w:ind w:left="-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41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Дата</w:t>
      </w:r>
      <w:r w:rsidR="009C413D" w:rsidRPr="009C41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  <w:r w:rsidR="009C41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</w:t>
      </w:r>
      <w:r w:rsidR="009C413D" w:rsidRPr="009C41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12.08.2022 г.</w:t>
      </w:r>
    </w:p>
    <w:p w:rsidR="00615572" w:rsidRPr="009C413D" w:rsidRDefault="00615572" w:rsidP="009C413D">
      <w:pPr>
        <w:ind w:left="-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41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Время</w:t>
      </w:r>
      <w:r w:rsidR="009C413D" w:rsidRPr="009C41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  <w:r w:rsidR="009C41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</w:t>
      </w:r>
      <w:r w:rsidR="009C413D" w:rsidRPr="009C41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10:00-13:40</w:t>
      </w:r>
    </w:p>
    <w:p w:rsidR="00615572" w:rsidRPr="009C413D" w:rsidRDefault="00615572" w:rsidP="009C413D">
      <w:pPr>
        <w:ind w:left="-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41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Участники</w:t>
      </w:r>
      <w:r w:rsidR="009C413D" w:rsidRPr="009C41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  <w:r w:rsidR="009C41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="009C413D" w:rsidRPr="009C41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руководящий и педагогический состав ШНОР 2021, 2022 гг., кураторы, муниципальные координаторы, методисты.</w:t>
      </w:r>
    </w:p>
    <w:tbl>
      <w:tblPr>
        <w:tblStyle w:val="a3"/>
        <w:tblW w:w="10915" w:type="dxa"/>
        <w:tblInd w:w="-1026" w:type="dxa"/>
        <w:tblLook w:val="04A0"/>
      </w:tblPr>
      <w:tblGrid>
        <w:gridCol w:w="567"/>
        <w:gridCol w:w="4287"/>
        <w:gridCol w:w="4360"/>
        <w:gridCol w:w="1701"/>
      </w:tblGrid>
      <w:tr w:rsidR="00615572" w:rsidTr="00B53A88">
        <w:tc>
          <w:tcPr>
            <w:tcW w:w="567" w:type="dxa"/>
          </w:tcPr>
          <w:p w:rsidR="00615572" w:rsidRPr="00615572" w:rsidRDefault="00615572" w:rsidP="00615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57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87" w:type="dxa"/>
          </w:tcPr>
          <w:p w:rsidR="00615572" w:rsidRPr="00615572" w:rsidRDefault="00615572" w:rsidP="00615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572">
              <w:rPr>
                <w:rFonts w:ascii="Times New Roman" w:hAnsi="Times New Roman" w:cs="Times New Roman"/>
                <w:b/>
                <w:sz w:val="24"/>
                <w:szCs w:val="24"/>
              </w:rPr>
              <w:t>Тема выступления спикера</w:t>
            </w:r>
          </w:p>
        </w:tc>
        <w:tc>
          <w:tcPr>
            <w:tcW w:w="4360" w:type="dxa"/>
          </w:tcPr>
          <w:p w:rsidR="00615572" w:rsidRPr="00615572" w:rsidRDefault="00615572" w:rsidP="00615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572">
              <w:rPr>
                <w:rFonts w:ascii="Times New Roman" w:hAnsi="Times New Roman" w:cs="Times New Roman"/>
                <w:b/>
                <w:sz w:val="24"/>
                <w:szCs w:val="24"/>
              </w:rPr>
              <w:t>ФИО спикера, должность, место работы</w:t>
            </w:r>
          </w:p>
        </w:tc>
        <w:tc>
          <w:tcPr>
            <w:tcW w:w="1701" w:type="dxa"/>
          </w:tcPr>
          <w:p w:rsidR="00615572" w:rsidRPr="00615572" w:rsidRDefault="00615572" w:rsidP="00615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572">
              <w:rPr>
                <w:rFonts w:ascii="Times New Roman" w:hAnsi="Times New Roman" w:cs="Times New Roman"/>
                <w:b/>
                <w:sz w:val="24"/>
                <w:szCs w:val="24"/>
              </w:rPr>
              <w:t>Время выступления</w:t>
            </w:r>
          </w:p>
        </w:tc>
      </w:tr>
      <w:tr w:rsidR="00615572" w:rsidTr="00B53A88">
        <w:tc>
          <w:tcPr>
            <w:tcW w:w="567" w:type="dxa"/>
          </w:tcPr>
          <w:p w:rsidR="00615572" w:rsidRPr="00615572" w:rsidRDefault="00615572" w:rsidP="006155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615572" w:rsidRPr="001B070C" w:rsidRDefault="00615572" w:rsidP="001B0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70C">
              <w:rPr>
                <w:rFonts w:ascii="Times New Roman" w:hAnsi="Times New Roman" w:cs="Times New Roman"/>
                <w:sz w:val="24"/>
                <w:szCs w:val="24"/>
              </w:rPr>
              <w:t>Реализация проекта адресной методической помощи в рамках проекта «500+ в Республике Ингушетия в 2022 году</w:t>
            </w:r>
          </w:p>
        </w:tc>
        <w:tc>
          <w:tcPr>
            <w:tcW w:w="4360" w:type="dxa"/>
          </w:tcPr>
          <w:p w:rsidR="00615572" w:rsidRPr="00615572" w:rsidRDefault="00615572" w:rsidP="00615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572">
              <w:rPr>
                <w:rFonts w:ascii="Times New Roman" w:hAnsi="Times New Roman" w:cs="Times New Roman"/>
                <w:sz w:val="24"/>
                <w:szCs w:val="24"/>
              </w:rPr>
              <w:t>Кузьгова</w:t>
            </w:r>
            <w:proofErr w:type="spellEnd"/>
            <w:r w:rsidRPr="00615572">
              <w:rPr>
                <w:rFonts w:ascii="Times New Roman" w:hAnsi="Times New Roman" w:cs="Times New Roman"/>
                <w:sz w:val="24"/>
                <w:szCs w:val="24"/>
              </w:rPr>
              <w:t xml:space="preserve"> Л.Х., проректор по УМР ГБОУ ДПО «ИПК РО РИ» (региональный координатор проекта)</w:t>
            </w:r>
          </w:p>
        </w:tc>
        <w:tc>
          <w:tcPr>
            <w:tcW w:w="1701" w:type="dxa"/>
          </w:tcPr>
          <w:p w:rsidR="00615572" w:rsidRPr="00615572" w:rsidRDefault="00DA7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10:00-10:30</w:t>
            </w:r>
          </w:p>
        </w:tc>
      </w:tr>
      <w:tr w:rsidR="00615572" w:rsidTr="00B53A88">
        <w:tc>
          <w:tcPr>
            <w:tcW w:w="567" w:type="dxa"/>
          </w:tcPr>
          <w:p w:rsidR="00615572" w:rsidRPr="00615572" w:rsidRDefault="00615572" w:rsidP="006155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615572" w:rsidRPr="001B070C" w:rsidRDefault="00E11698" w:rsidP="00E11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Pr="001B070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Учитель и проблемы дисциплины в классе</w:t>
              </w:r>
            </w:hyperlink>
          </w:p>
        </w:tc>
        <w:tc>
          <w:tcPr>
            <w:tcW w:w="4360" w:type="dxa"/>
          </w:tcPr>
          <w:p w:rsidR="00615572" w:rsidRPr="00615572" w:rsidRDefault="00B53A88" w:rsidP="00B5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ГБОУ «СОШ № 3 с.п.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Сурхахи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ШНОР-участница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проекта 500+ в 2021 г.)</w:t>
            </w:r>
          </w:p>
        </w:tc>
        <w:tc>
          <w:tcPr>
            <w:tcW w:w="1701" w:type="dxa"/>
          </w:tcPr>
          <w:p w:rsidR="00615572" w:rsidRPr="00615572" w:rsidRDefault="00DA7BD2" w:rsidP="00DA7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10:30-11:00</w:t>
            </w:r>
          </w:p>
        </w:tc>
      </w:tr>
      <w:tr w:rsidR="00B53A88" w:rsidTr="00B53A88">
        <w:tc>
          <w:tcPr>
            <w:tcW w:w="567" w:type="dxa"/>
          </w:tcPr>
          <w:p w:rsidR="00B53A88" w:rsidRPr="00615572" w:rsidRDefault="00B53A88" w:rsidP="006155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B53A88" w:rsidRPr="001B070C" w:rsidRDefault="00E906A1" w:rsidP="001B0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Pr="001B070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ИОМ - инструмент совершенствования профессионального мастерства педагога"</w:t>
              </w:r>
              <w:r w:rsidR="00E1169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(из опыта работы куратора ШНОР)</w:t>
              </w:r>
              <w:r w:rsidRPr="001B070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</w:hyperlink>
          </w:p>
        </w:tc>
        <w:tc>
          <w:tcPr>
            <w:tcW w:w="4360" w:type="dxa"/>
          </w:tcPr>
          <w:p w:rsidR="00B53A88" w:rsidRDefault="00B53A88" w:rsidP="00B5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Дидигова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З.А., директор ГБОУ «СОШ № 5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Малгобек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(куратор проекта 500+ в 2021 г., 2022 г.)</w:t>
            </w:r>
          </w:p>
        </w:tc>
        <w:tc>
          <w:tcPr>
            <w:tcW w:w="1701" w:type="dxa"/>
          </w:tcPr>
          <w:p w:rsidR="00B53A88" w:rsidRPr="00615572" w:rsidRDefault="00DA7BD2" w:rsidP="00DA7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11:00-11:30</w:t>
            </w:r>
          </w:p>
        </w:tc>
      </w:tr>
      <w:tr w:rsidR="00615572" w:rsidTr="00B53A88">
        <w:tc>
          <w:tcPr>
            <w:tcW w:w="567" w:type="dxa"/>
          </w:tcPr>
          <w:p w:rsidR="00615572" w:rsidRPr="00615572" w:rsidRDefault="00615572" w:rsidP="006155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615572" w:rsidRPr="001B070C" w:rsidRDefault="00E906A1" w:rsidP="00E11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Pr="001B070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Формы, методы, приемы развития учебной мотивации школьников</w:t>
              </w:r>
            </w:hyperlink>
          </w:p>
        </w:tc>
        <w:tc>
          <w:tcPr>
            <w:tcW w:w="4360" w:type="dxa"/>
          </w:tcPr>
          <w:p w:rsidR="00615572" w:rsidRPr="00615572" w:rsidRDefault="00B5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Точиева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А.У., директор ГБОУ «СОШ № 3 с.п.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Сурхахи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r w:rsidR="003329CD">
              <w:rPr>
                <w:rFonts w:ascii="Times New Roman" w:hAnsi="Times New Roman" w:cs="Times New Roman"/>
                <w:sz w:val="24"/>
                <w:szCs w:val="24"/>
              </w:rPr>
              <w:t>ШНОР-участница</w:t>
            </w:r>
            <w:proofErr w:type="spellEnd"/>
            <w:r w:rsidR="003329CD">
              <w:rPr>
                <w:rFonts w:ascii="Times New Roman" w:hAnsi="Times New Roman" w:cs="Times New Roman"/>
                <w:sz w:val="24"/>
                <w:szCs w:val="24"/>
              </w:rPr>
              <w:t xml:space="preserve">  проекта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500+ в 2022 г.)</w:t>
            </w:r>
          </w:p>
        </w:tc>
        <w:tc>
          <w:tcPr>
            <w:tcW w:w="1701" w:type="dxa"/>
          </w:tcPr>
          <w:p w:rsidR="00615572" w:rsidRPr="00615572" w:rsidRDefault="00DA7BD2" w:rsidP="00DA7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11:30-12:00</w:t>
            </w:r>
          </w:p>
        </w:tc>
      </w:tr>
      <w:tr w:rsidR="009C413D" w:rsidTr="00B53A88">
        <w:tc>
          <w:tcPr>
            <w:tcW w:w="567" w:type="dxa"/>
          </w:tcPr>
          <w:p w:rsidR="009C413D" w:rsidRPr="00615572" w:rsidRDefault="009C413D" w:rsidP="006155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9C413D" w:rsidRPr="009C413D" w:rsidRDefault="009C413D" w:rsidP="009C4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13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Повышение уровня методической</w:t>
            </w:r>
            <w:r w:rsidRPr="009C41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C413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компетентности педагогических</w:t>
            </w:r>
            <w:r w:rsidRPr="009C41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C413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работников в работе с </w:t>
            </w:r>
            <w:proofErr w:type="gramStart"/>
            <w:r w:rsidRPr="009C413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9C413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с ОВ</w:t>
            </w:r>
            <w:r w:rsidRPr="009C413D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З</w:t>
            </w:r>
          </w:p>
        </w:tc>
        <w:tc>
          <w:tcPr>
            <w:tcW w:w="4360" w:type="dxa"/>
          </w:tcPr>
          <w:p w:rsidR="009C413D" w:rsidRDefault="009C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Тангиева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П.С., заместитель директора по УМР ГБОУ «СОШ № 9 г. Назрань» (куратор проекта 500+ в 2021 г., 2022 г.)</w:t>
            </w:r>
          </w:p>
        </w:tc>
        <w:tc>
          <w:tcPr>
            <w:tcW w:w="1701" w:type="dxa"/>
          </w:tcPr>
          <w:p w:rsidR="009C413D" w:rsidRPr="00615572" w:rsidRDefault="009C413D" w:rsidP="00681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12:00-12:30</w:t>
            </w:r>
          </w:p>
        </w:tc>
      </w:tr>
      <w:tr w:rsidR="009C413D" w:rsidTr="00B53A88">
        <w:tc>
          <w:tcPr>
            <w:tcW w:w="567" w:type="dxa"/>
          </w:tcPr>
          <w:p w:rsidR="009C413D" w:rsidRPr="00615572" w:rsidRDefault="009C413D" w:rsidP="006155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9C413D" w:rsidRPr="00B976FC" w:rsidRDefault="009C413D" w:rsidP="00B97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6FC">
              <w:rPr>
                <w:rFonts w:ascii="Times New Roman" w:hAnsi="Times New Roman" w:cs="Times New Roman"/>
                <w:bCs/>
                <w:sz w:val="24"/>
                <w:szCs w:val="24"/>
              </w:rPr>
              <w:t>Алгоритмы совместной  деятельности управленческих команд в реализации проекта «500+»</w:t>
            </w:r>
          </w:p>
          <w:p w:rsidR="009C413D" w:rsidRPr="001B070C" w:rsidRDefault="009C413D" w:rsidP="001B0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9C413D" w:rsidRPr="00615572" w:rsidRDefault="009C413D" w:rsidP="00B9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Змулина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Э.А., директор ГБОУ «СОШ № 4 с.п.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Экажево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ШНОР-участница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проекта 500+ в 2022 г.)</w:t>
            </w:r>
          </w:p>
        </w:tc>
        <w:tc>
          <w:tcPr>
            <w:tcW w:w="1701" w:type="dxa"/>
          </w:tcPr>
          <w:p w:rsidR="009C413D" w:rsidRPr="00615572" w:rsidRDefault="009C413D" w:rsidP="00681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12:20-13:00</w:t>
            </w:r>
          </w:p>
        </w:tc>
      </w:tr>
      <w:tr w:rsidR="009C413D" w:rsidTr="00B53A88">
        <w:tc>
          <w:tcPr>
            <w:tcW w:w="567" w:type="dxa"/>
          </w:tcPr>
          <w:p w:rsidR="009C413D" w:rsidRPr="00615572" w:rsidRDefault="009C413D" w:rsidP="006155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9C413D" w:rsidRPr="001B070C" w:rsidRDefault="009C413D" w:rsidP="001F1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70C">
              <w:rPr>
                <w:rFonts w:ascii="Times New Roman" w:hAnsi="Times New Roman" w:cs="Times New Roman"/>
                <w:sz w:val="24"/>
                <w:szCs w:val="24"/>
              </w:rPr>
              <w:t xml:space="preserve">Адресные рекомендации для руководителей муниципальных органов управления образованием, руководителей ОО,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кураторов, </w:t>
            </w:r>
            <w:r w:rsidRPr="001B070C">
              <w:rPr>
                <w:rFonts w:ascii="Times New Roman" w:hAnsi="Times New Roman" w:cs="Times New Roman"/>
                <w:sz w:val="24"/>
                <w:szCs w:val="24"/>
              </w:rPr>
              <w:t>оказывающих методическую поддержку ОО-ШНОР</w:t>
            </w:r>
          </w:p>
        </w:tc>
        <w:tc>
          <w:tcPr>
            <w:tcW w:w="4360" w:type="dxa"/>
          </w:tcPr>
          <w:p w:rsidR="009C413D" w:rsidRPr="00615572" w:rsidRDefault="009C413D" w:rsidP="009C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Ужахова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Х.М., методист</w:t>
            </w:r>
            <w:r w:rsidRPr="00615572">
              <w:rPr>
                <w:rFonts w:ascii="Times New Roman" w:hAnsi="Times New Roman" w:cs="Times New Roman"/>
                <w:sz w:val="24"/>
                <w:szCs w:val="24"/>
              </w:rPr>
              <w:t xml:space="preserve"> ГБОУ ДПО «ИПК РО РИ» </w:t>
            </w:r>
          </w:p>
        </w:tc>
        <w:tc>
          <w:tcPr>
            <w:tcW w:w="1701" w:type="dxa"/>
          </w:tcPr>
          <w:p w:rsidR="009C413D" w:rsidRPr="00615572" w:rsidRDefault="009C413D" w:rsidP="009C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3:4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A3405" w:rsidRDefault="003A3405"/>
    <w:sectPr w:rsidR="003A3405" w:rsidSect="00C268D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E3212"/>
    <w:multiLevelType w:val="hybridMultilevel"/>
    <w:tmpl w:val="C67AE71E"/>
    <w:lvl w:ilvl="0" w:tplc="7B2CDDB4">
      <w:start w:val="1"/>
      <w:numFmt w:val="decimal"/>
      <w:lvlText w:val="%1."/>
      <w:lvlJc w:val="left"/>
      <w:pPr>
        <w:ind w:left="644" w:hanging="6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3A3405"/>
    <w:rsid w:val="00001037"/>
    <w:rsid w:val="00112BAC"/>
    <w:rsid w:val="001B070C"/>
    <w:rsid w:val="001F1691"/>
    <w:rsid w:val="003329CD"/>
    <w:rsid w:val="003A3405"/>
    <w:rsid w:val="005159FD"/>
    <w:rsid w:val="00615572"/>
    <w:rsid w:val="007A662B"/>
    <w:rsid w:val="009C413D"/>
    <w:rsid w:val="00B53A88"/>
    <w:rsid w:val="00B976FC"/>
    <w:rsid w:val="00BB7CF3"/>
    <w:rsid w:val="00C268DB"/>
    <w:rsid w:val="00C47A7B"/>
    <w:rsid w:val="00DA3948"/>
    <w:rsid w:val="00DA7BD2"/>
    <w:rsid w:val="00E11698"/>
    <w:rsid w:val="00E906A1"/>
    <w:rsid w:val="00F35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9F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34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557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906A1"/>
    <w:rPr>
      <w:color w:val="0000FF"/>
      <w:u w:val="single"/>
    </w:rPr>
  </w:style>
  <w:style w:type="character" w:styleId="a6">
    <w:name w:val="Strong"/>
    <w:basedOn w:val="a0"/>
    <w:uiPriority w:val="22"/>
    <w:qFormat/>
    <w:rsid w:val="00001037"/>
    <w:rPr>
      <w:b/>
      <w:bCs/>
    </w:rPr>
  </w:style>
  <w:style w:type="character" w:customStyle="1" w:styleId="markedcontent">
    <w:name w:val="markedcontent"/>
    <w:basedOn w:val="a0"/>
    <w:rsid w:val="009C41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1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vents.webinar.ru/677519/9126643/record-new/935696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vents.webinar.ru/677519/9370981/record-new/9620741" TargetMode="External"/><Relationship Id="rId5" Type="http://schemas.openxmlformats.org/officeDocument/2006/relationships/hyperlink" Target="https://events.webinar.ru/677519/9216365/record-new/945358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327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21</cp:revision>
  <dcterms:created xsi:type="dcterms:W3CDTF">2022-10-31T12:14:00Z</dcterms:created>
  <dcterms:modified xsi:type="dcterms:W3CDTF">2022-10-31T13:06:00Z</dcterms:modified>
</cp:coreProperties>
</file>