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1DD" w14:textId="6801E259" w:rsidR="003275A8" w:rsidRDefault="00236065" w:rsidP="00236065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6065">
        <w:rPr>
          <w:rFonts w:ascii="Times New Roman" w:eastAsia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42749FB" wp14:editId="218EA9CA">
            <wp:simplePos x="0" y="0"/>
            <wp:positionH relativeFrom="column">
              <wp:posOffset>-1026347</wp:posOffset>
            </wp:positionH>
            <wp:positionV relativeFrom="paragraph">
              <wp:posOffset>-679749</wp:posOffset>
            </wp:positionV>
            <wp:extent cx="7492922" cy="10604799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277" cy="1065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9F2F3" w14:textId="1EEC3D8C" w:rsidR="00011519" w:rsidRDefault="00011519" w:rsidP="003275A8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C4CD88" w14:textId="560DCB2C" w:rsidR="003275A8" w:rsidRDefault="003275A8" w:rsidP="003275A8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383EFC" w14:textId="0AD527E3" w:rsidR="003275A8" w:rsidRDefault="003275A8" w:rsidP="003275A8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67D6E1" w14:textId="374FBA17" w:rsidR="003275A8" w:rsidRDefault="003275A8" w:rsidP="003275A8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DE903A" w14:textId="6C8346B4" w:rsidR="003275A8" w:rsidRPr="003275A8" w:rsidRDefault="003275A8" w:rsidP="003275A8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6F5A1217" w14:textId="77777777" w:rsidR="00DE5DB1" w:rsidRPr="0021133B" w:rsidRDefault="00DE5DB1" w:rsidP="00DE5D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дополнительной профессиональной программы повышения квалификации (ДПП)</w:t>
      </w:r>
    </w:p>
    <w:p w14:paraId="6D74F6F0" w14:textId="77777777" w:rsidR="00DE5DB1" w:rsidRPr="0021133B" w:rsidRDefault="00DE5DB1" w:rsidP="00DE5DB1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323552" w14:textId="77777777" w:rsidR="00DE5DB1" w:rsidRPr="0021133B" w:rsidRDefault="00DE5DB1" w:rsidP="0051083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Нормативные документы для разработки ДПП</w:t>
      </w:r>
    </w:p>
    <w:p w14:paraId="1034666E" w14:textId="77777777" w:rsidR="00510835" w:rsidRPr="0021133B" w:rsidRDefault="00510835" w:rsidP="00510835">
      <w:pPr>
        <w:pStyle w:val="a5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A430E" w14:textId="77777777" w:rsidR="00DE5DB1" w:rsidRPr="0021133B" w:rsidRDefault="00DE5DB1" w:rsidP="006C14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A86B51" w:rsidRPr="0021133B">
        <w:rPr>
          <w:rFonts w:ascii="Times New Roman" w:eastAsia="Times New Roman" w:hAnsi="Times New Roman" w:cs="Times New Roman"/>
          <w:noProof/>
          <w:sz w:val="28"/>
          <w:szCs w:val="28"/>
        </w:rPr>
        <w:t>«Совершенствование предметных и и методических компетенций педагогических работников»</w:t>
      </w:r>
      <w:r w:rsidRPr="0021133B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нормативными актами: </w:t>
      </w:r>
    </w:p>
    <w:p w14:paraId="4CFB59A9" w14:textId="77777777" w:rsidR="00DE5DB1" w:rsidRPr="0021133B" w:rsidRDefault="00DE5DB1" w:rsidP="006C14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(с последующими изменениями); </w:t>
      </w:r>
    </w:p>
    <w:p w14:paraId="61AB7F9C" w14:textId="77777777" w:rsidR="00DE5DB1" w:rsidRPr="0021133B" w:rsidRDefault="00DE5DB1" w:rsidP="006C14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изменениями); </w:t>
      </w:r>
    </w:p>
    <w:p w14:paraId="0B4B6E00" w14:textId="77777777" w:rsidR="00DE5DB1" w:rsidRPr="0021133B" w:rsidRDefault="00DE5DB1" w:rsidP="006C14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(Минтруда России)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последующими изменениями); </w:t>
      </w:r>
    </w:p>
    <w:p w14:paraId="67C79FCF" w14:textId="77777777" w:rsidR="00DE5DB1" w:rsidRPr="0021133B" w:rsidRDefault="00DE5DB1" w:rsidP="006C14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(Минздравсоцразвития России)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последующими изменениями); </w:t>
      </w:r>
    </w:p>
    <w:p w14:paraId="704AAFAC" w14:textId="77777777" w:rsidR="00DE5DB1" w:rsidRPr="0021133B" w:rsidRDefault="00DE5DB1" w:rsidP="006C14B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основного общего образования» (с последующими изменениями) - далее ФГОС ООО; </w:t>
      </w:r>
    </w:p>
    <w:p w14:paraId="7C4253C4" w14:textId="77777777" w:rsidR="00DE5DB1" w:rsidRPr="0021133B" w:rsidRDefault="00DE5DB1" w:rsidP="006C14B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14:paraId="179470D4" w14:textId="77777777" w:rsidR="00DE5DB1" w:rsidRPr="0021133B" w:rsidRDefault="00DE5DB1" w:rsidP="006C14B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 xml:space="preserve">а также методическими рекомендациями: </w:t>
      </w:r>
    </w:p>
    <w:p w14:paraId="34B93AC6" w14:textId="77777777" w:rsidR="00DE5DB1" w:rsidRPr="0021133B" w:rsidRDefault="00DE5DB1" w:rsidP="006C14B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30.03.2015 № АК-821/06 «О направлении методических рекомендаций по итоговой аттестации слушателей»; </w:t>
      </w:r>
    </w:p>
    <w:p w14:paraId="41109BE4" w14:textId="77777777" w:rsidR="00510D66" w:rsidRPr="0021133B" w:rsidRDefault="00DE5DB1" w:rsidP="006C14B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науки. Российской Федерации от 21.04.2015 № ВК-1013/06 «О направлении методических рекомендаций </w:t>
      </w: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пореализации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программ»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форме»).</w:t>
      </w:r>
      <w:r w:rsidR="00510D66"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394B20" w14:textId="77777777" w:rsidR="00327A23" w:rsidRPr="0021133B" w:rsidRDefault="00510D66" w:rsidP="006065B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составлена для учителей физики в рамках проекта «Учитель будущего».</w:t>
      </w:r>
    </w:p>
    <w:p w14:paraId="7203E789" w14:textId="77777777" w:rsidR="002F7832" w:rsidRPr="0021133B" w:rsidRDefault="002F7832" w:rsidP="002F7832">
      <w:pPr>
        <w:pStyle w:val="a5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</w:p>
    <w:p w14:paraId="1AD6559A" w14:textId="77777777" w:rsidR="00327A23" w:rsidRPr="0021133B" w:rsidRDefault="00327A23" w:rsidP="0051083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Актуальность ДПП</w:t>
      </w:r>
    </w:p>
    <w:p w14:paraId="2B9EBEE7" w14:textId="77777777" w:rsidR="00510D66" w:rsidRPr="0021133B" w:rsidRDefault="00510D66" w:rsidP="00510D66">
      <w:pPr>
        <w:pStyle w:val="a5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</w:p>
    <w:p w14:paraId="040E621D" w14:textId="77777777" w:rsidR="00510D66" w:rsidRPr="0021133B" w:rsidRDefault="000D0CAB" w:rsidP="006C14B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цель национальных проектов - поднять уровень благосостояния наших граждан, обеспечить доступность и качество образования, здравоохранения, поддержать семью, снизить уровень бедности» - Президент РФ Владимир Путин.</w:t>
      </w:r>
    </w:p>
    <w:p w14:paraId="36D69CDF" w14:textId="77777777" w:rsidR="006C14BE" w:rsidRPr="0021133B" w:rsidRDefault="008C6AB0" w:rsidP="006C14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1133B">
        <w:rPr>
          <w:color w:val="auto"/>
          <w:sz w:val="28"/>
          <w:szCs w:val="28"/>
        </w:rPr>
        <w:t xml:space="preserve">Данная программа направлена на развитие профессионального мастерства педагогических работников в рамках реализации федерального проекта «Учитель будущего» национального проекта «Образование» разработаны в соответствии с паспортом федерального проекта «Учитель будущего», утвержденным протоколом заседания проектного комитета по национальному проекту «Образование» от 07.12.2018 г. № 3. </w:t>
      </w:r>
    </w:p>
    <w:p w14:paraId="624CE28A" w14:textId="77777777" w:rsidR="008C6AB0" w:rsidRPr="0021133B" w:rsidRDefault="008C6AB0" w:rsidP="006C14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1133B">
        <w:rPr>
          <w:sz w:val="28"/>
          <w:szCs w:val="28"/>
        </w:rPr>
        <w:lastRenderedPageBreak/>
        <w:t xml:space="preserve">Цель национального проекта «Образование» </w:t>
      </w:r>
      <w:proofErr w:type="gramStart"/>
      <w:r w:rsidRPr="0021133B">
        <w:rPr>
          <w:sz w:val="28"/>
          <w:szCs w:val="28"/>
        </w:rPr>
        <w:t>- это</w:t>
      </w:r>
      <w:proofErr w:type="gramEnd"/>
      <w:r w:rsidRPr="0021133B">
        <w:rPr>
          <w:sz w:val="28"/>
          <w:szCs w:val="28"/>
        </w:rPr>
        <w:t xml:space="preserve"> обеспечение глобальной конкурентоспособности отечественного образования и вхождение Российской Федерации в число ведущих стран мира по качеству общего образования. </w:t>
      </w:r>
    </w:p>
    <w:p w14:paraId="3A9BA592" w14:textId="77777777" w:rsidR="0021133B" w:rsidRPr="0021133B" w:rsidRDefault="008C6AB0" w:rsidP="008C6A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1133B">
        <w:rPr>
          <w:sz w:val="28"/>
          <w:szCs w:val="28"/>
        </w:rPr>
        <w:t>Мировые тенденции в образовании диктуют необходимость перемен в образовательной системе нашей стране. Основным предназначением образовательной системы в настоящее время является выстраивание тесной взаимосвязи между процессом развития способностей личности (сфера образования) и оптимальным использованием человеческих ресурсов (сфера</w:t>
      </w:r>
      <w:r w:rsidR="006C14BE" w:rsidRPr="0021133B">
        <w:rPr>
          <w:sz w:val="28"/>
          <w:szCs w:val="28"/>
        </w:rPr>
        <w:t xml:space="preserve"> экономики). </w:t>
      </w:r>
    </w:p>
    <w:p w14:paraId="002B98ED" w14:textId="77777777" w:rsidR="0021133B" w:rsidRPr="0021133B" w:rsidRDefault="006C14BE" w:rsidP="008C6A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1133B">
        <w:rPr>
          <w:sz w:val="28"/>
          <w:szCs w:val="28"/>
        </w:rPr>
        <w:t xml:space="preserve">Образовательная </w:t>
      </w:r>
      <w:r w:rsidR="008C6AB0" w:rsidRPr="0021133B">
        <w:rPr>
          <w:sz w:val="28"/>
          <w:szCs w:val="28"/>
        </w:rPr>
        <w:t xml:space="preserve">система должна непрерывно обновляться, тем самым предоставляя обучающимся новые образовательные возможности. В такой системе образовательный процесс поддерживается новыми образовательными технологиями и постоянно модернизируемым содержанием, ориентированным на практику и меняющуюся социокультурную ситуацию. </w:t>
      </w:r>
    </w:p>
    <w:p w14:paraId="23966922" w14:textId="77777777" w:rsidR="008C6AB0" w:rsidRPr="0021133B" w:rsidRDefault="008C6AB0" w:rsidP="008C6A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1133B">
        <w:rPr>
          <w:sz w:val="28"/>
          <w:szCs w:val="28"/>
        </w:rPr>
        <w:t>Образовательная система основывается на ценностях современной цивилизации, и ее эффективное функционирование конечно же должна обеспечивать современная педагогика.</w:t>
      </w:r>
    </w:p>
    <w:p w14:paraId="5C4BF732" w14:textId="77777777" w:rsidR="008C6AB0" w:rsidRPr="0021133B" w:rsidRDefault="008C6AB0" w:rsidP="008C6A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1133B">
        <w:rPr>
          <w:sz w:val="28"/>
          <w:szCs w:val="28"/>
        </w:rPr>
        <w:t xml:space="preserve">Наиважнейшим элементом образовательной системы является учитель, обладающий ключевыми и профессиональными компетенциями, владеющий актуальными образовательными технологиями и вовлеченный в активный процесс функционирования и развития данной системы. </w:t>
      </w:r>
    </w:p>
    <w:p w14:paraId="69572A14" w14:textId="77777777" w:rsidR="008C6AB0" w:rsidRPr="0021133B" w:rsidRDefault="008C6AB0" w:rsidP="008C6A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1133B">
        <w:rPr>
          <w:sz w:val="28"/>
          <w:szCs w:val="28"/>
        </w:rPr>
        <w:t>Одна из приоритетных задач федерального проекта «Учитель будущего» национального проекта «Образование» - создание эффективных механизмов восполнения профессиональных дефицитов в рамках функционирования национальной системы профессионального роста педагогических работников.</w:t>
      </w:r>
    </w:p>
    <w:p w14:paraId="4FF63734" w14:textId="77777777" w:rsidR="008C6AB0" w:rsidRPr="0021133B" w:rsidRDefault="006C14BE" w:rsidP="008C6A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1133B">
        <w:rPr>
          <w:sz w:val="28"/>
          <w:szCs w:val="28"/>
        </w:rPr>
        <w:t>Следует так же отметить, что д</w:t>
      </w:r>
      <w:r w:rsidR="008C6AB0" w:rsidRPr="0021133B">
        <w:rPr>
          <w:sz w:val="28"/>
          <w:szCs w:val="28"/>
        </w:rPr>
        <w:t xml:space="preserve">остаточно актуальной является проблема недостаточного владения цифровыми навыками, которые традиционно рассматриваются как компетенции в области применения персональных компьютеров, а между тем в их число должны быть включены и навыки </w:t>
      </w:r>
      <w:r w:rsidR="008C6AB0" w:rsidRPr="0021133B">
        <w:rPr>
          <w:sz w:val="28"/>
          <w:szCs w:val="28"/>
        </w:rPr>
        <w:lastRenderedPageBreak/>
        <w:t>грамотного пользования информационно-коммуникационными сетями и технологиями, и приобретение необходимых знаний и опыта, и умение передать их обучающимся. По мере повсеместного создания в образовательных организациях цифровой обучающей среды недостаточное владение цифровыми навыками оборачивается для педагога профессиональным дефицитом, требующим незамедлительного восполнения.</w:t>
      </w:r>
    </w:p>
    <w:p w14:paraId="33B09BFC" w14:textId="77777777" w:rsidR="006C14BE" w:rsidRPr="0021133B" w:rsidRDefault="008C6AB0" w:rsidP="00510D6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133B">
        <w:rPr>
          <w:color w:val="000000"/>
          <w:sz w:val="28"/>
          <w:szCs w:val="28"/>
          <w:shd w:val="clear" w:color="auto" w:fill="FFFFFF"/>
        </w:rPr>
        <w:t xml:space="preserve"> </w:t>
      </w:r>
      <w:r w:rsidR="00510D66" w:rsidRPr="0021133B">
        <w:rPr>
          <w:color w:val="000000"/>
          <w:sz w:val="28"/>
          <w:szCs w:val="28"/>
          <w:shd w:val="clear" w:color="auto" w:fill="FFFFFF"/>
        </w:rPr>
        <w:t xml:space="preserve">«Каков он, учитель будущего?» Прежде всего, это человек, в совершенстве владеющий различными приемами и методами обучения, знающий свой предмет и ориентирующийся в новейших достижениях науки и техники. Это учитель, который понимает и принимает новое, то, что нравится обучаемым, знает их интересы, участвует в решении проблем и трудностей, которые у них возникают. Учитель будущего должен свободно владеть современными технологиями и использовать их в своей работе. Идя в ногу со временем и отвечая </w:t>
      </w:r>
      <w:proofErr w:type="gramStart"/>
      <w:r w:rsidR="00510D66" w:rsidRPr="0021133B">
        <w:rPr>
          <w:color w:val="000000"/>
          <w:sz w:val="28"/>
          <w:szCs w:val="28"/>
          <w:shd w:val="clear" w:color="auto" w:fill="FFFFFF"/>
        </w:rPr>
        <w:t>всем требованиям современной образовательной политики страны</w:t>
      </w:r>
      <w:proofErr w:type="gramEnd"/>
      <w:r w:rsidR="00510D66" w:rsidRPr="0021133B">
        <w:rPr>
          <w:color w:val="000000"/>
          <w:sz w:val="28"/>
          <w:szCs w:val="28"/>
          <w:shd w:val="clear" w:color="auto" w:fill="FFFFFF"/>
        </w:rPr>
        <w:t xml:space="preserve"> стоит всегда помнить что учитель это и есть будущее, в руках которого целое поколение</w:t>
      </w:r>
      <w:r w:rsidR="006C14BE" w:rsidRPr="0021133B">
        <w:rPr>
          <w:color w:val="000000"/>
          <w:sz w:val="28"/>
          <w:szCs w:val="28"/>
          <w:shd w:val="clear" w:color="auto" w:fill="FFFFFF"/>
        </w:rPr>
        <w:t>.</w:t>
      </w:r>
    </w:p>
    <w:p w14:paraId="195CE113" w14:textId="77777777" w:rsidR="008C6AB0" w:rsidRPr="0021133B" w:rsidRDefault="006C14BE" w:rsidP="00510D6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133B">
        <w:rPr>
          <w:sz w:val="28"/>
          <w:szCs w:val="28"/>
        </w:rPr>
        <w:t xml:space="preserve">В связи с этим, необходимо </w:t>
      </w:r>
      <w:r w:rsidR="00614EE0" w:rsidRPr="0021133B">
        <w:rPr>
          <w:sz w:val="28"/>
          <w:szCs w:val="28"/>
        </w:rPr>
        <w:t>не только подготовить</w:t>
      </w:r>
      <w:r w:rsidR="008C6AB0" w:rsidRPr="0021133B">
        <w:rPr>
          <w:sz w:val="28"/>
          <w:szCs w:val="28"/>
        </w:rPr>
        <w:t xml:space="preserve"> учителя к будущим переменам, но и научить его стать модератором, разработчиком образовательных траекторий</w:t>
      </w:r>
      <w:r w:rsidRPr="0021133B">
        <w:rPr>
          <w:sz w:val="28"/>
          <w:szCs w:val="28"/>
        </w:rPr>
        <w:t xml:space="preserve"> для каждого ученика (с учетом результатов оценочных процедур, то есть имеющихся дефицитов в знаниях</w:t>
      </w:r>
      <w:r w:rsidR="0021133B" w:rsidRPr="0021133B">
        <w:rPr>
          <w:sz w:val="28"/>
          <w:szCs w:val="28"/>
        </w:rPr>
        <w:t xml:space="preserve"> обучающегося</w:t>
      </w:r>
      <w:r w:rsidRPr="0021133B">
        <w:rPr>
          <w:sz w:val="28"/>
          <w:szCs w:val="28"/>
        </w:rPr>
        <w:t>)</w:t>
      </w:r>
      <w:r w:rsidR="008C6AB0" w:rsidRPr="0021133B">
        <w:rPr>
          <w:sz w:val="28"/>
          <w:szCs w:val="28"/>
        </w:rPr>
        <w:t>, тьютором, организатором проектного обучения</w:t>
      </w:r>
      <w:r w:rsidRPr="0021133B">
        <w:rPr>
          <w:sz w:val="28"/>
          <w:szCs w:val="28"/>
        </w:rPr>
        <w:t xml:space="preserve">, </w:t>
      </w:r>
      <w:r w:rsidR="008C6AB0" w:rsidRPr="0021133B">
        <w:rPr>
          <w:sz w:val="28"/>
          <w:szCs w:val="28"/>
        </w:rPr>
        <w:t>разработчиком инструментов обучения состояниям сознания</w:t>
      </w:r>
      <w:r w:rsidRPr="0021133B">
        <w:rPr>
          <w:sz w:val="28"/>
          <w:szCs w:val="28"/>
        </w:rPr>
        <w:t xml:space="preserve"> этим объясняется актуальность данной программы.</w:t>
      </w:r>
    </w:p>
    <w:p w14:paraId="1B33572B" w14:textId="77777777" w:rsidR="00DE5DB1" w:rsidRPr="0021133B" w:rsidRDefault="00DE5DB1" w:rsidP="00327A23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A3C81E" w14:textId="77777777" w:rsidR="00327A23" w:rsidRPr="0021133B" w:rsidRDefault="00327A23" w:rsidP="00327A2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Цель ДПП и планируемые результаты освоения ДПП</w:t>
      </w:r>
    </w:p>
    <w:p w14:paraId="7540E2EA" w14:textId="77777777" w:rsidR="00327A23" w:rsidRPr="0021133B" w:rsidRDefault="00327A23" w:rsidP="00327A23">
      <w:pPr>
        <w:pStyle w:val="a5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54E17CD" w14:textId="77777777" w:rsidR="001D5574" w:rsidRPr="0021133B" w:rsidRDefault="00327A23" w:rsidP="00363325">
      <w:pPr>
        <w:pStyle w:val="a5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EC38B8" w:rsidRPr="002113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38B8" w:rsidRPr="0021133B">
        <w:rPr>
          <w:rFonts w:ascii="Times New Roman" w:hAnsi="Times New Roman" w:cs="Times New Roman"/>
          <w:sz w:val="28"/>
          <w:szCs w:val="28"/>
        </w:rPr>
        <w:t>Непрерывное и планомерное повышение квалификации учителей физики.</w:t>
      </w:r>
    </w:p>
    <w:p w14:paraId="2FF409C9" w14:textId="77777777" w:rsidR="00BC5F59" w:rsidRPr="0021133B" w:rsidRDefault="00012CC1" w:rsidP="00012CC1">
      <w:pPr>
        <w:autoSpaceDE w:val="0"/>
        <w:autoSpaceDN w:val="0"/>
        <w:adjustRightInd w:val="0"/>
        <w:spacing w:after="0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ДПП повышения квалификации</w:t>
      </w:r>
    </w:p>
    <w:p w14:paraId="40283697" w14:textId="77777777" w:rsidR="00012CC1" w:rsidRPr="0021133B" w:rsidRDefault="00012CC1" w:rsidP="00012CC1">
      <w:pPr>
        <w:autoSpaceDE w:val="0"/>
        <w:autoSpaceDN w:val="0"/>
        <w:adjustRightInd w:val="0"/>
        <w:spacing w:after="0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341"/>
        <w:gridCol w:w="2195"/>
        <w:gridCol w:w="1985"/>
        <w:gridCol w:w="2126"/>
      </w:tblGrid>
      <w:tr w:rsidR="00A979A1" w:rsidRPr="0021133B" w14:paraId="5CF6FF2F" w14:textId="77777777" w:rsidTr="00510835">
        <w:tc>
          <w:tcPr>
            <w:tcW w:w="2269" w:type="dxa"/>
          </w:tcPr>
          <w:p w14:paraId="61C31F23" w14:textId="77777777" w:rsidR="00012CC1" w:rsidRPr="0021133B" w:rsidRDefault="00012CC1" w:rsidP="001D55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  <w:p w14:paraId="158E6B37" w14:textId="77777777" w:rsidR="00012CC1" w:rsidRPr="0021133B" w:rsidRDefault="00012CC1" w:rsidP="001D55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341" w:type="dxa"/>
          </w:tcPr>
          <w:p w14:paraId="13B3ED3B" w14:textId="77777777" w:rsidR="00012CC1" w:rsidRPr="0021133B" w:rsidRDefault="001D5574" w:rsidP="001D55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Профессионал.</w:t>
            </w:r>
          </w:p>
          <w:p w14:paraId="78A0B883" w14:textId="77777777" w:rsidR="00012CC1" w:rsidRPr="0021133B" w:rsidRDefault="00012CC1" w:rsidP="001D55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2195" w:type="dxa"/>
          </w:tcPr>
          <w:p w14:paraId="48D36FC0" w14:textId="77777777" w:rsidR="00012CC1" w:rsidRPr="0021133B" w:rsidRDefault="00012CC1" w:rsidP="001D55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Практический</w:t>
            </w:r>
          </w:p>
          <w:p w14:paraId="727303D2" w14:textId="77777777" w:rsidR="00012CC1" w:rsidRPr="0021133B" w:rsidRDefault="00012CC1" w:rsidP="001D55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опыт</w:t>
            </w:r>
          </w:p>
        </w:tc>
        <w:tc>
          <w:tcPr>
            <w:tcW w:w="1985" w:type="dxa"/>
          </w:tcPr>
          <w:p w14:paraId="41667EC8" w14:textId="77777777" w:rsidR="00012CC1" w:rsidRPr="0021133B" w:rsidRDefault="00012CC1" w:rsidP="001D55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2126" w:type="dxa"/>
          </w:tcPr>
          <w:p w14:paraId="141AA34A" w14:textId="77777777" w:rsidR="00012CC1" w:rsidRPr="0021133B" w:rsidRDefault="00012CC1" w:rsidP="001D55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Знания</w:t>
            </w:r>
          </w:p>
        </w:tc>
      </w:tr>
      <w:tr w:rsidR="001D5574" w:rsidRPr="0021133B" w14:paraId="3C10955D" w14:textId="77777777" w:rsidTr="00510835">
        <w:tc>
          <w:tcPr>
            <w:tcW w:w="2269" w:type="dxa"/>
            <w:vMerge w:val="restart"/>
          </w:tcPr>
          <w:p w14:paraId="0AA89BD9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ВД. 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341" w:type="dxa"/>
          </w:tcPr>
          <w:p w14:paraId="016F8B48" w14:textId="77777777" w:rsidR="001D5574" w:rsidRPr="0021133B" w:rsidRDefault="001D5574" w:rsidP="00012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ПК.1.1.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195" w:type="dxa"/>
          </w:tcPr>
          <w:p w14:paraId="2F3F0C85" w14:textId="77777777" w:rsidR="001D5574" w:rsidRPr="0021133B" w:rsidRDefault="001D5574" w:rsidP="001D55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проведению всероссийских проверочных работ </w:t>
            </w:r>
          </w:p>
        </w:tc>
        <w:tc>
          <w:tcPr>
            <w:tcW w:w="1985" w:type="dxa"/>
          </w:tcPr>
          <w:p w14:paraId="20D0091C" w14:textId="77777777" w:rsidR="001D5574" w:rsidRPr="0021133B" w:rsidRDefault="001D5574" w:rsidP="00012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детей.</w:t>
            </w:r>
          </w:p>
          <w:p w14:paraId="67FA3E64" w14:textId="77777777" w:rsidR="001D5574" w:rsidRPr="0021133B" w:rsidRDefault="001D5574" w:rsidP="00012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Критериальное</w:t>
            </w:r>
            <w:proofErr w:type="spellEnd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оценивание учебных достижений обучающихся по русскому языку в условиях </w:t>
            </w:r>
            <w:proofErr w:type="gramStart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реализации  ФГОС</w:t>
            </w:r>
            <w:proofErr w:type="gramEnd"/>
          </w:p>
        </w:tc>
        <w:tc>
          <w:tcPr>
            <w:tcW w:w="2126" w:type="dxa"/>
          </w:tcPr>
          <w:p w14:paraId="063861E7" w14:textId="77777777" w:rsidR="001D5574" w:rsidRPr="0021133B" w:rsidRDefault="001D5574" w:rsidP="00012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регламентирующие процедуру проведения ВПР, а также процедуру проверки и оценки выполнения заданий</w:t>
            </w:r>
          </w:p>
        </w:tc>
      </w:tr>
      <w:tr w:rsidR="001D5574" w:rsidRPr="0021133B" w14:paraId="69372A6C" w14:textId="77777777" w:rsidTr="00510835">
        <w:tc>
          <w:tcPr>
            <w:tcW w:w="2269" w:type="dxa"/>
            <w:vMerge/>
          </w:tcPr>
          <w:p w14:paraId="633EDE56" w14:textId="77777777" w:rsidR="001D5574" w:rsidRPr="0021133B" w:rsidRDefault="001D5574" w:rsidP="00012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14:paraId="7DE46301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ПК. 1.2. Объективная оценка знании обучающихся на</w:t>
            </w:r>
          </w:p>
          <w:p w14:paraId="3DB70E6E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  <w:p w14:paraId="32B16F8C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тестирования и</w:t>
            </w:r>
          </w:p>
          <w:p w14:paraId="5C1122AD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других методов</w:t>
            </w:r>
          </w:p>
          <w:p w14:paraId="186C385E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контроля в</w:t>
            </w:r>
          </w:p>
          <w:p w14:paraId="0ABB28BF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</w:p>
          <w:p w14:paraId="4916DC83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реальными</w:t>
            </w:r>
          </w:p>
          <w:p w14:paraId="0D165F1E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учебными</w:t>
            </w:r>
          </w:p>
          <w:p w14:paraId="2E4BA6FD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возможностями</w:t>
            </w:r>
          </w:p>
          <w:p w14:paraId="27520E61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195" w:type="dxa"/>
          </w:tcPr>
          <w:p w14:paraId="11FE6A3F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проведению всероссийских</w:t>
            </w:r>
          </w:p>
          <w:p w14:paraId="683E9F8B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проверочных</w:t>
            </w:r>
          </w:p>
          <w:p w14:paraId="457B7B3A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14:paraId="2D3330D8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E5A0F8" w14:textId="77777777" w:rsidR="001D5574" w:rsidRPr="0021133B" w:rsidRDefault="001D5574" w:rsidP="00012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контрольно-оценочную</w:t>
            </w:r>
          </w:p>
          <w:p w14:paraId="475CFD0B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55647C9D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</w:p>
          <w:p w14:paraId="0B0D8947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</w:p>
        </w:tc>
        <w:tc>
          <w:tcPr>
            <w:tcW w:w="2126" w:type="dxa"/>
          </w:tcPr>
          <w:p w14:paraId="21580E09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Пути достижения образовательных результатов и способы оценки</w:t>
            </w:r>
          </w:p>
          <w:p w14:paraId="4A1F2D4F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14:paraId="291A18D3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1D5574" w:rsidRPr="0021133B" w14:paraId="1FC5B0E5" w14:textId="77777777" w:rsidTr="00510835">
        <w:tc>
          <w:tcPr>
            <w:tcW w:w="2269" w:type="dxa"/>
            <w:vMerge/>
          </w:tcPr>
          <w:p w14:paraId="04634DED" w14:textId="77777777" w:rsidR="001D5574" w:rsidRPr="0021133B" w:rsidRDefault="001D5574" w:rsidP="00012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14:paraId="70B124A8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1.3.</w:t>
            </w:r>
          </w:p>
          <w:p w14:paraId="56D83DA3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Разрабатывать и</w:t>
            </w:r>
          </w:p>
          <w:p w14:paraId="40C172C0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реализовывать</w:t>
            </w:r>
          </w:p>
          <w:p w14:paraId="585C161A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индивидуальные</w:t>
            </w:r>
          </w:p>
          <w:p w14:paraId="5FC8C1EE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образовательные</w:t>
            </w:r>
          </w:p>
          <w:p w14:paraId="33C4A32D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маршруты с учетом</w:t>
            </w:r>
          </w:p>
          <w:p w14:paraId="19B4B56A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личностных</w:t>
            </w:r>
          </w:p>
          <w:p w14:paraId="44A06299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особенностей</w:t>
            </w:r>
          </w:p>
          <w:p w14:paraId="57F35F2C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195" w:type="dxa"/>
          </w:tcPr>
          <w:p w14:paraId="2E9701CA" w14:textId="77777777" w:rsidR="001D5574" w:rsidRPr="0021133B" w:rsidRDefault="001D5574" w:rsidP="00012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и поддерживает </w:t>
            </w:r>
            <w:r w:rsidRPr="00211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разнообразные виды деятельности обучающихся, ориентируясь на личность обучающегося, развитие его мотивации, познавательных интересов способностей</w:t>
            </w:r>
          </w:p>
        </w:tc>
        <w:tc>
          <w:tcPr>
            <w:tcW w:w="1985" w:type="dxa"/>
          </w:tcPr>
          <w:p w14:paraId="722C5DF3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Оценивать</w:t>
            </w:r>
          </w:p>
          <w:p w14:paraId="2B1D1CA1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образовательные</w:t>
            </w:r>
          </w:p>
          <w:p w14:paraId="16E00EF4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результаты,</w:t>
            </w:r>
          </w:p>
          <w:p w14:paraId="2CAA5E8A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формируемые при</w:t>
            </w:r>
          </w:p>
          <w:p w14:paraId="1EF99AF1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преподавании</w:t>
            </w:r>
          </w:p>
          <w:p w14:paraId="68B9DBFA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русского языка</w:t>
            </w:r>
          </w:p>
          <w:p w14:paraId="3D38EA26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предметные и</w:t>
            </w:r>
          </w:p>
          <w:p w14:paraId="4B7B95F6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метапредметные</w:t>
            </w:r>
          </w:p>
          <w:p w14:paraId="5F34D642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126" w:type="dxa"/>
          </w:tcPr>
          <w:p w14:paraId="090C7E4B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Оценивает</w:t>
            </w:r>
          </w:p>
          <w:p w14:paraId="3F55AE55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эффективность и</w:t>
            </w:r>
          </w:p>
          <w:p w14:paraId="550DB75D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</w:t>
            </w:r>
          </w:p>
          <w:p w14:paraId="0A404561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обучения</w:t>
            </w:r>
          </w:p>
          <w:p w14:paraId="5EB23E81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 по</w:t>
            </w:r>
          </w:p>
          <w:p w14:paraId="7714B167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русскому языку,</w:t>
            </w:r>
          </w:p>
          <w:p w14:paraId="6FE6B4C0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учитывая освоение</w:t>
            </w:r>
          </w:p>
          <w:p w14:paraId="00B11F2B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знаний, овладение</w:t>
            </w:r>
          </w:p>
          <w:p w14:paraId="26055A03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умениями, развитие</w:t>
            </w:r>
          </w:p>
          <w:p w14:paraId="365AF112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опыта творческой</w:t>
            </w:r>
          </w:p>
          <w:p w14:paraId="59DF058F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деятельности,</w:t>
            </w:r>
          </w:p>
          <w:p w14:paraId="5BE52227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познавательного</w:t>
            </w:r>
          </w:p>
          <w:p w14:paraId="005C1EE5" w14:textId="77777777" w:rsidR="001D5574" w:rsidRPr="0021133B" w:rsidRDefault="001D5574" w:rsidP="00A97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интереса</w:t>
            </w:r>
          </w:p>
          <w:p w14:paraId="6919D9CE" w14:textId="77777777" w:rsidR="001D5574" w:rsidRPr="0021133B" w:rsidRDefault="001D5574" w:rsidP="00A9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обучающихся.</w:t>
            </w:r>
          </w:p>
        </w:tc>
      </w:tr>
    </w:tbl>
    <w:p w14:paraId="7E20091E" w14:textId="77777777" w:rsidR="001612C4" w:rsidRPr="0021133B" w:rsidRDefault="001612C4" w:rsidP="004B497B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E0AD27D" w14:textId="77777777" w:rsidR="001612C4" w:rsidRPr="0021133B" w:rsidRDefault="004B497B" w:rsidP="00614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В резуль</w:t>
      </w:r>
      <w:r w:rsidR="00796A76" w:rsidRPr="0021133B">
        <w:rPr>
          <w:rFonts w:ascii="Times New Roman" w:hAnsi="Times New Roman" w:cs="Times New Roman"/>
          <w:b/>
          <w:sz w:val="28"/>
          <w:szCs w:val="28"/>
        </w:rPr>
        <w:t xml:space="preserve">тате освоения ДПП предусмотрено освоение: </w:t>
      </w:r>
      <w:proofErr w:type="gramStart"/>
      <w:r w:rsidR="00796A76" w:rsidRPr="0021133B">
        <w:rPr>
          <w:rFonts w:ascii="Times New Roman" w:hAnsi="Times New Roman" w:cs="Times New Roman"/>
          <w:sz w:val="28"/>
          <w:szCs w:val="28"/>
        </w:rPr>
        <w:t>с</w:t>
      </w:r>
      <w:r w:rsidR="00796A76" w:rsidRPr="0021133B">
        <w:rPr>
          <w:rFonts w:ascii="Times New Roman" w:eastAsia="Times New Roman" w:hAnsi="Times New Roman" w:cs="Times New Roman"/>
          <w:bCs/>
          <w:sz w:val="28"/>
          <w:szCs w:val="28"/>
        </w:rPr>
        <w:t>овременных  нормативно</w:t>
      </w:r>
      <w:proofErr w:type="gramEnd"/>
      <w:r w:rsidR="00796A76" w:rsidRPr="0021133B">
        <w:rPr>
          <w:rFonts w:ascii="Times New Roman" w:eastAsia="Times New Roman" w:hAnsi="Times New Roman" w:cs="Times New Roman"/>
          <w:bCs/>
          <w:sz w:val="28"/>
          <w:szCs w:val="28"/>
        </w:rPr>
        <w:t>-правовых требований к преподаванию физики в условиях реализации   ФГОС; примерной  основной образовательной программы по  учебному предмету "Физика"; современных требований к  методикам, педагогическим технологиям, ориентированным на качество  результатов   по физике</w:t>
      </w:r>
      <w:r w:rsidR="00796A76" w:rsidRPr="0021133B">
        <w:rPr>
          <w:rFonts w:ascii="Times New Roman" w:eastAsia="Times New Roman" w:hAnsi="Times New Roman" w:cs="Times New Roman"/>
          <w:b/>
          <w:bCs/>
          <w:color w:val="545251"/>
          <w:sz w:val="28"/>
          <w:szCs w:val="28"/>
        </w:rPr>
        <w:t>….</w:t>
      </w:r>
    </w:p>
    <w:p w14:paraId="7039D25C" w14:textId="77777777" w:rsidR="004B497B" w:rsidRPr="0021133B" w:rsidRDefault="004B497B" w:rsidP="00796A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48022A" w14:textId="77777777" w:rsidR="004B497B" w:rsidRPr="0021133B" w:rsidRDefault="004B497B" w:rsidP="004B497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Категория слушателей и требования к уровню подготовки</w:t>
      </w:r>
    </w:p>
    <w:p w14:paraId="6687F114" w14:textId="77777777" w:rsidR="004B497B" w:rsidRPr="0021133B" w:rsidRDefault="004B497B" w:rsidP="004B497B">
      <w:pPr>
        <w:pStyle w:val="a5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083874CB" w14:textId="77777777" w:rsidR="004B497B" w:rsidRPr="0021133B" w:rsidRDefault="004B497B" w:rsidP="004B497B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 Категория слушателей и требования к уровню подготовки:</w:t>
      </w:r>
      <w:r w:rsidR="00796A76" w:rsidRPr="0021133B">
        <w:rPr>
          <w:rFonts w:ascii="Times New Roman" w:hAnsi="Times New Roman" w:cs="Times New Roman"/>
          <w:sz w:val="28"/>
          <w:szCs w:val="28"/>
        </w:rPr>
        <w:t xml:space="preserve"> учителя физики, высшее образование</w:t>
      </w:r>
    </w:p>
    <w:p w14:paraId="78E55221" w14:textId="77777777" w:rsidR="004B497B" w:rsidRPr="0021133B" w:rsidRDefault="004B497B" w:rsidP="004B497B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08CB9A5" w14:textId="77777777" w:rsidR="004B497B" w:rsidRPr="0021133B" w:rsidRDefault="004B497B" w:rsidP="004B497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Срок освоения ДПП</w:t>
      </w:r>
    </w:p>
    <w:p w14:paraId="01BAB9F3" w14:textId="77777777" w:rsidR="004B497B" w:rsidRPr="0021133B" w:rsidRDefault="004B497B" w:rsidP="004B497B">
      <w:pPr>
        <w:pStyle w:val="a5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14:paraId="737C4BEF" w14:textId="77777777" w:rsidR="004B497B" w:rsidRPr="0021133B" w:rsidRDefault="004B497B" w:rsidP="004B497B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 — </w:t>
      </w:r>
      <w:r w:rsidR="008C6AB0" w:rsidRPr="0021133B">
        <w:rPr>
          <w:rFonts w:ascii="Times New Roman" w:hAnsi="Times New Roman" w:cs="Times New Roman"/>
          <w:sz w:val="28"/>
          <w:szCs w:val="28"/>
        </w:rPr>
        <w:t>48 часов</w:t>
      </w:r>
      <w:r w:rsidRPr="0021133B">
        <w:rPr>
          <w:rFonts w:ascii="Times New Roman" w:hAnsi="Times New Roman" w:cs="Times New Roman"/>
          <w:sz w:val="28"/>
          <w:szCs w:val="28"/>
        </w:rPr>
        <w:t>.</w:t>
      </w:r>
    </w:p>
    <w:p w14:paraId="0279F38F" w14:textId="77777777" w:rsidR="004B497B" w:rsidRPr="0021133B" w:rsidRDefault="004B497B" w:rsidP="004B497B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Режим </w:t>
      </w:r>
      <w:proofErr w:type="spellStart"/>
      <w:proofErr w:type="gramStart"/>
      <w:r w:rsidRPr="0021133B">
        <w:rPr>
          <w:rFonts w:ascii="Times New Roman" w:hAnsi="Times New Roman" w:cs="Times New Roman"/>
          <w:b/>
          <w:sz w:val="28"/>
          <w:szCs w:val="28"/>
        </w:rPr>
        <w:t>обучения:</w:t>
      </w:r>
      <w:r w:rsidR="009B7F73" w:rsidRPr="0021133B">
        <w:rPr>
          <w:rFonts w:ascii="Times New Roman" w:hAnsi="Times New Roman" w:cs="Times New Roman"/>
          <w:sz w:val="28"/>
          <w:szCs w:val="28"/>
        </w:rPr>
        <w:t>дистанционная</w:t>
      </w:r>
      <w:proofErr w:type="spellEnd"/>
      <w:proofErr w:type="gramEnd"/>
      <w:r w:rsidR="009B7F73" w:rsidRPr="0021133B">
        <w:rPr>
          <w:rFonts w:ascii="Times New Roman" w:hAnsi="Times New Roman" w:cs="Times New Roman"/>
          <w:sz w:val="28"/>
          <w:szCs w:val="28"/>
        </w:rPr>
        <w:t>, предполагает доступ к материалам через портал электронного обучения и дистанционных образовательных технологий ГБОУ ДПО ИПКРО РИ (</w:t>
      </w:r>
      <w:hyperlink r:id="rId8" w:history="1">
        <w:r w:rsidR="009B7F73" w:rsidRPr="0021133B">
          <w:rPr>
            <w:rStyle w:val="a7"/>
            <w:rFonts w:ascii="Times New Roman" w:hAnsi="Times New Roman" w:cs="Times New Roman"/>
            <w:sz w:val="28"/>
            <w:szCs w:val="28"/>
          </w:rPr>
          <w:t>http://ipkrori-online.ru</w:t>
        </w:r>
      </w:hyperlink>
      <w:r w:rsidR="009B7F73" w:rsidRPr="0021133B">
        <w:rPr>
          <w:rFonts w:ascii="Times New Roman" w:hAnsi="Times New Roman" w:cs="Times New Roman"/>
          <w:sz w:val="28"/>
          <w:szCs w:val="28"/>
        </w:rPr>
        <w:t>) . Использование портала бесплатно для обучающихся</w:t>
      </w:r>
      <w:r w:rsidR="00FA2B49" w:rsidRPr="0021133B">
        <w:rPr>
          <w:rFonts w:ascii="Times New Roman" w:hAnsi="Times New Roman" w:cs="Times New Roman"/>
          <w:sz w:val="28"/>
          <w:szCs w:val="28"/>
        </w:rPr>
        <w:t>.</w:t>
      </w:r>
    </w:p>
    <w:p w14:paraId="1B81765D" w14:textId="77777777" w:rsidR="00FA2B49" w:rsidRPr="0021133B" w:rsidRDefault="00FA2B49" w:rsidP="004B497B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 xml:space="preserve">       Технические требования-</w:t>
      </w:r>
      <w:r w:rsidRPr="0021133B">
        <w:rPr>
          <w:rFonts w:ascii="Times New Roman" w:hAnsi="Times New Roman" w:cs="Times New Roman"/>
          <w:sz w:val="28"/>
          <w:szCs w:val="28"/>
        </w:rPr>
        <w:t>наличие у слушателя доступа к компьютеру, удовлетворяющего условиям:</w:t>
      </w:r>
    </w:p>
    <w:p w14:paraId="50A69737" w14:textId="77777777" w:rsidR="00FA2B49" w:rsidRPr="0021133B" w:rsidRDefault="00FA2B49" w:rsidP="00FA2B4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стабильное соединение с Интернетом, </w:t>
      </w:r>
    </w:p>
    <w:p w14:paraId="22040A20" w14:textId="77777777" w:rsidR="00FA2B49" w:rsidRPr="0021133B" w:rsidRDefault="00FA2B49" w:rsidP="00FA2B4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Pr="0021133B">
        <w:rPr>
          <w:rFonts w:ascii="Times New Roman" w:hAnsi="Times New Roman" w:cs="Times New Roman"/>
          <w:sz w:val="28"/>
          <w:szCs w:val="28"/>
          <w:lang w:val="en-US"/>
        </w:rPr>
        <w:t>MSWindows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7 и выше, </w:t>
      </w:r>
      <w:r w:rsidRPr="0021133B">
        <w:rPr>
          <w:rFonts w:ascii="Times New Roman" w:hAnsi="Times New Roman" w:cs="Times New Roman"/>
          <w:sz w:val="28"/>
          <w:szCs w:val="28"/>
          <w:lang w:val="en-US"/>
        </w:rPr>
        <w:t>MacOS</w:t>
      </w:r>
      <w:r w:rsidRPr="0021133B">
        <w:rPr>
          <w:rFonts w:ascii="Times New Roman" w:hAnsi="Times New Roman" w:cs="Times New Roman"/>
          <w:sz w:val="28"/>
          <w:szCs w:val="28"/>
        </w:rPr>
        <w:t xml:space="preserve">, </w:t>
      </w:r>
      <w:r w:rsidRPr="0021133B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21133B">
        <w:rPr>
          <w:rFonts w:ascii="Times New Roman" w:hAnsi="Times New Roman" w:cs="Times New Roman"/>
          <w:sz w:val="28"/>
          <w:szCs w:val="28"/>
        </w:rPr>
        <w:t>;</w:t>
      </w:r>
    </w:p>
    <w:p w14:paraId="10052BBE" w14:textId="77777777" w:rsidR="00FA2B49" w:rsidRPr="0021133B" w:rsidRDefault="00FA2B49" w:rsidP="00FA2B4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интернет-браузер из следующего перечня</w:t>
      </w:r>
      <w:r w:rsidR="006C6079" w:rsidRPr="002113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6079" w:rsidRPr="0021133B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="006C6079" w:rsidRPr="00211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079" w:rsidRPr="0021133B"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proofErr w:type="spellEnd"/>
      <w:r w:rsidR="006C6079" w:rsidRPr="00211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079" w:rsidRPr="0021133B">
        <w:rPr>
          <w:rFonts w:ascii="Times New Roman" w:hAnsi="Times New Roman" w:cs="Times New Roman"/>
          <w:sz w:val="28"/>
          <w:szCs w:val="28"/>
          <w:lang w:val="en-US"/>
        </w:rPr>
        <w:t>MozillaFirefox</w:t>
      </w:r>
      <w:proofErr w:type="spellEnd"/>
      <w:r w:rsidR="006C6079" w:rsidRPr="0021133B">
        <w:rPr>
          <w:rFonts w:ascii="Times New Roman" w:hAnsi="Times New Roman" w:cs="Times New Roman"/>
          <w:sz w:val="28"/>
          <w:szCs w:val="28"/>
        </w:rPr>
        <w:t xml:space="preserve">, </w:t>
      </w:r>
      <w:r w:rsidR="006C6079" w:rsidRPr="0021133B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="006C6079" w:rsidRPr="0021133B">
        <w:rPr>
          <w:rFonts w:ascii="Times New Roman" w:hAnsi="Times New Roman" w:cs="Times New Roman"/>
          <w:sz w:val="28"/>
          <w:szCs w:val="28"/>
        </w:rPr>
        <w:t>.</w:t>
      </w:r>
    </w:p>
    <w:p w14:paraId="316BE1C1" w14:textId="77777777" w:rsidR="004B497B" w:rsidRPr="0021133B" w:rsidRDefault="004B497B" w:rsidP="00A70326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2C078C4" w14:textId="77777777" w:rsidR="00A70326" w:rsidRPr="0021133B" w:rsidRDefault="00A70326" w:rsidP="00BB28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Формы промежуточной и итоговой аттестации</w:t>
      </w:r>
    </w:p>
    <w:p w14:paraId="7CE5ADE6" w14:textId="77777777" w:rsidR="00BB28DC" w:rsidRPr="0021133B" w:rsidRDefault="00BB28DC" w:rsidP="00BB28DC">
      <w:pPr>
        <w:pStyle w:val="a5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14:paraId="124D4153" w14:textId="77777777" w:rsidR="00BB28DC" w:rsidRPr="0021133B" w:rsidRDefault="00A70326" w:rsidP="009F416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предусмотрена: </w:t>
      </w:r>
      <w:r w:rsidR="009F416C" w:rsidRPr="0021133B">
        <w:rPr>
          <w:rFonts w:ascii="Times New Roman" w:hAnsi="Times New Roman" w:cs="Times New Roman"/>
          <w:b/>
          <w:sz w:val="28"/>
          <w:szCs w:val="28"/>
        </w:rPr>
        <w:t>входная диагностика, промежуточное тестирование и и</w:t>
      </w:r>
      <w:r w:rsidRPr="0021133B">
        <w:rPr>
          <w:rFonts w:ascii="Times New Roman" w:hAnsi="Times New Roman" w:cs="Times New Roman"/>
          <w:b/>
          <w:sz w:val="28"/>
          <w:szCs w:val="28"/>
        </w:rPr>
        <w:t xml:space="preserve">тоговая аттестация. </w:t>
      </w:r>
    </w:p>
    <w:p w14:paraId="38CFCEDD" w14:textId="77777777" w:rsidR="00614EE0" w:rsidRPr="0021133B" w:rsidRDefault="00A70326" w:rsidP="00614EE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Освоение дополнительн</w:t>
      </w:r>
      <w:r w:rsidR="00BB28DC" w:rsidRPr="0021133B">
        <w:rPr>
          <w:rFonts w:ascii="Times New Roman" w:hAnsi="Times New Roman" w:cs="Times New Roman"/>
          <w:sz w:val="28"/>
          <w:szCs w:val="28"/>
        </w:rPr>
        <w:t xml:space="preserve">ой профессиональной программы </w:t>
      </w:r>
      <w:r w:rsidRPr="0021133B">
        <w:rPr>
          <w:rFonts w:ascii="Times New Roman" w:hAnsi="Times New Roman" w:cs="Times New Roman"/>
          <w:sz w:val="28"/>
          <w:szCs w:val="28"/>
        </w:rPr>
        <w:t xml:space="preserve">повышения квалификации завершается итоговой аттестацией в форме зачетной работы на этапе заочного обучения. </w:t>
      </w:r>
    </w:p>
    <w:p w14:paraId="173FD997" w14:textId="77777777" w:rsidR="004B497B" w:rsidRPr="0021133B" w:rsidRDefault="00A70326" w:rsidP="00614EE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Проверка итоговой рабо</w:t>
      </w:r>
      <w:r w:rsidR="009F416C" w:rsidRPr="0021133B">
        <w:rPr>
          <w:rFonts w:ascii="Times New Roman" w:hAnsi="Times New Roman" w:cs="Times New Roman"/>
          <w:sz w:val="28"/>
          <w:szCs w:val="28"/>
        </w:rPr>
        <w:t>ты осуществляется автоматически</w:t>
      </w:r>
      <w:r w:rsidRPr="0021133B">
        <w:rPr>
          <w:rFonts w:ascii="Times New Roman" w:hAnsi="Times New Roman" w:cs="Times New Roman"/>
          <w:sz w:val="28"/>
          <w:szCs w:val="28"/>
        </w:rPr>
        <w:t>, оценивается работа с использован</w:t>
      </w:r>
      <w:r w:rsidR="00BB28DC" w:rsidRPr="0021133B">
        <w:rPr>
          <w:rFonts w:ascii="Times New Roman" w:hAnsi="Times New Roman" w:cs="Times New Roman"/>
          <w:sz w:val="28"/>
          <w:szCs w:val="28"/>
        </w:rPr>
        <w:t xml:space="preserve">ием оценочной шкалы «зачтено-не </w:t>
      </w:r>
      <w:r w:rsidRPr="0021133B">
        <w:rPr>
          <w:rFonts w:ascii="Times New Roman" w:hAnsi="Times New Roman" w:cs="Times New Roman"/>
          <w:sz w:val="28"/>
          <w:szCs w:val="28"/>
        </w:rPr>
        <w:t>зачтено».</w:t>
      </w:r>
    </w:p>
    <w:p w14:paraId="078B3F84" w14:textId="77777777" w:rsidR="006D25E1" w:rsidRPr="0021133B" w:rsidRDefault="006D25E1" w:rsidP="00BB28DC">
      <w:pPr>
        <w:pStyle w:val="a5"/>
        <w:autoSpaceDE w:val="0"/>
        <w:autoSpaceDN w:val="0"/>
        <w:adjustRightInd w:val="0"/>
        <w:spacing w:after="0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14:paraId="04104D46" w14:textId="77777777" w:rsidR="006D25E1" w:rsidRPr="0021133B" w:rsidRDefault="006D25E1" w:rsidP="006D25E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Документ, который выдается слушателю по результатам освоения ДПП</w:t>
      </w:r>
    </w:p>
    <w:p w14:paraId="00713141" w14:textId="77777777" w:rsidR="00510835" w:rsidRPr="0021133B" w:rsidRDefault="00510835" w:rsidP="00510835">
      <w:pPr>
        <w:pStyle w:val="a5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14:paraId="117B2E48" w14:textId="77777777" w:rsidR="004B497B" w:rsidRPr="0021133B" w:rsidRDefault="006D25E1" w:rsidP="00614EE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квалификации, образец которого установлен ГБОУ ДПО ИПКРО РИ.</w:t>
      </w:r>
    </w:p>
    <w:p w14:paraId="3DAB4551" w14:textId="77777777" w:rsidR="00A03CDB" w:rsidRPr="0021133B" w:rsidRDefault="00A03CDB" w:rsidP="00614E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8F0C80" w14:textId="77777777" w:rsidR="00510835" w:rsidRPr="0021133B" w:rsidRDefault="009C6F21" w:rsidP="009C6F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14:paraId="00DF8B61" w14:textId="77777777" w:rsidR="00510835" w:rsidRPr="0021133B" w:rsidRDefault="00510835" w:rsidP="009C6F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80"/>
        <w:gridCol w:w="850"/>
        <w:gridCol w:w="993"/>
        <w:gridCol w:w="797"/>
        <w:gridCol w:w="30"/>
        <w:gridCol w:w="1013"/>
        <w:gridCol w:w="1703"/>
      </w:tblGrid>
      <w:tr w:rsidR="009C6F21" w:rsidRPr="0021133B" w14:paraId="15444B2D" w14:textId="77777777" w:rsidTr="00B2360D">
        <w:trPr>
          <w:trHeight w:val="4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CBE7" w14:textId="77777777" w:rsidR="009C6F21" w:rsidRPr="0021133B" w:rsidRDefault="009C6F21" w:rsidP="009C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1137" w14:textId="77777777" w:rsidR="009C6F21" w:rsidRPr="0021133B" w:rsidRDefault="009C6F21" w:rsidP="009C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6E71" w14:textId="77777777" w:rsidR="009C6F21" w:rsidRPr="0021133B" w:rsidRDefault="009C6F21" w:rsidP="009C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C63C" w14:textId="77777777" w:rsidR="009C6F21" w:rsidRPr="0021133B" w:rsidRDefault="009C6F21" w:rsidP="009C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B5D3" w14:textId="77777777" w:rsidR="009C6F21" w:rsidRPr="0021133B" w:rsidRDefault="009C6F21" w:rsidP="009C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9C6F21" w:rsidRPr="0021133B" w14:paraId="75641F0E" w14:textId="77777777" w:rsidTr="00B2360D">
        <w:trPr>
          <w:trHeight w:val="32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C9FF" w14:textId="77777777" w:rsidR="009C6F21" w:rsidRPr="0021133B" w:rsidRDefault="009C6F21" w:rsidP="009C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34DE" w14:textId="77777777" w:rsidR="009C6F21" w:rsidRPr="0021133B" w:rsidRDefault="009C6F21" w:rsidP="009C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24F4" w14:textId="77777777" w:rsidR="009C6F21" w:rsidRPr="0021133B" w:rsidRDefault="009C6F21" w:rsidP="009C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18BAB" w14:textId="77777777" w:rsidR="009C6F21" w:rsidRPr="0021133B" w:rsidRDefault="009C6F21" w:rsidP="009C6F21">
            <w:pPr>
              <w:spacing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EF98" w14:textId="77777777" w:rsidR="009C6F21" w:rsidRPr="0021133B" w:rsidRDefault="009C6F21" w:rsidP="009C6F21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F7735" w14:textId="77777777" w:rsidR="009C6F21" w:rsidRPr="0021133B" w:rsidRDefault="009C6F21" w:rsidP="009C6F21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</w:t>
            </w:r>
            <w:proofErr w:type="spellEnd"/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работа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EFB0" w14:textId="77777777" w:rsidR="009C6F21" w:rsidRPr="0021133B" w:rsidRDefault="009C6F21" w:rsidP="009C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5258" w:rsidRPr="0021133B" w14:paraId="1BFA0328" w14:textId="77777777" w:rsidTr="00B2360D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86069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76D97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Входная диагностика </w:t>
            </w:r>
          </w:p>
          <w:p w14:paraId="4BE424B4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0E7FC" w14:textId="77777777" w:rsidR="00E75258" w:rsidRPr="0021133B" w:rsidRDefault="00024596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052D0" w14:textId="77777777" w:rsidR="00E75258" w:rsidRPr="0021133B" w:rsidRDefault="00E75258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CC1C" w14:textId="77777777" w:rsidR="00E75258" w:rsidRPr="0021133B" w:rsidRDefault="00E75258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3F9C8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23C8E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</w:t>
            </w:r>
          </w:p>
        </w:tc>
      </w:tr>
      <w:tr w:rsidR="00E75258" w:rsidRPr="0021133B" w14:paraId="32328D99" w14:textId="77777777" w:rsidTr="00B2360D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7DAC3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064C1" w14:textId="77777777" w:rsidR="00E75258" w:rsidRPr="0021133B" w:rsidRDefault="00236065" w:rsidP="00E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9" w:anchor="section-1" w:history="1">
              <w:r w:rsidR="009F416C" w:rsidRPr="0021133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Раздел 1. Концепция преподавания учебного предмета «Физика»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5E188" w14:textId="77777777" w:rsidR="00E75258" w:rsidRPr="0021133B" w:rsidRDefault="00024596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9F8B3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6B0C9" w14:textId="77777777" w:rsidR="00E75258" w:rsidRPr="0021133B" w:rsidRDefault="00E75258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8ECFB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682A7B" w14:textId="77777777" w:rsidR="00E75258" w:rsidRPr="0021133B" w:rsidRDefault="00E75258" w:rsidP="00E7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58" w:rsidRPr="0021133B" w14:paraId="6E2BC068" w14:textId="77777777" w:rsidTr="00B2360D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EE30C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9339A" w14:textId="77777777" w:rsidR="00E75258" w:rsidRPr="0021133B" w:rsidRDefault="00236065" w:rsidP="009F416C">
            <w:pPr>
              <w:numPr>
                <w:ilvl w:val="0"/>
                <w:numId w:val="21"/>
              </w:numPr>
              <w:shd w:val="clear" w:color="auto" w:fill="FFFFFF"/>
              <w:spacing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anchor="section-2" w:history="1">
              <w:r w:rsidR="009F416C" w:rsidRPr="0021133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Раздел 2. Системно-деятельностный подход как основа современного урока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D7888" w14:textId="77777777" w:rsidR="00E75258" w:rsidRPr="0021133B" w:rsidRDefault="00024596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5CE3A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55239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035AB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7963F" w14:textId="77777777" w:rsidR="00E75258" w:rsidRPr="0021133B" w:rsidRDefault="00E75258" w:rsidP="00E7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58" w:rsidRPr="0021133B" w14:paraId="65B45E32" w14:textId="77777777" w:rsidTr="00B2360D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1479A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48F20" w14:textId="77777777" w:rsidR="00E75258" w:rsidRPr="0021133B" w:rsidRDefault="00236065" w:rsidP="009F416C">
            <w:pPr>
              <w:numPr>
                <w:ilvl w:val="0"/>
                <w:numId w:val="21"/>
              </w:numPr>
              <w:shd w:val="clear" w:color="auto" w:fill="FFFFFF"/>
              <w:spacing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anchor="section-3" w:history="1">
              <w:r w:rsidR="009F416C" w:rsidRPr="0021133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Раздел 3. Методические аспекты формирования и оценивания функциональной грамотности на уроке физики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39098" w14:textId="77777777" w:rsidR="00E75258" w:rsidRPr="0021133B" w:rsidRDefault="00024596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F0C7C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EAEDD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72882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9BCFF" w14:textId="77777777" w:rsidR="00E75258" w:rsidRPr="0021133B" w:rsidRDefault="00E75258" w:rsidP="00E7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58" w:rsidRPr="0021133B" w14:paraId="32D9D9CA" w14:textId="77777777" w:rsidTr="00B2360D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EA304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0BE26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  <w:p w14:paraId="775B8EA5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C3DCA" w14:textId="77777777" w:rsidR="00E75258" w:rsidRPr="0021133B" w:rsidRDefault="00024596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B2CF3" w14:textId="77777777" w:rsidR="00E75258" w:rsidRPr="0021133B" w:rsidRDefault="00E75258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D83373" w14:textId="77777777" w:rsidR="00E75258" w:rsidRPr="0021133B" w:rsidRDefault="00E75258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AC66D" w14:textId="77777777" w:rsidR="00E75258" w:rsidRPr="0021133B" w:rsidRDefault="00614EE0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B22FB" w14:textId="77777777" w:rsidR="00E75258" w:rsidRPr="0021133B" w:rsidRDefault="00614EE0" w:rsidP="00E7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E75258" w:rsidRPr="0021133B" w14:paraId="3C61C7D7" w14:textId="77777777" w:rsidTr="00B2360D">
        <w:trPr>
          <w:trHeight w:val="3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4F5B8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09D37DCC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DA872" w14:textId="77777777" w:rsidR="00E75258" w:rsidRPr="0021133B" w:rsidRDefault="00024596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3CCC6" w14:textId="77777777" w:rsidR="00E75258" w:rsidRPr="0021133B" w:rsidRDefault="00E75258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3739E" w14:textId="77777777" w:rsidR="00E75258" w:rsidRPr="0021133B" w:rsidRDefault="00E75258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723E8" w14:textId="77777777" w:rsidR="00E75258" w:rsidRPr="0021133B" w:rsidRDefault="00E75258" w:rsidP="00E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94BE8" w14:textId="77777777" w:rsidR="00E75258" w:rsidRPr="0021133B" w:rsidRDefault="00E75258" w:rsidP="00E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E3C64AA" w14:textId="77777777" w:rsidR="009B3443" w:rsidRPr="0021133B" w:rsidRDefault="009B3443" w:rsidP="00F410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EE9444" w14:textId="77777777" w:rsidR="009C6F21" w:rsidRPr="0021133B" w:rsidRDefault="009C6F21" w:rsidP="009C6F21">
      <w:pPr>
        <w:pStyle w:val="a5"/>
        <w:autoSpaceDE w:val="0"/>
        <w:autoSpaceDN w:val="0"/>
        <w:adjustRightInd w:val="0"/>
        <w:spacing w:after="0"/>
        <w:ind w:left="7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BACBA0" w14:textId="77777777" w:rsidR="00510835" w:rsidRPr="0021133B" w:rsidRDefault="00510835" w:rsidP="009C6F21">
      <w:pPr>
        <w:pStyle w:val="a5"/>
        <w:autoSpaceDE w:val="0"/>
        <w:autoSpaceDN w:val="0"/>
        <w:adjustRightInd w:val="0"/>
        <w:spacing w:after="0"/>
        <w:ind w:left="7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226137" w14:textId="77777777" w:rsidR="00510835" w:rsidRPr="0021133B" w:rsidRDefault="00510835" w:rsidP="009C6F21">
      <w:pPr>
        <w:pStyle w:val="a5"/>
        <w:autoSpaceDE w:val="0"/>
        <w:autoSpaceDN w:val="0"/>
        <w:adjustRightInd w:val="0"/>
        <w:spacing w:after="0"/>
        <w:ind w:left="7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F83545" w14:textId="77777777" w:rsidR="009B3443" w:rsidRPr="0021133B" w:rsidRDefault="002F7832" w:rsidP="009C6F21">
      <w:pPr>
        <w:pStyle w:val="a5"/>
        <w:autoSpaceDE w:val="0"/>
        <w:autoSpaceDN w:val="0"/>
        <w:adjustRightInd w:val="0"/>
        <w:spacing w:after="0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</w:t>
      </w:r>
      <w:r w:rsidR="009C6F21" w:rsidRPr="0021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-ТЕМАТИЧЕСКИЙ ПЛАН</w:t>
      </w:r>
    </w:p>
    <w:p w14:paraId="1F20A469" w14:textId="77777777" w:rsidR="009C6F21" w:rsidRPr="0021133B" w:rsidRDefault="009C6F21" w:rsidP="009C6F2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80"/>
        <w:gridCol w:w="850"/>
        <w:gridCol w:w="993"/>
        <w:gridCol w:w="797"/>
        <w:gridCol w:w="30"/>
        <w:gridCol w:w="1013"/>
        <w:gridCol w:w="1703"/>
      </w:tblGrid>
      <w:tr w:rsidR="009C6F21" w:rsidRPr="0021133B" w14:paraId="751AD2FC" w14:textId="77777777" w:rsidTr="00A45933">
        <w:trPr>
          <w:trHeight w:val="4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0BDD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EE36" w14:textId="77777777" w:rsidR="009C6F21" w:rsidRPr="0021133B" w:rsidRDefault="009C6F21" w:rsidP="00B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647B0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8FC02" w14:textId="77777777" w:rsidR="009C6F21" w:rsidRPr="0021133B" w:rsidRDefault="009C6F21" w:rsidP="00B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C718" w14:textId="77777777" w:rsidR="009C6F21" w:rsidRPr="0021133B" w:rsidRDefault="009C6F21" w:rsidP="00B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9C6F21" w:rsidRPr="0021133B" w14:paraId="5973AA7C" w14:textId="77777777" w:rsidTr="00A45933">
        <w:trPr>
          <w:trHeight w:val="32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03B6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421D3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8B26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EF12" w14:textId="77777777" w:rsidR="009C6F21" w:rsidRPr="0021133B" w:rsidRDefault="009C6F21" w:rsidP="00B2360D">
            <w:pPr>
              <w:spacing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05D34" w14:textId="77777777" w:rsidR="009C6F21" w:rsidRPr="0021133B" w:rsidRDefault="009C6F21" w:rsidP="00B2360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481AA" w14:textId="77777777" w:rsidR="009C6F21" w:rsidRPr="0021133B" w:rsidRDefault="009C6F21" w:rsidP="00B2360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</w:t>
            </w:r>
            <w:proofErr w:type="spellEnd"/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работа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0E49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F21" w:rsidRPr="0021133B" w14:paraId="462D8510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03815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450BA" w14:textId="77777777" w:rsidR="009C6F21" w:rsidRPr="0021133B" w:rsidRDefault="009C6F21" w:rsidP="00614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Входная диагностика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B3E8" w14:textId="77777777" w:rsidR="009C6F21" w:rsidRPr="0021133B" w:rsidRDefault="009C6F21" w:rsidP="00B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797EF" w14:textId="77777777" w:rsidR="009C6F21" w:rsidRPr="0021133B" w:rsidRDefault="009C6F21" w:rsidP="00B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C7EB2" w14:textId="77777777" w:rsidR="009C6F21" w:rsidRPr="0021133B" w:rsidRDefault="009C6F21" w:rsidP="00B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54875" w14:textId="77777777" w:rsidR="009C6F21" w:rsidRPr="0021133B" w:rsidRDefault="00C95282" w:rsidP="00B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8984" w14:textId="77777777" w:rsidR="009C6F21" w:rsidRPr="0021133B" w:rsidRDefault="009C6F21" w:rsidP="00B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Тестирование</w:t>
            </w:r>
          </w:p>
        </w:tc>
      </w:tr>
      <w:tr w:rsidR="009C6F21" w:rsidRPr="0021133B" w14:paraId="000E2C33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6972B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23D17" w14:textId="77777777" w:rsidR="009C6F21" w:rsidRPr="0021133B" w:rsidRDefault="00236065" w:rsidP="009F416C">
            <w:pPr>
              <w:numPr>
                <w:ilvl w:val="0"/>
                <w:numId w:val="21"/>
              </w:numPr>
              <w:shd w:val="clear" w:color="auto" w:fill="FFFFFF"/>
              <w:spacing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2" w:anchor="section-1" w:history="1">
              <w:r w:rsidR="009F416C" w:rsidRPr="0021133B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Раздел 1. Концепция преподавания учебного предмета «Физика»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1E677C" w14:textId="77777777" w:rsidR="009C6F21" w:rsidRPr="0021133B" w:rsidRDefault="00024596" w:rsidP="008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4C880" w14:textId="77777777" w:rsidR="009C6F21" w:rsidRPr="0021133B" w:rsidRDefault="00614EE0" w:rsidP="008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CC924" w14:textId="77777777" w:rsidR="009C6F21" w:rsidRPr="0021133B" w:rsidRDefault="009C6F21" w:rsidP="008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FD409F" w14:textId="77777777" w:rsidR="009C6F21" w:rsidRPr="0021133B" w:rsidRDefault="00614EE0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4E5BB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F21" w:rsidRPr="0021133B" w14:paraId="3C7428D9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25E58" w14:textId="77777777" w:rsidR="009C6F21" w:rsidRPr="0021133B" w:rsidRDefault="00B13650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AA2A30" w14:textId="77777777" w:rsidR="009C6F21" w:rsidRPr="0021133B" w:rsidRDefault="009F416C" w:rsidP="009F416C">
            <w:pPr>
              <w:shd w:val="clear" w:color="auto" w:fill="FFFFFF"/>
              <w:spacing w:after="100" w:afterAutospacing="1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Современные  нормативно</w:t>
            </w:r>
            <w:proofErr w:type="gramEnd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-правовые требования к преподаванию физики в условиях реализации   ФГОС.  </w:t>
            </w:r>
            <w:proofErr w:type="gramStart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Примерная  основная</w:t>
            </w:r>
            <w:proofErr w:type="gramEnd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образовательная программа по  учебному предмету "Физика".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16136" w14:textId="77777777" w:rsidR="009C6F21" w:rsidRPr="0021133B" w:rsidRDefault="00024596" w:rsidP="008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B0C10" w14:textId="77777777" w:rsidR="009C6F21" w:rsidRPr="0021133B" w:rsidRDefault="009C6F21" w:rsidP="008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AAB89" w14:textId="77777777" w:rsidR="009C6F21" w:rsidRPr="0021133B" w:rsidRDefault="00024596" w:rsidP="008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38BED" w14:textId="77777777" w:rsidR="009C6F21" w:rsidRPr="0021133B" w:rsidRDefault="00024596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BBED1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F21" w:rsidRPr="0021133B" w14:paraId="33109EC0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FED44" w14:textId="77777777" w:rsidR="009C6F21" w:rsidRPr="0021133B" w:rsidRDefault="008A2460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E1AC6" w14:textId="77777777" w:rsidR="009C6F21" w:rsidRPr="0021133B" w:rsidRDefault="00236065" w:rsidP="009F416C">
            <w:pPr>
              <w:numPr>
                <w:ilvl w:val="0"/>
                <w:numId w:val="21"/>
              </w:numPr>
              <w:shd w:val="clear" w:color="auto" w:fill="FFFFFF"/>
              <w:spacing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3" w:anchor="section-2" w:history="1">
              <w:r w:rsidR="009F416C" w:rsidRPr="0021133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614EE0" w:rsidRPr="0021133B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Раздел 2</w:t>
              </w:r>
              <w:r w:rsidR="00614EE0" w:rsidRPr="0021133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</w:t>
              </w:r>
              <w:r w:rsidR="00614EE0" w:rsidRPr="0021133B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Системно </w:t>
              </w:r>
              <w:r w:rsidR="00614EE0" w:rsidRPr="0021133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9F416C" w:rsidRPr="0021133B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деятельностный подход как основа современного урока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60C4C" w14:textId="77777777" w:rsidR="009C6F21" w:rsidRPr="0021133B" w:rsidRDefault="00024596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2AECE" w14:textId="77777777" w:rsidR="009C6F21" w:rsidRPr="0021133B" w:rsidRDefault="00614EE0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8DD98" w14:textId="77777777" w:rsidR="009C6F21" w:rsidRPr="0021133B" w:rsidRDefault="00614EE0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9D201" w14:textId="77777777" w:rsidR="009C6F21" w:rsidRPr="0021133B" w:rsidRDefault="00614EE0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A5CA3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F21" w:rsidRPr="0021133B" w14:paraId="4A25ED04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6F4CF" w14:textId="77777777" w:rsidR="009C6F21" w:rsidRPr="0021133B" w:rsidRDefault="008A2460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A607F" w14:textId="77777777" w:rsidR="009C6F21" w:rsidRPr="0021133B" w:rsidRDefault="009F416C" w:rsidP="008A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Современные требования </w:t>
            </w:r>
            <w:proofErr w:type="gramStart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  методикам</w:t>
            </w:r>
            <w:proofErr w:type="gramEnd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педагогическим технологиям, ориентированным на качество  результатов   по физике.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4C3ED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7D2221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932D53" w14:textId="77777777" w:rsidR="009C6F21" w:rsidRPr="0021133B" w:rsidRDefault="009C6F2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3E7AC2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82166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2460" w:rsidRPr="0021133B" w14:paraId="0ACE1117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29DAE" w14:textId="77777777" w:rsidR="008A2460" w:rsidRPr="0021133B" w:rsidRDefault="008A2460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7D860" w14:textId="77777777" w:rsidR="008A2460" w:rsidRPr="0021133B" w:rsidRDefault="009F416C" w:rsidP="008A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Пространство  современного</w:t>
            </w:r>
            <w:proofErr w:type="gramEnd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4D59B" w14:textId="77777777" w:rsidR="008A2460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38987" w14:textId="77777777" w:rsidR="008A2460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FE14D" w14:textId="77777777" w:rsidR="008A2460" w:rsidRPr="0021133B" w:rsidRDefault="008A2460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317F8" w14:textId="77777777" w:rsidR="008A2460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B6C80" w14:textId="77777777" w:rsidR="008A2460" w:rsidRPr="0021133B" w:rsidRDefault="008A2460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F21" w:rsidRPr="0021133B" w14:paraId="1C666FDE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267BD" w14:textId="77777777" w:rsidR="009C6F21" w:rsidRPr="0021133B" w:rsidRDefault="008A2460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282F9" w14:textId="77777777" w:rsidR="009F416C" w:rsidRPr="0021133B" w:rsidRDefault="009F416C" w:rsidP="009F416C">
            <w:pPr>
              <w:shd w:val="clear" w:color="auto" w:fill="FFFFFF"/>
              <w:spacing w:after="100" w:afterAutospacing="1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  возможностей</w:t>
            </w:r>
            <w:proofErr w:type="gramEnd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 образовательной  среды</w:t>
            </w:r>
          </w:p>
          <w:p w14:paraId="49673E9B" w14:textId="77777777" w:rsidR="009C6F21" w:rsidRPr="0021133B" w:rsidRDefault="009C6F21" w:rsidP="008A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9AA56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8598A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FFB18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909A36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9094B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F21" w:rsidRPr="0021133B" w14:paraId="2EE64FB4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E6799" w14:textId="77777777" w:rsidR="009C6F21" w:rsidRPr="0021133B" w:rsidRDefault="008A2460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92B28" w14:textId="77777777" w:rsidR="009C6F21" w:rsidRPr="0021133B" w:rsidRDefault="009F416C" w:rsidP="008A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  современных</w:t>
            </w:r>
            <w:proofErr w:type="gramEnd"/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 педагогических  технологий  и  электронных образовательных материалов    на  учебных  занятиях   по физике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95774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CC046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C9340B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E5227" w14:textId="77777777" w:rsidR="009C6F21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278F0" w14:textId="77777777" w:rsidR="009C6F21" w:rsidRPr="0021133B" w:rsidRDefault="009C6F21" w:rsidP="00B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72C2D" w:rsidRPr="0021133B" w14:paraId="0758522A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C6EED" w14:textId="77777777" w:rsidR="00172C2D" w:rsidRPr="0021133B" w:rsidRDefault="00172C2D" w:rsidP="0017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85F54" w14:textId="77777777" w:rsidR="00172C2D" w:rsidRPr="0021133B" w:rsidRDefault="00311D51" w:rsidP="0017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="009F416C" w:rsidRPr="00211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Методические аспекты формирования и оценивания функциональной грамотности на уроке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DDC34" w14:textId="77777777" w:rsidR="00172C2D" w:rsidRPr="0021133B" w:rsidRDefault="00024596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583B2" w14:textId="77777777" w:rsidR="00172C2D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9FE1D" w14:textId="77777777" w:rsidR="00172C2D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645BA" w14:textId="77777777" w:rsidR="00172C2D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DA3F8" w14:textId="77777777" w:rsidR="00172C2D" w:rsidRPr="0021133B" w:rsidRDefault="00172C2D" w:rsidP="0017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416C" w:rsidRPr="0021133B" w14:paraId="6CD6C20F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4CC67" w14:textId="77777777" w:rsidR="009F416C" w:rsidRPr="0021133B" w:rsidRDefault="009F416C" w:rsidP="0017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27FA1" w14:textId="77777777" w:rsidR="009F416C" w:rsidRPr="0021133B" w:rsidRDefault="007F0603" w:rsidP="007F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результатов оценочных процедур школьников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73921" w14:textId="77777777" w:rsidR="009F416C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76135" w14:textId="77777777" w:rsidR="009F416C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990D43" w14:textId="77777777" w:rsidR="009F416C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EA978" w14:textId="77777777" w:rsidR="009F416C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82A2C" w14:textId="77777777" w:rsidR="009F416C" w:rsidRPr="0021133B" w:rsidRDefault="009F416C" w:rsidP="0017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416C" w:rsidRPr="0021133B" w14:paraId="18E7F43C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F9EC2" w14:textId="77777777" w:rsidR="009F416C" w:rsidRPr="0021133B" w:rsidRDefault="009F416C" w:rsidP="0017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A1BC4" w14:textId="77777777" w:rsidR="009F416C" w:rsidRPr="0021133B" w:rsidRDefault="007F0603" w:rsidP="009F416C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результатов оценочных процедур школьников для обеспечения качества образования</w:t>
            </w:r>
            <w:r w:rsidRPr="0021133B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 xml:space="preserve"> в </w:t>
            </w:r>
            <w:proofErr w:type="gramStart"/>
            <w:r w:rsidRPr="0021133B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профессиональной  деятельности</w:t>
            </w:r>
            <w:proofErr w:type="gramEnd"/>
            <w:r w:rsidRPr="0021133B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 xml:space="preserve"> учителя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81D3F" w14:textId="77777777" w:rsidR="009F416C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6DB37" w14:textId="77777777" w:rsidR="009F416C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4CB4F" w14:textId="77777777" w:rsidR="009F416C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787922" w14:textId="77777777" w:rsidR="009F416C" w:rsidRPr="0021133B" w:rsidRDefault="00311D5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BC23F" w14:textId="77777777" w:rsidR="009F416C" w:rsidRPr="0021133B" w:rsidRDefault="009F416C" w:rsidP="0017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45933" w:rsidRPr="0021133B" w14:paraId="2619648C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15354" w14:textId="77777777" w:rsidR="00A45933" w:rsidRPr="0021133B" w:rsidRDefault="00A45933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67378" w14:textId="77777777" w:rsidR="00A45933" w:rsidRPr="0021133B" w:rsidRDefault="00A45933" w:rsidP="000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86DAD" w14:textId="77777777" w:rsidR="00A45933" w:rsidRPr="0021133B" w:rsidRDefault="00024596" w:rsidP="000B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470B4" w14:textId="77777777" w:rsidR="00A45933" w:rsidRPr="0021133B" w:rsidRDefault="00A45933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44E41" w14:textId="77777777" w:rsidR="00A45933" w:rsidRPr="0021133B" w:rsidRDefault="00A45933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AFB89" w14:textId="77777777" w:rsidR="00A45933" w:rsidRPr="0021133B" w:rsidRDefault="00A45933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0B480" w14:textId="77777777" w:rsidR="00A45933" w:rsidRPr="0021133B" w:rsidRDefault="00311D51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</w:t>
            </w:r>
          </w:p>
        </w:tc>
      </w:tr>
      <w:tr w:rsidR="00311D51" w:rsidRPr="0021133B" w14:paraId="283F445F" w14:textId="77777777" w:rsidTr="00A4593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324BA" w14:textId="77777777" w:rsidR="00311D51" w:rsidRPr="0021133B" w:rsidRDefault="00311D51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4D38E" w14:textId="77777777" w:rsidR="00311D51" w:rsidRPr="0021133B" w:rsidRDefault="00311D51" w:rsidP="000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4BC35" w14:textId="77777777" w:rsidR="00311D51" w:rsidRPr="0021133B" w:rsidRDefault="00311D51" w:rsidP="000B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5445A" w14:textId="77777777" w:rsidR="00311D51" w:rsidRPr="0021133B" w:rsidRDefault="00311D51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BF75B" w14:textId="77777777" w:rsidR="00311D51" w:rsidRPr="0021133B" w:rsidRDefault="00311D51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1D1C8D" w14:textId="77777777" w:rsidR="00311D51" w:rsidRPr="0021133B" w:rsidRDefault="00311D51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D136E" w14:textId="77777777" w:rsidR="00311D51" w:rsidRPr="0021133B" w:rsidRDefault="00311D51" w:rsidP="000B35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1E2EA916" w14:textId="77777777" w:rsidR="009C6F21" w:rsidRPr="0021133B" w:rsidRDefault="009C6F21" w:rsidP="002113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1969C9" w14:textId="77777777" w:rsidR="009B3443" w:rsidRPr="0021133B" w:rsidRDefault="009B3443" w:rsidP="00F410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FC3816" w14:textId="77777777" w:rsidR="00357BA6" w:rsidRPr="0021133B" w:rsidRDefault="00357BA6" w:rsidP="00357BA6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 xml:space="preserve">Содержание учебных </w:t>
      </w:r>
      <w:r w:rsidR="00784017" w:rsidRPr="0021133B">
        <w:rPr>
          <w:rFonts w:ascii="Times New Roman" w:hAnsi="Times New Roman" w:cs="Times New Roman"/>
          <w:b/>
          <w:sz w:val="28"/>
          <w:szCs w:val="28"/>
        </w:rPr>
        <w:t xml:space="preserve">модулей </w:t>
      </w:r>
      <w:r w:rsidRPr="0021133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43006568" w14:textId="77777777" w:rsidR="00733494" w:rsidRPr="0021133B" w:rsidRDefault="00733494" w:rsidP="00311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F1037" w14:textId="77777777" w:rsidR="00A26DE9" w:rsidRPr="0021133B" w:rsidRDefault="00733494" w:rsidP="00311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Входная диагностика педагогических работников образовательных </w:t>
      </w:r>
      <w:proofErr w:type="gramStart"/>
      <w:r w:rsidRPr="0021133B">
        <w:rPr>
          <w:rFonts w:ascii="Times New Roman" w:hAnsi="Times New Roman" w:cs="Times New Roman"/>
          <w:sz w:val="28"/>
          <w:szCs w:val="28"/>
        </w:rPr>
        <w:t>организаций  в</w:t>
      </w:r>
      <w:proofErr w:type="gramEnd"/>
      <w:r w:rsidRPr="0021133B">
        <w:rPr>
          <w:rFonts w:ascii="Times New Roman" w:hAnsi="Times New Roman" w:cs="Times New Roman"/>
          <w:sz w:val="28"/>
          <w:szCs w:val="28"/>
        </w:rPr>
        <w:t xml:space="preserve"> рамках письма Минобрнауки РФ от 27.12.17г № 08-27-39 «О модернизации системы ДПО в РФ» . </w:t>
      </w: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Проводитсяна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основе заданий</w:t>
      </w:r>
      <w:r w:rsidR="000561B7" w:rsidRPr="0021133B">
        <w:rPr>
          <w:rFonts w:ascii="Times New Roman" w:hAnsi="Times New Roman" w:cs="Times New Roman"/>
          <w:sz w:val="28"/>
          <w:szCs w:val="28"/>
        </w:rPr>
        <w:t xml:space="preserve"> ЕФОМ для учителей физики</w:t>
      </w:r>
      <w:r w:rsidRPr="0021133B">
        <w:rPr>
          <w:rFonts w:ascii="Times New Roman" w:hAnsi="Times New Roman" w:cs="Times New Roman"/>
          <w:sz w:val="28"/>
          <w:szCs w:val="28"/>
        </w:rPr>
        <w:t>.</w:t>
      </w:r>
    </w:p>
    <w:p w14:paraId="6B5DC1C1" w14:textId="77777777" w:rsidR="00C90568" w:rsidRPr="0021133B" w:rsidRDefault="00733494" w:rsidP="00311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 </w:t>
      </w:r>
      <w:r w:rsidR="00A26DE9" w:rsidRPr="0021133B">
        <w:rPr>
          <w:rFonts w:ascii="Times New Roman" w:hAnsi="Times New Roman" w:cs="Times New Roman"/>
          <w:sz w:val="28"/>
          <w:szCs w:val="28"/>
        </w:rPr>
        <w:t>Модуль 1 - Концепция преподавания учебного предмета «Физика»</w:t>
      </w:r>
    </w:p>
    <w:p w14:paraId="06DEF6AA" w14:textId="77777777" w:rsidR="00A26DE9" w:rsidRPr="0021133B" w:rsidRDefault="00A26DE9" w:rsidP="00311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Концепция (Утверждена Указом Президента Российской Федерации от 1 декабря 2016 г. № 642.) представляет собой систему взглядов на базовые принципы, приоритеты, цели, задачи и основные направления развития </w:t>
      </w:r>
      <w:r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естественнонаучного образования в Российской Федерации, а также определяет механизмы, ресурсное обеспечение, целевые показатели и ожидаемые результаты от ее реализации. Концепция имеет целью совершенствование системы естественнонаучного образования в Российской Федерации.</w:t>
      </w:r>
    </w:p>
    <w:p w14:paraId="32A985D7" w14:textId="77777777" w:rsidR="00A26DE9" w:rsidRPr="0021133B" w:rsidRDefault="000711FD" w:rsidP="00311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разделе р</w:t>
      </w:r>
      <w:r w:rsidR="00A26DE9"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ассмотрены </w:t>
      </w:r>
      <w:proofErr w:type="gramStart"/>
      <w:r w:rsidR="00A26DE9"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26DE9" w:rsidRPr="0021133B">
        <w:rPr>
          <w:rFonts w:ascii="Times New Roman" w:eastAsia="Times New Roman" w:hAnsi="Times New Roman" w:cs="Times New Roman"/>
          <w:bCs/>
          <w:sz w:val="28"/>
          <w:szCs w:val="28"/>
        </w:rPr>
        <w:t>овременные  нормативно</w:t>
      </w:r>
      <w:proofErr w:type="gramEnd"/>
      <w:r w:rsidR="00A26DE9" w:rsidRPr="0021133B"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-правовые требования к преподаванию физики в условиях реализации   ФГОС.  </w:t>
      </w:r>
      <w:proofErr w:type="gramStart"/>
      <w:r w:rsidR="00A26DE9" w:rsidRPr="0021133B">
        <w:rPr>
          <w:rFonts w:ascii="Times New Roman" w:eastAsia="Times New Roman" w:hAnsi="Times New Roman" w:cs="Times New Roman"/>
          <w:bCs/>
          <w:sz w:val="28"/>
          <w:szCs w:val="28"/>
        </w:rPr>
        <w:t>Примерная  основная</w:t>
      </w:r>
      <w:proofErr w:type="gramEnd"/>
      <w:r w:rsidR="00A26DE9" w:rsidRPr="0021133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образовательная программа по  учебному предмету "Физика", а так же </w:t>
      </w:r>
      <w:proofErr w:type="spellStart"/>
      <w:r w:rsidR="00A26DE9" w:rsidRPr="00211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собенности</w:t>
      </w:r>
      <w:proofErr w:type="spellEnd"/>
      <w:r w:rsidR="00A26DE9" w:rsidRPr="00211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деятельности учителей-предметников (физиков) в условиях внедрения ФГОС второго поколения основного общего образования.</w:t>
      </w:r>
    </w:p>
    <w:p w14:paraId="2C8057C8" w14:textId="77777777" w:rsidR="000711FD" w:rsidRPr="0021133B" w:rsidRDefault="000711FD" w:rsidP="000711F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133B">
        <w:rPr>
          <w:bCs/>
          <w:color w:val="000000"/>
          <w:sz w:val="28"/>
          <w:szCs w:val="28"/>
          <w:shd w:val="clear" w:color="auto" w:fill="FFFFFF"/>
        </w:rPr>
        <w:t xml:space="preserve">Учитывая, что </w:t>
      </w:r>
      <w:r w:rsidR="00A26DE9" w:rsidRPr="0021133B">
        <w:rPr>
          <w:rStyle w:val="c2"/>
          <w:color w:val="000000"/>
          <w:sz w:val="28"/>
          <w:szCs w:val="28"/>
        </w:rPr>
        <w:t>учителя имеют фрагментарные представления о стандарте второго поколения, не представляют, какую подготовительную работу они должны проделать, чтобы эффективно осуществлять свою профессиональную деятельность после введения ФГОС ООО. Поэтому сейчас необычайно важно активизировать учителей, направить и организовать их работу по детальному ознакомлению с материалами ФГОС, изучению понятийного аппарата, формулированию и решению новых задач, встающими перед учителями, по которым нет еще готовых решений.</w:t>
      </w:r>
    </w:p>
    <w:p w14:paraId="52B462DB" w14:textId="77777777" w:rsidR="008A032C" w:rsidRPr="0021133B" w:rsidRDefault="00A26DE9" w:rsidP="008A032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21133B">
        <w:rPr>
          <w:rStyle w:val="c2"/>
          <w:color w:val="000000"/>
          <w:sz w:val="28"/>
          <w:szCs w:val="28"/>
        </w:rPr>
        <w:t>Наиболее эффективной формой изучения перечисленных вопросов на заседаниях МО будут являться теоретические семинары, на которых можно детально обсудить материалы ФГОС ООО. На первом семинаре целесообразно изучить и осмыслить ФГОС ООО, на втором - примерную основную образовательную программу образовательного учреждения и номенклатуру УУД, на третьем - рассмотреть подходы к планированию программы формирования УУД и рабочей программы по предмету.</w:t>
      </w:r>
    </w:p>
    <w:p w14:paraId="6D41452C" w14:textId="77777777" w:rsidR="000711FD" w:rsidRPr="0021133B" w:rsidRDefault="000711FD" w:rsidP="008A032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133B">
        <w:rPr>
          <w:color w:val="000000"/>
          <w:sz w:val="28"/>
          <w:szCs w:val="28"/>
        </w:rPr>
        <w:t>Современное информационное общество ставит перед всеми типами учебных заведений </w:t>
      </w:r>
      <w:r w:rsidRPr="0021133B">
        <w:rPr>
          <w:b/>
          <w:bCs/>
          <w:color w:val="000000"/>
          <w:sz w:val="28"/>
          <w:szCs w:val="28"/>
        </w:rPr>
        <w:t>задачу подготовки выпускников, способных:</w:t>
      </w:r>
    </w:p>
    <w:p w14:paraId="7C078C1C" w14:textId="77777777" w:rsidR="000711FD" w:rsidRPr="0021133B" w:rsidRDefault="000711FD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133B">
        <w:rPr>
          <w:color w:val="000000"/>
          <w:sz w:val="28"/>
          <w:szCs w:val="28"/>
        </w:rPr>
        <w:lastRenderedPageBreak/>
        <w:t>- 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проблем;</w:t>
      </w:r>
    </w:p>
    <w:p w14:paraId="48971A5D" w14:textId="77777777" w:rsidR="000711FD" w:rsidRPr="0021133B" w:rsidRDefault="000711FD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133B">
        <w:rPr>
          <w:color w:val="000000"/>
          <w:sz w:val="28"/>
          <w:szCs w:val="28"/>
        </w:rPr>
        <w:t>- самостоятельно критически мыслить, видеть возникающие проблемы и искать пути рационального их решения, используя современные технологии; чётко осознавать, где и каким образом приобретаемые ими знания могут быть применены; быть способными генерировать новые идеи, творчески мыслить;</w:t>
      </w:r>
    </w:p>
    <w:p w14:paraId="67DB35ED" w14:textId="77777777" w:rsidR="000711FD" w:rsidRPr="0021133B" w:rsidRDefault="000711FD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133B">
        <w:rPr>
          <w:color w:val="000000"/>
          <w:sz w:val="28"/>
          <w:szCs w:val="28"/>
        </w:rPr>
        <w:t xml:space="preserve">- грамотно работать с информацией (собирать необходимые для решения определённой проблемы факты, анализировать их, делать необходимые обобщения </w:t>
      </w:r>
      <w:proofErr w:type="gramStart"/>
      <w:r w:rsidRPr="0021133B">
        <w:rPr>
          <w:color w:val="000000"/>
          <w:sz w:val="28"/>
          <w:szCs w:val="28"/>
        </w:rPr>
        <w:t>и  аргументированные</w:t>
      </w:r>
      <w:proofErr w:type="gramEnd"/>
      <w:r w:rsidRPr="0021133B">
        <w:rPr>
          <w:color w:val="000000"/>
          <w:sz w:val="28"/>
          <w:szCs w:val="28"/>
        </w:rPr>
        <w:t xml:space="preserve"> выводы, применять полученный опыт для выявления и решения новых проблем);</w:t>
      </w:r>
    </w:p>
    <w:p w14:paraId="5FB0C4A0" w14:textId="77777777" w:rsidR="000711FD" w:rsidRPr="0021133B" w:rsidRDefault="000711FD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133B">
        <w:rPr>
          <w:color w:val="000000"/>
          <w:sz w:val="28"/>
          <w:szCs w:val="28"/>
        </w:rPr>
        <w:t>- 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14:paraId="1B740DD0" w14:textId="77777777" w:rsidR="008A032C" w:rsidRPr="0021133B" w:rsidRDefault="008A032C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1133B">
        <w:rPr>
          <w:sz w:val="28"/>
          <w:szCs w:val="28"/>
        </w:rPr>
        <w:t>Учитывая сказанное, очевидна необходимость включения</w:t>
      </w:r>
      <w:hyperlink r:id="rId14" w:anchor="section-2" w:history="1">
        <w:r w:rsidRPr="0021133B">
          <w:rPr>
            <w:sz w:val="28"/>
            <w:szCs w:val="28"/>
          </w:rPr>
          <w:t xml:space="preserve"> раздела: «Системно -деятельностный подход как основа современного урока</w:t>
        </w:r>
      </w:hyperlink>
      <w:r w:rsidRPr="0021133B">
        <w:rPr>
          <w:sz w:val="28"/>
          <w:szCs w:val="28"/>
        </w:rPr>
        <w:t>». В котором рассматриваются темы:</w:t>
      </w:r>
      <w:r w:rsidRPr="0021133B">
        <w:rPr>
          <w:bCs/>
          <w:sz w:val="28"/>
          <w:szCs w:val="28"/>
        </w:rPr>
        <w:t xml:space="preserve"> </w:t>
      </w:r>
    </w:p>
    <w:p w14:paraId="4E429650" w14:textId="77777777" w:rsidR="008A032C" w:rsidRPr="0021133B" w:rsidRDefault="008A032C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1133B">
        <w:rPr>
          <w:bCs/>
          <w:sz w:val="28"/>
          <w:szCs w:val="28"/>
        </w:rPr>
        <w:t xml:space="preserve">- Современные требования </w:t>
      </w:r>
      <w:proofErr w:type="gramStart"/>
      <w:r w:rsidRPr="0021133B">
        <w:rPr>
          <w:bCs/>
          <w:sz w:val="28"/>
          <w:szCs w:val="28"/>
        </w:rPr>
        <w:t>к  методикам</w:t>
      </w:r>
      <w:proofErr w:type="gramEnd"/>
      <w:r w:rsidRPr="0021133B">
        <w:rPr>
          <w:bCs/>
          <w:sz w:val="28"/>
          <w:szCs w:val="28"/>
        </w:rPr>
        <w:t>, педагогическим технологиям, ориентированным на качество  результатов   по физике;</w:t>
      </w:r>
    </w:p>
    <w:p w14:paraId="6B8D6C47" w14:textId="77777777" w:rsidR="008A032C" w:rsidRPr="0021133B" w:rsidRDefault="008A032C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1133B">
        <w:rPr>
          <w:bCs/>
          <w:sz w:val="28"/>
          <w:szCs w:val="28"/>
        </w:rPr>
        <w:t xml:space="preserve">- </w:t>
      </w:r>
      <w:proofErr w:type="gramStart"/>
      <w:r w:rsidRPr="0021133B">
        <w:rPr>
          <w:bCs/>
          <w:sz w:val="28"/>
          <w:szCs w:val="28"/>
        </w:rPr>
        <w:t>Пространство  современного</w:t>
      </w:r>
      <w:proofErr w:type="gramEnd"/>
      <w:r w:rsidRPr="0021133B">
        <w:rPr>
          <w:bCs/>
          <w:sz w:val="28"/>
          <w:szCs w:val="28"/>
        </w:rPr>
        <w:t>  урока;</w:t>
      </w:r>
    </w:p>
    <w:p w14:paraId="2B7FCB3E" w14:textId="77777777" w:rsidR="008A032C" w:rsidRPr="0021133B" w:rsidRDefault="008A032C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1133B">
        <w:rPr>
          <w:bCs/>
          <w:sz w:val="28"/>
          <w:szCs w:val="28"/>
        </w:rPr>
        <w:t xml:space="preserve">- </w:t>
      </w:r>
      <w:proofErr w:type="gramStart"/>
      <w:r w:rsidRPr="0021133B">
        <w:rPr>
          <w:bCs/>
          <w:sz w:val="28"/>
          <w:szCs w:val="28"/>
        </w:rPr>
        <w:t>Использование  возможностей</w:t>
      </w:r>
      <w:proofErr w:type="gramEnd"/>
      <w:r w:rsidRPr="0021133B">
        <w:rPr>
          <w:bCs/>
          <w:sz w:val="28"/>
          <w:szCs w:val="28"/>
        </w:rPr>
        <w:t>  образовательной  среды;</w:t>
      </w:r>
    </w:p>
    <w:p w14:paraId="60A4CF48" w14:textId="77777777" w:rsidR="008A032C" w:rsidRPr="0021133B" w:rsidRDefault="008A032C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1133B">
        <w:rPr>
          <w:bCs/>
          <w:sz w:val="28"/>
          <w:szCs w:val="28"/>
        </w:rPr>
        <w:t xml:space="preserve">- </w:t>
      </w:r>
      <w:proofErr w:type="gramStart"/>
      <w:r w:rsidRPr="0021133B">
        <w:rPr>
          <w:bCs/>
          <w:sz w:val="28"/>
          <w:szCs w:val="28"/>
        </w:rPr>
        <w:t>Использование  современных</w:t>
      </w:r>
      <w:proofErr w:type="gramEnd"/>
      <w:r w:rsidRPr="0021133B">
        <w:rPr>
          <w:bCs/>
          <w:sz w:val="28"/>
          <w:szCs w:val="28"/>
        </w:rPr>
        <w:t>  педагогических  технологий  и  электронных образовательных материалов    на  учебных  занятиях   по физике.</w:t>
      </w:r>
    </w:p>
    <w:p w14:paraId="2DB0DB1E" w14:textId="77777777" w:rsidR="008A032C" w:rsidRPr="0021133B" w:rsidRDefault="008A032C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1133B">
        <w:rPr>
          <w:bCs/>
          <w:sz w:val="28"/>
          <w:szCs w:val="28"/>
        </w:rPr>
        <w:t xml:space="preserve">Раздел 3. </w:t>
      </w:r>
      <w:r w:rsidR="00FC1214" w:rsidRPr="0021133B">
        <w:rPr>
          <w:bCs/>
          <w:sz w:val="28"/>
          <w:szCs w:val="28"/>
        </w:rPr>
        <w:t xml:space="preserve">- </w:t>
      </w:r>
      <w:r w:rsidRPr="0021133B">
        <w:rPr>
          <w:bCs/>
          <w:sz w:val="28"/>
          <w:szCs w:val="28"/>
        </w:rPr>
        <w:t>Методические аспекты формирования и оценивания функциональной грамотности на уроке физики</w:t>
      </w:r>
      <w:r w:rsidR="00FC1214" w:rsidRPr="0021133B">
        <w:rPr>
          <w:bCs/>
          <w:sz w:val="28"/>
          <w:szCs w:val="28"/>
        </w:rPr>
        <w:t>, включает тему: «Использование результатов оценочных процедур школьников для обеспечения качества образования</w:t>
      </w:r>
      <w:r w:rsidR="00FC1214" w:rsidRPr="0021133B">
        <w:rPr>
          <w:rFonts w:eastAsia="Microsoft Sans Serif"/>
          <w:sz w:val="28"/>
          <w:szCs w:val="28"/>
          <w:lang w:bidi="ru-RU"/>
        </w:rPr>
        <w:t xml:space="preserve"> в </w:t>
      </w:r>
      <w:proofErr w:type="gramStart"/>
      <w:r w:rsidR="00FC1214" w:rsidRPr="0021133B">
        <w:rPr>
          <w:rFonts w:eastAsia="Microsoft Sans Serif"/>
          <w:sz w:val="28"/>
          <w:szCs w:val="28"/>
          <w:lang w:bidi="ru-RU"/>
        </w:rPr>
        <w:t>профессиональной  деятельности</w:t>
      </w:r>
      <w:proofErr w:type="gramEnd"/>
      <w:r w:rsidR="00FC1214" w:rsidRPr="0021133B">
        <w:rPr>
          <w:rFonts w:eastAsia="Microsoft Sans Serif"/>
          <w:sz w:val="28"/>
          <w:szCs w:val="28"/>
          <w:lang w:bidi="ru-RU"/>
        </w:rPr>
        <w:t xml:space="preserve"> учителя физики».</w:t>
      </w:r>
    </w:p>
    <w:p w14:paraId="74D2DF31" w14:textId="77777777" w:rsidR="008A032C" w:rsidRPr="0021133B" w:rsidRDefault="00FC1214" w:rsidP="008A032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133B">
        <w:rPr>
          <w:sz w:val="28"/>
          <w:szCs w:val="28"/>
        </w:rPr>
        <w:lastRenderedPageBreak/>
        <w:t>Методика формирования функциональной грамотности учащихся в сфере коммуникации нацелена на формирование функциональной грамотности учащихся в сфере коммуникации в совместной деятельности учителя и учащихся. Предполагает последовательное включение учащихся в усложняющуюся учебную деятельность на основании диагностики коммуникативных трудностей учащихся. Определяя необходимость формирования функциональных знаний и умений, универсальных способов деятельности и создание ситуаций развития личностного опыта учащихся, используются в процессе преподавания предметов естественно-математического цикла, усложняющиеся упражнения и задания, направленные на преодоление коммуникативных трудностей учащихся.</w:t>
      </w:r>
    </w:p>
    <w:p w14:paraId="58C95E13" w14:textId="77777777" w:rsidR="000711FD" w:rsidRPr="0021133B" w:rsidRDefault="006065B1" w:rsidP="00606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Анализ результатов оценочных процедур необходим для принятия стратегических</w:t>
      </w:r>
      <w:r w:rsidR="00FC1214" w:rsidRPr="0021133B">
        <w:rPr>
          <w:rFonts w:ascii="Times New Roman" w:hAnsi="Times New Roman" w:cs="Times New Roman"/>
          <w:sz w:val="28"/>
          <w:szCs w:val="28"/>
        </w:rPr>
        <w:t xml:space="preserve"> ре</w:t>
      </w:r>
      <w:r w:rsidRPr="0021133B">
        <w:rPr>
          <w:rFonts w:ascii="Times New Roman" w:hAnsi="Times New Roman" w:cs="Times New Roman"/>
          <w:sz w:val="28"/>
          <w:szCs w:val="28"/>
        </w:rPr>
        <w:t>шений</w:t>
      </w:r>
      <w:r w:rsidR="00FC1214" w:rsidRPr="0021133B">
        <w:rPr>
          <w:rFonts w:ascii="Times New Roman" w:hAnsi="Times New Roman" w:cs="Times New Roman"/>
          <w:sz w:val="28"/>
          <w:szCs w:val="28"/>
        </w:rPr>
        <w:t xml:space="preserve"> на уровне образовательной организации</w:t>
      </w:r>
      <w:r w:rsidRPr="0021133B">
        <w:rPr>
          <w:rFonts w:ascii="Times New Roman" w:hAnsi="Times New Roman" w:cs="Times New Roman"/>
          <w:sz w:val="28"/>
          <w:szCs w:val="28"/>
        </w:rPr>
        <w:t xml:space="preserve"> (по интерпретированным результатам процедур оценки качества образования),</w:t>
      </w:r>
      <w:r w:rsidR="00FC1214" w:rsidRPr="0021133B">
        <w:rPr>
          <w:rFonts w:ascii="Times New Roman" w:hAnsi="Times New Roman" w:cs="Times New Roman"/>
          <w:sz w:val="28"/>
          <w:szCs w:val="28"/>
        </w:rPr>
        <w:t xml:space="preserve"> и могут быть использованы для определения образовательных стратегий образовательной организации: разработки и реализации программ повышения качества обучения (например, через программу развития); разработки технологий выявления и психолого-педагогического сопровождения учащихся (групп учащихся) с проблемами (или высокими достижениями) в обучении (например, через подходы к формированию индивидуальных образовательных маршрутов ученика, индивидуальных учебных планов, индивидуализированных планов внеурочной деятельности); формирования программ организационно</w:t>
      </w:r>
      <w:r w:rsidRPr="0021133B">
        <w:rPr>
          <w:rFonts w:ascii="Times New Roman" w:hAnsi="Times New Roman" w:cs="Times New Roman"/>
          <w:sz w:val="28"/>
          <w:szCs w:val="28"/>
        </w:rPr>
        <w:t>-</w:t>
      </w:r>
      <w:r w:rsidR="00FC1214" w:rsidRPr="0021133B">
        <w:rPr>
          <w:rFonts w:ascii="Times New Roman" w:hAnsi="Times New Roman" w:cs="Times New Roman"/>
          <w:sz w:val="28"/>
          <w:szCs w:val="28"/>
        </w:rPr>
        <w:t>методической поддержки неэффективно работающим учителям (например, персонифицированные пр</w:t>
      </w:r>
      <w:r w:rsidRPr="0021133B">
        <w:rPr>
          <w:rFonts w:ascii="Times New Roman" w:hAnsi="Times New Roman" w:cs="Times New Roman"/>
          <w:sz w:val="28"/>
          <w:szCs w:val="28"/>
        </w:rPr>
        <w:t>ограммы повышения квалификации)</w:t>
      </w:r>
      <w:r w:rsidR="00FC1214" w:rsidRPr="0021133B">
        <w:rPr>
          <w:rFonts w:ascii="Times New Roman" w:hAnsi="Times New Roman" w:cs="Times New Roman"/>
          <w:sz w:val="28"/>
          <w:szCs w:val="28"/>
        </w:rPr>
        <w:t xml:space="preserve"> . На уровне образовательной организации интерпретированные результаты процедур оценки качества образования выступают показателями результативности работы образовательной организации при проведении самооценки (отчёт о результатах самообследования, анализ работы за год); являются фактической основой, </w:t>
      </w:r>
      <w:r w:rsidR="00FC1214" w:rsidRPr="0021133B">
        <w:rPr>
          <w:rFonts w:ascii="Times New Roman" w:hAnsi="Times New Roman" w:cs="Times New Roman"/>
          <w:sz w:val="28"/>
          <w:szCs w:val="28"/>
        </w:rPr>
        <w:lastRenderedPageBreak/>
        <w:t>подтверждающей результативность профессиональной деятельности педагога по установленным критериям</w:t>
      </w:r>
      <w:r w:rsidRPr="0021133B">
        <w:rPr>
          <w:rFonts w:ascii="Times New Roman" w:hAnsi="Times New Roman" w:cs="Times New Roman"/>
          <w:sz w:val="28"/>
          <w:szCs w:val="28"/>
        </w:rPr>
        <w:t>.</w:t>
      </w:r>
    </w:p>
    <w:p w14:paraId="402AE1BC" w14:textId="77777777" w:rsidR="006065B1" w:rsidRPr="0021133B" w:rsidRDefault="00733494" w:rsidP="00606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21133B">
        <w:rPr>
          <w:rFonts w:ascii="Times New Roman" w:hAnsi="Times New Roman" w:cs="Times New Roman"/>
          <w:sz w:val="28"/>
          <w:szCs w:val="28"/>
        </w:rPr>
        <w:t xml:space="preserve"> – </w:t>
      </w:r>
      <w:r w:rsidRPr="0021133B">
        <w:rPr>
          <w:rFonts w:ascii="Times New Roman" w:hAnsi="Times New Roman" w:cs="Times New Roman"/>
          <w:i/>
          <w:sz w:val="28"/>
          <w:szCs w:val="28"/>
        </w:rPr>
        <w:t>2 часа</w:t>
      </w:r>
      <w:r w:rsidRPr="0021133B">
        <w:rPr>
          <w:rFonts w:ascii="Times New Roman" w:hAnsi="Times New Roman" w:cs="Times New Roman"/>
          <w:sz w:val="28"/>
          <w:szCs w:val="28"/>
        </w:rPr>
        <w:t>.</w:t>
      </w:r>
    </w:p>
    <w:p w14:paraId="4822B32D" w14:textId="77777777" w:rsidR="00C04B67" w:rsidRPr="0021133B" w:rsidRDefault="007A5FD4" w:rsidP="00606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Итоговая аттестация -2 часа</w:t>
      </w:r>
    </w:p>
    <w:p w14:paraId="7640A2EE" w14:textId="77777777" w:rsidR="00C04B67" w:rsidRPr="0021133B" w:rsidRDefault="00C04B67" w:rsidP="00C04B6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8B77FA5" w14:textId="77777777" w:rsidR="00C04B67" w:rsidRPr="0021133B" w:rsidRDefault="00C04B67" w:rsidP="00C04B67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Требования к информационным и учебно-методическим условиям</w:t>
      </w:r>
    </w:p>
    <w:p w14:paraId="22A8A819" w14:textId="77777777" w:rsidR="00C04B67" w:rsidRPr="0021133B" w:rsidRDefault="00C04B67" w:rsidP="00C04B67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581AD" w14:textId="77777777" w:rsidR="00C04B67" w:rsidRPr="0021133B" w:rsidRDefault="00C04B67" w:rsidP="00311D5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i/>
          <w:sz w:val="28"/>
          <w:szCs w:val="28"/>
        </w:rPr>
        <w:t xml:space="preserve"> Нормативно-правовая документация, используемая при реализации ДПП (</w:t>
      </w:r>
      <w:r w:rsidRPr="0021133B">
        <w:rPr>
          <w:rFonts w:ascii="Times New Roman" w:hAnsi="Times New Roman" w:cs="Times New Roman"/>
          <w:sz w:val="28"/>
          <w:szCs w:val="28"/>
        </w:rPr>
        <w:t>документы предоставляются в электронной форме</w:t>
      </w:r>
      <w:r w:rsidRPr="0021133B">
        <w:rPr>
          <w:rFonts w:ascii="Times New Roman" w:hAnsi="Times New Roman" w:cs="Times New Roman"/>
          <w:i/>
          <w:sz w:val="28"/>
          <w:szCs w:val="28"/>
        </w:rPr>
        <w:t>):</w:t>
      </w:r>
    </w:p>
    <w:p w14:paraId="748CA555" w14:textId="77777777" w:rsidR="00C04B67" w:rsidRPr="0021133B" w:rsidRDefault="00C04B67" w:rsidP="00311D5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 (с последующими изменениями) ст. 97; </w:t>
      </w:r>
    </w:p>
    <w:p w14:paraId="52AFA5C3" w14:textId="77777777" w:rsidR="00C04B67" w:rsidRPr="0021133B" w:rsidRDefault="00C04B67" w:rsidP="00311D5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 Правила осуществления мониторинга системы образования, утвержденные постановлением Правительства Российской Федерации от 05.08.2013 № 662;</w:t>
      </w:r>
    </w:p>
    <w:p w14:paraId="37771BA8" w14:textId="77777777" w:rsidR="00C04B67" w:rsidRPr="0021133B" w:rsidRDefault="00C04B67" w:rsidP="00311D5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Минобрнауки России от 06.10.2009 № 373 (с последующими изменениями); </w:t>
      </w:r>
    </w:p>
    <w:p w14:paraId="6F6CD27F" w14:textId="77777777" w:rsidR="00C04B67" w:rsidRPr="0021133B" w:rsidRDefault="00C04B67" w:rsidP="00311D5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31.03.2014 № 253 (с последующими изменениями); </w:t>
      </w:r>
    </w:p>
    <w:p w14:paraId="3CD44381" w14:textId="77777777" w:rsidR="00C04B67" w:rsidRPr="0021133B" w:rsidRDefault="00C04B67" w:rsidP="00311D5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России от 28.12.2018 № 345,</w:t>
      </w:r>
    </w:p>
    <w:p w14:paraId="362E7EF6" w14:textId="77777777" w:rsidR="00C04B67" w:rsidRPr="0021133B" w:rsidRDefault="00C04B67" w:rsidP="00311D5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приказ Рособрнадзора от 29.01.2019 № 84 «О проведении Федеральной службой по надзору в сфере образования и науки мониторинга </w:t>
      </w:r>
      <w:r w:rsidRPr="0021133B">
        <w:rPr>
          <w:rFonts w:ascii="Times New Roman" w:hAnsi="Times New Roman" w:cs="Times New Roman"/>
          <w:sz w:val="28"/>
          <w:szCs w:val="28"/>
        </w:rPr>
        <w:lastRenderedPageBreak/>
        <w:t>качества подготовки обучающихся общеобразовательных организаций в 2020</w:t>
      </w:r>
      <w:r w:rsidR="00FB6718" w:rsidRPr="0021133B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30C967B4" w14:textId="77777777" w:rsidR="00784017" w:rsidRPr="0021133B" w:rsidRDefault="00784017" w:rsidP="00A207F4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C310B" w14:textId="77777777" w:rsidR="00C04B67" w:rsidRPr="0021133B" w:rsidRDefault="00C04B67" w:rsidP="00B16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Учебно-методические материалы</w:t>
      </w:r>
      <w:r w:rsidR="00B16EC5" w:rsidRPr="0021133B">
        <w:rPr>
          <w:rFonts w:ascii="Times New Roman" w:hAnsi="Times New Roman" w:cs="Times New Roman"/>
          <w:b/>
          <w:sz w:val="28"/>
          <w:szCs w:val="28"/>
        </w:rPr>
        <w:t xml:space="preserve"> для учителя физики</w:t>
      </w:r>
      <w:r w:rsidRPr="0021133B">
        <w:rPr>
          <w:rFonts w:ascii="Times New Roman" w:hAnsi="Times New Roman" w:cs="Times New Roman"/>
          <w:b/>
          <w:sz w:val="28"/>
          <w:szCs w:val="28"/>
        </w:rPr>
        <w:t>:</w:t>
      </w:r>
    </w:p>
    <w:p w14:paraId="381245DE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proofErr w:type="spellStart"/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Ангерер</w:t>
        </w:r>
        <w:proofErr w:type="spellEnd"/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Э.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 Техника физического эксперимента М. 1962</w:t>
      </w:r>
    </w:p>
    <w:p w14:paraId="300F2B71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Опыты в домашней лаборатории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 xml:space="preserve">. Библиотечка "Квант" </w:t>
      </w:r>
      <w:proofErr w:type="spellStart"/>
      <w:r w:rsidR="00311D51" w:rsidRPr="0021133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11D51" w:rsidRPr="0021133B">
        <w:rPr>
          <w:rFonts w:ascii="Times New Roman" w:hAnsi="Times New Roman" w:cs="Times New Roman"/>
          <w:sz w:val="28"/>
          <w:szCs w:val="28"/>
        </w:rPr>
        <w:t xml:space="preserve"> 4.</w:t>
      </w:r>
    </w:p>
    <w:p w14:paraId="51026711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proofErr w:type="spellStart"/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Гальперштейн</w:t>
        </w:r>
        <w:proofErr w:type="spellEnd"/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Л.Я., </w:t>
        </w:r>
        <w:proofErr w:type="spellStart"/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Хлеьников</w:t>
        </w:r>
        <w:proofErr w:type="spellEnd"/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П.П. 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Лаборатория юного физика. 1961</w:t>
      </w:r>
    </w:p>
    <w:p w14:paraId="6438C8EC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Майер В.В.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 Простые опыты с ультразвуком. 1978</w:t>
      </w:r>
    </w:p>
    <w:p w14:paraId="7180E617" w14:textId="77777777" w:rsidR="00311D51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Майер В.В., Майер Р.В. </w:t>
      </w:r>
      <w:hyperlink r:id="rId19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Электричество: учебные экспериментальные доказательства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 2006</w:t>
      </w:r>
    </w:p>
    <w:p w14:paraId="7907F0D2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Шутов В.И. и др.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 Эксперимент в физике. Физический практикум. </w:t>
      </w:r>
    </w:p>
    <w:p w14:paraId="40AE9ADB" w14:textId="77777777" w:rsidR="00311D51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Буров В.А. и др. Демонстрационные опыты по физике. 6-7 классы</w:t>
      </w:r>
    </w:p>
    <w:p w14:paraId="05779310" w14:textId="77777777" w:rsidR="00311D51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Буров В.А. и др. </w:t>
      </w:r>
      <w:hyperlink r:id="rId21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Фронтальные экспериментальные задания по физике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6-7 классы</w:t>
      </w:r>
    </w:p>
    <w:p w14:paraId="57517593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Фронтальные лабораторные занятия по физике в средней школе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. Буров В.А. и др. Под ред. А.А. Покровского М. 1974</w:t>
      </w:r>
    </w:p>
    <w:p w14:paraId="6B185B0C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Горев Л.А.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 Занимательные опыты по физике</w:t>
      </w:r>
    </w:p>
    <w:p w14:paraId="2069C29D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proofErr w:type="spellStart"/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Ковтунович</w:t>
        </w:r>
        <w:proofErr w:type="spellEnd"/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М.Г. 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Домашний эксперимент по физике. 7-11 классы</w:t>
      </w:r>
    </w:p>
    <w:p w14:paraId="145BC034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Б. Донат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 Физика в играх</w:t>
      </w:r>
    </w:p>
    <w:p w14:paraId="1EE94317" w14:textId="77777777" w:rsidR="00311D51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Демонстрационный эксперимент по физике в старших классах.   </w:t>
      </w:r>
      <w:hyperlink r:id="rId26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 1.</w:t>
        </w:r>
      </w:hyperlink>
      <w:r w:rsidRPr="0021133B">
        <w:rPr>
          <w:rFonts w:ascii="Times New Roman" w:hAnsi="Times New Roman" w:cs="Times New Roman"/>
          <w:sz w:val="28"/>
          <w:szCs w:val="28"/>
        </w:rPr>
        <w:t>   </w:t>
      </w:r>
      <w:hyperlink r:id="rId27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 2</w:t>
        </w:r>
      </w:hyperlink>
    </w:p>
    <w:p w14:paraId="75BF85AB" w14:textId="77777777" w:rsidR="00311D51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Хорошавин С.А. Демонстрационный эксперимент по физике. Оптика. Атомная физика (</w:t>
      </w:r>
      <w:hyperlink r:id="rId28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ссылка на электронную книгу</w:t>
        </w:r>
      </w:hyperlink>
      <w:r w:rsidRPr="0021133B">
        <w:rPr>
          <w:rFonts w:ascii="Times New Roman" w:hAnsi="Times New Roman" w:cs="Times New Roman"/>
          <w:sz w:val="28"/>
          <w:szCs w:val="28"/>
        </w:rPr>
        <w:t>)</w:t>
      </w:r>
    </w:p>
    <w:p w14:paraId="4F77F9CA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Ельцов А.В. 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Фронтальные лабораторные работы по физике. 11 класс</w:t>
      </w:r>
    </w:p>
    <w:p w14:paraId="48B6A036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Степанов С.В., Смирнов С.А.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 Лабораторный практикум по физике. М. 2010</w:t>
      </w:r>
    </w:p>
    <w:p w14:paraId="212D0BB0" w14:textId="77777777" w:rsidR="00311D51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Физический эксперимент в школе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. М. 1975</w:t>
      </w:r>
    </w:p>
    <w:p w14:paraId="58263122" w14:textId="77777777" w:rsidR="00311D51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sz w:val="28"/>
          <w:szCs w:val="28"/>
        </w:rPr>
        <w:lastRenderedPageBreak/>
        <w:t>Шахмаев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Н. М., Н. И. Павлов, В. И. </w:t>
      </w:r>
      <w:proofErr w:type="spellStart"/>
      <w:r w:rsidRPr="0021133B">
        <w:rPr>
          <w:rFonts w:ascii="Times New Roman" w:hAnsi="Times New Roman" w:cs="Times New Roman"/>
          <w:sz w:val="28"/>
          <w:szCs w:val="28"/>
        </w:rPr>
        <w:t>Тыщук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>. </w:t>
      </w:r>
      <w:hyperlink r:id="rId32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Физический эксперимент в средней школе: Колебания и волны. Квантовая физика</w:t>
        </w:r>
      </w:hyperlink>
      <w:r w:rsidRPr="0021133B">
        <w:rPr>
          <w:rFonts w:ascii="Times New Roman" w:hAnsi="Times New Roman" w:cs="Times New Roman"/>
          <w:sz w:val="28"/>
          <w:szCs w:val="28"/>
        </w:rPr>
        <w:t xml:space="preserve"> / Н. М. </w:t>
      </w:r>
      <w:proofErr w:type="spellStart"/>
      <w:proofErr w:type="gramStart"/>
      <w:r w:rsidRPr="0021133B">
        <w:rPr>
          <w:rFonts w:ascii="Times New Roman" w:hAnsi="Times New Roman" w:cs="Times New Roman"/>
          <w:sz w:val="28"/>
          <w:szCs w:val="28"/>
        </w:rPr>
        <w:t>Шахмаев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>,—</w:t>
      </w:r>
      <w:proofErr w:type="gramEnd"/>
      <w:r w:rsidRPr="0021133B">
        <w:rPr>
          <w:rFonts w:ascii="Times New Roman" w:hAnsi="Times New Roman" w:cs="Times New Roman"/>
          <w:sz w:val="28"/>
          <w:szCs w:val="28"/>
        </w:rPr>
        <w:t>М.: Просвещение, 1991.</w:t>
      </w:r>
    </w:p>
    <w:p w14:paraId="4C37C928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Ковтунович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М. Г. - </w:t>
      </w:r>
      <w:hyperlink r:id="rId33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Домашний эксперимент по физике. 7-11 классы</w:t>
        </w:r>
      </w:hyperlink>
      <w:r w:rsidRPr="0021133B">
        <w:rPr>
          <w:rFonts w:ascii="Times New Roman" w:hAnsi="Times New Roman" w:cs="Times New Roman"/>
          <w:sz w:val="28"/>
          <w:szCs w:val="28"/>
        </w:rPr>
        <w:t xml:space="preserve"> (Библиотека учителя физики) </w:t>
      </w:r>
      <w:r w:rsidR="00B16EC5" w:rsidRPr="0021133B">
        <w:rPr>
          <w:rFonts w:ascii="Times New Roman" w:hAnsi="Times New Roman" w:cs="Times New Roman"/>
          <w:sz w:val="28"/>
          <w:szCs w:val="28"/>
        </w:rPr>
        <w:t>–</w:t>
      </w:r>
      <w:r w:rsidRPr="0021133B">
        <w:rPr>
          <w:rFonts w:ascii="Times New Roman" w:hAnsi="Times New Roman" w:cs="Times New Roman"/>
          <w:sz w:val="28"/>
          <w:szCs w:val="28"/>
        </w:rPr>
        <w:t xml:space="preserve"> 2007</w:t>
      </w:r>
    </w:p>
    <w:p w14:paraId="132CDB46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Горячкин Е.Н. Методика обучения физике</w:t>
      </w:r>
    </w:p>
    <w:p w14:paraId="3AE4DACE" w14:textId="77777777" w:rsidR="00B16EC5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Том 1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. Общие вопросы методики. М. 1948</w:t>
      </w:r>
    </w:p>
    <w:p w14:paraId="78AAEA86" w14:textId="77777777" w:rsidR="00B16EC5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Том 2.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 Методика и техника эксперимента. М. 1948</w:t>
      </w:r>
    </w:p>
    <w:p w14:paraId="4FF400C7" w14:textId="77777777" w:rsidR="00B16EC5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Том 3.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 Основные детали упрощенных и самодельных приборов. М. 1953</w:t>
      </w:r>
    </w:p>
    <w:p w14:paraId="5ECEB3EC" w14:textId="77777777" w:rsidR="00B16EC5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Том 4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. Рисунки и чертежи. М. 1955</w:t>
      </w:r>
    </w:p>
    <w:p w14:paraId="3AD95893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Браверман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Э.М. </w:t>
      </w:r>
      <w:hyperlink r:id="rId38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Вечера по физике в средней школе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 Просвещение, 1969</w:t>
      </w:r>
    </w:p>
    <w:p w14:paraId="3F27D233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Коган Б.Ю. </w:t>
      </w:r>
      <w:hyperlink r:id="rId39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Размерность физической величины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 1968</w:t>
      </w:r>
    </w:p>
    <w:p w14:paraId="75B7BD59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Ланина И.Я. </w:t>
      </w:r>
      <w:hyperlink r:id="rId40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100 игр по физике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 199</w:t>
      </w:r>
      <w:r w:rsidR="00B16EC5" w:rsidRPr="0021133B">
        <w:rPr>
          <w:rFonts w:ascii="Times New Roman" w:hAnsi="Times New Roman" w:cs="Times New Roman"/>
          <w:sz w:val="28"/>
          <w:szCs w:val="28"/>
        </w:rPr>
        <w:t>9</w:t>
      </w:r>
    </w:p>
    <w:p w14:paraId="24E802D5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Ланина И.Я. </w:t>
      </w:r>
      <w:hyperlink r:id="rId41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Внеклассная работа по физике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 1977 </w:t>
      </w:r>
    </w:p>
    <w:p w14:paraId="73C176D3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Лермантов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В.В. </w:t>
      </w:r>
      <w:hyperlink r:id="rId42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Методика физики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 1935</w:t>
      </w:r>
    </w:p>
    <w:p w14:paraId="5FF86780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В.В. </w:t>
      </w:r>
      <w:hyperlink r:id="rId43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Физические взаимодействия и картина мира в школьном курсе физики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 1977</w:t>
      </w:r>
    </w:p>
    <w:p w14:paraId="57A7743D" w14:textId="77777777" w:rsidR="00B16EC5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4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Методический справочник учителя физики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>. М. 2003</w:t>
      </w:r>
    </w:p>
    <w:p w14:paraId="4E2320BA" w14:textId="77777777" w:rsidR="00B16EC5" w:rsidRPr="0021133B" w:rsidRDefault="00236065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311D5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Нестандартные уроки физики</w:t>
        </w:r>
      </w:hyperlink>
      <w:r w:rsidR="00311D51" w:rsidRPr="0021133B">
        <w:rPr>
          <w:rFonts w:ascii="Times New Roman" w:hAnsi="Times New Roman" w:cs="Times New Roman"/>
          <w:sz w:val="28"/>
          <w:szCs w:val="28"/>
        </w:rPr>
        <w:t xml:space="preserve">. Сост. С.В. </w:t>
      </w:r>
      <w:proofErr w:type="spellStart"/>
      <w:r w:rsidR="00311D51" w:rsidRPr="0021133B">
        <w:rPr>
          <w:rFonts w:ascii="Times New Roman" w:hAnsi="Times New Roman" w:cs="Times New Roman"/>
          <w:sz w:val="28"/>
          <w:szCs w:val="28"/>
        </w:rPr>
        <w:t>Борброва</w:t>
      </w:r>
      <w:proofErr w:type="spellEnd"/>
      <w:r w:rsidR="00311D51" w:rsidRPr="0021133B">
        <w:rPr>
          <w:rFonts w:ascii="Times New Roman" w:hAnsi="Times New Roman" w:cs="Times New Roman"/>
          <w:sz w:val="28"/>
          <w:szCs w:val="28"/>
        </w:rPr>
        <w:t>. Волгоград, 2000</w:t>
      </w:r>
    </w:p>
    <w:p w14:paraId="34AB4DDF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Орехов В.П., Усова А.В. </w:t>
      </w:r>
      <w:hyperlink r:id="rId46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Методика преподавания физики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 1980</w:t>
      </w:r>
    </w:p>
    <w:p w14:paraId="2AD736BC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Орехов В.П. - </w:t>
      </w:r>
      <w:hyperlink r:id="rId47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Колебания и волны в курсе физики средней школы</w:t>
        </w:r>
      </w:hyperlink>
      <w:r w:rsidRPr="0021133B">
        <w:rPr>
          <w:rFonts w:ascii="Times New Roman" w:hAnsi="Times New Roman" w:cs="Times New Roman"/>
          <w:sz w:val="28"/>
          <w:szCs w:val="28"/>
        </w:rPr>
        <w:t> </w:t>
      </w:r>
      <w:r w:rsidR="00B16EC5" w:rsidRPr="0021133B">
        <w:rPr>
          <w:rFonts w:ascii="Times New Roman" w:hAnsi="Times New Roman" w:cs="Times New Roman"/>
          <w:sz w:val="28"/>
          <w:szCs w:val="28"/>
        </w:rPr>
        <w:t>–</w:t>
      </w:r>
      <w:r w:rsidRPr="0021133B">
        <w:rPr>
          <w:rFonts w:ascii="Times New Roman" w:hAnsi="Times New Roman" w:cs="Times New Roman"/>
          <w:sz w:val="28"/>
          <w:szCs w:val="28"/>
        </w:rPr>
        <w:t xml:space="preserve"> 1977</w:t>
      </w:r>
    </w:p>
    <w:p w14:paraId="1D5B9228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Сергеев А.В. </w:t>
      </w:r>
      <w:hyperlink r:id="rId48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Наблюдения учащихся при изучении физики на первой ступени обучения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К. 1987</w:t>
      </w:r>
    </w:p>
    <w:p w14:paraId="5D02C36C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Шаталов В.Ф. </w:t>
      </w:r>
      <w:hyperlink r:id="rId49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Физика на всю жизнь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М.-</w:t>
      </w:r>
      <w:proofErr w:type="spellStart"/>
      <w:r w:rsidRPr="0021133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>, 2003</w:t>
      </w:r>
    </w:p>
    <w:p w14:paraId="4E0FFD98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Камецкий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С.Е., Орехов В.П.</w:t>
      </w:r>
      <w:hyperlink r:id="rId50" w:tgtFrame="_blank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Методика решения задач по физике в средней школе</w:t>
        </w:r>
      </w:hyperlink>
      <w:r w:rsidRPr="0021133B">
        <w:rPr>
          <w:rFonts w:ascii="Times New Roman" w:hAnsi="Times New Roman" w:cs="Times New Roman"/>
          <w:sz w:val="28"/>
          <w:szCs w:val="28"/>
        </w:rPr>
        <w:t>. М. 1971</w:t>
      </w:r>
    </w:p>
    <w:p w14:paraId="5680979E" w14:textId="77777777" w:rsidR="00B16EC5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lastRenderedPageBreak/>
        <w:t>Семке А.И. - </w:t>
      </w:r>
      <w:hyperlink r:id="rId51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Нестандартные задачи по физике</w:t>
        </w:r>
      </w:hyperlink>
      <w:r w:rsidRPr="0021133B">
        <w:rPr>
          <w:rFonts w:ascii="Times New Roman" w:hAnsi="Times New Roman" w:cs="Times New Roman"/>
          <w:sz w:val="28"/>
          <w:szCs w:val="28"/>
        </w:rPr>
        <w:t xml:space="preserve"> (В помощь учителю) </w:t>
      </w:r>
      <w:r w:rsidR="00B16EC5" w:rsidRPr="0021133B">
        <w:rPr>
          <w:rFonts w:ascii="Times New Roman" w:hAnsi="Times New Roman" w:cs="Times New Roman"/>
          <w:sz w:val="28"/>
          <w:szCs w:val="28"/>
        </w:rPr>
        <w:t>–</w:t>
      </w:r>
      <w:r w:rsidRPr="0021133B">
        <w:rPr>
          <w:rFonts w:ascii="Times New Roman" w:hAnsi="Times New Roman" w:cs="Times New Roman"/>
          <w:sz w:val="28"/>
          <w:szCs w:val="28"/>
        </w:rPr>
        <w:t xml:space="preserve"> 2007</w:t>
      </w:r>
    </w:p>
    <w:p w14:paraId="1E457BB7" w14:textId="77777777" w:rsidR="00784017" w:rsidRPr="0021133B" w:rsidRDefault="00311D51" w:rsidP="00B16EC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Белолипецкий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С.Н. -</w:t>
      </w:r>
      <w:hyperlink r:id="rId52" w:history="1">
        <w:r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Олимпиадные задачи по физике для учащихся десятых классов</w:t>
        </w:r>
      </w:hyperlink>
      <w:r w:rsidRPr="0021133B">
        <w:rPr>
          <w:rFonts w:ascii="Times New Roman" w:hAnsi="Times New Roman" w:cs="Times New Roman"/>
          <w:sz w:val="28"/>
          <w:szCs w:val="28"/>
        </w:rPr>
        <w:t> </w:t>
      </w:r>
      <w:r w:rsidR="00B16EC5" w:rsidRPr="0021133B">
        <w:rPr>
          <w:rFonts w:ascii="Times New Roman" w:hAnsi="Times New Roman" w:cs="Times New Roman"/>
          <w:sz w:val="28"/>
          <w:szCs w:val="28"/>
        </w:rPr>
        <w:t>–</w:t>
      </w:r>
      <w:r w:rsidRPr="0021133B">
        <w:rPr>
          <w:rFonts w:ascii="Times New Roman" w:hAnsi="Times New Roman" w:cs="Times New Roman"/>
          <w:sz w:val="28"/>
          <w:szCs w:val="28"/>
        </w:rPr>
        <w:t xml:space="preserve"> 2013</w:t>
      </w:r>
    </w:p>
    <w:p w14:paraId="6AA7E3DC" w14:textId="77777777" w:rsidR="00B16EC5" w:rsidRPr="0021133B" w:rsidRDefault="00B16EC5" w:rsidP="00B16EC5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DD5A98" w14:textId="77777777" w:rsidR="00A207F4" w:rsidRPr="0021133B" w:rsidRDefault="00A207F4" w:rsidP="00B16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ресурсы:</w:t>
      </w:r>
      <w:r w:rsidR="00B16EC5" w:rsidRPr="0021133B">
        <w:rPr>
          <w:rFonts w:ascii="Times New Roman" w:hAnsi="Times New Roman" w:cs="Times New Roman"/>
          <w:sz w:val="28"/>
          <w:szCs w:val="28"/>
        </w:rPr>
        <w:br/>
      </w:r>
    </w:p>
    <w:p w14:paraId="57E953BB" w14:textId="77777777" w:rsidR="00784017" w:rsidRPr="0021133B" w:rsidRDefault="00236065" w:rsidP="00B16EC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3" w:history="1">
        <w:r w:rsidR="00B16EC5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http://www.fizika.ru/index.php</w:t>
        </w:r>
      </w:hyperlink>
      <w:r w:rsidR="00B16EC5"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Образовательный портал для подготовки к экзаменам</w:t>
      </w:r>
    </w:p>
    <w:p w14:paraId="2D3E16F5" w14:textId="77777777" w:rsidR="00B16EC5" w:rsidRPr="0021133B" w:rsidRDefault="00B16EC5" w:rsidP="00B16EC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33B">
        <w:rPr>
          <w:rFonts w:ascii="Times New Roman" w:hAnsi="Times New Roman" w:cs="Times New Roman"/>
          <w:sz w:val="28"/>
          <w:szCs w:val="28"/>
          <w:shd w:val="clear" w:color="auto" w:fill="FFFFFF"/>
        </w:rPr>
        <w:t>http://phys.reshuege.ru/ http://phys.sdamgia.ru/ - Образовательный портал для подготовки к экзаменам</w:t>
      </w:r>
    </w:p>
    <w:p w14:paraId="42038FAB" w14:textId="77777777" w:rsidR="00A26DE9" w:rsidRPr="0021133B" w:rsidRDefault="00A26DE9" w:rsidP="00A26DE9">
      <w:pPr>
        <w:pStyle w:val="a5"/>
        <w:numPr>
          <w:ilvl w:val="0"/>
          <w:numId w:val="26"/>
        </w:numPr>
        <w:shd w:val="clear" w:color="auto" w:fill="FFFFFF"/>
        <w:spacing w:line="204" w:lineRule="atLeast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bCs/>
          <w:sz w:val="28"/>
          <w:szCs w:val="28"/>
        </w:rPr>
        <w:t>do.kuz-edu.ru</w:t>
      </w:r>
      <w:r w:rsidRPr="0021133B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r w:rsidRPr="0021133B">
        <w:rPr>
          <w:rFonts w:ascii="Times New Roman" w:hAnsi="Times New Roman" w:cs="Times New Roman"/>
          <w:sz w:val="28"/>
          <w:szCs w:val="28"/>
        </w:rPr>
        <w:t>pluginfile.php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>…Концепция ФИЗИКА. - Концепция преподавания учебного предмета «Физика»</w:t>
      </w:r>
    </w:p>
    <w:p w14:paraId="1DAB64B8" w14:textId="77777777" w:rsidR="00A26DE9" w:rsidRPr="0021133B" w:rsidRDefault="00A26DE9" w:rsidP="00B16EC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43B944" w14:textId="77777777" w:rsidR="00A207F4" w:rsidRPr="0021133B" w:rsidRDefault="00A207F4" w:rsidP="00A207F4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14:paraId="6827380C" w14:textId="77777777" w:rsidR="00A207F4" w:rsidRPr="0021133B" w:rsidRDefault="00A207F4" w:rsidP="00A207F4">
      <w:pPr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33B">
        <w:rPr>
          <w:rFonts w:ascii="Times New Roman" w:hAnsi="Times New Roman" w:cs="Times New Roman"/>
          <w:b/>
          <w:i/>
          <w:sz w:val="28"/>
          <w:szCs w:val="28"/>
        </w:rPr>
        <w:t xml:space="preserve">   Входная диагностика</w:t>
      </w:r>
    </w:p>
    <w:p w14:paraId="439E161A" w14:textId="77777777" w:rsidR="009F416C" w:rsidRPr="0021133B" w:rsidRDefault="009F416C" w:rsidP="009F41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верные утверждения. В соответствии с требованиями ФГОС перед учителем стоит задача по формированию</w:t>
      </w:r>
    </w:p>
    <w:p w14:paraId="22C2B2F2" w14:textId="77777777" w:rsidR="009F416C" w:rsidRPr="0021133B" w:rsidRDefault="009F416C" w:rsidP="009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один или несколько ответов:</w:t>
      </w:r>
    </w:p>
    <w:p w14:paraId="2257BD0A" w14:textId="39331C26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21D19F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1pt;height:18pt" o:ole="">
            <v:imagedata r:id="rId54" o:title=""/>
          </v:shape>
          <w:control r:id="rId55" w:name="DefaultOcxName" w:shapeid="_x0000_i1102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a. предметных результатов</w:t>
      </w:r>
    </w:p>
    <w:p w14:paraId="1AFBFB48" w14:textId="1E492953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01CE1075">
          <v:shape id="_x0000_i1105" type="#_x0000_t75" style="width:20.1pt;height:18pt" o:ole="">
            <v:imagedata r:id="rId54" o:title=""/>
          </v:shape>
          <w:control r:id="rId56" w:name="DefaultOcxName1" w:shapeid="_x0000_i1105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b. личностных результатов</w:t>
      </w:r>
    </w:p>
    <w:p w14:paraId="4FE3BA0B" w14:textId="63987A3E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595A0E3A">
          <v:shape id="_x0000_i1108" type="#_x0000_t75" style="width:20.1pt;height:18pt" o:ole="">
            <v:imagedata r:id="rId54" o:title=""/>
          </v:shape>
          <w:control r:id="rId57" w:name="DefaultOcxName2" w:shapeid="_x0000_i1108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c. спортивных результатов</w:t>
      </w:r>
    </w:p>
    <w:p w14:paraId="6E651D5F" w14:textId="0B3590D7" w:rsidR="009F416C" w:rsidRPr="0021133B" w:rsidRDefault="00951423" w:rsidP="009F416C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6EE0A9FA">
          <v:shape id="_x0000_i1111" type="#_x0000_t75" style="width:20.1pt;height:18pt" o:ole="">
            <v:imagedata r:id="rId54" o:title=""/>
          </v:shape>
          <w:control r:id="rId58" w:name="DefaultOcxName3" w:shapeid="_x0000_i1111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d. метапредметных результатов</w:t>
      </w:r>
    </w:p>
    <w:p w14:paraId="3824BC80" w14:textId="77777777" w:rsidR="009F416C" w:rsidRPr="0021133B" w:rsidRDefault="009F416C" w:rsidP="009F41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верные утверждения. Для составления рабочей программы по предмету необходимо использовать следующие документы:</w:t>
      </w:r>
    </w:p>
    <w:p w14:paraId="74603F0E" w14:textId="77777777" w:rsidR="009F416C" w:rsidRPr="0021133B" w:rsidRDefault="009F416C" w:rsidP="009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один или несколько ответов:</w:t>
      </w:r>
    </w:p>
    <w:p w14:paraId="2B600402" w14:textId="7C237628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3BE5C3AC">
          <v:shape id="_x0000_i1114" type="#_x0000_t75" style="width:20.1pt;height:18pt" o:ole="">
            <v:imagedata r:id="rId54" o:title=""/>
          </v:shape>
          <w:control r:id="rId59" w:name="DefaultOcxName6" w:shapeid="_x0000_i1114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Примерную основную образовательную программу основного общего образования</w:t>
      </w:r>
    </w:p>
    <w:p w14:paraId="1D868763" w14:textId="7577E3B9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8906E07">
          <v:shape id="_x0000_i1117" type="#_x0000_t75" style="width:20.1pt;height:18pt" o:ole="">
            <v:imagedata r:id="rId54" o:title=""/>
          </v:shape>
          <w:control r:id="rId60" w:name="DefaultOcxName11" w:shapeid="_x0000_i1117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</w:p>
    <w:p w14:paraId="4D049F74" w14:textId="0C841504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57DA0CDC">
          <v:shape id="_x0000_i1120" type="#_x0000_t75" style="width:20.1pt;height:18pt" o:ole="">
            <v:imagedata r:id="rId54" o:title=""/>
          </v:shape>
          <w:control r:id="rId61" w:name="DefaultOcxName21" w:shapeid="_x0000_i1120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уроков</w:t>
      </w:r>
    </w:p>
    <w:p w14:paraId="456611B6" w14:textId="00022CBB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632C39BF">
          <v:shape id="_x0000_i1123" type="#_x0000_t75" style="width:20.1pt;height:18pt" o:ole="">
            <v:imagedata r:id="rId54" o:title=""/>
          </v:shape>
          <w:control r:id="rId62" w:name="DefaultOcxName31" w:shapeid="_x0000_i1123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Основную образовательную программу конкретной образовательной организации</w:t>
      </w:r>
    </w:p>
    <w:p w14:paraId="77C25485" w14:textId="4963FCC1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32B04ED2">
          <v:shape id="_x0000_i1126" type="#_x0000_t75" style="width:20.1pt;height:18pt" o:ole="">
            <v:imagedata r:id="rId54" o:title=""/>
          </v:shape>
          <w:control r:id="rId63" w:name="DefaultOcxName4" w:shapeid="_x0000_i1126"/>
        </w:object>
      </w:r>
      <w:r w:rsidR="008C6AB0" w:rsidRPr="0021133B">
        <w:rPr>
          <w:rFonts w:ascii="Times New Roman" w:eastAsia="Times New Roman" w:hAnsi="Times New Roman" w:cs="Times New Roman"/>
          <w:sz w:val="28"/>
          <w:szCs w:val="28"/>
        </w:rPr>
        <w:t>Программу курса предмета «Физика</w: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531779C" w14:textId="4B4A8A8C" w:rsidR="009F416C" w:rsidRPr="0021133B" w:rsidRDefault="00951423" w:rsidP="009F416C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30CCA07D">
          <v:shape id="_x0000_i1129" type="#_x0000_t75" style="width:20.1pt;height:18pt" o:ole="">
            <v:imagedata r:id="rId54" o:title=""/>
          </v:shape>
          <w:control r:id="rId64" w:name="DefaultOcxName5" w:shapeid="_x0000_i1129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14:paraId="05C6A146" w14:textId="77777777" w:rsidR="009F416C" w:rsidRPr="0021133B" w:rsidRDefault="009F416C" w:rsidP="009F41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lastRenderedPageBreak/>
        <w:t>Укажите нормативно-правовые документы, регламентирующие порядок проведения ГИА по образовательным программам основного общего образования и среднего общего образования.</w:t>
      </w:r>
    </w:p>
    <w:p w14:paraId="3025A8D0" w14:textId="77777777" w:rsidR="009F416C" w:rsidRPr="0021133B" w:rsidRDefault="009F416C" w:rsidP="009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один или несколько ответов:</w:t>
      </w:r>
    </w:p>
    <w:p w14:paraId="2FC9F7C0" w14:textId="747AF841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353598DA">
          <v:shape id="_x0000_i1132" type="#_x0000_t75" style="width:20.1pt;height:18pt" o:ole="">
            <v:imagedata r:id="rId54" o:title=""/>
          </v:shape>
          <w:control r:id="rId65" w:name="DefaultOcxName7" w:shapeid="_x0000_i1132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 xml:space="preserve">a. Приказ </w:t>
      </w:r>
      <w:proofErr w:type="spellStart"/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 xml:space="preserve"> России и Рособрнадзора от 07.11.2018 № 190/1513 (зарегистрирован Минюстом России 10.12.2018, регистрационный № 52953)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14:paraId="72323F76" w14:textId="568F62D3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6435BAEF">
          <v:shape id="_x0000_i1135" type="#_x0000_t75" style="width:20.1pt;height:18pt" o:ole="">
            <v:imagedata r:id="rId54" o:title=""/>
          </v:shape>
          <w:control r:id="rId66" w:name="DefaultOcxName12" w:shapeid="_x0000_i1135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b. Федеральный закон от 29 декабря 2012 года № 273-ФЗ «Об образовании в Российской Федерации»</w:t>
      </w:r>
    </w:p>
    <w:p w14:paraId="0CB99359" w14:textId="43B19DC0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C51578F">
          <v:shape id="_x0000_i1138" type="#_x0000_t75" style="width:20.1pt;height:18pt" o:ole="">
            <v:imagedata r:id="rId54" o:title=""/>
          </v:shape>
          <w:control r:id="rId67" w:name="DefaultOcxName22" w:shapeid="_x0000_i1138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c. 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 (Приложение 4 к письму Рособрнадзора от 16 декабря 2019 г. № 10-1059)</w:t>
      </w:r>
    </w:p>
    <w:p w14:paraId="46566C03" w14:textId="3EC463A9" w:rsidR="009F416C" w:rsidRPr="0021133B" w:rsidRDefault="00951423" w:rsidP="009F416C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57990900">
          <v:shape id="_x0000_i1141" type="#_x0000_t75" style="width:20.1pt;height:18pt" o:ole="">
            <v:imagedata r:id="rId54" o:title=""/>
          </v:shape>
          <w:control r:id="rId68" w:name="DefaultOcxName32" w:shapeid="_x0000_i1141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d. 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образования, в 2020 году (Приложение 12 к письму Рособрнадзора от 16 декабря 2019 г. № 10-1059)</w:t>
      </w:r>
    </w:p>
    <w:p w14:paraId="7C7A8F25" w14:textId="77777777" w:rsidR="009F416C" w:rsidRPr="0021133B" w:rsidRDefault="009F416C" w:rsidP="009F41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Что такое кодификатор?</w:t>
      </w:r>
    </w:p>
    <w:p w14:paraId="04D27967" w14:textId="77777777" w:rsidR="009F416C" w:rsidRPr="0021133B" w:rsidRDefault="009F416C" w:rsidP="009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один ответ:</w:t>
      </w:r>
    </w:p>
    <w:p w14:paraId="19881ABE" w14:textId="4E1E2734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24FB2F2D">
          <v:shape id="_x0000_i1144" type="#_x0000_t75" style="width:20.1pt;height:18pt" o:ole="">
            <v:imagedata r:id="rId69" o:title=""/>
          </v:shape>
          <w:control r:id="rId70" w:name="DefaultOcxName8" w:shapeid="_x0000_i1144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Список тем, которые должны быть изучены в предметном курсе</w:t>
      </w:r>
    </w:p>
    <w:p w14:paraId="1576B8F4" w14:textId="2A9D34A1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534D9395">
          <v:shape id="_x0000_i1147" type="#_x0000_t75" style="width:20.1pt;height:18pt" o:ole="">
            <v:imagedata r:id="rId71" o:title=""/>
          </v:shape>
          <w:control r:id="rId72" w:name="DefaultOcxName13" w:shapeid="_x0000_i1147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Документ, определяющий перечень элементов содержания, выносимых на ГИА</w:t>
      </w:r>
    </w:p>
    <w:p w14:paraId="06A21886" w14:textId="3A9B4A9F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6223AAD8">
          <v:shape id="_x0000_i1150" type="#_x0000_t75" style="width:20.1pt;height:18pt" o:ole="">
            <v:imagedata r:id="rId69" o:title=""/>
          </v:shape>
          <w:control r:id="rId73" w:name="DefaultOcxName23" w:shapeid="_x0000_i1150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Документ, определяющий стратегию подготовки обучающегося к ГИА</w:t>
      </w:r>
    </w:p>
    <w:p w14:paraId="139382C8" w14:textId="62C49653" w:rsidR="009F416C" w:rsidRPr="0021133B" w:rsidRDefault="00951423" w:rsidP="009F416C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0D5E1A01">
          <v:shape id="_x0000_i1153" type="#_x0000_t75" style="width:20.1pt;height:18pt" o:ole="">
            <v:imagedata r:id="rId69" o:title=""/>
          </v:shape>
          <w:control r:id="rId74" w:name="DefaultOcxName33" w:shapeid="_x0000_i1153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Документ, определяющий порядок проведения ГИА</w:t>
      </w:r>
    </w:p>
    <w:p w14:paraId="1D0CEBAE" w14:textId="77777777" w:rsidR="009F416C" w:rsidRPr="0021133B" w:rsidRDefault="009F416C" w:rsidP="009F416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BA2E75" w14:textId="77777777" w:rsidR="009F416C" w:rsidRPr="0021133B" w:rsidRDefault="009F416C" w:rsidP="00A03C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индивидуализации заданий при разработке практико-ориентированных заданий строится с учетом, в том числе:</w:t>
      </w:r>
    </w:p>
    <w:p w14:paraId="6894F37A" w14:textId="77777777" w:rsidR="009F416C" w:rsidRPr="0021133B" w:rsidRDefault="009F416C" w:rsidP="009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один ответ:</w:t>
      </w:r>
    </w:p>
    <w:p w14:paraId="354D7945" w14:textId="54A2DFB9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6E1863AA">
          <v:shape id="_x0000_i1156" type="#_x0000_t75" style="width:20.1pt;height:18pt" o:ole="">
            <v:imagedata r:id="rId69" o:title=""/>
          </v:shape>
          <w:control r:id="rId75" w:name="DefaultOcxName9" w:shapeid="_x0000_i1156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br/>
        <w:t>профильного уровня образования</w:t>
      </w:r>
    </w:p>
    <w:p w14:paraId="78321FC2" w14:textId="739D223C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38B45FA7">
          <v:shape id="_x0000_i1159" type="#_x0000_t75" style="width:20.1pt;height:18pt" o:ole="">
            <v:imagedata r:id="rId71" o:title=""/>
          </v:shape>
          <w:control r:id="rId76" w:name="DefaultOcxName14" w:shapeid="_x0000_i1159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br/>
        <w:t>умения учеником осуществлять самоконтроль</w:t>
      </w:r>
    </w:p>
    <w:p w14:paraId="35F9518F" w14:textId="3C6CACF5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AC65CE9">
          <v:shape id="_x0000_i1162" type="#_x0000_t75" style="width:20.1pt;height:18pt" o:ole="">
            <v:imagedata r:id="rId69" o:title=""/>
          </v:shape>
          <w:control r:id="rId77" w:name="DefaultOcxName24" w:shapeid="_x0000_i1162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br/>
        <w:t>умения учеником планировать свою деятельность</w:t>
      </w:r>
    </w:p>
    <w:p w14:paraId="38BAACFF" w14:textId="3A6349B7" w:rsidR="009F416C" w:rsidRPr="0021133B" w:rsidRDefault="00951423" w:rsidP="00A03CDB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26E74F48">
          <v:shape id="_x0000_i1165" type="#_x0000_t75" style="width:20.1pt;height:18pt" o:ole="">
            <v:imagedata r:id="rId69" o:title=""/>
          </v:shape>
          <w:control r:id="rId78" w:name="DefaultOcxName34" w:shapeid="_x0000_i1165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br/>
        <w:t>темпа интеллектуального развития ученика</w:t>
      </w:r>
    </w:p>
    <w:p w14:paraId="6C8B8881" w14:textId="77777777" w:rsidR="00A03CDB" w:rsidRPr="0021133B" w:rsidRDefault="00A03CDB" w:rsidP="00A03CDB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</w:p>
    <w:p w14:paraId="40009CD9" w14:textId="77777777" w:rsidR="009F416C" w:rsidRPr="0021133B" w:rsidRDefault="009F416C" w:rsidP="009F41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соответствие между видами универсальных учебных действий (УУД), формирующими метапредметные умения, и их примерами.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F416C" w:rsidRPr="0021133B" w14:paraId="4C6A8F1B" w14:textId="77777777" w:rsidTr="009F416C">
        <w:tc>
          <w:tcPr>
            <w:tcW w:w="0" w:type="auto"/>
            <w:vAlign w:val="center"/>
            <w:hideMark/>
          </w:tcPr>
          <w:p w14:paraId="728DFE88" w14:textId="77777777" w:rsidR="009F416C" w:rsidRPr="0021133B" w:rsidRDefault="009F416C" w:rsidP="009F4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исходного текста</w:t>
            </w:r>
          </w:p>
        </w:tc>
      </w:tr>
      <w:tr w:rsidR="009F416C" w:rsidRPr="0021133B" w14:paraId="50C3101C" w14:textId="77777777" w:rsidTr="009F416C">
        <w:tc>
          <w:tcPr>
            <w:tcW w:w="0" w:type="auto"/>
            <w:vAlign w:val="center"/>
            <w:hideMark/>
          </w:tcPr>
          <w:p w14:paraId="2F00E7A2" w14:textId="77777777" w:rsidR="009F416C" w:rsidRPr="0021133B" w:rsidRDefault="009F416C" w:rsidP="009F4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алгоритма решения задачи</w:t>
            </w:r>
          </w:p>
        </w:tc>
      </w:tr>
      <w:tr w:rsidR="009F416C" w:rsidRPr="0021133B" w14:paraId="56E3CF65" w14:textId="77777777" w:rsidTr="009F416C">
        <w:tc>
          <w:tcPr>
            <w:tcW w:w="0" w:type="auto"/>
            <w:vAlign w:val="center"/>
            <w:hideMark/>
          </w:tcPr>
          <w:p w14:paraId="664DEF57" w14:textId="77777777" w:rsidR="009F416C" w:rsidRPr="0021133B" w:rsidRDefault="009F416C" w:rsidP="009F4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пересказ исходного текста</w:t>
            </w:r>
          </w:p>
        </w:tc>
      </w:tr>
      <w:tr w:rsidR="009F416C" w:rsidRPr="0021133B" w14:paraId="76F6B3F8" w14:textId="77777777" w:rsidTr="009F416C">
        <w:tc>
          <w:tcPr>
            <w:tcW w:w="0" w:type="auto"/>
            <w:vAlign w:val="center"/>
            <w:hideMark/>
          </w:tcPr>
          <w:p w14:paraId="7C983A04" w14:textId="77777777" w:rsidR="009F416C" w:rsidRPr="0021133B" w:rsidRDefault="009F416C" w:rsidP="009F4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подготовка дидактического материала учителем и обучающимися</w:t>
            </w:r>
          </w:p>
        </w:tc>
      </w:tr>
      <w:tr w:rsidR="009F416C" w:rsidRPr="0021133B" w14:paraId="05220577" w14:textId="77777777" w:rsidTr="009F416C">
        <w:tc>
          <w:tcPr>
            <w:tcW w:w="0" w:type="auto"/>
            <w:vAlign w:val="center"/>
            <w:hideMark/>
          </w:tcPr>
          <w:p w14:paraId="71632F7F" w14:textId="77777777" w:rsidR="009F416C" w:rsidRPr="0021133B" w:rsidRDefault="009F416C" w:rsidP="009F4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Взаимопроверка физического диктанта</w:t>
            </w:r>
          </w:p>
        </w:tc>
      </w:tr>
      <w:tr w:rsidR="009F416C" w:rsidRPr="0021133B" w14:paraId="5C6656FA" w14:textId="77777777" w:rsidTr="009F416C">
        <w:tc>
          <w:tcPr>
            <w:tcW w:w="0" w:type="auto"/>
            <w:vAlign w:val="center"/>
            <w:hideMark/>
          </w:tcPr>
          <w:p w14:paraId="0538501F" w14:textId="77777777" w:rsidR="009F416C" w:rsidRPr="0021133B" w:rsidRDefault="009F416C" w:rsidP="009F4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подготовки викторины по физике</w:t>
            </w:r>
          </w:p>
        </w:tc>
      </w:tr>
    </w:tbl>
    <w:p w14:paraId="5D23AAFB" w14:textId="77777777" w:rsidR="009F416C" w:rsidRPr="0021133B" w:rsidRDefault="009F416C" w:rsidP="009F41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Целью практико-ориентированного обучения является подготовка обучающихся...</w:t>
      </w:r>
    </w:p>
    <w:p w14:paraId="3C634A2F" w14:textId="77777777" w:rsidR="009F416C" w:rsidRPr="0021133B" w:rsidRDefault="009F416C" w:rsidP="009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один ответ:</w:t>
      </w:r>
    </w:p>
    <w:p w14:paraId="4821AF3C" w14:textId="77777777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90439" w:rsidRPr="0021133B">
        <w:rPr>
          <w:rFonts w:ascii="Times New Roman" w:eastAsia="Times New Roman" w:hAnsi="Times New Roman" w:cs="Times New Roman"/>
          <w:sz w:val="28"/>
          <w:szCs w:val="28"/>
        </w:rPr>
        <w:instrText xml:space="preserve"> HTMLCONTROL Forms.HTML:Option.1 </w:instrText>
      </w:r>
      <w:r w:rsidRPr="0021133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86B51" w:rsidRPr="00211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Ошибка! Ошибка внедренного </w:t>
      </w:r>
      <w:proofErr w:type="spellStart"/>
      <w:r w:rsidR="00A86B51" w:rsidRPr="0021133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объекта.</w:t>
      </w:r>
      <w:r w:rsidRPr="0021133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 xml:space="preserve"> овладению теоретическими знаниями</w:t>
      </w:r>
    </w:p>
    <w:p w14:paraId="4F4C798C" w14:textId="7E944718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12D941B8">
          <v:shape id="_x0000_i1168" type="#_x0000_t75" style="width:20.1pt;height:18pt" o:ole="">
            <v:imagedata r:id="rId69" o:title=""/>
          </v:shape>
          <w:control r:id="rId79" w:name="DefaultOcxName15" w:shapeid="_x0000_i1168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к применению знаний в профессиональной деятельности</w:t>
      </w:r>
    </w:p>
    <w:p w14:paraId="43DFC727" w14:textId="5A7A3943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33BAEB0A">
          <v:shape id="_x0000_i1171" type="#_x0000_t75" style="width:20.1pt;height:18pt" o:ole="">
            <v:imagedata r:id="rId69" o:title=""/>
          </v:shape>
          <w:control r:id="rId80" w:name="DefaultOcxName25" w:shapeid="_x0000_i1171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к применению знаний в учебной деятельности</w:t>
      </w:r>
    </w:p>
    <w:p w14:paraId="7AE7EE18" w14:textId="1E127CEC" w:rsidR="009F416C" w:rsidRPr="0021133B" w:rsidRDefault="00951423" w:rsidP="009F416C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24D7A524">
          <v:shape id="_x0000_i1174" type="#_x0000_t75" style="width:20.1pt;height:18pt" o:ole="">
            <v:imagedata r:id="rId71" o:title=""/>
          </v:shape>
          <w:control r:id="rId81" w:name="DefaultOcxName35" w:shapeid="_x0000_i1174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применению  знаний</w:t>
      </w:r>
      <w:proofErr w:type="gramEnd"/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 xml:space="preserve"> в процессе жизнедеятельности</w:t>
      </w:r>
    </w:p>
    <w:p w14:paraId="2EA60123" w14:textId="77777777" w:rsidR="009F416C" w:rsidRPr="0021133B" w:rsidRDefault="009F416C" w:rsidP="009F416C">
      <w:pPr>
        <w:rPr>
          <w:rFonts w:ascii="Times New Roman" w:hAnsi="Times New Roman" w:cs="Times New Roman"/>
          <w:sz w:val="28"/>
          <w:szCs w:val="28"/>
        </w:rPr>
      </w:pPr>
    </w:p>
    <w:p w14:paraId="31865D47" w14:textId="77777777" w:rsidR="009F416C" w:rsidRPr="0021133B" w:rsidRDefault="009F416C" w:rsidP="009F41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все верные утверждения. </w:t>
      </w:r>
    </w:p>
    <w:p w14:paraId="0AB5442A" w14:textId="77777777" w:rsidR="009F416C" w:rsidRPr="0021133B" w:rsidRDefault="009F416C" w:rsidP="009F41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Какие изменения внесены в КИМ ЕГЭ по физике в 2020 г. по сравнению с 2019 годом?</w:t>
      </w:r>
    </w:p>
    <w:p w14:paraId="6704AACA" w14:textId="77777777" w:rsidR="009F416C" w:rsidRPr="0021133B" w:rsidRDefault="009F416C" w:rsidP="009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один или несколько ответов:</w:t>
      </w:r>
    </w:p>
    <w:p w14:paraId="3918F5AE" w14:textId="14A70BCD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FE72CFE">
          <v:shape id="_x0000_i1177" type="#_x0000_t75" style="width:20.1pt;height:18pt" o:ole="">
            <v:imagedata r:id="rId54" o:title=""/>
          </v:shape>
          <w:control r:id="rId82" w:name="DefaultOcxName17" w:shapeid="_x0000_i1177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 xml:space="preserve">Расчетная задача по механике или молекулярной физике, которая ранее была представлена в части 2 в виде задания с кратким ответом, теперь предлагается для развернутого решения, ее выполнение оценивается </w:t>
      </w:r>
      <w:proofErr w:type="gramStart"/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максимально  в</w:t>
      </w:r>
      <w:proofErr w:type="gramEnd"/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 xml:space="preserve"> 2 балла.</w:t>
      </w:r>
    </w:p>
    <w:p w14:paraId="0D95D614" w14:textId="37EBCA13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62B60116">
          <v:shape id="_x0000_i1180" type="#_x0000_t75" style="width:20.1pt;height:18pt" o:ole="">
            <v:imagedata r:id="rId54" o:title=""/>
          </v:shape>
          <w:control r:id="rId83" w:name="DefaultOcxName16" w:shapeid="_x0000_i1180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Задача 25 по электродинамике или механике, которая ранее была представлена в части 2 в виде задания с кратким ответом, теперь предлагается как задание с развернутым ответом и оценивается максимально в 2 балла</w:t>
      </w:r>
    </w:p>
    <w:p w14:paraId="484263C7" w14:textId="05E3A14E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B5489B9">
          <v:shape id="_x0000_i1183" type="#_x0000_t75" style="width:20.1pt;height:18pt" o:ole="">
            <v:imagedata r:id="rId54" o:title=""/>
          </v:shape>
          <w:control r:id="rId84" w:name="DefaultOcxName26" w:shapeid="_x0000_i1183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 xml:space="preserve">Число заданий с развернутым ответом </w:t>
      </w:r>
      <w:proofErr w:type="gramStart"/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увеличилось  с</w:t>
      </w:r>
      <w:proofErr w:type="gramEnd"/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 xml:space="preserve"> 5 до 6.</w:t>
      </w:r>
    </w:p>
    <w:p w14:paraId="35FAB112" w14:textId="77CC51B5" w:rsidR="009F416C" w:rsidRPr="0021133B" w:rsidRDefault="00951423" w:rsidP="009F416C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5346B26">
          <v:shape id="_x0000_i1186" type="#_x0000_t75" style="width:20.1pt;height:18pt" o:ole="">
            <v:imagedata r:id="rId54" o:title=""/>
          </v:shape>
          <w:control r:id="rId85" w:name="DefaultOcxName36" w:shapeid="_x0000_i1186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Для задания 24, проверяющего освоение элементов астрофизики, вместо выбора двух обязательных верных ответов предлагается выбор всех верных ответов, число которых может составлять либо 2, либо 3.</w:t>
      </w:r>
    </w:p>
    <w:p w14:paraId="6D67C8F7" w14:textId="77777777" w:rsidR="009F416C" w:rsidRPr="0021133B" w:rsidRDefault="009F416C" w:rsidP="009F41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верные утверждения. Реализация образовательного проекта «Урок в городе/в родном селе» способствует:</w:t>
      </w:r>
    </w:p>
    <w:p w14:paraId="4195AC3C" w14:textId="77777777" w:rsidR="009F416C" w:rsidRPr="0021133B" w:rsidRDefault="009F416C" w:rsidP="009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lastRenderedPageBreak/>
        <w:t>Выберите один или несколько ответов:</w:t>
      </w:r>
    </w:p>
    <w:p w14:paraId="25FD410E" w14:textId="681E9558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6FF9533">
          <v:shape id="_x0000_i1189" type="#_x0000_t75" style="width:20.1pt;height:18pt" o:ole="">
            <v:imagedata r:id="rId54" o:title=""/>
          </v:shape>
          <w:control r:id="rId86" w:name="DefaultOcxName19" w:shapeid="_x0000_i1189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повышению мотивации учащихся</w:t>
      </w:r>
    </w:p>
    <w:p w14:paraId="7FB585F5" w14:textId="2283F099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460BC43B">
          <v:shape id="_x0000_i1192" type="#_x0000_t75" style="width:20.1pt;height:18pt" o:ole="">
            <v:imagedata r:id="rId54" o:title=""/>
          </v:shape>
          <w:control r:id="rId87" w:name="DefaultOcxName18" w:shapeid="_x0000_i1192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расширению кругозора обучающихся</w:t>
      </w:r>
    </w:p>
    <w:p w14:paraId="71E0F9F8" w14:textId="68E23A00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4C73EB44">
          <v:shape id="_x0000_i1195" type="#_x0000_t75" style="width:20.1pt;height:18pt" o:ole="">
            <v:imagedata r:id="rId54" o:title=""/>
          </v:shape>
          <w:control r:id="rId88" w:name="DefaultOcxName27" w:shapeid="_x0000_i1195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созданию условий для творческой проектной и исследовательской деятельности учащихся</w:t>
      </w:r>
    </w:p>
    <w:p w14:paraId="5EE28392" w14:textId="6724C372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161575C2">
          <v:shape id="_x0000_i1198" type="#_x0000_t75" style="width:20.1pt;height:18pt" o:ole="">
            <v:imagedata r:id="rId54" o:title=""/>
          </v:shape>
          <w:control r:id="rId89" w:name="DefaultOcxName37" w:shapeid="_x0000_i1198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формированию целостного мировоззрения</w:t>
      </w:r>
    </w:p>
    <w:p w14:paraId="32DE6835" w14:textId="20CF430D" w:rsidR="009F416C" w:rsidRPr="0021133B" w:rsidRDefault="00951423" w:rsidP="009F416C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50535616">
          <v:shape id="_x0000_i1201" type="#_x0000_t75" style="width:20.1pt;height:18pt" o:ole="">
            <v:imagedata r:id="rId54" o:title=""/>
          </v:shape>
          <w:control r:id="rId90" w:name="DefaultOcxName41" w:shapeid="_x0000_i1201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получению и применению знаний в проблемной ситуации</w:t>
      </w:r>
    </w:p>
    <w:p w14:paraId="19508FE0" w14:textId="77777777" w:rsidR="009F416C" w:rsidRPr="0021133B" w:rsidRDefault="009F416C" w:rsidP="009F41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Для каких групп обучающихся первоначально разрабатывалась модель (методика) «перевернутого обучения»?</w:t>
      </w:r>
    </w:p>
    <w:p w14:paraId="42AC36F4" w14:textId="77777777" w:rsidR="009F416C" w:rsidRPr="0021133B" w:rsidRDefault="009F416C" w:rsidP="009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t>Выберите один ответ:</w:t>
      </w:r>
    </w:p>
    <w:p w14:paraId="63C4F96B" w14:textId="66B10E78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281A7631">
          <v:shape id="_x0000_i1204" type="#_x0000_t75" style="width:20.1pt;height:18pt" o:ole="">
            <v:imagedata r:id="rId71" o:title=""/>
          </v:shape>
          <w:control r:id="rId91" w:name="DefaultOcxName20" w:shapeid="_x0000_i1204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с низким уровнем подготовки</w:t>
      </w:r>
    </w:p>
    <w:p w14:paraId="16A1625A" w14:textId="051706B5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1A34F45E">
          <v:shape id="_x0000_i1207" type="#_x0000_t75" style="width:20.1pt;height:18pt" o:ole="">
            <v:imagedata r:id="rId69" o:title=""/>
          </v:shape>
          <w:control r:id="rId92" w:name="DefaultOcxName110" w:shapeid="_x0000_i1207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со средним уровнем подготовки</w:t>
      </w:r>
    </w:p>
    <w:p w14:paraId="4846E06D" w14:textId="5BA73275" w:rsidR="009F416C" w:rsidRPr="0021133B" w:rsidRDefault="00951423" w:rsidP="009F416C">
      <w:pPr>
        <w:spacing w:after="0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C8F8752">
          <v:shape id="_x0000_i1210" type="#_x0000_t75" style="width:20.1pt;height:18pt" o:ole="">
            <v:imagedata r:id="rId69" o:title=""/>
          </v:shape>
          <w:control r:id="rId93" w:name="DefaultOcxName28" w:shapeid="_x0000_i1210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с высоким уровнем подготовки</w:t>
      </w:r>
    </w:p>
    <w:p w14:paraId="621C853F" w14:textId="3C3324B2" w:rsidR="00A207F4" w:rsidRPr="0021133B" w:rsidRDefault="00951423" w:rsidP="009F416C">
      <w:pPr>
        <w:spacing w:after="72" w:line="240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21133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29475871">
          <v:shape id="_x0000_i1213" type="#_x0000_t75" style="width:20.1pt;height:18pt" o:ole="">
            <v:imagedata r:id="rId69" o:title=""/>
          </v:shape>
          <w:control r:id="rId94" w:name="DefaultOcxName38" w:shapeid="_x0000_i1213"/>
        </w:object>
      </w:r>
      <w:r w:rsidR="009F416C" w:rsidRPr="0021133B">
        <w:rPr>
          <w:rFonts w:ascii="Times New Roman" w:eastAsia="Times New Roman" w:hAnsi="Times New Roman" w:cs="Times New Roman"/>
          <w:sz w:val="28"/>
          <w:szCs w:val="28"/>
        </w:rPr>
        <w:t>с любым уровнем подготовки</w:t>
      </w:r>
    </w:p>
    <w:p w14:paraId="7B309EF2" w14:textId="77777777" w:rsidR="006065B1" w:rsidRPr="0021133B" w:rsidRDefault="006065B1">
      <w:pPr>
        <w:rPr>
          <w:rFonts w:ascii="Times New Roman" w:hAnsi="Times New Roman" w:cs="Times New Roman"/>
          <w:b/>
          <w:sz w:val="28"/>
          <w:szCs w:val="28"/>
        </w:rPr>
      </w:pPr>
    </w:p>
    <w:p w14:paraId="134E9AAF" w14:textId="77777777" w:rsidR="00784017" w:rsidRPr="0021133B" w:rsidRDefault="00784017">
      <w:pPr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b/>
          <w:sz w:val="28"/>
          <w:szCs w:val="28"/>
        </w:rPr>
        <w:t>Использованная литература……….</w:t>
      </w:r>
    </w:p>
    <w:p w14:paraId="4990ED49" w14:textId="77777777" w:rsidR="00E11211" w:rsidRPr="0021133B" w:rsidRDefault="00E11211">
      <w:pPr>
        <w:rPr>
          <w:rFonts w:ascii="Times New Roman" w:hAnsi="Times New Roman" w:cs="Times New Roman"/>
          <w:sz w:val="28"/>
          <w:szCs w:val="28"/>
        </w:rPr>
      </w:pPr>
    </w:p>
    <w:p w14:paraId="57EBEED2" w14:textId="77777777" w:rsidR="006065B1" w:rsidRPr="0021133B" w:rsidRDefault="006065B1" w:rsidP="006065B1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Компетенции в образовании: опыт проектирования: сб. науч. тр. / Под ред. А.В. Хуторского. – М.: Научно-внедренческое предприятие «ИНЭК», 2007. – 327 с. </w:t>
      </w:r>
    </w:p>
    <w:p w14:paraId="1135DE4F" w14:textId="77777777" w:rsidR="006065B1" w:rsidRPr="0021133B" w:rsidRDefault="006065B1" w:rsidP="006065B1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Перминова Л.М. Минимальное поле функциональной грамотности (из опыта С.- Петербургской школы)//Педагогика. 1999. - №2. - С.26-29. </w:t>
      </w:r>
    </w:p>
    <w:p w14:paraId="5A9E4561" w14:textId="77777777" w:rsidR="006065B1" w:rsidRPr="0021133B" w:rsidRDefault="006065B1" w:rsidP="006065B1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 Перминова Л.М. Функциональная грамотность/ неграмотность как социально-</w:t>
      </w:r>
      <w:proofErr w:type="spellStart"/>
      <w:r w:rsidRPr="0021133B">
        <w:rPr>
          <w:rFonts w:ascii="Times New Roman" w:hAnsi="Times New Roman" w:cs="Times New Roman"/>
          <w:sz w:val="28"/>
          <w:szCs w:val="28"/>
        </w:rPr>
        <w:t>педагогичекое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явление. – М., 2003 16 </w:t>
      </w:r>
    </w:p>
    <w:p w14:paraId="04D87B6D" w14:textId="77777777" w:rsidR="006065B1" w:rsidRPr="0021133B" w:rsidRDefault="006065B1" w:rsidP="006065B1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Г.В., Заика Е.В. Оценка уровня сформированности учебной деятельности. – М., 1997. </w:t>
      </w:r>
    </w:p>
    <w:p w14:paraId="0003A845" w14:textId="77777777" w:rsidR="00784017" w:rsidRPr="0021133B" w:rsidRDefault="006065B1" w:rsidP="006065B1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133B">
        <w:rPr>
          <w:rFonts w:ascii="Times New Roman" w:hAnsi="Times New Roman" w:cs="Times New Roman"/>
          <w:sz w:val="28"/>
          <w:szCs w:val="28"/>
        </w:rPr>
        <w:t>Тянгян</w:t>
      </w:r>
      <w:proofErr w:type="spellEnd"/>
      <w:r w:rsidRPr="0021133B">
        <w:rPr>
          <w:rFonts w:ascii="Times New Roman" w:hAnsi="Times New Roman" w:cs="Times New Roman"/>
          <w:sz w:val="28"/>
          <w:szCs w:val="28"/>
        </w:rPr>
        <w:t xml:space="preserve"> С.А. Грамотность в компьютерный век. – М.: Педагогика. – 1995. - №1.</w:t>
      </w:r>
    </w:p>
    <w:p w14:paraId="275AFDDD" w14:textId="77777777" w:rsidR="006065B1" w:rsidRPr="0021133B" w:rsidRDefault="00236065" w:rsidP="006065B1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hyperlink r:id="rId95" w:history="1">
        <w:r w:rsidR="006065B1" w:rsidRPr="0021133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http://www.orcoko.ru/</w:t>
        </w:r>
      </w:hyperlink>
    </w:p>
    <w:p w14:paraId="68C9D3DC" w14:textId="77777777" w:rsidR="006065B1" w:rsidRPr="0021133B" w:rsidRDefault="006065B1" w:rsidP="006065B1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http://www.orcoko.ru/rezultaty-nok-po/ </w:t>
      </w:r>
    </w:p>
    <w:sectPr w:rsidR="006065B1" w:rsidRPr="0021133B" w:rsidSect="009C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E9B3" w14:textId="77777777" w:rsidR="00236065" w:rsidRDefault="00236065" w:rsidP="00236065">
      <w:pPr>
        <w:spacing w:after="0" w:line="240" w:lineRule="auto"/>
      </w:pPr>
      <w:r>
        <w:separator/>
      </w:r>
    </w:p>
  </w:endnote>
  <w:endnote w:type="continuationSeparator" w:id="0">
    <w:p w14:paraId="6AF9028A" w14:textId="77777777" w:rsidR="00236065" w:rsidRDefault="00236065" w:rsidP="0023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4C23" w14:textId="77777777" w:rsidR="00236065" w:rsidRDefault="00236065" w:rsidP="00236065">
      <w:pPr>
        <w:spacing w:after="0" w:line="240" w:lineRule="auto"/>
      </w:pPr>
      <w:r>
        <w:separator/>
      </w:r>
    </w:p>
  </w:footnote>
  <w:footnote w:type="continuationSeparator" w:id="0">
    <w:p w14:paraId="09903511" w14:textId="77777777" w:rsidR="00236065" w:rsidRDefault="00236065" w:rsidP="0023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283"/>
    <w:multiLevelType w:val="hybridMultilevel"/>
    <w:tmpl w:val="10BEAE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FB251B9"/>
    <w:multiLevelType w:val="hybridMultilevel"/>
    <w:tmpl w:val="4E465470"/>
    <w:lvl w:ilvl="0" w:tplc="CD560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AFC"/>
    <w:multiLevelType w:val="multilevel"/>
    <w:tmpl w:val="1C60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E5F78"/>
    <w:multiLevelType w:val="hybridMultilevel"/>
    <w:tmpl w:val="A7B2CE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7F1F5C"/>
    <w:multiLevelType w:val="hybridMultilevel"/>
    <w:tmpl w:val="6AA2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6142"/>
    <w:multiLevelType w:val="hybridMultilevel"/>
    <w:tmpl w:val="B4C0BF46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6" w15:restartNumberingAfterBreak="0">
    <w:nsid w:val="22043E34"/>
    <w:multiLevelType w:val="multilevel"/>
    <w:tmpl w:val="41A6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873B6"/>
    <w:multiLevelType w:val="hybridMultilevel"/>
    <w:tmpl w:val="B3E8420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25487A5B"/>
    <w:multiLevelType w:val="hybridMultilevel"/>
    <w:tmpl w:val="806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E2190"/>
    <w:multiLevelType w:val="hybridMultilevel"/>
    <w:tmpl w:val="710C6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F021C"/>
    <w:multiLevelType w:val="multilevel"/>
    <w:tmpl w:val="B642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134886"/>
    <w:multiLevelType w:val="hybridMultilevel"/>
    <w:tmpl w:val="0568CF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3766FDE"/>
    <w:multiLevelType w:val="hybridMultilevel"/>
    <w:tmpl w:val="C15A38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4B65017"/>
    <w:multiLevelType w:val="hybridMultilevel"/>
    <w:tmpl w:val="A1A2645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5E11E57"/>
    <w:multiLevelType w:val="multilevel"/>
    <w:tmpl w:val="50A4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4F1F156D"/>
    <w:multiLevelType w:val="multilevel"/>
    <w:tmpl w:val="F984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F7694"/>
    <w:multiLevelType w:val="hybridMultilevel"/>
    <w:tmpl w:val="D90C24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5BFC0B21"/>
    <w:multiLevelType w:val="hybridMultilevel"/>
    <w:tmpl w:val="4D46E7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5CCD6C24"/>
    <w:multiLevelType w:val="hybridMultilevel"/>
    <w:tmpl w:val="E98E82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FCD0609"/>
    <w:multiLevelType w:val="hybridMultilevel"/>
    <w:tmpl w:val="7AD6E59A"/>
    <w:lvl w:ilvl="0" w:tplc="0419000D">
      <w:start w:val="1"/>
      <w:numFmt w:val="bullet"/>
      <w:lvlText w:val=""/>
      <w:lvlJc w:val="left"/>
      <w:pPr>
        <w:ind w:left="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0" w15:restartNumberingAfterBreak="0">
    <w:nsid w:val="61804292"/>
    <w:multiLevelType w:val="multilevel"/>
    <w:tmpl w:val="0346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A1E3FB5"/>
    <w:multiLevelType w:val="hybridMultilevel"/>
    <w:tmpl w:val="C35C5CAE"/>
    <w:lvl w:ilvl="0" w:tplc="C3F66A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7955"/>
    <w:multiLevelType w:val="hybridMultilevel"/>
    <w:tmpl w:val="07A4A29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4263409"/>
    <w:multiLevelType w:val="hybridMultilevel"/>
    <w:tmpl w:val="CFEE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8FB"/>
    <w:multiLevelType w:val="multilevel"/>
    <w:tmpl w:val="F1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B1C3D"/>
    <w:multiLevelType w:val="hybridMultilevel"/>
    <w:tmpl w:val="DE9C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3BDD"/>
    <w:multiLevelType w:val="multilevel"/>
    <w:tmpl w:val="98B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3"/>
  </w:num>
  <w:num w:numId="5">
    <w:abstractNumId w:val="19"/>
  </w:num>
  <w:num w:numId="6">
    <w:abstractNumId w:val="22"/>
  </w:num>
  <w:num w:numId="7">
    <w:abstractNumId w:val="18"/>
  </w:num>
  <w:num w:numId="8">
    <w:abstractNumId w:val="9"/>
  </w:num>
  <w:num w:numId="9">
    <w:abstractNumId w:val="8"/>
  </w:num>
  <w:num w:numId="10">
    <w:abstractNumId w:val="11"/>
  </w:num>
  <w:num w:numId="11">
    <w:abstractNumId w:val="17"/>
  </w:num>
  <w:num w:numId="12">
    <w:abstractNumId w:val="25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5"/>
  </w:num>
  <w:num w:numId="18">
    <w:abstractNumId w:val="0"/>
  </w:num>
  <w:num w:numId="19">
    <w:abstractNumId w:val="12"/>
  </w:num>
  <w:num w:numId="20">
    <w:abstractNumId w:val="23"/>
  </w:num>
  <w:num w:numId="21">
    <w:abstractNumId w:val="15"/>
  </w:num>
  <w:num w:numId="22">
    <w:abstractNumId w:val="6"/>
  </w:num>
  <w:num w:numId="23">
    <w:abstractNumId w:val="2"/>
  </w:num>
  <w:num w:numId="24">
    <w:abstractNumId w:val="26"/>
  </w:num>
  <w:num w:numId="25">
    <w:abstractNumId w:val="2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F5"/>
    <w:rsid w:val="00006DC2"/>
    <w:rsid w:val="00011519"/>
    <w:rsid w:val="00012CC1"/>
    <w:rsid w:val="00024596"/>
    <w:rsid w:val="00025FA5"/>
    <w:rsid w:val="000561B7"/>
    <w:rsid w:val="000711FD"/>
    <w:rsid w:val="00071511"/>
    <w:rsid w:val="000A027F"/>
    <w:rsid w:val="000B35CF"/>
    <w:rsid w:val="000D0CAB"/>
    <w:rsid w:val="0012649D"/>
    <w:rsid w:val="00132438"/>
    <w:rsid w:val="001612C4"/>
    <w:rsid w:val="00172C2D"/>
    <w:rsid w:val="00192DCA"/>
    <w:rsid w:val="001C6385"/>
    <w:rsid w:val="001D5574"/>
    <w:rsid w:val="001E6078"/>
    <w:rsid w:val="00205B2A"/>
    <w:rsid w:val="0021133B"/>
    <w:rsid w:val="0023530A"/>
    <w:rsid w:val="00236065"/>
    <w:rsid w:val="00280A68"/>
    <w:rsid w:val="002F7832"/>
    <w:rsid w:val="00311D51"/>
    <w:rsid w:val="00321B52"/>
    <w:rsid w:val="003275A8"/>
    <w:rsid w:val="00327A23"/>
    <w:rsid w:val="00353482"/>
    <w:rsid w:val="00357BA6"/>
    <w:rsid w:val="00363325"/>
    <w:rsid w:val="00390439"/>
    <w:rsid w:val="0039637A"/>
    <w:rsid w:val="003D65F5"/>
    <w:rsid w:val="00442158"/>
    <w:rsid w:val="004B497B"/>
    <w:rsid w:val="004E2C50"/>
    <w:rsid w:val="004E4553"/>
    <w:rsid w:val="004F73CD"/>
    <w:rsid w:val="00503ECD"/>
    <w:rsid w:val="00510835"/>
    <w:rsid w:val="00510D66"/>
    <w:rsid w:val="005272D3"/>
    <w:rsid w:val="00543673"/>
    <w:rsid w:val="0058122D"/>
    <w:rsid w:val="0058348D"/>
    <w:rsid w:val="005E2AD0"/>
    <w:rsid w:val="006065B1"/>
    <w:rsid w:val="00614EE0"/>
    <w:rsid w:val="006203C7"/>
    <w:rsid w:val="006A31F9"/>
    <w:rsid w:val="006A58CC"/>
    <w:rsid w:val="006A77B7"/>
    <w:rsid w:val="006C14BE"/>
    <w:rsid w:val="006C6079"/>
    <w:rsid w:val="006D25E1"/>
    <w:rsid w:val="00727097"/>
    <w:rsid w:val="00733494"/>
    <w:rsid w:val="00784017"/>
    <w:rsid w:val="00796A76"/>
    <w:rsid w:val="007A5FD4"/>
    <w:rsid w:val="007B54D9"/>
    <w:rsid w:val="007B7AF5"/>
    <w:rsid w:val="007E7CB1"/>
    <w:rsid w:val="007F0603"/>
    <w:rsid w:val="0085118C"/>
    <w:rsid w:val="00864410"/>
    <w:rsid w:val="00872D0B"/>
    <w:rsid w:val="008816AF"/>
    <w:rsid w:val="008A032C"/>
    <w:rsid w:val="008A2460"/>
    <w:rsid w:val="008B0027"/>
    <w:rsid w:val="008C6AB0"/>
    <w:rsid w:val="00905931"/>
    <w:rsid w:val="00951423"/>
    <w:rsid w:val="009965DC"/>
    <w:rsid w:val="009B3443"/>
    <w:rsid w:val="009B7F73"/>
    <w:rsid w:val="009C226D"/>
    <w:rsid w:val="009C6F21"/>
    <w:rsid w:val="009F416C"/>
    <w:rsid w:val="009F6B90"/>
    <w:rsid w:val="00A03CDB"/>
    <w:rsid w:val="00A1439D"/>
    <w:rsid w:val="00A207F4"/>
    <w:rsid w:val="00A26DE9"/>
    <w:rsid w:val="00A45933"/>
    <w:rsid w:val="00A70326"/>
    <w:rsid w:val="00A86B51"/>
    <w:rsid w:val="00A96A84"/>
    <w:rsid w:val="00A979A1"/>
    <w:rsid w:val="00AD59B0"/>
    <w:rsid w:val="00AF2519"/>
    <w:rsid w:val="00B13650"/>
    <w:rsid w:val="00B16EC5"/>
    <w:rsid w:val="00B2360D"/>
    <w:rsid w:val="00B64DFB"/>
    <w:rsid w:val="00B92CDA"/>
    <w:rsid w:val="00BB28DC"/>
    <w:rsid w:val="00BC5F59"/>
    <w:rsid w:val="00C04B67"/>
    <w:rsid w:val="00C07379"/>
    <w:rsid w:val="00C90568"/>
    <w:rsid w:val="00C95282"/>
    <w:rsid w:val="00CA51F4"/>
    <w:rsid w:val="00CD0233"/>
    <w:rsid w:val="00CD3444"/>
    <w:rsid w:val="00CD68D2"/>
    <w:rsid w:val="00D12815"/>
    <w:rsid w:val="00D47A7D"/>
    <w:rsid w:val="00D57E29"/>
    <w:rsid w:val="00D602F8"/>
    <w:rsid w:val="00D62A9E"/>
    <w:rsid w:val="00DE5DB1"/>
    <w:rsid w:val="00E11211"/>
    <w:rsid w:val="00E34E5D"/>
    <w:rsid w:val="00E5461D"/>
    <w:rsid w:val="00E75258"/>
    <w:rsid w:val="00EA7C27"/>
    <w:rsid w:val="00EC115C"/>
    <w:rsid w:val="00EC38B8"/>
    <w:rsid w:val="00F13AEE"/>
    <w:rsid w:val="00F4100F"/>
    <w:rsid w:val="00F4636C"/>
    <w:rsid w:val="00F71B8E"/>
    <w:rsid w:val="00F9709E"/>
    <w:rsid w:val="00FA2B49"/>
    <w:rsid w:val="00FB6718"/>
    <w:rsid w:val="00FC1214"/>
    <w:rsid w:val="00FD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A4F27C7"/>
  <w15:docId w15:val="{E2606497-C882-4FCC-81A2-C3E4F2C2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1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D65F5"/>
    <w:pPr>
      <w:widowControl w:val="0"/>
      <w:autoSpaceDE w:val="0"/>
      <w:autoSpaceDN w:val="0"/>
      <w:spacing w:after="0" w:line="240" w:lineRule="auto"/>
      <w:ind w:left="821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rsid w:val="003D65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formattext">
    <w:name w:val="formattext"/>
    <w:basedOn w:val="a"/>
    <w:rsid w:val="001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C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5DB1"/>
    <w:pPr>
      <w:ind w:left="720"/>
      <w:contextualSpacing/>
    </w:pPr>
  </w:style>
  <w:style w:type="table" w:styleId="a6">
    <w:name w:val="Table Grid"/>
    <w:basedOn w:val="a1"/>
    <w:uiPriority w:val="39"/>
    <w:rsid w:val="0032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7F73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51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1511"/>
  </w:style>
  <w:style w:type="character" w:customStyle="1" w:styleId="10">
    <w:name w:val="Заголовок 1 Знак"/>
    <w:basedOn w:val="a0"/>
    <w:link w:val="1"/>
    <w:uiPriority w:val="9"/>
    <w:rsid w:val="00311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11D51"/>
    <w:rPr>
      <w:b/>
      <w:bCs/>
    </w:rPr>
  </w:style>
  <w:style w:type="character" w:customStyle="1" w:styleId="pathseparator">
    <w:name w:val="path__separator"/>
    <w:basedOn w:val="a0"/>
    <w:rsid w:val="00A26DE9"/>
  </w:style>
  <w:style w:type="paragraph" w:customStyle="1" w:styleId="c1">
    <w:name w:val="c1"/>
    <w:basedOn w:val="a"/>
    <w:rsid w:val="00A2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6DE9"/>
  </w:style>
  <w:style w:type="character" w:customStyle="1" w:styleId="c4">
    <w:name w:val="c4"/>
    <w:basedOn w:val="a0"/>
    <w:rsid w:val="00A26DE9"/>
  </w:style>
  <w:style w:type="paragraph" w:styleId="aa">
    <w:name w:val="Balloon Text"/>
    <w:basedOn w:val="a"/>
    <w:link w:val="ab"/>
    <w:uiPriority w:val="99"/>
    <w:semiHidden/>
    <w:unhideWhenUsed/>
    <w:rsid w:val="0062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3C7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3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606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3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60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1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3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uspb.com/public/books/teacher/demonstracionnyy_eksperiment_pokrovskiy_1.djvu" TargetMode="External"/><Relationship Id="rId21" Type="http://schemas.openxmlformats.org/officeDocument/2006/relationships/hyperlink" Target="https://www.eduspb.com/public/books/teacher/frontalnye_laboratornye_zanyatiya_burov__0.djvu" TargetMode="External"/><Relationship Id="rId42" Type="http://schemas.openxmlformats.org/officeDocument/2006/relationships/hyperlink" Target="https://www.eduspb.com/public/books/teacher/lermantov.djvu" TargetMode="External"/><Relationship Id="rId47" Type="http://schemas.openxmlformats.org/officeDocument/2006/relationships/hyperlink" Target="https://www.eduspb.com/public/books/teacher/orehov_v.p._-_kolebaniya_i_volny_v_kurse_fiziki_sredney_shkoly_-_1977.pdf" TargetMode="External"/><Relationship Id="rId63" Type="http://schemas.openxmlformats.org/officeDocument/2006/relationships/control" Target="activeX/activeX9.xml"/><Relationship Id="rId68" Type="http://schemas.openxmlformats.org/officeDocument/2006/relationships/control" Target="activeX/activeX14.xml"/><Relationship Id="rId84" Type="http://schemas.openxmlformats.org/officeDocument/2006/relationships/control" Target="activeX/activeX28.xml"/><Relationship Id="rId89" Type="http://schemas.openxmlformats.org/officeDocument/2006/relationships/control" Target="activeX/activeX33.xml"/><Relationship Id="rId16" Type="http://schemas.openxmlformats.org/officeDocument/2006/relationships/hyperlink" Target="https://www.eduspb.com/public/books/teacher/kikoin_i.k._red_opyty_v_domashnej_laboratorii._1980.djvu" TargetMode="External"/><Relationship Id="rId11" Type="http://schemas.openxmlformats.org/officeDocument/2006/relationships/hyperlink" Target="https://e-learning.dppo.edu.ru/course/view.php?id=14" TargetMode="External"/><Relationship Id="rId32" Type="http://schemas.openxmlformats.org/officeDocument/2006/relationships/hyperlink" Target="https://www.eduspb.com/public/books/teacher/fizich_eksperiment_sredn_shkole_n.m.shahmaev_1991-600r.djvu" TargetMode="External"/><Relationship Id="rId37" Type="http://schemas.openxmlformats.org/officeDocument/2006/relationships/hyperlink" Target="https://www.eduspb.com/public/books/teacher/goryachkin_e.n._-_tom_4._risunki_i_chertezhi_na_urokah_fiziki_metodika_prepodavaniya_fiziki_v_semiletney_shkole_-_1955.djvu" TargetMode="External"/><Relationship Id="rId53" Type="http://schemas.openxmlformats.org/officeDocument/2006/relationships/hyperlink" Target="http://www.fizika.ru/index.php" TargetMode="External"/><Relationship Id="rId58" Type="http://schemas.openxmlformats.org/officeDocument/2006/relationships/control" Target="activeX/activeX4.xml"/><Relationship Id="rId74" Type="http://schemas.openxmlformats.org/officeDocument/2006/relationships/control" Target="activeX/activeX18.xml"/><Relationship Id="rId79" Type="http://schemas.openxmlformats.org/officeDocument/2006/relationships/control" Target="activeX/activeX23.xml"/><Relationship Id="rId5" Type="http://schemas.openxmlformats.org/officeDocument/2006/relationships/footnotes" Target="footnotes.xml"/><Relationship Id="rId90" Type="http://schemas.openxmlformats.org/officeDocument/2006/relationships/control" Target="activeX/activeX34.xml"/><Relationship Id="rId95" Type="http://schemas.openxmlformats.org/officeDocument/2006/relationships/hyperlink" Target="http://www.orcoko.ru/" TargetMode="External"/><Relationship Id="rId22" Type="http://schemas.openxmlformats.org/officeDocument/2006/relationships/hyperlink" Target="https://www.eduspb.com/public/books/teacher/frontalnye_laboratornye_zanyatiya_burov_.djvu" TargetMode="External"/><Relationship Id="rId27" Type="http://schemas.openxmlformats.org/officeDocument/2006/relationships/hyperlink" Target="https://www.eduspb.com/public/books/teacher/demonstracionnyy_eksperiment_po_fizike_t-2_a.a.pokrovskiy_1972.djvu" TargetMode="External"/><Relationship Id="rId43" Type="http://schemas.openxmlformats.org/officeDocument/2006/relationships/hyperlink" Target="https://www.eduspb.com/public/books/teacher/multanovskij.djvu" TargetMode="External"/><Relationship Id="rId48" Type="http://schemas.openxmlformats.org/officeDocument/2006/relationships/hyperlink" Target="https://www.eduspb.com/public/books/teacher/sergeev_a.v._-_nablyudeniya_uchashchihsya_pri_izuchenii_fiziki_na_pervoy_stupeni_obucheniya_-_1987.djvu" TargetMode="External"/><Relationship Id="rId64" Type="http://schemas.openxmlformats.org/officeDocument/2006/relationships/control" Target="activeX/activeX10.xml"/><Relationship Id="rId69" Type="http://schemas.openxmlformats.org/officeDocument/2006/relationships/image" Target="media/image3.wmf"/><Relationship Id="rId80" Type="http://schemas.openxmlformats.org/officeDocument/2006/relationships/control" Target="activeX/activeX24.xml"/><Relationship Id="rId85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hyperlink" Target="https://e-learning.dppo.edu.ru/course/view.php?id=14" TargetMode="External"/><Relationship Id="rId17" Type="http://schemas.openxmlformats.org/officeDocument/2006/relationships/hyperlink" Target="https://www.eduspb.com/public/books/teacher/lab.djvu" TargetMode="External"/><Relationship Id="rId25" Type="http://schemas.openxmlformats.org/officeDocument/2006/relationships/hyperlink" Target="https://www.eduspb.com/public/books/teacher/donat.djvu" TargetMode="External"/><Relationship Id="rId33" Type="http://schemas.openxmlformats.org/officeDocument/2006/relationships/hyperlink" Target="https://www.eduspb.com/public/books/teacher/kovtunovich_m._g._-_domashniy_eksperiment_po_fizike._7-11_klassy_biblioteka_uchitelya_fiziki_-_2007_0.djvu" TargetMode="External"/><Relationship Id="rId38" Type="http://schemas.openxmlformats.org/officeDocument/2006/relationships/hyperlink" Target="https://www.eduspb.com/public/books/teacher/braverman.djvu" TargetMode="External"/><Relationship Id="rId46" Type="http://schemas.openxmlformats.org/officeDocument/2006/relationships/hyperlink" Target="https://www.eduspb.com/public/books/teacher/orexova_v.p._usova_a.v._metodika_prepodavaniya_fiziki_8-10_moskva.prosveshchenie_1980ru1s.djvu" TargetMode="External"/><Relationship Id="rId59" Type="http://schemas.openxmlformats.org/officeDocument/2006/relationships/control" Target="activeX/activeX5.xml"/><Relationship Id="rId67" Type="http://schemas.openxmlformats.org/officeDocument/2006/relationships/control" Target="activeX/activeX13.xml"/><Relationship Id="rId20" Type="http://schemas.openxmlformats.org/officeDocument/2006/relationships/hyperlink" Target="https://www.eduspb.com/public/books/teacher/phys81.djvu" TargetMode="External"/><Relationship Id="rId41" Type="http://schemas.openxmlformats.org/officeDocument/2006/relationships/hyperlink" Target="https://www.eduspb.com/public/books/teacher/lanina_i.ya._-_vneklassnaya_rabota_po_fizike_19778_mbdjvu.djvu" TargetMode="External"/><Relationship Id="rId54" Type="http://schemas.openxmlformats.org/officeDocument/2006/relationships/image" Target="media/image2.wmf"/><Relationship Id="rId62" Type="http://schemas.openxmlformats.org/officeDocument/2006/relationships/control" Target="activeX/activeX8.xml"/><Relationship Id="rId70" Type="http://schemas.openxmlformats.org/officeDocument/2006/relationships/control" Target="activeX/activeX15.xml"/><Relationship Id="rId75" Type="http://schemas.openxmlformats.org/officeDocument/2006/relationships/control" Target="activeX/activeX19.xml"/><Relationship Id="rId83" Type="http://schemas.openxmlformats.org/officeDocument/2006/relationships/control" Target="activeX/activeX27.xml"/><Relationship Id="rId88" Type="http://schemas.openxmlformats.org/officeDocument/2006/relationships/control" Target="activeX/activeX32.xml"/><Relationship Id="rId91" Type="http://schemas.openxmlformats.org/officeDocument/2006/relationships/control" Target="activeX/activeX35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duspb.com/public/books/teacher/angerer_tehnika_fiz_eksperimenta.djvu" TargetMode="External"/><Relationship Id="rId23" Type="http://schemas.openxmlformats.org/officeDocument/2006/relationships/hyperlink" Target="https://www.eduspb.com/public/books/teacher/zanimatelnye_opyty_po_fizike.djvu" TargetMode="External"/><Relationship Id="rId28" Type="http://schemas.openxmlformats.org/officeDocument/2006/relationships/hyperlink" Target="https://www.eduspb.com/elf/go?url=http%3A//www.prosv.ru/ebooks/Horoshavin_Demonstr_eksperiment_fizika/index.html" TargetMode="External"/><Relationship Id="rId36" Type="http://schemas.openxmlformats.org/officeDocument/2006/relationships/hyperlink" Target="https://www.eduspb.com/public/books/teacher/goryachkin_e.n._-_tom_3._osnovnye_detali_samodelnyh_i_uproshchennyh_priborov_metodika_prepodavaniya_fiziki_v_semiletney_shkole_-_1953.djvu" TargetMode="External"/><Relationship Id="rId49" Type="http://schemas.openxmlformats.org/officeDocument/2006/relationships/hyperlink" Target="https://www.eduspb.com/public/books/teacher/fizika_na_vsyu_zhiznovie.djvu" TargetMode="External"/><Relationship Id="rId57" Type="http://schemas.openxmlformats.org/officeDocument/2006/relationships/control" Target="activeX/activeX3.xml"/><Relationship Id="rId10" Type="http://schemas.openxmlformats.org/officeDocument/2006/relationships/hyperlink" Target="https://e-learning.dppo.edu.ru/course/view.php?id=14" TargetMode="External"/><Relationship Id="rId31" Type="http://schemas.openxmlformats.org/officeDocument/2006/relationships/hyperlink" Target="https://www.eduspb.com/public/books/teacher/fizicheskiy_eksperiment_v_shkole_posobie_dlya_uchiteley_v-5_g.r.lisenker_1975-400.djvu" TargetMode="External"/><Relationship Id="rId44" Type="http://schemas.openxmlformats.org/officeDocument/2006/relationships/hyperlink" Target="https://www.eduspb.com/public/books/teacher/phys57.djvu" TargetMode="External"/><Relationship Id="rId52" Type="http://schemas.openxmlformats.org/officeDocument/2006/relationships/hyperlink" Target="https://www.eduspb.com/public/books/teacher/belolipeckiy_s.n._-_olimpiadnye_zadachi_po_fizike_dlya_uchashchihsya_desyatyh_klassov_-_2013.pdf" TargetMode="External"/><Relationship Id="rId60" Type="http://schemas.openxmlformats.org/officeDocument/2006/relationships/control" Target="activeX/activeX6.xml"/><Relationship Id="rId65" Type="http://schemas.openxmlformats.org/officeDocument/2006/relationships/control" Target="activeX/activeX11.xml"/><Relationship Id="rId73" Type="http://schemas.openxmlformats.org/officeDocument/2006/relationships/control" Target="activeX/activeX17.xml"/><Relationship Id="rId78" Type="http://schemas.openxmlformats.org/officeDocument/2006/relationships/control" Target="activeX/activeX22.xml"/><Relationship Id="rId81" Type="http://schemas.openxmlformats.org/officeDocument/2006/relationships/control" Target="activeX/activeX25.xml"/><Relationship Id="rId86" Type="http://schemas.openxmlformats.org/officeDocument/2006/relationships/control" Target="activeX/activeX30.xml"/><Relationship Id="rId9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hyperlink" Target="https://e-learning.dppo.edu.ru/course/view.php?id=14" TargetMode="External"/><Relationship Id="rId13" Type="http://schemas.openxmlformats.org/officeDocument/2006/relationships/hyperlink" Target="https://e-learning.dppo.edu.ru/course/view.php?id=14" TargetMode="External"/><Relationship Id="rId18" Type="http://schemas.openxmlformats.org/officeDocument/2006/relationships/hyperlink" Target="https://www.eduspb.com/public/books/teacher/majer1978ru.djvu" TargetMode="External"/><Relationship Id="rId39" Type="http://schemas.openxmlformats.org/officeDocument/2006/relationships/hyperlink" Target="https://www.eduspb.com/public/books/teacher/razmer.djvu" TargetMode="External"/><Relationship Id="rId34" Type="http://schemas.openxmlformats.org/officeDocument/2006/relationships/hyperlink" Target="https://www.eduspb.com/public/books/teacher/goryachkin_e.n._-_tom_1._obshchie_voprosy_metodiki_fiziki_metodika_prepodavaniya_fiziki_v_semiletney_shkole_-_1948.djvu" TargetMode="External"/><Relationship Id="rId50" Type="http://schemas.openxmlformats.org/officeDocument/2006/relationships/hyperlink" Target="https://www.eduspb.com/public/books/teacher/kameneckij_s.e._orehov_v.p._metodika_resheniya_zadach.djvu" TargetMode="External"/><Relationship Id="rId55" Type="http://schemas.openxmlformats.org/officeDocument/2006/relationships/control" Target="activeX/activeX1.xml"/><Relationship Id="rId76" Type="http://schemas.openxmlformats.org/officeDocument/2006/relationships/control" Target="activeX/activeX20.xm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4.wmf"/><Relationship Id="rId92" Type="http://schemas.openxmlformats.org/officeDocument/2006/relationships/control" Target="activeX/activeX36.xml"/><Relationship Id="rId2" Type="http://schemas.openxmlformats.org/officeDocument/2006/relationships/styles" Target="styles.xml"/><Relationship Id="rId29" Type="http://schemas.openxmlformats.org/officeDocument/2006/relationships/hyperlink" Target="https://www.eduspb.com/public/books/teacher/elcov_frontalnii_laboratornii_raboti_po_fizike.pdf" TargetMode="External"/><Relationship Id="rId24" Type="http://schemas.openxmlformats.org/officeDocument/2006/relationships/hyperlink" Target="https://www.eduspb.com/public/books/teacher/domashniy.djvu" TargetMode="External"/><Relationship Id="rId40" Type="http://schemas.openxmlformats.org/officeDocument/2006/relationships/hyperlink" Target="https://www.eduspb.com/public/books/teacher/sto-igr-po-fizike.pdf" TargetMode="External"/><Relationship Id="rId45" Type="http://schemas.openxmlformats.org/officeDocument/2006/relationships/hyperlink" Target="https://www.eduspb.com/public/books/teacher/bobrova_s.v._-_fizika_7-10_klassy._nestandartnye_uroki_20031_mbdjvu.djvu" TargetMode="External"/><Relationship Id="rId66" Type="http://schemas.openxmlformats.org/officeDocument/2006/relationships/control" Target="activeX/activeX12.xml"/><Relationship Id="rId87" Type="http://schemas.openxmlformats.org/officeDocument/2006/relationships/control" Target="activeX/activeX31.xml"/><Relationship Id="rId61" Type="http://schemas.openxmlformats.org/officeDocument/2006/relationships/control" Target="activeX/activeX7.xml"/><Relationship Id="rId82" Type="http://schemas.openxmlformats.org/officeDocument/2006/relationships/control" Target="activeX/activeX26.xml"/><Relationship Id="rId19" Type="http://schemas.openxmlformats.org/officeDocument/2006/relationships/hyperlink" Target="https://www.eduspb.com/public/books/teacher/elektrichestvo-2006.djvu" TargetMode="External"/><Relationship Id="rId14" Type="http://schemas.openxmlformats.org/officeDocument/2006/relationships/hyperlink" Target="https://e-learning.dppo.edu.ru/course/view.php?id=14" TargetMode="External"/><Relationship Id="rId30" Type="http://schemas.openxmlformats.org/officeDocument/2006/relationships/hyperlink" Target="https://www.eduspb.com/public/books/teacher/laboratornyj_praktikum_po_fizike.pdf" TargetMode="External"/><Relationship Id="rId35" Type="http://schemas.openxmlformats.org/officeDocument/2006/relationships/hyperlink" Target="https://www.eduspb.com/public/books/teacher/goryachkin_e.n._-_tom_2._metodika_i_tehnika_fizicheskogo_eksperimenta_metodika_prepodavaniya_fiziki_v_semiletney_shkole_-_1948.djvu" TargetMode="External"/><Relationship Id="rId56" Type="http://schemas.openxmlformats.org/officeDocument/2006/relationships/control" Target="activeX/activeX2.xml"/><Relationship Id="rId77" Type="http://schemas.openxmlformats.org/officeDocument/2006/relationships/control" Target="activeX/activeX21.xml"/><Relationship Id="rId8" Type="http://schemas.openxmlformats.org/officeDocument/2006/relationships/hyperlink" Target="http://ipkrori-online.ru" TargetMode="External"/><Relationship Id="rId51" Type="http://schemas.openxmlformats.org/officeDocument/2006/relationships/hyperlink" Target="https://www.eduspb.com/public/books/teacher/semke_a.i._-_nestandartnye_zadachi_po_fizike_v_pomoshch_uchitelyu_-_2007.pdf" TargetMode="External"/><Relationship Id="rId72" Type="http://schemas.openxmlformats.org/officeDocument/2006/relationships/control" Target="activeX/activeX16.xml"/><Relationship Id="rId9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ТИГР</cp:lastModifiedBy>
  <cp:revision>3</cp:revision>
  <cp:lastPrinted>2021-12-30T10:26:00Z</cp:lastPrinted>
  <dcterms:created xsi:type="dcterms:W3CDTF">2022-11-25T08:48:00Z</dcterms:created>
  <dcterms:modified xsi:type="dcterms:W3CDTF">2022-12-06T06:47:00Z</dcterms:modified>
</cp:coreProperties>
</file>