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2A64" w14:textId="54DA07F8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588">
        <w:rPr>
          <w:rFonts w:ascii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20F2463" wp14:editId="0F5529C2">
            <wp:simplePos x="0" y="0"/>
            <wp:positionH relativeFrom="column">
              <wp:posOffset>-1103070</wp:posOffset>
            </wp:positionH>
            <wp:positionV relativeFrom="page">
              <wp:posOffset>26894</wp:posOffset>
            </wp:positionV>
            <wp:extent cx="7462520" cy="10609580"/>
            <wp:effectExtent l="0" t="0" r="508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001" cy="1068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08D0F" w14:textId="18662099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FD43C2" w14:textId="2F1D2977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C98B8" w14:textId="200B8032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41BE3A" w14:textId="192B9C87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20986C" w14:textId="29E589E4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E7B67C" w14:textId="055097E7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E03F1F" w14:textId="58E29008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BC61D8" w14:textId="04025445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678267" w14:textId="6602911E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8614BA" w14:textId="31D5DB78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515166" w14:textId="6EACA8D8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D64ACC" w14:textId="68005657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D2689" w14:textId="5DBC5B4A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071A19" w14:textId="1181005C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F783A5" w14:textId="5E820996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B6A59F" w14:textId="22FC8E58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ED87AE" w14:textId="2C7B0384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42A89D" w14:textId="464B315A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B12AE0" w14:textId="20C6C3C5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5121BB" w14:textId="3787A926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70E2B4" w14:textId="07B613AC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1D5FC2" w14:textId="54EF911B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9EADED" w14:textId="33830CE7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92CF69" w14:textId="2C2BD2A7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3D0C8A" w14:textId="4916C2A1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3572AF" w14:textId="627D4F08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4DCD3B" w14:textId="4FC73CC7" w:rsidR="00E56588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73914F" w14:textId="77777777" w:rsidR="00E56588" w:rsidRPr="00BB406C" w:rsidRDefault="00E56588" w:rsidP="00721D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D067EE" w14:textId="77777777" w:rsidR="00C0270F" w:rsidRDefault="00C0270F" w:rsidP="00C0270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1. Характеристика программы</w:t>
      </w:r>
    </w:p>
    <w:p w14:paraId="3C2FD7C6" w14:textId="77777777" w:rsidR="005457C1" w:rsidRDefault="00A9587F" w:rsidP="005457C1">
      <w:pPr>
        <w:pStyle w:val="a3"/>
        <w:numPr>
          <w:ilvl w:val="1"/>
          <w:numId w:val="4"/>
        </w:numPr>
        <w:spacing w:line="240" w:lineRule="auto"/>
        <w:ind w:left="0" w:hanging="709"/>
        <w:jc w:val="both"/>
        <w:rPr>
          <w:rFonts w:ascii="Times New Roman" w:hAnsi="Times New Roman" w:cs="Times New Roman"/>
          <w:sz w:val="26"/>
          <w:szCs w:val="26"/>
        </w:rPr>
      </w:pPr>
      <w:r w:rsidRPr="00C0270F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9E6D38" w:rsidRPr="00C0270F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9E6D38" w:rsidRPr="00C0270F">
        <w:rPr>
          <w:rFonts w:ascii="Times New Roman" w:hAnsi="Times New Roman" w:cs="Times New Roman"/>
          <w:sz w:val="26"/>
          <w:szCs w:val="26"/>
        </w:rPr>
        <w:t xml:space="preserve"> </w:t>
      </w:r>
      <w:r w:rsidRPr="00C0270F">
        <w:rPr>
          <w:rFonts w:ascii="Times New Roman" w:hAnsi="Times New Roman" w:cs="Times New Roman"/>
          <w:sz w:val="26"/>
          <w:szCs w:val="26"/>
        </w:rPr>
        <w:t>– совершенствование профессиональных компетенций, необходимых для выполнения следующих видов профессиональной деятельности в рам</w:t>
      </w:r>
      <w:r w:rsidR="00C0270F" w:rsidRPr="00C0270F">
        <w:rPr>
          <w:rFonts w:ascii="Times New Roman" w:hAnsi="Times New Roman" w:cs="Times New Roman"/>
          <w:sz w:val="26"/>
          <w:szCs w:val="26"/>
        </w:rPr>
        <w:t>ках квалификации учителей химии.</w:t>
      </w:r>
    </w:p>
    <w:p w14:paraId="12759742" w14:textId="77777777" w:rsidR="00C0270F" w:rsidRPr="005457C1" w:rsidRDefault="00C0270F" w:rsidP="005457C1">
      <w:pPr>
        <w:pStyle w:val="a3"/>
        <w:numPr>
          <w:ilvl w:val="1"/>
          <w:numId w:val="4"/>
        </w:numPr>
        <w:spacing w:line="240" w:lineRule="auto"/>
        <w:ind w:left="0" w:hanging="709"/>
        <w:jc w:val="both"/>
        <w:rPr>
          <w:rFonts w:ascii="Times New Roman" w:hAnsi="Times New Roman" w:cs="Times New Roman"/>
          <w:sz w:val="26"/>
          <w:szCs w:val="26"/>
        </w:rPr>
      </w:pPr>
      <w:r w:rsidRPr="005457C1">
        <w:rPr>
          <w:rFonts w:ascii="Times New Roman" w:hAnsi="Times New Roman" w:cs="Times New Roman"/>
          <w:b/>
          <w:sz w:val="26"/>
          <w:szCs w:val="26"/>
        </w:rPr>
        <w:t>Планируемые результаты обучения</w:t>
      </w:r>
      <w:r w:rsidRPr="005457C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94"/>
        <w:gridCol w:w="2968"/>
        <w:gridCol w:w="2835"/>
        <w:gridCol w:w="2268"/>
      </w:tblGrid>
      <w:tr w:rsidR="00EA6A0A" w14:paraId="367D4644" w14:textId="77777777" w:rsidTr="005457C1">
        <w:tc>
          <w:tcPr>
            <w:tcW w:w="1994" w:type="dxa"/>
          </w:tcPr>
          <w:p w14:paraId="443867AA" w14:textId="77777777" w:rsidR="00C0270F" w:rsidRDefault="00C0270F" w:rsidP="005457C1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Трудовая функция</w:t>
            </w:r>
          </w:p>
        </w:tc>
        <w:tc>
          <w:tcPr>
            <w:tcW w:w="2968" w:type="dxa"/>
          </w:tcPr>
          <w:p w14:paraId="42EDB06F" w14:textId="77777777" w:rsidR="00C0270F" w:rsidRDefault="00C0270F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действие</w:t>
            </w:r>
          </w:p>
        </w:tc>
        <w:tc>
          <w:tcPr>
            <w:tcW w:w="2835" w:type="dxa"/>
          </w:tcPr>
          <w:p w14:paraId="33967DB3" w14:textId="77777777" w:rsidR="00C0270F" w:rsidRDefault="00C0270F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Знать </w:t>
            </w:r>
          </w:p>
        </w:tc>
        <w:tc>
          <w:tcPr>
            <w:tcW w:w="2268" w:type="dxa"/>
          </w:tcPr>
          <w:p w14:paraId="2F60FAAB" w14:textId="77777777" w:rsidR="00C0270F" w:rsidRDefault="00C0270F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Уметь </w:t>
            </w:r>
          </w:p>
        </w:tc>
      </w:tr>
      <w:tr w:rsidR="00EA6A0A" w14:paraId="1D112FDB" w14:textId="77777777" w:rsidTr="005457C1">
        <w:tc>
          <w:tcPr>
            <w:tcW w:w="1994" w:type="dxa"/>
          </w:tcPr>
          <w:p w14:paraId="7EFD77DD" w14:textId="77777777" w:rsidR="00C0270F" w:rsidRDefault="00C0270F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</w:p>
        </w:tc>
        <w:tc>
          <w:tcPr>
            <w:tcW w:w="2968" w:type="dxa"/>
          </w:tcPr>
          <w:p w14:paraId="5CEC5F55" w14:textId="77777777" w:rsidR="00C0270F" w:rsidRDefault="008B4DE6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Оценивание учебных достижений, текущих и итоговых результатов освоения основной образовательной программы ООО и СОО обучающимися;</w:t>
            </w:r>
          </w:p>
          <w:p w14:paraId="73121811" w14:textId="77777777" w:rsidR="008B4DE6" w:rsidRDefault="008B4DE6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оценочных процедур при проектировании рабочих программ, результаты ЕГЭ и ОГЭ для повышения качества образования;</w:t>
            </w:r>
          </w:p>
          <w:p w14:paraId="18323C5D" w14:textId="77777777" w:rsidR="008B4DE6" w:rsidRDefault="008B4DE6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Индивидуально-дифференцированный подход к учащимся, определять индивидуальные траектории школьников;</w:t>
            </w:r>
          </w:p>
          <w:p w14:paraId="5A427CBF" w14:textId="77777777" w:rsidR="008B4DE6" w:rsidRDefault="008B4DE6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 направления профильного обучения;</w:t>
            </w:r>
          </w:p>
        </w:tc>
        <w:tc>
          <w:tcPr>
            <w:tcW w:w="2835" w:type="dxa"/>
          </w:tcPr>
          <w:p w14:paraId="43B897BC" w14:textId="77777777" w:rsidR="00C0270F" w:rsidRDefault="008B4DE6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нормативные акты, регламентирующие образовательную деятельность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подготовке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к государственной итоговой аттестации по химии в 9 и 11 классах;</w:t>
            </w:r>
          </w:p>
          <w:p w14:paraId="1BA1D3CD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 современные педагогические технологии продуктивного дифференцированного обучения, реализации системно - деятельностного, компетентностного, коммуникативно – деятельностного подходов, развивающего обучения в процессе подготовки учащихся к государственной итоговой аттестации по химии в 9 и 11 классах;</w:t>
            </w:r>
          </w:p>
          <w:p w14:paraId="2A472469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 систему оценки качества знаний, умений и компетенций обучающихся;</w:t>
            </w:r>
          </w:p>
          <w:p w14:paraId="064C87D2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 методы педагогической диа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гностики достижения планируемых результатов, </w:t>
            </w: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обучающихся;</w:t>
            </w:r>
          </w:p>
          <w:p w14:paraId="41033531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оценочные процедуры оценки качества общего образования;</w:t>
            </w:r>
          </w:p>
          <w:p w14:paraId="331C7198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 различные подходы к организации индивидуальной траектории обучающихся с ограниченными возможностями здоровья;</w:t>
            </w:r>
          </w:p>
          <w:p w14:paraId="653E910F" w14:textId="77777777" w:rsid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 пути достижения образовательных результатов и способы оценки результатов обучения.</w:t>
            </w:r>
          </w:p>
          <w:p w14:paraId="2C4FD92C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структуру, содержание КИМ ОГЕ, ЕГЭ, ВПР по химии.</w:t>
            </w:r>
          </w:p>
          <w:p w14:paraId="0E4B35F8" w14:textId="77777777" w:rsidR="000B7BAB" w:rsidRDefault="000B7BAB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-назначение всероссийской проверочной работы по предмету, подходы к отбору содержания, разработке структуры</w:t>
            </w:r>
          </w:p>
          <w:p w14:paraId="76621B6B" w14:textId="77777777" w:rsidR="000B7BAB" w:rsidRDefault="00EA6A0A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критерии оценивания заданий; -способы корректировки тематического планирования в рабочей программе по химии; -подходы в разработке планируемых результатов, освоения обучающимися ООП; спецификацию, кодификатор, обобщенный план работы, систему оценивания.</w:t>
            </w:r>
          </w:p>
          <w:p w14:paraId="2CC2DE25" w14:textId="77777777" w:rsidR="000B7BAB" w:rsidRPr="000B7BAB" w:rsidRDefault="000B7BAB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4AD0F819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● рассчитывать показатель продуктивности обучения, темпа усвоения знаний, темпа продвижения в обучении, темпа прироста результатов;</w:t>
            </w:r>
          </w:p>
          <w:p w14:paraId="4DCABBEF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● выделять важнейшие компоненты обучаемости по химии;</w:t>
            </w:r>
          </w:p>
          <w:p w14:paraId="7598AC64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● применять инновационные формы оценивания результатов обучения (рейтинговая контрольная работа, рефлексивная карта ученика, тетрадь достижений, карта успеха, портфолио, ведение предметной страницы дневника);</w:t>
            </w:r>
          </w:p>
          <w:p w14:paraId="7D1A8018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● разработать задания в тестовой форме по химии;</w:t>
            </w:r>
          </w:p>
          <w:p w14:paraId="7CB11E03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 xml:space="preserve">● осуществлять статистическую </w:t>
            </w:r>
            <w:r w:rsidRPr="000B7B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обработку результатов теста;</w:t>
            </w:r>
          </w:p>
          <w:p w14:paraId="31D95EB0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● преодолевать психологические трудности учеников в процессе тестирования;</w:t>
            </w:r>
          </w:p>
          <w:p w14:paraId="7B125AAE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● учитывать индивидуальные психологические особенности школьников в процессе подготовки и проведения тестирования;</w:t>
            </w:r>
          </w:p>
          <w:p w14:paraId="0A2DAFC3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● разрабатывать технологию подготовки школьников к ЕГЭ и ОГЭ по химии;</w:t>
            </w:r>
          </w:p>
          <w:p w14:paraId="15BC8AB5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● давать развернутую характеристику контрольно-измерительных материалов по химии (цели и задачи дисциплины, особенности спецификации КИМ по предмету, структура и содержание КИМ по химии, критерии оценки ответов каждой части КИМ, способы получения тестового балла).</w:t>
            </w:r>
          </w:p>
          <w:p w14:paraId="7D220470" w14:textId="77777777" w:rsidR="00C0270F" w:rsidRDefault="00C0270F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A0A" w14:paraId="76C0A248" w14:textId="77777777" w:rsidTr="005457C1">
        <w:tc>
          <w:tcPr>
            <w:tcW w:w="1994" w:type="dxa"/>
          </w:tcPr>
          <w:p w14:paraId="37659F14" w14:textId="77777777" w:rsidR="00C0270F" w:rsidRDefault="008B4DE6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Воспитательная деятельность</w:t>
            </w:r>
          </w:p>
        </w:tc>
        <w:tc>
          <w:tcPr>
            <w:tcW w:w="2968" w:type="dxa"/>
          </w:tcPr>
          <w:p w14:paraId="509496C9" w14:textId="77777777" w:rsidR="00C0270F" w:rsidRDefault="00703B92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B9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и принятие четких правил </w:t>
            </w:r>
            <w:r w:rsidRPr="00703B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поведения обучающимися в соответствии с уставом образовательной организации и правилами внутреннего </w:t>
            </w:r>
            <w:proofErr w:type="gramStart"/>
            <w:r w:rsidRPr="00703B92">
              <w:rPr>
                <w:rFonts w:ascii="Times New Roman" w:hAnsi="Times New Roman" w:cs="Times New Roman"/>
                <w:sz w:val="26"/>
                <w:szCs w:val="26"/>
              </w:rPr>
              <w:t>распорядка  образовательной</w:t>
            </w:r>
            <w:proofErr w:type="gramEnd"/>
            <w:r w:rsidRPr="00703B9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2835" w:type="dxa"/>
          </w:tcPr>
          <w:p w14:paraId="6F6972A9" w14:textId="77777777" w:rsidR="00CD4A44" w:rsidRDefault="00CD4A44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A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Основы методики воспитательной </w:t>
            </w:r>
            <w:r w:rsidRPr="00CD4A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работы, 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новные принципы деятельностного</w:t>
            </w:r>
          </w:p>
          <w:p w14:paraId="3B60AED6" w14:textId="77777777" w:rsidR="00C0270F" w:rsidRDefault="00CD4A44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A44">
              <w:rPr>
                <w:rFonts w:ascii="Times New Roman" w:hAnsi="Times New Roman" w:cs="Times New Roman"/>
                <w:sz w:val="26"/>
                <w:szCs w:val="26"/>
              </w:rPr>
              <w:t>подхода, виды и приемы современных педагогических технологий</w:t>
            </w:r>
          </w:p>
        </w:tc>
        <w:tc>
          <w:tcPr>
            <w:tcW w:w="2268" w:type="dxa"/>
          </w:tcPr>
          <w:p w14:paraId="072021E2" w14:textId="77777777" w:rsidR="00C0270F" w:rsidRDefault="00CD4A44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A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Сотрудничать с другими </w:t>
            </w:r>
            <w:r w:rsidRPr="00CD4A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педагогическими работниками и другими специалистами в решении воспитательных задач</w:t>
            </w:r>
          </w:p>
        </w:tc>
      </w:tr>
      <w:tr w:rsidR="00EA6A0A" w14:paraId="5582DF1E" w14:textId="77777777" w:rsidTr="005457C1">
        <w:tc>
          <w:tcPr>
            <w:tcW w:w="1994" w:type="dxa"/>
          </w:tcPr>
          <w:p w14:paraId="571E936C" w14:textId="77777777" w:rsidR="00C0270F" w:rsidRDefault="008B4DE6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Развивающая деятельность</w:t>
            </w:r>
          </w:p>
        </w:tc>
        <w:tc>
          <w:tcPr>
            <w:tcW w:w="2968" w:type="dxa"/>
          </w:tcPr>
          <w:p w14:paraId="4B0A8C65" w14:textId="77777777" w:rsidR="00C0270F" w:rsidRDefault="00C57A4A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A4A">
              <w:rPr>
                <w:rFonts w:ascii="Times New Roman" w:hAnsi="Times New Roman" w:cs="Times New Roman"/>
                <w:sz w:val="26"/>
                <w:szCs w:val="26"/>
              </w:rPr>
              <w:t>Развитие у обучающихся познавательной активности, 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ности, инициативы ребенка.</w:t>
            </w:r>
          </w:p>
        </w:tc>
        <w:tc>
          <w:tcPr>
            <w:tcW w:w="2835" w:type="dxa"/>
          </w:tcPr>
          <w:p w14:paraId="6EB8E9B0" w14:textId="77777777" w:rsidR="00C0270F" w:rsidRDefault="00C57A4A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Современные педагогические технологии продуктивного дифференцированного обучения, реализации системно-деятельностного, компетентностного, коммуникативно-деятельностного подходов, развивающего обучения в процессе подготовки учащихся к государственной итоговой аттестации по химии.</w:t>
            </w:r>
          </w:p>
        </w:tc>
        <w:tc>
          <w:tcPr>
            <w:tcW w:w="2268" w:type="dxa"/>
          </w:tcPr>
          <w:p w14:paraId="46E9ED76" w14:textId="77777777" w:rsidR="00CD4A44" w:rsidRDefault="00CD4A44" w:rsidP="00CD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45C8">
              <w:rPr>
                <w:rFonts w:ascii="Times New Roman" w:hAnsi="Times New Roman" w:cs="Times New Roman"/>
                <w:sz w:val="26"/>
                <w:szCs w:val="26"/>
              </w:rPr>
              <w:t>разрабатывать технологию подготовки школьников к ЕГЭ и ОГЭ по химии;</w:t>
            </w:r>
          </w:p>
          <w:p w14:paraId="1747B0B2" w14:textId="77777777" w:rsidR="008B45C8" w:rsidRPr="00CD4A44" w:rsidRDefault="008B45C8" w:rsidP="00CD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-давать развернутую характеристику контрольно-измерительных материалов по химии (цели и задачи дисциплины, особенности спецификации КИМ по предмету, структура и содержание КИМ по химии, критерии оценки ответов каждой части КИМ, способы получения тестового балла). </w:t>
            </w:r>
          </w:p>
          <w:p w14:paraId="34525490" w14:textId="77777777" w:rsidR="00C0270F" w:rsidRDefault="00C0270F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B674B1" w14:textId="77777777" w:rsidR="00C0270F" w:rsidRDefault="00C0270F" w:rsidP="00C027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AA76845" w14:textId="77777777" w:rsidR="005457C1" w:rsidRPr="008C0469" w:rsidRDefault="00C57A4A" w:rsidP="008C0469">
      <w:pPr>
        <w:pStyle w:val="a3"/>
        <w:numPr>
          <w:ilvl w:val="1"/>
          <w:numId w:val="4"/>
        </w:numPr>
        <w:spacing w:line="240" w:lineRule="auto"/>
        <w:ind w:left="0" w:hanging="709"/>
        <w:rPr>
          <w:rFonts w:ascii="Times New Roman" w:hAnsi="Times New Roman" w:cs="Times New Roman"/>
          <w:b/>
          <w:sz w:val="26"/>
          <w:szCs w:val="26"/>
        </w:rPr>
      </w:pPr>
      <w:r w:rsidRPr="00C57A4A">
        <w:rPr>
          <w:rFonts w:ascii="Times New Roman" w:hAnsi="Times New Roman" w:cs="Times New Roman"/>
          <w:b/>
          <w:sz w:val="26"/>
          <w:szCs w:val="26"/>
        </w:rPr>
        <w:t>Категория слушателей:</w:t>
      </w:r>
    </w:p>
    <w:p w14:paraId="7357DADB" w14:textId="77777777" w:rsidR="00C0270F" w:rsidRPr="005457C1" w:rsidRDefault="00437520" w:rsidP="005457C1">
      <w:pPr>
        <w:pStyle w:val="a3"/>
        <w:spacing w:line="240" w:lineRule="auto"/>
        <w:ind w:left="0" w:hanging="709"/>
        <w:rPr>
          <w:rFonts w:ascii="Times New Roman" w:hAnsi="Times New Roman" w:cs="Times New Roman"/>
          <w:b/>
          <w:sz w:val="26"/>
          <w:szCs w:val="26"/>
        </w:rPr>
      </w:pPr>
      <w:r w:rsidRPr="005457C1">
        <w:rPr>
          <w:rFonts w:ascii="Times New Roman" w:hAnsi="Times New Roman" w:cs="Times New Roman"/>
          <w:sz w:val="26"/>
          <w:szCs w:val="26"/>
        </w:rPr>
        <w:t xml:space="preserve">Учителя химии </w:t>
      </w:r>
      <w:r w:rsidR="00AC47A5" w:rsidRPr="005457C1">
        <w:rPr>
          <w:rFonts w:ascii="Times New Roman" w:hAnsi="Times New Roman" w:cs="Times New Roman"/>
          <w:sz w:val="26"/>
          <w:szCs w:val="26"/>
        </w:rPr>
        <w:t>обще</w:t>
      </w:r>
      <w:r w:rsidRPr="005457C1">
        <w:rPr>
          <w:rFonts w:ascii="Times New Roman" w:hAnsi="Times New Roman" w:cs="Times New Roman"/>
          <w:sz w:val="26"/>
          <w:szCs w:val="26"/>
        </w:rPr>
        <w:t>образовательных</w:t>
      </w:r>
      <w:r w:rsidR="00AC47A5" w:rsidRPr="005457C1">
        <w:rPr>
          <w:rFonts w:ascii="Times New Roman" w:hAnsi="Times New Roman" w:cs="Times New Roman"/>
          <w:sz w:val="26"/>
          <w:szCs w:val="26"/>
        </w:rPr>
        <w:t xml:space="preserve"> </w:t>
      </w:r>
      <w:r w:rsidR="00A03DD6" w:rsidRPr="005457C1">
        <w:rPr>
          <w:rFonts w:ascii="Times New Roman" w:hAnsi="Times New Roman" w:cs="Times New Roman"/>
          <w:sz w:val="26"/>
          <w:szCs w:val="26"/>
        </w:rPr>
        <w:t>учреждений Республики</w:t>
      </w:r>
      <w:r w:rsidRPr="005457C1">
        <w:rPr>
          <w:rFonts w:ascii="Times New Roman" w:hAnsi="Times New Roman" w:cs="Times New Roman"/>
          <w:sz w:val="26"/>
          <w:szCs w:val="26"/>
        </w:rPr>
        <w:t xml:space="preserve"> Ингушетия</w:t>
      </w:r>
    </w:p>
    <w:p w14:paraId="0C7401D1" w14:textId="77777777" w:rsidR="005457C1" w:rsidRDefault="00437520" w:rsidP="005457C1">
      <w:pPr>
        <w:pStyle w:val="a3"/>
        <w:numPr>
          <w:ilvl w:val="1"/>
          <w:numId w:val="4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обучения: </w:t>
      </w:r>
      <w:r w:rsidRPr="00437520">
        <w:rPr>
          <w:rFonts w:ascii="Times New Roman" w:hAnsi="Times New Roman" w:cs="Times New Roman"/>
          <w:sz w:val="26"/>
          <w:szCs w:val="26"/>
        </w:rPr>
        <w:t>очно-заочная</w:t>
      </w:r>
    </w:p>
    <w:p w14:paraId="597664F3" w14:textId="77777777" w:rsidR="00437520" w:rsidRPr="005457C1" w:rsidRDefault="00437520" w:rsidP="005457C1">
      <w:pPr>
        <w:pStyle w:val="a3"/>
        <w:numPr>
          <w:ilvl w:val="1"/>
          <w:numId w:val="4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457C1">
        <w:rPr>
          <w:rFonts w:ascii="Times New Roman" w:hAnsi="Times New Roman" w:cs="Times New Roman"/>
          <w:sz w:val="26"/>
          <w:szCs w:val="26"/>
        </w:rPr>
        <w:t xml:space="preserve">Срок освоения программы: </w:t>
      </w:r>
      <w:r w:rsidR="00AF01DF">
        <w:rPr>
          <w:rFonts w:ascii="Times New Roman" w:hAnsi="Times New Roman" w:cs="Times New Roman"/>
          <w:sz w:val="26"/>
          <w:szCs w:val="26"/>
        </w:rPr>
        <w:t>72 ч.</w:t>
      </w:r>
    </w:p>
    <w:p w14:paraId="2E0B96B2" w14:textId="77777777" w:rsidR="008C0469" w:rsidRDefault="008C0469" w:rsidP="0043752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DA0EB08" w14:textId="77777777" w:rsidR="00437520" w:rsidRDefault="00437520" w:rsidP="0043752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437520">
        <w:rPr>
          <w:rFonts w:ascii="Times New Roman" w:hAnsi="Times New Roman" w:cs="Times New Roman"/>
          <w:b/>
          <w:sz w:val="26"/>
          <w:szCs w:val="26"/>
        </w:rPr>
        <w:t>Раздел 2. Содержание программы</w:t>
      </w:r>
    </w:p>
    <w:p w14:paraId="71654681" w14:textId="77777777" w:rsidR="00AC47A5" w:rsidRDefault="00AC47A5" w:rsidP="0043752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554EB055" w14:textId="77777777" w:rsidR="00437520" w:rsidRDefault="00437520" w:rsidP="008C0469">
      <w:pPr>
        <w:pStyle w:val="a3"/>
        <w:spacing w:line="240" w:lineRule="auto"/>
        <w:ind w:left="0" w:hanging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 Учебный (тематический) план</w:t>
      </w:r>
    </w:p>
    <w:p w14:paraId="46CF9541" w14:textId="77777777" w:rsidR="008C0469" w:rsidRDefault="008C0469" w:rsidP="0043752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49DB96E" w14:textId="77777777" w:rsidR="00AC47A5" w:rsidRDefault="008C0469" w:rsidP="00AC47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Инвариантный модуль</w:t>
      </w:r>
    </w:p>
    <w:p w14:paraId="51DF6A21" w14:textId="77777777" w:rsidR="00AC47A5" w:rsidRPr="00BB406C" w:rsidRDefault="00AC47A5" w:rsidP="00AC47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993"/>
        <w:gridCol w:w="1685"/>
        <w:gridCol w:w="1575"/>
      </w:tblGrid>
      <w:tr w:rsidR="00D4453E" w:rsidRPr="00BB406C" w14:paraId="630E9F18" w14:textId="77777777" w:rsidTr="008C0469">
        <w:tc>
          <w:tcPr>
            <w:tcW w:w="851" w:type="dxa"/>
            <w:vMerge w:val="restart"/>
          </w:tcPr>
          <w:p w14:paraId="02F76489" w14:textId="77777777" w:rsidR="00A454B9" w:rsidRPr="00BB406C" w:rsidRDefault="00A454B9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  <w:vMerge w:val="restart"/>
          </w:tcPr>
          <w:p w14:paraId="67D88880" w14:textId="77777777" w:rsidR="00A454B9" w:rsidRPr="00BB406C" w:rsidRDefault="00AC47A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(модулей) и тем</w:t>
            </w:r>
          </w:p>
        </w:tc>
        <w:tc>
          <w:tcPr>
            <w:tcW w:w="3953" w:type="dxa"/>
            <w:gridSpan w:val="3"/>
          </w:tcPr>
          <w:p w14:paraId="78F98132" w14:textId="77777777" w:rsidR="00A454B9" w:rsidRPr="00BB406C" w:rsidRDefault="00A454B9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575" w:type="dxa"/>
            <w:vMerge w:val="restart"/>
          </w:tcPr>
          <w:p w14:paraId="16DE652F" w14:textId="77777777" w:rsidR="00AC47A5" w:rsidRDefault="00AC47A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Формы</w:t>
            </w:r>
          </w:p>
          <w:p w14:paraId="6CDC8607" w14:textId="77777777" w:rsidR="00A454B9" w:rsidRPr="00BB406C" w:rsidRDefault="00A454B9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</w:t>
            </w:r>
          </w:p>
        </w:tc>
      </w:tr>
      <w:tr w:rsidR="008C0469" w:rsidRPr="00BB406C" w14:paraId="2D7E93FF" w14:textId="77777777" w:rsidTr="008C0469">
        <w:trPr>
          <w:trHeight w:val="801"/>
        </w:trPr>
        <w:tc>
          <w:tcPr>
            <w:tcW w:w="851" w:type="dxa"/>
            <w:vMerge/>
          </w:tcPr>
          <w:p w14:paraId="42FA52EE" w14:textId="77777777" w:rsidR="00A454B9" w:rsidRPr="00BB406C" w:rsidRDefault="00A454B9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184C4DEE" w14:textId="77777777" w:rsidR="00A454B9" w:rsidRPr="00BB406C" w:rsidRDefault="00A454B9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4256524B" w14:textId="77777777" w:rsidR="00A454B9" w:rsidRPr="00BB406C" w:rsidRDefault="00A454B9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9FCEE2" w14:textId="77777777" w:rsidR="00AC47A5" w:rsidRDefault="00A454B9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AC47A5">
              <w:rPr>
                <w:rFonts w:ascii="Times New Roman" w:hAnsi="Times New Roman" w:cs="Times New Roman"/>
                <w:b/>
                <w:sz w:val="26"/>
                <w:szCs w:val="26"/>
              </w:rPr>
              <w:t>екция,</w:t>
            </w:r>
          </w:p>
          <w:p w14:paraId="01D05A18" w14:textId="77777777" w:rsidR="00A454B9" w:rsidRPr="00BB406C" w:rsidRDefault="00AC47A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</w:p>
        </w:tc>
        <w:tc>
          <w:tcPr>
            <w:tcW w:w="1685" w:type="dxa"/>
          </w:tcPr>
          <w:p w14:paraId="311D01B8" w14:textId="77777777" w:rsidR="00A454B9" w:rsidRPr="00BB406C" w:rsidRDefault="00AC47A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работа, час</w:t>
            </w:r>
          </w:p>
        </w:tc>
        <w:tc>
          <w:tcPr>
            <w:tcW w:w="1575" w:type="dxa"/>
            <w:vMerge/>
          </w:tcPr>
          <w:p w14:paraId="40D7AFC3" w14:textId="77777777" w:rsidR="00A454B9" w:rsidRPr="00BB406C" w:rsidRDefault="00A454B9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33A4C424" w14:textId="77777777" w:rsidTr="008C0469">
        <w:trPr>
          <w:trHeight w:val="70"/>
        </w:trPr>
        <w:tc>
          <w:tcPr>
            <w:tcW w:w="851" w:type="dxa"/>
          </w:tcPr>
          <w:p w14:paraId="6C007467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687E7A4B" w14:textId="77777777" w:rsidR="00230C42" w:rsidRPr="00BB406C" w:rsidRDefault="00230C42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57267838" w14:textId="77777777" w:rsidR="00230C42" w:rsidRPr="00BB406C" w:rsidRDefault="00230C42" w:rsidP="001A15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9DEE889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5" w:type="dxa"/>
          </w:tcPr>
          <w:p w14:paraId="778BDB0F" w14:textId="77777777" w:rsidR="00230C42" w:rsidRPr="00BB406C" w:rsidRDefault="00230C42" w:rsidP="001A15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14:paraId="4B5FC210" w14:textId="77777777" w:rsidR="00230C42" w:rsidRPr="00BB406C" w:rsidRDefault="00230C42" w:rsidP="001A1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0AD08258" w14:textId="77777777" w:rsidTr="008C0469">
        <w:tc>
          <w:tcPr>
            <w:tcW w:w="851" w:type="dxa"/>
          </w:tcPr>
          <w:p w14:paraId="53057B3C" w14:textId="77777777" w:rsidR="00230C42" w:rsidRPr="00A03DD6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14:paraId="145584B1" w14:textId="77777777" w:rsidR="00230C42" w:rsidRPr="005457C1" w:rsidRDefault="00230C42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Нормативно-правовые основы оценочных процедур.</w:t>
            </w:r>
          </w:p>
        </w:tc>
        <w:tc>
          <w:tcPr>
            <w:tcW w:w="1275" w:type="dxa"/>
          </w:tcPr>
          <w:p w14:paraId="2FD03040" w14:textId="77777777" w:rsidR="00230C42" w:rsidRPr="005457C1" w:rsidRDefault="00A200C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60D7D8B2" w14:textId="77777777" w:rsidR="00230C42" w:rsidRPr="005457C1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2</w:t>
            </w:r>
          </w:p>
        </w:tc>
        <w:tc>
          <w:tcPr>
            <w:tcW w:w="1685" w:type="dxa"/>
          </w:tcPr>
          <w:p w14:paraId="53A10F83" w14:textId="77777777" w:rsidR="00230C42" w:rsidRPr="005457C1" w:rsidRDefault="001A1594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75" w:type="dxa"/>
          </w:tcPr>
          <w:p w14:paraId="64DCEF2D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59D7041A" w14:textId="77777777" w:rsidTr="008C0469">
        <w:tc>
          <w:tcPr>
            <w:tcW w:w="851" w:type="dxa"/>
          </w:tcPr>
          <w:p w14:paraId="7C251A25" w14:textId="77777777" w:rsidR="00230C42" w:rsidRPr="00A03DD6" w:rsidRDefault="00A03DD6" w:rsidP="00A03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828" w:type="dxa"/>
          </w:tcPr>
          <w:p w14:paraId="3668F5C7" w14:textId="77777777" w:rsidR="00230C42" w:rsidRPr="005457C1" w:rsidRDefault="003B55E2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b/>
                <w:sz w:val="26"/>
                <w:szCs w:val="26"/>
              </w:rPr>
              <w:t>Оценочные процедуры направленные на обеспечение качества образования в профессиональной деятельности учителя химии</w:t>
            </w:r>
          </w:p>
        </w:tc>
        <w:tc>
          <w:tcPr>
            <w:tcW w:w="1275" w:type="dxa"/>
          </w:tcPr>
          <w:p w14:paraId="73A9A257" w14:textId="77777777" w:rsidR="00230C42" w:rsidRPr="005457C1" w:rsidRDefault="00A200C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14:paraId="4DC5D5A5" w14:textId="77777777" w:rsidR="00230C42" w:rsidRPr="005457C1" w:rsidRDefault="00A200C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85" w:type="dxa"/>
          </w:tcPr>
          <w:p w14:paraId="39A20677" w14:textId="77777777" w:rsidR="00230C42" w:rsidRPr="005457C1" w:rsidRDefault="00A200C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17DECFCF" w14:textId="77777777" w:rsidR="00230C42" w:rsidRPr="00B4473B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469" w:rsidRPr="00BB406C" w14:paraId="2CC21A88" w14:textId="77777777" w:rsidTr="008C0469">
        <w:tc>
          <w:tcPr>
            <w:tcW w:w="851" w:type="dxa"/>
          </w:tcPr>
          <w:p w14:paraId="28C5335C" w14:textId="77777777" w:rsidR="00230C42" w:rsidRPr="00A03DD6" w:rsidRDefault="00A03DD6" w:rsidP="00A03DD6">
            <w:pPr>
              <w:pStyle w:val="a3"/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828" w:type="dxa"/>
          </w:tcPr>
          <w:p w14:paraId="30502910" w14:textId="77777777" w:rsidR="00230C42" w:rsidRPr="00BB406C" w:rsidRDefault="003B55E2" w:rsidP="00A03DD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процедуры, инструментарий оценки качества химического обр</w:t>
            </w:r>
            <w:r w:rsidR="00B4473B">
              <w:rPr>
                <w:rFonts w:ascii="Times New Roman" w:hAnsi="Times New Roman" w:cs="Times New Roman"/>
                <w:sz w:val="26"/>
                <w:szCs w:val="26"/>
              </w:rPr>
              <w:t xml:space="preserve">азования: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ЕГЭ,ВПР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E442016" w14:textId="77777777" w:rsidR="00230C42" w:rsidRPr="00BB406C" w:rsidRDefault="00172BD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14:paraId="668F943A" w14:textId="77777777" w:rsidR="00230C42" w:rsidRPr="00BB406C" w:rsidRDefault="00A03DD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5" w:type="dxa"/>
          </w:tcPr>
          <w:p w14:paraId="2D3663AA" w14:textId="77777777" w:rsidR="00230C42" w:rsidRPr="00A03DD6" w:rsidRDefault="00A200C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5" w:type="dxa"/>
          </w:tcPr>
          <w:p w14:paraId="1A9A4E7F" w14:textId="77777777" w:rsidR="00230C42" w:rsidRPr="00B4473B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469" w:rsidRPr="00BB406C" w14:paraId="41147422" w14:textId="77777777" w:rsidTr="008C0469">
        <w:tc>
          <w:tcPr>
            <w:tcW w:w="851" w:type="dxa"/>
          </w:tcPr>
          <w:p w14:paraId="2D809652" w14:textId="77777777" w:rsidR="00230C42" w:rsidRPr="00BB406C" w:rsidRDefault="00A03DD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1.1.3 </w:t>
            </w:r>
          </w:p>
        </w:tc>
        <w:tc>
          <w:tcPr>
            <w:tcW w:w="3828" w:type="dxa"/>
          </w:tcPr>
          <w:p w14:paraId="39138322" w14:textId="77777777" w:rsidR="00230C42" w:rsidRPr="00BB406C" w:rsidRDefault="00547D07" w:rsidP="0025787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результатов оценочных процедур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ЕГЭ,ВПР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)для совершенствования преподавания химии</w:t>
            </w:r>
          </w:p>
        </w:tc>
        <w:tc>
          <w:tcPr>
            <w:tcW w:w="1275" w:type="dxa"/>
          </w:tcPr>
          <w:p w14:paraId="3C9A83CC" w14:textId="77777777" w:rsidR="00230C42" w:rsidRPr="00BB406C" w:rsidRDefault="00A200C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14:paraId="0EBEF7CA" w14:textId="77777777" w:rsidR="00230C42" w:rsidRPr="00BB406C" w:rsidRDefault="00A200C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4F34A938" w14:textId="77777777" w:rsidR="00230C42" w:rsidRPr="00BB406C" w:rsidRDefault="00A200C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324CA2F6" w14:textId="77777777" w:rsidR="00230C42" w:rsidRPr="00B4473B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469" w:rsidRPr="00BB406C" w14:paraId="5D2D5B97" w14:textId="77777777" w:rsidTr="008C0469">
        <w:tc>
          <w:tcPr>
            <w:tcW w:w="851" w:type="dxa"/>
          </w:tcPr>
          <w:p w14:paraId="48B8221B" w14:textId="77777777" w:rsidR="00230C42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3828" w:type="dxa"/>
          </w:tcPr>
          <w:p w14:paraId="5B0132E9" w14:textId="77777777" w:rsidR="00230C42" w:rsidRPr="00BB406C" w:rsidRDefault="00230C42" w:rsidP="0025787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Использование результатов исследований профессиональных компетенций учителей для оказания помощи педагогам, испытывающим проблемы в методике преподавания химии.</w:t>
            </w:r>
          </w:p>
        </w:tc>
        <w:tc>
          <w:tcPr>
            <w:tcW w:w="1275" w:type="dxa"/>
          </w:tcPr>
          <w:p w14:paraId="580AEAF6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35E4C2CC" w14:textId="77777777" w:rsidR="00230C42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5" w:type="dxa"/>
          </w:tcPr>
          <w:p w14:paraId="2411E760" w14:textId="77777777" w:rsidR="00230C42" w:rsidRPr="00D4453E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5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5DE60A7E" w14:textId="77777777" w:rsidR="00230C42" w:rsidRPr="00B4473B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469" w:rsidRPr="00BB406C" w14:paraId="0767F13C" w14:textId="77777777" w:rsidTr="008C0469">
        <w:tc>
          <w:tcPr>
            <w:tcW w:w="851" w:type="dxa"/>
          </w:tcPr>
          <w:p w14:paraId="301F8533" w14:textId="77777777" w:rsidR="00230C42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</w:t>
            </w:r>
          </w:p>
        </w:tc>
        <w:tc>
          <w:tcPr>
            <w:tcW w:w="3828" w:type="dxa"/>
          </w:tcPr>
          <w:p w14:paraId="4445CB18" w14:textId="77777777" w:rsidR="00230C42" w:rsidRPr="00BB406C" w:rsidRDefault="00230C42" w:rsidP="0025787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Использование анализа результатов Всероссийских проверочных работ по химии для своевременной корректировки отдельных аспектов в системе общего образования.</w:t>
            </w:r>
          </w:p>
        </w:tc>
        <w:tc>
          <w:tcPr>
            <w:tcW w:w="1275" w:type="dxa"/>
          </w:tcPr>
          <w:p w14:paraId="448D4231" w14:textId="77777777" w:rsidR="00230C42" w:rsidRPr="00BB406C" w:rsidRDefault="00A200C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7A312FE8" w14:textId="77777777" w:rsidR="00230C42" w:rsidRPr="00BB406C" w:rsidRDefault="00A200C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4C07DCE1" w14:textId="77777777" w:rsidR="00230C42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75" w:type="dxa"/>
          </w:tcPr>
          <w:p w14:paraId="64B1787B" w14:textId="77777777" w:rsidR="00230C42" w:rsidRPr="00B4473B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469" w:rsidRPr="00BB406C" w14:paraId="1F669441" w14:textId="77777777" w:rsidTr="008C0469">
        <w:tc>
          <w:tcPr>
            <w:tcW w:w="851" w:type="dxa"/>
          </w:tcPr>
          <w:p w14:paraId="399E4983" w14:textId="77777777" w:rsidR="00230C42" w:rsidRPr="005457C1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28" w:type="dxa"/>
          </w:tcPr>
          <w:p w14:paraId="087701B5" w14:textId="77777777" w:rsidR="00230C42" w:rsidRPr="005457C1" w:rsidRDefault="00230C42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 анализа результатов оценочных процедур по химии для обеспечения качества образования</w:t>
            </w:r>
          </w:p>
        </w:tc>
        <w:tc>
          <w:tcPr>
            <w:tcW w:w="1275" w:type="dxa"/>
          </w:tcPr>
          <w:p w14:paraId="58892B6F" w14:textId="77777777" w:rsidR="00230C42" w:rsidRPr="005457C1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14:paraId="21542162" w14:textId="77777777" w:rsidR="00230C42" w:rsidRPr="005457C1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85" w:type="dxa"/>
          </w:tcPr>
          <w:p w14:paraId="33918132" w14:textId="77777777" w:rsidR="00230C42" w:rsidRPr="005457C1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701637C6" w14:textId="77777777" w:rsidR="00230C42" w:rsidRPr="00D4453E" w:rsidRDefault="00230C42" w:rsidP="00D4453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469" w:rsidRPr="00BB406C" w14:paraId="3595E8BA" w14:textId="77777777" w:rsidTr="008C0469">
        <w:tc>
          <w:tcPr>
            <w:tcW w:w="851" w:type="dxa"/>
          </w:tcPr>
          <w:p w14:paraId="3D5235B0" w14:textId="77777777" w:rsidR="00230C42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3828" w:type="dxa"/>
          </w:tcPr>
          <w:p w14:paraId="15E283FF" w14:textId="77777777" w:rsidR="00230C42" w:rsidRPr="00BB406C" w:rsidRDefault="00D4453E" w:rsidP="00D4453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453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индивидуально-дифференцированного подхода к учащимся, определение индивидуальной образовательной траектории школьников с учетом </w:t>
            </w:r>
            <w:r w:rsidRPr="00D445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результатов оценочных процедур.</w:t>
            </w:r>
          </w:p>
        </w:tc>
        <w:tc>
          <w:tcPr>
            <w:tcW w:w="1275" w:type="dxa"/>
          </w:tcPr>
          <w:p w14:paraId="2DEE860F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3" w:type="dxa"/>
          </w:tcPr>
          <w:p w14:paraId="3299BEAC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5" w:type="dxa"/>
          </w:tcPr>
          <w:p w14:paraId="4F34A26D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</w:tcPr>
          <w:p w14:paraId="3148168D" w14:textId="77777777" w:rsidR="00230C42" w:rsidRPr="00B4473B" w:rsidRDefault="00D05983" w:rsidP="00D0598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8C0469" w:rsidRPr="00BB406C" w14:paraId="33C04A7C" w14:textId="77777777" w:rsidTr="008C0469">
        <w:tc>
          <w:tcPr>
            <w:tcW w:w="851" w:type="dxa"/>
          </w:tcPr>
          <w:p w14:paraId="530E08AD" w14:textId="77777777" w:rsidR="00230C42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3828" w:type="dxa"/>
          </w:tcPr>
          <w:p w14:paraId="5C6FBE45" w14:textId="77777777" w:rsidR="00230C42" w:rsidRPr="00BB406C" w:rsidRDefault="00230C42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Использование анал</w:t>
            </w:r>
            <w:r w:rsidR="00D4453E">
              <w:rPr>
                <w:rFonts w:ascii="Times New Roman" w:hAnsi="Times New Roman" w:cs="Times New Roman"/>
                <w:sz w:val="26"/>
                <w:szCs w:val="26"/>
              </w:rPr>
              <w:t>иза результатов ГИА-11 (ЕГЭ) по химии в 2021</w:t>
            </w: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 xml:space="preserve"> г. для своевременной корректировки образовательного процесса по предмету. Оценивание развернутых ответов учащихся на основе стандартизированных критериев.</w:t>
            </w:r>
          </w:p>
        </w:tc>
        <w:tc>
          <w:tcPr>
            <w:tcW w:w="1275" w:type="dxa"/>
          </w:tcPr>
          <w:p w14:paraId="45E34CB6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14:paraId="3C02AE52" w14:textId="77777777" w:rsidR="00230C42" w:rsidRPr="00BB406C" w:rsidRDefault="00A200C6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5" w:type="dxa"/>
          </w:tcPr>
          <w:p w14:paraId="4DE64F36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</w:tcPr>
          <w:p w14:paraId="1779B924" w14:textId="77777777" w:rsidR="00230C42" w:rsidRPr="00B4473B" w:rsidRDefault="00D0598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8C0469" w:rsidRPr="00BB406C" w14:paraId="70258A13" w14:textId="77777777" w:rsidTr="008C0469">
        <w:tc>
          <w:tcPr>
            <w:tcW w:w="851" w:type="dxa"/>
          </w:tcPr>
          <w:p w14:paraId="72F6378F" w14:textId="77777777" w:rsidR="00230C42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3828" w:type="dxa"/>
          </w:tcPr>
          <w:p w14:paraId="6ABE51D9" w14:textId="77777777" w:rsidR="00230C42" w:rsidRPr="00BB406C" w:rsidRDefault="00D4453E" w:rsidP="0025787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Проектирование коррекционной работы с обуч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ающимися по результатам ЕГЭ</w:t>
            </w: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: «Химическая реакция», «Методы познавания веществ и химических явлений», «Органические вещества»</w:t>
            </w:r>
          </w:p>
        </w:tc>
        <w:tc>
          <w:tcPr>
            <w:tcW w:w="1275" w:type="dxa"/>
          </w:tcPr>
          <w:p w14:paraId="2256D710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7885437F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5" w:type="dxa"/>
          </w:tcPr>
          <w:p w14:paraId="2B7B524E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351134DB" w14:textId="77777777" w:rsidR="00230C42" w:rsidRPr="00B4473B" w:rsidRDefault="00230C42" w:rsidP="00D0598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469" w:rsidRPr="00BB406C" w14:paraId="07806371" w14:textId="77777777" w:rsidTr="008C0469">
        <w:tc>
          <w:tcPr>
            <w:tcW w:w="851" w:type="dxa"/>
          </w:tcPr>
          <w:p w14:paraId="6B2EF6E8" w14:textId="77777777" w:rsidR="00230C42" w:rsidRPr="00BB406C" w:rsidRDefault="00D4453E" w:rsidP="00D4453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0C42" w:rsidRPr="00BB40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28" w:type="dxa"/>
          </w:tcPr>
          <w:p w14:paraId="03C313CD" w14:textId="77777777" w:rsidR="00230C42" w:rsidRPr="00BB406C" w:rsidRDefault="00D4453E" w:rsidP="0025787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Методический практикум оценивания заданий с развернутым ответом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но-измерительных материалов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ВПР, </w:t>
            </w: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 xml:space="preserve"> ЕГЭ</w:t>
            </w:r>
            <w:proofErr w:type="gramEnd"/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6DDB5A24" w14:textId="77777777" w:rsidR="00230C42" w:rsidRPr="00BB406C" w:rsidRDefault="00D745E1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131DF989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7FFACA51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75" w:type="dxa"/>
          </w:tcPr>
          <w:p w14:paraId="5330858D" w14:textId="77777777" w:rsidR="00230C42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Демонстрация освоенных знаний</w:t>
            </w:r>
          </w:p>
        </w:tc>
      </w:tr>
      <w:tr w:rsidR="008C0469" w:rsidRPr="00BB406C" w14:paraId="220FDA78" w14:textId="77777777" w:rsidTr="008C0469">
        <w:tc>
          <w:tcPr>
            <w:tcW w:w="851" w:type="dxa"/>
          </w:tcPr>
          <w:p w14:paraId="6373AB22" w14:textId="77777777" w:rsidR="00230C42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2.1.5</w:t>
            </w:r>
          </w:p>
        </w:tc>
        <w:tc>
          <w:tcPr>
            <w:tcW w:w="3828" w:type="dxa"/>
          </w:tcPr>
          <w:p w14:paraId="67792352" w14:textId="77777777" w:rsidR="00230C42" w:rsidRPr="00BB406C" w:rsidRDefault="00D4453E" w:rsidP="0025787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структуры КИМ ЕГЭ по химии 2022г</w:t>
            </w:r>
          </w:p>
        </w:tc>
        <w:tc>
          <w:tcPr>
            <w:tcW w:w="1275" w:type="dxa"/>
          </w:tcPr>
          <w:p w14:paraId="2D4CF72D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7CB352E2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067FAAA1" w14:textId="77777777" w:rsidR="00230C42" w:rsidRPr="00BB406C" w:rsidRDefault="009D3328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75" w:type="dxa"/>
          </w:tcPr>
          <w:p w14:paraId="6AC1A625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469" w:rsidRPr="00BB406C" w14:paraId="02936119" w14:textId="77777777" w:rsidTr="008C0469">
        <w:tc>
          <w:tcPr>
            <w:tcW w:w="851" w:type="dxa"/>
          </w:tcPr>
          <w:p w14:paraId="553CFF31" w14:textId="77777777" w:rsidR="00230C42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3828" w:type="dxa"/>
          </w:tcPr>
          <w:p w14:paraId="2016CD39" w14:textId="77777777" w:rsidR="00230C42" w:rsidRPr="00BB406C" w:rsidRDefault="00230C42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«Использование результатов оценочных процедур для обеспечения качества образования в профессиональной деятельности учителя химии».</w:t>
            </w:r>
          </w:p>
        </w:tc>
        <w:tc>
          <w:tcPr>
            <w:tcW w:w="1275" w:type="dxa"/>
          </w:tcPr>
          <w:p w14:paraId="25CBD60E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17DFA277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5" w:type="dxa"/>
          </w:tcPr>
          <w:p w14:paraId="79687EBA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38D29B0F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Защита слушателями проектов.</w:t>
            </w:r>
          </w:p>
        </w:tc>
      </w:tr>
      <w:tr w:rsidR="008C0469" w:rsidRPr="00BB406C" w14:paraId="5937FF24" w14:textId="77777777" w:rsidTr="008C0469">
        <w:tc>
          <w:tcPr>
            <w:tcW w:w="851" w:type="dxa"/>
          </w:tcPr>
          <w:p w14:paraId="6B00BCF8" w14:textId="77777777" w:rsidR="00230C42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2.2.1</w:t>
            </w:r>
          </w:p>
        </w:tc>
        <w:tc>
          <w:tcPr>
            <w:tcW w:w="3828" w:type="dxa"/>
          </w:tcPr>
          <w:p w14:paraId="165E5B7A" w14:textId="77777777" w:rsidR="00230C42" w:rsidRPr="00BB406C" w:rsidRDefault="00230C42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Методический модуль</w:t>
            </w:r>
          </w:p>
        </w:tc>
        <w:tc>
          <w:tcPr>
            <w:tcW w:w="1275" w:type="dxa"/>
          </w:tcPr>
          <w:p w14:paraId="3CE81895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</w:tcPr>
          <w:p w14:paraId="2F03EDFD" w14:textId="77777777" w:rsidR="00230C42" w:rsidRPr="00BB406C" w:rsidRDefault="004E332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685" w:type="dxa"/>
          </w:tcPr>
          <w:p w14:paraId="44CDBEEE" w14:textId="77777777" w:rsidR="00230C42" w:rsidRPr="00BB406C" w:rsidRDefault="004E332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575" w:type="dxa"/>
          </w:tcPr>
          <w:p w14:paraId="242276E5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7C86830C" w14:textId="77777777" w:rsidTr="008C0469">
        <w:tc>
          <w:tcPr>
            <w:tcW w:w="851" w:type="dxa"/>
          </w:tcPr>
          <w:p w14:paraId="5443DAA6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3828" w:type="dxa"/>
          </w:tcPr>
          <w:p w14:paraId="4A27F296" w14:textId="77777777" w:rsidR="00392123" w:rsidRPr="00BB406C" w:rsidRDefault="00392123" w:rsidP="00257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Научно-теоретические и методические основы преподавания химии.</w:t>
            </w:r>
          </w:p>
        </w:tc>
        <w:tc>
          <w:tcPr>
            <w:tcW w:w="1275" w:type="dxa"/>
          </w:tcPr>
          <w:p w14:paraId="79924DFD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7CC6D985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7393B1D5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041A3597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6D03FD5B" w14:textId="77777777" w:rsidTr="008C0469">
        <w:tc>
          <w:tcPr>
            <w:tcW w:w="851" w:type="dxa"/>
          </w:tcPr>
          <w:p w14:paraId="4F5E4F1B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3828" w:type="dxa"/>
          </w:tcPr>
          <w:p w14:paraId="700DA070" w14:textId="77777777" w:rsidR="00392123" w:rsidRPr="00BB406C" w:rsidRDefault="00392123" w:rsidP="0025787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современному уроку химии. </w:t>
            </w:r>
          </w:p>
        </w:tc>
        <w:tc>
          <w:tcPr>
            <w:tcW w:w="1275" w:type="dxa"/>
          </w:tcPr>
          <w:p w14:paraId="55D0DC87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48A8F9FD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158B3BAD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197D0A61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5BED73DF" w14:textId="77777777" w:rsidTr="008C0469">
        <w:tc>
          <w:tcPr>
            <w:tcW w:w="851" w:type="dxa"/>
          </w:tcPr>
          <w:p w14:paraId="4D1B8F42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3828" w:type="dxa"/>
          </w:tcPr>
          <w:p w14:paraId="3553B2EA" w14:textId="77777777" w:rsidR="00392123" w:rsidRPr="00BB406C" w:rsidRDefault="00494E5E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Методы и приемы обучения химии</w:t>
            </w:r>
          </w:p>
        </w:tc>
        <w:tc>
          <w:tcPr>
            <w:tcW w:w="1275" w:type="dxa"/>
          </w:tcPr>
          <w:p w14:paraId="67038FF9" w14:textId="77777777" w:rsidR="00392123" w:rsidRPr="00BB406C" w:rsidRDefault="00CF6091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0EB742EA" w14:textId="77777777" w:rsidR="00392123" w:rsidRPr="00BB406C" w:rsidRDefault="004E332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278EBD5D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2A034EA9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4E5DFC17" w14:textId="77777777" w:rsidTr="008C0469">
        <w:tc>
          <w:tcPr>
            <w:tcW w:w="851" w:type="dxa"/>
          </w:tcPr>
          <w:p w14:paraId="3F8320FB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3828" w:type="dxa"/>
          </w:tcPr>
          <w:p w14:paraId="24951766" w14:textId="77777777" w:rsidR="00392123" w:rsidRPr="00BB406C" w:rsidRDefault="00494E5E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Формы организации учебной деятельности.</w:t>
            </w:r>
          </w:p>
        </w:tc>
        <w:tc>
          <w:tcPr>
            <w:tcW w:w="1275" w:type="dxa"/>
          </w:tcPr>
          <w:p w14:paraId="06AF7235" w14:textId="77777777" w:rsidR="00392123" w:rsidRPr="00BB406C" w:rsidRDefault="00CF6091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13BD200B" w14:textId="77777777" w:rsidR="00392123" w:rsidRPr="00BB406C" w:rsidRDefault="004E332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5982EFBB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0F33B972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23CD90D9" w14:textId="77777777" w:rsidTr="008C0469">
        <w:tc>
          <w:tcPr>
            <w:tcW w:w="851" w:type="dxa"/>
          </w:tcPr>
          <w:p w14:paraId="069CE89C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3828" w:type="dxa"/>
          </w:tcPr>
          <w:p w14:paraId="4C944B83" w14:textId="77777777" w:rsidR="00392123" w:rsidRPr="00BB406C" w:rsidRDefault="00494E5E" w:rsidP="00494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Контроль результатов обучения.</w:t>
            </w:r>
          </w:p>
        </w:tc>
        <w:tc>
          <w:tcPr>
            <w:tcW w:w="1275" w:type="dxa"/>
          </w:tcPr>
          <w:p w14:paraId="7021CC2F" w14:textId="77777777" w:rsidR="00392123" w:rsidRPr="00BB406C" w:rsidRDefault="00494E5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5BA320FB" w14:textId="77777777" w:rsidR="00392123" w:rsidRPr="00BB406C" w:rsidRDefault="00494E5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1C352B68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3ECEEFAD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69726059" w14:textId="77777777" w:rsidTr="008C0469">
        <w:tc>
          <w:tcPr>
            <w:tcW w:w="851" w:type="dxa"/>
          </w:tcPr>
          <w:p w14:paraId="203A95DF" w14:textId="77777777" w:rsidR="00392123" w:rsidRPr="00BB406C" w:rsidRDefault="00D4453E" w:rsidP="00D4453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3828" w:type="dxa"/>
          </w:tcPr>
          <w:p w14:paraId="029458F8" w14:textId="77777777" w:rsidR="00392123" w:rsidRPr="00BB406C" w:rsidRDefault="00494E5E" w:rsidP="00494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Методика обучения решению задач по химии</w:t>
            </w:r>
            <w:r w:rsidR="00D04150" w:rsidRPr="00BB40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1025C41D" w14:textId="77777777" w:rsidR="00392123" w:rsidRPr="00BB406C" w:rsidRDefault="00494E5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13E151D9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460DBCFC" w14:textId="77777777" w:rsidR="00392123" w:rsidRPr="00BB406C" w:rsidRDefault="00494E5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5" w:type="dxa"/>
          </w:tcPr>
          <w:p w14:paraId="1817F082" w14:textId="77777777" w:rsidR="00392123" w:rsidRPr="00B4473B" w:rsidRDefault="00B4473B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8C0469" w:rsidRPr="00BB406C" w14:paraId="6CE45A7A" w14:textId="77777777" w:rsidTr="008C0469">
        <w:tc>
          <w:tcPr>
            <w:tcW w:w="851" w:type="dxa"/>
          </w:tcPr>
          <w:p w14:paraId="63E72E37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2.2.8</w:t>
            </w:r>
          </w:p>
        </w:tc>
        <w:tc>
          <w:tcPr>
            <w:tcW w:w="3828" w:type="dxa"/>
          </w:tcPr>
          <w:p w14:paraId="36E4E5CC" w14:textId="77777777" w:rsidR="00392123" w:rsidRPr="00BB406C" w:rsidRDefault="00494E5E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Вводный курс химии</w:t>
            </w:r>
            <w:r w:rsidR="00D04150" w:rsidRPr="00BB40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6509995" w14:textId="77777777" w:rsidR="00392123" w:rsidRPr="00BB406C" w:rsidRDefault="00D04150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5D208DC4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44EB9196" w14:textId="77777777" w:rsidR="00392123" w:rsidRPr="00BB406C" w:rsidRDefault="004E332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5" w:type="dxa"/>
          </w:tcPr>
          <w:p w14:paraId="1C3D0B39" w14:textId="77777777" w:rsidR="00392123" w:rsidRPr="00B4473B" w:rsidRDefault="00B4473B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8C0469" w:rsidRPr="00BB406C" w14:paraId="31A87CFE" w14:textId="77777777" w:rsidTr="008C0469">
        <w:tc>
          <w:tcPr>
            <w:tcW w:w="851" w:type="dxa"/>
          </w:tcPr>
          <w:p w14:paraId="0F6FF32F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828" w:type="dxa"/>
          </w:tcPr>
          <w:p w14:paraId="54D10519" w14:textId="77777777" w:rsidR="00392123" w:rsidRPr="00BB406C" w:rsidRDefault="00494E5E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Методика изучения Периодического закона и Периодической системы</w:t>
            </w:r>
            <w:r w:rsidR="00D04150" w:rsidRPr="00BB40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1BD84AB" w14:textId="77777777" w:rsidR="00392123" w:rsidRPr="00BB406C" w:rsidRDefault="00D04150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0E97863D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66059E36" w14:textId="77777777" w:rsidR="00392123" w:rsidRPr="00BB406C" w:rsidRDefault="00D04150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00936579" w14:textId="77777777" w:rsidR="00392123" w:rsidRPr="00B4473B" w:rsidRDefault="00392123" w:rsidP="00B7076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469" w:rsidRPr="00BB406C" w14:paraId="25FF9F71" w14:textId="77777777" w:rsidTr="008C0469">
        <w:tc>
          <w:tcPr>
            <w:tcW w:w="851" w:type="dxa"/>
          </w:tcPr>
          <w:p w14:paraId="27CFF24B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3828" w:type="dxa"/>
          </w:tcPr>
          <w:p w14:paraId="6F8EFA4D" w14:textId="77777777" w:rsidR="00392123" w:rsidRPr="00BB406C" w:rsidRDefault="00D04150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Уровень ионных представлений о веществах и химической реакции.</w:t>
            </w:r>
          </w:p>
        </w:tc>
        <w:tc>
          <w:tcPr>
            <w:tcW w:w="1275" w:type="dxa"/>
          </w:tcPr>
          <w:p w14:paraId="5B25565E" w14:textId="77777777" w:rsidR="00392123" w:rsidRPr="00BB406C" w:rsidRDefault="00CF6091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426F3614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3F7A869D" w14:textId="77777777" w:rsidR="00392123" w:rsidRPr="00BB406C" w:rsidRDefault="004E332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5A8B1DB5" w14:textId="77777777" w:rsidR="00392123" w:rsidRPr="00B4473B" w:rsidRDefault="00B70760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D05983">
              <w:rPr>
                <w:rFonts w:ascii="Times New Roman" w:hAnsi="Times New Roman" w:cs="Times New Roman"/>
                <w:sz w:val="26"/>
                <w:szCs w:val="26"/>
              </w:rPr>
              <w:t>актика</w:t>
            </w:r>
          </w:p>
        </w:tc>
      </w:tr>
      <w:tr w:rsidR="008C0469" w:rsidRPr="00BB406C" w14:paraId="57C5DB6B" w14:textId="77777777" w:rsidTr="008C0469">
        <w:tc>
          <w:tcPr>
            <w:tcW w:w="851" w:type="dxa"/>
          </w:tcPr>
          <w:p w14:paraId="5A948119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3828" w:type="dxa"/>
          </w:tcPr>
          <w:p w14:paraId="0E298E20" w14:textId="77777777" w:rsidR="00392123" w:rsidRPr="00BB406C" w:rsidRDefault="00D04150" w:rsidP="00D04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Уровень энергетических и кинетических представлений о веществах и химической реакции.</w:t>
            </w:r>
          </w:p>
        </w:tc>
        <w:tc>
          <w:tcPr>
            <w:tcW w:w="1275" w:type="dxa"/>
          </w:tcPr>
          <w:p w14:paraId="6B3E26A2" w14:textId="77777777" w:rsidR="00392123" w:rsidRPr="00BB406C" w:rsidRDefault="00CF6091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4A5CF9DB" w14:textId="77777777" w:rsidR="00392123" w:rsidRPr="00BB406C" w:rsidRDefault="00B4473B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6BEA1AB3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0F0F448F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3A6D5C32" w14:textId="77777777" w:rsidTr="008C0469">
        <w:tc>
          <w:tcPr>
            <w:tcW w:w="851" w:type="dxa"/>
          </w:tcPr>
          <w:p w14:paraId="5C7F7DEC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3828" w:type="dxa"/>
          </w:tcPr>
          <w:p w14:paraId="220EAFB6" w14:textId="77777777" w:rsidR="00392123" w:rsidRPr="00BB406C" w:rsidRDefault="00D04150" w:rsidP="00D04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Общие вопросы методики изучения органической химии в средней школе.</w:t>
            </w:r>
          </w:p>
        </w:tc>
        <w:tc>
          <w:tcPr>
            <w:tcW w:w="1275" w:type="dxa"/>
          </w:tcPr>
          <w:p w14:paraId="28779EF4" w14:textId="77777777" w:rsidR="00392123" w:rsidRPr="00BB406C" w:rsidRDefault="00CF6091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1019B536" w14:textId="77777777" w:rsidR="00392123" w:rsidRPr="00BB406C" w:rsidRDefault="00B4473B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14:paraId="45497F6E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2FAA7C3F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7124000C" w14:textId="77777777" w:rsidTr="008C0469">
        <w:tc>
          <w:tcPr>
            <w:tcW w:w="851" w:type="dxa"/>
          </w:tcPr>
          <w:p w14:paraId="1076C5CE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3828" w:type="dxa"/>
          </w:tcPr>
          <w:p w14:paraId="378F28EF" w14:textId="77777777" w:rsidR="00392123" w:rsidRPr="00BB406C" w:rsidRDefault="00D04150" w:rsidP="00D04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Интеграция знаний о веществах и химической реакции в курсе общей химии.</w:t>
            </w:r>
          </w:p>
        </w:tc>
        <w:tc>
          <w:tcPr>
            <w:tcW w:w="1275" w:type="dxa"/>
          </w:tcPr>
          <w:p w14:paraId="0A221C0A" w14:textId="77777777" w:rsidR="00392123" w:rsidRPr="00BB406C" w:rsidRDefault="00CF6091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599A5C7C" w14:textId="77777777" w:rsidR="00392123" w:rsidRPr="00BB406C" w:rsidRDefault="00B4473B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11DAEB60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16846BB0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45D6B61B" w14:textId="77777777" w:rsidTr="008C0469">
        <w:tc>
          <w:tcPr>
            <w:tcW w:w="851" w:type="dxa"/>
          </w:tcPr>
          <w:p w14:paraId="0D22C6A5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828" w:type="dxa"/>
          </w:tcPr>
          <w:p w14:paraId="0A2B6C34" w14:textId="77777777" w:rsidR="00392123" w:rsidRPr="00BB406C" w:rsidRDefault="004E3325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Учебный эксперимент как специфический метод обучения химии.</w:t>
            </w:r>
          </w:p>
        </w:tc>
        <w:tc>
          <w:tcPr>
            <w:tcW w:w="1275" w:type="dxa"/>
          </w:tcPr>
          <w:p w14:paraId="3EE2CC93" w14:textId="77777777" w:rsidR="00392123" w:rsidRPr="00BB406C" w:rsidRDefault="00CF6091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1DCEFA66" w14:textId="77777777" w:rsidR="00392123" w:rsidRPr="00BB406C" w:rsidRDefault="004E332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2868CA1D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571E70B5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4AA8A0D0" w14:textId="77777777" w:rsidTr="008C0469">
        <w:tc>
          <w:tcPr>
            <w:tcW w:w="851" w:type="dxa"/>
          </w:tcPr>
          <w:p w14:paraId="5915084B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3828" w:type="dxa"/>
          </w:tcPr>
          <w:p w14:paraId="16EC00F6" w14:textId="77777777" w:rsidR="00392123" w:rsidRPr="00BB406C" w:rsidRDefault="004E3325" w:rsidP="004E3325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и построение курса химии средней школы. </w:t>
            </w:r>
          </w:p>
        </w:tc>
        <w:tc>
          <w:tcPr>
            <w:tcW w:w="1275" w:type="dxa"/>
          </w:tcPr>
          <w:p w14:paraId="76ED9D6E" w14:textId="77777777" w:rsidR="00392123" w:rsidRPr="00BB406C" w:rsidRDefault="004E332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14BD6A6B" w14:textId="77777777" w:rsidR="00392123" w:rsidRPr="00BB406C" w:rsidRDefault="004E332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41A83C40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6E1C319F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3157FD69" w14:textId="77777777" w:rsidTr="008C0469">
        <w:tc>
          <w:tcPr>
            <w:tcW w:w="851" w:type="dxa"/>
          </w:tcPr>
          <w:p w14:paraId="422E35BC" w14:textId="77777777" w:rsidR="00392123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3828" w:type="dxa"/>
          </w:tcPr>
          <w:p w14:paraId="01D055E7" w14:textId="77777777" w:rsidR="00392123" w:rsidRPr="00BB406C" w:rsidRDefault="004E3325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Анализ учебных программ и учебников химии общеобразовательной школы.</w:t>
            </w:r>
          </w:p>
        </w:tc>
        <w:tc>
          <w:tcPr>
            <w:tcW w:w="1275" w:type="dxa"/>
          </w:tcPr>
          <w:p w14:paraId="307C21E9" w14:textId="77777777" w:rsidR="00392123" w:rsidRPr="00BB406C" w:rsidRDefault="00CF6091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252DBAD2" w14:textId="77777777" w:rsidR="00392123" w:rsidRPr="00BB406C" w:rsidRDefault="00B4473B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6664C63B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4315AB43" w14:textId="77777777" w:rsidR="00392123" w:rsidRPr="00BB406C" w:rsidRDefault="0039212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706C9F19" w14:textId="77777777" w:rsidTr="008C0469">
        <w:tc>
          <w:tcPr>
            <w:tcW w:w="851" w:type="dxa"/>
          </w:tcPr>
          <w:p w14:paraId="17A17758" w14:textId="77777777" w:rsidR="00CF6091" w:rsidRPr="00BB406C" w:rsidRDefault="00D4453E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3828" w:type="dxa"/>
          </w:tcPr>
          <w:p w14:paraId="286C2869" w14:textId="77777777" w:rsidR="00CF6091" w:rsidRPr="00BB406C" w:rsidRDefault="004E3325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Планирование учебной работы. Защита тематических планов и конспектов. Анализ урока.</w:t>
            </w:r>
          </w:p>
        </w:tc>
        <w:tc>
          <w:tcPr>
            <w:tcW w:w="1275" w:type="dxa"/>
          </w:tcPr>
          <w:p w14:paraId="58571BE2" w14:textId="77777777" w:rsidR="00CF6091" w:rsidRPr="00BB406C" w:rsidRDefault="004E332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20D5A1D8" w14:textId="77777777" w:rsidR="00CF6091" w:rsidRPr="00BB406C" w:rsidRDefault="004E3325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14:paraId="3EAE8ECC" w14:textId="77777777" w:rsidR="00CF6091" w:rsidRPr="00BB406C" w:rsidRDefault="00CF6091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14:paraId="49A8EBD8" w14:textId="77777777" w:rsidR="00CF6091" w:rsidRPr="00BB406C" w:rsidRDefault="00CF6091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01DF" w:rsidRPr="00BB406C" w14:paraId="31A5BA23" w14:textId="77777777" w:rsidTr="008C0469">
        <w:tc>
          <w:tcPr>
            <w:tcW w:w="851" w:type="dxa"/>
          </w:tcPr>
          <w:p w14:paraId="122075ED" w14:textId="77777777" w:rsidR="00AF01DF" w:rsidRPr="00BB406C" w:rsidRDefault="00AF01DF" w:rsidP="00AF01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14:paraId="0258B1AF" w14:textId="77777777" w:rsidR="00AF01DF" w:rsidRPr="00BB406C" w:rsidRDefault="00AF01DF" w:rsidP="00AF01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Коммуникативный модуль</w:t>
            </w:r>
          </w:p>
        </w:tc>
        <w:tc>
          <w:tcPr>
            <w:tcW w:w="1275" w:type="dxa"/>
          </w:tcPr>
          <w:p w14:paraId="1FA53CF9" w14:textId="77777777" w:rsidR="00AF01DF" w:rsidRPr="00BB406C" w:rsidRDefault="009D3328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14:paraId="2120F15B" w14:textId="77777777" w:rsidR="00AF01DF" w:rsidRPr="00BB406C" w:rsidRDefault="009D3328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85" w:type="dxa"/>
          </w:tcPr>
          <w:p w14:paraId="07D7F2D3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14:paraId="028B3610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01DF" w:rsidRPr="00BB406C" w14:paraId="605005B3" w14:textId="77777777" w:rsidTr="008C0469">
        <w:tc>
          <w:tcPr>
            <w:tcW w:w="851" w:type="dxa"/>
          </w:tcPr>
          <w:p w14:paraId="3DE29EA5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828" w:type="dxa"/>
          </w:tcPr>
          <w:p w14:paraId="39ECE6D3" w14:textId="77777777" w:rsidR="00AF01DF" w:rsidRPr="00BB406C" w:rsidRDefault="00AF01DF" w:rsidP="00AF01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406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Речевые действия как средства регуляции собственной деятельности.</w:t>
            </w:r>
          </w:p>
          <w:p w14:paraId="5060000C" w14:textId="77777777" w:rsidR="00AF01DF" w:rsidRPr="00BB406C" w:rsidRDefault="00AF01DF" w:rsidP="00AF01DF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1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0DEEAC92" w14:textId="77777777" w:rsidR="00AF01DF" w:rsidRPr="00BB406C" w:rsidRDefault="009D3328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185F1936" w14:textId="77777777" w:rsidR="00AF01DF" w:rsidRPr="00BB406C" w:rsidRDefault="009D3328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14:paraId="1356DAA0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14:paraId="060DF3D6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01DF" w:rsidRPr="00BB406C" w14:paraId="1334606E" w14:textId="77777777" w:rsidTr="008C0469">
        <w:tc>
          <w:tcPr>
            <w:tcW w:w="851" w:type="dxa"/>
          </w:tcPr>
          <w:p w14:paraId="78F77D44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828" w:type="dxa"/>
          </w:tcPr>
          <w:p w14:paraId="498D805B" w14:textId="77777777" w:rsidR="00AF01DF" w:rsidRPr="00BB406C" w:rsidRDefault="00AF01DF" w:rsidP="00AF01DF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BB406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Следование морально-этическим и психологическим принципам общения.</w:t>
            </w:r>
          </w:p>
        </w:tc>
        <w:tc>
          <w:tcPr>
            <w:tcW w:w="1275" w:type="dxa"/>
          </w:tcPr>
          <w:p w14:paraId="5481F734" w14:textId="77777777" w:rsidR="00AF01DF" w:rsidRPr="00BB406C" w:rsidRDefault="009D3328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18F55F0F" w14:textId="77777777" w:rsidR="00AF01DF" w:rsidRPr="00BB406C" w:rsidRDefault="009D3328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14:paraId="184C7BC6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14:paraId="49350CAF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01DF" w:rsidRPr="00BB406C" w14:paraId="265FEE7B" w14:textId="77777777" w:rsidTr="008C0469">
        <w:tc>
          <w:tcPr>
            <w:tcW w:w="851" w:type="dxa"/>
          </w:tcPr>
          <w:p w14:paraId="5B64210B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828" w:type="dxa"/>
          </w:tcPr>
          <w:p w14:paraId="2B548EF8" w14:textId="77777777" w:rsidR="00AF01DF" w:rsidRPr="00BB406C" w:rsidRDefault="00AF01DF" w:rsidP="00AF0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Формирование коммуникативных универсальных учебных действий в ходе тренингов.</w:t>
            </w:r>
          </w:p>
        </w:tc>
        <w:tc>
          <w:tcPr>
            <w:tcW w:w="1275" w:type="dxa"/>
          </w:tcPr>
          <w:p w14:paraId="65FD901D" w14:textId="77777777" w:rsidR="00AF01DF" w:rsidRPr="00BB406C" w:rsidRDefault="009D3328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4B8EA870" w14:textId="77777777" w:rsidR="00AF01DF" w:rsidRPr="00BB406C" w:rsidRDefault="009D3328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5" w:type="dxa"/>
          </w:tcPr>
          <w:p w14:paraId="3AE0ACDA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14:paraId="5853EAB4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01DF" w:rsidRPr="00BB406C" w14:paraId="72BC837B" w14:textId="77777777" w:rsidTr="008C0469">
        <w:tc>
          <w:tcPr>
            <w:tcW w:w="851" w:type="dxa"/>
          </w:tcPr>
          <w:p w14:paraId="494CBE86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828" w:type="dxa"/>
          </w:tcPr>
          <w:p w14:paraId="2035EC5B" w14:textId="77777777" w:rsidR="00AF01DF" w:rsidRPr="00BB406C" w:rsidRDefault="00AF01DF" w:rsidP="00AF01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Групповые игры во внеурочной деятельности школьников как контекст для формирования коммуникативных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универсальных учебных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действий.</w:t>
            </w:r>
          </w:p>
        </w:tc>
        <w:tc>
          <w:tcPr>
            <w:tcW w:w="1275" w:type="dxa"/>
          </w:tcPr>
          <w:p w14:paraId="4FB91216" w14:textId="77777777" w:rsidR="00AF01DF" w:rsidRPr="00BB406C" w:rsidRDefault="009D3328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09F7A439" w14:textId="77777777" w:rsidR="009D3328" w:rsidRPr="00BB406C" w:rsidRDefault="009D3328" w:rsidP="009D33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</w:t>
            </w:r>
          </w:p>
        </w:tc>
        <w:tc>
          <w:tcPr>
            <w:tcW w:w="1685" w:type="dxa"/>
          </w:tcPr>
          <w:p w14:paraId="7C63C418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14:paraId="1A66BF10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01DF" w:rsidRPr="00BB406C" w14:paraId="11B4FDCD" w14:textId="77777777" w:rsidTr="008C0469">
        <w:tc>
          <w:tcPr>
            <w:tcW w:w="851" w:type="dxa"/>
          </w:tcPr>
          <w:p w14:paraId="450CE824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14:paraId="1B327AA2" w14:textId="77777777" w:rsidR="00AF01DF" w:rsidRPr="00BB406C" w:rsidRDefault="00AF01DF" w:rsidP="00AF01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</w:t>
            </w:r>
          </w:p>
        </w:tc>
        <w:tc>
          <w:tcPr>
            <w:tcW w:w="1275" w:type="dxa"/>
          </w:tcPr>
          <w:p w14:paraId="7A974C40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19552452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85" w:type="dxa"/>
          </w:tcPr>
          <w:p w14:paraId="725F1502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14:paraId="44B5E8E9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73B">
              <w:rPr>
                <w:rFonts w:ascii="Times New Roman" w:hAnsi="Times New Roman" w:cs="Times New Roman"/>
                <w:sz w:val="26"/>
                <w:szCs w:val="26"/>
              </w:rPr>
              <w:t>Реферат</w:t>
            </w:r>
          </w:p>
        </w:tc>
      </w:tr>
      <w:tr w:rsidR="00AF01DF" w:rsidRPr="00BB406C" w14:paraId="4EA412A6" w14:textId="77777777" w:rsidTr="008C0469">
        <w:tc>
          <w:tcPr>
            <w:tcW w:w="851" w:type="dxa"/>
          </w:tcPr>
          <w:p w14:paraId="67795C11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828" w:type="dxa"/>
          </w:tcPr>
          <w:p w14:paraId="35CDD3AA" w14:textId="77777777" w:rsidR="00AF01DF" w:rsidRPr="00BB406C" w:rsidRDefault="00AF01DF" w:rsidP="00AF01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1275" w:type="dxa"/>
          </w:tcPr>
          <w:p w14:paraId="343DF248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47847F9C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5" w:type="dxa"/>
          </w:tcPr>
          <w:p w14:paraId="41205A24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14:paraId="112EE216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73B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AF01DF" w:rsidRPr="00BB406C" w14:paraId="36AFD440" w14:textId="77777777" w:rsidTr="008C0469">
        <w:tc>
          <w:tcPr>
            <w:tcW w:w="851" w:type="dxa"/>
          </w:tcPr>
          <w:p w14:paraId="076C4E0A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3828" w:type="dxa"/>
          </w:tcPr>
          <w:p w14:paraId="60FA800A" w14:textId="77777777" w:rsidR="00AF01DF" w:rsidRPr="00BB406C" w:rsidRDefault="009D3328" w:rsidP="00AF01DF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</w:tcPr>
          <w:p w14:paraId="050EF87F" w14:textId="77777777" w:rsidR="00AF01DF" w:rsidRPr="00BB406C" w:rsidRDefault="009D3328" w:rsidP="00AF01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3" w:type="dxa"/>
          </w:tcPr>
          <w:p w14:paraId="2A5FD317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3931E09D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14:paraId="4982B6E9" w14:textId="77777777" w:rsidR="00AF01DF" w:rsidRPr="00BB406C" w:rsidRDefault="00AF01DF" w:rsidP="00AF0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26E594B" w14:textId="77777777" w:rsidR="009D3328" w:rsidRDefault="009D3328" w:rsidP="008C0469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</w:p>
    <w:p w14:paraId="2E645502" w14:textId="77777777" w:rsidR="009D3328" w:rsidRDefault="009D3328" w:rsidP="008C0469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</w:p>
    <w:p w14:paraId="5A1E017F" w14:textId="77777777" w:rsidR="009D3328" w:rsidRDefault="009D3328" w:rsidP="008C0469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</w:p>
    <w:p w14:paraId="4C2C41D3" w14:textId="77777777" w:rsidR="00A200C6" w:rsidRPr="008C0469" w:rsidRDefault="00A200C6" w:rsidP="008C0469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Вариативный модуль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588"/>
        <w:gridCol w:w="3109"/>
        <w:gridCol w:w="991"/>
        <w:gridCol w:w="1303"/>
        <w:gridCol w:w="2519"/>
        <w:gridCol w:w="1697"/>
      </w:tblGrid>
      <w:tr w:rsidR="00613809" w14:paraId="6E0BF534" w14:textId="77777777" w:rsidTr="00D57618">
        <w:trPr>
          <w:trHeight w:val="585"/>
        </w:trPr>
        <w:tc>
          <w:tcPr>
            <w:tcW w:w="588" w:type="dxa"/>
            <w:vMerge w:val="restart"/>
          </w:tcPr>
          <w:p w14:paraId="58E60994" w14:textId="77777777" w:rsidR="00A200C6" w:rsidRDefault="00A200C6" w:rsidP="00A200C6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C0A4903" w14:textId="77777777" w:rsidR="00A200C6" w:rsidRPr="00A200C6" w:rsidRDefault="00A200C6" w:rsidP="00A200C6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09" w:type="dxa"/>
            <w:vMerge w:val="restart"/>
          </w:tcPr>
          <w:p w14:paraId="019FAE31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разделов(модулей) и тем</w:t>
            </w:r>
          </w:p>
        </w:tc>
        <w:tc>
          <w:tcPr>
            <w:tcW w:w="991" w:type="dxa"/>
            <w:vMerge w:val="restart"/>
          </w:tcPr>
          <w:p w14:paraId="65EA46D2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</w:tcPr>
          <w:p w14:paraId="67ABC8E5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Виды учебных занятий, учебных работ</w:t>
            </w:r>
          </w:p>
        </w:tc>
        <w:tc>
          <w:tcPr>
            <w:tcW w:w="1697" w:type="dxa"/>
            <w:vMerge w:val="restart"/>
          </w:tcPr>
          <w:p w14:paraId="4446DFFE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Формы контроля</w:t>
            </w:r>
          </w:p>
        </w:tc>
      </w:tr>
      <w:tr w:rsidR="00613809" w14:paraId="66571E56" w14:textId="77777777" w:rsidTr="00D57618">
        <w:trPr>
          <w:trHeight w:val="596"/>
        </w:trPr>
        <w:tc>
          <w:tcPr>
            <w:tcW w:w="588" w:type="dxa"/>
            <w:vMerge/>
          </w:tcPr>
          <w:p w14:paraId="5BCAB53D" w14:textId="77777777" w:rsidR="00A200C6" w:rsidRDefault="00A200C6" w:rsidP="00A200C6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9" w:type="dxa"/>
            <w:vMerge/>
          </w:tcPr>
          <w:p w14:paraId="0A97CDFD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14:paraId="7CC61ACE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14:paraId="56FF3E01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Лекция,</w:t>
            </w:r>
          </w:p>
          <w:p w14:paraId="18FA9F3B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</w:tcPr>
          <w:p w14:paraId="61BB5F5E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работа, час</w:t>
            </w:r>
          </w:p>
        </w:tc>
        <w:tc>
          <w:tcPr>
            <w:tcW w:w="1697" w:type="dxa"/>
            <w:vMerge/>
          </w:tcPr>
          <w:p w14:paraId="6C46772E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3809" w14:paraId="5ECF5286" w14:textId="77777777" w:rsidTr="00D57618">
        <w:trPr>
          <w:trHeight w:val="495"/>
        </w:trPr>
        <w:tc>
          <w:tcPr>
            <w:tcW w:w="588" w:type="dxa"/>
          </w:tcPr>
          <w:p w14:paraId="3733C88C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9" w:type="dxa"/>
          </w:tcPr>
          <w:p w14:paraId="58A16DA3" w14:textId="77777777" w:rsidR="00A200C6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</w:tcPr>
          <w:p w14:paraId="43F7EAB2" w14:textId="77777777" w:rsidR="00A200C6" w:rsidRPr="005457C1" w:rsidRDefault="005457C1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18F37865" w14:textId="77777777" w:rsidR="00A200C6" w:rsidRPr="005457C1" w:rsidRDefault="005457C1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4F5E8A57" w14:textId="77777777" w:rsidR="00A200C6" w:rsidRPr="005457C1" w:rsidRDefault="005457C1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7" w:type="dxa"/>
          </w:tcPr>
          <w:p w14:paraId="78EE08AA" w14:textId="77777777" w:rsidR="00A200C6" w:rsidRPr="005457C1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809" w14:paraId="003A1C9A" w14:textId="77777777" w:rsidTr="00D57618">
        <w:tc>
          <w:tcPr>
            <w:tcW w:w="588" w:type="dxa"/>
          </w:tcPr>
          <w:p w14:paraId="529DC6C1" w14:textId="77777777" w:rsidR="00A200C6" w:rsidRDefault="009C7B87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09" w:type="dxa"/>
          </w:tcPr>
          <w:p w14:paraId="09DEBF6C" w14:textId="77777777" w:rsidR="00A200C6" w:rsidRDefault="00C70230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0230">
              <w:rPr>
                <w:rFonts w:ascii="Times New Roman" w:hAnsi="Times New Roman" w:cs="Times New Roman"/>
                <w:sz w:val="26"/>
                <w:szCs w:val="26"/>
              </w:rPr>
              <w:t>Нормативно –правовые основы оценочных процедур</w:t>
            </w:r>
          </w:p>
          <w:p w14:paraId="41623587" w14:textId="77777777" w:rsidR="00C70230" w:rsidRPr="00C70230" w:rsidRDefault="00C70230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14:paraId="6FAC44B9" w14:textId="77777777" w:rsidR="00A200C6" w:rsidRPr="005457C1" w:rsidRDefault="00C70230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ED54E64" w14:textId="77777777" w:rsidR="00A200C6" w:rsidRPr="005457C1" w:rsidRDefault="00C70230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182D1C6F" w14:textId="77777777" w:rsidR="00A200C6" w:rsidRPr="005457C1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15A89A74" w14:textId="77777777" w:rsidR="00A200C6" w:rsidRPr="005457C1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809" w14:paraId="641C8271" w14:textId="77777777" w:rsidTr="00D57618">
        <w:tc>
          <w:tcPr>
            <w:tcW w:w="588" w:type="dxa"/>
          </w:tcPr>
          <w:p w14:paraId="5067E5DC" w14:textId="77777777" w:rsidR="00A200C6" w:rsidRDefault="00C70230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09" w:type="dxa"/>
          </w:tcPr>
          <w:p w14:paraId="3CE9FF51" w14:textId="77777777" w:rsidR="00A200C6" w:rsidRPr="00C70230" w:rsidRDefault="00C70230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0230">
              <w:rPr>
                <w:rFonts w:ascii="Times New Roman" w:hAnsi="Times New Roman" w:cs="Times New Roman"/>
                <w:sz w:val="26"/>
                <w:szCs w:val="26"/>
              </w:rPr>
              <w:t>Оценочные процедуры, направленные на обеспечение качества образования в профессиональной деятельности учителя химии</w:t>
            </w:r>
          </w:p>
        </w:tc>
        <w:tc>
          <w:tcPr>
            <w:tcW w:w="991" w:type="dxa"/>
          </w:tcPr>
          <w:p w14:paraId="77F498D8" w14:textId="77777777" w:rsidR="00A200C6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7D988F2D" w14:textId="77777777" w:rsidR="00A200C6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60B9A329" w14:textId="77777777" w:rsidR="00A200C6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7" w:type="dxa"/>
          </w:tcPr>
          <w:p w14:paraId="4CB558CD" w14:textId="77777777" w:rsidR="00A200C6" w:rsidRPr="005457C1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809" w14:paraId="6A151CD2" w14:textId="77777777" w:rsidTr="00D57618">
        <w:tc>
          <w:tcPr>
            <w:tcW w:w="588" w:type="dxa"/>
          </w:tcPr>
          <w:p w14:paraId="34C51E51" w14:textId="77777777" w:rsidR="00A200C6" w:rsidRDefault="00C70230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09" w:type="dxa"/>
          </w:tcPr>
          <w:p w14:paraId="0928C72C" w14:textId="77777777" w:rsidR="00A200C6" w:rsidRPr="00361340" w:rsidRDefault="00361340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1340">
              <w:rPr>
                <w:rFonts w:ascii="Times New Roman" w:hAnsi="Times New Roman" w:cs="Times New Roman"/>
                <w:sz w:val="26"/>
                <w:szCs w:val="26"/>
              </w:rPr>
              <w:t>Использование анализа результатов оценочных процедур по химии для обеспечения качества образования в профессиональной деятельности учителя химии</w:t>
            </w:r>
          </w:p>
        </w:tc>
        <w:tc>
          <w:tcPr>
            <w:tcW w:w="991" w:type="dxa"/>
          </w:tcPr>
          <w:p w14:paraId="7C6D89DE" w14:textId="77777777" w:rsidR="00A200C6" w:rsidRPr="005457C1" w:rsidRDefault="00A202E2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114F1445" w14:textId="77777777" w:rsidR="00A200C6" w:rsidRPr="005457C1" w:rsidRDefault="00A202E2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21C9500B" w14:textId="77777777" w:rsidR="00A200C6" w:rsidRPr="005457C1" w:rsidRDefault="00A202E2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7" w:type="dxa"/>
          </w:tcPr>
          <w:p w14:paraId="43107995" w14:textId="77777777" w:rsidR="00A200C6" w:rsidRPr="005457C1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809" w14:paraId="3C71300E" w14:textId="77777777" w:rsidTr="00D57618">
        <w:tc>
          <w:tcPr>
            <w:tcW w:w="588" w:type="dxa"/>
          </w:tcPr>
          <w:p w14:paraId="46FFA05F" w14:textId="77777777" w:rsidR="00A200C6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09" w:type="dxa"/>
          </w:tcPr>
          <w:p w14:paraId="57B82E8F" w14:textId="77777777" w:rsidR="00A200C6" w:rsidRPr="00613809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809">
              <w:rPr>
                <w:rFonts w:ascii="Times New Roman" w:hAnsi="Times New Roman" w:cs="Times New Roman"/>
                <w:sz w:val="26"/>
                <w:szCs w:val="26"/>
              </w:rPr>
              <w:t>Круглый стол «Использование результатов оценочных процедур для обеспечения качества образования в профессиональной деятельности учителя химии»</w:t>
            </w:r>
          </w:p>
        </w:tc>
        <w:tc>
          <w:tcPr>
            <w:tcW w:w="991" w:type="dxa"/>
          </w:tcPr>
          <w:p w14:paraId="4FDEF9D1" w14:textId="77777777" w:rsidR="00A200C6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822A6E9" w14:textId="77777777" w:rsidR="00A200C6" w:rsidRPr="005457C1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246A0646" w14:textId="77777777" w:rsidR="00A200C6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7" w:type="dxa"/>
          </w:tcPr>
          <w:p w14:paraId="127F65CD" w14:textId="77777777" w:rsidR="00A200C6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Защита слушателями проектов</w:t>
            </w:r>
          </w:p>
        </w:tc>
      </w:tr>
      <w:tr w:rsidR="00613809" w14:paraId="51D963B2" w14:textId="77777777" w:rsidTr="00D57618">
        <w:tc>
          <w:tcPr>
            <w:tcW w:w="588" w:type="dxa"/>
          </w:tcPr>
          <w:p w14:paraId="5D4D66F8" w14:textId="77777777" w:rsidR="00A200C6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09" w:type="dxa"/>
          </w:tcPr>
          <w:p w14:paraId="7D7428C8" w14:textId="77777777" w:rsidR="00A200C6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Методический модуль</w:t>
            </w:r>
          </w:p>
        </w:tc>
        <w:tc>
          <w:tcPr>
            <w:tcW w:w="991" w:type="dxa"/>
          </w:tcPr>
          <w:p w14:paraId="6C4D880D" w14:textId="77777777" w:rsidR="00A200C6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75693D40" w14:textId="77777777" w:rsidR="00A200C6" w:rsidRPr="005457C1" w:rsidRDefault="005457C1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615FBB0E" w14:textId="77777777" w:rsidR="00A200C6" w:rsidRPr="005457C1" w:rsidRDefault="005457C1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97" w:type="dxa"/>
          </w:tcPr>
          <w:p w14:paraId="3097FD33" w14:textId="77777777" w:rsidR="00A200C6" w:rsidRPr="005457C1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809" w14:paraId="0B83BD30" w14:textId="77777777" w:rsidTr="00D57618">
        <w:trPr>
          <w:trHeight w:val="930"/>
        </w:trPr>
        <w:tc>
          <w:tcPr>
            <w:tcW w:w="588" w:type="dxa"/>
            <w:tcBorders>
              <w:bottom w:val="single" w:sz="4" w:space="0" w:color="auto"/>
            </w:tcBorders>
          </w:tcPr>
          <w:p w14:paraId="1BD27929" w14:textId="77777777" w:rsidR="00A200C6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747ED708" w14:textId="77777777" w:rsidR="00A200C6" w:rsidRPr="005457C1" w:rsidRDefault="00A202E2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Коммуникативный модуль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10C5680" w14:textId="77777777" w:rsidR="00A200C6" w:rsidRPr="005457C1" w:rsidRDefault="00A202E2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15F4B70" w14:textId="77777777" w:rsidR="00613809" w:rsidRPr="005457C1" w:rsidRDefault="00A202E2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0FDDC07D" w14:textId="77777777" w:rsidR="00613809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2E22BF" w14:textId="77777777" w:rsidR="00613809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</w:tcPr>
          <w:p w14:paraId="09F7E117" w14:textId="77777777" w:rsidR="00A200C6" w:rsidRPr="005457C1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0582F1D2" w14:textId="77777777" w:rsidR="00A200C6" w:rsidRPr="005457C1" w:rsidRDefault="00A200C6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809" w14:paraId="2C075166" w14:textId="77777777" w:rsidTr="00D57618">
        <w:trPr>
          <w:trHeight w:val="120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57FDA13E" w14:textId="77777777" w:rsidR="00613809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381FBA50" w14:textId="77777777" w:rsidR="00613809" w:rsidRPr="005457C1" w:rsidRDefault="00A202E2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343B7364" w14:textId="77777777" w:rsidR="00613809" w:rsidRPr="005457C1" w:rsidRDefault="00A202E2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57B" w14:textId="77777777" w:rsidR="00613809" w:rsidRPr="005457C1" w:rsidRDefault="00A202E2" w:rsidP="0061380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4AC75DF0" w14:textId="77777777" w:rsidR="00613809" w:rsidRPr="005457C1" w:rsidRDefault="00613809" w:rsidP="0061380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6B9C7F" w14:textId="77777777" w:rsidR="00613809" w:rsidRPr="005457C1" w:rsidRDefault="00613809" w:rsidP="0061380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5FABF3" w14:textId="77777777" w:rsidR="00613809" w:rsidRPr="005457C1" w:rsidRDefault="00613809" w:rsidP="0061380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544DC3" w14:textId="77777777" w:rsidR="00613809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80C6D" w14:textId="77777777" w:rsidR="00613809" w:rsidRPr="005457C1" w:rsidRDefault="00613809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7741A296" w14:textId="77777777" w:rsidR="00613809" w:rsidRPr="005457C1" w:rsidRDefault="00A202E2" w:rsidP="00A200C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Реферат</w:t>
            </w:r>
          </w:p>
        </w:tc>
      </w:tr>
      <w:tr w:rsidR="00A202E2" w14:paraId="41B82078" w14:textId="77777777" w:rsidTr="00D57618">
        <w:trPr>
          <w:trHeight w:val="78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2FCA881A" w14:textId="77777777" w:rsidR="00A202E2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07D42351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705B940B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DFD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5A616D47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AA29BD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0158C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69176630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A202E2" w14:paraId="60BE81FB" w14:textId="77777777" w:rsidTr="00D57618">
        <w:trPr>
          <w:trHeight w:val="69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4FC27E0D" w14:textId="77777777" w:rsidR="00A202E2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736A861F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58A84574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616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F696C1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023F03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801D9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1DABBEAC" w14:textId="77777777" w:rsidR="00A202E2" w:rsidRPr="005457C1" w:rsidRDefault="00A202E2" w:rsidP="00A202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8D6E8D" w14:textId="77777777" w:rsidR="00A202E2" w:rsidRDefault="00A202E2" w:rsidP="00A200C6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</w:p>
    <w:p w14:paraId="57D6CE12" w14:textId="77777777" w:rsidR="00A200C6" w:rsidRDefault="005457C1" w:rsidP="00A200C6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2.2. Рабочая программа</w:t>
      </w:r>
    </w:p>
    <w:p w14:paraId="66AC60E1" w14:textId="77777777" w:rsidR="005457C1" w:rsidRDefault="005457C1" w:rsidP="00A200C6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Инвариантный модуль </w:t>
      </w:r>
    </w:p>
    <w:p w14:paraId="7E0D777E" w14:textId="77777777" w:rsidR="00D57618" w:rsidRDefault="00D57618" w:rsidP="00A200C6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</w:p>
    <w:p w14:paraId="65AE2238" w14:textId="77777777" w:rsidR="007740FA" w:rsidRDefault="007740FA" w:rsidP="00D57618">
      <w:pPr>
        <w:pStyle w:val="a3"/>
        <w:numPr>
          <w:ilvl w:val="1"/>
          <w:numId w:val="6"/>
        </w:numPr>
        <w:spacing w:line="240" w:lineRule="auto"/>
        <w:ind w:left="-426" w:hanging="283"/>
        <w:rPr>
          <w:rFonts w:ascii="Times New Roman" w:hAnsi="Times New Roman" w:cs="Times New Roman"/>
          <w:b/>
          <w:sz w:val="26"/>
          <w:szCs w:val="26"/>
        </w:rPr>
      </w:pPr>
      <w:r w:rsidRPr="00BB406C">
        <w:rPr>
          <w:rFonts w:ascii="Times New Roman" w:hAnsi="Times New Roman" w:cs="Times New Roman"/>
          <w:b/>
          <w:sz w:val="26"/>
          <w:szCs w:val="26"/>
        </w:rPr>
        <w:t>«Нормативно-правовые основы оценочных процедур»</w:t>
      </w:r>
    </w:p>
    <w:p w14:paraId="6463AB83" w14:textId="77777777" w:rsidR="005457C1" w:rsidRPr="00BB406C" w:rsidRDefault="005457C1" w:rsidP="005457C1">
      <w:pPr>
        <w:pStyle w:val="a3"/>
        <w:spacing w:line="240" w:lineRule="auto"/>
        <w:ind w:left="-603"/>
        <w:rPr>
          <w:rFonts w:ascii="Times New Roman" w:hAnsi="Times New Roman" w:cs="Times New Roman"/>
          <w:b/>
          <w:sz w:val="26"/>
          <w:szCs w:val="26"/>
        </w:rPr>
      </w:pPr>
    </w:p>
    <w:p w14:paraId="5EB7B361" w14:textId="77777777" w:rsidR="00D57618" w:rsidRPr="00D57618" w:rsidRDefault="00D57618" w:rsidP="00D57618">
      <w:pPr>
        <w:pStyle w:val="a3"/>
        <w:spacing w:line="240" w:lineRule="auto"/>
        <w:ind w:left="-993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740FA" w:rsidRPr="00BB40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3C31">
        <w:rPr>
          <w:rFonts w:ascii="Times New Roman" w:hAnsi="Times New Roman" w:cs="Times New Roman"/>
          <w:sz w:val="26"/>
          <w:szCs w:val="26"/>
        </w:rPr>
        <w:t xml:space="preserve">(2 часа) Содержание лекции: </w:t>
      </w:r>
      <w:r w:rsidR="007740FA" w:rsidRPr="00BB406C">
        <w:rPr>
          <w:rFonts w:ascii="Times New Roman" w:hAnsi="Times New Roman" w:cs="Times New Roman"/>
          <w:sz w:val="26"/>
          <w:szCs w:val="26"/>
        </w:rPr>
        <w:t>Нормативно-правовые основы оценочных процедур. Федеральный закон «Об образовании в Российской Федерации» № 273-ФЗ от 29.12.12 г., Указ Президента РФ от 7 мая 2012 года № 599 «О мерах по реализации государственной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в области образования и науки». </w:t>
      </w:r>
      <w:r w:rsidR="00723C31">
        <w:rPr>
          <w:rFonts w:ascii="Times New Roman" w:hAnsi="Times New Roman" w:cs="Times New Roman"/>
          <w:sz w:val="26"/>
          <w:szCs w:val="26"/>
        </w:rPr>
        <w:t>Нормативно-правовые документы, регламентирующие государственную итоговую аттестацию обучающихся.</w:t>
      </w:r>
    </w:p>
    <w:p w14:paraId="48697491" w14:textId="77777777" w:rsidR="007740FA" w:rsidRPr="00BB406C" w:rsidRDefault="007740FA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10A9C0D6" w14:textId="77777777" w:rsidR="007740FA" w:rsidRPr="00BB406C" w:rsidRDefault="008C0469" w:rsidP="00D57618">
      <w:pPr>
        <w:pStyle w:val="a3"/>
        <w:spacing w:line="240" w:lineRule="auto"/>
        <w:ind w:left="-993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1.1.1</w:t>
      </w:r>
      <w:r w:rsidR="007740FA" w:rsidRPr="00BB406C">
        <w:rPr>
          <w:rFonts w:ascii="Times New Roman" w:hAnsi="Times New Roman" w:cs="Times New Roman"/>
          <w:b/>
          <w:sz w:val="26"/>
          <w:szCs w:val="26"/>
        </w:rPr>
        <w:t xml:space="preserve"> «Оценочные процедуры, направленные на обеспечение качества образования в профессиональной деятельности учителя химии»</w:t>
      </w:r>
    </w:p>
    <w:p w14:paraId="5B578345" w14:textId="77777777" w:rsidR="007740FA" w:rsidRPr="00BB406C" w:rsidRDefault="00723C31" w:rsidP="005457C1">
      <w:pPr>
        <w:pStyle w:val="a3"/>
        <w:spacing w:line="240" w:lineRule="auto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C31">
        <w:rPr>
          <w:rFonts w:ascii="Times New Roman" w:hAnsi="Times New Roman" w:cs="Times New Roman"/>
          <w:sz w:val="26"/>
          <w:szCs w:val="26"/>
        </w:rPr>
        <w:t>Содержание лекции:</w:t>
      </w:r>
      <w:r w:rsidR="007740FA" w:rsidRPr="00BB40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40FA" w:rsidRPr="00BB406C">
        <w:rPr>
          <w:rFonts w:ascii="Times New Roman" w:hAnsi="Times New Roman" w:cs="Times New Roman"/>
          <w:sz w:val="26"/>
          <w:szCs w:val="26"/>
        </w:rPr>
        <w:t>Объекты, процедуры, инструментарий оценки качест</w:t>
      </w:r>
      <w:r w:rsidR="00D57618">
        <w:rPr>
          <w:rFonts w:ascii="Times New Roman" w:hAnsi="Times New Roman" w:cs="Times New Roman"/>
          <w:sz w:val="26"/>
          <w:szCs w:val="26"/>
        </w:rPr>
        <w:t xml:space="preserve">ва химического образования: </w:t>
      </w:r>
      <w:r w:rsidR="007740FA" w:rsidRPr="00BB406C">
        <w:rPr>
          <w:rFonts w:ascii="Times New Roman" w:hAnsi="Times New Roman" w:cs="Times New Roman"/>
          <w:sz w:val="26"/>
          <w:szCs w:val="26"/>
        </w:rPr>
        <w:t>ЕГЭ, ВПР.</w:t>
      </w:r>
      <w:r w:rsidR="00D57618">
        <w:rPr>
          <w:rFonts w:ascii="Times New Roman" w:hAnsi="Times New Roman" w:cs="Times New Roman"/>
          <w:sz w:val="26"/>
          <w:szCs w:val="26"/>
        </w:rPr>
        <w:t xml:space="preserve"> (4 часа Самостоятельная работа)</w:t>
      </w:r>
    </w:p>
    <w:p w14:paraId="4753CA61" w14:textId="77777777" w:rsidR="00A07143" w:rsidRPr="00D57618" w:rsidRDefault="00D57618" w:rsidP="00D57618">
      <w:pPr>
        <w:pStyle w:val="a3"/>
        <w:spacing w:line="240" w:lineRule="auto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7143" w:rsidRPr="00D57618">
        <w:rPr>
          <w:rFonts w:ascii="Times New Roman" w:hAnsi="Times New Roman" w:cs="Times New Roman"/>
          <w:sz w:val="26"/>
          <w:szCs w:val="26"/>
        </w:rPr>
        <w:t>«Использование результат</w:t>
      </w:r>
      <w:r>
        <w:rPr>
          <w:rFonts w:ascii="Times New Roman" w:hAnsi="Times New Roman" w:cs="Times New Roman"/>
          <w:sz w:val="26"/>
          <w:szCs w:val="26"/>
        </w:rPr>
        <w:t xml:space="preserve">ов оценочных процедур (ЕГЭ, </w:t>
      </w:r>
      <w:r w:rsidR="00A07143" w:rsidRPr="00D57618">
        <w:rPr>
          <w:rFonts w:ascii="Times New Roman" w:hAnsi="Times New Roman" w:cs="Times New Roman"/>
          <w:sz w:val="26"/>
          <w:szCs w:val="26"/>
        </w:rPr>
        <w:t xml:space="preserve">ВПР) для совершенствования преподавания химии».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23C31">
        <w:rPr>
          <w:rFonts w:ascii="Times New Roman" w:hAnsi="Times New Roman" w:cs="Times New Roman"/>
          <w:sz w:val="26"/>
          <w:szCs w:val="26"/>
        </w:rPr>
        <w:t>2 часа Лекция, Самостоятельная работа 2 часа)</w:t>
      </w:r>
    </w:p>
    <w:p w14:paraId="7487BCAF" w14:textId="77777777" w:rsidR="00A07143" w:rsidRPr="00BB406C" w:rsidRDefault="00A07143" w:rsidP="005457C1">
      <w:pPr>
        <w:pStyle w:val="a3"/>
        <w:spacing w:line="240" w:lineRule="auto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 «Использование результатов исследований профессиональных компетенций учителей для оказания помощи педагогам, испытывающим проблем</w:t>
      </w:r>
      <w:r w:rsidR="00D57618">
        <w:rPr>
          <w:rFonts w:ascii="Times New Roman" w:hAnsi="Times New Roman" w:cs="Times New Roman"/>
          <w:sz w:val="26"/>
          <w:szCs w:val="26"/>
        </w:rPr>
        <w:t>ы в методике преподавания химии</w:t>
      </w:r>
      <w:r w:rsidRPr="00BB406C">
        <w:rPr>
          <w:rFonts w:ascii="Times New Roman" w:hAnsi="Times New Roman" w:cs="Times New Roman"/>
          <w:sz w:val="26"/>
          <w:szCs w:val="26"/>
        </w:rPr>
        <w:t>».</w:t>
      </w:r>
      <w:r w:rsidR="00723C31">
        <w:rPr>
          <w:rFonts w:ascii="Times New Roman" w:hAnsi="Times New Roman" w:cs="Times New Roman"/>
          <w:sz w:val="26"/>
          <w:szCs w:val="26"/>
        </w:rPr>
        <w:t xml:space="preserve"> (Самостоятельная работа 2 часа, лекция 2 часа)</w:t>
      </w:r>
    </w:p>
    <w:p w14:paraId="165E706D" w14:textId="77777777" w:rsidR="00A07143" w:rsidRPr="00BB406C" w:rsidRDefault="00723C31" w:rsidP="005457C1">
      <w:pPr>
        <w:pStyle w:val="a3"/>
        <w:spacing w:line="240" w:lineRule="auto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07143" w:rsidRPr="00BB406C">
        <w:rPr>
          <w:rFonts w:ascii="Times New Roman" w:hAnsi="Times New Roman" w:cs="Times New Roman"/>
          <w:sz w:val="26"/>
          <w:szCs w:val="26"/>
        </w:rPr>
        <w:t>Использование анализа результатов всероссийских проверочных работ для своевременной корректировки отдельных аспектов в системе общего образования.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400BB9F9" w14:textId="77777777" w:rsidR="00C903EF" w:rsidRPr="00BB406C" w:rsidRDefault="00723C31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(Лекция 2 часа)</w:t>
      </w:r>
    </w:p>
    <w:p w14:paraId="1CEA5E06" w14:textId="77777777" w:rsidR="00C903EF" w:rsidRPr="00BB406C" w:rsidRDefault="00C903EF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06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D57618"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Pr="00BB406C">
        <w:rPr>
          <w:rFonts w:ascii="Times New Roman" w:hAnsi="Times New Roman" w:cs="Times New Roman"/>
          <w:b/>
          <w:sz w:val="26"/>
          <w:szCs w:val="26"/>
        </w:rPr>
        <w:t>Использование анализа результатов оценочных процедур по химии для обеспечения качества образования в профессиональной деятельности учителя химии.</w:t>
      </w:r>
    </w:p>
    <w:p w14:paraId="6625DA7A" w14:textId="77777777" w:rsidR="00D57618" w:rsidRDefault="00C903EF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06C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14:paraId="553B7367" w14:textId="77777777" w:rsidR="009D3D81" w:rsidRPr="00BB406C" w:rsidRDefault="00D57618" w:rsidP="001E00C0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E00C0" w:rsidRPr="001E00C0">
        <w:rPr>
          <w:rFonts w:ascii="Times New Roman" w:hAnsi="Times New Roman" w:cs="Times New Roman"/>
          <w:sz w:val="26"/>
          <w:szCs w:val="26"/>
        </w:rPr>
        <w:t>Содержание: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00C0">
        <w:rPr>
          <w:rFonts w:ascii="Times New Roman" w:hAnsi="Times New Roman" w:cs="Times New Roman"/>
          <w:b/>
          <w:sz w:val="26"/>
          <w:szCs w:val="26"/>
        </w:rPr>
        <w:t>(</w:t>
      </w:r>
      <w:r w:rsidR="00C903EF" w:rsidRPr="001E00C0">
        <w:rPr>
          <w:rFonts w:ascii="Times New Roman" w:hAnsi="Times New Roman" w:cs="Times New Roman"/>
          <w:sz w:val="26"/>
          <w:szCs w:val="26"/>
        </w:rPr>
        <w:t>Лекция</w:t>
      </w:r>
      <w:r w:rsidR="00D05983">
        <w:rPr>
          <w:rFonts w:ascii="Times New Roman" w:hAnsi="Times New Roman" w:cs="Times New Roman"/>
          <w:sz w:val="26"/>
          <w:szCs w:val="26"/>
        </w:rPr>
        <w:t xml:space="preserve"> и практическое занятие</w:t>
      </w:r>
      <w:r w:rsidR="001E00C0">
        <w:rPr>
          <w:rFonts w:ascii="Times New Roman" w:hAnsi="Times New Roman" w:cs="Times New Roman"/>
          <w:sz w:val="26"/>
          <w:szCs w:val="26"/>
        </w:rPr>
        <w:t>)</w:t>
      </w:r>
      <w:r w:rsidR="00C903EF" w:rsidRPr="001E00C0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64C724A3" w14:textId="77777777" w:rsidR="009D3D81" w:rsidRPr="001E00C0" w:rsidRDefault="004D75AE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1E00C0">
        <w:rPr>
          <w:rFonts w:ascii="Times New Roman" w:hAnsi="Times New Roman" w:cs="Times New Roman"/>
          <w:sz w:val="26"/>
          <w:szCs w:val="26"/>
        </w:rPr>
        <w:t>Организация индивидуально-дифференциального подхода к учащимся, определение индивидуальной образовательной траектории школьников с учетом результатов оценочных процедур.</w:t>
      </w:r>
      <w:r w:rsidR="009D3D81" w:rsidRPr="001E00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D56279" w14:textId="77777777" w:rsidR="001E00C0" w:rsidRDefault="001E00C0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(Практическая работа 2 часа) Использование анализа результатов ГИА-11(ЕГЭ) по химии в 2021г.для своевременной корректировки образовательного процесса по предмету. Оценивание развернутых ответов учащихся на основе стандартизированных критериев.</w:t>
      </w:r>
    </w:p>
    <w:p w14:paraId="032F8CF5" w14:textId="77777777" w:rsidR="004D75AE" w:rsidRPr="00BB406C" w:rsidRDefault="001E00C0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4D75AE" w:rsidRPr="001E00C0">
        <w:rPr>
          <w:rFonts w:ascii="Times New Roman" w:hAnsi="Times New Roman" w:cs="Times New Roman"/>
          <w:sz w:val="26"/>
          <w:szCs w:val="26"/>
        </w:rPr>
        <w:t>Лекция</w:t>
      </w:r>
      <w:r>
        <w:rPr>
          <w:rFonts w:ascii="Times New Roman" w:hAnsi="Times New Roman" w:cs="Times New Roman"/>
          <w:sz w:val="26"/>
          <w:szCs w:val="26"/>
        </w:rPr>
        <w:t xml:space="preserve"> 2 часа</w:t>
      </w:r>
      <w:r w:rsidR="00D05983">
        <w:rPr>
          <w:rFonts w:ascii="Times New Roman" w:hAnsi="Times New Roman" w:cs="Times New Roman"/>
          <w:sz w:val="26"/>
          <w:szCs w:val="26"/>
        </w:rPr>
        <w:t xml:space="preserve"> и Самостоятельная работа</w:t>
      </w:r>
      <w:r w:rsidR="004D75AE" w:rsidRPr="001E00C0">
        <w:rPr>
          <w:rFonts w:ascii="Times New Roman" w:hAnsi="Times New Roman" w:cs="Times New Roman"/>
          <w:sz w:val="26"/>
          <w:szCs w:val="26"/>
        </w:rPr>
        <w:t>.</w:t>
      </w:r>
      <w:r w:rsidRPr="001E00C0">
        <w:rPr>
          <w:rFonts w:ascii="Times New Roman" w:hAnsi="Times New Roman" w:cs="Times New Roman"/>
          <w:sz w:val="26"/>
          <w:szCs w:val="26"/>
        </w:rPr>
        <w:t>)</w:t>
      </w:r>
      <w:r w:rsidR="004D75AE" w:rsidRPr="00BB406C">
        <w:rPr>
          <w:rFonts w:ascii="Times New Roman" w:hAnsi="Times New Roman" w:cs="Times New Roman"/>
          <w:sz w:val="26"/>
          <w:szCs w:val="26"/>
        </w:rPr>
        <w:t xml:space="preserve"> Проектирование коррекционной</w:t>
      </w:r>
      <w:r w:rsidR="00A106BA" w:rsidRPr="00BB406C">
        <w:rPr>
          <w:rFonts w:ascii="Times New Roman" w:hAnsi="Times New Roman" w:cs="Times New Roman"/>
          <w:sz w:val="26"/>
          <w:szCs w:val="26"/>
        </w:rPr>
        <w:t xml:space="preserve"> работы с обуч</w:t>
      </w:r>
      <w:r>
        <w:rPr>
          <w:rFonts w:ascii="Times New Roman" w:hAnsi="Times New Roman" w:cs="Times New Roman"/>
          <w:sz w:val="26"/>
          <w:szCs w:val="26"/>
        </w:rPr>
        <w:t>ающимися по результатам ЕГЭ</w:t>
      </w:r>
      <w:r w:rsidR="00A106BA" w:rsidRPr="00BB406C">
        <w:rPr>
          <w:rFonts w:ascii="Times New Roman" w:hAnsi="Times New Roman" w:cs="Times New Roman"/>
          <w:sz w:val="26"/>
          <w:szCs w:val="26"/>
        </w:rPr>
        <w:t>: разделы «Химическая реакция», «Методы познания веществ и химических явлений», «Органические вещества».</w:t>
      </w:r>
    </w:p>
    <w:p w14:paraId="523F540A" w14:textId="77777777" w:rsidR="00A106BA" w:rsidRDefault="00A106BA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lastRenderedPageBreak/>
        <w:t xml:space="preserve">         Методический практикум оценивания заданий с развернутым ответом контрольно-из</w:t>
      </w:r>
      <w:r w:rsidR="001E00C0">
        <w:rPr>
          <w:rFonts w:ascii="Times New Roman" w:hAnsi="Times New Roman" w:cs="Times New Roman"/>
          <w:sz w:val="26"/>
          <w:szCs w:val="26"/>
        </w:rPr>
        <w:t>мерительных материалов ЕГЭ (2 часа)</w:t>
      </w:r>
    </w:p>
    <w:p w14:paraId="6287F6F3" w14:textId="77777777" w:rsidR="009B298E" w:rsidRPr="00BB406C" w:rsidRDefault="009B298E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1519A7AA" w14:textId="77777777" w:rsidR="00A106BA" w:rsidRPr="00BB406C" w:rsidRDefault="00A106BA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      </w:t>
      </w:r>
      <w:r w:rsidRPr="00BB40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00C0"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Pr="00BB406C">
        <w:rPr>
          <w:rFonts w:ascii="Times New Roman" w:hAnsi="Times New Roman" w:cs="Times New Roman"/>
          <w:b/>
          <w:sz w:val="26"/>
          <w:szCs w:val="26"/>
        </w:rPr>
        <w:t>Круглый стол</w:t>
      </w:r>
      <w:r w:rsidRPr="00BB406C">
        <w:rPr>
          <w:rFonts w:ascii="Times New Roman" w:hAnsi="Times New Roman" w:cs="Times New Roman"/>
          <w:sz w:val="26"/>
          <w:szCs w:val="26"/>
        </w:rPr>
        <w:t xml:space="preserve"> </w:t>
      </w:r>
      <w:r w:rsidRPr="00BB406C">
        <w:rPr>
          <w:rFonts w:ascii="Times New Roman" w:hAnsi="Times New Roman" w:cs="Times New Roman"/>
          <w:b/>
          <w:sz w:val="26"/>
          <w:szCs w:val="26"/>
        </w:rPr>
        <w:t>«Использование результатов оценочных процедур для обеспечения качества образования в профессиональной деятельности учителя химии».</w:t>
      </w:r>
    </w:p>
    <w:p w14:paraId="1441E101" w14:textId="77777777" w:rsidR="00494E5E" w:rsidRDefault="00A106BA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B406C">
        <w:rPr>
          <w:rFonts w:ascii="Times New Roman" w:hAnsi="Times New Roman" w:cs="Times New Roman"/>
          <w:sz w:val="26"/>
          <w:szCs w:val="26"/>
        </w:rPr>
        <w:t xml:space="preserve"> </w:t>
      </w:r>
      <w:r w:rsidR="001E00C0">
        <w:rPr>
          <w:rFonts w:ascii="Times New Roman" w:hAnsi="Times New Roman" w:cs="Times New Roman"/>
          <w:sz w:val="26"/>
          <w:szCs w:val="26"/>
        </w:rPr>
        <w:t>Защита слушателями проектов (2 часа)</w:t>
      </w:r>
      <w:r w:rsidRPr="00BB406C">
        <w:rPr>
          <w:rFonts w:ascii="Times New Roman" w:hAnsi="Times New Roman" w:cs="Times New Roman"/>
          <w:sz w:val="26"/>
          <w:szCs w:val="26"/>
        </w:rPr>
        <w:t xml:space="preserve"> Обмен мнениями по проблеме использования результатов оценочных процедур для обеспечения качества образования.</w:t>
      </w:r>
    </w:p>
    <w:p w14:paraId="3E619857" w14:textId="77777777" w:rsidR="009B298E" w:rsidRPr="00BB406C" w:rsidRDefault="009B298E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411E0531" w14:textId="77777777" w:rsidR="00257874" w:rsidRPr="00BB406C" w:rsidRDefault="00BB406C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94E5E" w:rsidRPr="00BB406C">
        <w:rPr>
          <w:rFonts w:ascii="Times New Roman" w:hAnsi="Times New Roman" w:cs="Times New Roman"/>
          <w:sz w:val="26"/>
          <w:szCs w:val="26"/>
        </w:rPr>
        <w:t xml:space="preserve"> </w:t>
      </w:r>
      <w:r w:rsidR="001E00C0">
        <w:rPr>
          <w:rFonts w:ascii="Times New Roman" w:hAnsi="Times New Roman" w:cs="Times New Roman"/>
          <w:b/>
          <w:sz w:val="26"/>
          <w:szCs w:val="26"/>
        </w:rPr>
        <w:t xml:space="preserve">2.2.1 </w:t>
      </w:r>
      <w:r w:rsidR="00494E5E" w:rsidRPr="00BB406C">
        <w:rPr>
          <w:rFonts w:ascii="Times New Roman" w:hAnsi="Times New Roman" w:cs="Times New Roman"/>
          <w:b/>
          <w:sz w:val="26"/>
          <w:szCs w:val="26"/>
        </w:rPr>
        <w:t xml:space="preserve">Методический </w:t>
      </w:r>
      <w:r w:rsidR="001E00C0">
        <w:rPr>
          <w:rFonts w:ascii="Times New Roman" w:hAnsi="Times New Roman" w:cs="Times New Roman"/>
          <w:b/>
          <w:sz w:val="26"/>
          <w:szCs w:val="26"/>
        </w:rPr>
        <w:t>модуль</w:t>
      </w:r>
    </w:p>
    <w:p w14:paraId="37B9FC7F" w14:textId="77777777" w:rsidR="001E00C0" w:rsidRDefault="001E00C0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1869DA" w14:textId="77777777" w:rsidR="00A01C80" w:rsidRPr="00BB406C" w:rsidRDefault="001E00C0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95C2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95C22">
        <w:rPr>
          <w:rFonts w:ascii="Times New Roman" w:hAnsi="Times New Roman" w:cs="Times New Roman"/>
          <w:sz w:val="26"/>
          <w:szCs w:val="26"/>
        </w:rPr>
        <w:t xml:space="preserve">(Лекции 2 часа) </w:t>
      </w:r>
      <w:r w:rsidR="00A01C80" w:rsidRPr="00BB406C">
        <w:rPr>
          <w:rFonts w:ascii="Times New Roman" w:hAnsi="Times New Roman" w:cs="Times New Roman"/>
          <w:sz w:val="26"/>
          <w:szCs w:val="26"/>
        </w:rPr>
        <w:t>Научно-теоретические и методические основы преподавания химии.</w:t>
      </w:r>
    </w:p>
    <w:p w14:paraId="44A1C89B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4E5E" w:rsidRPr="00BB406C">
        <w:rPr>
          <w:rFonts w:ascii="Times New Roman" w:hAnsi="Times New Roman" w:cs="Times New Roman"/>
          <w:sz w:val="26"/>
          <w:szCs w:val="26"/>
        </w:rPr>
        <w:t>Связь методики преподавания химии с другими науками. Методы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 </w:t>
      </w:r>
      <w:r w:rsidR="00494E5E" w:rsidRPr="00BB406C">
        <w:rPr>
          <w:rFonts w:ascii="Times New Roman" w:hAnsi="Times New Roman" w:cs="Times New Roman"/>
          <w:sz w:val="26"/>
          <w:szCs w:val="26"/>
        </w:rPr>
        <w:t>исследования в области метод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ики преподавания химии. Краткий </w:t>
      </w:r>
      <w:r w:rsidR="00494E5E" w:rsidRPr="00BB406C">
        <w:rPr>
          <w:rFonts w:ascii="Times New Roman" w:hAnsi="Times New Roman" w:cs="Times New Roman"/>
          <w:sz w:val="26"/>
          <w:szCs w:val="26"/>
        </w:rPr>
        <w:t>исторический обзор развития данного предмета.</w:t>
      </w:r>
    </w:p>
    <w:p w14:paraId="0D99B841" w14:textId="77777777" w:rsidR="00095C22" w:rsidRDefault="00095C22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5D3E5633" w14:textId="77777777" w:rsidR="00A01C80" w:rsidRPr="00BB406C" w:rsidRDefault="00095C22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(Лекция 2 часа) 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Требования к современному уроку химии. </w:t>
      </w:r>
    </w:p>
    <w:p w14:paraId="3B7DD265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64FD4DCC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94E5E" w:rsidRPr="00BB406C">
        <w:rPr>
          <w:rFonts w:ascii="Times New Roman" w:hAnsi="Times New Roman" w:cs="Times New Roman"/>
          <w:sz w:val="26"/>
          <w:szCs w:val="26"/>
        </w:rPr>
        <w:t>Современное состояние реформы школ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ьного химического образования в </w:t>
      </w:r>
      <w:r w:rsidR="00494E5E" w:rsidRPr="00BB406C">
        <w:rPr>
          <w:rFonts w:ascii="Times New Roman" w:hAnsi="Times New Roman" w:cs="Times New Roman"/>
          <w:sz w:val="26"/>
          <w:szCs w:val="26"/>
        </w:rPr>
        <w:t xml:space="preserve">России.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649E7488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2DE9750D" w14:textId="77777777" w:rsidR="00A01C80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(Лекция 2 часа) </w:t>
      </w:r>
      <w:r w:rsidR="00A01C80" w:rsidRPr="00BB406C">
        <w:rPr>
          <w:rFonts w:ascii="Times New Roman" w:hAnsi="Times New Roman" w:cs="Times New Roman"/>
          <w:sz w:val="26"/>
          <w:szCs w:val="26"/>
        </w:rPr>
        <w:t>Методы и приемы обучения химии</w:t>
      </w:r>
    </w:p>
    <w:p w14:paraId="703C3FEC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26D3685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94E5E" w:rsidRPr="00BB406C">
        <w:rPr>
          <w:rFonts w:ascii="Times New Roman" w:hAnsi="Times New Roman" w:cs="Times New Roman"/>
          <w:sz w:val="26"/>
          <w:szCs w:val="26"/>
        </w:rPr>
        <w:t>Классификация методов обучения. Общие методы (объяснительно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 </w:t>
      </w:r>
      <w:r w:rsidR="00494E5E" w:rsidRPr="00BB406C">
        <w:rPr>
          <w:rFonts w:ascii="Times New Roman" w:hAnsi="Times New Roman" w:cs="Times New Roman"/>
          <w:sz w:val="26"/>
          <w:szCs w:val="26"/>
        </w:rPr>
        <w:t>иллюстративные, репродуктивные, эвр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истические, исследовательские). </w:t>
      </w:r>
      <w:r w:rsidRPr="00BB406C">
        <w:rPr>
          <w:rFonts w:ascii="Times New Roman" w:hAnsi="Times New Roman" w:cs="Times New Roman"/>
          <w:sz w:val="26"/>
          <w:szCs w:val="26"/>
        </w:rPr>
        <w:t>Обще логические</w:t>
      </w:r>
      <w:r w:rsidR="00494E5E" w:rsidRPr="00BB406C">
        <w:rPr>
          <w:rFonts w:ascii="Times New Roman" w:hAnsi="Times New Roman" w:cs="Times New Roman"/>
          <w:sz w:val="26"/>
          <w:szCs w:val="26"/>
        </w:rPr>
        <w:t xml:space="preserve"> методы (индукц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ия, дедукция, аналогия). Методы </w:t>
      </w:r>
      <w:r w:rsidR="00494E5E" w:rsidRPr="00BB406C">
        <w:rPr>
          <w:rFonts w:ascii="Times New Roman" w:hAnsi="Times New Roman" w:cs="Times New Roman"/>
          <w:sz w:val="26"/>
          <w:szCs w:val="26"/>
        </w:rPr>
        <w:t>самостоятельной работы (экспериментал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ьная работа, работа с учебником химии). Методы </w:t>
      </w:r>
      <w:r w:rsidR="00494E5E" w:rsidRPr="00BB406C">
        <w:rPr>
          <w:rFonts w:ascii="Times New Roman" w:hAnsi="Times New Roman" w:cs="Times New Roman"/>
          <w:sz w:val="26"/>
          <w:szCs w:val="26"/>
        </w:rPr>
        <w:t xml:space="preserve">управления познавательной деятельностью 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494E5E" w:rsidRPr="00BB406C">
        <w:rPr>
          <w:rFonts w:ascii="Times New Roman" w:hAnsi="Times New Roman" w:cs="Times New Roman"/>
          <w:sz w:val="26"/>
          <w:szCs w:val="26"/>
        </w:rPr>
        <w:t>(алгоритмизированное, программированное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, проблемное, исследовательское обучение). Методы </w:t>
      </w:r>
      <w:r w:rsidR="00494E5E" w:rsidRPr="00BB406C">
        <w:rPr>
          <w:rFonts w:ascii="Times New Roman" w:hAnsi="Times New Roman" w:cs="Times New Roman"/>
          <w:sz w:val="26"/>
          <w:szCs w:val="26"/>
        </w:rPr>
        <w:t>химического иссле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дования (наблюдение, химический </w:t>
      </w:r>
      <w:r w:rsidR="00494E5E" w:rsidRPr="00BB406C">
        <w:rPr>
          <w:rFonts w:ascii="Times New Roman" w:hAnsi="Times New Roman" w:cs="Times New Roman"/>
          <w:sz w:val="26"/>
          <w:szCs w:val="26"/>
        </w:rPr>
        <w:t>эксперимент, моделирование, форма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лизация, гипотетико-дедуктивный </w:t>
      </w:r>
      <w:r w:rsidR="00494E5E" w:rsidRPr="00BB406C">
        <w:rPr>
          <w:rFonts w:ascii="Times New Roman" w:hAnsi="Times New Roman" w:cs="Times New Roman"/>
          <w:sz w:val="26"/>
          <w:szCs w:val="26"/>
        </w:rPr>
        <w:t>мет</w:t>
      </w:r>
      <w:r>
        <w:rPr>
          <w:rFonts w:ascii="Times New Roman" w:hAnsi="Times New Roman" w:cs="Times New Roman"/>
          <w:sz w:val="26"/>
          <w:szCs w:val="26"/>
        </w:rPr>
        <w:t xml:space="preserve">од). Приемы развития умственных, </w:t>
      </w:r>
      <w:r w:rsidR="00494E5E" w:rsidRPr="00BB406C">
        <w:rPr>
          <w:rFonts w:ascii="Times New Roman" w:hAnsi="Times New Roman" w:cs="Times New Roman"/>
          <w:sz w:val="26"/>
          <w:szCs w:val="26"/>
        </w:rPr>
        <w:t>способ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ностей обучающихся </w:t>
      </w:r>
      <w:r w:rsidR="00494E5E" w:rsidRPr="00BB406C">
        <w:rPr>
          <w:rFonts w:ascii="Times New Roman" w:hAnsi="Times New Roman" w:cs="Times New Roman"/>
          <w:sz w:val="26"/>
          <w:szCs w:val="26"/>
        </w:rPr>
        <w:t>(сравнение, классификация, обобщение, а</w:t>
      </w:r>
      <w:r w:rsidR="00A01C80" w:rsidRPr="00BB406C">
        <w:rPr>
          <w:rFonts w:ascii="Times New Roman" w:hAnsi="Times New Roman" w:cs="Times New Roman"/>
          <w:sz w:val="26"/>
          <w:szCs w:val="26"/>
        </w:rPr>
        <w:t xml:space="preserve">бстрагирование, систематизация, </w:t>
      </w:r>
      <w:r w:rsidR="00494E5E" w:rsidRPr="00BB406C">
        <w:rPr>
          <w:rFonts w:ascii="Times New Roman" w:hAnsi="Times New Roman" w:cs="Times New Roman"/>
          <w:sz w:val="26"/>
          <w:szCs w:val="26"/>
        </w:rPr>
        <w:t>анализ, синтез, конкретизация, дефиниция, игра).</w:t>
      </w:r>
    </w:p>
    <w:p w14:paraId="42D17AD6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9623A82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(Лекция 2 часа) </w:t>
      </w:r>
      <w:r w:rsidR="00494E5E" w:rsidRPr="00BB406C">
        <w:rPr>
          <w:rFonts w:ascii="Times New Roman" w:hAnsi="Times New Roman" w:cs="Times New Roman"/>
          <w:sz w:val="26"/>
          <w:szCs w:val="26"/>
        </w:rPr>
        <w:t>Формы организации учебной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6B741A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5D51F26B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94E5E" w:rsidRPr="00BB406C">
        <w:rPr>
          <w:rFonts w:ascii="Times New Roman" w:hAnsi="Times New Roman" w:cs="Times New Roman"/>
          <w:sz w:val="26"/>
          <w:szCs w:val="26"/>
        </w:rPr>
        <w:t>Классификация форм организации уче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бной деятельности (фронтальная, </w:t>
      </w:r>
      <w:r w:rsidR="00494E5E" w:rsidRPr="00BB406C">
        <w:rPr>
          <w:rFonts w:ascii="Times New Roman" w:hAnsi="Times New Roman" w:cs="Times New Roman"/>
          <w:sz w:val="26"/>
          <w:szCs w:val="26"/>
        </w:rPr>
        <w:t>коллективная, групповая, индивидуальная). Урок химии, структура и типы.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 </w:t>
      </w:r>
      <w:r w:rsidR="00494E5E" w:rsidRPr="00BB406C">
        <w:rPr>
          <w:rFonts w:ascii="Times New Roman" w:hAnsi="Times New Roman" w:cs="Times New Roman"/>
          <w:sz w:val="26"/>
          <w:szCs w:val="26"/>
        </w:rPr>
        <w:t>Урок изучения нового материала. Урок сов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ершенствования знаний, умений и </w:t>
      </w:r>
      <w:r w:rsidR="00494E5E" w:rsidRPr="00BB406C">
        <w:rPr>
          <w:rFonts w:ascii="Times New Roman" w:hAnsi="Times New Roman" w:cs="Times New Roman"/>
          <w:sz w:val="26"/>
          <w:szCs w:val="26"/>
        </w:rPr>
        <w:t>навыков. Урок обобщения и систематиза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ции. Уроки контроля и коррекции </w:t>
      </w:r>
      <w:r w:rsidR="00494E5E" w:rsidRPr="00BB406C">
        <w:rPr>
          <w:rFonts w:ascii="Times New Roman" w:hAnsi="Times New Roman" w:cs="Times New Roman"/>
          <w:sz w:val="26"/>
          <w:szCs w:val="26"/>
        </w:rPr>
        <w:t>знаний, умений и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 навыков. Комбинированный урок. </w:t>
      </w:r>
      <w:r w:rsidR="00494E5E" w:rsidRPr="00BB406C">
        <w:rPr>
          <w:rFonts w:ascii="Times New Roman" w:hAnsi="Times New Roman" w:cs="Times New Roman"/>
          <w:sz w:val="26"/>
          <w:szCs w:val="26"/>
        </w:rPr>
        <w:t>План-конспект урока. Целепо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лагание при планировании урока. </w:t>
      </w:r>
      <w:r w:rsidR="00494E5E" w:rsidRPr="00BB406C">
        <w:rPr>
          <w:rFonts w:ascii="Times New Roman" w:hAnsi="Times New Roman" w:cs="Times New Roman"/>
          <w:sz w:val="26"/>
          <w:szCs w:val="26"/>
        </w:rPr>
        <w:t>Организация внеурочной работ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ы (дни/недели химии, химические </w:t>
      </w:r>
      <w:r w:rsidR="00494E5E" w:rsidRPr="00BB406C">
        <w:rPr>
          <w:rFonts w:ascii="Times New Roman" w:hAnsi="Times New Roman" w:cs="Times New Roman"/>
          <w:sz w:val="26"/>
          <w:szCs w:val="26"/>
        </w:rPr>
        <w:t>кружки, химические вечера, олимпиады, конференции, экскурсии).</w:t>
      </w:r>
    </w:p>
    <w:p w14:paraId="2BCDDF12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13F3741B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(Лекция 2 часа) </w:t>
      </w:r>
      <w:r w:rsidR="00494E5E" w:rsidRPr="00BB406C">
        <w:rPr>
          <w:rFonts w:ascii="Times New Roman" w:hAnsi="Times New Roman" w:cs="Times New Roman"/>
          <w:sz w:val="26"/>
          <w:szCs w:val="26"/>
        </w:rPr>
        <w:t>Контроль результатов обучения.</w:t>
      </w:r>
    </w:p>
    <w:p w14:paraId="7DB9FCFB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632B2CD5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94E5E" w:rsidRPr="00BB406C">
        <w:rPr>
          <w:rFonts w:ascii="Times New Roman" w:hAnsi="Times New Roman" w:cs="Times New Roman"/>
          <w:sz w:val="26"/>
          <w:szCs w:val="26"/>
        </w:rPr>
        <w:t>Дидактические и методические функции контр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оля знаний, умений и </w:t>
      </w:r>
      <w:r w:rsidR="00494E5E" w:rsidRPr="00BB406C">
        <w:rPr>
          <w:rFonts w:ascii="Times New Roman" w:hAnsi="Times New Roman" w:cs="Times New Roman"/>
          <w:sz w:val="26"/>
          <w:szCs w:val="26"/>
        </w:rPr>
        <w:t>навыков учащихся. Уровни контроля.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 Виды контроля. Формы контроля. </w:t>
      </w:r>
      <w:r w:rsidR="00494E5E" w:rsidRPr="00BB406C">
        <w:rPr>
          <w:rFonts w:ascii="Times New Roman" w:hAnsi="Times New Roman" w:cs="Times New Roman"/>
          <w:sz w:val="26"/>
          <w:szCs w:val="26"/>
        </w:rPr>
        <w:t>Методы устного контроля результат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ов обучения. Методы письменного </w:t>
      </w:r>
      <w:r w:rsidR="00494E5E" w:rsidRPr="00BB406C">
        <w:rPr>
          <w:rFonts w:ascii="Times New Roman" w:hAnsi="Times New Roman" w:cs="Times New Roman"/>
          <w:sz w:val="26"/>
          <w:szCs w:val="26"/>
        </w:rPr>
        <w:t>контроля результатов обучения. Тес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товый контроль знаний по химии. </w:t>
      </w:r>
      <w:r w:rsidR="00494E5E" w:rsidRPr="00BB406C">
        <w:rPr>
          <w:rFonts w:ascii="Times New Roman" w:hAnsi="Times New Roman" w:cs="Times New Roman"/>
          <w:sz w:val="26"/>
          <w:szCs w:val="26"/>
        </w:rPr>
        <w:t>Диагностика результатов обучения.</w:t>
      </w:r>
    </w:p>
    <w:p w14:paraId="0A63C6C4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30CD0972" w14:textId="77777777" w:rsidR="00494E5E" w:rsidRPr="00BB406C" w:rsidRDefault="00B70760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(практика </w:t>
      </w:r>
      <w:r w:rsidR="00095C22">
        <w:rPr>
          <w:rFonts w:ascii="Times New Roman" w:hAnsi="Times New Roman" w:cs="Times New Roman"/>
          <w:sz w:val="26"/>
          <w:szCs w:val="26"/>
        </w:rPr>
        <w:t>3 часа)</w:t>
      </w:r>
      <w:r w:rsidR="00494E5E" w:rsidRPr="00BB406C">
        <w:rPr>
          <w:rFonts w:ascii="Times New Roman" w:hAnsi="Times New Roman" w:cs="Times New Roman"/>
          <w:sz w:val="26"/>
          <w:szCs w:val="26"/>
        </w:rPr>
        <w:t xml:space="preserve"> Методика обучения решению задач по химии</w:t>
      </w:r>
    </w:p>
    <w:p w14:paraId="44F035C0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4E4AF0B3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4E5E" w:rsidRPr="00BB406C">
        <w:rPr>
          <w:rFonts w:ascii="Times New Roman" w:hAnsi="Times New Roman" w:cs="Times New Roman"/>
          <w:sz w:val="26"/>
          <w:szCs w:val="26"/>
        </w:rPr>
        <w:t>Экспериментальные задачи. Синтет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ические задачи. Конструкторские </w:t>
      </w:r>
      <w:r w:rsidR="00494E5E" w:rsidRPr="00BB406C">
        <w:rPr>
          <w:rFonts w:ascii="Times New Roman" w:hAnsi="Times New Roman" w:cs="Times New Roman"/>
          <w:sz w:val="26"/>
          <w:szCs w:val="26"/>
        </w:rPr>
        <w:t xml:space="preserve">задачи. Расчетные задачи (расчеты по 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химическим формулам, расчеты по </w:t>
      </w:r>
      <w:r w:rsidR="00494E5E" w:rsidRPr="00BB406C">
        <w:rPr>
          <w:rFonts w:ascii="Times New Roman" w:hAnsi="Times New Roman" w:cs="Times New Roman"/>
          <w:sz w:val="26"/>
          <w:szCs w:val="26"/>
        </w:rPr>
        <w:t>химическим уравнениям, расчеты для п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риготовления растворов, расчеты </w:t>
      </w:r>
      <w:r w:rsidR="00494E5E" w:rsidRPr="00BB406C">
        <w:rPr>
          <w:rFonts w:ascii="Times New Roman" w:hAnsi="Times New Roman" w:cs="Times New Roman"/>
          <w:sz w:val="26"/>
          <w:szCs w:val="26"/>
        </w:rPr>
        <w:t>скоростей химических реакций). Комбин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ированные и усложненные задачи. </w:t>
      </w:r>
      <w:r w:rsidR="00494E5E" w:rsidRPr="00BB406C">
        <w:rPr>
          <w:rFonts w:ascii="Times New Roman" w:hAnsi="Times New Roman" w:cs="Times New Roman"/>
          <w:sz w:val="26"/>
          <w:szCs w:val="26"/>
        </w:rPr>
        <w:t>Методы решения задач.</w:t>
      </w:r>
    </w:p>
    <w:p w14:paraId="2C00D6B9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73A4CED" w14:textId="77777777" w:rsidR="00494E5E" w:rsidRPr="00BB406C" w:rsidRDefault="00D05983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(тест</w:t>
      </w:r>
      <w:r w:rsidR="00095C22">
        <w:rPr>
          <w:rFonts w:ascii="Times New Roman" w:hAnsi="Times New Roman" w:cs="Times New Roman"/>
          <w:sz w:val="26"/>
          <w:szCs w:val="26"/>
        </w:rPr>
        <w:t xml:space="preserve"> 3 часа) </w:t>
      </w:r>
      <w:r w:rsidR="00494E5E" w:rsidRPr="00BB406C">
        <w:rPr>
          <w:rFonts w:ascii="Times New Roman" w:hAnsi="Times New Roman" w:cs="Times New Roman"/>
          <w:sz w:val="26"/>
          <w:szCs w:val="26"/>
        </w:rPr>
        <w:t>Вводный курс химии</w:t>
      </w:r>
    </w:p>
    <w:p w14:paraId="52A5F225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43474B4F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94E5E" w:rsidRPr="00BB406C">
        <w:rPr>
          <w:rFonts w:ascii="Times New Roman" w:hAnsi="Times New Roman" w:cs="Times New Roman"/>
          <w:sz w:val="26"/>
          <w:szCs w:val="26"/>
        </w:rPr>
        <w:t>Атомно-молекулярное учение как научн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ая основа вводного курса химии. </w:t>
      </w:r>
      <w:r w:rsidR="00494E5E" w:rsidRPr="00BB406C">
        <w:rPr>
          <w:rFonts w:ascii="Times New Roman" w:hAnsi="Times New Roman" w:cs="Times New Roman"/>
          <w:sz w:val="26"/>
          <w:szCs w:val="26"/>
        </w:rPr>
        <w:t>Ознакомление учащихся с основными понятиями химии. Формирование и развитие понятия о веществе и химической реакции на атомно-молекулярном уровне представлений. Химический язык. Методика изучения веществ до Периодического закона. Мет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одика изучения основных классов </w:t>
      </w:r>
      <w:r w:rsidR="00494E5E" w:rsidRPr="00BB406C">
        <w:rPr>
          <w:rFonts w:ascii="Times New Roman" w:hAnsi="Times New Roman" w:cs="Times New Roman"/>
          <w:sz w:val="26"/>
          <w:szCs w:val="26"/>
        </w:rPr>
        <w:t>неорганических соединений.</w:t>
      </w:r>
    </w:p>
    <w:p w14:paraId="2120F5AF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087E0834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(Самостоятельная работа 2 часа) </w:t>
      </w:r>
      <w:r w:rsidR="00494E5E" w:rsidRPr="00BB406C">
        <w:rPr>
          <w:rFonts w:ascii="Times New Roman" w:hAnsi="Times New Roman" w:cs="Times New Roman"/>
          <w:sz w:val="26"/>
          <w:szCs w:val="26"/>
        </w:rPr>
        <w:t>Методика изучения Периодического закона и Периодической системы</w:t>
      </w:r>
    </w:p>
    <w:p w14:paraId="660D6D42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94E5E" w:rsidRPr="00BB406C">
        <w:rPr>
          <w:rFonts w:ascii="Times New Roman" w:hAnsi="Times New Roman" w:cs="Times New Roman"/>
          <w:sz w:val="26"/>
          <w:szCs w:val="26"/>
        </w:rPr>
        <w:t>Периодический закон как научна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я основа школьного курса химии. </w:t>
      </w:r>
      <w:r w:rsidR="00494E5E" w:rsidRPr="00BB406C">
        <w:rPr>
          <w:rFonts w:ascii="Times New Roman" w:hAnsi="Times New Roman" w:cs="Times New Roman"/>
          <w:sz w:val="26"/>
          <w:szCs w:val="26"/>
        </w:rPr>
        <w:t>Методика изучения строения атом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а. Формирование представления о </w:t>
      </w:r>
      <w:r w:rsidR="00494E5E" w:rsidRPr="00BB406C">
        <w:rPr>
          <w:rFonts w:ascii="Times New Roman" w:hAnsi="Times New Roman" w:cs="Times New Roman"/>
          <w:sz w:val="26"/>
          <w:szCs w:val="26"/>
        </w:rPr>
        <w:t>взаимосвязи строения атома со с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войствами веществ. Формирование </w:t>
      </w:r>
      <w:r w:rsidR="00494E5E" w:rsidRPr="00BB406C">
        <w:rPr>
          <w:rFonts w:ascii="Times New Roman" w:hAnsi="Times New Roman" w:cs="Times New Roman"/>
          <w:sz w:val="26"/>
          <w:szCs w:val="26"/>
        </w:rPr>
        <w:t>представления о химической связи и валентности. Ра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звитие понятия о </w:t>
      </w:r>
      <w:r w:rsidR="00494E5E" w:rsidRPr="00BB406C">
        <w:rPr>
          <w:rFonts w:ascii="Times New Roman" w:hAnsi="Times New Roman" w:cs="Times New Roman"/>
          <w:sz w:val="26"/>
          <w:szCs w:val="26"/>
        </w:rPr>
        <w:t>веществе и химической реакции на эл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ектронном уровне представлений. </w:t>
      </w:r>
      <w:r w:rsidR="00494E5E" w:rsidRPr="00BB406C">
        <w:rPr>
          <w:rFonts w:ascii="Times New Roman" w:hAnsi="Times New Roman" w:cs="Times New Roman"/>
          <w:sz w:val="26"/>
          <w:szCs w:val="26"/>
        </w:rPr>
        <w:t>Установление причинно-следственных связ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ей между строением и свойствами </w:t>
      </w:r>
      <w:r w:rsidR="00494E5E" w:rsidRPr="00BB406C">
        <w:rPr>
          <w:rFonts w:ascii="Times New Roman" w:hAnsi="Times New Roman" w:cs="Times New Roman"/>
          <w:sz w:val="26"/>
          <w:szCs w:val="26"/>
        </w:rPr>
        <w:t>вещества.</w:t>
      </w:r>
    </w:p>
    <w:p w14:paraId="2C2569ED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325D609F" w14:textId="77777777" w:rsidR="00494E5E" w:rsidRPr="00BB406C" w:rsidRDefault="00B70760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(практика</w:t>
      </w:r>
      <w:r w:rsidR="00095C22">
        <w:rPr>
          <w:rFonts w:ascii="Times New Roman" w:hAnsi="Times New Roman" w:cs="Times New Roman"/>
          <w:sz w:val="26"/>
          <w:szCs w:val="26"/>
        </w:rPr>
        <w:t xml:space="preserve"> 2 часа) </w:t>
      </w:r>
      <w:r w:rsidR="00494E5E" w:rsidRPr="00BB406C">
        <w:rPr>
          <w:rFonts w:ascii="Times New Roman" w:hAnsi="Times New Roman" w:cs="Times New Roman"/>
          <w:sz w:val="26"/>
          <w:szCs w:val="26"/>
        </w:rPr>
        <w:t>Уровень ионных представлений о веществах и химической реакции</w:t>
      </w:r>
    </w:p>
    <w:p w14:paraId="43507E17" w14:textId="77777777" w:rsidR="00494E5E" w:rsidRPr="00BB406C" w:rsidRDefault="00494E5E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Развитие химического языка на ионном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 уровне представлений. Методика </w:t>
      </w:r>
      <w:r w:rsidRPr="00BB406C">
        <w:rPr>
          <w:rFonts w:ascii="Times New Roman" w:hAnsi="Times New Roman" w:cs="Times New Roman"/>
          <w:sz w:val="26"/>
          <w:szCs w:val="26"/>
        </w:rPr>
        <w:t>изучения основных классов соединений на ионном уровне представлений.</w:t>
      </w:r>
    </w:p>
    <w:p w14:paraId="02021964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2594CD6C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(Самостоятельная работа 2 часа) </w:t>
      </w:r>
      <w:r w:rsidR="00494E5E" w:rsidRPr="00BB406C">
        <w:rPr>
          <w:rFonts w:ascii="Times New Roman" w:hAnsi="Times New Roman" w:cs="Times New Roman"/>
          <w:sz w:val="26"/>
          <w:szCs w:val="26"/>
        </w:rPr>
        <w:t>Уровень энергетических и кинетич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еских представлений о веществах </w:t>
      </w:r>
      <w:r w:rsidR="00494E5E" w:rsidRPr="00BB406C">
        <w:rPr>
          <w:rFonts w:ascii="Times New Roman" w:hAnsi="Times New Roman" w:cs="Times New Roman"/>
          <w:sz w:val="26"/>
          <w:szCs w:val="26"/>
        </w:rPr>
        <w:t>и химической реакции</w:t>
      </w:r>
      <w:r w:rsidR="007A60E1" w:rsidRPr="00BB406C">
        <w:rPr>
          <w:rFonts w:ascii="Times New Roman" w:hAnsi="Times New Roman" w:cs="Times New Roman"/>
          <w:sz w:val="26"/>
          <w:szCs w:val="26"/>
        </w:rPr>
        <w:t>.</w:t>
      </w:r>
    </w:p>
    <w:p w14:paraId="589975A3" w14:textId="77777777" w:rsidR="00494E5E" w:rsidRPr="00BB406C" w:rsidRDefault="00494E5E" w:rsidP="00B4473B">
      <w:pPr>
        <w:pStyle w:val="a3"/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Развитие представлений о возможности протекания хими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ческих реакций </w:t>
      </w:r>
      <w:r w:rsidRPr="00BB406C">
        <w:rPr>
          <w:rFonts w:ascii="Times New Roman" w:hAnsi="Times New Roman" w:cs="Times New Roman"/>
          <w:sz w:val="26"/>
          <w:szCs w:val="26"/>
        </w:rPr>
        <w:t>и реакционной способности веществ. Обо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снование возможности управления </w:t>
      </w:r>
      <w:r w:rsidRPr="00BB406C">
        <w:rPr>
          <w:rFonts w:ascii="Times New Roman" w:hAnsi="Times New Roman" w:cs="Times New Roman"/>
          <w:sz w:val="26"/>
          <w:szCs w:val="26"/>
        </w:rPr>
        <w:t>химическими процессами. Изучение хи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мических производств в школьном </w:t>
      </w:r>
      <w:r w:rsidRPr="00BB406C">
        <w:rPr>
          <w:rFonts w:ascii="Times New Roman" w:hAnsi="Times New Roman" w:cs="Times New Roman"/>
          <w:sz w:val="26"/>
          <w:szCs w:val="26"/>
        </w:rPr>
        <w:t>курсе химии.</w:t>
      </w:r>
    </w:p>
    <w:p w14:paraId="1242D10C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285A833E" w14:textId="77777777" w:rsidR="00494E5E" w:rsidRPr="00BB406C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(Самостоятельная работа 3 часа) </w:t>
      </w:r>
      <w:r w:rsidR="00494E5E" w:rsidRPr="00BB406C">
        <w:rPr>
          <w:rFonts w:ascii="Times New Roman" w:hAnsi="Times New Roman" w:cs="Times New Roman"/>
          <w:sz w:val="26"/>
          <w:szCs w:val="26"/>
        </w:rPr>
        <w:t>Общие вопросы методики изучен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ия органической химии в средней </w:t>
      </w:r>
      <w:r w:rsidR="00494E5E" w:rsidRPr="00BB406C">
        <w:rPr>
          <w:rFonts w:ascii="Times New Roman" w:hAnsi="Times New Roman" w:cs="Times New Roman"/>
          <w:sz w:val="26"/>
          <w:szCs w:val="26"/>
        </w:rPr>
        <w:t>школе</w:t>
      </w:r>
      <w:r w:rsidR="007A60E1" w:rsidRPr="00BB406C">
        <w:rPr>
          <w:rFonts w:ascii="Times New Roman" w:hAnsi="Times New Roman" w:cs="Times New Roman"/>
          <w:sz w:val="26"/>
          <w:szCs w:val="26"/>
        </w:rPr>
        <w:t>.</w:t>
      </w:r>
    </w:p>
    <w:p w14:paraId="336998BF" w14:textId="77777777" w:rsidR="00494E5E" w:rsidRPr="00BB406C" w:rsidRDefault="00494E5E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Основные задачи учебного курса о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рганической химии. Содержание и структура </w:t>
      </w:r>
      <w:r w:rsidRPr="00BB406C">
        <w:rPr>
          <w:rFonts w:ascii="Times New Roman" w:hAnsi="Times New Roman" w:cs="Times New Roman"/>
          <w:sz w:val="26"/>
          <w:szCs w:val="26"/>
        </w:rPr>
        <w:t>курса. Принципы и обосн</w:t>
      </w:r>
      <w:r w:rsidR="007A60E1" w:rsidRPr="00BB406C">
        <w:rPr>
          <w:rFonts w:ascii="Times New Roman" w:hAnsi="Times New Roman" w:cs="Times New Roman"/>
          <w:sz w:val="26"/>
          <w:szCs w:val="26"/>
        </w:rPr>
        <w:t>ования отбора материала. Теория х</w:t>
      </w:r>
      <w:r w:rsidRPr="00BB406C">
        <w:rPr>
          <w:rFonts w:ascii="Times New Roman" w:hAnsi="Times New Roman" w:cs="Times New Roman"/>
          <w:sz w:val="26"/>
          <w:szCs w:val="26"/>
        </w:rPr>
        <w:t>имического строения как научная осно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ва школьного курса органической </w:t>
      </w:r>
      <w:r w:rsidRPr="00BB406C">
        <w:rPr>
          <w:rFonts w:ascii="Times New Roman" w:hAnsi="Times New Roman" w:cs="Times New Roman"/>
          <w:sz w:val="26"/>
          <w:szCs w:val="26"/>
        </w:rPr>
        <w:t>химии. Развитие понятия о вещест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ве и химической реакции в курсе </w:t>
      </w:r>
      <w:r w:rsidRPr="00BB406C">
        <w:rPr>
          <w:rFonts w:ascii="Times New Roman" w:hAnsi="Times New Roman" w:cs="Times New Roman"/>
          <w:sz w:val="26"/>
          <w:szCs w:val="26"/>
        </w:rPr>
        <w:t>органической химии. Формирование п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онятий «изомерия», «гомология», </w:t>
      </w:r>
      <w:r w:rsidRPr="00BB406C">
        <w:rPr>
          <w:rFonts w:ascii="Times New Roman" w:hAnsi="Times New Roman" w:cs="Times New Roman"/>
          <w:sz w:val="26"/>
          <w:szCs w:val="26"/>
        </w:rPr>
        <w:t>«взаимное влияние атомов в молекулах» и «функциональная группа».</w:t>
      </w:r>
    </w:p>
    <w:p w14:paraId="7515AC34" w14:textId="77777777" w:rsidR="00095C22" w:rsidRDefault="00095C22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5B7C3868" w14:textId="77777777" w:rsidR="00494E5E" w:rsidRPr="009B008E" w:rsidRDefault="00095C22" w:rsidP="009B008E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(Самостоятельная работа 2 часа) </w:t>
      </w:r>
      <w:r w:rsidR="00494E5E" w:rsidRPr="00BB406C">
        <w:rPr>
          <w:rFonts w:ascii="Times New Roman" w:hAnsi="Times New Roman" w:cs="Times New Roman"/>
          <w:sz w:val="26"/>
          <w:szCs w:val="26"/>
        </w:rPr>
        <w:t>Интеграция знаний о веществах и химической реакции в курсе общей</w:t>
      </w:r>
      <w:r w:rsidR="009B008E">
        <w:rPr>
          <w:rFonts w:ascii="Times New Roman" w:hAnsi="Times New Roman" w:cs="Times New Roman"/>
          <w:sz w:val="26"/>
          <w:szCs w:val="26"/>
        </w:rPr>
        <w:t xml:space="preserve"> </w:t>
      </w:r>
      <w:r w:rsidR="00494E5E" w:rsidRPr="009B008E">
        <w:rPr>
          <w:rFonts w:ascii="Times New Roman" w:hAnsi="Times New Roman" w:cs="Times New Roman"/>
          <w:sz w:val="26"/>
          <w:szCs w:val="26"/>
        </w:rPr>
        <w:t>химии.</w:t>
      </w:r>
    </w:p>
    <w:p w14:paraId="478CCED0" w14:textId="77777777" w:rsidR="00494E5E" w:rsidRPr="00BB406C" w:rsidRDefault="00494E5E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Цели и задачи курса общей химии. Индуктивный и дедуктивный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 </w:t>
      </w:r>
      <w:r w:rsidRPr="00BB406C">
        <w:rPr>
          <w:rFonts w:ascii="Times New Roman" w:hAnsi="Times New Roman" w:cs="Times New Roman"/>
          <w:sz w:val="26"/>
          <w:szCs w:val="26"/>
        </w:rPr>
        <w:t>методы систематизации знаний. Углублени</w:t>
      </w:r>
      <w:r w:rsidR="00D04150" w:rsidRPr="00BB406C">
        <w:rPr>
          <w:rFonts w:ascii="Times New Roman" w:hAnsi="Times New Roman" w:cs="Times New Roman"/>
          <w:sz w:val="26"/>
          <w:szCs w:val="26"/>
        </w:rPr>
        <w:t xml:space="preserve">е знаний учащихся при изучении </w:t>
      </w:r>
      <w:r w:rsidRPr="00BB406C">
        <w:rPr>
          <w:rFonts w:ascii="Times New Roman" w:hAnsi="Times New Roman" w:cs="Times New Roman"/>
          <w:sz w:val="26"/>
          <w:szCs w:val="26"/>
        </w:rPr>
        <w:t>строения веществ и химической связи. Сис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тематизация знаний о химических </w:t>
      </w:r>
      <w:r w:rsidRPr="00BB406C">
        <w:rPr>
          <w:rFonts w:ascii="Times New Roman" w:hAnsi="Times New Roman" w:cs="Times New Roman"/>
          <w:sz w:val="26"/>
          <w:szCs w:val="26"/>
        </w:rPr>
        <w:t>реакциях. Систематизация знаний о металлах и неметаллах.</w:t>
      </w:r>
    </w:p>
    <w:p w14:paraId="7FE6E404" w14:textId="77777777" w:rsidR="007A60E1" w:rsidRPr="00BB406C" w:rsidRDefault="009B008E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(Лекция 2 часа) </w:t>
      </w:r>
      <w:r w:rsidR="007A60E1" w:rsidRPr="00BB406C">
        <w:rPr>
          <w:rFonts w:ascii="Times New Roman" w:hAnsi="Times New Roman" w:cs="Times New Roman"/>
          <w:sz w:val="26"/>
          <w:szCs w:val="26"/>
        </w:rPr>
        <w:t>Учебный эксперимент как специфический метод обучения химии.</w:t>
      </w:r>
    </w:p>
    <w:p w14:paraId="57C66137" w14:textId="77777777" w:rsidR="007A60E1" w:rsidRPr="00BB406C" w:rsidRDefault="009B008E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(Лекция 2 часа)</w:t>
      </w:r>
      <w:r w:rsidR="00BB406C" w:rsidRPr="00BB406C">
        <w:rPr>
          <w:rFonts w:ascii="Times New Roman" w:hAnsi="Times New Roman" w:cs="Times New Roman"/>
          <w:sz w:val="26"/>
          <w:szCs w:val="26"/>
        </w:rPr>
        <w:t xml:space="preserve"> </w:t>
      </w:r>
      <w:r w:rsidR="007A60E1" w:rsidRPr="00BB406C">
        <w:rPr>
          <w:rFonts w:ascii="Times New Roman" w:hAnsi="Times New Roman" w:cs="Times New Roman"/>
          <w:sz w:val="26"/>
          <w:szCs w:val="26"/>
        </w:rPr>
        <w:t xml:space="preserve">Содержание и построение курса химии средней школы. </w:t>
      </w:r>
    </w:p>
    <w:p w14:paraId="708C6D3E" w14:textId="77777777" w:rsidR="007A60E1" w:rsidRPr="00BB406C" w:rsidRDefault="009B008E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(Самостоятельная работа 2 часа) </w:t>
      </w:r>
      <w:r w:rsidR="007A60E1" w:rsidRPr="00BB406C">
        <w:rPr>
          <w:rFonts w:ascii="Times New Roman" w:hAnsi="Times New Roman" w:cs="Times New Roman"/>
          <w:sz w:val="26"/>
          <w:szCs w:val="26"/>
        </w:rPr>
        <w:t>Анализ учебных программ и учебников химии общеобразовательной школы.</w:t>
      </w:r>
    </w:p>
    <w:p w14:paraId="5647E3CD" w14:textId="77777777" w:rsidR="00A106BA" w:rsidRDefault="009B008E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(Лекция 3 часа)</w:t>
      </w:r>
      <w:r w:rsidR="00BB406C" w:rsidRPr="00BB406C">
        <w:rPr>
          <w:rFonts w:ascii="Times New Roman" w:hAnsi="Times New Roman" w:cs="Times New Roman"/>
          <w:sz w:val="26"/>
          <w:szCs w:val="26"/>
        </w:rPr>
        <w:t xml:space="preserve"> </w:t>
      </w:r>
      <w:r w:rsidR="007A60E1" w:rsidRPr="00BB406C">
        <w:rPr>
          <w:rFonts w:ascii="Times New Roman" w:hAnsi="Times New Roman" w:cs="Times New Roman"/>
          <w:sz w:val="26"/>
          <w:szCs w:val="26"/>
        </w:rPr>
        <w:t>Планирование учебной работы. Защита тематических планов и конспектов. Анализ урока.</w:t>
      </w:r>
    </w:p>
    <w:p w14:paraId="1EFB081D" w14:textId="77777777" w:rsidR="009B298E" w:rsidRPr="00BB406C" w:rsidRDefault="009B298E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1F7315CE" w14:textId="77777777" w:rsidR="00BB406C" w:rsidRPr="00A202E2" w:rsidRDefault="00BB406C" w:rsidP="00A202E2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B008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BB406C">
        <w:rPr>
          <w:rFonts w:ascii="Times New Roman" w:hAnsi="Times New Roman" w:cs="Times New Roman"/>
          <w:b/>
          <w:sz w:val="26"/>
          <w:szCs w:val="26"/>
        </w:rPr>
        <w:t>Коммуникативный модуль</w:t>
      </w:r>
    </w:p>
    <w:p w14:paraId="1D184E70" w14:textId="77777777" w:rsidR="00BB406C" w:rsidRPr="00BB406C" w:rsidRDefault="009B008E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(Лекция 3 часа)</w:t>
      </w:r>
      <w:r w:rsidR="00BB406C" w:rsidRPr="00BB406C">
        <w:rPr>
          <w:rFonts w:ascii="Times New Roman" w:hAnsi="Times New Roman" w:cs="Times New Roman"/>
          <w:sz w:val="26"/>
          <w:szCs w:val="26"/>
        </w:rPr>
        <w:t xml:space="preserve"> Речевые действия как средства регуляции собственной деятельности.</w:t>
      </w:r>
    </w:p>
    <w:p w14:paraId="4885E6EB" w14:textId="77777777" w:rsidR="00BB406C" w:rsidRPr="00BB406C" w:rsidRDefault="009B008E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(Лекция 3 часа)</w:t>
      </w:r>
      <w:r w:rsidR="00BB406C" w:rsidRPr="00BB406C">
        <w:rPr>
          <w:rFonts w:ascii="Times New Roman" w:hAnsi="Times New Roman" w:cs="Times New Roman"/>
          <w:sz w:val="26"/>
          <w:szCs w:val="26"/>
        </w:rPr>
        <w:t xml:space="preserve"> Следование морально-этическим и психологическим принципам общения.</w:t>
      </w:r>
    </w:p>
    <w:p w14:paraId="53F8A31B" w14:textId="77777777" w:rsidR="009B008E" w:rsidRDefault="009B008E" w:rsidP="009B00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(Лекция 3 часа) </w:t>
      </w:r>
      <w:r w:rsidR="00BB406C" w:rsidRPr="00BB406C">
        <w:rPr>
          <w:rFonts w:ascii="Times New Roman" w:hAnsi="Times New Roman" w:cs="Times New Roman"/>
          <w:sz w:val="26"/>
          <w:szCs w:val="26"/>
        </w:rPr>
        <w:t>Формирование коммуникативных универсальных учебных действий в ходе тренингов.</w:t>
      </w:r>
    </w:p>
    <w:p w14:paraId="04962591" w14:textId="77777777" w:rsidR="00A106BA" w:rsidRPr="009B008E" w:rsidRDefault="009B008E" w:rsidP="009B00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(Лекция 3 часа)</w:t>
      </w:r>
      <w:r w:rsidR="00BB406C" w:rsidRPr="009B008E">
        <w:rPr>
          <w:rFonts w:ascii="Times New Roman" w:hAnsi="Times New Roman" w:cs="Times New Roman"/>
          <w:sz w:val="26"/>
          <w:szCs w:val="26"/>
        </w:rPr>
        <w:t xml:space="preserve"> Групповые игры во внеурочной деятельности школьников как контекст для формирования коммуникативных универсальных учебных действий.</w:t>
      </w:r>
    </w:p>
    <w:p w14:paraId="0F2BEE97" w14:textId="77777777" w:rsidR="009B298E" w:rsidRPr="00BB406C" w:rsidRDefault="009B298E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236CD233" w14:textId="77777777" w:rsidR="00825C57" w:rsidRDefault="00825C57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C5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202E2">
        <w:rPr>
          <w:rFonts w:ascii="Times New Roman" w:hAnsi="Times New Roman" w:cs="Times New Roman"/>
          <w:b/>
          <w:sz w:val="26"/>
          <w:szCs w:val="26"/>
        </w:rPr>
        <w:t>4.</w:t>
      </w:r>
      <w:r w:rsidR="009B0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5C57">
        <w:rPr>
          <w:rFonts w:ascii="Times New Roman" w:hAnsi="Times New Roman" w:cs="Times New Roman"/>
          <w:b/>
          <w:sz w:val="26"/>
          <w:szCs w:val="26"/>
        </w:rPr>
        <w:t>Самостоятельная работа</w:t>
      </w:r>
    </w:p>
    <w:p w14:paraId="20C8C2F9" w14:textId="77777777" w:rsidR="00DC27FD" w:rsidRDefault="00DC27FD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EC9922" w14:textId="77777777" w:rsidR="00825C57" w:rsidRDefault="00825C57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Примерные темы рефератов:</w:t>
      </w:r>
      <w:r w:rsidRPr="00825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FBB7C8E" w14:textId="77777777" w:rsidR="00DC27FD" w:rsidRPr="00825C57" w:rsidRDefault="00DC27FD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A606D5" w14:textId="77777777" w:rsidR="00825C57" w:rsidRDefault="00825C57" w:rsidP="009B00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1.  </w:t>
      </w:r>
      <w:r w:rsidR="009B008E" w:rsidRPr="00825C57">
        <w:rPr>
          <w:rFonts w:ascii="Times New Roman" w:hAnsi="Times New Roman" w:cs="Times New Roman"/>
          <w:sz w:val="26"/>
          <w:szCs w:val="26"/>
        </w:rPr>
        <w:t>Педагогические взгляды Д. И. Менделеева.</w:t>
      </w:r>
    </w:p>
    <w:p w14:paraId="5A6122DF" w14:textId="77777777" w:rsidR="00825C57" w:rsidRDefault="00825C57" w:rsidP="009B00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>2.</w:t>
      </w:r>
      <w:r w:rsidR="009B008E" w:rsidRPr="009B008E">
        <w:rPr>
          <w:rFonts w:ascii="Times New Roman" w:hAnsi="Times New Roman" w:cs="Times New Roman"/>
          <w:sz w:val="26"/>
          <w:szCs w:val="26"/>
        </w:rPr>
        <w:t xml:space="preserve"> </w:t>
      </w:r>
      <w:r w:rsidR="009B008E" w:rsidRPr="00825C57">
        <w:rPr>
          <w:rFonts w:ascii="Times New Roman" w:hAnsi="Times New Roman" w:cs="Times New Roman"/>
          <w:sz w:val="26"/>
          <w:szCs w:val="26"/>
        </w:rPr>
        <w:t>Методы и формы связи обучения химии с жизнью и производством.</w:t>
      </w:r>
    </w:p>
    <w:p w14:paraId="5B83AAD7" w14:textId="77777777" w:rsidR="00825C57" w:rsidRDefault="00825C57" w:rsidP="009B00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>3.</w:t>
      </w:r>
      <w:r w:rsidR="009B008E" w:rsidRPr="009B008E">
        <w:rPr>
          <w:rFonts w:ascii="Times New Roman" w:hAnsi="Times New Roman" w:cs="Times New Roman"/>
          <w:sz w:val="26"/>
          <w:szCs w:val="26"/>
        </w:rPr>
        <w:t xml:space="preserve"> </w:t>
      </w:r>
      <w:r w:rsidR="00DC27FD">
        <w:rPr>
          <w:rFonts w:ascii="Times New Roman" w:hAnsi="Times New Roman" w:cs="Times New Roman"/>
          <w:sz w:val="26"/>
          <w:szCs w:val="26"/>
        </w:rPr>
        <w:t>Меж</w:t>
      </w:r>
      <w:r w:rsidR="00DC27FD" w:rsidRPr="00825C57">
        <w:rPr>
          <w:rFonts w:ascii="Times New Roman" w:hAnsi="Times New Roman" w:cs="Times New Roman"/>
          <w:sz w:val="26"/>
          <w:szCs w:val="26"/>
        </w:rPr>
        <w:t>предметные</w:t>
      </w:r>
      <w:r w:rsidR="009B008E" w:rsidRPr="00825C57">
        <w:rPr>
          <w:rFonts w:ascii="Times New Roman" w:hAnsi="Times New Roman" w:cs="Times New Roman"/>
          <w:sz w:val="26"/>
          <w:szCs w:val="26"/>
        </w:rPr>
        <w:t xml:space="preserve"> связи в процессе преподавания химии.</w:t>
      </w:r>
    </w:p>
    <w:p w14:paraId="653DCE2C" w14:textId="77777777" w:rsidR="00825C57" w:rsidRDefault="00825C57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4. </w:t>
      </w:r>
      <w:r w:rsidR="00DC27FD" w:rsidRPr="00825C57">
        <w:rPr>
          <w:rFonts w:ascii="Times New Roman" w:hAnsi="Times New Roman" w:cs="Times New Roman"/>
          <w:sz w:val="26"/>
          <w:szCs w:val="26"/>
        </w:rPr>
        <w:t xml:space="preserve">Педагогический эксперимент как средство определения эффективности методических нововведений. </w:t>
      </w:r>
    </w:p>
    <w:p w14:paraId="0F1B668C" w14:textId="77777777" w:rsidR="00825C57" w:rsidRDefault="001A7A09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1A7A09">
        <w:rPr>
          <w:rFonts w:ascii="Times New Roman" w:hAnsi="Times New Roman" w:cs="Times New Roman"/>
          <w:sz w:val="26"/>
          <w:szCs w:val="26"/>
        </w:rPr>
        <w:t xml:space="preserve">Исследование эмоционально-ценностного отношения школьников к учению. </w:t>
      </w:r>
      <w:r w:rsidR="00825C57" w:rsidRPr="00825C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39C64D" w14:textId="77777777" w:rsidR="00825C57" w:rsidRDefault="00825C57" w:rsidP="00DC27FD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6. </w:t>
      </w:r>
      <w:r w:rsidR="00DC27FD" w:rsidRPr="00825C57">
        <w:rPr>
          <w:rFonts w:ascii="Times New Roman" w:hAnsi="Times New Roman" w:cs="Times New Roman"/>
          <w:sz w:val="26"/>
          <w:szCs w:val="26"/>
        </w:rPr>
        <w:t>Психолого-педагогические проблемы высшей школы.</w:t>
      </w:r>
    </w:p>
    <w:p w14:paraId="28794FB7" w14:textId="77777777" w:rsidR="00825C57" w:rsidRDefault="00825C57" w:rsidP="005457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7. Управление процессом усвоения знаний. </w:t>
      </w:r>
    </w:p>
    <w:p w14:paraId="50F3EDDB" w14:textId="77777777" w:rsidR="00825C57" w:rsidRPr="00825C57" w:rsidRDefault="00825C57" w:rsidP="00DC27F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8. </w:t>
      </w:r>
      <w:r w:rsidR="00DC27FD" w:rsidRPr="00825C57">
        <w:rPr>
          <w:rFonts w:ascii="Times New Roman" w:hAnsi="Times New Roman" w:cs="Times New Roman"/>
          <w:sz w:val="26"/>
          <w:szCs w:val="26"/>
        </w:rPr>
        <w:t>Формирование первоначальных понятий в курсе химии.</w:t>
      </w:r>
    </w:p>
    <w:p w14:paraId="38F8C440" w14:textId="77777777" w:rsidR="00825C57" w:rsidRDefault="00825C57" w:rsidP="00DC27FD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9. </w:t>
      </w:r>
      <w:r w:rsidR="00DC27FD" w:rsidRPr="00825C57">
        <w:rPr>
          <w:rFonts w:ascii="Times New Roman" w:hAnsi="Times New Roman" w:cs="Times New Roman"/>
          <w:sz w:val="26"/>
          <w:szCs w:val="26"/>
        </w:rPr>
        <w:t>М.</w:t>
      </w:r>
      <w:r w:rsidR="00DC27FD" w:rsidRPr="00DC27FD">
        <w:rPr>
          <w:rFonts w:ascii="Times New Roman" w:hAnsi="Times New Roman" w:cs="Times New Roman"/>
          <w:sz w:val="26"/>
          <w:szCs w:val="26"/>
        </w:rPr>
        <w:t xml:space="preserve"> </w:t>
      </w:r>
      <w:r w:rsidR="00DC27FD" w:rsidRPr="00825C57">
        <w:rPr>
          <w:rFonts w:ascii="Times New Roman" w:hAnsi="Times New Roman" w:cs="Times New Roman"/>
          <w:sz w:val="26"/>
          <w:szCs w:val="26"/>
        </w:rPr>
        <w:t>В. Ломоносов и его методические идеи.</w:t>
      </w:r>
    </w:p>
    <w:p w14:paraId="3A8D8EFC" w14:textId="77777777" w:rsidR="00825C57" w:rsidRDefault="00825C57" w:rsidP="00DC27FD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>10.</w:t>
      </w:r>
      <w:r w:rsidR="00DC27FD" w:rsidRPr="00DC27FD">
        <w:rPr>
          <w:rFonts w:ascii="Times New Roman" w:hAnsi="Times New Roman" w:cs="Times New Roman"/>
          <w:sz w:val="26"/>
          <w:szCs w:val="26"/>
        </w:rPr>
        <w:t xml:space="preserve"> </w:t>
      </w:r>
      <w:r w:rsidR="00DC27FD" w:rsidRPr="00825C57">
        <w:rPr>
          <w:rFonts w:ascii="Times New Roman" w:hAnsi="Times New Roman" w:cs="Times New Roman"/>
          <w:sz w:val="26"/>
          <w:szCs w:val="26"/>
        </w:rPr>
        <w:t>Применение информационных технологий в процессе обучения химии.</w:t>
      </w:r>
    </w:p>
    <w:p w14:paraId="63B33B2D" w14:textId="77777777" w:rsidR="00825C57" w:rsidRDefault="00DC27FD" w:rsidP="00DC27FD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825C57">
        <w:rPr>
          <w:rFonts w:ascii="Times New Roman" w:hAnsi="Times New Roman" w:cs="Times New Roman"/>
          <w:sz w:val="26"/>
          <w:szCs w:val="26"/>
        </w:rPr>
        <w:t>Организация и методика проведения разных видов и форм самостоятельных работ учащихся.</w:t>
      </w:r>
    </w:p>
    <w:p w14:paraId="6DF2212F" w14:textId="77777777" w:rsidR="00825C57" w:rsidRDefault="00DC27FD" w:rsidP="00DC27FD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825C57">
        <w:rPr>
          <w:rFonts w:ascii="Times New Roman" w:hAnsi="Times New Roman" w:cs="Times New Roman"/>
          <w:sz w:val="26"/>
          <w:szCs w:val="26"/>
        </w:rPr>
        <w:t>Виды, содержание и методы изучения факультативного курса по химии.</w:t>
      </w:r>
    </w:p>
    <w:p w14:paraId="7CF0013B" w14:textId="77777777" w:rsidR="00825C57" w:rsidRDefault="001A7A09" w:rsidP="00DC27FD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825C57" w:rsidRPr="00825C57">
        <w:rPr>
          <w:rFonts w:ascii="Times New Roman" w:hAnsi="Times New Roman" w:cs="Times New Roman"/>
          <w:sz w:val="26"/>
          <w:szCs w:val="26"/>
        </w:rPr>
        <w:t xml:space="preserve"> </w:t>
      </w:r>
      <w:r w:rsidR="00DC27FD">
        <w:rPr>
          <w:rFonts w:ascii="Times New Roman" w:hAnsi="Times New Roman" w:cs="Times New Roman"/>
          <w:sz w:val="26"/>
          <w:szCs w:val="26"/>
        </w:rPr>
        <w:t>Меж</w:t>
      </w:r>
      <w:r w:rsidR="00DC27FD" w:rsidRPr="00825C57">
        <w:rPr>
          <w:rFonts w:ascii="Times New Roman" w:hAnsi="Times New Roman" w:cs="Times New Roman"/>
          <w:sz w:val="26"/>
          <w:szCs w:val="26"/>
        </w:rPr>
        <w:t>предметные связи в процессе обучения химии.</w:t>
      </w:r>
    </w:p>
    <w:p w14:paraId="1E6C29B3" w14:textId="77777777" w:rsidR="00825C57" w:rsidRDefault="00825C57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>14</w:t>
      </w:r>
      <w:r w:rsidR="00DC27FD">
        <w:rPr>
          <w:rFonts w:ascii="Times New Roman" w:hAnsi="Times New Roman" w:cs="Times New Roman"/>
          <w:sz w:val="26"/>
          <w:szCs w:val="26"/>
        </w:rPr>
        <w:t>.</w:t>
      </w:r>
      <w:r w:rsidR="00DC27FD" w:rsidRPr="00DC27FD">
        <w:rPr>
          <w:rFonts w:ascii="Times New Roman" w:hAnsi="Times New Roman" w:cs="Times New Roman"/>
          <w:sz w:val="26"/>
          <w:szCs w:val="26"/>
        </w:rPr>
        <w:t xml:space="preserve"> </w:t>
      </w:r>
      <w:r w:rsidR="00DC27FD" w:rsidRPr="00825C57">
        <w:rPr>
          <w:rFonts w:ascii="Times New Roman" w:hAnsi="Times New Roman" w:cs="Times New Roman"/>
          <w:sz w:val="26"/>
          <w:szCs w:val="26"/>
        </w:rPr>
        <w:t>Методик</w:t>
      </w:r>
      <w:r w:rsidR="00DC27FD">
        <w:rPr>
          <w:rFonts w:ascii="Times New Roman" w:hAnsi="Times New Roman" w:cs="Times New Roman"/>
          <w:sz w:val="26"/>
          <w:szCs w:val="26"/>
        </w:rPr>
        <w:t>а проведения экскурсий по химии</w:t>
      </w:r>
      <w:r w:rsidRPr="00825C5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68875D8" w14:textId="77777777" w:rsidR="00825C57" w:rsidRDefault="00825C57" w:rsidP="00DC27FD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15. </w:t>
      </w:r>
      <w:r w:rsidR="00DC27FD" w:rsidRPr="00825C57">
        <w:rPr>
          <w:rFonts w:ascii="Times New Roman" w:hAnsi="Times New Roman" w:cs="Times New Roman"/>
          <w:sz w:val="26"/>
          <w:szCs w:val="26"/>
        </w:rPr>
        <w:t>Организация самостоятельной работы учащихся с учебной литературой.</w:t>
      </w:r>
    </w:p>
    <w:p w14:paraId="2C1DB3B1" w14:textId="77777777" w:rsidR="00825C57" w:rsidRDefault="00825C57" w:rsidP="00DC27FD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16. </w:t>
      </w:r>
      <w:r w:rsidR="00DC27FD">
        <w:rPr>
          <w:rFonts w:ascii="Times New Roman" w:hAnsi="Times New Roman" w:cs="Times New Roman"/>
          <w:sz w:val="26"/>
          <w:szCs w:val="26"/>
        </w:rPr>
        <w:t>Средства наглядности в химии.</w:t>
      </w:r>
    </w:p>
    <w:p w14:paraId="0A834713" w14:textId="77777777" w:rsidR="00825C57" w:rsidRDefault="001A7A09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Pr="001A7A09">
        <w:t xml:space="preserve"> </w:t>
      </w:r>
      <w:r w:rsidRPr="001A7A09">
        <w:rPr>
          <w:rFonts w:ascii="Times New Roman" w:hAnsi="Times New Roman" w:cs="Times New Roman"/>
          <w:sz w:val="26"/>
          <w:szCs w:val="26"/>
        </w:rPr>
        <w:t xml:space="preserve">Эволюция методов обучения, их классификация.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C57" w:rsidRPr="00825C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4A5919" w14:textId="77777777" w:rsidR="00825C57" w:rsidRDefault="00825C57" w:rsidP="00DC27FD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18. </w:t>
      </w:r>
      <w:r w:rsidR="00DC27FD" w:rsidRPr="00825C57">
        <w:rPr>
          <w:rFonts w:ascii="Times New Roman" w:hAnsi="Times New Roman" w:cs="Times New Roman"/>
          <w:sz w:val="26"/>
          <w:szCs w:val="26"/>
        </w:rPr>
        <w:t>Активные формы контроля</w:t>
      </w:r>
      <w:r w:rsidR="00DC27FD">
        <w:rPr>
          <w:rFonts w:ascii="Times New Roman" w:hAnsi="Times New Roman" w:cs="Times New Roman"/>
          <w:sz w:val="26"/>
          <w:szCs w:val="26"/>
        </w:rPr>
        <w:t xml:space="preserve"> знаний учащихся по химии</w:t>
      </w:r>
      <w:r w:rsidR="00DC27FD" w:rsidRPr="00825C57">
        <w:rPr>
          <w:rFonts w:ascii="Times New Roman" w:hAnsi="Times New Roman" w:cs="Times New Roman"/>
          <w:sz w:val="26"/>
          <w:szCs w:val="26"/>
        </w:rPr>
        <w:t>.</w:t>
      </w:r>
    </w:p>
    <w:p w14:paraId="644912EF" w14:textId="77777777" w:rsidR="00825C57" w:rsidRDefault="00825C57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19. </w:t>
      </w:r>
      <w:r w:rsidR="00DC27FD" w:rsidRPr="00825C57">
        <w:rPr>
          <w:rFonts w:ascii="Times New Roman" w:hAnsi="Times New Roman" w:cs="Times New Roman"/>
          <w:sz w:val="26"/>
          <w:szCs w:val="26"/>
        </w:rPr>
        <w:t>Методы обучения химии и особенности их применения в учебном процессе</w:t>
      </w:r>
    </w:p>
    <w:p w14:paraId="62684884" w14:textId="77777777" w:rsidR="00825C57" w:rsidRDefault="00DC27FD" w:rsidP="00DC27FD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825C57">
        <w:rPr>
          <w:rFonts w:ascii="Times New Roman" w:hAnsi="Times New Roman" w:cs="Times New Roman"/>
          <w:sz w:val="26"/>
          <w:szCs w:val="26"/>
        </w:rPr>
        <w:t>Разработка и организация лабораторного химического практикума по химии и его место в учебном процессе.</w:t>
      </w:r>
    </w:p>
    <w:p w14:paraId="55B2ED28" w14:textId="77777777" w:rsidR="00DC27FD" w:rsidRDefault="00DC27FD" w:rsidP="005457C1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4C410560" w14:textId="77777777" w:rsidR="00825C57" w:rsidRPr="00825C57" w:rsidRDefault="00825C57" w:rsidP="00DC27FD">
      <w:pPr>
        <w:pStyle w:val="a3"/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C57">
        <w:rPr>
          <w:rFonts w:ascii="Times New Roman" w:hAnsi="Times New Roman" w:cs="Times New Roman"/>
          <w:b/>
          <w:sz w:val="26"/>
          <w:szCs w:val="26"/>
        </w:rPr>
        <w:t xml:space="preserve">Общими требованиями к работе являются: </w:t>
      </w:r>
    </w:p>
    <w:p w14:paraId="757818A7" w14:textId="77777777" w:rsidR="00825C57" w:rsidRPr="00825C57" w:rsidRDefault="00825C57" w:rsidP="00DC27FD">
      <w:pPr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• четкость и логическая последовательность изложения материала; </w:t>
      </w:r>
    </w:p>
    <w:p w14:paraId="1B56A446" w14:textId="77777777" w:rsidR="00825C57" w:rsidRPr="00825C57" w:rsidRDefault="00825C57" w:rsidP="00DC27FD">
      <w:pPr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• убедительность аргументации; </w:t>
      </w:r>
    </w:p>
    <w:p w14:paraId="65E8D098" w14:textId="77777777" w:rsidR="00825C57" w:rsidRPr="00825C57" w:rsidRDefault="00825C57" w:rsidP="00DC27FD">
      <w:pPr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• корректность формулировки задач и выводов; </w:t>
      </w:r>
    </w:p>
    <w:p w14:paraId="2F9735C8" w14:textId="77777777" w:rsidR="00825C57" w:rsidRPr="00825C57" w:rsidRDefault="00825C57" w:rsidP="00DC27FD">
      <w:pPr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• краткость и точность формулировок, исключающих возможность неоднозначность толкования; </w:t>
      </w:r>
    </w:p>
    <w:p w14:paraId="56F6F5F9" w14:textId="77777777" w:rsidR="00825C57" w:rsidRPr="00825C57" w:rsidRDefault="00825C57" w:rsidP="00DC27FD">
      <w:pPr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lastRenderedPageBreak/>
        <w:t xml:space="preserve">• конкретность изложения результатов работы; </w:t>
      </w:r>
    </w:p>
    <w:p w14:paraId="5B4733C3" w14:textId="77777777" w:rsidR="00825C57" w:rsidRDefault="00825C57" w:rsidP="00DC27FD">
      <w:pPr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 xml:space="preserve">• обоснованность рекомендаций и предложений. </w:t>
      </w:r>
    </w:p>
    <w:p w14:paraId="5599A5AB" w14:textId="77777777" w:rsidR="00DC27FD" w:rsidRPr="00825C57" w:rsidRDefault="00DC27FD" w:rsidP="00DC27FD">
      <w:pPr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756532" w14:textId="77777777" w:rsidR="00825C57" w:rsidRPr="00825C57" w:rsidRDefault="00825C57" w:rsidP="00DC27FD">
      <w:pPr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5C57">
        <w:rPr>
          <w:rFonts w:ascii="Times New Roman" w:hAnsi="Times New Roman" w:cs="Times New Roman"/>
          <w:sz w:val="26"/>
          <w:szCs w:val="26"/>
        </w:rPr>
        <w:t>Объем – 20-25 страниц. Содержание структурирует текст и отражает логику изложения. В содержании указываются названия всех разделов и подразделов работы с номером страницы, с которой они начинаются. Библиографический список составляется в алфавитном порядке и помещается после выводов в исследовательской работе. Первыми в списке приводятся нормативно-правовые акты, далее следуют источники на русском языке, затем – иностранные. В список не включаются те источники, которые не использованы автором и на которые нет ссылок в основном тексте. Следует ссылаться только на те статьи и монографии, с которыми автор лично ознакомился. В противном случае приводится ссылка на источник, из которого она взята, например, на реферативный журнал. Следует обратить внимание на единообразие оформления ссылок. Список оформляется на отдельной странице и имеет заголовок ЛИТЕРАТУРА. Общий перечень цитируемых источников должен быть не менее 20, включая отечественные и зарубежные источники.</w:t>
      </w:r>
    </w:p>
    <w:p w14:paraId="6CB7DAFF" w14:textId="77777777" w:rsidR="00A106BA" w:rsidRPr="00BB406C" w:rsidRDefault="00A106BA" w:rsidP="00DC27FD">
      <w:pPr>
        <w:pStyle w:val="a3"/>
        <w:spacing w:line="240" w:lineRule="auto"/>
        <w:ind w:left="-993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4594C71" w14:textId="77777777" w:rsidR="00A106BA" w:rsidRPr="00BB406C" w:rsidRDefault="00A106BA" w:rsidP="00DC27FD">
      <w:pPr>
        <w:pStyle w:val="a3"/>
        <w:spacing w:line="240" w:lineRule="auto"/>
        <w:ind w:left="-993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0D679DE" w14:textId="77777777" w:rsidR="00A106BA" w:rsidRPr="00BB406C" w:rsidRDefault="00A106BA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4F0E2C4A" w14:textId="77777777" w:rsidR="00A106BA" w:rsidRPr="00BB406C" w:rsidRDefault="00A106BA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6DC5E946" w14:textId="77777777" w:rsidR="00A106BA" w:rsidRPr="00EB3A3F" w:rsidRDefault="00EB3A3F" w:rsidP="0086756A">
      <w:pPr>
        <w:pStyle w:val="a3"/>
        <w:spacing w:line="240" w:lineRule="auto"/>
        <w:ind w:left="-993"/>
        <w:rPr>
          <w:rFonts w:ascii="Times New Roman" w:hAnsi="Times New Roman" w:cs="Times New Roman"/>
          <w:b/>
          <w:sz w:val="26"/>
          <w:szCs w:val="26"/>
        </w:rPr>
      </w:pPr>
      <w:r w:rsidRPr="00EB3A3F">
        <w:rPr>
          <w:rFonts w:ascii="Times New Roman" w:hAnsi="Times New Roman" w:cs="Times New Roman"/>
          <w:b/>
          <w:sz w:val="26"/>
          <w:szCs w:val="26"/>
        </w:rPr>
        <w:t>Раздел 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0760">
        <w:rPr>
          <w:rFonts w:ascii="Times New Roman" w:hAnsi="Times New Roman" w:cs="Times New Roman"/>
          <w:b/>
          <w:sz w:val="26"/>
          <w:szCs w:val="26"/>
        </w:rPr>
        <w:t>Формы аттестации и оценочные материалы</w:t>
      </w:r>
    </w:p>
    <w:p w14:paraId="5C930CD4" w14:textId="77777777" w:rsidR="00A106BA" w:rsidRDefault="00A106BA" w:rsidP="00EB3A3F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sz w:val="26"/>
          <w:szCs w:val="26"/>
        </w:rPr>
      </w:pPr>
    </w:p>
    <w:p w14:paraId="105FF829" w14:textId="77777777" w:rsidR="00EB3A3F" w:rsidRDefault="00EB3A3F" w:rsidP="00EB3A3F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A3F">
        <w:rPr>
          <w:rFonts w:ascii="Times New Roman" w:hAnsi="Times New Roman" w:cs="Times New Roman"/>
          <w:b/>
          <w:sz w:val="26"/>
          <w:szCs w:val="26"/>
        </w:rPr>
        <w:t>Входной контроль</w:t>
      </w:r>
    </w:p>
    <w:p w14:paraId="4CBFF9E3" w14:textId="77777777" w:rsidR="00EB3A3F" w:rsidRPr="00EB3A3F" w:rsidRDefault="00EB3A3F" w:rsidP="00EB3A3F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E24DC1" w14:textId="77777777" w:rsidR="00A106BA" w:rsidRPr="00BB406C" w:rsidRDefault="00A106BA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33CDF294" w14:textId="77777777" w:rsidR="002C6C41" w:rsidRDefault="00EB3A3F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EB3A3F">
        <w:rPr>
          <w:rFonts w:ascii="Times New Roman" w:hAnsi="Times New Roman" w:cs="Times New Roman"/>
          <w:b/>
          <w:sz w:val="26"/>
          <w:szCs w:val="26"/>
        </w:rPr>
        <w:t>Форма:</w:t>
      </w:r>
      <w:r>
        <w:rPr>
          <w:rFonts w:ascii="Times New Roman" w:hAnsi="Times New Roman" w:cs="Times New Roman"/>
          <w:sz w:val="26"/>
          <w:szCs w:val="26"/>
        </w:rPr>
        <w:t xml:space="preserve"> тестирование </w:t>
      </w:r>
    </w:p>
    <w:p w14:paraId="7EDFEF34" w14:textId="77777777" w:rsidR="00EB3A3F" w:rsidRPr="00BB406C" w:rsidRDefault="00EB3A3F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Описание, требования к выполнению:</w:t>
      </w:r>
    </w:p>
    <w:p w14:paraId="6FE89D1E" w14:textId="77777777" w:rsidR="002C6C41" w:rsidRPr="00BB406C" w:rsidRDefault="0068364C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состоит из </w:t>
      </w:r>
      <w:r w:rsidR="00330677">
        <w:rPr>
          <w:rFonts w:ascii="Times New Roman" w:hAnsi="Times New Roman" w:cs="Times New Roman"/>
          <w:sz w:val="26"/>
          <w:szCs w:val="26"/>
        </w:rPr>
        <w:t xml:space="preserve">50 тестовых вопросов. </w:t>
      </w:r>
    </w:p>
    <w:p w14:paraId="49E07239" w14:textId="77777777" w:rsidR="002C6C41" w:rsidRDefault="002C6C41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428AC4F5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Тестовые задания по методике преподавания химии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0B2B315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1. К дидактическим принципам относятся принципы:</w:t>
      </w:r>
    </w:p>
    <w:p w14:paraId="428D22CA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а) Научности, системности, межпредметных связей, наглядности,</w:t>
      </w:r>
    </w:p>
    <w:p w14:paraId="3B7C8A62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доступности, индивидуализации и дифференциации.</w:t>
      </w:r>
    </w:p>
    <w:p w14:paraId="33D593C4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б) Систематичности и последовательности, связи теории с практикой,</w:t>
      </w:r>
    </w:p>
    <w:p w14:paraId="23928897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обучения с жизнью.</w:t>
      </w:r>
    </w:p>
    <w:p w14:paraId="478EE026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в) Оба варианта.</w:t>
      </w:r>
    </w:p>
    <w:p w14:paraId="4F39DCBB" w14:textId="77777777" w:rsid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D5E459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2. Метод обучения это:</w:t>
      </w:r>
    </w:p>
    <w:p w14:paraId="1DA6122F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а) Система целенаправленных действий учителя, организующих</w:t>
      </w:r>
    </w:p>
    <w:p w14:paraId="071465A0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познавательную и практическую деятельность учащихся, обеспечивающую</w:t>
      </w:r>
    </w:p>
    <w:p w14:paraId="348B68B8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усвоению им содержания образования и тем самым достижения целей</w:t>
      </w:r>
    </w:p>
    <w:p w14:paraId="633D1A28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обучения.</w:t>
      </w:r>
    </w:p>
    <w:p w14:paraId="3A215D07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б) Реализация, которая приводит к формированию у учащихся умения,</w:t>
      </w:r>
    </w:p>
    <w:p w14:paraId="2CFAAFFC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навыки, знания.</w:t>
      </w:r>
    </w:p>
    <w:p w14:paraId="283E133E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в) Условие и средство повышения научного уровня знаний учащихся.</w:t>
      </w:r>
    </w:p>
    <w:p w14:paraId="7074E9F1" w14:textId="77777777" w:rsid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3FBA23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3. С помощью чего учитель осуществляет сообщение информации?</w:t>
      </w:r>
    </w:p>
    <w:p w14:paraId="37D4A6A9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а) Устного слова.</w:t>
      </w:r>
    </w:p>
    <w:p w14:paraId="740A61FB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б) Печатного слова.</w:t>
      </w:r>
    </w:p>
    <w:p w14:paraId="4D5DCA0D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lastRenderedPageBreak/>
        <w:t xml:space="preserve"> в) Наглядного средства обучения.</w:t>
      </w:r>
    </w:p>
    <w:p w14:paraId="221D35E8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г) Практического показа способов деятельности.</w:t>
      </w:r>
    </w:p>
    <w:p w14:paraId="55A9CF4F" w14:textId="77777777" w:rsid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82F538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4. В тип урока «Изучение нового материала» входят виды уроков:</w:t>
      </w:r>
    </w:p>
    <w:p w14:paraId="31065849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а) Урок-лекция, урок решение задач, урок-беседа, устный опрос.</w:t>
      </w:r>
    </w:p>
    <w:p w14:paraId="5B75B492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б) Урок-лекция, урок беседа, урок выполнения практических работ, урок</w:t>
      </w:r>
    </w:p>
    <w:p w14:paraId="4D9D2CE4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выполнения теоретического исследования, смешанный урок.</w:t>
      </w:r>
    </w:p>
    <w:p w14:paraId="21CFF73A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в) Урок решения задач, урок выполнения самостоятельных работ, урок</w:t>
      </w:r>
    </w:p>
    <w:p w14:paraId="424C4217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лабораторная работа, семинар, урок-экскурсия.</w:t>
      </w:r>
    </w:p>
    <w:p w14:paraId="029033EB" w14:textId="77777777" w:rsid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245D64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5. Какой принцип </w:t>
      </w:r>
      <w:proofErr w:type="spellStart"/>
      <w:r w:rsidRPr="00330677">
        <w:rPr>
          <w:rFonts w:ascii="Times New Roman" w:hAnsi="Times New Roman" w:cs="Times New Roman"/>
          <w:sz w:val="26"/>
          <w:szCs w:val="26"/>
        </w:rPr>
        <w:t>предпологает</w:t>
      </w:r>
      <w:proofErr w:type="spellEnd"/>
      <w:r w:rsidRPr="00330677">
        <w:rPr>
          <w:rFonts w:ascii="Times New Roman" w:hAnsi="Times New Roman" w:cs="Times New Roman"/>
          <w:sz w:val="26"/>
          <w:szCs w:val="26"/>
        </w:rPr>
        <w:t>, что «справедливость, которая</w:t>
      </w:r>
    </w:p>
    <w:p w14:paraId="1B1FA6D1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установлена для той или иной предметной области, с появлением новых,</w:t>
      </w:r>
    </w:p>
    <w:p w14:paraId="284F501B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более общих теорий на устранение как нечто ложное, но сохраняют свое</w:t>
      </w:r>
    </w:p>
    <w:p w14:paraId="05C0EDC9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значение для прежней области как предельная форма и частный случай</w:t>
      </w:r>
    </w:p>
    <w:p w14:paraId="556EE08E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нов</w:t>
      </w:r>
      <w:r w:rsidR="005166F4">
        <w:rPr>
          <w:rFonts w:ascii="Times New Roman" w:hAnsi="Times New Roman" w:cs="Times New Roman"/>
          <w:sz w:val="26"/>
          <w:szCs w:val="26"/>
        </w:rPr>
        <w:t>ых теорий</w:t>
      </w:r>
      <w:r w:rsidRPr="00330677">
        <w:rPr>
          <w:rFonts w:ascii="Times New Roman" w:hAnsi="Times New Roman" w:cs="Times New Roman"/>
          <w:sz w:val="26"/>
          <w:szCs w:val="26"/>
        </w:rPr>
        <w:t>»?</w:t>
      </w:r>
    </w:p>
    <w:p w14:paraId="19A98BB1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а) Соответствия.</w:t>
      </w:r>
    </w:p>
    <w:p w14:paraId="1860D28E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б) Дополнительности.</w:t>
      </w:r>
    </w:p>
    <w:p w14:paraId="557A4F7A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в) Симметрии.</w:t>
      </w:r>
    </w:p>
    <w:p w14:paraId="5047D682" w14:textId="77777777" w:rsid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FD153C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6. Проблемное обучение это:</w:t>
      </w:r>
    </w:p>
    <w:p w14:paraId="7E24A118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а) Одно из наиболее эффективных педагогических систем, реализующих</w:t>
      </w:r>
    </w:p>
    <w:p w14:paraId="5E451120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идеи и принципы развивающего обучения.</w:t>
      </w:r>
    </w:p>
    <w:p w14:paraId="1AAED8C3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б) Массовая форма проверки знаний и умений учащихся, организуемая</w:t>
      </w:r>
    </w:p>
    <w:p w14:paraId="40BE660A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на уроке в учебное время.</w:t>
      </w:r>
    </w:p>
    <w:p w14:paraId="635D661F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в) Привитие интереса к занятиям физикой, стимулирования учащихся</w:t>
      </w:r>
    </w:p>
    <w:p w14:paraId="1123A0F6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к более глубокому и всестороннему изучению предмета.</w:t>
      </w:r>
    </w:p>
    <w:p w14:paraId="1EE2ADD9" w14:textId="77777777" w:rsid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34254F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7. Что предполагает принцип системности знаний?</w:t>
      </w:r>
    </w:p>
    <w:p w14:paraId="608852D7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а) Осуществление взаимосвязи содержания общеобразовательных</w:t>
      </w:r>
    </w:p>
    <w:p w14:paraId="68DEE7C8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предметов с содержанием общетехнических профессионально-технических</w:t>
      </w:r>
    </w:p>
    <w:p w14:paraId="4A6ED027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дисциплин.</w:t>
      </w:r>
    </w:p>
    <w:p w14:paraId="1834429C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б) Выделение одной или нескольких стержневых идей и объединение</w:t>
      </w:r>
    </w:p>
    <w:p w14:paraId="27EC175E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вокруг них учебного материала.</w:t>
      </w:r>
    </w:p>
    <w:p w14:paraId="27492992" w14:textId="77777777" w:rsidR="00330677" w:rsidRPr="00330677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 xml:space="preserve"> в) Формирование в сознании учащихся структурных связей,</w:t>
      </w:r>
    </w:p>
    <w:p w14:paraId="3CCC9743" w14:textId="77777777" w:rsidR="00BB406C" w:rsidRDefault="00330677" w:rsidP="0033067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30677">
        <w:rPr>
          <w:rFonts w:ascii="Times New Roman" w:hAnsi="Times New Roman" w:cs="Times New Roman"/>
          <w:sz w:val="26"/>
          <w:szCs w:val="26"/>
        </w:rPr>
        <w:t>адекватных связям между знаниями внутри и научной теории.</w:t>
      </w:r>
    </w:p>
    <w:p w14:paraId="0FD3BB49" w14:textId="77777777" w:rsidR="00BB406C" w:rsidRDefault="00BB406C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48C4A01C" w14:textId="77777777" w:rsidR="00330677" w:rsidRPr="00330677" w:rsidRDefault="00330677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0677">
        <w:rPr>
          <w:rFonts w:ascii="Times New Roman" w:hAnsi="Times New Roman" w:cs="Times New Roman"/>
          <w:b/>
          <w:sz w:val="26"/>
          <w:szCs w:val="26"/>
        </w:rPr>
        <w:t>Инструкция выберите несколько правильных вариантов ответа</w:t>
      </w:r>
    </w:p>
    <w:p w14:paraId="3A3F1BAD" w14:textId="77777777" w:rsidR="00330677" w:rsidRPr="00330677" w:rsidRDefault="00330677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067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14:paraId="22159CF5" w14:textId="77777777" w:rsidR="00BB406C" w:rsidRPr="00330677" w:rsidRDefault="00BB406C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332611" w14:textId="77777777" w:rsidR="00BB406C" w:rsidRPr="00330677" w:rsidRDefault="00BB406C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482374" w14:textId="77777777" w:rsidR="00BB406C" w:rsidRDefault="00104057" w:rsidP="00104057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57">
        <w:rPr>
          <w:rFonts w:ascii="Times New Roman" w:hAnsi="Times New Roman" w:cs="Times New Roman"/>
          <w:b/>
          <w:sz w:val="26"/>
          <w:szCs w:val="26"/>
        </w:rPr>
        <w:t>Спецификация</w:t>
      </w:r>
    </w:p>
    <w:p w14:paraId="3D850BB5" w14:textId="77777777" w:rsidR="00B154FC" w:rsidRPr="00104057" w:rsidRDefault="00B154FC" w:rsidP="00104057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993" w:type="dxa"/>
        <w:tblLook w:val="04A0" w:firstRow="1" w:lastRow="0" w:firstColumn="1" w:lastColumn="0" w:noHBand="0" w:noVBand="1"/>
      </w:tblPr>
      <w:tblGrid>
        <w:gridCol w:w="809"/>
        <w:gridCol w:w="4635"/>
        <w:gridCol w:w="4752"/>
      </w:tblGrid>
      <w:tr w:rsidR="00B154FC" w14:paraId="4B239A96" w14:textId="77777777" w:rsidTr="00B154FC">
        <w:tc>
          <w:tcPr>
            <w:tcW w:w="817" w:type="dxa"/>
          </w:tcPr>
          <w:p w14:paraId="341EEE41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79" w:type="dxa"/>
          </w:tcPr>
          <w:p w14:paraId="21A702BD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Проверяемые элементы содержания</w:t>
            </w:r>
          </w:p>
        </w:tc>
        <w:tc>
          <w:tcPr>
            <w:tcW w:w="4819" w:type="dxa"/>
          </w:tcPr>
          <w:p w14:paraId="1F20DF4F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Проверяемые умения</w:t>
            </w:r>
          </w:p>
        </w:tc>
      </w:tr>
      <w:tr w:rsidR="00B154FC" w14:paraId="5CBE427C" w14:textId="77777777" w:rsidTr="00B154FC">
        <w:tc>
          <w:tcPr>
            <w:tcW w:w="817" w:type="dxa"/>
          </w:tcPr>
          <w:p w14:paraId="2FEE51DF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9" w:type="dxa"/>
          </w:tcPr>
          <w:p w14:paraId="64C7A8A2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Электролиз расплавов и растворов (солей, щелочей, кислот)</w:t>
            </w:r>
          </w:p>
        </w:tc>
        <w:tc>
          <w:tcPr>
            <w:tcW w:w="4819" w:type="dxa"/>
          </w:tcPr>
          <w:p w14:paraId="5A9D39C6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применение электролиза для получения щелочных, щелочноземельных металлов и алюминия.</w:t>
            </w:r>
          </w:p>
        </w:tc>
      </w:tr>
      <w:tr w:rsidR="00B154FC" w14:paraId="3F1E3389" w14:textId="77777777" w:rsidTr="00B154FC">
        <w:tc>
          <w:tcPr>
            <w:tcW w:w="817" w:type="dxa"/>
          </w:tcPr>
          <w:p w14:paraId="0A097BEC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679" w:type="dxa"/>
          </w:tcPr>
          <w:p w14:paraId="28E3BD4A" w14:textId="77777777" w:rsidR="00B154FC" w:rsidRDefault="007E6968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строения органических соединений: гомология и изомерия. Взаимное влияние атомов в молекулах.</w:t>
            </w:r>
          </w:p>
        </w:tc>
        <w:tc>
          <w:tcPr>
            <w:tcW w:w="4819" w:type="dxa"/>
          </w:tcPr>
          <w:p w14:paraId="43E18E55" w14:textId="77777777" w:rsidR="00B154FC" w:rsidRDefault="007E6968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Углеродный скелет органической молекулы. Изомерия углеродного скелета, межклассовая, пространственная. Зависимость свойств веществ от химического строения молекул. </w:t>
            </w:r>
          </w:p>
        </w:tc>
      </w:tr>
      <w:tr w:rsidR="00B154FC" w14:paraId="5A21677E" w14:textId="77777777" w:rsidTr="00B154FC">
        <w:tc>
          <w:tcPr>
            <w:tcW w:w="817" w:type="dxa"/>
          </w:tcPr>
          <w:p w14:paraId="04ABF4C0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9" w:type="dxa"/>
          </w:tcPr>
          <w:p w14:paraId="53D92564" w14:textId="77777777" w:rsidR="00B154FC" w:rsidRDefault="005F73A0" w:rsidP="005F73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Электроотрицательность. </w:t>
            </w:r>
          </w:p>
        </w:tc>
        <w:tc>
          <w:tcPr>
            <w:tcW w:w="4819" w:type="dxa"/>
          </w:tcPr>
          <w:p w14:paraId="4C7C5DA5" w14:textId="77777777" w:rsidR="00B154FC" w:rsidRDefault="005F73A0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окисления и валентность химических элементов</w:t>
            </w:r>
          </w:p>
        </w:tc>
      </w:tr>
      <w:tr w:rsidR="00B154FC" w14:paraId="12BDD3D3" w14:textId="77777777" w:rsidTr="00B154FC">
        <w:tc>
          <w:tcPr>
            <w:tcW w:w="817" w:type="dxa"/>
          </w:tcPr>
          <w:p w14:paraId="4E8C43D5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9" w:type="dxa"/>
          </w:tcPr>
          <w:p w14:paraId="76133444" w14:textId="77777777" w:rsidR="00B154FC" w:rsidRDefault="005871AD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восстановительные реакции </w:t>
            </w:r>
          </w:p>
        </w:tc>
        <w:tc>
          <w:tcPr>
            <w:tcW w:w="4819" w:type="dxa"/>
          </w:tcPr>
          <w:p w14:paraId="59C91880" w14:textId="77777777" w:rsidR="00B154FC" w:rsidRDefault="005871AD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Уравнивать уравнения ОВР с помощью электронного баланса</w:t>
            </w:r>
          </w:p>
        </w:tc>
      </w:tr>
      <w:tr w:rsidR="00B154FC" w14:paraId="5F5C12AA" w14:textId="77777777" w:rsidTr="00B154FC">
        <w:tc>
          <w:tcPr>
            <w:tcW w:w="817" w:type="dxa"/>
          </w:tcPr>
          <w:p w14:paraId="1773F9A8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9" w:type="dxa"/>
          </w:tcPr>
          <w:p w14:paraId="573D57C1" w14:textId="77777777" w:rsidR="00B154FC" w:rsidRDefault="005871AD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восстановительные реакции</w:t>
            </w:r>
          </w:p>
        </w:tc>
        <w:tc>
          <w:tcPr>
            <w:tcW w:w="4819" w:type="dxa"/>
          </w:tcPr>
          <w:p w14:paraId="675C6A04" w14:textId="77777777" w:rsidR="00B154FC" w:rsidRDefault="005871AD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Уравнять уравнения ОВР с помощью метода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полуреакций</w:t>
            </w:r>
            <w:proofErr w:type="spellEnd"/>
          </w:p>
        </w:tc>
      </w:tr>
      <w:tr w:rsidR="00B154FC" w14:paraId="77428692" w14:textId="77777777" w:rsidTr="00B154FC">
        <w:tc>
          <w:tcPr>
            <w:tcW w:w="817" w:type="dxa"/>
          </w:tcPr>
          <w:p w14:paraId="6A44DD38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9" w:type="dxa"/>
          </w:tcPr>
          <w:p w14:paraId="6EE7A8E6" w14:textId="77777777" w:rsidR="00B154FC" w:rsidRDefault="005871AD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 по химии с математическим содержанием</w:t>
            </w:r>
          </w:p>
        </w:tc>
        <w:tc>
          <w:tcPr>
            <w:tcW w:w="4819" w:type="dxa"/>
          </w:tcPr>
          <w:p w14:paraId="48476D8D" w14:textId="77777777" w:rsidR="00B154FC" w:rsidRDefault="005871AD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расчеты массы (объема, количества вещества) продуктов реакции. Принимать решение для ввода нескольких неизвестных. Переводить различные единицы измерения физических величин из одних в другие.</w:t>
            </w:r>
          </w:p>
        </w:tc>
      </w:tr>
      <w:tr w:rsidR="00B154FC" w14:paraId="7C4C5D0F" w14:textId="77777777" w:rsidTr="00A47328">
        <w:trPr>
          <w:trHeight w:val="990"/>
        </w:trPr>
        <w:tc>
          <w:tcPr>
            <w:tcW w:w="817" w:type="dxa"/>
            <w:tcBorders>
              <w:bottom w:val="single" w:sz="4" w:space="0" w:color="auto"/>
            </w:tcBorders>
          </w:tcPr>
          <w:p w14:paraId="4E3192C3" w14:textId="77777777" w:rsidR="00B154FC" w:rsidRDefault="00B154FC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5ED82944" w14:textId="77777777" w:rsidR="00B154FC" w:rsidRDefault="00A47328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Растворы.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Растворимость .</w:t>
            </w:r>
            <w:proofErr w:type="gram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5B3FB28" w14:textId="77777777" w:rsidR="00B154FC" w:rsidRDefault="00A47328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расчеты по уравнениям реакций с использованием понятия «массовая доля вещества в растворе».</w:t>
            </w:r>
          </w:p>
          <w:p w14:paraId="04B70520" w14:textId="77777777" w:rsidR="00A47328" w:rsidRDefault="00A47328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328" w14:paraId="76E8BC17" w14:textId="77777777" w:rsidTr="00A47328">
        <w:trPr>
          <w:trHeight w:val="8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89B10BF" w14:textId="77777777" w:rsidR="00A47328" w:rsidRDefault="00A47328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0FDE3273" w14:textId="77777777" w:rsidR="00A47328" w:rsidRDefault="00A47328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Расчеты по химическим формулам и уравнениям реакций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A422F0E" w14:textId="77777777" w:rsidR="00A47328" w:rsidRDefault="00A47328" w:rsidP="00A4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Расчеты массы продукции реакции, если одно из веществ дано в виде раствора с определенной массовой долей растворенного вещества.</w:t>
            </w:r>
          </w:p>
          <w:p w14:paraId="38141EA7" w14:textId="77777777" w:rsidR="00A47328" w:rsidRDefault="00A47328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Расчеты объемных отношений газов при химических реакциях. Расчеты массовой доли химического соединения в смеси. </w:t>
            </w:r>
            <w:r w:rsidR="00497E75">
              <w:rPr>
                <w:rFonts w:ascii="Times New Roman" w:hAnsi="Times New Roman" w:cs="Times New Roman"/>
                <w:sz w:val="26"/>
                <w:szCs w:val="26"/>
              </w:rPr>
      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      </w:r>
          </w:p>
        </w:tc>
      </w:tr>
      <w:tr w:rsidR="00A47328" w14:paraId="726E266E" w14:textId="77777777" w:rsidTr="00A47328">
        <w:trPr>
          <w:trHeight w:val="7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984ACE0" w14:textId="77777777" w:rsidR="00A47328" w:rsidRDefault="00497E75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51E8E437" w14:textId="77777777" w:rsidR="00A47328" w:rsidRDefault="00497E75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Гидролиз солей. Среда водных растворов: кислая, нейтральная, щелочная.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E87FFD3" w14:textId="77777777" w:rsidR="00A47328" w:rsidRDefault="00497E75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гидролиза в биологических обменных процессах. Применение гидролиза в промышленности. </w:t>
            </w:r>
          </w:p>
        </w:tc>
      </w:tr>
      <w:tr w:rsidR="00A47328" w14:paraId="11560089" w14:textId="77777777" w:rsidTr="00A47328">
        <w:trPr>
          <w:trHeight w:val="735"/>
        </w:trPr>
        <w:tc>
          <w:tcPr>
            <w:tcW w:w="817" w:type="dxa"/>
            <w:tcBorders>
              <w:top w:val="single" w:sz="4" w:space="0" w:color="auto"/>
            </w:tcBorders>
          </w:tcPr>
          <w:p w14:paraId="06C52FA4" w14:textId="77777777" w:rsidR="00A47328" w:rsidRDefault="00497E75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55C16CC9" w14:textId="77777777" w:rsidR="00A47328" w:rsidRDefault="00497E75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Химическое равновесие. Константа равновесия.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8773C6C" w14:textId="77777777" w:rsidR="00A47328" w:rsidRDefault="00497E75" w:rsidP="00545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константу равновесия.  Составлять уравнения ОВР из предложенных веществ. Определять смещение химического равновесия. </w:t>
            </w:r>
          </w:p>
        </w:tc>
      </w:tr>
    </w:tbl>
    <w:p w14:paraId="2B5F40A4" w14:textId="77777777" w:rsidR="00BB406C" w:rsidRDefault="00BB406C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003FA840" w14:textId="77777777" w:rsidR="002C6C41" w:rsidRDefault="002C6C41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25265C78" w14:textId="77777777" w:rsidR="00D4055C" w:rsidRDefault="00D4055C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4BB62A6E" w14:textId="77777777" w:rsidR="00A202E2" w:rsidRDefault="00A202E2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2686A716" w14:textId="77777777" w:rsidR="00D4055C" w:rsidRDefault="0015276D" w:rsidP="0015276D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Итоговая аттестация</w:t>
      </w:r>
    </w:p>
    <w:p w14:paraId="16C4CAC4" w14:textId="77777777" w:rsidR="0015276D" w:rsidRDefault="0015276D" w:rsidP="0015276D">
      <w:pPr>
        <w:pStyle w:val="a3"/>
        <w:spacing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Форма: </w:t>
      </w:r>
      <w:r w:rsidRPr="0015276D">
        <w:rPr>
          <w:rFonts w:ascii="Times New Roman" w:hAnsi="Times New Roman" w:cs="Times New Roman"/>
          <w:sz w:val="26"/>
          <w:szCs w:val="26"/>
        </w:rPr>
        <w:t>Контрольная работа,</w:t>
      </w:r>
      <w:r>
        <w:rPr>
          <w:rFonts w:ascii="Times New Roman" w:hAnsi="Times New Roman" w:cs="Times New Roman"/>
          <w:sz w:val="26"/>
          <w:szCs w:val="26"/>
        </w:rPr>
        <w:t xml:space="preserve"> направленная на разработку корректирующих заданий по учебным элементам, с проверкой и анализом выполненной работы преподавателем (2часа)</w:t>
      </w:r>
    </w:p>
    <w:p w14:paraId="16A37787" w14:textId="77777777" w:rsidR="0015276D" w:rsidRDefault="0015276D" w:rsidP="0015276D">
      <w:pPr>
        <w:pStyle w:val="a3"/>
        <w:spacing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14:paraId="182D43F9" w14:textId="77777777" w:rsidR="0015276D" w:rsidRDefault="0015276D" w:rsidP="0015276D">
      <w:pPr>
        <w:pStyle w:val="a3"/>
        <w:spacing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 w:rsidRPr="0015276D">
        <w:rPr>
          <w:rFonts w:ascii="Times New Roman" w:hAnsi="Times New Roman" w:cs="Times New Roman"/>
          <w:b/>
          <w:sz w:val="26"/>
          <w:szCs w:val="26"/>
        </w:rPr>
        <w:t>Описание, требования к выполнению: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B955757" w14:textId="77777777" w:rsidR="0015276D" w:rsidRDefault="0015276D" w:rsidP="0015276D">
      <w:pPr>
        <w:pStyle w:val="a3"/>
        <w:spacing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задание, время на выполнение 2 часа, содержит техническое задание, включающее 3 вопроса</w:t>
      </w:r>
      <w:r w:rsidR="0062195D">
        <w:rPr>
          <w:rFonts w:ascii="Times New Roman" w:hAnsi="Times New Roman" w:cs="Times New Roman"/>
          <w:sz w:val="26"/>
          <w:szCs w:val="26"/>
        </w:rPr>
        <w:t xml:space="preserve"> и обезличенный скан работы выпускника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445AB4" w14:textId="77777777" w:rsidR="0015276D" w:rsidRDefault="0015276D" w:rsidP="0015276D">
      <w:pPr>
        <w:pStyle w:val="a3"/>
        <w:spacing w:line="240" w:lineRule="auto"/>
        <w:ind w:left="-993"/>
        <w:rPr>
          <w:rFonts w:ascii="Times New Roman" w:hAnsi="Times New Roman" w:cs="Times New Roman"/>
          <w:b/>
          <w:sz w:val="26"/>
          <w:szCs w:val="26"/>
        </w:rPr>
      </w:pPr>
      <w:r w:rsidRPr="0015276D">
        <w:rPr>
          <w:rFonts w:ascii="Times New Roman" w:hAnsi="Times New Roman" w:cs="Times New Roman"/>
          <w:b/>
          <w:sz w:val="26"/>
          <w:szCs w:val="26"/>
        </w:rPr>
        <w:t>Критерии оценивания: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8588AC7" w14:textId="77777777" w:rsidR="0015276D" w:rsidRDefault="0015276D" w:rsidP="0015276D">
      <w:pPr>
        <w:pStyle w:val="a3"/>
        <w:spacing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 w:rsidRPr="0015276D">
        <w:rPr>
          <w:rFonts w:ascii="Times New Roman" w:hAnsi="Times New Roman" w:cs="Times New Roman"/>
          <w:sz w:val="26"/>
          <w:szCs w:val="26"/>
        </w:rPr>
        <w:t xml:space="preserve">Предмет </w:t>
      </w:r>
      <w:r>
        <w:rPr>
          <w:rFonts w:ascii="Times New Roman" w:hAnsi="Times New Roman" w:cs="Times New Roman"/>
          <w:sz w:val="26"/>
          <w:szCs w:val="26"/>
        </w:rPr>
        <w:t>оценки; -учебные элементы для коррекции по выявленным затруднениям обучающихся – планируемые результаты для коррекции по учебным элементам критерии;</w:t>
      </w:r>
    </w:p>
    <w:p w14:paraId="17D0B08A" w14:textId="77777777" w:rsidR="0015276D" w:rsidRDefault="0015276D" w:rsidP="0015276D">
      <w:pPr>
        <w:pStyle w:val="a3"/>
        <w:spacing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правильно определены учебные элементы для коррекции по выявленным затруднениям обучающихся – правильно определены планируемые результаты для коррекции по учебным элементам параметры оценки по каждому критерию: 0-неправильно 1-частично правильно 2-правильно.</w:t>
      </w:r>
    </w:p>
    <w:p w14:paraId="3C11531C" w14:textId="77777777" w:rsidR="0015276D" w:rsidRPr="0062195D" w:rsidRDefault="0062195D" w:rsidP="0015276D">
      <w:pPr>
        <w:pStyle w:val="a3"/>
        <w:spacing w:line="240" w:lineRule="auto"/>
        <w:ind w:left="-993"/>
        <w:rPr>
          <w:rFonts w:ascii="Times New Roman" w:hAnsi="Times New Roman" w:cs="Times New Roman"/>
          <w:b/>
          <w:sz w:val="26"/>
          <w:szCs w:val="26"/>
        </w:rPr>
      </w:pPr>
      <w:r w:rsidRPr="0062195D">
        <w:rPr>
          <w:rFonts w:ascii="Times New Roman" w:hAnsi="Times New Roman" w:cs="Times New Roman"/>
          <w:b/>
          <w:sz w:val="26"/>
          <w:szCs w:val="26"/>
        </w:rPr>
        <w:t>Примеры заданий:</w:t>
      </w:r>
    </w:p>
    <w:p w14:paraId="7FAE1CC1" w14:textId="77777777" w:rsidR="00D4055C" w:rsidRDefault="00D4055C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5592122C" w14:textId="77777777" w:rsidR="0062195D" w:rsidRDefault="0062195D" w:rsidP="0062195D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95D">
        <w:rPr>
          <w:rFonts w:ascii="Times New Roman" w:hAnsi="Times New Roman" w:cs="Times New Roman"/>
          <w:b/>
          <w:sz w:val="26"/>
          <w:szCs w:val="26"/>
        </w:rPr>
        <w:t>Задания для итоговой аттестации</w:t>
      </w:r>
    </w:p>
    <w:p w14:paraId="5FCFF7C7" w14:textId="77777777" w:rsidR="0062195D" w:rsidRPr="0062195D" w:rsidRDefault="0062195D" w:rsidP="0062195D">
      <w:pPr>
        <w:pStyle w:val="a3"/>
        <w:spacing w:line="240" w:lineRule="auto"/>
        <w:ind w:left="-993"/>
        <w:rPr>
          <w:rFonts w:ascii="Times New Roman" w:hAnsi="Times New Roman" w:cs="Times New Roman"/>
          <w:sz w:val="26"/>
          <w:szCs w:val="26"/>
        </w:rPr>
      </w:pPr>
    </w:p>
    <w:p w14:paraId="4861664F" w14:textId="77777777" w:rsidR="00D4055C" w:rsidRDefault="00D4055C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5B9EB672" w14:textId="77777777" w:rsidR="00D4055C" w:rsidRDefault="0062195D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Задание…</w:t>
      </w:r>
    </w:p>
    <w:p w14:paraId="72CA13C5" w14:textId="77777777" w:rsidR="0062195D" w:rsidRDefault="0062195D" w:rsidP="006219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Выявите типичные ошибки, в результате которых задание выполняется неправильно.</w:t>
      </w:r>
    </w:p>
    <w:p w14:paraId="4D655D09" w14:textId="77777777" w:rsidR="0062195D" w:rsidRDefault="0062195D" w:rsidP="006219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учебные элементы, которые необходимо освоить школьникам для успешного выполнения задания.</w:t>
      </w:r>
    </w:p>
    <w:p w14:paraId="44AEEE79" w14:textId="77777777" w:rsidR="0062195D" w:rsidRDefault="0062195D" w:rsidP="006219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Определите планируемые результаты по каждому учебному элементу.</w:t>
      </w:r>
    </w:p>
    <w:p w14:paraId="05FF6763" w14:textId="77777777" w:rsidR="00D4055C" w:rsidRPr="0062195D" w:rsidRDefault="00D4055C" w:rsidP="006219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2DE2C2" w14:textId="77777777" w:rsidR="009B298E" w:rsidRPr="0062195D" w:rsidRDefault="0062195D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95D">
        <w:rPr>
          <w:rFonts w:ascii="Times New Roman" w:hAnsi="Times New Roman" w:cs="Times New Roman"/>
          <w:b/>
          <w:sz w:val="26"/>
          <w:szCs w:val="26"/>
        </w:rPr>
        <w:t>Раздел 4. Организационно-педагогические условия реализации программы</w:t>
      </w:r>
    </w:p>
    <w:p w14:paraId="2561033F" w14:textId="77777777" w:rsidR="0062195D" w:rsidRDefault="0062195D" w:rsidP="00EB3A3F">
      <w:pPr>
        <w:pStyle w:val="a3"/>
        <w:spacing w:line="240" w:lineRule="auto"/>
        <w:ind w:left="-993"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15C64867" w14:textId="77777777" w:rsidR="0062195D" w:rsidRDefault="0062195D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b/>
          <w:sz w:val="26"/>
          <w:szCs w:val="26"/>
        </w:rPr>
      </w:pPr>
      <w:r w:rsidRPr="0062195D">
        <w:rPr>
          <w:rFonts w:ascii="Times New Roman" w:hAnsi="Times New Roman" w:cs="Times New Roman"/>
          <w:b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95D">
        <w:rPr>
          <w:rFonts w:ascii="Times New Roman" w:hAnsi="Times New Roman" w:cs="Times New Roman"/>
          <w:b/>
          <w:sz w:val="26"/>
          <w:szCs w:val="26"/>
        </w:rPr>
        <w:t>Организационно-методическое и информационное обеспечение программы</w:t>
      </w:r>
    </w:p>
    <w:p w14:paraId="72D459F4" w14:textId="77777777" w:rsidR="0062195D" w:rsidRDefault="0062195D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b/>
          <w:sz w:val="26"/>
          <w:szCs w:val="26"/>
        </w:rPr>
      </w:pPr>
    </w:p>
    <w:p w14:paraId="578BCADE" w14:textId="77777777" w:rsidR="0062195D" w:rsidRDefault="0062195D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Нормативные документы</w:t>
      </w:r>
    </w:p>
    <w:p w14:paraId="28F28FC6" w14:textId="77777777" w:rsidR="00405EEC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b/>
          <w:sz w:val="26"/>
          <w:szCs w:val="26"/>
        </w:rPr>
      </w:pPr>
    </w:p>
    <w:p w14:paraId="7C8272B2" w14:textId="77777777" w:rsidR="00405EEC" w:rsidRDefault="00405EEC" w:rsidP="00405EEC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r w:rsidRPr="00405EE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Приказ Минобрнауки России от 17.12.2010г №1897 (ред. от 21.12.2020г.) «Об утверждении федерального государственного образовательного </w:t>
      </w:r>
      <w:r w:rsidRPr="00405EEC">
        <w:rPr>
          <w:rFonts w:ascii="Times New Roman" w:hAnsi="Times New Roman" w:cs="Times New Roman"/>
          <w:sz w:val="26"/>
          <w:szCs w:val="26"/>
        </w:rPr>
        <w:t>стандарта</w:t>
      </w:r>
      <w:r w:rsidRPr="00405EEC">
        <w:rPr>
          <w:rFonts w:ascii="Times New Roman" w:hAnsi="Times New Roman" w:cs="Times New Roman"/>
          <w:i/>
          <w:sz w:val="26"/>
          <w:szCs w:val="26"/>
        </w:rPr>
        <w:t xml:space="preserve"> основного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5EEC">
        <w:rPr>
          <w:rFonts w:ascii="Times New Roman" w:hAnsi="Times New Roman" w:cs="Times New Roman"/>
          <w:i/>
          <w:sz w:val="26"/>
          <w:szCs w:val="26"/>
        </w:rPr>
        <w:t>общего образования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337719B7" w14:textId="77777777" w:rsidR="000B7C25" w:rsidRPr="000B7C25" w:rsidRDefault="00973A6D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normativ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kontur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?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moduleId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=1</w:t>
        </w:r>
        <w:r w:rsidR="000B7C25" w:rsidRPr="000B7C25">
          <w:rPr>
            <w:rStyle w:val="ab"/>
            <w:rFonts w:ascii="Times New Roman" w:hAnsi="Times New Roman" w:cs="Times New Roman"/>
            <w:sz w:val="26"/>
            <w:szCs w:val="26"/>
          </w:rPr>
          <w:t>&amp;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documentId</w:t>
        </w:r>
        <w:proofErr w:type="spellEnd"/>
        <w:r w:rsidR="000B7C25" w:rsidRPr="000B7C25">
          <w:rPr>
            <w:rStyle w:val="ab"/>
            <w:rFonts w:ascii="Times New Roman" w:hAnsi="Times New Roman" w:cs="Times New Roman"/>
            <w:sz w:val="26"/>
            <w:szCs w:val="26"/>
          </w:rPr>
          <w:t>=387922</w:t>
        </w:r>
      </w:hyperlink>
    </w:p>
    <w:p w14:paraId="7B224F7A" w14:textId="77777777" w:rsidR="000B7C25" w:rsidRDefault="000B7C25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2.Приказ Минобрнауки России от 17.12.2010г.1898(ред. от 21.12.2010г.)</w:t>
      </w:r>
    </w:p>
    <w:p w14:paraId="6E4FFEE4" w14:textId="77777777" w:rsidR="000B7C25" w:rsidRDefault="000B7C25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федерального государственного образовательного стандарта </w:t>
      </w:r>
      <w:r w:rsidRPr="000B7C25">
        <w:rPr>
          <w:rFonts w:ascii="Times New Roman" w:hAnsi="Times New Roman" w:cs="Times New Roman"/>
          <w:i/>
          <w:sz w:val="26"/>
          <w:szCs w:val="26"/>
        </w:rPr>
        <w:t>среднего общего образования</w:t>
      </w:r>
      <w:r>
        <w:rPr>
          <w:rFonts w:ascii="Times New Roman" w:hAnsi="Times New Roman" w:cs="Times New Roman"/>
          <w:i/>
          <w:sz w:val="26"/>
          <w:szCs w:val="26"/>
        </w:rPr>
        <w:t>»;</w:t>
      </w:r>
    </w:p>
    <w:p w14:paraId="0DF26F89" w14:textId="77777777" w:rsidR="000B7C25" w:rsidRDefault="00973A6D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hyperlink r:id="rId9" w:history="1"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consultant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cons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_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_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LAW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_131131/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f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09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facf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766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fbeec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182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89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af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9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7628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dab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70844966/</w:t>
        </w:r>
      </w:hyperlink>
      <w:r w:rsidR="000B7C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AD943E" w14:textId="77777777" w:rsidR="000B7C25" w:rsidRDefault="000B7C25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Федерации, протокол от 3 декабря 2019г.№</w:t>
      </w:r>
      <w:r w:rsidR="00443D57">
        <w:rPr>
          <w:rFonts w:ascii="Times New Roman" w:hAnsi="Times New Roman" w:cs="Times New Roman"/>
          <w:sz w:val="26"/>
          <w:szCs w:val="26"/>
        </w:rPr>
        <w:t>ПК-4вн</w:t>
      </w:r>
    </w:p>
    <w:p w14:paraId="261CCE37" w14:textId="77777777" w:rsidR="00443D57" w:rsidRPr="00AF01DF" w:rsidRDefault="00443D57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Электронный ресурс – режим доступа: </w:t>
      </w:r>
    </w:p>
    <w:p w14:paraId="3A1FD698" w14:textId="77777777" w:rsidR="00443D57" w:rsidRPr="00AF01DF" w:rsidRDefault="00973A6D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docs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/0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91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0</w:t>
        </w:r>
        <w:proofErr w:type="spellStart"/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fbd</w:t>
        </w:r>
        <w:proofErr w:type="spellEnd"/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7</w:t>
        </w:r>
        <w:proofErr w:type="spellStart"/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dea</w:t>
        </w:r>
        <w:proofErr w:type="spellEnd"/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619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ad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552137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f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44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dc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3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download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/2677/</w:t>
        </w:r>
      </w:hyperlink>
      <w:r w:rsidR="00443D57" w:rsidRPr="00AF01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784B0D" w14:textId="77777777" w:rsidR="00405EEC" w:rsidRPr="00AF01DF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</w:p>
    <w:p w14:paraId="0BE416A8" w14:textId="77777777" w:rsidR="00405EEC" w:rsidRPr="00AF01DF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</w:p>
    <w:p w14:paraId="4845D1EB" w14:textId="77777777" w:rsidR="00405EEC" w:rsidRPr="00AF01DF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</w:p>
    <w:p w14:paraId="399308A0" w14:textId="77777777" w:rsidR="00405EEC" w:rsidRPr="00AF01DF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</w:p>
    <w:p w14:paraId="58BEBD50" w14:textId="77777777" w:rsidR="00405EEC" w:rsidRPr="00AF01DF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</w:p>
    <w:p w14:paraId="28718214" w14:textId="77777777" w:rsidR="00A106BA" w:rsidRPr="00BB406C" w:rsidRDefault="00EB3A3F" w:rsidP="00EB3A3F">
      <w:pPr>
        <w:pStyle w:val="a3"/>
        <w:spacing w:line="240" w:lineRule="auto"/>
        <w:ind w:left="-993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литература</w:t>
      </w:r>
    </w:p>
    <w:p w14:paraId="2597EED7" w14:textId="77777777" w:rsidR="008F1612" w:rsidRPr="00BB406C" w:rsidRDefault="008F1612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50B28313" w14:textId="77777777" w:rsidR="008F1612" w:rsidRPr="00BB406C" w:rsidRDefault="008F1612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Аванесов В.С., Композиция тестовых заданий. – М.: Центр тестирования, 2002.</w:t>
      </w:r>
    </w:p>
    <w:p w14:paraId="6B5B48FD" w14:textId="77777777" w:rsidR="002C6C41" w:rsidRPr="00BB406C" w:rsidRDefault="008F1612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Ананьев Б.Г. Психология педагогической оценки. Т. 2. – М., 1980.</w:t>
      </w:r>
    </w:p>
    <w:p w14:paraId="280C10FE" w14:textId="77777777" w:rsidR="002C6C41" w:rsidRPr="00BB406C" w:rsidRDefault="002C6C41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406C">
        <w:rPr>
          <w:rFonts w:ascii="Times New Roman" w:hAnsi="Times New Roman" w:cs="Times New Roman"/>
          <w:sz w:val="26"/>
          <w:szCs w:val="26"/>
        </w:rPr>
        <w:t>Анастази</w:t>
      </w:r>
      <w:proofErr w:type="spellEnd"/>
      <w:r w:rsidRPr="00BB406C">
        <w:rPr>
          <w:rFonts w:ascii="Times New Roman" w:hAnsi="Times New Roman" w:cs="Times New Roman"/>
          <w:sz w:val="26"/>
          <w:szCs w:val="26"/>
        </w:rPr>
        <w:t xml:space="preserve"> А. Психологическое тестирование: В 2 кн. – М., 1982.</w:t>
      </w:r>
    </w:p>
    <w:p w14:paraId="71F49625" w14:textId="77777777" w:rsidR="008C4036" w:rsidRPr="00BB406C" w:rsidRDefault="008C4036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Болотов </w:t>
      </w:r>
      <w:proofErr w:type="gramStart"/>
      <w:r w:rsidRPr="00BB406C">
        <w:rPr>
          <w:rFonts w:ascii="Times New Roman" w:hAnsi="Times New Roman" w:cs="Times New Roman"/>
          <w:sz w:val="26"/>
          <w:szCs w:val="26"/>
        </w:rPr>
        <w:t>В.А.,</w:t>
      </w:r>
      <w:proofErr w:type="spellStart"/>
      <w:r w:rsidRPr="00BB406C">
        <w:rPr>
          <w:rFonts w:ascii="Times New Roman" w:hAnsi="Times New Roman" w:cs="Times New Roman"/>
          <w:sz w:val="26"/>
          <w:szCs w:val="26"/>
        </w:rPr>
        <w:t>Вальдман</w:t>
      </w:r>
      <w:proofErr w:type="spellEnd"/>
      <w:proofErr w:type="gramEnd"/>
      <w:r w:rsidRPr="00BB406C">
        <w:rPr>
          <w:rFonts w:ascii="Times New Roman" w:hAnsi="Times New Roman" w:cs="Times New Roman"/>
          <w:sz w:val="26"/>
          <w:szCs w:val="26"/>
        </w:rPr>
        <w:t xml:space="preserve"> И.А., Ковалева Г.С. Российская система оценки качества</w:t>
      </w:r>
      <w:r w:rsidR="008F1612" w:rsidRPr="00BB406C">
        <w:rPr>
          <w:rFonts w:ascii="Times New Roman" w:hAnsi="Times New Roman" w:cs="Times New Roman"/>
          <w:sz w:val="26"/>
          <w:szCs w:val="26"/>
        </w:rPr>
        <w:t xml:space="preserve"> </w:t>
      </w:r>
      <w:r w:rsidRPr="00BB406C">
        <w:rPr>
          <w:rFonts w:ascii="Times New Roman" w:hAnsi="Times New Roman" w:cs="Times New Roman"/>
          <w:sz w:val="26"/>
          <w:szCs w:val="26"/>
        </w:rPr>
        <w:t xml:space="preserve">образования: чему мы научились за 10 лет? В сб. «Тенденции развития образования: проблемы управления и оценки качества образования». Материалы </w:t>
      </w:r>
      <w:r w:rsidRPr="00BB406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BB406C">
        <w:rPr>
          <w:rFonts w:ascii="Times New Roman" w:hAnsi="Times New Roman" w:cs="Times New Roman"/>
          <w:sz w:val="26"/>
          <w:szCs w:val="26"/>
        </w:rPr>
        <w:t xml:space="preserve"> Международной научно-практической конференции. – М.: Университетская книга, 2012, с. 22-31.</w:t>
      </w:r>
    </w:p>
    <w:p w14:paraId="4F30FA48" w14:textId="77777777" w:rsidR="008C4036" w:rsidRPr="00BB406C" w:rsidRDefault="008C4036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406C">
        <w:rPr>
          <w:rFonts w:ascii="Times New Roman" w:hAnsi="Times New Roman" w:cs="Times New Roman"/>
          <w:sz w:val="26"/>
          <w:szCs w:val="26"/>
        </w:rPr>
        <w:t>Вальдман</w:t>
      </w:r>
      <w:proofErr w:type="spellEnd"/>
      <w:r w:rsidRPr="00BB406C">
        <w:rPr>
          <w:rFonts w:ascii="Times New Roman" w:hAnsi="Times New Roman" w:cs="Times New Roman"/>
          <w:sz w:val="26"/>
          <w:szCs w:val="26"/>
        </w:rPr>
        <w:t xml:space="preserve"> И.А. Ключевые аспекты качества образования: уроки международного опыта. – М.: Московский центр качества образования, 2009.</w:t>
      </w:r>
    </w:p>
    <w:p w14:paraId="24FE8B47" w14:textId="77777777" w:rsidR="008C4036" w:rsidRPr="00BB406C" w:rsidRDefault="008C4036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Качество знаний учащихся и пути его совершенствования / Под ред. М.Н. </w:t>
      </w:r>
      <w:proofErr w:type="spellStart"/>
      <w:r w:rsidRPr="00BB406C">
        <w:rPr>
          <w:rFonts w:ascii="Times New Roman" w:hAnsi="Times New Roman" w:cs="Times New Roman"/>
          <w:sz w:val="26"/>
          <w:szCs w:val="26"/>
        </w:rPr>
        <w:t>Скаткина</w:t>
      </w:r>
      <w:proofErr w:type="spellEnd"/>
      <w:r w:rsidRPr="00BB406C">
        <w:rPr>
          <w:rFonts w:ascii="Times New Roman" w:hAnsi="Times New Roman" w:cs="Times New Roman"/>
          <w:sz w:val="26"/>
          <w:szCs w:val="26"/>
        </w:rPr>
        <w:t>, В.В. Краевского. – М., 1987.</w:t>
      </w:r>
    </w:p>
    <w:p w14:paraId="5431E494" w14:textId="77777777" w:rsidR="004D75AE" w:rsidRPr="00BB406C" w:rsidRDefault="008C4036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406C">
        <w:rPr>
          <w:rFonts w:ascii="Times New Roman" w:hAnsi="Times New Roman" w:cs="Times New Roman"/>
          <w:sz w:val="26"/>
          <w:szCs w:val="26"/>
        </w:rPr>
        <w:t>Крокер</w:t>
      </w:r>
      <w:proofErr w:type="spellEnd"/>
      <w:r w:rsidRPr="00BB406C">
        <w:rPr>
          <w:rFonts w:ascii="Times New Roman" w:hAnsi="Times New Roman" w:cs="Times New Roman"/>
          <w:sz w:val="26"/>
          <w:szCs w:val="26"/>
        </w:rPr>
        <w:t xml:space="preserve"> Л., </w:t>
      </w:r>
      <w:proofErr w:type="spellStart"/>
      <w:r w:rsidRPr="00BB406C">
        <w:rPr>
          <w:rFonts w:ascii="Times New Roman" w:hAnsi="Times New Roman" w:cs="Times New Roman"/>
          <w:sz w:val="26"/>
          <w:szCs w:val="26"/>
        </w:rPr>
        <w:t>Алгина</w:t>
      </w:r>
      <w:proofErr w:type="spellEnd"/>
      <w:r w:rsidRPr="00BB406C">
        <w:rPr>
          <w:rFonts w:ascii="Times New Roman" w:hAnsi="Times New Roman" w:cs="Times New Roman"/>
          <w:sz w:val="26"/>
          <w:szCs w:val="26"/>
        </w:rPr>
        <w:t xml:space="preserve"> Дж. Введение в классическую и современную теорию тестов: учебник. – М.: Логос, 2010.</w:t>
      </w:r>
    </w:p>
    <w:p w14:paraId="191AEE0A" w14:textId="77777777" w:rsidR="008C4036" w:rsidRPr="00BB406C" w:rsidRDefault="008C4036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Михалева Т.Г., Решетникова О.А. Оценка качества образовательных систем</w:t>
      </w:r>
      <w:r w:rsidR="004047EA" w:rsidRPr="00BB406C">
        <w:rPr>
          <w:rFonts w:ascii="Times New Roman" w:hAnsi="Times New Roman" w:cs="Times New Roman"/>
          <w:sz w:val="26"/>
          <w:szCs w:val="26"/>
        </w:rPr>
        <w:t>: инфраструктура и логистика организации массовой оценки учебных достижений. Учебно-методическое пособие. – М., Логос, 2012.</w:t>
      </w:r>
    </w:p>
    <w:p w14:paraId="392ABB2B" w14:textId="77777777" w:rsidR="004047EA" w:rsidRPr="00BB406C" w:rsidRDefault="004047EA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75B29AD" w14:textId="77777777" w:rsidR="004047EA" w:rsidRPr="00BB406C" w:rsidRDefault="004047EA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F5AAF82" w14:textId="77777777" w:rsidR="00443D57" w:rsidRDefault="00443D57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0BEA04" w14:textId="77777777" w:rsidR="00443D57" w:rsidRDefault="00443D57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1D627D" w14:textId="77777777" w:rsidR="004047EA" w:rsidRPr="00BB406C" w:rsidRDefault="004047EA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06C">
        <w:rPr>
          <w:rFonts w:ascii="Times New Roman" w:hAnsi="Times New Roman" w:cs="Times New Roman"/>
          <w:b/>
          <w:sz w:val="26"/>
          <w:szCs w:val="26"/>
        </w:rPr>
        <w:t>Интернет-ресурсы</w:t>
      </w:r>
    </w:p>
    <w:p w14:paraId="53581061" w14:textId="77777777" w:rsidR="004047EA" w:rsidRPr="00BB406C" w:rsidRDefault="004047EA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74793134" w14:textId="77777777" w:rsidR="004047EA" w:rsidRPr="00BB406C" w:rsidRDefault="004047EA" w:rsidP="00EB3A3F">
      <w:pPr>
        <w:pStyle w:val="a3"/>
        <w:numPr>
          <w:ilvl w:val="0"/>
          <w:numId w:val="3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Сайт Министерства образования и науки Российской Федерации [Электронный ресурс]. – Режим доступа:</w:t>
      </w:r>
      <w:r w:rsidR="00EB3A3F">
        <w:rPr>
          <w:rFonts w:ascii="Times New Roman" w:hAnsi="Times New Roman" w:cs="Times New Roman"/>
          <w:sz w:val="26"/>
          <w:szCs w:val="26"/>
        </w:rPr>
        <w:t xml:space="preserve"> 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</w:rPr>
        <w:t>минобрнауки.рф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14:paraId="68617B2B" w14:textId="77777777" w:rsidR="004047EA" w:rsidRPr="00BB406C" w:rsidRDefault="004047EA" w:rsidP="00EB3A3F">
      <w:pPr>
        <w:pStyle w:val="a3"/>
        <w:numPr>
          <w:ilvl w:val="0"/>
          <w:numId w:val="3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Федеральная целевая программа развития образования на 2016-2020 годы [Электронный ресурс]. – Режим доступа:</w:t>
      </w:r>
      <w:r w:rsidR="00EB3A3F">
        <w:rPr>
          <w:rFonts w:ascii="Times New Roman" w:hAnsi="Times New Roman" w:cs="Times New Roman"/>
          <w:sz w:val="26"/>
          <w:szCs w:val="26"/>
        </w:rPr>
        <w:t xml:space="preserve"> 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</w:rPr>
        <w:t>фцпро.рф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14:paraId="7EBF1462" w14:textId="77777777" w:rsidR="004047EA" w:rsidRPr="00BB406C" w:rsidRDefault="004047EA" w:rsidP="00EB3A3F">
      <w:pPr>
        <w:pStyle w:val="a3"/>
        <w:numPr>
          <w:ilvl w:val="0"/>
          <w:numId w:val="3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Информационный портал «Национальные исследования качества образования» [Электронный ресурс]. – Режим </w:t>
      </w:r>
      <w:proofErr w:type="gramStart"/>
      <w:r w:rsidRPr="00BB406C">
        <w:rPr>
          <w:rFonts w:ascii="Times New Roman" w:hAnsi="Times New Roman" w:cs="Times New Roman"/>
          <w:sz w:val="26"/>
          <w:szCs w:val="26"/>
        </w:rPr>
        <w:t>доступа: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niko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statgrad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org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gramEnd"/>
    </w:p>
    <w:p w14:paraId="037DE5CC" w14:textId="77777777" w:rsidR="009864AA" w:rsidRPr="00BB406C" w:rsidRDefault="004047EA" w:rsidP="00EB3A3F">
      <w:pPr>
        <w:pStyle w:val="a3"/>
        <w:numPr>
          <w:ilvl w:val="0"/>
          <w:numId w:val="3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Информационный портал «Всероссийские проверочные работы» [Электронный ресурс]. – Режим </w:t>
      </w:r>
      <w:proofErr w:type="gramStart"/>
      <w:r w:rsidRPr="00BB406C">
        <w:rPr>
          <w:rFonts w:ascii="Times New Roman" w:hAnsi="Times New Roman" w:cs="Times New Roman"/>
          <w:sz w:val="26"/>
          <w:szCs w:val="26"/>
        </w:rPr>
        <w:t>доступа: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="009864AA"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vpr</w:t>
      </w:r>
      <w:proofErr w:type="spellEnd"/>
      <w:r w:rsidR="009864AA" w:rsidRPr="00BB406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9864AA"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statgrad</w:t>
      </w:r>
      <w:proofErr w:type="spellEnd"/>
      <w:r w:rsidR="009864AA" w:rsidRPr="00BB406C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9864AA"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org</w:t>
      </w:r>
      <w:r w:rsidR="009864AA"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gramEnd"/>
    </w:p>
    <w:p w14:paraId="0FE56FB2" w14:textId="77777777" w:rsidR="000337E1" w:rsidRPr="00EB3A3F" w:rsidRDefault="009864AA" w:rsidP="00EB3A3F">
      <w:pPr>
        <w:pStyle w:val="a3"/>
        <w:numPr>
          <w:ilvl w:val="0"/>
          <w:numId w:val="3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Центр оценки качества образования ИСРО РАО [Электронный ресурс]. – Режим </w:t>
      </w:r>
      <w:proofErr w:type="gramStart"/>
      <w:r w:rsidRPr="00BB406C">
        <w:rPr>
          <w:rFonts w:ascii="Times New Roman" w:hAnsi="Times New Roman" w:cs="Times New Roman"/>
          <w:sz w:val="26"/>
          <w:szCs w:val="26"/>
        </w:rPr>
        <w:t>доступа: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centeroko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gramEnd"/>
    </w:p>
    <w:sectPr w:rsidR="000337E1" w:rsidRPr="00EB3A3F" w:rsidSect="005457C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4876" w14:textId="77777777" w:rsidR="00973A6D" w:rsidRDefault="00973A6D" w:rsidP="00126DCD">
      <w:pPr>
        <w:spacing w:after="0" w:line="240" w:lineRule="auto"/>
      </w:pPr>
      <w:r>
        <w:separator/>
      </w:r>
    </w:p>
  </w:endnote>
  <w:endnote w:type="continuationSeparator" w:id="0">
    <w:p w14:paraId="1E07A33D" w14:textId="77777777" w:rsidR="00973A6D" w:rsidRDefault="00973A6D" w:rsidP="0012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1CF1" w14:textId="77777777" w:rsidR="00973A6D" w:rsidRDefault="00973A6D" w:rsidP="00126DCD">
      <w:pPr>
        <w:spacing w:after="0" w:line="240" w:lineRule="auto"/>
      </w:pPr>
      <w:r>
        <w:separator/>
      </w:r>
    </w:p>
  </w:footnote>
  <w:footnote w:type="continuationSeparator" w:id="0">
    <w:p w14:paraId="0B0ADC06" w14:textId="77777777" w:rsidR="00973A6D" w:rsidRDefault="00973A6D" w:rsidP="0012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2EE"/>
    <w:multiLevelType w:val="multilevel"/>
    <w:tmpl w:val="2A6E348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C71FD5"/>
    <w:multiLevelType w:val="multilevel"/>
    <w:tmpl w:val="EEA61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AB34BEC"/>
    <w:multiLevelType w:val="hybridMultilevel"/>
    <w:tmpl w:val="BD9ED89C"/>
    <w:lvl w:ilvl="0" w:tplc="6504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60DAA"/>
    <w:multiLevelType w:val="hybridMultilevel"/>
    <w:tmpl w:val="05D63F88"/>
    <w:lvl w:ilvl="0" w:tplc="4EF8DDE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49087947"/>
    <w:multiLevelType w:val="multilevel"/>
    <w:tmpl w:val="C674DA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144" w:hanging="1800"/>
      </w:pPr>
      <w:rPr>
        <w:rFonts w:hint="default"/>
      </w:rPr>
    </w:lvl>
  </w:abstractNum>
  <w:abstractNum w:abstractNumId="5" w15:restartNumberingAfterBreak="0">
    <w:nsid w:val="65276218"/>
    <w:multiLevelType w:val="hybridMultilevel"/>
    <w:tmpl w:val="AB34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3B98"/>
    <w:multiLevelType w:val="hybridMultilevel"/>
    <w:tmpl w:val="9BDE1FEA"/>
    <w:lvl w:ilvl="0" w:tplc="C8807F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74146752"/>
    <w:multiLevelType w:val="hybridMultilevel"/>
    <w:tmpl w:val="B608CE8E"/>
    <w:lvl w:ilvl="0" w:tplc="C130F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5A"/>
    <w:rsid w:val="000065B0"/>
    <w:rsid w:val="000337E1"/>
    <w:rsid w:val="000421DA"/>
    <w:rsid w:val="00095C22"/>
    <w:rsid w:val="000A0C87"/>
    <w:rsid w:val="000B7BAB"/>
    <w:rsid w:val="000B7C25"/>
    <w:rsid w:val="000F2AF5"/>
    <w:rsid w:val="00104057"/>
    <w:rsid w:val="00126DCD"/>
    <w:rsid w:val="0015276D"/>
    <w:rsid w:val="00171E4F"/>
    <w:rsid w:val="00172BD6"/>
    <w:rsid w:val="001A1594"/>
    <w:rsid w:val="001A7A09"/>
    <w:rsid w:val="001E00C0"/>
    <w:rsid w:val="001F1F87"/>
    <w:rsid w:val="002028FB"/>
    <w:rsid w:val="00230C42"/>
    <w:rsid w:val="00257874"/>
    <w:rsid w:val="00290685"/>
    <w:rsid w:val="002A36BB"/>
    <w:rsid w:val="002C6C41"/>
    <w:rsid w:val="003064FC"/>
    <w:rsid w:val="00310091"/>
    <w:rsid w:val="00324D98"/>
    <w:rsid w:val="00330677"/>
    <w:rsid w:val="00361340"/>
    <w:rsid w:val="003625FD"/>
    <w:rsid w:val="00392123"/>
    <w:rsid w:val="003B55E2"/>
    <w:rsid w:val="003D6903"/>
    <w:rsid w:val="003E0E5A"/>
    <w:rsid w:val="004047EA"/>
    <w:rsid w:val="00405EEC"/>
    <w:rsid w:val="00437520"/>
    <w:rsid w:val="00443D57"/>
    <w:rsid w:val="00462C68"/>
    <w:rsid w:val="00487385"/>
    <w:rsid w:val="004931D4"/>
    <w:rsid w:val="00494E5E"/>
    <w:rsid w:val="00497AF2"/>
    <w:rsid w:val="00497E75"/>
    <w:rsid w:val="004A042E"/>
    <w:rsid w:val="004B7837"/>
    <w:rsid w:val="004D75AE"/>
    <w:rsid w:val="004E3325"/>
    <w:rsid w:val="005166F4"/>
    <w:rsid w:val="005457C1"/>
    <w:rsid w:val="00547D07"/>
    <w:rsid w:val="005871AD"/>
    <w:rsid w:val="0059611F"/>
    <w:rsid w:val="005F1474"/>
    <w:rsid w:val="005F32F7"/>
    <w:rsid w:val="005F73A0"/>
    <w:rsid w:val="00613809"/>
    <w:rsid w:val="0062195D"/>
    <w:rsid w:val="0063337E"/>
    <w:rsid w:val="0068364C"/>
    <w:rsid w:val="00690E6C"/>
    <w:rsid w:val="006C6C4F"/>
    <w:rsid w:val="006F0389"/>
    <w:rsid w:val="006F28B6"/>
    <w:rsid w:val="00703B92"/>
    <w:rsid w:val="00721DB0"/>
    <w:rsid w:val="00723C31"/>
    <w:rsid w:val="007740FA"/>
    <w:rsid w:val="0078177C"/>
    <w:rsid w:val="007A2F4F"/>
    <w:rsid w:val="007A60E1"/>
    <w:rsid w:val="007C03C5"/>
    <w:rsid w:val="007E6968"/>
    <w:rsid w:val="007E7DF5"/>
    <w:rsid w:val="00825C57"/>
    <w:rsid w:val="00832ECA"/>
    <w:rsid w:val="00836790"/>
    <w:rsid w:val="00840495"/>
    <w:rsid w:val="0086756A"/>
    <w:rsid w:val="00873CD1"/>
    <w:rsid w:val="00876425"/>
    <w:rsid w:val="008B45C8"/>
    <w:rsid w:val="008B4DE6"/>
    <w:rsid w:val="008C0469"/>
    <w:rsid w:val="008C4036"/>
    <w:rsid w:val="008F1612"/>
    <w:rsid w:val="00901C9B"/>
    <w:rsid w:val="00973A6D"/>
    <w:rsid w:val="009864AA"/>
    <w:rsid w:val="00990FCA"/>
    <w:rsid w:val="009B008E"/>
    <w:rsid w:val="009B298E"/>
    <w:rsid w:val="009C7B87"/>
    <w:rsid w:val="009D3328"/>
    <w:rsid w:val="009D3D81"/>
    <w:rsid w:val="009E6D38"/>
    <w:rsid w:val="009E7652"/>
    <w:rsid w:val="00A01C80"/>
    <w:rsid w:val="00A03DD6"/>
    <w:rsid w:val="00A07143"/>
    <w:rsid w:val="00A106BA"/>
    <w:rsid w:val="00A200C6"/>
    <w:rsid w:val="00A202E2"/>
    <w:rsid w:val="00A30ABB"/>
    <w:rsid w:val="00A454B9"/>
    <w:rsid w:val="00A47328"/>
    <w:rsid w:val="00A556DB"/>
    <w:rsid w:val="00A6071E"/>
    <w:rsid w:val="00A9587F"/>
    <w:rsid w:val="00AB7ECF"/>
    <w:rsid w:val="00AC47A5"/>
    <w:rsid w:val="00AD0753"/>
    <w:rsid w:val="00AE4A0E"/>
    <w:rsid w:val="00AF01DF"/>
    <w:rsid w:val="00B154FC"/>
    <w:rsid w:val="00B4473B"/>
    <w:rsid w:val="00B70760"/>
    <w:rsid w:val="00BA7DE6"/>
    <w:rsid w:val="00BB406C"/>
    <w:rsid w:val="00BC78AA"/>
    <w:rsid w:val="00BE5E28"/>
    <w:rsid w:val="00BF14CD"/>
    <w:rsid w:val="00C0270F"/>
    <w:rsid w:val="00C34AB1"/>
    <w:rsid w:val="00C57A4A"/>
    <w:rsid w:val="00C70230"/>
    <w:rsid w:val="00C903EF"/>
    <w:rsid w:val="00CD4A44"/>
    <w:rsid w:val="00CD66ED"/>
    <w:rsid w:val="00CF0DBB"/>
    <w:rsid w:val="00CF51DD"/>
    <w:rsid w:val="00CF6091"/>
    <w:rsid w:val="00D04150"/>
    <w:rsid w:val="00D05983"/>
    <w:rsid w:val="00D14203"/>
    <w:rsid w:val="00D273F9"/>
    <w:rsid w:val="00D4055C"/>
    <w:rsid w:val="00D4453E"/>
    <w:rsid w:val="00D57618"/>
    <w:rsid w:val="00D745E1"/>
    <w:rsid w:val="00DA41D0"/>
    <w:rsid w:val="00DC27FD"/>
    <w:rsid w:val="00DE016E"/>
    <w:rsid w:val="00E06011"/>
    <w:rsid w:val="00E35030"/>
    <w:rsid w:val="00E56588"/>
    <w:rsid w:val="00E5768B"/>
    <w:rsid w:val="00E71E8A"/>
    <w:rsid w:val="00E80A3F"/>
    <w:rsid w:val="00EA6A0A"/>
    <w:rsid w:val="00EB3A3F"/>
    <w:rsid w:val="00EE62E5"/>
    <w:rsid w:val="00F327F3"/>
    <w:rsid w:val="00F65933"/>
    <w:rsid w:val="00F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595F"/>
  <w15:docId w15:val="{2232ACC5-BC50-44B3-9859-1106DE0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2F7"/>
  </w:style>
  <w:style w:type="paragraph" w:styleId="1">
    <w:name w:val="heading 1"/>
    <w:basedOn w:val="a"/>
    <w:next w:val="a"/>
    <w:link w:val="10"/>
    <w:qFormat/>
    <w:rsid w:val="00832E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03"/>
    <w:pPr>
      <w:ind w:left="720"/>
      <w:contextualSpacing/>
    </w:pPr>
  </w:style>
  <w:style w:type="table" w:styleId="a4">
    <w:name w:val="Table Grid"/>
    <w:basedOn w:val="a1"/>
    <w:uiPriority w:val="59"/>
    <w:rsid w:val="00AD0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32ECA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1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DCD"/>
  </w:style>
  <w:style w:type="paragraph" w:styleId="a9">
    <w:name w:val="footer"/>
    <w:basedOn w:val="a"/>
    <w:link w:val="aa"/>
    <w:uiPriority w:val="99"/>
    <w:unhideWhenUsed/>
    <w:rsid w:val="0012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DCD"/>
  </w:style>
  <w:style w:type="character" w:styleId="ab">
    <w:name w:val="Hyperlink"/>
    <w:basedOn w:val="a0"/>
    <w:uiPriority w:val="99"/>
    <w:unhideWhenUsed/>
    <w:rsid w:val="000B7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79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edu.gov.ru/document/0b91a0fbd7dea619ad552137f44dc3d/download/26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1131/f09facf766fbeec182d89af9e7628dab708449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ТИГР</cp:lastModifiedBy>
  <cp:revision>4</cp:revision>
  <cp:lastPrinted>2022-01-14T06:28:00Z</cp:lastPrinted>
  <dcterms:created xsi:type="dcterms:W3CDTF">2022-11-22T10:56:00Z</dcterms:created>
  <dcterms:modified xsi:type="dcterms:W3CDTF">2022-12-06T09:02:00Z</dcterms:modified>
</cp:coreProperties>
</file>