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5E1C" w14:textId="5D3F344B" w:rsidR="000511FD" w:rsidRDefault="00E06C04" w:rsidP="00DE5454">
      <w:pPr>
        <w:rPr>
          <w:rFonts w:ascii="Times New Roman" w:eastAsia="Times New Roman" w:hAnsi="Times New Roman" w:cs="Times New Roman"/>
          <w:b/>
          <w:bCs/>
          <w:color w:val="000000"/>
          <w:sz w:val="27"/>
          <w:szCs w:val="27"/>
          <w:shd w:val="clear" w:color="auto" w:fill="FFFFFF"/>
        </w:rPr>
      </w:pPr>
      <w:r w:rsidRPr="00E06C04">
        <w:rPr>
          <w:rFonts w:ascii="Times New Roman" w:eastAsia="Times New Roman" w:hAnsi="Times New Roman" w:cs="Times New Roman"/>
          <w:b/>
          <w:bCs/>
          <w:color w:val="000000"/>
          <w:sz w:val="27"/>
          <w:szCs w:val="27"/>
          <w:shd w:val="clear" w:color="auto" w:fill="FFFFFF"/>
        </w:rPr>
        <w:drawing>
          <wp:anchor distT="0" distB="0" distL="114300" distR="114300" simplePos="0" relativeHeight="251658240" behindDoc="1" locked="0" layoutInCell="1" allowOverlap="1" wp14:anchorId="37FEB5F4" wp14:editId="6111C60B">
            <wp:simplePos x="0" y="0"/>
            <wp:positionH relativeFrom="column">
              <wp:posOffset>-1039794</wp:posOffset>
            </wp:positionH>
            <wp:positionV relativeFrom="page">
              <wp:posOffset>40341</wp:posOffset>
            </wp:positionV>
            <wp:extent cx="7461885" cy="105918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96226" cy="10640545"/>
                    </a:xfrm>
                    <a:prstGeom prst="rect">
                      <a:avLst/>
                    </a:prstGeom>
                  </pic:spPr>
                </pic:pic>
              </a:graphicData>
            </a:graphic>
            <wp14:sizeRelH relativeFrom="margin">
              <wp14:pctWidth>0</wp14:pctWidth>
            </wp14:sizeRelH>
            <wp14:sizeRelV relativeFrom="margin">
              <wp14:pctHeight>0</wp14:pctHeight>
            </wp14:sizeRelV>
          </wp:anchor>
        </w:drawing>
      </w:r>
      <w:r w:rsidR="008E6D65">
        <w:rPr>
          <w:rFonts w:ascii="Times New Roman" w:eastAsia="Times New Roman" w:hAnsi="Times New Roman" w:cs="Times New Roman"/>
          <w:b/>
          <w:bCs/>
          <w:color w:val="000000"/>
          <w:sz w:val="27"/>
          <w:szCs w:val="27"/>
          <w:shd w:val="clear" w:color="auto" w:fill="FFFFFF"/>
        </w:rPr>
        <w:t xml:space="preserve"> </w:t>
      </w:r>
    </w:p>
    <w:p w14:paraId="3CEDB668" w14:textId="701A09F3" w:rsidR="008E6D65" w:rsidRDefault="008E6D65" w:rsidP="00DE5454">
      <w:pPr>
        <w:rPr>
          <w:rFonts w:ascii="Times New Roman" w:eastAsia="Times New Roman" w:hAnsi="Times New Roman" w:cs="Times New Roman"/>
          <w:b/>
          <w:bCs/>
          <w:color w:val="000000"/>
          <w:sz w:val="27"/>
          <w:szCs w:val="27"/>
          <w:shd w:val="clear" w:color="auto" w:fill="FFFFFF"/>
        </w:rPr>
      </w:pPr>
    </w:p>
    <w:p w14:paraId="4C5C854A" w14:textId="15EDCE05" w:rsidR="008E6D65" w:rsidRDefault="008E6D65" w:rsidP="00DE5454">
      <w:pPr>
        <w:rPr>
          <w:rFonts w:ascii="Times New Roman" w:eastAsia="Times New Roman" w:hAnsi="Times New Roman" w:cs="Times New Roman"/>
          <w:b/>
          <w:bCs/>
          <w:color w:val="000000"/>
          <w:sz w:val="27"/>
          <w:szCs w:val="27"/>
          <w:shd w:val="clear" w:color="auto" w:fill="FFFFFF"/>
        </w:rPr>
      </w:pPr>
    </w:p>
    <w:p w14:paraId="7C7B9CF5" w14:textId="0FACDF04" w:rsidR="008E6D65" w:rsidRDefault="008E6D65" w:rsidP="00DE5454">
      <w:pPr>
        <w:rPr>
          <w:rFonts w:ascii="Times New Roman" w:eastAsia="Times New Roman" w:hAnsi="Times New Roman" w:cs="Times New Roman"/>
          <w:b/>
          <w:bCs/>
          <w:color w:val="000000"/>
          <w:sz w:val="27"/>
          <w:szCs w:val="27"/>
          <w:shd w:val="clear" w:color="auto" w:fill="FFFFFF"/>
        </w:rPr>
      </w:pPr>
    </w:p>
    <w:p w14:paraId="3DA4FB50" w14:textId="7D4A0453" w:rsidR="008E6D65" w:rsidRDefault="008E6D65" w:rsidP="00DE5454">
      <w:pPr>
        <w:rPr>
          <w:rFonts w:ascii="Times New Roman" w:eastAsia="Times New Roman" w:hAnsi="Times New Roman" w:cs="Times New Roman"/>
          <w:b/>
          <w:bCs/>
          <w:color w:val="000000"/>
          <w:sz w:val="27"/>
          <w:szCs w:val="27"/>
          <w:shd w:val="clear" w:color="auto" w:fill="FFFFFF"/>
        </w:rPr>
      </w:pPr>
    </w:p>
    <w:p w14:paraId="1B94E34F" w14:textId="39E10A9E" w:rsidR="008E6D65" w:rsidRDefault="008E6D65" w:rsidP="00DE5454">
      <w:pPr>
        <w:rPr>
          <w:rFonts w:ascii="Times New Roman" w:eastAsia="Times New Roman" w:hAnsi="Times New Roman" w:cs="Times New Roman"/>
          <w:b/>
          <w:bCs/>
          <w:color w:val="000000"/>
          <w:sz w:val="27"/>
          <w:szCs w:val="27"/>
          <w:shd w:val="clear" w:color="auto" w:fill="FFFFFF"/>
        </w:rPr>
      </w:pPr>
    </w:p>
    <w:p w14:paraId="09611CBA" w14:textId="6D97D06D" w:rsidR="008E6D65" w:rsidRDefault="008E6D65" w:rsidP="00DE5454">
      <w:pPr>
        <w:rPr>
          <w:rFonts w:ascii="Times New Roman" w:eastAsia="Times New Roman" w:hAnsi="Times New Roman" w:cs="Times New Roman"/>
          <w:b/>
          <w:bCs/>
          <w:color w:val="000000"/>
          <w:sz w:val="27"/>
          <w:szCs w:val="27"/>
          <w:shd w:val="clear" w:color="auto" w:fill="FFFFFF"/>
        </w:rPr>
      </w:pPr>
    </w:p>
    <w:p w14:paraId="7423E306" w14:textId="1FC96015" w:rsidR="008E6D65" w:rsidRDefault="008E6D65" w:rsidP="00DE5454">
      <w:pPr>
        <w:rPr>
          <w:rFonts w:ascii="Times New Roman" w:eastAsia="Times New Roman" w:hAnsi="Times New Roman" w:cs="Times New Roman"/>
          <w:b/>
          <w:bCs/>
          <w:color w:val="000000"/>
          <w:sz w:val="27"/>
          <w:szCs w:val="27"/>
          <w:shd w:val="clear" w:color="auto" w:fill="FFFFFF"/>
        </w:rPr>
      </w:pPr>
    </w:p>
    <w:p w14:paraId="0B77C5B2" w14:textId="0CE7FCC2" w:rsidR="008E6D65" w:rsidRDefault="008E6D65" w:rsidP="00DE5454">
      <w:pPr>
        <w:rPr>
          <w:rFonts w:ascii="Times New Roman" w:eastAsia="Times New Roman" w:hAnsi="Times New Roman" w:cs="Times New Roman"/>
          <w:b/>
          <w:bCs/>
          <w:color w:val="000000"/>
          <w:sz w:val="27"/>
          <w:szCs w:val="27"/>
          <w:shd w:val="clear" w:color="auto" w:fill="FFFFFF"/>
        </w:rPr>
      </w:pPr>
    </w:p>
    <w:p w14:paraId="3AD84FB5" w14:textId="17769332" w:rsidR="008E6D65" w:rsidRDefault="008E6D65" w:rsidP="00DE5454">
      <w:pPr>
        <w:rPr>
          <w:rFonts w:ascii="Times New Roman" w:eastAsia="Times New Roman" w:hAnsi="Times New Roman" w:cs="Times New Roman"/>
          <w:b/>
          <w:bCs/>
          <w:color w:val="000000"/>
          <w:sz w:val="27"/>
          <w:szCs w:val="27"/>
          <w:shd w:val="clear" w:color="auto" w:fill="FFFFFF"/>
        </w:rPr>
      </w:pPr>
    </w:p>
    <w:p w14:paraId="3AF9A0BC" w14:textId="15980F49" w:rsidR="008E6D65" w:rsidRDefault="008E6D65" w:rsidP="00DE5454">
      <w:pPr>
        <w:rPr>
          <w:rFonts w:ascii="Times New Roman" w:eastAsia="Times New Roman" w:hAnsi="Times New Roman" w:cs="Times New Roman"/>
          <w:b/>
          <w:bCs/>
          <w:color w:val="000000"/>
          <w:sz w:val="27"/>
          <w:szCs w:val="27"/>
          <w:shd w:val="clear" w:color="auto" w:fill="FFFFFF"/>
        </w:rPr>
      </w:pPr>
    </w:p>
    <w:p w14:paraId="058F25D6" w14:textId="5FAB2CB3" w:rsidR="008E6D65" w:rsidRDefault="008E6D65" w:rsidP="00DE5454">
      <w:pPr>
        <w:rPr>
          <w:rFonts w:ascii="Times New Roman" w:eastAsia="Times New Roman" w:hAnsi="Times New Roman" w:cs="Times New Roman"/>
          <w:b/>
          <w:bCs/>
          <w:color w:val="000000"/>
          <w:sz w:val="27"/>
          <w:szCs w:val="27"/>
          <w:shd w:val="clear" w:color="auto" w:fill="FFFFFF"/>
        </w:rPr>
      </w:pPr>
    </w:p>
    <w:p w14:paraId="44DEC471" w14:textId="3122EEBB" w:rsidR="008E6D65" w:rsidRDefault="008E6D65" w:rsidP="00DE5454">
      <w:pPr>
        <w:rPr>
          <w:rFonts w:ascii="Times New Roman" w:eastAsia="Times New Roman" w:hAnsi="Times New Roman" w:cs="Times New Roman"/>
          <w:b/>
          <w:bCs/>
          <w:color w:val="000000"/>
          <w:sz w:val="27"/>
          <w:szCs w:val="27"/>
          <w:shd w:val="clear" w:color="auto" w:fill="FFFFFF"/>
        </w:rPr>
      </w:pPr>
    </w:p>
    <w:p w14:paraId="242D40F2" w14:textId="7721428D" w:rsidR="008E6D65" w:rsidRDefault="008E6D65" w:rsidP="00DE5454">
      <w:pPr>
        <w:rPr>
          <w:rFonts w:ascii="Times New Roman" w:eastAsia="Times New Roman" w:hAnsi="Times New Roman" w:cs="Times New Roman"/>
          <w:b/>
          <w:bCs/>
          <w:color w:val="000000"/>
          <w:sz w:val="27"/>
          <w:szCs w:val="27"/>
          <w:shd w:val="clear" w:color="auto" w:fill="FFFFFF"/>
        </w:rPr>
      </w:pPr>
    </w:p>
    <w:p w14:paraId="520315BB" w14:textId="5B65802C" w:rsidR="008E6D65" w:rsidRDefault="008E6D65" w:rsidP="00DE5454">
      <w:pPr>
        <w:rPr>
          <w:rFonts w:ascii="Times New Roman" w:eastAsia="Times New Roman" w:hAnsi="Times New Roman" w:cs="Times New Roman"/>
          <w:b/>
          <w:bCs/>
          <w:color w:val="000000"/>
          <w:sz w:val="27"/>
          <w:szCs w:val="27"/>
          <w:shd w:val="clear" w:color="auto" w:fill="FFFFFF"/>
        </w:rPr>
      </w:pPr>
    </w:p>
    <w:p w14:paraId="5FF2FEA2" w14:textId="081F8737" w:rsidR="008E6D65" w:rsidRDefault="008E6D65" w:rsidP="00DE5454">
      <w:pPr>
        <w:rPr>
          <w:rFonts w:ascii="Times New Roman" w:eastAsia="Times New Roman" w:hAnsi="Times New Roman" w:cs="Times New Roman"/>
          <w:b/>
          <w:bCs/>
          <w:color w:val="000000"/>
          <w:sz w:val="27"/>
          <w:szCs w:val="27"/>
          <w:shd w:val="clear" w:color="auto" w:fill="FFFFFF"/>
        </w:rPr>
      </w:pPr>
    </w:p>
    <w:p w14:paraId="3C92EDD9" w14:textId="6BBB5F64" w:rsidR="008E6D65" w:rsidRDefault="008E6D65" w:rsidP="00DE5454">
      <w:pPr>
        <w:rPr>
          <w:rFonts w:ascii="Times New Roman" w:eastAsia="Times New Roman" w:hAnsi="Times New Roman" w:cs="Times New Roman"/>
          <w:b/>
          <w:bCs/>
          <w:color w:val="000000"/>
          <w:sz w:val="27"/>
          <w:szCs w:val="27"/>
          <w:shd w:val="clear" w:color="auto" w:fill="FFFFFF"/>
        </w:rPr>
      </w:pPr>
    </w:p>
    <w:p w14:paraId="0E477D10" w14:textId="67957A7E" w:rsidR="008E6D65" w:rsidRDefault="008E6D65" w:rsidP="00DE5454">
      <w:pPr>
        <w:rPr>
          <w:rFonts w:ascii="Times New Roman" w:eastAsia="Times New Roman" w:hAnsi="Times New Roman" w:cs="Times New Roman"/>
          <w:b/>
          <w:bCs/>
          <w:color w:val="000000"/>
          <w:sz w:val="27"/>
          <w:szCs w:val="27"/>
          <w:shd w:val="clear" w:color="auto" w:fill="FFFFFF"/>
        </w:rPr>
      </w:pPr>
    </w:p>
    <w:p w14:paraId="6C893001" w14:textId="66037658" w:rsidR="008E6D65" w:rsidRDefault="008E6D65" w:rsidP="00DE5454">
      <w:pPr>
        <w:rPr>
          <w:rFonts w:ascii="Times New Roman" w:eastAsia="Times New Roman" w:hAnsi="Times New Roman" w:cs="Times New Roman"/>
          <w:b/>
          <w:bCs/>
          <w:color w:val="000000"/>
          <w:sz w:val="27"/>
          <w:szCs w:val="27"/>
          <w:shd w:val="clear" w:color="auto" w:fill="FFFFFF"/>
        </w:rPr>
      </w:pPr>
    </w:p>
    <w:p w14:paraId="2DE00209" w14:textId="05BAD49C" w:rsidR="008E6D65" w:rsidRDefault="008E6D65" w:rsidP="00DE5454">
      <w:pPr>
        <w:rPr>
          <w:rFonts w:ascii="Times New Roman" w:eastAsia="Times New Roman" w:hAnsi="Times New Roman" w:cs="Times New Roman"/>
          <w:b/>
          <w:bCs/>
          <w:color w:val="000000"/>
          <w:sz w:val="27"/>
          <w:szCs w:val="27"/>
          <w:shd w:val="clear" w:color="auto" w:fill="FFFFFF"/>
        </w:rPr>
      </w:pPr>
    </w:p>
    <w:p w14:paraId="6B7B2722" w14:textId="77777777" w:rsidR="008E6D65" w:rsidRDefault="008E6D65" w:rsidP="00DE5454">
      <w:pPr>
        <w:rPr>
          <w:rFonts w:ascii="Times New Roman" w:eastAsia="Times New Roman" w:hAnsi="Times New Roman" w:cs="Times New Roman"/>
          <w:b/>
          <w:bCs/>
          <w:color w:val="000000"/>
          <w:sz w:val="27"/>
          <w:szCs w:val="27"/>
          <w:shd w:val="clear" w:color="auto" w:fill="FFFFFF"/>
        </w:rPr>
      </w:pPr>
    </w:p>
    <w:p w14:paraId="7B5A1862" w14:textId="77777777" w:rsidR="000511FD" w:rsidRDefault="000511FD" w:rsidP="00DE5454">
      <w:pPr>
        <w:rPr>
          <w:rFonts w:ascii="Times New Roman" w:eastAsia="Times New Roman" w:hAnsi="Times New Roman" w:cs="Times New Roman"/>
          <w:b/>
          <w:bCs/>
          <w:color w:val="000000"/>
          <w:sz w:val="27"/>
          <w:szCs w:val="27"/>
          <w:shd w:val="clear" w:color="auto" w:fill="FFFFFF"/>
        </w:rPr>
      </w:pPr>
    </w:p>
    <w:p w14:paraId="4A665AFE" w14:textId="77777777" w:rsidR="000511FD" w:rsidRDefault="000511FD" w:rsidP="00DE5454">
      <w:pPr>
        <w:rPr>
          <w:rFonts w:ascii="Times New Roman" w:eastAsia="Times New Roman" w:hAnsi="Times New Roman" w:cs="Times New Roman"/>
          <w:b/>
          <w:bCs/>
          <w:color w:val="000000"/>
          <w:sz w:val="27"/>
          <w:szCs w:val="27"/>
          <w:shd w:val="clear" w:color="auto" w:fill="FFFFFF"/>
        </w:rPr>
      </w:pPr>
    </w:p>
    <w:p w14:paraId="53BD919F" w14:textId="77777777" w:rsidR="000511FD" w:rsidRDefault="000511FD" w:rsidP="00DE5454">
      <w:pPr>
        <w:rPr>
          <w:rFonts w:ascii="Times New Roman" w:eastAsia="Times New Roman" w:hAnsi="Times New Roman" w:cs="Times New Roman"/>
          <w:b/>
          <w:bCs/>
          <w:color w:val="000000"/>
          <w:sz w:val="27"/>
          <w:szCs w:val="27"/>
          <w:shd w:val="clear" w:color="auto" w:fill="FFFFFF"/>
        </w:rPr>
      </w:pPr>
    </w:p>
    <w:p w14:paraId="2A886850" w14:textId="77777777" w:rsidR="000511FD" w:rsidRDefault="000511FD" w:rsidP="00DE5454">
      <w:pPr>
        <w:rPr>
          <w:rFonts w:ascii="Times New Roman" w:eastAsia="Times New Roman" w:hAnsi="Times New Roman" w:cs="Times New Roman"/>
          <w:b/>
          <w:bCs/>
          <w:color w:val="000000"/>
          <w:sz w:val="27"/>
          <w:szCs w:val="27"/>
          <w:shd w:val="clear" w:color="auto" w:fill="FFFFFF"/>
        </w:rPr>
      </w:pPr>
    </w:p>
    <w:p w14:paraId="4E169FF3" w14:textId="77777777" w:rsidR="00DE5454" w:rsidRPr="00DE5454" w:rsidRDefault="000511FD" w:rsidP="00DE5454">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shd w:val="clear" w:color="auto" w:fill="FFFFFF"/>
        </w:rPr>
        <w:lastRenderedPageBreak/>
        <w:t xml:space="preserve">                                          </w:t>
      </w:r>
      <w:r w:rsidR="00DE5454" w:rsidRPr="00DE5454">
        <w:rPr>
          <w:rFonts w:ascii="Times New Roman" w:eastAsia="Times New Roman" w:hAnsi="Times New Roman" w:cs="Times New Roman"/>
          <w:b/>
          <w:bCs/>
          <w:color w:val="000000"/>
          <w:sz w:val="27"/>
          <w:szCs w:val="27"/>
          <w:shd w:val="clear" w:color="auto" w:fill="FFFFFF"/>
        </w:rPr>
        <w:t>Пояснительная записка</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Перед школой стоит очень сложная задача – целенаправленно формировать у учащихся знания и умения в области поиска, обработки, и практического использования информации, поступающей из различных источников. Формирование культуры работы с информацией нельзя сужать до обучения компьютерной грамотности на уроках информатики. Такое понимание проблемы сталкивается с серьезной преградой – низким уровнем читательской культуры учащихся. Чтение и книга пронизывают всю систему образования, не научившись работать с текстом, нельзя получит образование. Читательская культура формирует базисные знания и умения в области поиска и обработки информации. Составной частью читательской культуры являются библиотечно-библиографические знания. Такие знания дают возможность учащимся овладеть методами самостоятельного поиска и обработки информации, создают возможность выхода за рамки учебного пособия, расширения их информационного пространства через использования других видов печатной продукции.</w:t>
      </w:r>
      <w:r w:rsidR="00DE5454" w:rsidRPr="00DE5454">
        <w:rPr>
          <w:rFonts w:ascii="Times New Roman" w:eastAsia="Times New Roman" w:hAnsi="Times New Roman" w:cs="Times New Roman"/>
          <w:color w:val="000000"/>
          <w:sz w:val="27"/>
        </w:rPr>
        <w:t> </w:t>
      </w:r>
      <w:r w:rsidR="00DE5454" w:rsidRPr="00DE5454">
        <w:rPr>
          <w:rFonts w:ascii="Times New Roman" w:eastAsia="Times New Roman" w:hAnsi="Times New Roman" w:cs="Times New Roman"/>
          <w:i/>
          <w:iCs/>
          <w:color w:val="000000"/>
          <w:sz w:val="27"/>
          <w:szCs w:val="27"/>
          <w:shd w:val="clear" w:color="auto" w:fill="FFFFFF"/>
        </w:rPr>
        <w:t>Проблему формирования информационной культуры необходимо рассматривать в комплексе, учитывая все многообразие информационных ресурсов.</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Основными причинами низкой результативности, неэффективности деятельности образовательных учреждений в решении данной проблемы является дефицит информационно-методического обеспечения этой деятельности, неподготовленность кадров, а также отсутствие мотивационного компонента со стороны педагогических коллективов в значимости информационных знаний и умений как основы достижения успехов в учебной и самообразовательной деятельности учащихся.</w:t>
      </w:r>
      <w:r w:rsidR="00DE5454" w:rsidRPr="00DE5454">
        <w:rPr>
          <w:rFonts w:ascii="Times New Roman" w:eastAsia="Times New Roman" w:hAnsi="Times New Roman" w:cs="Times New Roman"/>
          <w:color w:val="000000"/>
          <w:sz w:val="27"/>
        </w:rPr>
        <w:t> </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 xml:space="preserve">Формирование информационной культуры личности необходимо рассматривать </w:t>
      </w:r>
      <w:r w:rsidR="00DE5454" w:rsidRPr="00DE5454">
        <w:rPr>
          <w:rFonts w:ascii="Times New Roman" w:eastAsia="Times New Roman" w:hAnsi="Times New Roman" w:cs="Times New Roman"/>
          <w:color w:val="000000"/>
          <w:sz w:val="27"/>
          <w:szCs w:val="27"/>
          <w:shd w:val="clear" w:color="auto" w:fill="FFFFFF"/>
        </w:rPr>
        <w:lastRenderedPageBreak/>
        <w:t>как педагогическую технологию, включающую определенную совокупность методов и средств, обеспечивающих достижение заданного результата. Это обуславливает необходимость тесного взаимодействия педагогов и школьных библиотекарей в формировании информационной культуры учащихся.</w:t>
      </w:r>
      <w:r w:rsidR="00DE5454" w:rsidRPr="00DE5454">
        <w:rPr>
          <w:rFonts w:ascii="Times New Roman" w:eastAsia="Times New Roman" w:hAnsi="Times New Roman" w:cs="Times New Roman"/>
          <w:color w:val="000000"/>
          <w:sz w:val="27"/>
        </w:rPr>
        <w:t> </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Сегодня возникает необходимость специальной подготовки кадров, способных на профессиональной основе проводить занятия по основам информационной культуры. Решение данной проблемы возможно при использовании профессионального потенциала школьных библиотекарей как информационных работников, владеющих специальными знаниями по работе с разнообразными источниками информации. Но для проведения систематических занятий школьные библиотекари не владеют в полной мере психолого-педагогическими знаниями. В результате работники библиотек осуществляют обучение основам информационной культуры поверхностно, не владея формами и методами педагогического воздействия, без дифференцированного подхода к определению содержания обучения различных возрастных категорий читателей. В систему постдипломного образования шко</w:t>
      </w:r>
      <w:r w:rsidR="0004530A">
        <w:rPr>
          <w:rFonts w:ascii="Times New Roman" w:eastAsia="Times New Roman" w:hAnsi="Times New Roman" w:cs="Times New Roman"/>
          <w:color w:val="000000"/>
          <w:sz w:val="27"/>
          <w:szCs w:val="27"/>
          <w:shd w:val="clear" w:color="auto" w:fill="FFFFFF"/>
        </w:rPr>
        <w:t xml:space="preserve">льных библиотекарей на базе ИПКРОРИ </w:t>
      </w:r>
      <w:r w:rsidR="00DE5454" w:rsidRPr="00DE5454">
        <w:rPr>
          <w:rFonts w:ascii="Times New Roman" w:eastAsia="Times New Roman" w:hAnsi="Times New Roman" w:cs="Times New Roman"/>
          <w:color w:val="000000"/>
          <w:sz w:val="27"/>
          <w:szCs w:val="27"/>
          <w:shd w:val="clear" w:color="auto" w:fill="FFFFFF"/>
        </w:rPr>
        <w:t xml:space="preserve"> и районных методических центров необходимо вводить специальные курсы по овладению методикой проведения занятий по основам информационной культуры с учащимися различных возрастных категорий.</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b/>
          <w:bCs/>
          <w:color w:val="000000"/>
          <w:sz w:val="27"/>
        </w:rPr>
        <w:t>^ Целевое назначение образовательной программы:</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1. Повышение профессионального уровня библиотекарей образовательных учреждений в области информационной культуры.</w:t>
      </w:r>
      <w:r w:rsidR="00DE5454" w:rsidRPr="00DE5454">
        <w:rPr>
          <w:rFonts w:ascii="Times New Roman" w:eastAsia="Times New Roman" w:hAnsi="Times New Roman" w:cs="Times New Roman"/>
          <w:color w:val="000000"/>
          <w:sz w:val="27"/>
        </w:rPr>
        <w:t> </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shd w:val="clear" w:color="auto" w:fill="FFFFFF"/>
        </w:rPr>
        <w:t>2. Обеспечение практической подготовки школьных библиотекарей к проведению занятий по основам информационной культуры.</w:t>
      </w:r>
      <w:r w:rsidR="00DE5454" w:rsidRPr="00DE5454">
        <w:rPr>
          <w:rFonts w:ascii="Times New Roman" w:eastAsia="Times New Roman" w:hAnsi="Times New Roman" w:cs="Times New Roman"/>
          <w:color w:val="000000"/>
          <w:sz w:val="27"/>
        </w:rPr>
        <w:t> </w:t>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color w:val="000000"/>
          <w:sz w:val="27"/>
          <w:szCs w:val="27"/>
        </w:rPr>
        <w:br/>
      </w:r>
      <w:r w:rsidR="00DE5454" w:rsidRPr="00DE5454">
        <w:rPr>
          <w:rFonts w:ascii="Times New Roman" w:eastAsia="Times New Roman" w:hAnsi="Times New Roman" w:cs="Times New Roman"/>
          <w:b/>
          <w:bCs/>
          <w:color w:val="000000"/>
          <w:sz w:val="27"/>
          <w:szCs w:val="27"/>
          <w:shd w:val="clear" w:color="auto" w:fill="FFFFFF"/>
        </w:rPr>
        <w:t>Задачи курса:</w:t>
      </w:r>
      <w:r w:rsidR="00DE5454" w:rsidRPr="00DE5454">
        <w:rPr>
          <w:rFonts w:ascii="Times New Roman" w:eastAsia="Times New Roman" w:hAnsi="Times New Roman" w:cs="Times New Roman"/>
          <w:color w:val="000000"/>
          <w:sz w:val="27"/>
          <w:szCs w:val="27"/>
        </w:rPr>
        <w:br/>
      </w:r>
    </w:p>
    <w:p w14:paraId="550313C7" w14:textId="77777777" w:rsidR="00DE5454" w:rsidRPr="00DE5454" w:rsidRDefault="00DE5454" w:rsidP="00DE54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изучение методов и средств обучения основам информационной культуры учащихся разных возрастных категорий;</w:t>
      </w:r>
    </w:p>
    <w:p w14:paraId="721AA5B6" w14:textId="77777777" w:rsidR="00DE5454" w:rsidRPr="00DE5454" w:rsidRDefault="00DE5454" w:rsidP="00DE54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овладение методиками построения занятий и организации самостоятельной работы учащихся с различными источниками информации;</w:t>
      </w:r>
    </w:p>
    <w:p w14:paraId="035430F4" w14:textId="77777777" w:rsidR="00DE5454" w:rsidRPr="00DE5454" w:rsidRDefault="00DE5454" w:rsidP="00DE54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lastRenderedPageBreak/>
        <w:br/>
        <w:t>изучение практического опыта проведения занятий с различными возрастными категориями учащихся;</w:t>
      </w:r>
    </w:p>
    <w:p w14:paraId="4FE6C19A" w14:textId="77777777" w:rsidR="00DE5454" w:rsidRPr="00DE5454" w:rsidRDefault="00DE5454" w:rsidP="00DE545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изучение возможностей новых информационных технологий в повышении информационной культуры учащихся.</w:t>
      </w:r>
    </w:p>
    <w:p w14:paraId="629E1D4B" w14:textId="77777777" w:rsidR="00DE5454" w:rsidRPr="00DE5454" w:rsidRDefault="00DE5454" w:rsidP="00DE5454">
      <w:pPr>
        <w:spacing w:after="0" w:line="240" w:lineRule="auto"/>
        <w:rPr>
          <w:rFonts w:ascii="Times New Roman" w:eastAsia="Times New Roman" w:hAnsi="Times New Roman" w:cs="Times New Roman"/>
          <w:sz w:val="24"/>
          <w:szCs w:val="24"/>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Категория слушателей:</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shd w:val="clear" w:color="auto" w:fill="FFFFFF"/>
        </w:rPr>
        <w:t>образовательная программа предназначена для заведующих школьными библиотеками.</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Сроки реализации:</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shd w:val="clear" w:color="auto" w:fill="FFFFFF"/>
        </w:rPr>
        <w:t>программа рассчитана на 72 часа, реализуется в течение 9 месяцев: один раз в месяц без отрыва от основной работы.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Формы и методы обучения:</w:t>
      </w:r>
      <w:r w:rsidRPr="00DE5454">
        <w:rPr>
          <w:rFonts w:ascii="Times New Roman" w:eastAsia="Times New Roman" w:hAnsi="Times New Roman" w:cs="Times New Roman"/>
          <w:color w:val="000000"/>
          <w:sz w:val="27"/>
          <w:szCs w:val="27"/>
        </w:rPr>
        <w:br/>
      </w:r>
    </w:p>
    <w:p w14:paraId="66D6A9C0" w14:textId="77777777" w:rsidR="00DE5454" w:rsidRPr="00DE5454" w:rsidRDefault="00DE5454" w:rsidP="00DE54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лекции</w:t>
      </w:r>
    </w:p>
    <w:p w14:paraId="543B0CFB" w14:textId="77777777" w:rsidR="00DE5454" w:rsidRPr="00DE5454" w:rsidRDefault="00DE5454" w:rsidP="00DE54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семинары</w:t>
      </w:r>
    </w:p>
    <w:p w14:paraId="786DD80A" w14:textId="77777777" w:rsidR="00DE5454" w:rsidRPr="00DE5454" w:rsidRDefault="00DE5454" w:rsidP="00DE54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индивидуальные консультации</w:t>
      </w:r>
    </w:p>
    <w:p w14:paraId="2905F630" w14:textId="77777777" w:rsidR="00DE5454" w:rsidRPr="00DE5454" w:rsidRDefault="00DE5454" w:rsidP="00DE54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практические работы</w:t>
      </w:r>
    </w:p>
    <w:p w14:paraId="64C26155" w14:textId="77777777" w:rsidR="00DE5454" w:rsidRPr="00DE5454" w:rsidRDefault="00DE5454" w:rsidP="00DE545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посещение занятий</w:t>
      </w:r>
    </w:p>
    <w:p w14:paraId="101CE82D" w14:textId="77777777" w:rsidR="00DE5454" w:rsidRPr="00DE5454" w:rsidRDefault="00DE5454" w:rsidP="00DE5454">
      <w:pPr>
        <w:spacing w:after="0" w:line="240" w:lineRule="auto"/>
        <w:rPr>
          <w:rFonts w:ascii="Times New Roman" w:eastAsia="Times New Roman" w:hAnsi="Times New Roman" w:cs="Times New Roman"/>
          <w:sz w:val="24"/>
          <w:szCs w:val="24"/>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Ожидаемые результаты освоения программы: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Готовность к проведению занятий по основам информационной культуры с учащимися разных возрастных категорий.</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Оценка достижений:</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Разработка программы проведения занятий по основам информационной культуры с учащимися начальной, основной или старшей школы.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Представление методической разработки одного занятия по основам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lastRenderedPageBreak/>
        <w:br/>
      </w:r>
      <w:r w:rsidRPr="00DE5454">
        <w:rPr>
          <w:rFonts w:ascii="Times New Roman" w:eastAsia="Times New Roman" w:hAnsi="Times New Roman" w:cs="Times New Roman"/>
          <w:color w:val="000000"/>
          <w:sz w:val="27"/>
          <w:szCs w:val="27"/>
          <w:shd w:val="clear" w:color="auto" w:fill="FFFFFF"/>
        </w:rPr>
        <w:t>В области методики преподавания основ информационной культуры слушатели должны знать и уметь:</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Знать:</w:t>
      </w:r>
      <w:r w:rsidRPr="00DE5454">
        <w:rPr>
          <w:rFonts w:ascii="Times New Roman" w:eastAsia="Times New Roman" w:hAnsi="Times New Roman" w:cs="Times New Roman"/>
          <w:color w:val="000000"/>
          <w:sz w:val="27"/>
          <w:szCs w:val="27"/>
        </w:rPr>
        <w:br/>
      </w:r>
    </w:p>
    <w:p w14:paraId="4003C836"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методы обучения основам информационной культуры;</w:t>
      </w:r>
    </w:p>
    <w:p w14:paraId="6C248C7E"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состав средств обучения основам информационной культуры;</w:t>
      </w:r>
    </w:p>
    <w:p w14:paraId="512EA58C"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типы занятий по основам информационной культуры;</w:t>
      </w:r>
    </w:p>
    <w:p w14:paraId="0591DBBB"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методику подготовки занятий различных типов;</w:t>
      </w:r>
    </w:p>
    <w:p w14:paraId="47A74FAD"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методы организации самостоятельной работы учащихся по основам информационной культуры;</w:t>
      </w:r>
    </w:p>
    <w:p w14:paraId="78A88945"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структуру и принципы построения программы занятий по основам информационной культуры;</w:t>
      </w:r>
    </w:p>
    <w:p w14:paraId="74A70BB5" w14:textId="77777777" w:rsidR="00DE5454" w:rsidRPr="00DE5454" w:rsidRDefault="00DE5454" w:rsidP="00DE54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методы контроля знаний и умений по курсу «Основы информационной культуры».</w:t>
      </w:r>
    </w:p>
    <w:p w14:paraId="47791178" w14:textId="77777777" w:rsidR="00DE5454" w:rsidRPr="00DE5454" w:rsidRDefault="00DE5454" w:rsidP="00DE5454">
      <w:pPr>
        <w:spacing w:after="0" w:line="240" w:lineRule="auto"/>
        <w:rPr>
          <w:rFonts w:ascii="Times New Roman" w:eastAsia="Times New Roman" w:hAnsi="Times New Roman" w:cs="Times New Roman"/>
          <w:sz w:val="24"/>
          <w:szCs w:val="24"/>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Уметь:</w:t>
      </w:r>
      <w:r w:rsidRPr="00DE5454">
        <w:rPr>
          <w:rFonts w:ascii="Times New Roman" w:eastAsia="Times New Roman" w:hAnsi="Times New Roman" w:cs="Times New Roman"/>
          <w:b/>
          <w:bCs/>
          <w:color w:val="000000"/>
          <w:sz w:val="27"/>
        </w:rPr>
        <w:t> </w:t>
      </w:r>
      <w:r w:rsidRPr="00DE5454">
        <w:rPr>
          <w:rFonts w:ascii="Times New Roman" w:eastAsia="Times New Roman" w:hAnsi="Times New Roman" w:cs="Times New Roman"/>
          <w:color w:val="000000"/>
          <w:sz w:val="27"/>
          <w:szCs w:val="27"/>
        </w:rPr>
        <w:br/>
      </w:r>
    </w:p>
    <w:p w14:paraId="0AA00608"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планировать и проводить различные типы занятий по основам информационной культуры;</w:t>
      </w:r>
    </w:p>
    <w:p w14:paraId="381427CA"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подбирать дидактический материал к занятиям различных типов;</w:t>
      </w:r>
    </w:p>
    <w:p w14:paraId="784743C6"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использовать технические средства обучения основам информационной культуры;</w:t>
      </w:r>
    </w:p>
    <w:p w14:paraId="61000980"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организовывать самостоятельную информационную деятельность учащихся в учебно-воспитательном процессе;</w:t>
      </w:r>
    </w:p>
    <w:p w14:paraId="59795608"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обеспечивать межпредметные связи в ходе проведения занятий по основам информационной культуры с другими учебными дисциплинами;</w:t>
      </w:r>
    </w:p>
    <w:p w14:paraId="1EE64547" w14:textId="77777777" w:rsidR="00DE5454" w:rsidRPr="00DE5454" w:rsidRDefault="00DE5454" w:rsidP="00DE545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выбирать оптимальные формы контроля и оценки знаний и умений по основам информационной культуры.</w:t>
      </w:r>
    </w:p>
    <w:p w14:paraId="02FC7C81" w14:textId="77777777" w:rsidR="00DE5454" w:rsidRPr="00DE5454" w:rsidRDefault="00DE5454" w:rsidP="00DE5454">
      <w:pPr>
        <w:spacing w:after="0" w:line="240" w:lineRule="auto"/>
        <w:rPr>
          <w:rFonts w:ascii="Times New Roman" w:eastAsia="Times New Roman" w:hAnsi="Times New Roman" w:cs="Times New Roman"/>
          <w:sz w:val="24"/>
          <w:szCs w:val="24"/>
        </w:rPr>
      </w:pPr>
      <w:r w:rsidRPr="00DE5454">
        <w:rPr>
          <w:rFonts w:ascii="Times New Roman" w:eastAsia="Times New Roman" w:hAnsi="Times New Roman" w:cs="Times New Roman"/>
          <w:color w:val="000000"/>
          <w:sz w:val="27"/>
          <w:szCs w:val="27"/>
        </w:rPr>
        <w:lastRenderedPageBreak/>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УЧЕБНЫЙ ПЛАН ОБРАЗОВАТЕЛЬНОЙ ПРОГРАММЫ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«Методика преподавания основ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Цель:</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shd w:val="clear" w:color="auto" w:fill="FFFFFF"/>
        </w:rPr>
        <w:t>овладение слушателями средствами и способами развития информационной культуры учащихся основной и старшей школы.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Категория слушателей:</w:t>
      </w:r>
      <w:r w:rsidRPr="00DE5454">
        <w:rPr>
          <w:rFonts w:ascii="Times New Roman" w:eastAsia="Times New Roman" w:hAnsi="Times New Roman" w:cs="Times New Roman"/>
          <w:b/>
          <w:bCs/>
          <w:color w:val="000000"/>
          <w:sz w:val="27"/>
        </w:rPr>
        <w:t> </w:t>
      </w:r>
      <w:r w:rsidRPr="00DE5454">
        <w:rPr>
          <w:rFonts w:ascii="Times New Roman" w:eastAsia="Times New Roman" w:hAnsi="Times New Roman" w:cs="Times New Roman"/>
          <w:color w:val="000000"/>
          <w:sz w:val="27"/>
          <w:szCs w:val="27"/>
          <w:shd w:val="clear" w:color="auto" w:fill="FFFFFF"/>
        </w:rPr>
        <w:t>заведующие школьными библиотеками.</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Срок обучения:</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shd w:val="clear" w:color="auto" w:fill="FFFFFF"/>
        </w:rPr>
        <w:t>72 ч</w:t>
      </w:r>
      <w:r w:rsidR="00CE0B14">
        <w:rPr>
          <w:rFonts w:ascii="Times New Roman" w:eastAsia="Times New Roman" w:hAnsi="Times New Roman" w:cs="Times New Roman"/>
          <w:color w:val="000000"/>
          <w:sz w:val="27"/>
          <w:szCs w:val="27"/>
          <w:shd w:val="clear" w:color="auto" w:fill="FFFFFF"/>
        </w:rPr>
        <w:t>.9 месяцев.</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Режим занятий:</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shd w:val="clear" w:color="auto" w:fill="FFFFFF"/>
        </w:rPr>
        <w:t>1 раз в месяц, без отрыва от производства.</w:t>
      </w:r>
      <w:r w:rsidRPr="00DE5454">
        <w:rPr>
          <w:rFonts w:ascii="Times New Roman" w:eastAsia="Times New Roman" w:hAnsi="Times New Roman" w:cs="Times New Roman"/>
          <w:color w:val="000000"/>
          <w:sz w:val="27"/>
          <w:szCs w:val="27"/>
        </w:rPr>
        <w:br/>
      </w:r>
    </w:p>
    <w:tbl>
      <w:tblPr>
        <w:tblW w:w="95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884"/>
        <w:gridCol w:w="2696"/>
        <w:gridCol w:w="928"/>
        <w:gridCol w:w="1134"/>
        <w:gridCol w:w="2070"/>
        <w:gridCol w:w="1976"/>
      </w:tblGrid>
      <w:tr w:rsidR="00DE5454" w:rsidRPr="00DE5454" w14:paraId="65B788D3" w14:textId="77777777" w:rsidTr="00DE5454">
        <w:trPr>
          <w:trHeight w:val="45"/>
          <w:tblCellSpacing w:w="0" w:type="dxa"/>
        </w:trPr>
        <w:tc>
          <w:tcPr>
            <w:tcW w:w="40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2B410DD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w:t>
            </w:r>
            <w:r w:rsidRPr="00DE5454">
              <w:rPr>
                <w:rFonts w:ascii="Times New Roman" w:eastAsia="Times New Roman" w:hAnsi="Times New Roman" w:cs="Times New Roman"/>
                <w:b/>
                <w:bCs/>
                <w:color w:val="000000"/>
                <w:sz w:val="27"/>
                <w:szCs w:val="27"/>
              </w:rPr>
              <w:t>п\п</w:t>
            </w:r>
          </w:p>
        </w:tc>
        <w:tc>
          <w:tcPr>
            <w:tcW w:w="27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79BC0A8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Наименование разделов и дисциплин</w:t>
            </w:r>
          </w:p>
        </w:tc>
        <w:tc>
          <w:tcPr>
            <w:tcW w:w="72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3DECDAB3"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Всего часов</w:t>
            </w:r>
          </w:p>
        </w:tc>
        <w:tc>
          <w:tcPr>
            <w:tcW w:w="304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28ED008" w14:textId="77777777" w:rsidR="00DE5454" w:rsidRPr="00DE5454" w:rsidRDefault="00DE5454" w:rsidP="00DE5454">
            <w:pPr>
              <w:spacing w:after="0" w:line="45" w:lineRule="atLeast"/>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В том числе</w:t>
            </w:r>
          </w:p>
        </w:tc>
        <w:tc>
          <w:tcPr>
            <w:tcW w:w="154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7BCF95EC" w14:textId="77777777" w:rsidR="00DE5454" w:rsidRPr="00DE5454" w:rsidRDefault="00DE5454" w:rsidP="00DE5454">
            <w:pPr>
              <w:spacing w:after="0" w:line="45" w:lineRule="atLeast"/>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Итоговый контроль</w:t>
            </w:r>
          </w:p>
        </w:tc>
      </w:tr>
      <w:tr w:rsidR="00DE5454" w:rsidRPr="00DE5454" w14:paraId="6C9FE14C" w14:textId="77777777" w:rsidTr="00DE5454">
        <w:trPr>
          <w:trHeight w:val="150"/>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08FDDD"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FFE0BF"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5DFAF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4370DD9F" w14:textId="77777777" w:rsidR="00DE5454" w:rsidRPr="00DE5454" w:rsidRDefault="00DE5454" w:rsidP="00DE5454">
            <w:pPr>
              <w:spacing w:after="0" w:line="150" w:lineRule="atLeast"/>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лекции</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5BF2F015" w14:textId="77777777" w:rsidR="00DE5454" w:rsidRPr="00DE5454" w:rsidRDefault="00DE5454" w:rsidP="00DE5454">
            <w:pPr>
              <w:spacing w:after="0" w:line="150" w:lineRule="atLeast"/>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Практические, консультации</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14:paraId="11F12EDF"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p>
        </w:tc>
      </w:tr>
      <w:tr w:rsidR="00DE5454" w:rsidRPr="00DE5454" w14:paraId="4503B329"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4C931AF8"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1.</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427E6766"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Актуальность формирования информационной культуры в процессе модернизации образования.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06517C9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7F2559B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56F079EE"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62828A6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Библиография по теме</w:t>
            </w:r>
          </w:p>
        </w:tc>
      </w:tr>
      <w:tr w:rsidR="00DE5454" w:rsidRPr="00DE5454" w14:paraId="0680838A"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39FCF26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37EC3056"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xml:space="preserve">^ Формирование информационной культуры в основной школе (5 -7 </w:t>
            </w:r>
            <w:proofErr w:type="spellStart"/>
            <w:r w:rsidRPr="00DE5454">
              <w:rPr>
                <w:rFonts w:ascii="Times New Roman" w:eastAsia="Times New Roman" w:hAnsi="Times New Roman" w:cs="Times New Roman"/>
                <w:b/>
                <w:bCs/>
                <w:color w:val="000000"/>
                <w:sz w:val="27"/>
              </w:rPr>
              <w:t>кл</w:t>
            </w:r>
            <w:proofErr w:type="spellEnd"/>
            <w:r w:rsidRPr="00DE5454">
              <w:rPr>
                <w:rFonts w:ascii="Times New Roman" w:eastAsia="Times New Roman" w:hAnsi="Times New Roman" w:cs="Times New Roman"/>
                <w:b/>
                <w:bCs/>
                <w:color w:val="000000"/>
                <w:sz w:val="27"/>
              </w:rPr>
              <w:t>.)</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7B0721B0"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5BA463F5"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4C9B9421"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4</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078EA5EF"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Методическая разработка занятия</w:t>
            </w:r>
          </w:p>
        </w:tc>
      </w:tr>
      <w:tr w:rsidR="00DE5454" w:rsidRPr="00DE5454" w14:paraId="37CEE71D"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0B430413"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3.</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2500168F"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xml:space="preserve">^ Методические рекомендации по проведению библиотечно-библиографических занятий по </w:t>
            </w:r>
            <w:r w:rsidRPr="00DE5454">
              <w:rPr>
                <w:rFonts w:ascii="Times New Roman" w:eastAsia="Times New Roman" w:hAnsi="Times New Roman" w:cs="Times New Roman"/>
                <w:b/>
                <w:bCs/>
                <w:color w:val="000000"/>
                <w:sz w:val="27"/>
              </w:rPr>
              <w:lastRenderedPageBreak/>
              <w:t>историческому разделу курса.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0F6E34A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lastRenderedPageBreak/>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11E5E5A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3BA8C184"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5414AA1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Библиография по одной из тем исторического раздела</w:t>
            </w:r>
          </w:p>
        </w:tc>
      </w:tr>
      <w:tr w:rsidR="00DE5454" w:rsidRPr="00DE5454" w14:paraId="757D49E3"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17850F71"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4.</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66AE159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Методика обучения работе с печатными изданиями учащихся 5 -7 классов.</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3F7F8D96"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1B6788C3"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4</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6DF66F70"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4</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221E0A4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Разработка практического занятия по теме</w:t>
            </w:r>
          </w:p>
        </w:tc>
      </w:tr>
      <w:tr w:rsidR="00DE5454" w:rsidRPr="00DE5454" w14:paraId="4C4C4223"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62889295"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5.</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2C6C478E"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Методика преподавания основ информационной культуры в старших классах.</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5101DBDD"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4F5C9FDA"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2F6D3D9F"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0CE1C4E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Результаты диагностики уровня ИК учащихся (анкеты, тесты)</w:t>
            </w:r>
          </w:p>
        </w:tc>
      </w:tr>
      <w:tr w:rsidR="00DE5454" w:rsidRPr="00DE5454" w14:paraId="3D97A6C5"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24921F98"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14D2CCC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Методика обучение учащихся старших классов основным навыкам интеллектуальной работы с текстом</w:t>
            </w:r>
            <w:r w:rsidRPr="00DE5454">
              <w:rPr>
                <w:rFonts w:ascii="Times New Roman" w:eastAsia="Times New Roman" w:hAnsi="Times New Roman" w:cs="Times New Roman"/>
                <w:color w:val="000000"/>
                <w:sz w:val="27"/>
                <w:szCs w:val="27"/>
              </w:rPr>
              <w:t>.</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7605ED5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5C6F0BA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2B1EF8F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5E42A3ED"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Разработка практического занятия по теме</w:t>
            </w:r>
          </w:p>
        </w:tc>
      </w:tr>
      <w:tr w:rsidR="00DE5454" w:rsidRPr="00DE5454" w14:paraId="68D5605D"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7DE5AE14"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7.</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6F541F4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Методика обучение учащихся старших классов информационному поиску.</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094134A0"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258C906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1C8C94B0"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5830F28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Разработка алгоритма</w:t>
            </w:r>
            <w:r w:rsidRPr="00DE5454">
              <w:rPr>
                <w:rFonts w:ascii="Times New Roman" w:eastAsia="Times New Roman" w:hAnsi="Times New Roman" w:cs="Times New Roman"/>
                <w:color w:val="000000"/>
                <w:sz w:val="27"/>
              </w:rPr>
              <w:t> </w:t>
            </w:r>
          </w:p>
        </w:tc>
      </w:tr>
      <w:tr w:rsidR="00DE5454" w:rsidRPr="00DE5454" w14:paraId="47BAA0E7"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5CDEAD85"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65B3AA1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Методика обучения учащихся старших классов оформлению результатов самостоятельной учебной и исследовательской деятельности.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38905DD0"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156BD646"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6507E982"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7B961543"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Результаты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t>диагностики реферативных работ учащихся</w:t>
            </w:r>
            <w:r w:rsidRPr="00DE5454">
              <w:rPr>
                <w:rFonts w:ascii="Times New Roman" w:eastAsia="Times New Roman" w:hAnsi="Times New Roman" w:cs="Times New Roman"/>
                <w:color w:val="000000"/>
                <w:sz w:val="27"/>
              </w:rPr>
              <w:t> </w:t>
            </w:r>
          </w:p>
        </w:tc>
      </w:tr>
      <w:tr w:rsidR="00DE5454" w:rsidRPr="00DE5454" w14:paraId="574CE808"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5DBB979B"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9.</w:t>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00B3FF6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xml:space="preserve">^ Использование </w:t>
            </w:r>
            <w:r w:rsidRPr="00DE5454">
              <w:rPr>
                <w:rFonts w:ascii="Times New Roman" w:eastAsia="Times New Roman" w:hAnsi="Times New Roman" w:cs="Times New Roman"/>
                <w:b/>
                <w:bCs/>
                <w:color w:val="000000"/>
                <w:sz w:val="27"/>
              </w:rPr>
              <w:lastRenderedPageBreak/>
              <w:t>новых информационных технологий в обучении основам информационной культуре.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145A1A6A"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lastRenderedPageBreak/>
              <w:br/>
              <w:t>8</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5FB421FC"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6</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1C889ED9"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4042A1FB"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 xml:space="preserve">Представление </w:t>
            </w:r>
            <w:r w:rsidRPr="00DE5454">
              <w:rPr>
                <w:rFonts w:ascii="Times New Roman" w:eastAsia="Times New Roman" w:hAnsi="Times New Roman" w:cs="Times New Roman"/>
                <w:color w:val="000000"/>
                <w:sz w:val="27"/>
                <w:szCs w:val="27"/>
              </w:rPr>
              <w:lastRenderedPageBreak/>
              <w:t>электронных презентаций по темам курса</w:t>
            </w:r>
          </w:p>
        </w:tc>
      </w:tr>
      <w:tr w:rsidR="00DE5454" w:rsidRPr="00DE5454" w14:paraId="5534707F" w14:textId="77777777" w:rsidTr="00DE5454">
        <w:trPr>
          <w:tblCellSpacing w:w="0" w:type="dxa"/>
        </w:trPr>
        <w:tc>
          <w:tcPr>
            <w:tcW w:w="405" w:type="dxa"/>
            <w:tcBorders>
              <w:top w:val="outset" w:sz="6" w:space="0" w:color="000000"/>
              <w:left w:val="outset" w:sz="6" w:space="0" w:color="000000"/>
              <w:bottom w:val="outset" w:sz="6" w:space="0" w:color="000000"/>
              <w:right w:val="outset" w:sz="6" w:space="0" w:color="000000"/>
            </w:tcBorders>
            <w:shd w:val="clear" w:color="auto" w:fill="FFFFFF"/>
            <w:hideMark/>
          </w:tcPr>
          <w:p w14:paraId="3C6E708B" w14:textId="77777777" w:rsidR="00DE5454" w:rsidRPr="00DE5454" w:rsidRDefault="00DE5454" w:rsidP="00DE5454">
            <w:pPr>
              <w:spacing w:after="27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lastRenderedPageBreak/>
              <w:br/>
            </w:r>
          </w:p>
        </w:tc>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14:paraId="73E06513"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Итого</w:t>
            </w:r>
            <w:r w:rsidRPr="00DE5454">
              <w:rPr>
                <w:rFonts w:ascii="Times New Roman" w:eastAsia="Times New Roman" w:hAnsi="Times New Roman" w:cs="Times New Roman"/>
                <w:b/>
                <w:bCs/>
                <w:color w:val="000000"/>
                <w:sz w:val="27"/>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14:paraId="02928F47"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72</w:t>
            </w:r>
          </w:p>
        </w:tc>
        <w:tc>
          <w:tcPr>
            <w:tcW w:w="1200" w:type="dxa"/>
            <w:tcBorders>
              <w:top w:val="outset" w:sz="6" w:space="0" w:color="000000"/>
              <w:left w:val="outset" w:sz="6" w:space="0" w:color="000000"/>
              <w:bottom w:val="outset" w:sz="6" w:space="0" w:color="000000"/>
              <w:right w:val="outset" w:sz="6" w:space="0" w:color="000000"/>
            </w:tcBorders>
            <w:shd w:val="clear" w:color="auto" w:fill="FFFFFF"/>
            <w:hideMark/>
          </w:tcPr>
          <w:p w14:paraId="4B8F568E"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50</w:t>
            </w:r>
          </w:p>
        </w:tc>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14:paraId="54F87588" w14:textId="77777777" w:rsidR="00DE5454" w:rsidRPr="00DE5454" w:rsidRDefault="00DE5454" w:rsidP="00DE5454">
            <w:pPr>
              <w:spacing w:after="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rPr>
              <w:t>22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14:paraId="5AC1BB1F" w14:textId="77777777" w:rsidR="00DE5454" w:rsidRPr="00DE5454" w:rsidRDefault="00DE5454" w:rsidP="00DE5454">
            <w:pPr>
              <w:spacing w:after="270"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
        </w:tc>
      </w:tr>
    </w:tbl>
    <w:p w14:paraId="57CCA8FA" w14:textId="77777777" w:rsidR="00DE5454" w:rsidRPr="00DE5454" w:rsidRDefault="00DE5454" w:rsidP="00DE5454">
      <w:pPr>
        <w:spacing w:after="0" w:line="240" w:lineRule="auto"/>
        <w:rPr>
          <w:rFonts w:ascii="Times New Roman" w:eastAsia="Times New Roman" w:hAnsi="Times New Roman" w:cs="Times New Roman"/>
          <w:sz w:val="24"/>
          <w:szCs w:val="24"/>
        </w:rPr>
      </w:pP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00CE0B14">
        <w:rPr>
          <w:rFonts w:ascii="Times New Roman" w:eastAsia="Times New Roman" w:hAnsi="Times New Roman" w:cs="Times New Roman"/>
          <w:color w:val="000000"/>
          <w:sz w:val="27"/>
          <w:szCs w:val="27"/>
          <w:shd w:val="clear" w:color="auto" w:fill="FFFFFF"/>
        </w:rPr>
        <w:t xml:space="preserve">Разработчик   методист  ИПКРОРИ  -------------- </w:t>
      </w:r>
      <w:r w:rsidR="00CB5EC6">
        <w:rPr>
          <w:rFonts w:ascii="Times New Roman" w:eastAsia="Times New Roman" w:hAnsi="Times New Roman" w:cs="Times New Roman"/>
          <w:color w:val="000000"/>
          <w:sz w:val="27"/>
          <w:szCs w:val="27"/>
          <w:shd w:val="clear" w:color="auto" w:fill="FFFFFF"/>
        </w:rPr>
        <w:t xml:space="preserve"> Оздоева М.М.</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0083278D">
        <w:rPr>
          <w:rFonts w:ascii="Times New Roman" w:eastAsia="Times New Roman" w:hAnsi="Times New Roman" w:cs="Times New Roman"/>
          <w:b/>
          <w:bCs/>
          <w:color w:val="000000"/>
          <w:sz w:val="27"/>
        </w:rPr>
        <w:t xml:space="preserve">                    </w:t>
      </w:r>
      <w:r w:rsidRPr="00DE5454">
        <w:rPr>
          <w:rFonts w:ascii="Times New Roman" w:eastAsia="Times New Roman" w:hAnsi="Times New Roman" w:cs="Times New Roman"/>
          <w:b/>
          <w:bCs/>
          <w:color w:val="000000"/>
          <w:sz w:val="27"/>
        </w:rPr>
        <w:t> </w:t>
      </w:r>
      <w:r w:rsidR="0083278D">
        <w:rPr>
          <w:rFonts w:ascii="Times New Roman" w:eastAsia="Times New Roman" w:hAnsi="Times New Roman" w:cs="Times New Roman"/>
          <w:b/>
          <w:bCs/>
          <w:color w:val="000000"/>
          <w:sz w:val="27"/>
        </w:rPr>
        <w:t xml:space="preserve">    </w:t>
      </w:r>
      <w:r w:rsidRPr="00DE5454">
        <w:rPr>
          <w:rFonts w:ascii="Times New Roman" w:eastAsia="Times New Roman" w:hAnsi="Times New Roman" w:cs="Times New Roman"/>
          <w:b/>
          <w:bCs/>
          <w:color w:val="000000"/>
          <w:sz w:val="27"/>
        </w:rPr>
        <w:t>УЧЕБНАЯ ПРОГРАММА КУРСА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0083278D">
        <w:rPr>
          <w:rFonts w:ascii="Times New Roman" w:eastAsia="Times New Roman" w:hAnsi="Times New Roman" w:cs="Times New Roman"/>
          <w:color w:val="000000"/>
          <w:sz w:val="27"/>
          <w:szCs w:val="27"/>
          <w:shd w:val="clear" w:color="auto" w:fill="FFFFFF"/>
        </w:rPr>
        <w:t xml:space="preserve">            </w:t>
      </w:r>
      <w:r w:rsidRPr="00DE5454">
        <w:rPr>
          <w:rFonts w:ascii="Times New Roman" w:eastAsia="Times New Roman" w:hAnsi="Times New Roman" w:cs="Times New Roman"/>
          <w:color w:val="000000"/>
          <w:sz w:val="27"/>
          <w:szCs w:val="27"/>
          <w:shd w:val="clear" w:color="auto" w:fill="FFFFFF"/>
        </w:rPr>
        <w:t>«Методика преподавания основ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009C0319">
        <w:rPr>
          <w:rFonts w:ascii="Times New Roman" w:eastAsia="Times New Roman" w:hAnsi="Times New Roman" w:cs="Times New Roman"/>
          <w:b/>
          <w:bCs/>
          <w:color w:val="000000"/>
          <w:sz w:val="27"/>
          <w:szCs w:val="27"/>
          <w:u w:val="single"/>
          <w:shd w:val="clear" w:color="auto" w:fill="FFFFFF"/>
        </w:rPr>
        <w:t xml:space="preserve">                                             </w:t>
      </w:r>
      <w:r w:rsidRPr="00DE5454">
        <w:rPr>
          <w:rFonts w:ascii="Times New Roman" w:eastAsia="Times New Roman" w:hAnsi="Times New Roman" w:cs="Times New Roman"/>
          <w:b/>
          <w:bCs/>
          <w:color w:val="000000"/>
          <w:sz w:val="27"/>
          <w:szCs w:val="27"/>
          <w:u w:val="single"/>
          <w:shd w:val="clear" w:color="auto" w:fill="FFFFFF"/>
        </w:rPr>
        <w:t>Содержание курса: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szCs w:val="27"/>
          <w:shd w:val="clear" w:color="auto" w:fill="FFFFFF"/>
        </w:rPr>
        <w:t>1. Актуальность формирования информационной культуры в процессе модернизации образования.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1.1. Роль библиотечно-библиографических знаний в формировании информационной культуры учащихся. История вопроса.</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1.2. Современное состояние проблемы. Обзор профессиональной периодики по теме: существующие программы, методические рекомендации.</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1.3. Проблемы взаимодействия школьной библиотеки с педагогическим коллективом и администрацией школы в процессе формирования ИК учащихся. Рекомендации по составлению программы занятий.</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1.4. Формы проведения библиотечно-библиографических занятий в общеобразовательных учреждениях. Технология подготовки и проведения занятий. Рекомендуемая литература.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xml:space="preserve">^ 2. Формирование информационной культуры в основной школе (5 -7 </w:t>
      </w:r>
      <w:proofErr w:type="spellStart"/>
      <w:r w:rsidRPr="00DE5454">
        <w:rPr>
          <w:rFonts w:ascii="Times New Roman" w:eastAsia="Times New Roman" w:hAnsi="Times New Roman" w:cs="Times New Roman"/>
          <w:b/>
          <w:bCs/>
          <w:color w:val="000000"/>
          <w:sz w:val="27"/>
        </w:rPr>
        <w:t>кл</w:t>
      </w:r>
      <w:proofErr w:type="spellEnd"/>
      <w:r w:rsidRPr="00DE5454">
        <w:rPr>
          <w:rFonts w:ascii="Times New Roman" w:eastAsia="Times New Roman" w:hAnsi="Times New Roman" w:cs="Times New Roman"/>
          <w:b/>
          <w:bCs/>
          <w:color w:val="000000"/>
          <w:sz w:val="27"/>
        </w:rPr>
        <w:t>.)</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2.1.Цели и задачи курса по основам информационной культуры в 5-7 классах. Состав основных разделов курса, их вариативность. Взаимосвязь структуры курса с целями и содержанием обучения, образовательной программой ОУ.</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2.2. Возрастные психологические особенности учащихся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lastRenderedPageBreak/>
        <w:br/>
      </w:r>
      <w:r w:rsidRPr="00DE5454">
        <w:rPr>
          <w:rFonts w:ascii="Times New Roman" w:eastAsia="Times New Roman" w:hAnsi="Times New Roman" w:cs="Times New Roman"/>
          <w:color w:val="000000"/>
          <w:sz w:val="27"/>
          <w:szCs w:val="27"/>
          <w:shd w:val="clear" w:color="auto" w:fill="FFFFFF"/>
        </w:rPr>
        <w:t>данной возрастной категории. Методы обучения, основные типы уроков. Состав знаний и умений по курсу.</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2.3. Обзор и анализ источников по основным темам курса. Методическое обеспечение курса.</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2.4. Методы организации самостоятельной работы и развития творческих способностей учащихся в ходе изучения основных разделов курса.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2.4. Принципы взаимодействие с учителями-предметниками и с родителями учащихся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3. Методические рекомендации по проведению библиотечно-библиографических занятий по историческому разделу курса.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3.1. Обзор источников по темам занятий; их практическое использование на уроках. Методика подготовки занятий по темам. Средства обучения. Методика проведения интегрированных уроков с учителями-предметниками.</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3.2. Библиотечно-библиографические занятия по отдельным темам в контексте истории Древнего мира, истории Средних веков, мировой художественной культуры.</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 xml:space="preserve">3.3. Библиотечно-библиографические занятия по отдельным темам в контексте истории Отечества («Русская рукописная книга», «Русская печатная книга»). </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3.5. Состав знаний и умений по историческому разделу курса. Способы организации самостоятельных и творческих работ учащихся в зависимости от содержания изучаемого материала.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4. Методика обучения работе с печатными изданиями учащихся 5 -7 классов.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4.1 Обзор и анализ существующих рекомендаций и разработок занятий по темам: «Структура и справочный аппарат книги», «Библиография. Библиографические пособия», «Периодические издания», «Как работать с книгой».</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4.2. Отбор учебного материала для организации занятий по темам.</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4.3. Типы и структура отдельных занятий по разделу. Общие и специфические требования к проведению занятий. Подготовка и проведение практических работ.</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lastRenderedPageBreak/>
        <w:br/>
      </w:r>
      <w:r w:rsidRPr="00DE5454">
        <w:rPr>
          <w:rFonts w:ascii="Times New Roman" w:eastAsia="Times New Roman" w:hAnsi="Times New Roman" w:cs="Times New Roman"/>
          <w:color w:val="000000"/>
          <w:sz w:val="27"/>
          <w:szCs w:val="27"/>
          <w:shd w:val="clear" w:color="auto" w:fill="FFFFFF"/>
        </w:rPr>
        <w:t>4.4. Методика обучения поиску информации в печатных изданиях, составлению библиографического описания источников.</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4.5. Методика обучения основным видам записи при работе с учебными и научно-популярными текстами.</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4.6. Закрепление знаний и умений по данному разделу в учебной и самообразовательной деятельности учащихся. Содержание и формы внеклассной работы (конкурсы, олимпиады).</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5. Методика преподавания основ информационной культуры в старших классах.</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5.1. Основы информационной культуры в старших классах как учебный предмет: общеобразовательное значение и задачи преподавания.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5.1. Объем, структура и отличительные особенности курса. Условия успешного овладения курсом и роль самостоятельной работы учащегося. Рекомендуемая литература.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5.3. Методы обучения основам информационной культуры в старших классах.</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5.4. Средства обучения основам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5.5. Методика подготовки уроков по основам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5.6. Методы организации самостоятельных работ и развития творческих способностей учащихся в ходе изучения основ информационной культуры.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6. Методика обучение учащихся старших классов основным навыкам интеллектуальной работы с текстом.</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6.1. Классификация текстовых документов по типам и видам. Работа со справочным аппаратом изданий. Выработка алгоритма беглого просмотра изданий. Критерии оценки печатных изданий. Методика подготовки тестов и практических работ по теме.</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6.2. Процесс чтения. Логико-психологические основы чтения. Цели и способы чтения. Выработка алгоритма чтения. Приемы запоминания текста. Психологические тесты по теме.</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 xml:space="preserve">6.3. Методика обучение основным видам записи при работе с текстом. Технология подготовка и проведение практических работ по теме. Проверки и </w:t>
      </w:r>
      <w:r w:rsidRPr="00DE5454">
        <w:rPr>
          <w:rFonts w:ascii="Times New Roman" w:eastAsia="Times New Roman" w:hAnsi="Times New Roman" w:cs="Times New Roman"/>
          <w:color w:val="000000"/>
          <w:sz w:val="27"/>
          <w:szCs w:val="27"/>
          <w:shd w:val="clear" w:color="auto" w:fill="FFFFFF"/>
        </w:rPr>
        <w:lastRenderedPageBreak/>
        <w:t>анализ выполненных работ.</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6.4. Методика обучение учащихся навыкам библиографического описания источников. Технология подготовка и проведение практических работ по теме (библиографическая описание книг, статей; составление библиографических списков).</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7. Методика обучение учащихся старших классов информационному поиску.</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7.1. Определение видов информационного запроса (тематический, адресный, фактографический). Методика составления алгоритмов поиска по информационным запросам.</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7.2. Структура библиотеки как информационно-поисковой системы. Библиотечные каталоги и картотеки. Справочно-библиографический фонд библиотеки (справочные издания, библиографические пособия).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7.3. Методика обучения работе с информационно-поисковой системой библиотеки. Алгоритмы поиска через алфавитный, систематический, предметный каталоги. Технология подготовки практических работ. Тесты.</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7.4. Методика обучения тематическому поиску в библиографических указателях. Технология подготовки практических работ.</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7.5. Методика обучения фактографическому поиску в справочных изданиях. Технология подготовки практических работ.</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8. Методика обучения учащихся старших классов оформлению результатов самостоятельной учебной и исследовательской деятельности.</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8.1. Виды результатов учебной и исследовательской деятельности учащихся старших классов (сочинения, доклады, сообщения, рефераты, олимпиадные работы). Общие и специфические требования к различным видам самостоятельных ученических работ.</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8.2. Реферат как основной вид самостоятельной учебной и исследовательской деятельности учащихся старших классов. Общие требования к структуре и оформлению ученического реферата.</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8.2. Методика обучения поэтапной работе над рефератом (поиск, отбор источников информации, аналитико-синтетическая переработка информации, структурирование информации, оформление).</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lastRenderedPageBreak/>
        <w:t>8.3. Методика обучения оформлению реферата (составление библиографических ссылок, списка источников, иллюстративного приложения).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8.4. Методика подготовки и проведение устной защиты рефератов.</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b/>
          <w:bCs/>
          <w:color w:val="000000"/>
          <w:sz w:val="27"/>
        </w:rPr>
        <w:t>^ 9. Использование новых информационных технологий в обучении основам информационной культуре.</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9.1. Методика проведения библиотечно-библиографических занятий с применением компьютерных технологий для учащихся 5-7 классов (электронные библиографические обзоры, презентации прочитанных книги и т.д.)</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shd w:val="clear" w:color="auto" w:fill="FFFFFF"/>
        </w:rPr>
        <w:t>9.2. Применение компьютерных технологий в обучении основам информационной культуры учащихся старших классов.</w:t>
      </w:r>
      <w:r w:rsidRPr="00DE5454">
        <w:rPr>
          <w:rFonts w:ascii="Times New Roman" w:eastAsia="Times New Roman" w:hAnsi="Times New Roman" w:cs="Times New Roman"/>
          <w:color w:val="000000"/>
          <w:sz w:val="27"/>
        </w:rPr>
        <w:t> </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r w:rsidR="00195DDC">
        <w:rPr>
          <w:rFonts w:ascii="Times New Roman" w:eastAsia="Times New Roman" w:hAnsi="Times New Roman" w:cs="Times New Roman"/>
          <w:b/>
          <w:bCs/>
          <w:color w:val="000000"/>
          <w:sz w:val="27"/>
          <w:szCs w:val="27"/>
          <w:shd w:val="clear" w:color="auto" w:fill="FFFFFF"/>
        </w:rPr>
        <w:t xml:space="preserve">                                    </w:t>
      </w:r>
      <w:r w:rsidRPr="00DE5454">
        <w:rPr>
          <w:rFonts w:ascii="Times New Roman" w:eastAsia="Times New Roman" w:hAnsi="Times New Roman" w:cs="Times New Roman"/>
          <w:b/>
          <w:bCs/>
          <w:color w:val="000000"/>
          <w:sz w:val="27"/>
          <w:szCs w:val="27"/>
          <w:shd w:val="clear" w:color="auto" w:fill="FFFFFF"/>
        </w:rPr>
        <w:t>Библиография</w:t>
      </w:r>
      <w:r w:rsidRPr="00DE5454">
        <w:rPr>
          <w:rFonts w:ascii="Times New Roman" w:eastAsia="Times New Roman" w:hAnsi="Times New Roman" w:cs="Times New Roman"/>
          <w:color w:val="000000"/>
          <w:sz w:val="27"/>
          <w:szCs w:val="27"/>
        </w:rPr>
        <w:br/>
      </w:r>
      <w:r w:rsidRPr="00DE5454">
        <w:rPr>
          <w:rFonts w:ascii="Times New Roman" w:eastAsia="Times New Roman" w:hAnsi="Times New Roman" w:cs="Times New Roman"/>
          <w:color w:val="000000"/>
          <w:sz w:val="27"/>
          <w:szCs w:val="27"/>
        </w:rPr>
        <w:br/>
      </w:r>
    </w:p>
    <w:p w14:paraId="617B6DCA"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Бединская</w:t>
      </w:r>
      <w:proofErr w:type="spellEnd"/>
      <w:r w:rsidRPr="00DE5454">
        <w:rPr>
          <w:rFonts w:ascii="Times New Roman" w:eastAsia="Times New Roman" w:hAnsi="Times New Roman" w:cs="Times New Roman"/>
          <w:color w:val="000000"/>
          <w:sz w:val="27"/>
          <w:szCs w:val="27"/>
        </w:rPr>
        <w:t xml:space="preserve"> Е. Основы информационной культуры школьника: Программа для учащихся 5-6 классов //Школьная библиотека. – 2002. - № 3. –с.9.</w:t>
      </w:r>
    </w:p>
    <w:p w14:paraId="572FB898"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Бесхлебникова</w:t>
      </w:r>
      <w:proofErr w:type="spellEnd"/>
      <w:r w:rsidRPr="00DE5454">
        <w:rPr>
          <w:rFonts w:ascii="Times New Roman" w:eastAsia="Times New Roman" w:hAnsi="Times New Roman" w:cs="Times New Roman"/>
          <w:color w:val="000000"/>
          <w:sz w:val="27"/>
          <w:szCs w:val="27"/>
        </w:rPr>
        <w:t xml:space="preserve"> В. Тематическое планирование по предмету «Основы книжной культуры» (5 </w:t>
      </w:r>
      <w:proofErr w:type="spellStart"/>
      <w:r w:rsidRPr="00DE5454">
        <w:rPr>
          <w:rFonts w:ascii="Times New Roman" w:eastAsia="Times New Roman" w:hAnsi="Times New Roman" w:cs="Times New Roman"/>
          <w:color w:val="000000"/>
          <w:sz w:val="27"/>
          <w:szCs w:val="27"/>
        </w:rPr>
        <w:t>кл</w:t>
      </w:r>
      <w:proofErr w:type="spellEnd"/>
      <w:r w:rsidRPr="00DE5454">
        <w:rPr>
          <w:rFonts w:ascii="Times New Roman" w:eastAsia="Times New Roman" w:hAnsi="Times New Roman" w:cs="Times New Roman"/>
          <w:color w:val="000000"/>
          <w:sz w:val="27"/>
          <w:szCs w:val="27"/>
        </w:rPr>
        <w:t>., 1 час. в неделю) //Школьная библиотека. – 2001.- № 2 - с.33-36.</w:t>
      </w:r>
    </w:p>
    <w:p w14:paraId="5CC993BB"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Библиотечно-библиографические знания – школьникам: Практическое пособие для руководителей детского чтения. – М.: Книга, 1989.</w:t>
      </w:r>
    </w:p>
    <w:p w14:paraId="3C35581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Брауде Л.Р. Основы библиотечно-библиографических знаний: Учебное пособие для сред.-спец. учебных заведений./Л.Р. Брауде и др. - М.: Высшая школа, 1987. - 94 с.</w:t>
      </w:r>
      <w:r w:rsidRPr="00DE5454">
        <w:rPr>
          <w:rFonts w:ascii="Times New Roman" w:eastAsia="Times New Roman" w:hAnsi="Times New Roman" w:cs="Times New Roman"/>
          <w:color w:val="000000"/>
          <w:sz w:val="27"/>
        </w:rPr>
        <w:t> </w:t>
      </w:r>
    </w:p>
    <w:p w14:paraId="6580EDBA"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Власова Е. Проектная форма урока //Школьная библиотека. – 2001. - № 8. – с. 42-45.</w:t>
      </w:r>
    </w:p>
    <w:p w14:paraId="1E2CD91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Гендина</w:t>
      </w:r>
      <w:proofErr w:type="spellEnd"/>
      <w:r w:rsidRPr="00DE5454">
        <w:rPr>
          <w:rFonts w:ascii="Times New Roman" w:eastAsia="Times New Roman" w:hAnsi="Times New Roman" w:cs="Times New Roman"/>
          <w:color w:val="000000"/>
          <w:sz w:val="27"/>
          <w:szCs w:val="27"/>
        </w:rPr>
        <w:t xml:space="preserve"> Н.И. Формирование информационной культуры личности в библиотеках и образовательных учреждениях /Н.И. </w:t>
      </w:r>
      <w:proofErr w:type="spellStart"/>
      <w:r w:rsidRPr="00DE5454">
        <w:rPr>
          <w:rFonts w:ascii="Times New Roman" w:eastAsia="Times New Roman" w:hAnsi="Times New Roman" w:cs="Times New Roman"/>
          <w:color w:val="000000"/>
          <w:sz w:val="27"/>
          <w:szCs w:val="27"/>
        </w:rPr>
        <w:t>Гендина</w:t>
      </w:r>
      <w:proofErr w:type="spellEnd"/>
      <w:r w:rsidRPr="00DE5454">
        <w:rPr>
          <w:rFonts w:ascii="Times New Roman" w:eastAsia="Times New Roman" w:hAnsi="Times New Roman" w:cs="Times New Roman"/>
          <w:color w:val="000000"/>
          <w:sz w:val="27"/>
          <w:szCs w:val="27"/>
        </w:rPr>
        <w:t xml:space="preserve">, Н.И. </w:t>
      </w:r>
      <w:proofErr w:type="spellStart"/>
      <w:r w:rsidRPr="00DE5454">
        <w:rPr>
          <w:rFonts w:ascii="Times New Roman" w:eastAsia="Times New Roman" w:hAnsi="Times New Roman" w:cs="Times New Roman"/>
          <w:color w:val="000000"/>
          <w:sz w:val="27"/>
          <w:szCs w:val="27"/>
        </w:rPr>
        <w:t>Колкова</w:t>
      </w:r>
      <w:proofErr w:type="spellEnd"/>
      <w:r w:rsidRPr="00DE5454">
        <w:rPr>
          <w:rFonts w:ascii="Times New Roman" w:eastAsia="Times New Roman" w:hAnsi="Times New Roman" w:cs="Times New Roman"/>
          <w:color w:val="000000"/>
          <w:sz w:val="27"/>
          <w:szCs w:val="27"/>
        </w:rPr>
        <w:t xml:space="preserve">, И.Л. </w:t>
      </w:r>
      <w:proofErr w:type="spellStart"/>
      <w:r w:rsidRPr="00DE5454">
        <w:rPr>
          <w:rFonts w:ascii="Times New Roman" w:eastAsia="Times New Roman" w:hAnsi="Times New Roman" w:cs="Times New Roman"/>
          <w:color w:val="000000"/>
          <w:sz w:val="27"/>
          <w:szCs w:val="27"/>
        </w:rPr>
        <w:t>Скипор</w:t>
      </w:r>
      <w:proofErr w:type="spellEnd"/>
      <w:r w:rsidRPr="00DE5454">
        <w:rPr>
          <w:rFonts w:ascii="Times New Roman" w:eastAsia="Times New Roman" w:hAnsi="Times New Roman" w:cs="Times New Roman"/>
          <w:color w:val="000000"/>
          <w:sz w:val="27"/>
          <w:szCs w:val="27"/>
        </w:rPr>
        <w:t>, Г.А. Стародубова: Учебно-методическое пособие. - М.: Школьная библиотека, 2002. - 208 с.</w:t>
      </w:r>
    </w:p>
    <w:p w14:paraId="3990AC4F"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 xml:space="preserve">Дети и библиотеки в меняющейся медиасреде. – М.: Школьная </w:t>
      </w:r>
      <w:r w:rsidRPr="00DE5454">
        <w:rPr>
          <w:rFonts w:ascii="Times New Roman" w:eastAsia="Times New Roman" w:hAnsi="Times New Roman" w:cs="Times New Roman"/>
          <w:color w:val="000000"/>
          <w:sz w:val="27"/>
          <w:szCs w:val="27"/>
        </w:rPr>
        <w:lastRenderedPageBreak/>
        <w:t>библиотека, 2004. – 336с. – (Профессиональная библиотечка школьного библиотекаря).</w:t>
      </w:r>
      <w:r w:rsidRPr="00DE5454">
        <w:rPr>
          <w:rFonts w:ascii="Times New Roman" w:eastAsia="Times New Roman" w:hAnsi="Times New Roman" w:cs="Times New Roman"/>
          <w:color w:val="000000"/>
          <w:sz w:val="27"/>
        </w:rPr>
        <w:t> </w:t>
      </w:r>
    </w:p>
    <w:p w14:paraId="7E2F169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Журавлева О.Н. Учимся писать реферат по истории: Методические рекомендации. /О.Н. Журавлева. – СПб.: СМИО Пресс, 2001. – 32 с.</w:t>
      </w:r>
    </w:p>
    <w:p w14:paraId="6F8241B2"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Зиновьева Н.В. Информационная культура личности. Введение в курс: Учебное пособие. – Краснодар, 1996. – 136 с.</w:t>
      </w:r>
    </w:p>
    <w:p w14:paraId="731F355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Колбаско</w:t>
      </w:r>
      <w:proofErr w:type="spellEnd"/>
      <w:r w:rsidRPr="00DE5454">
        <w:rPr>
          <w:rFonts w:ascii="Times New Roman" w:eastAsia="Times New Roman" w:hAnsi="Times New Roman" w:cs="Times New Roman"/>
          <w:color w:val="000000"/>
          <w:sz w:val="27"/>
          <w:szCs w:val="27"/>
        </w:rPr>
        <w:t xml:space="preserve"> И.И. Учащимся о самообразовании. – Минск: Народная </w:t>
      </w:r>
      <w:proofErr w:type="spellStart"/>
      <w:r w:rsidRPr="00DE5454">
        <w:rPr>
          <w:rFonts w:ascii="Times New Roman" w:eastAsia="Times New Roman" w:hAnsi="Times New Roman" w:cs="Times New Roman"/>
          <w:color w:val="000000"/>
          <w:sz w:val="27"/>
          <w:szCs w:val="27"/>
        </w:rPr>
        <w:t>асвета</w:t>
      </w:r>
      <w:proofErr w:type="spellEnd"/>
      <w:r w:rsidRPr="00DE5454">
        <w:rPr>
          <w:rFonts w:ascii="Times New Roman" w:eastAsia="Times New Roman" w:hAnsi="Times New Roman" w:cs="Times New Roman"/>
          <w:color w:val="000000"/>
          <w:sz w:val="27"/>
          <w:szCs w:val="27"/>
        </w:rPr>
        <w:t>, 1976. – 157 с.</w:t>
      </w:r>
    </w:p>
    <w:p w14:paraId="0F4DFED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Краткий справочник школьного библиотекаря/О.Р. Старовойтова при участии Т.И. Поляковой, Ю.В. Лисовской; Под общей редакцией Г.И. Поздняковой. – СПб: Профессия, 2001.-352 с. – (Серия «Библиотека»)</w:t>
      </w:r>
    </w:p>
    <w:p w14:paraId="3E35FC15"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Крук Н. Формирование информационной культуры школьников как неотъемлемая составная часть учебной деятельности //Школьная библиотека. - 2001. - № 8. - с. 16-21.</w:t>
      </w:r>
    </w:p>
    <w:p w14:paraId="38148F24"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Мяотс</w:t>
      </w:r>
      <w:proofErr w:type="spellEnd"/>
      <w:r w:rsidRPr="00DE5454">
        <w:rPr>
          <w:rFonts w:ascii="Times New Roman" w:eastAsia="Times New Roman" w:hAnsi="Times New Roman" w:cs="Times New Roman"/>
          <w:color w:val="000000"/>
          <w:sz w:val="27"/>
          <w:szCs w:val="27"/>
        </w:rPr>
        <w:t xml:space="preserve"> О.Н. Уроки информационной грамотности в школе: Методические рекомендации. – М.: ООО «Чистые пруды», 2005. – 32с. – (Библиотечка «Первого сентября», серия «Библиотека в школе»).</w:t>
      </w:r>
    </w:p>
    <w:p w14:paraId="07C425EF"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 xml:space="preserve">Подготовка учителя основ информационной культуры в педагогическом колледже: </w:t>
      </w:r>
      <w:proofErr w:type="spellStart"/>
      <w:r w:rsidRPr="00DE5454">
        <w:rPr>
          <w:rFonts w:ascii="Times New Roman" w:eastAsia="Times New Roman" w:hAnsi="Times New Roman" w:cs="Times New Roman"/>
          <w:color w:val="000000"/>
          <w:sz w:val="27"/>
          <w:szCs w:val="27"/>
        </w:rPr>
        <w:t>Научн</w:t>
      </w:r>
      <w:proofErr w:type="spellEnd"/>
      <w:r w:rsidRPr="00DE5454">
        <w:rPr>
          <w:rFonts w:ascii="Times New Roman" w:eastAsia="Times New Roman" w:hAnsi="Times New Roman" w:cs="Times New Roman"/>
          <w:color w:val="000000"/>
          <w:sz w:val="27"/>
          <w:szCs w:val="27"/>
        </w:rPr>
        <w:t xml:space="preserve">.-метод. сб. /Под ред. Н.И. </w:t>
      </w:r>
      <w:proofErr w:type="spellStart"/>
      <w:r w:rsidRPr="00DE5454">
        <w:rPr>
          <w:rFonts w:ascii="Times New Roman" w:eastAsia="Times New Roman" w:hAnsi="Times New Roman" w:cs="Times New Roman"/>
          <w:color w:val="000000"/>
          <w:sz w:val="27"/>
          <w:szCs w:val="27"/>
        </w:rPr>
        <w:t>Гендиной</w:t>
      </w:r>
      <w:proofErr w:type="spellEnd"/>
      <w:r w:rsidRPr="00DE5454">
        <w:rPr>
          <w:rFonts w:ascii="Times New Roman" w:eastAsia="Times New Roman" w:hAnsi="Times New Roman" w:cs="Times New Roman"/>
          <w:color w:val="000000"/>
          <w:sz w:val="27"/>
          <w:szCs w:val="27"/>
        </w:rPr>
        <w:t xml:space="preserve">. – Кемерово: </w:t>
      </w:r>
      <w:proofErr w:type="spellStart"/>
      <w:r w:rsidRPr="00DE5454">
        <w:rPr>
          <w:rFonts w:ascii="Times New Roman" w:eastAsia="Times New Roman" w:hAnsi="Times New Roman" w:cs="Times New Roman"/>
          <w:color w:val="000000"/>
          <w:sz w:val="27"/>
          <w:szCs w:val="27"/>
        </w:rPr>
        <w:t>Кузбассвузиздат</w:t>
      </w:r>
      <w:proofErr w:type="spellEnd"/>
      <w:r w:rsidRPr="00DE5454">
        <w:rPr>
          <w:rFonts w:ascii="Times New Roman" w:eastAsia="Times New Roman" w:hAnsi="Times New Roman" w:cs="Times New Roman"/>
          <w:color w:val="000000"/>
          <w:sz w:val="27"/>
          <w:szCs w:val="27"/>
        </w:rPr>
        <w:t>, 2002. – 271 с.</w:t>
      </w:r>
      <w:r w:rsidRPr="00DE5454">
        <w:rPr>
          <w:rFonts w:ascii="Times New Roman" w:eastAsia="Times New Roman" w:hAnsi="Times New Roman" w:cs="Times New Roman"/>
          <w:color w:val="000000"/>
          <w:sz w:val="27"/>
        </w:rPr>
        <w:t> </w:t>
      </w:r>
    </w:p>
    <w:p w14:paraId="0AEFEABD"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Попкова А.М. Интегрированные библиотечные уроки //Школьная библиотека. – 2003. - № 10. – с.42-43.</w:t>
      </w:r>
    </w:p>
    <w:p w14:paraId="310D0EE1"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 xml:space="preserve">Руководство самообразованием школьников: Из опыта работы/ Ред.-сост. Б.Ф. Райский, М.Н. </w:t>
      </w:r>
      <w:proofErr w:type="spellStart"/>
      <w:r w:rsidRPr="00DE5454">
        <w:rPr>
          <w:rFonts w:ascii="Times New Roman" w:eastAsia="Times New Roman" w:hAnsi="Times New Roman" w:cs="Times New Roman"/>
          <w:color w:val="000000"/>
          <w:sz w:val="27"/>
          <w:szCs w:val="27"/>
        </w:rPr>
        <w:t>Скаткин</w:t>
      </w:r>
      <w:proofErr w:type="spellEnd"/>
      <w:r w:rsidRPr="00DE5454">
        <w:rPr>
          <w:rFonts w:ascii="Times New Roman" w:eastAsia="Times New Roman" w:hAnsi="Times New Roman" w:cs="Times New Roman"/>
          <w:color w:val="000000"/>
          <w:sz w:val="27"/>
          <w:szCs w:val="27"/>
        </w:rPr>
        <w:t>. - М.: Просвещение, 1983. – 143с.</w:t>
      </w:r>
    </w:p>
    <w:p w14:paraId="5D00ACBF"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Семеновкер</w:t>
      </w:r>
      <w:proofErr w:type="spellEnd"/>
      <w:r w:rsidRPr="00DE5454">
        <w:rPr>
          <w:rFonts w:ascii="Times New Roman" w:eastAsia="Times New Roman" w:hAnsi="Times New Roman" w:cs="Times New Roman"/>
          <w:color w:val="000000"/>
          <w:sz w:val="27"/>
          <w:szCs w:val="27"/>
        </w:rPr>
        <w:t xml:space="preserve"> Б.А. Информационная культура: от папируса до компактных оптических дисков// Библиография. - 1994.- № 1.- С. 11-15.</w:t>
      </w:r>
      <w:r w:rsidRPr="00DE5454">
        <w:rPr>
          <w:rFonts w:ascii="Times New Roman" w:eastAsia="Times New Roman" w:hAnsi="Times New Roman" w:cs="Times New Roman"/>
          <w:color w:val="000000"/>
          <w:sz w:val="27"/>
        </w:rPr>
        <w:t> </w:t>
      </w:r>
    </w:p>
    <w:p w14:paraId="7DF00183"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Стародубова Г.А. Библиотечное занятие: операционное описание технологического процесса его подготовки и проведения /Г.А. Стародубова, Л.А. Савкина //Школьная библиотека. - 2002. - № 1. - С. 28-29.</w:t>
      </w:r>
      <w:r w:rsidRPr="00DE5454">
        <w:rPr>
          <w:rFonts w:ascii="Times New Roman" w:eastAsia="Times New Roman" w:hAnsi="Times New Roman" w:cs="Times New Roman"/>
          <w:color w:val="000000"/>
          <w:sz w:val="27"/>
        </w:rPr>
        <w:t> </w:t>
      </w:r>
    </w:p>
    <w:p w14:paraId="7B76EE88"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Татьянченко</w:t>
      </w:r>
      <w:proofErr w:type="spellEnd"/>
      <w:r w:rsidRPr="00DE5454">
        <w:rPr>
          <w:rFonts w:ascii="Times New Roman" w:eastAsia="Times New Roman" w:hAnsi="Times New Roman" w:cs="Times New Roman"/>
          <w:color w:val="000000"/>
          <w:sz w:val="27"/>
          <w:szCs w:val="27"/>
        </w:rPr>
        <w:t xml:space="preserve"> Д.В. Программа </w:t>
      </w:r>
      <w:proofErr w:type="spellStart"/>
      <w:r w:rsidRPr="00DE5454">
        <w:rPr>
          <w:rFonts w:ascii="Times New Roman" w:eastAsia="Times New Roman" w:hAnsi="Times New Roman" w:cs="Times New Roman"/>
          <w:color w:val="000000"/>
          <w:sz w:val="27"/>
          <w:szCs w:val="27"/>
        </w:rPr>
        <w:t>общеучебных</w:t>
      </w:r>
      <w:proofErr w:type="spellEnd"/>
      <w:r w:rsidRPr="00DE5454">
        <w:rPr>
          <w:rFonts w:ascii="Times New Roman" w:eastAsia="Times New Roman" w:hAnsi="Times New Roman" w:cs="Times New Roman"/>
          <w:color w:val="000000"/>
          <w:sz w:val="27"/>
          <w:szCs w:val="27"/>
        </w:rPr>
        <w:t xml:space="preserve"> умений: совершенствование эффективности формирования познавательной компетентности школьников //Образование в современной школе. – 2002.- № 6. – с.44-57.</w:t>
      </w:r>
    </w:p>
    <w:p w14:paraId="1CA9BFA2"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lastRenderedPageBreak/>
        <w:br/>
        <w:t>Формирование основ библиотечно-библиографической грамотности в целях развития умений и навыков умственного труда: Методические рекомендации в помощь учителю и школьному библиотекарю. – М., 1987. – 145 с.</w:t>
      </w:r>
    </w:p>
    <w:p w14:paraId="372976CE"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t xml:space="preserve">Чтение детей и подростков как фактор формирования человеческого капитала: Материалы Российской научно-практической конференции /Редколлегия: Т.Г. </w:t>
      </w:r>
      <w:proofErr w:type="spellStart"/>
      <w:r w:rsidRPr="00DE5454">
        <w:rPr>
          <w:rFonts w:ascii="Times New Roman" w:eastAsia="Times New Roman" w:hAnsi="Times New Roman" w:cs="Times New Roman"/>
          <w:color w:val="000000"/>
          <w:sz w:val="27"/>
          <w:szCs w:val="27"/>
        </w:rPr>
        <w:t>Браже</w:t>
      </w:r>
      <w:proofErr w:type="spellEnd"/>
      <w:r w:rsidRPr="00DE5454">
        <w:rPr>
          <w:rFonts w:ascii="Times New Roman" w:eastAsia="Times New Roman" w:hAnsi="Times New Roman" w:cs="Times New Roman"/>
          <w:color w:val="000000"/>
          <w:sz w:val="27"/>
          <w:szCs w:val="27"/>
        </w:rPr>
        <w:t xml:space="preserve">, Т.И. Полякова, С.М. Бородин. – СПб., </w:t>
      </w:r>
      <w:proofErr w:type="spellStart"/>
      <w:r w:rsidRPr="00DE5454">
        <w:rPr>
          <w:rFonts w:ascii="Times New Roman" w:eastAsia="Times New Roman" w:hAnsi="Times New Roman" w:cs="Times New Roman"/>
          <w:color w:val="000000"/>
          <w:sz w:val="27"/>
          <w:szCs w:val="27"/>
        </w:rPr>
        <w:t>СПбАППО</w:t>
      </w:r>
      <w:proofErr w:type="spellEnd"/>
      <w:r w:rsidRPr="00DE5454">
        <w:rPr>
          <w:rFonts w:ascii="Times New Roman" w:eastAsia="Times New Roman" w:hAnsi="Times New Roman" w:cs="Times New Roman"/>
          <w:color w:val="000000"/>
          <w:sz w:val="27"/>
          <w:szCs w:val="27"/>
        </w:rPr>
        <w:t>, 2004. – 100с.</w:t>
      </w:r>
    </w:p>
    <w:p w14:paraId="4CBF8537" w14:textId="77777777" w:rsidR="00DE5454" w:rsidRPr="00DE5454" w:rsidRDefault="00DE5454" w:rsidP="00DE545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E5454">
        <w:rPr>
          <w:rFonts w:ascii="Times New Roman" w:eastAsia="Times New Roman" w:hAnsi="Times New Roman" w:cs="Times New Roman"/>
          <w:color w:val="000000"/>
          <w:sz w:val="27"/>
          <w:szCs w:val="27"/>
        </w:rPr>
        <w:br/>
      </w:r>
      <w:proofErr w:type="spellStart"/>
      <w:r w:rsidRPr="00DE5454">
        <w:rPr>
          <w:rFonts w:ascii="Times New Roman" w:eastAsia="Times New Roman" w:hAnsi="Times New Roman" w:cs="Times New Roman"/>
          <w:color w:val="000000"/>
          <w:sz w:val="27"/>
          <w:szCs w:val="27"/>
        </w:rPr>
        <w:t>Чулкина</w:t>
      </w:r>
      <w:proofErr w:type="spellEnd"/>
      <w:r w:rsidRPr="00DE5454">
        <w:rPr>
          <w:rFonts w:ascii="Times New Roman" w:eastAsia="Times New Roman" w:hAnsi="Times New Roman" w:cs="Times New Roman"/>
          <w:color w:val="000000"/>
          <w:sz w:val="27"/>
          <w:szCs w:val="27"/>
        </w:rPr>
        <w:t xml:space="preserve"> Г. Библиотечно-библиографические и информационные знания школьникам //Школьная библиотека. – 2001.- № 1.- с. 8-13</w:t>
      </w:r>
    </w:p>
    <w:p w14:paraId="6A667AA6" w14:textId="77777777" w:rsidR="000465D5" w:rsidRDefault="000465D5"/>
    <w:sectPr w:rsidR="000465D5" w:rsidSect="009F7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15E12"/>
    <w:multiLevelType w:val="multilevel"/>
    <w:tmpl w:val="D0E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E3D30"/>
    <w:multiLevelType w:val="multilevel"/>
    <w:tmpl w:val="30D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A6F61"/>
    <w:multiLevelType w:val="multilevel"/>
    <w:tmpl w:val="357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843AD"/>
    <w:multiLevelType w:val="multilevel"/>
    <w:tmpl w:val="316C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566C3"/>
    <w:multiLevelType w:val="multilevel"/>
    <w:tmpl w:val="2D68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54"/>
    <w:rsid w:val="0004530A"/>
    <w:rsid w:val="000465D5"/>
    <w:rsid w:val="000511FD"/>
    <w:rsid w:val="000A5A8E"/>
    <w:rsid w:val="00146943"/>
    <w:rsid w:val="00195DDC"/>
    <w:rsid w:val="00356F23"/>
    <w:rsid w:val="0083278D"/>
    <w:rsid w:val="008E6D65"/>
    <w:rsid w:val="00981DF2"/>
    <w:rsid w:val="009C0319"/>
    <w:rsid w:val="009F7E8C"/>
    <w:rsid w:val="00CB5EC6"/>
    <w:rsid w:val="00CC6E34"/>
    <w:rsid w:val="00CE0B14"/>
    <w:rsid w:val="00DB5687"/>
    <w:rsid w:val="00DE5454"/>
    <w:rsid w:val="00E06C04"/>
    <w:rsid w:val="00F1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55BC"/>
  <w15:docId w15:val="{C9C30ACF-03D8-4967-A64B-54DC0B3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5454"/>
  </w:style>
  <w:style w:type="character" w:customStyle="1" w:styleId="butback">
    <w:name w:val="butback"/>
    <w:basedOn w:val="a0"/>
    <w:rsid w:val="00DE5454"/>
  </w:style>
  <w:style w:type="character" w:customStyle="1" w:styleId="submenu-table">
    <w:name w:val="submenu-table"/>
    <w:basedOn w:val="a0"/>
    <w:rsid w:val="00DE5454"/>
  </w:style>
  <w:style w:type="paragraph" w:styleId="a3">
    <w:name w:val="Balloon Text"/>
    <w:basedOn w:val="a"/>
    <w:link w:val="a4"/>
    <w:uiPriority w:val="99"/>
    <w:semiHidden/>
    <w:unhideWhenUsed/>
    <w:rsid w:val="00F17E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Madina_</dc:creator>
  <cp:lastModifiedBy>ТИГР</cp:lastModifiedBy>
  <cp:revision>4</cp:revision>
  <cp:lastPrinted>2022-11-22T12:39:00Z</cp:lastPrinted>
  <dcterms:created xsi:type="dcterms:W3CDTF">2022-11-25T09:11:00Z</dcterms:created>
  <dcterms:modified xsi:type="dcterms:W3CDTF">2022-12-06T07:26:00Z</dcterms:modified>
</cp:coreProperties>
</file>