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BDEF" w14:textId="77777777"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Региональному оператору – </w:t>
      </w:r>
    </w:p>
    <w:p w14:paraId="1ED2BDF0" w14:textId="77777777"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государственному бюджетному </w:t>
      </w:r>
    </w:p>
    <w:p w14:paraId="1ED2BDF1" w14:textId="77777777"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образовательному учреждению </w:t>
      </w:r>
    </w:p>
    <w:p w14:paraId="1ED2BDF2" w14:textId="3080324C"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профессионального образования «Институт </w:t>
      </w:r>
      <w:r w:rsidR="00E71065">
        <w:rPr>
          <w:rFonts w:ascii="Times New Roman" w:eastAsia="Calibri" w:hAnsi="Times New Roman" w:cs="Times New Roman"/>
          <w:sz w:val="28"/>
          <w:szCs w:val="28"/>
        </w:rPr>
        <w:t>повышения квалификации работников образования Республики Ингушетия»</w:t>
      </w:r>
    </w:p>
    <w:p w14:paraId="1ED2BDF3" w14:textId="77777777"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D2BDF4" w14:textId="77777777" w:rsidR="00083844" w:rsidRPr="006936E8" w:rsidRDefault="00083844" w:rsidP="00083844">
      <w:pPr>
        <w:widowControl w:val="0"/>
        <w:spacing w:after="0" w:line="228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1ED2BDF5" w14:textId="77777777" w:rsidR="00083844" w:rsidRPr="006936E8" w:rsidRDefault="00083844" w:rsidP="00083844">
      <w:pPr>
        <w:widowControl w:val="0"/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 xml:space="preserve">(Ф.И.О. претендента на участие в конкурсном </w:t>
      </w:r>
    </w:p>
    <w:p w14:paraId="1ED2BDF6" w14:textId="77777777" w:rsidR="00083844" w:rsidRPr="006936E8" w:rsidRDefault="00083844" w:rsidP="00083844">
      <w:pPr>
        <w:widowControl w:val="0"/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отборе, его контактный телефон)</w:t>
      </w:r>
    </w:p>
    <w:p w14:paraId="1ED2BDF7" w14:textId="77777777" w:rsidR="00083844" w:rsidRPr="006936E8" w:rsidRDefault="00083844" w:rsidP="00083844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ED2BDF8" w14:textId="77777777" w:rsidR="00083844" w:rsidRPr="006936E8" w:rsidRDefault="00083844" w:rsidP="00083844">
      <w:pPr>
        <w:widowControl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D2BDF9" w14:textId="77777777" w:rsidR="00083844" w:rsidRPr="006936E8" w:rsidRDefault="00083844" w:rsidP="000838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6E8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14:paraId="1ED2BDFA" w14:textId="77777777" w:rsidR="00083844" w:rsidRPr="006936E8" w:rsidRDefault="00083844" w:rsidP="000838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6E8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14:paraId="1ED2BDFB" w14:textId="77777777"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6936E8">
        <w:rPr>
          <w:rFonts w:ascii="Times New Roman" w:eastAsia="Calibri" w:hAnsi="Times New Roman" w:cs="Times New Roman"/>
          <w:sz w:val="28"/>
          <w:szCs w:val="28"/>
        </w:rPr>
        <w:t>__,</w:t>
      </w:r>
    </w:p>
    <w:p w14:paraId="1ED2BDFC" w14:textId="77777777" w:rsidR="00083844" w:rsidRPr="006936E8" w:rsidRDefault="00083844" w:rsidP="0008384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14:paraId="1ED2BDFD" w14:textId="77777777" w:rsidR="00083844" w:rsidRPr="006936E8" w:rsidRDefault="00083844" w:rsidP="00083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паспорт серии ____________ № ___________</w:t>
      </w:r>
      <w:r>
        <w:rPr>
          <w:rFonts w:ascii="Times New Roman" w:eastAsia="Calibri" w:hAnsi="Times New Roman" w:cs="Times New Roman"/>
          <w:sz w:val="28"/>
          <w:szCs w:val="28"/>
        </w:rPr>
        <w:t>________, выдан ______________</w:t>
      </w:r>
    </w:p>
    <w:p w14:paraId="1ED2BDFE" w14:textId="77777777" w:rsidR="00083844" w:rsidRPr="006936E8" w:rsidRDefault="00083844" w:rsidP="00083844">
      <w:pPr>
        <w:widowControl w:val="0"/>
        <w:spacing w:after="0" w:line="240" w:lineRule="auto"/>
        <w:ind w:left="737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(дата и место выдачи)</w:t>
      </w:r>
    </w:p>
    <w:p w14:paraId="1ED2BDFF" w14:textId="77777777" w:rsidR="00083844" w:rsidRPr="006936E8" w:rsidRDefault="00083844" w:rsidP="00083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ED2BE00" w14:textId="77777777" w:rsidR="00083844" w:rsidRPr="006936E8" w:rsidRDefault="00083844" w:rsidP="00083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проживающий (ая) по адресу: ________________________________________,</w:t>
      </w:r>
    </w:p>
    <w:p w14:paraId="1ED2BE01" w14:textId="77777777" w:rsidR="00083844" w:rsidRPr="006936E8" w:rsidRDefault="00083844" w:rsidP="00083844">
      <w:pPr>
        <w:widowControl w:val="0"/>
        <w:spacing w:after="0" w:line="240" w:lineRule="auto"/>
        <w:ind w:left="354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36E8">
        <w:rPr>
          <w:rFonts w:ascii="Times New Roman" w:eastAsia="Calibri" w:hAnsi="Times New Roman" w:cs="Times New Roman"/>
          <w:sz w:val="20"/>
          <w:szCs w:val="20"/>
        </w:rPr>
        <w:t>(почтовый адрес места жительства и место фактического пребывания)</w:t>
      </w:r>
    </w:p>
    <w:p w14:paraId="1ED2BE02" w14:textId="77777777" w:rsidR="00083844" w:rsidRPr="006936E8" w:rsidRDefault="00083844" w:rsidP="00083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ED2BE03" w14:textId="13CD5099" w:rsidR="00083844" w:rsidRPr="006936E8" w:rsidRDefault="00083844" w:rsidP="000838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2006 г. № 152-ФЗ «О персональных данных» даю согласие на обработку моих персональных данных министерством образования</w:t>
      </w:r>
      <w:r w:rsidR="00E7106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 науки </w:t>
      </w:r>
      <w:r w:rsidR="00E71065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, государственному бюджетному образовательному учреждению дополнительного профессионального образования «Институт </w:t>
      </w:r>
      <w:r w:rsidR="00E71065">
        <w:rPr>
          <w:rFonts w:ascii="Times New Roman" w:eastAsia="Calibri" w:hAnsi="Times New Roman" w:cs="Times New Roman"/>
          <w:sz w:val="28"/>
          <w:szCs w:val="28"/>
        </w:rPr>
        <w:t>повышения квалификации работников образования Республики Ингушетия»</w:t>
      </w: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 и органом местного самоуправления муниципального района (городского округа) в сфере образования и их передачу (при необходимости)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Российской Федерации), предоставленных в рамках участия в 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2020 – 2022 годах</w:t>
      </w:r>
    </w:p>
    <w:p w14:paraId="1ED2BE04" w14:textId="77777777"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Прошу считать данные сведения общедоступными.</w:t>
      </w:r>
    </w:p>
    <w:p w14:paraId="1ED2BE05" w14:textId="77777777"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lastRenderedPageBreak/>
        <w:t>Я подтверждаю, что, давая настоящее согласие, я действую по своей воле.</w:t>
      </w:r>
    </w:p>
    <w:p w14:paraId="1ED2BE06" w14:textId="77777777"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14:paraId="1ED2BE07" w14:textId="77777777"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14:paraId="1ED2BE08" w14:textId="77777777" w:rsidR="00083844" w:rsidRPr="006936E8" w:rsidRDefault="00083844" w:rsidP="000838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D2BE09" w14:textId="77777777" w:rsidR="00083844" w:rsidRPr="006936E8" w:rsidRDefault="00083844" w:rsidP="00083844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6E8">
        <w:rPr>
          <w:rFonts w:ascii="Times New Roman" w:eastAsia="Calibri" w:hAnsi="Times New Roman" w:cs="Times New Roman"/>
          <w:sz w:val="28"/>
          <w:szCs w:val="28"/>
        </w:rPr>
        <w:t>«___» ______________ 20__ г.</w:t>
      </w:r>
    </w:p>
    <w:p w14:paraId="1ED2BE0A" w14:textId="77777777" w:rsidR="00083844" w:rsidRPr="006936E8" w:rsidRDefault="00083844" w:rsidP="00083844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ED2BE0B" w14:textId="77777777" w:rsidR="00083844" w:rsidRPr="006936E8" w:rsidRDefault="00083844" w:rsidP="00083844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2459"/>
        <w:gridCol w:w="3449"/>
      </w:tblGrid>
      <w:tr w:rsidR="00083844" w:rsidRPr="006936E8" w14:paraId="1ED2BE0F" w14:textId="77777777" w:rsidTr="00137254">
        <w:tc>
          <w:tcPr>
            <w:tcW w:w="3539" w:type="dxa"/>
            <w:tcBorders>
              <w:bottom w:val="single" w:sz="4" w:space="0" w:color="auto"/>
            </w:tcBorders>
          </w:tcPr>
          <w:p w14:paraId="1ED2BE0C" w14:textId="77777777"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ED2BE0D" w14:textId="77777777"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1ED2BE0E" w14:textId="77777777"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3844" w:rsidRPr="006936E8" w14:paraId="1ED2BE13" w14:textId="77777777" w:rsidTr="00137254">
        <w:tc>
          <w:tcPr>
            <w:tcW w:w="3539" w:type="dxa"/>
            <w:tcBorders>
              <w:top w:val="single" w:sz="4" w:space="0" w:color="auto"/>
            </w:tcBorders>
          </w:tcPr>
          <w:p w14:paraId="1ED2BE10" w14:textId="77777777"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E8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</w:tcPr>
          <w:p w14:paraId="1ED2BE11" w14:textId="77777777"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1ED2BE12" w14:textId="77777777" w:rsidR="00083844" w:rsidRPr="006936E8" w:rsidRDefault="00083844" w:rsidP="001372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6E8">
              <w:rPr>
                <w:rFonts w:ascii="Times New Roman" w:eastAsia="Calibri" w:hAnsi="Times New Roman" w:cs="Times New Roman"/>
                <w:sz w:val="24"/>
                <w:szCs w:val="24"/>
              </w:rPr>
              <w:t>Ф.И.О. полностью</w:t>
            </w:r>
          </w:p>
        </w:tc>
      </w:tr>
    </w:tbl>
    <w:p w14:paraId="1ED2BE14" w14:textId="77777777" w:rsidR="00083844" w:rsidRPr="006936E8" w:rsidRDefault="00083844" w:rsidP="00083844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ED2BE15" w14:textId="77777777" w:rsidR="006B4EC0" w:rsidRDefault="006B4EC0"/>
    <w:sectPr w:rsidR="006B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20"/>
    <w:rsid w:val="00005420"/>
    <w:rsid w:val="00083844"/>
    <w:rsid w:val="006B4EC0"/>
    <w:rsid w:val="00E7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BDEF"/>
  <w15:chartTrackingRefBased/>
  <w15:docId w15:val="{640B175C-EBDB-4340-A2DB-7022C04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8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Гайтукиева</cp:lastModifiedBy>
  <cp:revision>3</cp:revision>
  <dcterms:created xsi:type="dcterms:W3CDTF">2021-01-25T09:12:00Z</dcterms:created>
  <dcterms:modified xsi:type="dcterms:W3CDTF">2022-12-01T06:54:00Z</dcterms:modified>
</cp:coreProperties>
</file>