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37BC" w14:textId="77777777"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Региональному оператору – </w:t>
      </w:r>
    </w:p>
    <w:p w14:paraId="242F37BD" w14:textId="77777777"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государственному бюджетному </w:t>
      </w:r>
    </w:p>
    <w:p w14:paraId="242F37BE" w14:textId="77777777"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образовательному учреждению </w:t>
      </w:r>
    </w:p>
    <w:p w14:paraId="242F37BF" w14:textId="77777777"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дополнительного профессионального </w:t>
      </w:r>
    </w:p>
    <w:p w14:paraId="242F37C1" w14:textId="74E16DE2" w:rsidR="007D27B2" w:rsidRPr="006936E8" w:rsidRDefault="007D27B2" w:rsidP="00490C61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образования «</w:t>
      </w:r>
      <w:r w:rsidR="00490C61">
        <w:rPr>
          <w:rFonts w:ascii="Times New Roman" w:eastAsia="Calibri" w:hAnsi="Times New Roman" w:cs="Times New Roman"/>
          <w:sz w:val="27"/>
          <w:szCs w:val="27"/>
        </w:rPr>
        <w:t>повышения квалификации работников образования Республики Ингушетия»</w:t>
      </w:r>
    </w:p>
    <w:p w14:paraId="242F37C2" w14:textId="77777777"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42F37C3" w14:textId="77777777"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</w:t>
      </w:r>
    </w:p>
    <w:p w14:paraId="242F37C4" w14:textId="77777777" w:rsidR="007D27B2" w:rsidRPr="006936E8" w:rsidRDefault="007D27B2" w:rsidP="007D27B2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 xml:space="preserve">(Ф.И.О. претендента на участие в конкурсном </w:t>
      </w:r>
    </w:p>
    <w:p w14:paraId="242F37C5" w14:textId="77777777" w:rsidR="007D27B2" w:rsidRPr="006936E8" w:rsidRDefault="007D27B2" w:rsidP="007D27B2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отборе, его контактный телефон)</w:t>
      </w:r>
    </w:p>
    <w:p w14:paraId="242F37C6" w14:textId="77777777"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42F37C7" w14:textId="77777777"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СОГЛАСИЕ</w:t>
      </w:r>
    </w:p>
    <w:p w14:paraId="242F37C8" w14:textId="77777777"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о готовности переезда в сельские населенные пункты, </w:t>
      </w:r>
    </w:p>
    <w:p w14:paraId="242F37C9" w14:textId="77777777"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либо рабочие поселки, либо поселки городского типа, </w:t>
      </w:r>
    </w:p>
    <w:p w14:paraId="242F37CA" w14:textId="77777777"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либо города с населением до 50 тыс. человек</w:t>
      </w:r>
    </w:p>
    <w:p w14:paraId="242F37CB" w14:textId="77777777"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242F37CC" w14:textId="77777777" w:rsidR="007D27B2" w:rsidRPr="006936E8" w:rsidRDefault="007D27B2" w:rsidP="007D27B2">
      <w:pPr>
        <w:widowControl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Я, _____________________________________________________________,</w:t>
      </w:r>
    </w:p>
    <w:p w14:paraId="242F37CD" w14:textId="77777777" w:rsidR="007D27B2" w:rsidRPr="006936E8" w:rsidRDefault="007D27B2" w:rsidP="007D27B2">
      <w:pPr>
        <w:widowControl w:val="0"/>
        <w:spacing w:after="0" w:line="228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14:paraId="242F37CE" w14:textId="77777777"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паспорт серии ____________ № ___________________, выдан ________________</w:t>
      </w:r>
    </w:p>
    <w:p w14:paraId="242F37CF" w14:textId="77777777" w:rsidR="007D27B2" w:rsidRPr="006936E8" w:rsidRDefault="007D27B2" w:rsidP="007D27B2">
      <w:pPr>
        <w:widowControl w:val="0"/>
        <w:spacing w:after="0" w:line="228" w:lineRule="auto"/>
        <w:ind w:left="737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(дата и место выдачи)</w:t>
      </w:r>
    </w:p>
    <w:p w14:paraId="242F37D0" w14:textId="77777777"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</w:t>
      </w:r>
    </w:p>
    <w:p w14:paraId="242F37D1" w14:textId="77777777"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проживающий (ая) по адресу: __________________________________________,</w:t>
      </w:r>
    </w:p>
    <w:p w14:paraId="242F37D2" w14:textId="77777777" w:rsidR="007D27B2" w:rsidRPr="006936E8" w:rsidRDefault="007D27B2" w:rsidP="007D27B2">
      <w:pPr>
        <w:widowControl w:val="0"/>
        <w:spacing w:after="0" w:line="228" w:lineRule="auto"/>
        <w:ind w:left="354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(почтовый адрес места жительства и место фактического пребывания)</w:t>
      </w:r>
    </w:p>
    <w:p w14:paraId="242F37D3" w14:textId="77777777"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</w:t>
      </w:r>
    </w:p>
    <w:p w14:paraId="242F37D4" w14:textId="77777777"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pacing w:val="-4"/>
          <w:sz w:val="27"/>
          <w:szCs w:val="27"/>
        </w:rPr>
        <w:t xml:space="preserve">даю свое согласие на переезд в сельский населенный пункт (рабочий поселок, поселок городского типа либо город с населением до 50 тысяч человек) в целях трудоустройства в общеобразовательную организацию, а также участия в </w:t>
      </w:r>
      <w:r w:rsidRPr="006936E8">
        <w:rPr>
          <w:rFonts w:ascii="Times New Roman" w:eastAsia="Calibri" w:hAnsi="Times New Roman" w:cs="Times New Roman"/>
          <w:bCs/>
          <w:sz w:val="27"/>
          <w:szCs w:val="27"/>
        </w:rPr>
        <w:t>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годах.</w:t>
      </w:r>
    </w:p>
    <w:p w14:paraId="242F37D5" w14:textId="77777777" w:rsidR="007D27B2" w:rsidRPr="006936E8" w:rsidRDefault="007D27B2" w:rsidP="007D27B2">
      <w:pPr>
        <w:widowControl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42F37D6" w14:textId="77777777" w:rsidR="007D27B2" w:rsidRPr="006936E8" w:rsidRDefault="007D27B2" w:rsidP="007D27B2">
      <w:pPr>
        <w:widowControl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Дата </w:t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</w:r>
      <w:r w:rsidRPr="006936E8">
        <w:rPr>
          <w:rFonts w:ascii="Times New Roman" w:eastAsia="Calibri" w:hAnsi="Times New Roman" w:cs="Times New Roman"/>
          <w:sz w:val="27"/>
          <w:szCs w:val="27"/>
        </w:rPr>
        <w:tab/>
        <w:t>Подпись заявителя</w:t>
      </w:r>
    </w:p>
    <w:p w14:paraId="242F37D7" w14:textId="77777777" w:rsidR="007D27B2" w:rsidRPr="00DE4F6F" w:rsidRDefault="007D27B2" w:rsidP="007D27B2">
      <w:pPr>
        <w:rPr>
          <w:rFonts w:ascii="Times New Roman" w:eastAsia="Calibri" w:hAnsi="Times New Roman" w:cs="Times New Roman"/>
          <w:sz w:val="28"/>
          <w:szCs w:val="28"/>
        </w:rPr>
      </w:pPr>
    </w:p>
    <w:p w14:paraId="242F37D8" w14:textId="77777777" w:rsidR="006B4EC0" w:rsidRDefault="006B4EC0"/>
    <w:sectPr w:rsidR="006B4EC0" w:rsidSect="006436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37DE" w14:textId="77777777" w:rsidR="00000000" w:rsidRDefault="00490C61">
      <w:pPr>
        <w:spacing w:after="0" w:line="240" w:lineRule="auto"/>
      </w:pPr>
      <w:r>
        <w:separator/>
      </w:r>
    </w:p>
  </w:endnote>
  <w:endnote w:type="continuationSeparator" w:id="0">
    <w:p w14:paraId="242F37E0" w14:textId="77777777" w:rsidR="00000000" w:rsidRDefault="0049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37DA" w14:textId="77777777" w:rsidR="00000000" w:rsidRDefault="00490C61">
      <w:pPr>
        <w:spacing w:after="0" w:line="240" w:lineRule="auto"/>
      </w:pPr>
      <w:r>
        <w:separator/>
      </w:r>
    </w:p>
  </w:footnote>
  <w:footnote w:type="continuationSeparator" w:id="0">
    <w:p w14:paraId="242F37DC" w14:textId="77777777" w:rsidR="00000000" w:rsidRDefault="0049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30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2F37D9" w14:textId="77777777" w:rsidR="00143C4A" w:rsidRPr="00617FEB" w:rsidRDefault="007D27B2" w:rsidP="00143C4A">
        <w:pPr>
          <w:pStyle w:val="1"/>
          <w:jc w:val="center"/>
          <w:rPr>
            <w:rFonts w:ascii="Times New Roman" w:hAnsi="Times New Roman" w:cs="Times New Roman"/>
          </w:rPr>
        </w:pPr>
        <w:r w:rsidRPr="002800A3">
          <w:rPr>
            <w:rFonts w:ascii="Times New Roman" w:hAnsi="Times New Roman" w:cs="Times New Roman"/>
          </w:rPr>
          <w:fldChar w:fldCharType="begin"/>
        </w:r>
        <w:r w:rsidRPr="002800A3">
          <w:rPr>
            <w:rFonts w:ascii="Times New Roman" w:hAnsi="Times New Roman" w:cs="Times New Roman"/>
          </w:rPr>
          <w:instrText>PAGE   \* MERGEFORMAT</w:instrText>
        </w:r>
        <w:r w:rsidRPr="002800A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800A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E2"/>
    <w:rsid w:val="00490C61"/>
    <w:rsid w:val="006B4EC0"/>
    <w:rsid w:val="007D27B2"/>
    <w:rsid w:val="009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37BC"/>
  <w15:chartTrackingRefBased/>
  <w15:docId w15:val="{C0C0B31F-D5AF-4E80-8C46-846BFCAB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nhideWhenUsed/>
    <w:rsid w:val="007D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rsid w:val="007D27B2"/>
  </w:style>
  <w:style w:type="paragraph" w:styleId="a3">
    <w:name w:val="header"/>
    <w:basedOn w:val="a"/>
    <w:link w:val="10"/>
    <w:uiPriority w:val="99"/>
    <w:semiHidden/>
    <w:unhideWhenUsed/>
    <w:rsid w:val="007D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D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Гайтукиева</cp:lastModifiedBy>
  <cp:revision>3</cp:revision>
  <dcterms:created xsi:type="dcterms:W3CDTF">2021-01-25T09:12:00Z</dcterms:created>
  <dcterms:modified xsi:type="dcterms:W3CDTF">2022-12-01T06:56:00Z</dcterms:modified>
</cp:coreProperties>
</file>