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07B0E" w14:textId="44960932" w:rsidR="00BD5B1A" w:rsidRDefault="00F020DD" w:rsidP="00613647">
      <w:pPr>
        <w:spacing w:after="0" w:line="240" w:lineRule="auto"/>
        <w:ind w:left="-1134" w:right="-568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020DD">
        <w:rPr>
          <w:rFonts w:ascii="Times New Roman" w:eastAsia="Times New Roman" w:hAnsi="Times New Roman" w:cs="Times New Roman"/>
          <w:b/>
          <w:sz w:val="26"/>
          <w:szCs w:val="26"/>
        </w:rPr>
        <w:drawing>
          <wp:anchor distT="0" distB="0" distL="114300" distR="114300" simplePos="0" relativeHeight="251658240" behindDoc="1" locked="0" layoutInCell="1" allowOverlap="1" wp14:anchorId="4CABAECB" wp14:editId="17E09E64">
            <wp:simplePos x="0" y="0"/>
            <wp:positionH relativeFrom="column">
              <wp:posOffset>-846642</wp:posOffset>
            </wp:positionH>
            <wp:positionV relativeFrom="page">
              <wp:posOffset>40341</wp:posOffset>
            </wp:positionV>
            <wp:extent cx="7461885" cy="10582835"/>
            <wp:effectExtent l="0" t="0" r="571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04833" cy="106437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8636CE" w14:textId="42940BD0" w:rsidR="001D2ED1" w:rsidRPr="00BD5B1A" w:rsidRDefault="00BD5B1A" w:rsidP="00BD5B1A">
      <w:pPr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br w:type="page"/>
      </w:r>
    </w:p>
    <w:p w14:paraId="09F16A62" w14:textId="77777777" w:rsidR="00591EF0" w:rsidRDefault="00591EF0" w:rsidP="00622F53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91EF0">
        <w:rPr>
          <w:rFonts w:ascii="Times New Roman" w:hAnsi="Times New Roman" w:cs="Times New Roman"/>
          <w:b/>
          <w:sz w:val="26"/>
          <w:szCs w:val="26"/>
        </w:rPr>
        <w:lastRenderedPageBreak/>
        <w:t>Пояснительная записка</w:t>
      </w:r>
    </w:p>
    <w:p w14:paraId="0D8AFAA9" w14:textId="77777777" w:rsidR="00622F53" w:rsidRPr="00622F53" w:rsidRDefault="00622F53" w:rsidP="00622F53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E5DB1">
        <w:rPr>
          <w:rFonts w:ascii="Times New Roman" w:hAnsi="Times New Roman" w:cs="Times New Roman"/>
          <w:b/>
          <w:sz w:val="26"/>
          <w:szCs w:val="26"/>
        </w:rPr>
        <w:t>Общая характеристика дополнительной профессиональной программы повышения квалификации (ДПП)</w:t>
      </w:r>
    </w:p>
    <w:p w14:paraId="27BEDCB2" w14:textId="77777777" w:rsidR="00622F53" w:rsidRPr="00622F53" w:rsidRDefault="00622F53" w:rsidP="00622F53">
      <w:pPr>
        <w:pStyle w:val="a3"/>
        <w:numPr>
          <w:ilvl w:val="1"/>
          <w:numId w:val="16"/>
        </w:num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E5DB1">
        <w:rPr>
          <w:rFonts w:ascii="Times New Roman" w:hAnsi="Times New Roman" w:cs="Times New Roman"/>
          <w:b/>
          <w:sz w:val="26"/>
          <w:szCs w:val="26"/>
        </w:rPr>
        <w:t>Нормативные документы для разработки ДПП</w:t>
      </w:r>
    </w:p>
    <w:p w14:paraId="60254E16" w14:textId="77777777" w:rsidR="00596950" w:rsidRPr="00DC2877" w:rsidRDefault="00591EF0" w:rsidP="00622F53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877">
        <w:rPr>
          <w:rFonts w:ascii="Times New Roman" w:hAnsi="Times New Roman" w:cs="Times New Roman"/>
          <w:sz w:val="28"/>
          <w:szCs w:val="28"/>
        </w:rPr>
        <w:t xml:space="preserve">Дополнительная профессиональная программа повышения квалификации </w:t>
      </w:r>
      <w:r w:rsidR="006402E2">
        <w:rPr>
          <w:rFonts w:ascii="Times New Roman" w:hAnsi="Times New Roman" w:cs="Times New Roman"/>
          <w:sz w:val="28"/>
          <w:szCs w:val="28"/>
        </w:rPr>
        <w:t>на</w:t>
      </w:r>
      <w:r w:rsidR="00665862" w:rsidRPr="00DC2877">
        <w:rPr>
          <w:rFonts w:ascii="Times New Roman" w:hAnsi="Times New Roman" w:cs="Times New Roman"/>
          <w:sz w:val="28"/>
          <w:szCs w:val="28"/>
        </w:rPr>
        <w:t xml:space="preserve"> тему </w:t>
      </w:r>
      <w:r w:rsidR="00066CA3" w:rsidRPr="00DC2877">
        <w:rPr>
          <w:rFonts w:ascii="Times New Roman" w:hAnsi="Times New Roman" w:cs="Times New Roman"/>
          <w:sz w:val="28"/>
          <w:szCs w:val="28"/>
        </w:rPr>
        <w:t>«Совершенствование профессиональ</w:t>
      </w:r>
      <w:r w:rsidR="00742207">
        <w:rPr>
          <w:rFonts w:ascii="Times New Roman" w:hAnsi="Times New Roman" w:cs="Times New Roman"/>
          <w:sz w:val="28"/>
          <w:szCs w:val="28"/>
        </w:rPr>
        <w:t>ных компетенций учителей в рамках</w:t>
      </w:r>
      <w:r w:rsidR="00066CA3" w:rsidRPr="00DC2877">
        <w:rPr>
          <w:rFonts w:ascii="Times New Roman" w:hAnsi="Times New Roman" w:cs="Times New Roman"/>
          <w:sz w:val="28"/>
          <w:szCs w:val="28"/>
        </w:rPr>
        <w:t xml:space="preserve"> оценочных процедур по учебному предмету «Английский язык» </w:t>
      </w:r>
      <w:r w:rsidRPr="00DC2877">
        <w:rPr>
          <w:rFonts w:ascii="Times New Roman" w:hAnsi="Times New Roman" w:cs="Times New Roman"/>
          <w:sz w:val="28"/>
          <w:szCs w:val="28"/>
        </w:rPr>
        <w:t>предназначена для слушателей сист</w:t>
      </w:r>
      <w:r w:rsidR="002C4C41" w:rsidRPr="00DC2877">
        <w:rPr>
          <w:rFonts w:ascii="Times New Roman" w:hAnsi="Times New Roman" w:cs="Times New Roman"/>
          <w:sz w:val="28"/>
          <w:szCs w:val="28"/>
        </w:rPr>
        <w:t>емы дополнительного образования и разработана в соответствии с нормативными актами:</w:t>
      </w:r>
    </w:p>
    <w:p w14:paraId="12318F64" w14:textId="77777777" w:rsidR="0096453E" w:rsidRPr="00DC2877" w:rsidRDefault="002C4C41" w:rsidP="00622F53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877">
        <w:rPr>
          <w:rFonts w:ascii="Times New Roman" w:hAnsi="Times New Roman" w:cs="Times New Roman"/>
          <w:sz w:val="28"/>
          <w:szCs w:val="28"/>
        </w:rPr>
        <w:t>Федеральным законом от 29.12.2012 № 273-ФЗ «Об образовании в Российской Федерации»</w:t>
      </w:r>
      <w:r w:rsidR="0096453E" w:rsidRPr="00DC2877">
        <w:rPr>
          <w:rFonts w:ascii="Times New Roman" w:hAnsi="Times New Roman" w:cs="Times New Roman"/>
          <w:sz w:val="28"/>
          <w:szCs w:val="28"/>
        </w:rPr>
        <w:t>;</w:t>
      </w:r>
    </w:p>
    <w:p w14:paraId="1256AA4D" w14:textId="77777777" w:rsidR="0096453E" w:rsidRPr="00DC2877" w:rsidRDefault="00005C1A" w:rsidP="00622F53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877">
        <w:rPr>
          <w:rFonts w:ascii="Times New Roman" w:hAnsi="Times New Roman" w:cs="Times New Roman"/>
          <w:sz w:val="28"/>
          <w:szCs w:val="28"/>
        </w:rPr>
        <w:t>п</w:t>
      </w:r>
      <w:r w:rsidR="0096453E" w:rsidRPr="00DC2877">
        <w:rPr>
          <w:rFonts w:ascii="Times New Roman" w:hAnsi="Times New Roman" w:cs="Times New Roman"/>
          <w:sz w:val="28"/>
          <w:szCs w:val="28"/>
        </w:rPr>
        <w:t>риказом Министерства образования и науки Российской Федерации от 01.07.2013 №499 «Об утверждении Порядка организации и осуществления образовательной деятельности по дополнительным профессиональным программам»</w:t>
      </w:r>
      <w:r w:rsidRPr="00DC2877">
        <w:rPr>
          <w:rFonts w:ascii="Times New Roman" w:hAnsi="Times New Roman" w:cs="Times New Roman"/>
          <w:sz w:val="28"/>
          <w:szCs w:val="28"/>
        </w:rPr>
        <w:t>;</w:t>
      </w:r>
    </w:p>
    <w:p w14:paraId="21CFFD94" w14:textId="77777777" w:rsidR="00005C1A" w:rsidRPr="00DC2877" w:rsidRDefault="00005C1A" w:rsidP="00622F53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877">
        <w:rPr>
          <w:rFonts w:ascii="Times New Roman" w:hAnsi="Times New Roman" w:cs="Times New Roman"/>
          <w:sz w:val="28"/>
          <w:szCs w:val="28"/>
        </w:rPr>
        <w:t>приказом Министерства труда и социальной защиты Российской Федерации (Минтруда России) от 18.10.2013 №</w:t>
      </w:r>
      <w:r w:rsidR="00751E90" w:rsidRPr="00DC2877">
        <w:rPr>
          <w:rFonts w:ascii="Times New Roman" w:hAnsi="Times New Roman" w:cs="Times New Roman"/>
          <w:sz w:val="28"/>
          <w:szCs w:val="28"/>
        </w:rPr>
        <w:t>544н «Об утвер</w:t>
      </w:r>
      <w:r w:rsidR="00100FE4" w:rsidRPr="00DC2877">
        <w:rPr>
          <w:rFonts w:ascii="Times New Roman" w:hAnsi="Times New Roman" w:cs="Times New Roman"/>
          <w:sz w:val="28"/>
          <w:szCs w:val="28"/>
        </w:rPr>
        <w:t>ждении Единого профессионального стандарта «Педагог (педагогическая деятельность в сфере дошкольного, начального общего</w:t>
      </w:r>
      <w:r w:rsidR="00E24BDD" w:rsidRPr="00DC2877">
        <w:rPr>
          <w:rFonts w:ascii="Times New Roman" w:hAnsi="Times New Roman" w:cs="Times New Roman"/>
          <w:sz w:val="28"/>
          <w:szCs w:val="28"/>
        </w:rPr>
        <w:t>,</w:t>
      </w:r>
      <w:r w:rsidR="00100FE4" w:rsidRPr="00DC2877">
        <w:rPr>
          <w:rFonts w:ascii="Times New Roman" w:hAnsi="Times New Roman" w:cs="Times New Roman"/>
          <w:sz w:val="28"/>
          <w:szCs w:val="28"/>
        </w:rPr>
        <w:t xml:space="preserve"> основного общего</w:t>
      </w:r>
      <w:r w:rsidR="00E24BDD" w:rsidRPr="00DC2877">
        <w:rPr>
          <w:rFonts w:ascii="Times New Roman" w:hAnsi="Times New Roman" w:cs="Times New Roman"/>
          <w:sz w:val="28"/>
          <w:szCs w:val="28"/>
        </w:rPr>
        <w:t>, среднего общего образования) (воспитатель, учитель)»;</w:t>
      </w:r>
    </w:p>
    <w:p w14:paraId="433FD3AF" w14:textId="77777777" w:rsidR="00E24BDD" w:rsidRPr="00DC2877" w:rsidRDefault="00EF2437" w:rsidP="00622F53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877">
        <w:rPr>
          <w:rFonts w:ascii="Times New Roman" w:hAnsi="Times New Roman" w:cs="Times New Roman"/>
          <w:sz w:val="28"/>
          <w:szCs w:val="28"/>
        </w:rPr>
        <w:t>приказом Министерства</w:t>
      </w:r>
      <w:r w:rsidR="00DF3AD5" w:rsidRPr="00DC2877">
        <w:rPr>
          <w:rFonts w:ascii="Times New Roman" w:hAnsi="Times New Roman" w:cs="Times New Roman"/>
          <w:sz w:val="28"/>
          <w:szCs w:val="28"/>
        </w:rPr>
        <w:t xml:space="preserve"> здравоохранения и социального развития Российской Федерации (Минздравсоцразвития России)</w:t>
      </w:r>
      <w:r w:rsidR="00D8049E" w:rsidRPr="00DC2877">
        <w:rPr>
          <w:rFonts w:ascii="Times New Roman" w:hAnsi="Times New Roman" w:cs="Times New Roman"/>
          <w:sz w:val="28"/>
          <w:szCs w:val="28"/>
        </w:rPr>
        <w:t xml:space="preserve"> от 26.08.2010 №761н «Об утверждении специалистов и служащих, раздел «Квалификационные характеристики должностей работников образования»</w:t>
      </w:r>
      <w:r w:rsidR="00E97DF1" w:rsidRPr="00DC2877">
        <w:rPr>
          <w:rFonts w:ascii="Times New Roman" w:hAnsi="Times New Roman" w:cs="Times New Roman"/>
          <w:sz w:val="28"/>
          <w:szCs w:val="28"/>
        </w:rPr>
        <w:t>;</w:t>
      </w:r>
    </w:p>
    <w:p w14:paraId="02A8ADE7" w14:textId="77777777" w:rsidR="00005C1A" w:rsidRPr="00DC2877" w:rsidRDefault="00D4173D" w:rsidP="00622F53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877">
        <w:rPr>
          <w:rFonts w:ascii="Times New Roman" w:hAnsi="Times New Roman" w:cs="Times New Roman"/>
          <w:sz w:val="28"/>
          <w:szCs w:val="28"/>
        </w:rPr>
        <w:t>приказом Министерства просвещения Российской Федерации</w:t>
      </w:r>
      <w:r w:rsidR="000A01CC" w:rsidRPr="00DC2877">
        <w:rPr>
          <w:rFonts w:ascii="Times New Roman" w:hAnsi="Times New Roman" w:cs="Times New Roman"/>
          <w:sz w:val="28"/>
          <w:szCs w:val="28"/>
        </w:rPr>
        <w:t xml:space="preserve"> от 06.10.</w:t>
      </w:r>
      <w:r w:rsidR="003401F9" w:rsidRPr="00DC2877">
        <w:rPr>
          <w:rFonts w:ascii="Times New Roman" w:hAnsi="Times New Roman" w:cs="Times New Roman"/>
          <w:sz w:val="28"/>
          <w:szCs w:val="28"/>
        </w:rPr>
        <w:t>2009 № 373 «Об утверждении</w:t>
      </w:r>
      <w:r w:rsidR="003967ED" w:rsidRPr="00DC2877">
        <w:rPr>
          <w:rFonts w:ascii="Times New Roman" w:hAnsi="Times New Roman" w:cs="Times New Roman"/>
          <w:sz w:val="28"/>
          <w:szCs w:val="28"/>
        </w:rPr>
        <w:t xml:space="preserve"> федерального государственного образовательного </w:t>
      </w:r>
      <w:proofErr w:type="gramStart"/>
      <w:r w:rsidR="003967ED" w:rsidRPr="00DC2877">
        <w:rPr>
          <w:rFonts w:ascii="Times New Roman" w:hAnsi="Times New Roman" w:cs="Times New Roman"/>
          <w:sz w:val="28"/>
          <w:szCs w:val="28"/>
        </w:rPr>
        <w:t>стандарта  основного</w:t>
      </w:r>
      <w:proofErr w:type="gramEnd"/>
      <w:r w:rsidR="003967ED" w:rsidRPr="00DC2877">
        <w:rPr>
          <w:rFonts w:ascii="Times New Roman" w:hAnsi="Times New Roman" w:cs="Times New Roman"/>
          <w:sz w:val="28"/>
          <w:szCs w:val="28"/>
        </w:rPr>
        <w:t xml:space="preserve"> общего </w:t>
      </w:r>
      <w:r w:rsidR="00B90E14" w:rsidRPr="00DC2877">
        <w:rPr>
          <w:rFonts w:ascii="Times New Roman" w:hAnsi="Times New Roman" w:cs="Times New Roman"/>
          <w:sz w:val="28"/>
          <w:szCs w:val="28"/>
        </w:rPr>
        <w:t>образования»</w:t>
      </w:r>
      <w:r w:rsidR="00E80527" w:rsidRPr="00DC2877">
        <w:rPr>
          <w:rFonts w:ascii="Times New Roman" w:hAnsi="Times New Roman" w:cs="Times New Roman"/>
          <w:sz w:val="28"/>
          <w:szCs w:val="28"/>
        </w:rPr>
        <w:t>;</w:t>
      </w:r>
    </w:p>
    <w:p w14:paraId="1C243BC8" w14:textId="77777777" w:rsidR="00E80527" w:rsidRPr="00DC2877" w:rsidRDefault="00E80527" w:rsidP="00622F53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C2877">
        <w:rPr>
          <w:rFonts w:ascii="Times New Roman" w:hAnsi="Times New Roman" w:cs="Times New Roman"/>
          <w:sz w:val="28"/>
          <w:szCs w:val="28"/>
        </w:rPr>
        <w:t>приказом Министерства просвещения Российской Федерации от 28.12.2018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образования»,</w:t>
      </w:r>
    </w:p>
    <w:p w14:paraId="3516185D" w14:textId="77777777" w:rsidR="00E80527" w:rsidRPr="00DC2877" w:rsidRDefault="00E80527" w:rsidP="00622F53">
      <w:pPr>
        <w:pStyle w:val="a3"/>
        <w:autoSpaceDE w:val="0"/>
        <w:autoSpaceDN w:val="0"/>
        <w:adjustRightInd w:val="0"/>
        <w:spacing w:after="0" w:line="276" w:lineRule="auto"/>
        <w:ind w:left="15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287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C2877">
        <w:rPr>
          <w:rFonts w:ascii="Times New Roman" w:hAnsi="Times New Roman" w:cs="Times New Roman"/>
          <w:b/>
          <w:sz w:val="28"/>
          <w:szCs w:val="28"/>
        </w:rPr>
        <w:t xml:space="preserve">а также методическими рекомендациями: </w:t>
      </w:r>
    </w:p>
    <w:p w14:paraId="2BB174D0" w14:textId="77777777" w:rsidR="00E80527" w:rsidRPr="00DC2877" w:rsidRDefault="00E80527" w:rsidP="00622F53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C2877">
        <w:rPr>
          <w:rFonts w:ascii="Times New Roman" w:hAnsi="Times New Roman" w:cs="Times New Roman"/>
          <w:sz w:val="28"/>
          <w:szCs w:val="28"/>
        </w:rPr>
        <w:t xml:space="preserve">письмо Министерства образования и науки Российской Федерации от 22.04.2015 № ВК-1032/06 «О направлении методических рекомендаций» (вместе с «Методическими рекомендациями-разъяснениями по разработке </w:t>
      </w:r>
      <w:r w:rsidRPr="00DC2877">
        <w:rPr>
          <w:rFonts w:ascii="Times New Roman" w:hAnsi="Times New Roman" w:cs="Times New Roman"/>
          <w:sz w:val="28"/>
          <w:szCs w:val="28"/>
        </w:rPr>
        <w:lastRenderedPageBreak/>
        <w:t xml:space="preserve">дополнительных профессиональных программ на основе профессиональных стандартов»), </w:t>
      </w:r>
    </w:p>
    <w:p w14:paraId="51DB1EE9" w14:textId="77777777" w:rsidR="00E80527" w:rsidRPr="00DC2877" w:rsidRDefault="00E80527" w:rsidP="00622F53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C2877">
        <w:rPr>
          <w:rFonts w:ascii="Times New Roman" w:hAnsi="Times New Roman" w:cs="Times New Roman"/>
          <w:sz w:val="28"/>
          <w:szCs w:val="28"/>
        </w:rPr>
        <w:t xml:space="preserve">письмо Министерства образования и науки Российской Федерации от 30.03.2015 № АК-821/06 «О направлении методических рекомендаций по итоговой аттестации слушателей»; </w:t>
      </w:r>
    </w:p>
    <w:p w14:paraId="5E3DB832" w14:textId="77777777" w:rsidR="00E80527" w:rsidRPr="00DC2877" w:rsidRDefault="00E80527" w:rsidP="00622F53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877">
        <w:rPr>
          <w:rFonts w:ascii="Times New Roman" w:hAnsi="Times New Roman" w:cs="Times New Roman"/>
          <w:sz w:val="28"/>
          <w:szCs w:val="28"/>
        </w:rPr>
        <w:t>письмо Министерства образования и науки. Российской Федерации от 21.04.2015 № ВК-1013/06 «О направлении методических рекомендаций по реализации дополнительных профессиональных программ» (вместе с «Методическими рекомендациями по реализации дополнительных профессиональных программ с использованием дистанционных образовательных технологий, электронного обучения и в сетевой форме»).</w:t>
      </w:r>
    </w:p>
    <w:p w14:paraId="00D0310E" w14:textId="77777777" w:rsidR="00E80527" w:rsidRPr="00DC2877" w:rsidRDefault="00E80527" w:rsidP="00622F53">
      <w:pPr>
        <w:pStyle w:val="a3"/>
        <w:spacing w:line="276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14:paraId="4DF6A639" w14:textId="77777777" w:rsidR="00DC2877" w:rsidRPr="00DC2877" w:rsidRDefault="009F4DC4" w:rsidP="00622F53">
      <w:pPr>
        <w:pStyle w:val="a3"/>
        <w:spacing w:line="276" w:lineRule="auto"/>
        <w:ind w:left="64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1.2 </w:t>
      </w:r>
      <w:r w:rsidR="00DC2877" w:rsidRPr="00DC2877">
        <w:rPr>
          <w:rFonts w:ascii="Times New Roman" w:hAnsi="Times New Roman" w:cs="Times New Roman"/>
          <w:b/>
          <w:sz w:val="28"/>
          <w:szCs w:val="28"/>
        </w:rPr>
        <w:t>Актуальность ДПП</w:t>
      </w:r>
    </w:p>
    <w:p w14:paraId="0A53C522" w14:textId="77777777" w:rsidR="00F56396" w:rsidRPr="00DC2877" w:rsidRDefault="00F56396" w:rsidP="00622F53">
      <w:pPr>
        <w:autoSpaceDE w:val="0"/>
        <w:autoSpaceDN w:val="0"/>
        <w:adjustRightInd w:val="0"/>
        <w:spacing w:after="0" w:line="276" w:lineRule="auto"/>
        <w:ind w:left="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877">
        <w:rPr>
          <w:rFonts w:ascii="Times New Roman" w:hAnsi="Times New Roman" w:cs="Times New Roman"/>
          <w:sz w:val="28"/>
          <w:szCs w:val="28"/>
        </w:rPr>
        <w:t xml:space="preserve">Актуальность дополнительной профессиональной программы повышения квалификации </w:t>
      </w:r>
      <w:r w:rsidR="00AF2068" w:rsidRPr="00DC2877">
        <w:rPr>
          <w:rFonts w:ascii="Times New Roman" w:hAnsi="Times New Roman" w:cs="Times New Roman"/>
          <w:sz w:val="28"/>
          <w:szCs w:val="28"/>
        </w:rPr>
        <w:t>«Совершенствование профессиональных компетенций учителей в части оценочных процедур по учебному предмету «Английский язык»</w:t>
      </w:r>
      <w:r w:rsidR="003C1446" w:rsidRPr="00DC2877">
        <w:rPr>
          <w:rFonts w:ascii="Times New Roman" w:hAnsi="Times New Roman" w:cs="Times New Roman"/>
          <w:sz w:val="28"/>
          <w:szCs w:val="28"/>
        </w:rPr>
        <w:t xml:space="preserve"> обусловлена необходимостью</w:t>
      </w:r>
      <w:r w:rsidR="005038EE" w:rsidRPr="00DC2877">
        <w:rPr>
          <w:rFonts w:ascii="Times New Roman" w:hAnsi="Times New Roman" w:cs="Times New Roman"/>
          <w:sz w:val="28"/>
          <w:szCs w:val="28"/>
        </w:rPr>
        <w:t xml:space="preserve"> оказания педагогам теоретической и практической помощи в совершенствовании профессиональн</w:t>
      </w:r>
      <w:r w:rsidR="00C41D9E">
        <w:rPr>
          <w:rFonts w:ascii="Times New Roman" w:hAnsi="Times New Roman" w:cs="Times New Roman"/>
          <w:sz w:val="28"/>
          <w:szCs w:val="28"/>
        </w:rPr>
        <w:t>ых компетенций, в формировании у всех</w:t>
      </w:r>
      <w:r w:rsidR="005038EE" w:rsidRPr="00DC2877">
        <w:rPr>
          <w:rFonts w:ascii="Times New Roman" w:hAnsi="Times New Roman" w:cs="Times New Roman"/>
          <w:sz w:val="28"/>
          <w:szCs w:val="28"/>
        </w:rPr>
        <w:t xml:space="preserve"> участников</w:t>
      </w:r>
      <w:r w:rsidR="003B3BBF" w:rsidRPr="00DC2877">
        <w:rPr>
          <w:rFonts w:ascii="Times New Roman" w:hAnsi="Times New Roman" w:cs="Times New Roman"/>
          <w:sz w:val="28"/>
          <w:szCs w:val="28"/>
        </w:rPr>
        <w:t xml:space="preserve"> образовательных отношений позитивного отношения к объективной оценке образовательных результатов</w:t>
      </w:r>
    </w:p>
    <w:p w14:paraId="4ABE61EC" w14:textId="77777777" w:rsidR="009F4DC4" w:rsidRDefault="009F4DC4" w:rsidP="00622F53">
      <w:pPr>
        <w:pStyle w:val="a3"/>
        <w:autoSpaceDE w:val="0"/>
        <w:autoSpaceDN w:val="0"/>
        <w:adjustRightInd w:val="0"/>
        <w:spacing w:after="0" w:line="276" w:lineRule="auto"/>
        <w:ind w:left="15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BF79E6" w14:textId="77777777" w:rsidR="009F4DC4" w:rsidRPr="00012CC1" w:rsidRDefault="009F4DC4" w:rsidP="00622F53">
      <w:pPr>
        <w:pStyle w:val="a3"/>
        <w:autoSpaceDE w:val="0"/>
        <w:autoSpaceDN w:val="0"/>
        <w:adjustRightInd w:val="0"/>
        <w:spacing w:after="0" w:line="276" w:lineRule="auto"/>
        <w:ind w:left="15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12CC1">
        <w:rPr>
          <w:rFonts w:ascii="Times New Roman" w:hAnsi="Times New Roman" w:cs="Times New Roman"/>
          <w:b/>
          <w:sz w:val="28"/>
          <w:szCs w:val="28"/>
        </w:rPr>
        <w:t>1.3. Связь ДПП с профессиональным стандартом</w:t>
      </w:r>
      <w:r w:rsidRPr="00012CC1">
        <w:rPr>
          <w:rFonts w:ascii="Times New Roman" w:hAnsi="Times New Roman" w:cs="Times New Roman"/>
          <w:b/>
          <w:sz w:val="28"/>
          <w:szCs w:val="28"/>
        </w:rPr>
        <w:cr/>
      </w:r>
    </w:p>
    <w:tbl>
      <w:tblPr>
        <w:tblStyle w:val="a6"/>
        <w:tblW w:w="10093" w:type="dxa"/>
        <w:tblInd w:w="-459" w:type="dxa"/>
        <w:tblLook w:val="04A0" w:firstRow="1" w:lastRow="0" w:firstColumn="1" w:lastColumn="0" w:noHBand="0" w:noVBand="1"/>
      </w:tblPr>
      <w:tblGrid>
        <w:gridCol w:w="2798"/>
        <w:gridCol w:w="5167"/>
        <w:gridCol w:w="2128"/>
      </w:tblGrid>
      <w:tr w:rsidR="00C41D9E" w:rsidRPr="00666765" w14:paraId="770FA4AE" w14:textId="77777777" w:rsidTr="0023769D">
        <w:tc>
          <w:tcPr>
            <w:tcW w:w="2798" w:type="dxa"/>
          </w:tcPr>
          <w:p w14:paraId="40B413E4" w14:textId="77777777" w:rsidR="00C41D9E" w:rsidRPr="00666765" w:rsidRDefault="00C41D9E" w:rsidP="00622F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667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  <w:p w14:paraId="576BF987" w14:textId="77777777" w:rsidR="00C41D9E" w:rsidRPr="00666765" w:rsidRDefault="00C41D9E" w:rsidP="00622F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667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5167" w:type="dxa"/>
          </w:tcPr>
          <w:p w14:paraId="645098DE" w14:textId="77777777" w:rsidR="00C41D9E" w:rsidRPr="00666765" w:rsidRDefault="00C41D9E" w:rsidP="00622F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667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 выбранного профессионального стандарта,</w:t>
            </w:r>
          </w:p>
          <w:p w14:paraId="03055AEA" w14:textId="77777777" w:rsidR="00C41D9E" w:rsidRPr="00666765" w:rsidRDefault="00C41D9E" w:rsidP="00622F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667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ОТФ и (или) ТФ</w:t>
            </w:r>
          </w:p>
        </w:tc>
        <w:tc>
          <w:tcPr>
            <w:tcW w:w="2128" w:type="dxa"/>
          </w:tcPr>
          <w:p w14:paraId="7F7D6373" w14:textId="77777777" w:rsidR="00C41D9E" w:rsidRPr="00666765" w:rsidRDefault="00C41D9E" w:rsidP="00622F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667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Уровень</w:t>
            </w:r>
          </w:p>
          <w:p w14:paraId="085D2593" w14:textId="77777777" w:rsidR="00C41D9E" w:rsidRPr="00666765" w:rsidRDefault="00C41D9E" w:rsidP="00622F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667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квалификации</w:t>
            </w:r>
          </w:p>
          <w:p w14:paraId="78772714" w14:textId="77777777" w:rsidR="00C41D9E" w:rsidRPr="00666765" w:rsidRDefault="00C41D9E" w:rsidP="00622F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667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ОТФ и (или)</w:t>
            </w:r>
          </w:p>
          <w:p w14:paraId="0E2330B1" w14:textId="77777777" w:rsidR="00C41D9E" w:rsidRPr="00666765" w:rsidRDefault="00C41D9E" w:rsidP="00622F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667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ТФ</w:t>
            </w:r>
          </w:p>
        </w:tc>
      </w:tr>
      <w:tr w:rsidR="00C41D9E" w:rsidRPr="00666765" w14:paraId="1D1C6C5D" w14:textId="77777777" w:rsidTr="0023769D">
        <w:tc>
          <w:tcPr>
            <w:tcW w:w="2798" w:type="dxa"/>
          </w:tcPr>
          <w:p w14:paraId="2E2D91C3" w14:textId="77777777" w:rsidR="00C41D9E" w:rsidRPr="00666765" w:rsidRDefault="00C41D9E" w:rsidP="002376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66765">
              <w:rPr>
                <w:rFonts w:ascii="Times New Roman" w:hAnsi="Times New Roman" w:cs="Times New Roman"/>
                <w:sz w:val="28"/>
                <w:szCs w:val="28"/>
              </w:rPr>
              <w:t>Совершенствование профессиональ</w:t>
            </w:r>
            <w:r w:rsidR="00742207">
              <w:rPr>
                <w:rFonts w:ascii="Times New Roman" w:hAnsi="Times New Roman" w:cs="Times New Roman"/>
                <w:sz w:val="28"/>
                <w:szCs w:val="28"/>
              </w:rPr>
              <w:t>ных компетенций учителей в рамках</w:t>
            </w:r>
            <w:r w:rsidRPr="00666765">
              <w:rPr>
                <w:rFonts w:ascii="Times New Roman" w:hAnsi="Times New Roman" w:cs="Times New Roman"/>
                <w:sz w:val="28"/>
                <w:szCs w:val="28"/>
              </w:rPr>
              <w:t xml:space="preserve"> оценочных процедур по учебному предмету «Английский язык»</w:t>
            </w:r>
          </w:p>
        </w:tc>
        <w:tc>
          <w:tcPr>
            <w:tcW w:w="5167" w:type="dxa"/>
          </w:tcPr>
          <w:p w14:paraId="253DA4B5" w14:textId="77777777" w:rsidR="000D032D" w:rsidRPr="000D032D" w:rsidRDefault="000D032D" w:rsidP="0023769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Профессиональны</w:t>
            </w:r>
            <w:r w:rsidRPr="000D032D">
              <w:rPr>
                <w:rFonts w:ascii="Times New Roman" w:hAnsi="Times New Roman" w:cs="Times New Roman"/>
                <w:sz w:val="28"/>
              </w:rPr>
              <w:t>й</w:t>
            </w:r>
            <w:r>
              <w:rPr>
                <w:rFonts w:ascii="Times New Roman" w:hAnsi="Times New Roman" w:cs="Times New Roman"/>
                <w:sz w:val="28"/>
              </w:rPr>
              <w:t xml:space="preserve"> стандар</w:t>
            </w:r>
            <w:r w:rsidRPr="000D032D">
              <w:rPr>
                <w:rFonts w:ascii="Times New Roman" w:hAnsi="Times New Roman" w:cs="Times New Roman"/>
                <w:sz w:val="28"/>
              </w:rPr>
              <w:t>т</w:t>
            </w:r>
            <w:r>
              <w:rPr>
                <w:rFonts w:ascii="Times New Roman" w:hAnsi="Times New Roman" w:cs="Times New Roman"/>
                <w:sz w:val="28"/>
              </w:rPr>
              <w:t xml:space="preserve"> «Педаго</w:t>
            </w:r>
            <w:r w:rsidRPr="000D032D">
              <w:rPr>
                <w:rFonts w:ascii="Times New Roman" w:hAnsi="Times New Roman" w:cs="Times New Roman"/>
                <w:sz w:val="28"/>
              </w:rPr>
              <w:t>г»</w:t>
            </w:r>
          </w:p>
          <w:p w14:paraId="48E47671" w14:textId="77777777" w:rsidR="000D032D" w:rsidRPr="000D032D" w:rsidRDefault="000D032D" w:rsidP="0023769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(педагогическа</w:t>
            </w:r>
            <w:r w:rsidRPr="000D032D">
              <w:rPr>
                <w:rFonts w:ascii="Times New Roman" w:hAnsi="Times New Roman" w:cs="Times New Roman"/>
                <w:sz w:val="28"/>
              </w:rPr>
              <w:t>я</w:t>
            </w:r>
            <w:r>
              <w:rPr>
                <w:rFonts w:ascii="Times New Roman" w:hAnsi="Times New Roman" w:cs="Times New Roman"/>
                <w:sz w:val="28"/>
              </w:rPr>
              <w:t xml:space="preserve"> деятельност</w:t>
            </w:r>
            <w:r w:rsidRPr="000D032D">
              <w:rPr>
                <w:rFonts w:ascii="Times New Roman" w:hAnsi="Times New Roman" w:cs="Times New Roman"/>
                <w:sz w:val="28"/>
              </w:rPr>
              <w:t>ь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0D032D">
              <w:rPr>
                <w:rFonts w:ascii="Times New Roman" w:hAnsi="Times New Roman" w:cs="Times New Roman"/>
                <w:sz w:val="28"/>
              </w:rPr>
              <w:t>в</w:t>
            </w:r>
            <w:r>
              <w:rPr>
                <w:rFonts w:ascii="Times New Roman" w:hAnsi="Times New Roman" w:cs="Times New Roman"/>
                <w:sz w:val="28"/>
              </w:rPr>
              <w:t xml:space="preserve"> дошкольном</w:t>
            </w:r>
            <w:r w:rsidRPr="000D032D">
              <w:rPr>
                <w:rFonts w:ascii="Times New Roman" w:hAnsi="Times New Roman" w:cs="Times New Roman"/>
                <w:sz w:val="28"/>
              </w:rPr>
              <w:t>,</w:t>
            </w:r>
            <w:r>
              <w:rPr>
                <w:rFonts w:ascii="Times New Roman" w:hAnsi="Times New Roman" w:cs="Times New Roman"/>
                <w:sz w:val="28"/>
              </w:rPr>
              <w:t xml:space="preserve"> начально</w:t>
            </w:r>
            <w:r w:rsidRPr="000D032D">
              <w:rPr>
                <w:rFonts w:ascii="Times New Roman" w:hAnsi="Times New Roman" w:cs="Times New Roman"/>
                <w:sz w:val="28"/>
              </w:rPr>
              <w:t>м</w:t>
            </w:r>
            <w:r>
              <w:rPr>
                <w:rFonts w:ascii="Times New Roman" w:hAnsi="Times New Roman" w:cs="Times New Roman"/>
                <w:sz w:val="28"/>
              </w:rPr>
              <w:t xml:space="preserve"> общем</w:t>
            </w:r>
            <w:r w:rsidRPr="000D032D">
              <w:rPr>
                <w:rFonts w:ascii="Times New Roman" w:hAnsi="Times New Roman" w:cs="Times New Roman"/>
                <w:sz w:val="28"/>
              </w:rPr>
              <w:t>,</w:t>
            </w:r>
            <w:r>
              <w:rPr>
                <w:rFonts w:ascii="Times New Roman" w:hAnsi="Times New Roman" w:cs="Times New Roman"/>
                <w:sz w:val="28"/>
              </w:rPr>
              <w:t xml:space="preserve"> основно</w:t>
            </w:r>
            <w:r w:rsidRPr="000D032D">
              <w:rPr>
                <w:rFonts w:ascii="Times New Roman" w:hAnsi="Times New Roman" w:cs="Times New Roman"/>
                <w:sz w:val="28"/>
              </w:rPr>
              <w:t>м</w:t>
            </w:r>
            <w:r>
              <w:rPr>
                <w:rFonts w:ascii="Times New Roman" w:hAnsi="Times New Roman" w:cs="Times New Roman"/>
                <w:sz w:val="28"/>
              </w:rPr>
              <w:t xml:space="preserve"> общем</w:t>
            </w:r>
            <w:r w:rsidRPr="000D032D">
              <w:rPr>
                <w:rFonts w:ascii="Times New Roman" w:hAnsi="Times New Roman" w:cs="Times New Roman"/>
                <w:sz w:val="28"/>
              </w:rPr>
              <w:t>,</w:t>
            </w:r>
            <w:r>
              <w:rPr>
                <w:rFonts w:ascii="Times New Roman" w:hAnsi="Times New Roman" w:cs="Times New Roman"/>
                <w:sz w:val="28"/>
              </w:rPr>
              <w:t xml:space="preserve"> средне</w:t>
            </w:r>
            <w:r w:rsidRPr="000D032D">
              <w:rPr>
                <w:rFonts w:ascii="Times New Roman" w:hAnsi="Times New Roman" w:cs="Times New Roman"/>
                <w:sz w:val="28"/>
              </w:rPr>
              <w:t>м</w:t>
            </w:r>
            <w:r>
              <w:rPr>
                <w:rFonts w:ascii="Times New Roman" w:hAnsi="Times New Roman" w:cs="Times New Roman"/>
                <w:sz w:val="28"/>
              </w:rPr>
              <w:t xml:space="preserve"> обще</w:t>
            </w:r>
            <w:r w:rsidRPr="000D032D">
              <w:rPr>
                <w:rFonts w:ascii="Times New Roman" w:hAnsi="Times New Roman" w:cs="Times New Roman"/>
                <w:sz w:val="28"/>
              </w:rPr>
              <w:t>м</w:t>
            </w:r>
            <w:r>
              <w:rPr>
                <w:rFonts w:ascii="Times New Roman" w:hAnsi="Times New Roman" w:cs="Times New Roman"/>
                <w:sz w:val="28"/>
              </w:rPr>
              <w:t xml:space="preserve"> образовании</w:t>
            </w:r>
            <w:r w:rsidR="00922FEA">
              <w:rPr>
                <w:rFonts w:ascii="Times New Roman" w:hAnsi="Times New Roman" w:cs="Times New Roman"/>
                <w:sz w:val="28"/>
              </w:rPr>
              <w:t>)</w:t>
            </w:r>
            <w:r w:rsidR="00922FEA" w:rsidRPr="00922FEA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922FEA">
              <w:rPr>
                <w:rFonts w:ascii="Times New Roman" w:hAnsi="Times New Roman" w:cs="Times New Roman"/>
                <w:sz w:val="28"/>
              </w:rPr>
              <w:t>(воспитатель,</w:t>
            </w:r>
            <w:r w:rsidR="00922FEA" w:rsidRPr="00922FEA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922FEA">
              <w:rPr>
                <w:rFonts w:ascii="Times New Roman" w:hAnsi="Times New Roman" w:cs="Times New Roman"/>
                <w:sz w:val="28"/>
              </w:rPr>
              <w:t>учитель),</w:t>
            </w:r>
            <w:r w:rsidR="00922FEA" w:rsidRPr="00922FEA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922FEA">
              <w:rPr>
                <w:rFonts w:ascii="Times New Roman" w:hAnsi="Times New Roman" w:cs="Times New Roman"/>
                <w:sz w:val="28"/>
              </w:rPr>
              <w:t>у</w:t>
            </w:r>
            <w:r w:rsidRPr="000D032D">
              <w:rPr>
                <w:rFonts w:ascii="Times New Roman" w:hAnsi="Times New Roman" w:cs="Times New Roman"/>
                <w:sz w:val="28"/>
              </w:rPr>
              <w:t>т</w:t>
            </w:r>
            <w:r w:rsidR="00922FEA">
              <w:rPr>
                <w:rFonts w:ascii="Times New Roman" w:hAnsi="Times New Roman" w:cs="Times New Roman"/>
                <w:sz w:val="28"/>
              </w:rPr>
              <w:t>вержденный</w:t>
            </w:r>
            <w:r w:rsidR="00922FEA" w:rsidRPr="00922FEA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922FEA">
              <w:rPr>
                <w:rFonts w:ascii="Times New Roman" w:hAnsi="Times New Roman" w:cs="Times New Roman"/>
                <w:sz w:val="28"/>
              </w:rPr>
              <w:t>приказом</w:t>
            </w:r>
            <w:r w:rsidR="00922FEA" w:rsidRPr="00922FEA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922FEA">
              <w:rPr>
                <w:rFonts w:ascii="Times New Roman" w:hAnsi="Times New Roman" w:cs="Times New Roman"/>
                <w:sz w:val="28"/>
              </w:rPr>
              <w:t>Минтру</w:t>
            </w:r>
            <w:r w:rsidRPr="000D032D">
              <w:rPr>
                <w:rFonts w:ascii="Times New Roman" w:hAnsi="Times New Roman" w:cs="Times New Roman"/>
                <w:sz w:val="28"/>
              </w:rPr>
              <w:t>да</w:t>
            </w:r>
          </w:p>
          <w:p w14:paraId="7FA099D9" w14:textId="77777777" w:rsidR="000D032D" w:rsidRPr="000D032D" w:rsidRDefault="00922FEA" w:rsidP="0023769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России</w:t>
            </w:r>
            <w:r w:rsidRPr="00922FEA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от</w:t>
            </w:r>
            <w:r w:rsidRPr="00922FEA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18.10.2013 № 544 н</w:t>
            </w:r>
            <w:r w:rsidRPr="00922FEA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ОТФ:</w:t>
            </w:r>
            <w:r w:rsidRPr="00922FEA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Педагогическая</w:t>
            </w:r>
            <w:r w:rsidRPr="00922FEA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деятельность</w:t>
            </w:r>
            <w:r w:rsidRPr="00922FEA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по</w:t>
            </w:r>
            <w:r w:rsidRPr="00922FEA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проектированию и реализации образовательного</w:t>
            </w:r>
            <w:r w:rsidRPr="00922FEA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процесса</w:t>
            </w:r>
            <w:r w:rsidRPr="00922FEA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в</w:t>
            </w:r>
            <w:r w:rsidRPr="00922FEA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образовате</w:t>
            </w:r>
            <w:r w:rsidR="000D032D" w:rsidRPr="000D032D">
              <w:rPr>
                <w:rFonts w:ascii="Times New Roman" w:hAnsi="Times New Roman" w:cs="Times New Roman"/>
                <w:sz w:val="28"/>
              </w:rPr>
              <w:t>л</w:t>
            </w:r>
            <w:r>
              <w:rPr>
                <w:rFonts w:ascii="Times New Roman" w:hAnsi="Times New Roman" w:cs="Times New Roman"/>
                <w:sz w:val="28"/>
              </w:rPr>
              <w:t>ьных</w:t>
            </w:r>
            <w:r w:rsidRPr="00922FEA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организациях</w:t>
            </w:r>
            <w:r w:rsidRPr="00922FEA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дошкольного</w:t>
            </w:r>
            <w:r w:rsidR="000D032D" w:rsidRPr="000D032D">
              <w:rPr>
                <w:rFonts w:ascii="Times New Roman" w:hAnsi="Times New Roman" w:cs="Times New Roman"/>
                <w:sz w:val="28"/>
              </w:rPr>
              <w:t>,</w:t>
            </w:r>
            <w:r w:rsidRPr="00922FEA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начальног</w:t>
            </w:r>
            <w:r w:rsidR="000D032D" w:rsidRPr="000D032D">
              <w:rPr>
                <w:rFonts w:ascii="Times New Roman" w:hAnsi="Times New Roman" w:cs="Times New Roman"/>
                <w:sz w:val="28"/>
              </w:rPr>
              <w:t>о</w:t>
            </w:r>
            <w:r>
              <w:rPr>
                <w:rFonts w:ascii="Times New Roman" w:hAnsi="Times New Roman" w:cs="Times New Roman"/>
                <w:sz w:val="28"/>
              </w:rPr>
              <w:t xml:space="preserve"> общего</w:t>
            </w:r>
            <w:r w:rsidR="000D032D" w:rsidRPr="000D032D">
              <w:rPr>
                <w:rFonts w:ascii="Times New Roman" w:hAnsi="Times New Roman" w:cs="Times New Roman"/>
                <w:sz w:val="28"/>
              </w:rPr>
              <w:t>,</w:t>
            </w:r>
            <w:r>
              <w:rPr>
                <w:rFonts w:ascii="Times New Roman" w:hAnsi="Times New Roman" w:cs="Times New Roman"/>
                <w:sz w:val="28"/>
              </w:rPr>
              <w:t xml:space="preserve"> осно</w:t>
            </w:r>
            <w:r w:rsidR="000D032D" w:rsidRPr="000D032D">
              <w:rPr>
                <w:rFonts w:ascii="Times New Roman" w:hAnsi="Times New Roman" w:cs="Times New Roman"/>
                <w:sz w:val="28"/>
              </w:rPr>
              <w:t>в</w:t>
            </w:r>
            <w:r>
              <w:rPr>
                <w:rFonts w:ascii="Times New Roman" w:hAnsi="Times New Roman" w:cs="Times New Roman"/>
                <w:sz w:val="28"/>
              </w:rPr>
              <w:t xml:space="preserve">ного общего, среднего общего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образовани</w:t>
            </w:r>
            <w:r w:rsidR="00AA0102">
              <w:rPr>
                <w:rFonts w:ascii="Times New Roman" w:hAnsi="Times New Roman" w:cs="Times New Roman"/>
                <w:sz w:val="28"/>
              </w:rPr>
              <w:t>я ТФ: Общепедагогическая функция. Обучение. ТФ: Воспитательная функция ТФ: Развивающая деятельност</w:t>
            </w:r>
            <w:r w:rsidR="000D032D" w:rsidRPr="000D032D">
              <w:rPr>
                <w:rFonts w:ascii="Times New Roman" w:hAnsi="Times New Roman" w:cs="Times New Roman"/>
                <w:sz w:val="28"/>
              </w:rPr>
              <w:t>ь</w:t>
            </w:r>
          </w:p>
          <w:p w14:paraId="4F3B2101" w14:textId="77777777" w:rsidR="000D032D" w:rsidRPr="000D032D" w:rsidRDefault="00AA0102" w:rsidP="0023769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ОТФ</w:t>
            </w:r>
            <w:r w:rsidR="0023769D">
              <w:rPr>
                <w:rFonts w:ascii="Times New Roman" w:hAnsi="Times New Roman" w:cs="Times New Roman"/>
                <w:sz w:val="28"/>
              </w:rPr>
              <w:t>: Педагогическая деятельность по проектированию и реализации основны</w:t>
            </w:r>
            <w:r w:rsidR="000D032D" w:rsidRPr="000D032D">
              <w:rPr>
                <w:rFonts w:ascii="Times New Roman" w:hAnsi="Times New Roman" w:cs="Times New Roman"/>
                <w:sz w:val="28"/>
              </w:rPr>
              <w:t>х</w:t>
            </w:r>
          </w:p>
          <w:p w14:paraId="2A6DF0EA" w14:textId="77777777" w:rsidR="00596AF8" w:rsidRPr="0023769D" w:rsidRDefault="0023769D" w:rsidP="0023769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общеобразовательны</w:t>
            </w:r>
            <w:r w:rsidR="000D032D" w:rsidRPr="000D032D">
              <w:rPr>
                <w:rFonts w:ascii="Times New Roman" w:hAnsi="Times New Roman" w:cs="Times New Roman"/>
                <w:sz w:val="28"/>
              </w:rPr>
              <w:t xml:space="preserve">х </w:t>
            </w:r>
            <w:r>
              <w:rPr>
                <w:rFonts w:ascii="Times New Roman" w:hAnsi="Times New Roman" w:cs="Times New Roman"/>
                <w:sz w:val="28"/>
              </w:rPr>
              <w:t>программ.</w:t>
            </w:r>
          </w:p>
        </w:tc>
        <w:tc>
          <w:tcPr>
            <w:tcW w:w="2128" w:type="dxa"/>
          </w:tcPr>
          <w:p w14:paraId="56C01AC5" w14:textId="77777777" w:rsidR="00C41D9E" w:rsidRDefault="00CB40F0" w:rsidP="00622F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6676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5-</w:t>
            </w:r>
            <w:r w:rsidR="009A6167" w:rsidRPr="0066676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  <w:p w14:paraId="22CFE8A3" w14:textId="77777777" w:rsidR="00742207" w:rsidRPr="00666765" w:rsidRDefault="00742207" w:rsidP="00622F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</w:tbl>
    <w:p w14:paraId="6675F9A2" w14:textId="77777777" w:rsidR="00F56396" w:rsidRPr="00666765" w:rsidRDefault="00F56396" w:rsidP="00622F53">
      <w:pPr>
        <w:pStyle w:val="a3"/>
        <w:spacing w:line="276" w:lineRule="auto"/>
        <w:ind w:left="644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6F6B17D" w14:textId="77777777" w:rsidR="00905D44" w:rsidRDefault="00632B82" w:rsidP="00E971E1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A3E">
        <w:rPr>
          <w:rFonts w:ascii="Times New Roman" w:hAnsi="Times New Roman" w:cs="Times New Roman"/>
          <w:b/>
          <w:sz w:val="28"/>
          <w:szCs w:val="28"/>
        </w:rPr>
        <w:t>1.4 Цель ДПП и планируемые результаты освоения ДПП</w:t>
      </w:r>
    </w:p>
    <w:p w14:paraId="5103E8FE" w14:textId="77777777" w:rsidR="002452EC" w:rsidRDefault="003614D9" w:rsidP="0026081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A05A3E">
        <w:rPr>
          <w:rFonts w:ascii="Times New Roman" w:hAnsi="Times New Roman" w:cs="Times New Roman"/>
          <w:b/>
          <w:sz w:val="28"/>
          <w:szCs w:val="28"/>
        </w:rPr>
        <w:t>Цель программы:</w:t>
      </w:r>
      <w:r w:rsidR="00905D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5A08" w:rsidRPr="00085A08">
        <w:rPr>
          <w:rFonts w:ascii="Times New Roman" w:hAnsi="Times New Roman" w:cs="Times New Roman"/>
          <w:sz w:val="28"/>
          <w:szCs w:val="20"/>
        </w:rPr>
        <w:t>повышение уровня профессиональной компетентности педагогов в сфере организации обучения и использования адекватных целей и задач интерактивных и коммуникативных методов преподавания иностран</w:t>
      </w:r>
      <w:r w:rsidR="00085A08">
        <w:rPr>
          <w:rFonts w:ascii="Times New Roman" w:hAnsi="Times New Roman" w:cs="Times New Roman"/>
          <w:sz w:val="28"/>
          <w:szCs w:val="20"/>
        </w:rPr>
        <w:t xml:space="preserve">ного языка </w:t>
      </w:r>
      <w:r w:rsidR="00085A08" w:rsidRPr="00354ADB">
        <w:rPr>
          <w:rFonts w:ascii="Times New Roman" w:hAnsi="Times New Roman" w:cs="Times New Roman"/>
          <w:sz w:val="28"/>
        </w:rPr>
        <w:t>в основной и средней школе</w:t>
      </w:r>
      <w:r w:rsidR="00085A08">
        <w:rPr>
          <w:rFonts w:ascii="Times New Roman" w:hAnsi="Times New Roman" w:cs="Times New Roman"/>
          <w:sz w:val="28"/>
        </w:rPr>
        <w:t>.</w:t>
      </w:r>
    </w:p>
    <w:p w14:paraId="1E0E3749" w14:textId="77777777" w:rsidR="00260818" w:rsidRPr="00260818" w:rsidRDefault="00260818" w:rsidP="0026081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0"/>
        </w:rPr>
      </w:pPr>
    </w:p>
    <w:p w14:paraId="226BAB49" w14:textId="77777777" w:rsidR="00666765" w:rsidRPr="00012CC1" w:rsidRDefault="00666765" w:rsidP="00622F53">
      <w:pPr>
        <w:autoSpaceDE w:val="0"/>
        <w:autoSpaceDN w:val="0"/>
        <w:adjustRightInd w:val="0"/>
        <w:spacing w:after="0" w:line="276" w:lineRule="auto"/>
        <w:ind w:left="21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CC1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ДПП повышения квалификации</w:t>
      </w:r>
    </w:p>
    <w:p w14:paraId="1796D91A" w14:textId="77777777" w:rsidR="00666765" w:rsidRDefault="00666765" w:rsidP="00622F53">
      <w:pPr>
        <w:autoSpaceDE w:val="0"/>
        <w:autoSpaceDN w:val="0"/>
        <w:adjustRightInd w:val="0"/>
        <w:spacing w:after="0" w:line="276" w:lineRule="auto"/>
        <w:ind w:left="218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6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127"/>
        <w:gridCol w:w="1984"/>
        <w:gridCol w:w="2268"/>
        <w:gridCol w:w="2127"/>
        <w:gridCol w:w="2126"/>
      </w:tblGrid>
      <w:tr w:rsidR="00666765" w:rsidRPr="00666765" w14:paraId="734CE3A2" w14:textId="77777777" w:rsidTr="00847B55">
        <w:tc>
          <w:tcPr>
            <w:tcW w:w="2127" w:type="dxa"/>
          </w:tcPr>
          <w:p w14:paraId="11137C29" w14:textId="77777777" w:rsidR="00666765" w:rsidRPr="00085A08" w:rsidRDefault="00666765" w:rsidP="00622F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085A0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Виды</w:t>
            </w:r>
          </w:p>
          <w:p w14:paraId="338EEFD6" w14:textId="77777777" w:rsidR="00666765" w:rsidRPr="00085A08" w:rsidRDefault="00666765" w:rsidP="00622F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085A0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деятельности</w:t>
            </w:r>
          </w:p>
        </w:tc>
        <w:tc>
          <w:tcPr>
            <w:tcW w:w="1984" w:type="dxa"/>
          </w:tcPr>
          <w:p w14:paraId="0D93AE66" w14:textId="77777777" w:rsidR="00666765" w:rsidRPr="00085A08" w:rsidRDefault="00666765" w:rsidP="00847B5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085A0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Профессионал.</w:t>
            </w:r>
          </w:p>
          <w:p w14:paraId="759647BB" w14:textId="77777777" w:rsidR="00666765" w:rsidRPr="00085A08" w:rsidRDefault="00666765" w:rsidP="00622F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085A0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компетенции</w:t>
            </w:r>
          </w:p>
        </w:tc>
        <w:tc>
          <w:tcPr>
            <w:tcW w:w="2268" w:type="dxa"/>
          </w:tcPr>
          <w:p w14:paraId="214AD87B" w14:textId="77777777" w:rsidR="00666765" w:rsidRPr="00085A08" w:rsidRDefault="00666765" w:rsidP="00622F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085A0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Практический</w:t>
            </w:r>
          </w:p>
          <w:p w14:paraId="4F5FB0C9" w14:textId="77777777" w:rsidR="00666765" w:rsidRPr="00085A08" w:rsidRDefault="00666765" w:rsidP="00622F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085A0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опыт</w:t>
            </w:r>
          </w:p>
        </w:tc>
        <w:tc>
          <w:tcPr>
            <w:tcW w:w="2127" w:type="dxa"/>
          </w:tcPr>
          <w:p w14:paraId="250E0183" w14:textId="77777777" w:rsidR="00666765" w:rsidRPr="00085A08" w:rsidRDefault="00666765" w:rsidP="00622F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085A0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Умения</w:t>
            </w:r>
          </w:p>
        </w:tc>
        <w:tc>
          <w:tcPr>
            <w:tcW w:w="2126" w:type="dxa"/>
          </w:tcPr>
          <w:p w14:paraId="255CC70C" w14:textId="77777777" w:rsidR="00666765" w:rsidRPr="00085A08" w:rsidRDefault="00666765" w:rsidP="00622F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085A0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Знания</w:t>
            </w:r>
          </w:p>
        </w:tc>
      </w:tr>
      <w:tr w:rsidR="00666765" w:rsidRPr="00666765" w14:paraId="142D491A" w14:textId="77777777" w:rsidTr="00847B55">
        <w:tc>
          <w:tcPr>
            <w:tcW w:w="2127" w:type="dxa"/>
            <w:vMerge w:val="restart"/>
          </w:tcPr>
          <w:p w14:paraId="67C5BA9B" w14:textId="77777777" w:rsidR="00666765" w:rsidRPr="00085A08" w:rsidRDefault="00666765" w:rsidP="00E83F5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085A08">
              <w:rPr>
                <w:rFonts w:ascii="Times New Roman" w:hAnsi="Times New Roman" w:cs="Times New Roman"/>
                <w:sz w:val="26"/>
                <w:szCs w:val="26"/>
              </w:rPr>
              <w:t>ВД. 1. Педагогическая деятельность по проектированию и реализации образовательного процесса в образовательных организациях начального общего, основного общего, среднего общего образования</w:t>
            </w:r>
          </w:p>
        </w:tc>
        <w:tc>
          <w:tcPr>
            <w:tcW w:w="1984" w:type="dxa"/>
          </w:tcPr>
          <w:p w14:paraId="2794B6C9" w14:textId="77777777" w:rsidR="00E83F53" w:rsidRPr="002452EC" w:rsidRDefault="00666765" w:rsidP="0024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2EC">
              <w:rPr>
                <w:rFonts w:ascii="Times New Roman" w:hAnsi="Times New Roman" w:cs="Times New Roman"/>
                <w:sz w:val="24"/>
                <w:szCs w:val="24"/>
              </w:rPr>
              <w:t xml:space="preserve">ПК.1.1. </w:t>
            </w:r>
            <w:r w:rsidR="00E83F53" w:rsidRPr="002452EC">
              <w:rPr>
                <w:rFonts w:ascii="Times New Roman" w:hAnsi="Times New Roman" w:cs="Times New Roman"/>
                <w:sz w:val="24"/>
                <w:szCs w:val="24"/>
              </w:rPr>
              <w:t>Осуществление</w:t>
            </w:r>
          </w:p>
          <w:p w14:paraId="0F34F4C5" w14:textId="77777777" w:rsidR="00E83F53" w:rsidRPr="002452EC" w:rsidRDefault="00E83F53" w:rsidP="0024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2EC">
              <w:rPr>
                <w:rFonts w:ascii="Times New Roman" w:hAnsi="Times New Roman" w:cs="Times New Roman"/>
                <w:sz w:val="24"/>
                <w:szCs w:val="24"/>
              </w:rPr>
              <w:t>профессиональной</w:t>
            </w:r>
          </w:p>
          <w:p w14:paraId="7D9EE26F" w14:textId="77777777" w:rsidR="00E83F53" w:rsidRPr="002452EC" w:rsidRDefault="00E83F53" w:rsidP="0024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2EC">
              <w:rPr>
                <w:rFonts w:ascii="Times New Roman" w:hAnsi="Times New Roman" w:cs="Times New Roman"/>
                <w:sz w:val="24"/>
                <w:szCs w:val="24"/>
              </w:rPr>
              <w:t>деятельности в</w:t>
            </w:r>
          </w:p>
          <w:p w14:paraId="5361B75B" w14:textId="77777777" w:rsidR="00E83F53" w:rsidRPr="002452EC" w:rsidRDefault="00E83F53" w:rsidP="0024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2EC">
              <w:rPr>
                <w:rFonts w:ascii="Times New Roman" w:hAnsi="Times New Roman" w:cs="Times New Roman"/>
                <w:sz w:val="24"/>
                <w:szCs w:val="24"/>
              </w:rPr>
              <w:t>соответствии с</w:t>
            </w:r>
          </w:p>
          <w:p w14:paraId="66C401C9" w14:textId="77777777" w:rsidR="00E83F53" w:rsidRPr="002452EC" w:rsidRDefault="00E83F53" w:rsidP="0024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2EC">
              <w:rPr>
                <w:rFonts w:ascii="Times New Roman" w:hAnsi="Times New Roman" w:cs="Times New Roman"/>
                <w:sz w:val="24"/>
                <w:szCs w:val="24"/>
              </w:rPr>
              <w:t>требованиями</w:t>
            </w:r>
          </w:p>
          <w:p w14:paraId="08857329" w14:textId="77777777" w:rsidR="00E83F53" w:rsidRPr="002452EC" w:rsidRDefault="00E83F53" w:rsidP="0024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2EC">
              <w:rPr>
                <w:rFonts w:ascii="Times New Roman" w:hAnsi="Times New Roman" w:cs="Times New Roman"/>
                <w:sz w:val="24"/>
                <w:szCs w:val="24"/>
              </w:rPr>
              <w:t>ФГОС общего</w:t>
            </w:r>
          </w:p>
          <w:p w14:paraId="029F9808" w14:textId="77777777" w:rsidR="00E83F53" w:rsidRPr="002452EC" w:rsidRDefault="00E83F53" w:rsidP="0024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2EC">
              <w:rPr>
                <w:rFonts w:ascii="Times New Roman" w:hAnsi="Times New Roman" w:cs="Times New Roman"/>
                <w:sz w:val="24"/>
                <w:szCs w:val="24"/>
              </w:rPr>
              <w:t>образования.</w:t>
            </w:r>
          </w:p>
          <w:p w14:paraId="3F981DDC" w14:textId="77777777" w:rsidR="00666765" w:rsidRPr="002452EC" w:rsidRDefault="00666765" w:rsidP="00245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9BE482E" w14:textId="77777777" w:rsidR="00E83F53" w:rsidRPr="002452EC" w:rsidRDefault="00E83F53" w:rsidP="0024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2EC">
              <w:rPr>
                <w:rFonts w:ascii="Times New Roman" w:hAnsi="Times New Roman" w:cs="Times New Roman"/>
                <w:sz w:val="24"/>
                <w:szCs w:val="24"/>
              </w:rPr>
              <w:t>Профессиональная</w:t>
            </w:r>
          </w:p>
          <w:p w14:paraId="23E3F397" w14:textId="77777777" w:rsidR="00E83F53" w:rsidRPr="002452EC" w:rsidRDefault="00E83F53" w:rsidP="0024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2EC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14:paraId="7B04AA63" w14:textId="77777777" w:rsidR="00E83F53" w:rsidRPr="002452EC" w:rsidRDefault="00E83F53" w:rsidP="0024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2EC">
              <w:rPr>
                <w:rFonts w:ascii="Times New Roman" w:hAnsi="Times New Roman" w:cs="Times New Roman"/>
                <w:sz w:val="24"/>
                <w:szCs w:val="24"/>
              </w:rPr>
              <w:t>осуществляется в соответствии с</w:t>
            </w:r>
          </w:p>
          <w:p w14:paraId="7D09A38E" w14:textId="77777777" w:rsidR="00E83F53" w:rsidRPr="002452EC" w:rsidRDefault="00E83F53" w:rsidP="0024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2EC">
              <w:rPr>
                <w:rFonts w:ascii="Times New Roman" w:hAnsi="Times New Roman" w:cs="Times New Roman"/>
                <w:sz w:val="24"/>
                <w:szCs w:val="24"/>
              </w:rPr>
              <w:t>требованиями</w:t>
            </w:r>
          </w:p>
          <w:p w14:paraId="75D467B5" w14:textId="77777777" w:rsidR="00E83F53" w:rsidRPr="002452EC" w:rsidRDefault="00E83F53" w:rsidP="0024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2EC">
              <w:rPr>
                <w:rFonts w:ascii="Times New Roman" w:hAnsi="Times New Roman" w:cs="Times New Roman"/>
                <w:sz w:val="24"/>
                <w:szCs w:val="24"/>
              </w:rPr>
              <w:t>ФГОС общего</w:t>
            </w:r>
          </w:p>
          <w:p w14:paraId="709B84F6" w14:textId="77777777" w:rsidR="00E83F53" w:rsidRPr="002452EC" w:rsidRDefault="00E83F53" w:rsidP="0024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2EC">
              <w:rPr>
                <w:rFonts w:ascii="Times New Roman" w:hAnsi="Times New Roman" w:cs="Times New Roman"/>
                <w:sz w:val="24"/>
                <w:szCs w:val="24"/>
              </w:rPr>
              <w:t>образования.</w:t>
            </w:r>
          </w:p>
          <w:p w14:paraId="1948B519" w14:textId="77777777" w:rsidR="00666765" w:rsidRPr="002452EC" w:rsidRDefault="00666765" w:rsidP="00245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155850EF" w14:textId="77777777" w:rsidR="00E83F53" w:rsidRPr="002452EC" w:rsidRDefault="002452EC" w:rsidP="0024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</w:t>
            </w:r>
            <w:r w:rsidR="00E83F53" w:rsidRPr="002452E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14:paraId="782593EC" w14:textId="77777777" w:rsidR="00E83F53" w:rsidRPr="002452EC" w:rsidRDefault="002452EC" w:rsidP="0024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педагогическу</w:t>
            </w:r>
            <w:r w:rsidR="00E83F53" w:rsidRPr="002452E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  <w:p w14:paraId="54A8C04A" w14:textId="77777777" w:rsidR="00E83F53" w:rsidRPr="002452EC" w:rsidRDefault="002452EC" w:rsidP="0024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</w:t>
            </w:r>
            <w:r w:rsidR="00E83F53" w:rsidRPr="002452E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14:paraId="68E5C4F3" w14:textId="77777777" w:rsidR="00E83F53" w:rsidRPr="002452EC" w:rsidRDefault="002452EC" w:rsidP="0024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</w:t>
            </w:r>
            <w:r w:rsidR="00E83F53" w:rsidRPr="002452E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14:paraId="51C197F6" w14:textId="77777777" w:rsidR="00E83F53" w:rsidRPr="002452EC" w:rsidRDefault="002452EC" w:rsidP="0024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</w:t>
            </w:r>
            <w:r w:rsidR="00E83F53" w:rsidRPr="002452E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14:paraId="0AEF919C" w14:textId="77777777" w:rsidR="00E83F53" w:rsidRPr="002452EC" w:rsidRDefault="002452EC" w:rsidP="0024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  <w:r w:rsidR="00E83F53" w:rsidRPr="002452E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14:paraId="23B1CDF6" w14:textId="77777777" w:rsidR="00E83F53" w:rsidRPr="002452EC" w:rsidRDefault="002452EC" w:rsidP="0024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</w:t>
            </w:r>
            <w:r w:rsidR="00E83F53" w:rsidRPr="002452EC">
              <w:rPr>
                <w:rFonts w:ascii="Times New Roman" w:hAnsi="Times New Roman" w:cs="Times New Roman"/>
                <w:sz w:val="24"/>
                <w:szCs w:val="24"/>
              </w:rPr>
              <w:t>о -</w:t>
            </w:r>
          </w:p>
          <w:p w14:paraId="77372A5C" w14:textId="77777777" w:rsidR="00E83F53" w:rsidRPr="002452EC" w:rsidRDefault="002452EC" w:rsidP="0024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правовы</w:t>
            </w:r>
            <w:r w:rsidR="00E83F53" w:rsidRPr="002452E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14:paraId="1A60FD04" w14:textId="77777777" w:rsidR="00E83F53" w:rsidRPr="002452EC" w:rsidRDefault="002452EC" w:rsidP="0024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документо</w:t>
            </w:r>
            <w:r w:rsidR="00E83F53" w:rsidRPr="002452E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14:paraId="15D74405" w14:textId="77777777" w:rsidR="00666765" w:rsidRPr="002452EC" w:rsidRDefault="00666765" w:rsidP="00245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E5924D1" w14:textId="77777777" w:rsidR="00E83F53" w:rsidRPr="002452EC" w:rsidRDefault="00E83F53" w:rsidP="0024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2EC">
              <w:rPr>
                <w:rFonts w:ascii="Times New Roman" w:hAnsi="Times New Roman" w:cs="Times New Roman"/>
                <w:sz w:val="24"/>
                <w:szCs w:val="24"/>
              </w:rPr>
              <w:t>Приоритетные</w:t>
            </w:r>
          </w:p>
          <w:p w14:paraId="3CE65E30" w14:textId="77777777" w:rsidR="00E83F53" w:rsidRPr="002452EC" w:rsidRDefault="00E83F53" w:rsidP="0024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2EC"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</w:p>
          <w:p w14:paraId="6CB81F71" w14:textId="77777777" w:rsidR="00E83F53" w:rsidRPr="002452EC" w:rsidRDefault="00260818" w:rsidP="0024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</w:t>
            </w:r>
            <w:r w:rsidR="00E83F53" w:rsidRPr="002452E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 w:rsidR="00E83F53" w:rsidRPr="002452E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14:paraId="6E9B213E" w14:textId="77777777" w:rsidR="00E83F53" w:rsidRPr="002452EC" w:rsidRDefault="00260818" w:rsidP="0024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</w:t>
            </w:r>
            <w:r w:rsidR="00E83F53" w:rsidRPr="002452E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  <w:p w14:paraId="505736A4" w14:textId="77777777" w:rsidR="00E83F53" w:rsidRPr="002452EC" w:rsidRDefault="00524186" w:rsidP="0024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E83F53" w:rsidRPr="002452E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РФ законо</w:t>
            </w:r>
            <w:r w:rsidR="00E83F53" w:rsidRPr="002452E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3F53" w:rsidRPr="002452E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ины</w:t>
            </w:r>
            <w:r w:rsidR="00E83F53" w:rsidRPr="002452E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14:paraId="3CD819CE" w14:textId="77777777" w:rsidR="00E83F53" w:rsidRPr="002452EC" w:rsidRDefault="00524186" w:rsidP="0024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нормативных</w:t>
            </w:r>
          </w:p>
          <w:p w14:paraId="4962C0B6" w14:textId="77777777" w:rsidR="00E83F53" w:rsidRPr="002452EC" w:rsidRDefault="00847B55" w:rsidP="0024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правовых актов,</w:t>
            </w:r>
          </w:p>
          <w:p w14:paraId="6C87EDE4" w14:textId="77777777" w:rsidR="00E83F53" w:rsidRPr="002452EC" w:rsidRDefault="00847B55" w:rsidP="0024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регламентирующих образовательну</w:t>
            </w:r>
            <w:r w:rsidR="00E83F53" w:rsidRPr="002452E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  <w:p w14:paraId="35BE339F" w14:textId="77777777" w:rsidR="00E83F53" w:rsidRPr="002452EC" w:rsidRDefault="00847B55" w:rsidP="0024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</w:t>
            </w:r>
            <w:r w:rsidR="00E83F53" w:rsidRPr="002452E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14:paraId="5CCF34E6" w14:textId="77777777" w:rsidR="00666765" w:rsidRPr="002452EC" w:rsidRDefault="00847B55" w:rsidP="0024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="00E83F53" w:rsidRPr="002452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66765" w:rsidRPr="00666765" w14:paraId="3B870CCF" w14:textId="77777777" w:rsidTr="00847B55">
        <w:tc>
          <w:tcPr>
            <w:tcW w:w="2127" w:type="dxa"/>
            <w:vMerge/>
          </w:tcPr>
          <w:p w14:paraId="285A335A" w14:textId="77777777" w:rsidR="00666765" w:rsidRPr="00085A08" w:rsidRDefault="00666765" w:rsidP="00622F5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14:paraId="2770D36C" w14:textId="77777777" w:rsidR="002452EC" w:rsidRPr="002452EC" w:rsidRDefault="00847B55" w:rsidP="0024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452EC" w:rsidRPr="002452EC">
              <w:rPr>
                <w:rFonts w:ascii="Times New Roman" w:hAnsi="Times New Roman" w:cs="Times New Roman"/>
                <w:sz w:val="24"/>
                <w:szCs w:val="24"/>
              </w:rPr>
              <w:t>К 1.2.</w:t>
            </w:r>
          </w:p>
          <w:p w14:paraId="2E6B93E7" w14:textId="77777777" w:rsidR="002452EC" w:rsidRPr="002452EC" w:rsidRDefault="00847B55" w:rsidP="0024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="002452EC" w:rsidRPr="002452E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015CB33" w14:textId="77777777" w:rsidR="002452EC" w:rsidRPr="002452EC" w:rsidRDefault="00847B55" w:rsidP="0024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</w:t>
            </w:r>
            <w:r w:rsidR="002452EC" w:rsidRPr="002452E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14:paraId="0F214BE8" w14:textId="77777777" w:rsidR="002452EC" w:rsidRPr="002452EC" w:rsidRDefault="00847B55" w:rsidP="0024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контроля и оценк</w:t>
            </w:r>
            <w:r w:rsidR="002452EC" w:rsidRPr="002452E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14:paraId="0B69B7CF" w14:textId="77777777" w:rsidR="002452EC" w:rsidRPr="002452EC" w:rsidRDefault="00847B55" w:rsidP="0024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</w:t>
            </w:r>
            <w:r w:rsidR="002452EC" w:rsidRPr="002452E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14:paraId="71BD4056" w14:textId="77777777" w:rsidR="002452EC" w:rsidRPr="002452EC" w:rsidRDefault="00847B55" w:rsidP="0024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достижений</w:t>
            </w:r>
            <w:r w:rsidR="002452EC" w:rsidRPr="002452E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45A0FAB" w14:textId="77777777" w:rsidR="002452EC" w:rsidRPr="002452EC" w:rsidRDefault="00847B55" w:rsidP="0024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текущих и итоговы</w:t>
            </w:r>
            <w:r w:rsidR="002452EC" w:rsidRPr="002452E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14:paraId="0E17C04E" w14:textId="77777777" w:rsidR="002452EC" w:rsidRPr="002452EC" w:rsidRDefault="00847B55" w:rsidP="0024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результато</w:t>
            </w:r>
            <w:r w:rsidR="002452EC" w:rsidRPr="002452E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14:paraId="4039381E" w14:textId="77777777" w:rsidR="002452EC" w:rsidRPr="002452EC" w:rsidRDefault="00847B55" w:rsidP="0024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освоения основно</w:t>
            </w:r>
            <w:r w:rsidR="002452EC" w:rsidRPr="002452E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  <w:p w14:paraId="6E2AB12F" w14:textId="77777777" w:rsidR="002452EC" w:rsidRPr="002452EC" w:rsidRDefault="00847B55" w:rsidP="0024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</w:t>
            </w:r>
            <w:r w:rsidR="002452EC" w:rsidRPr="002452E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  <w:p w14:paraId="76DC538E" w14:textId="77777777" w:rsidR="002452EC" w:rsidRPr="002452EC" w:rsidRDefault="00847B55" w:rsidP="0024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 w:rsidR="002452EC" w:rsidRPr="002452E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  <w:p w14:paraId="7D7E559C" w14:textId="77777777" w:rsidR="002452EC" w:rsidRPr="002452EC" w:rsidRDefault="00847B55" w:rsidP="0024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</w:t>
            </w:r>
            <w:r w:rsidR="002452EC" w:rsidRPr="002452E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2A73895" w14:textId="77777777" w:rsidR="00666765" w:rsidRPr="002452EC" w:rsidRDefault="00666765" w:rsidP="00245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4329029" w14:textId="77777777" w:rsidR="002452EC" w:rsidRPr="002452EC" w:rsidRDefault="00847B55" w:rsidP="0024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Оценивае</w:t>
            </w:r>
            <w:r w:rsidR="002452EC" w:rsidRPr="002452E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14:paraId="72D13B40" w14:textId="77777777" w:rsidR="002452EC" w:rsidRPr="002452EC" w:rsidRDefault="00847B55" w:rsidP="0024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  <w:r w:rsidR="002452EC" w:rsidRPr="002452E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  <w:p w14:paraId="5FDAF598" w14:textId="77777777" w:rsidR="002452EC" w:rsidRPr="002452EC" w:rsidRDefault="00847B55" w:rsidP="0024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</w:t>
            </w:r>
            <w:r w:rsidR="002452EC" w:rsidRPr="002452E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14:paraId="6E0C9F0F" w14:textId="77777777" w:rsidR="002452EC" w:rsidRPr="002452EC" w:rsidRDefault="00847B55" w:rsidP="0024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школьнико</w:t>
            </w:r>
            <w:r w:rsidR="002452EC" w:rsidRPr="002452E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14:paraId="753EF04B" w14:textId="77777777" w:rsidR="002452EC" w:rsidRPr="002452EC" w:rsidRDefault="00847B55" w:rsidP="0024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</w:t>
            </w:r>
            <w:r w:rsidR="002452EC" w:rsidRPr="002452E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14:paraId="0A95522E" w14:textId="77777777" w:rsidR="002452EC" w:rsidRPr="002452EC" w:rsidRDefault="00847B55" w:rsidP="0024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языкам, учитыва</w:t>
            </w:r>
            <w:r w:rsidR="002452EC" w:rsidRPr="002452E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14:paraId="1D7E559A" w14:textId="77777777" w:rsidR="002452EC" w:rsidRPr="002452EC" w:rsidRDefault="00847B55" w:rsidP="0024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освоение знаний</w:t>
            </w:r>
            <w:r w:rsidR="002452EC" w:rsidRPr="002452E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2A6B2D7" w14:textId="77777777" w:rsidR="002452EC" w:rsidRPr="002452EC" w:rsidRDefault="00847B55" w:rsidP="0024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овладени</w:t>
            </w:r>
            <w:r w:rsidR="002452EC" w:rsidRPr="002452E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14:paraId="202796EF" w14:textId="77777777" w:rsidR="002452EC" w:rsidRPr="002452EC" w:rsidRDefault="00847B55" w:rsidP="0024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</w:t>
            </w:r>
            <w:r w:rsidR="002452EC" w:rsidRPr="002452EC">
              <w:rPr>
                <w:rFonts w:ascii="Times New Roman" w:hAnsi="Times New Roman" w:cs="Times New Roman"/>
                <w:sz w:val="24"/>
                <w:szCs w:val="24"/>
              </w:rPr>
              <w:t xml:space="preserve">я м </w:t>
            </w:r>
            <w:proofErr w:type="gramStart"/>
            <w:r w:rsidR="002452EC" w:rsidRPr="002452EC">
              <w:rPr>
                <w:rFonts w:ascii="Times New Roman" w:hAnsi="Times New Roman" w:cs="Times New Roman"/>
                <w:sz w:val="24"/>
                <w:szCs w:val="24"/>
              </w:rPr>
              <w:t>и ,</w:t>
            </w:r>
            <w:proofErr w:type="gramEnd"/>
          </w:p>
          <w:p w14:paraId="29D60479" w14:textId="77777777" w:rsidR="002452EC" w:rsidRPr="002452EC" w:rsidRDefault="002452EC" w:rsidP="0024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2EC">
              <w:rPr>
                <w:rFonts w:ascii="Times New Roman" w:hAnsi="Times New Roman" w:cs="Times New Roman"/>
                <w:sz w:val="24"/>
                <w:szCs w:val="24"/>
              </w:rPr>
              <w:t xml:space="preserve">п о </w:t>
            </w:r>
            <w:proofErr w:type="spellStart"/>
            <w:r w:rsidRPr="002452EC">
              <w:rPr>
                <w:rFonts w:ascii="Times New Roman" w:hAnsi="Times New Roman" w:cs="Times New Roman"/>
                <w:sz w:val="24"/>
                <w:szCs w:val="24"/>
              </w:rPr>
              <w:t>зн</w:t>
            </w:r>
            <w:proofErr w:type="spellEnd"/>
            <w:r w:rsidRPr="002452EC">
              <w:rPr>
                <w:rFonts w:ascii="Times New Roman" w:hAnsi="Times New Roman" w:cs="Times New Roman"/>
                <w:sz w:val="24"/>
                <w:szCs w:val="24"/>
              </w:rPr>
              <w:t xml:space="preserve"> а в а т е л ь н о г о</w:t>
            </w:r>
          </w:p>
          <w:p w14:paraId="127671E6" w14:textId="77777777" w:rsidR="002452EC" w:rsidRPr="002452EC" w:rsidRDefault="002452EC" w:rsidP="0024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2EC">
              <w:rPr>
                <w:rFonts w:ascii="Times New Roman" w:hAnsi="Times New Roman" w:cs="Times New Roman"/>
                <w:sz w:val="24"/>
                <w:szCs w:val="24"/>
              </w:rPr>
              <w:t>и н т е р е с а</w:t>
            </w:r>
          </w:p>
          <w:p w14:paraId="64FC3328" w14:textId="77777777" w:rsidR="002452EC" w:rsidRPr="002452EC" w:rsidRDefault="002452EC" w:rsidP="0024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2EC">
              <w:rPr>
                <w:rFonts w:ascii="Times New Roman" w:hAnsi="Times New Roman" w:cs="Times New Roman"/>
                <w:sz w:val="24"/>
                <w:szCs w:val="24"/>
              </w:rPr>
              <w:t xml:space="preserve">о б у ч а ю щ и х с </w:t>
            </w:r>
            <w:proofErr w:type="gramStart"/>
            <w:r w:rsidRPr="002452EC">
              <w:rPr>
                <w:rFonts w:ascii="Times New Roman" w:hAnsi="Times New Roman" w:cs="Times New Roman"/>
                <w:sz w:val="24"/>
                <w:szCs w:val="24"/>
              </w:rPr>
              <w:t>я .</w:t>
            </w:r>
            <w:proofErr w:type="gramEnd"/>
          </w:p>
          <w:p w14:paraId="3A4384FC" w14:textId="77777777" w:rsidR="00666765" w:rsidRPr="002452EC" w:rsidRDefault="00666765" w:rsidP="00245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4B519043" w14:textId="77777777" w:rsidR="002452EC" w:rsidRPr="002452EC" w:rsidRDefault="002452EC" w:rsidP="0024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2EC">
              <w:rPr>
                <w:rFonts w:ascii="Times New Roman" w:hAnsi="Times New Roman" w:cs="Times New Roman"/>
                <w:sz w:val="24"/>
                <w:szCs w:val="24"/>
              </w:rPr>
              <w:t xml:space="preserve">О б ъ е к т и в н </w:t>
            </w:r>
            <w:proofErr w:type="spellStart"/>
            <w:r w:rsidRPr="002452EC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spellEnd"/>
            <w:r w:rsidRPr="002452EC">
              <w:rPr>
                <w:rFonts w:ascii="Times New Roman" w:hAnsi="Times New Roman" w:cs="Times New Roman"/>
                <w:sz w:val="24"/>
                <w:szCs w:val="24"/>
              </w:rPr>
              <w:t xml:space="preserve"> ц е н и в а т ь</w:t>
            </w:r>
          </w:p>
          <w:p w14:paraId="13183694" w14:textId="77777777" w:rsidR="002452EC" w:rsidRPr="002452EC" w:rsidRDefault="002452EC" w:rsidP="0024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52EC">
              <w:rPr>
                <w:rFonts w:ascii="Times New Roman" w:hAnsi="Times New Roman" w:cs="Times New Roman"/>
                <w:sz w:val="24"/>
                <w:szCs w:val="24"/>
              </w:rPr>
              <w:t>зн</w:t>
            </w:r>
            <w:proofErr w:type="spellEnd"/>
            <w:r w:rsidRPr="002452EC">
              <w:rPr>
                <w:rFonts w:ascii="Times New Roman" w:hAnsi="Times New Roman" w:cs="Times New Roman"/>
                <w:sz w:val="24"/>
                <w:szCs w:val="24"/>
              </w:rPr>
              <w:t xml:space="preserve"> а н и я</w:t>
            </w:r>
          </w:p>
          <w:p w14:paraId="22F2963F" w14:textId="77777777" w:rsidR="002452EC" w:rsidRPr="002452EC" w:rsidRDefault="002452EC" w:rsidP="0024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2EC">
              <w:rPr>
                <w:rFonts w:ascii="Times New Roman" w:hAnsi="Times New Roman" w:cs="Times New Roman"/>
                <w:sz w:val="24"/>
                <w:szCs w:val="24"/>
              </w:rPr>
              <w:t>о б у ч а ю щ и х с я</w:t>
            </w:r>
          </w:p>
          <w:p w14:paraId="4F7AB77E" w14:textId="77777777" w:rsidR="002452EC" w:rsidRPr="002452EC" w:rsidRDefault="002452EC" w:rsidP="0024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2EC">
              <w:rPr>
                <w:rFonts w:ascii="Times New Roman" w:hAnsi="Times New Roman" w:cs="Times New Roman"/>
                <w:sz w:val="24"/>
                <w:szCs w:val="24"/>
              </w:rPr>
              <w:t>п о</w:t>
            </w:r>
          </w:p>
          <w:p w14:paraId="31DE36FD" w14:textId="77777777" w:rsidR="002452EC" w:rsidRPr="002452EC" w:rsidRDefault="002452EC" w:rsidP="0024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2EC">
              <w:rPr>
                <w:rFonts w:ascii="Times New Roman" w:hAnsi="Times New Roman" w:cs="Times New Roman"/>
                <w:sz w:val="24"/>
                <w:szCs w:val="24"/>
              </w:rPr>
              <w:t xml:space="preserve">и н о с т р а н </w:t>
            </w:r>
            <w:proofErr w:type="spellStart"/>
            <w:r w:rsidRPr="002452E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2452EC">
              <w:rPr>
                <w:rFonts w:ascii="Times New Roman" w:hAnsi="Times New Roman" w:cs="Times New Roman"/>
                <w:sz w:val="24"/>
                <w:szCs w:val="24"/>
              </w:rPr>
              <w:t xml:space="preserve"> ы м</w:t>
            </w:r>
          </w:p>
          <w:p w14:paraId="34F05610" w14:textId="77777777" w:rsidR="002452EC" w:rsidRPr="002452EC" w:rsidRDefault="002452EC" w:rsidP="0024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2EC">
              <w:rPr>
                <w:rFonts w:ascii="Times New Roman" w:hAnsi="Times New Roman" w:cs="Times New Roman"/>
                <w:sz w:val="24"/>
                <w:szCs w:val="24"/>
              </w:rPr>
              <w:t>я з ы к а м</w:t>
            </w:r>
          </w:p>
          <w:p w14:paraId="0322689A" w14:textId="77777777" w:rsidR="002452EC" w:rsidRPr="002452EC" w:rsidRDefault="002452EC" w:rsidP="0024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2EC">
              <w:rPr>
                <w:rFonts w:ascii="Times New Roman" w:hAnsi="Times New Roman" w:cs="Times New Roman"/>
                <w:sz w:val="24"/>
                <w:szCs w:val="24"/>
              </w:rPr>
              <w:t>н а о с н о в е</w:t>
            </w:r>
          </w:p>
          <w:p w14:paraId="5A1385AE" w14:textId="77777777" w:rsidR="002452EC" w:rsidRPr="002452EC" w:rsidRDefault="002452EC" w:rsidP="0024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2EC">
              <w:rPr>
                <w:rFonts w:ascii="Times New Roman" w:hAnsi="Times New Roman" w:cs="Times New Roman"/>
                <w:sz w:val="24"/>
                <w:szCs w:val="24"/>
              </w:rPr>
              <w:t>т е с т и р о в а н и я</w:t>
            </w:r>
          </w:p>
          <w:p w14:paraId="39FC44B9" w14:textId="77777777" w:rsidR="002452EC" w:rsidRPr="002452EC" w:rsidRDefault="002452EC" w:rsidP="0024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2E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14:paraId="1DE535E4" w14:textId="77777777" w:rsidR="002452EC" w:rsidRPr="002452EC" w:rsidRDefault="002452EC" w:rsidP="0024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2E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14:paraId="7D5126A5" w14:textId="77777777" w:rsidR="002452EC" w:rsidRPr="002452EC" w:rsidRDefault="00B026E2" w:rsidP="0024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 в е т с т в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52EC" w:rsidRPr="002452E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14:paraId="2D447856" w14:textId="77777777" w:rsidR="002452EC" w:rsidRPr="002452EC" w:rsidRDefault="002452EC" w:rsidP="0024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2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ы б р а н </w:t>
            </w:r>
            <w:proofErr w:type="spellStart"/>
            <w:r w:rsidRPr="002452E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2452EC">
              <w:rPr>
                <w:rFonts w:ascii="Times New Roman" w:hAnsi="Times New Roman" w:cs="Times New Roman"/>
                <w:sz w:val="24"/>
                <w:szCs w:val="24"/>
              </w:rPr>
              <w:t xml:space="preserve"> ы м и</w:t>
            </w:r>
          </w:p>
          <w:p w14:paraId="36C94067" w14:textId="77777777" w:rsidR="002452EC" w:rsidRPr="002452EC" w:rsidRDefault="002452EC" w:rsidP="0024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2EC">
              <w:rPr>
                <w:rFonts w:ascii="Times New Roman" w:hAnsi="Times New Roman" w:cs="Times New Roman"/>
                <w:sz w:val="24"/>
                <w:szCs w:val="24"/>
              </w:rPr>
              <w:t>к р и т е р и я м и</w:t>
            </w:r>
          </w:p>
          <w:p w14:paraId="61B87BFE" w14:textId="77777777" w:rsidR="002452EC" w:rsidRPr="002452EC" w:rsidRDefault="002452EC" w:rsidP="0024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2E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14:paraId="7D79B189" w14:textId="77777777" w:rsidR="002452EC" w:rsidRPr="002452EC" w:rsidRDefault="002452EC" w:rsidP="0024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2EC">
              <w:rPr>
                <w:rFonts w:ascii="Times New Roman" w:hAnsi="Times New Roman" w:cs="Times New Roman"/>
                <w:sz w:val="24"/>
                <w:szCs w:val="24"/>
              </w:rPr>
              <w:t>д р у г и х</w:t>
            </w:r>
          </w:p>
          <w:p w14:paraId="409CD50C" w14:textId="77777777" w:rsidR="002452EC" w:rsidRPr="002452EC" w:rsidRDefault="002452EC" w:rsidP="0024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2EC">
              <w:rPr>
                <w:rFonts w:ascii="Times New Roman" w:hAnsi="Times New Roman" w:cs="Times New Roman"/>
                <w:sz w:val="24"/>
                <w:szCs w:val="24"/>
              </w:rPr>
              <w:t>м е т о д о в</w:t>
            </w:r>
          </w:p>
          <w:p w14:paraId="5BA60600" w14:textId="77777777" w:rsidR="00666765" w:rsidRPr="002452EC" w:rsidRDefault="00B026E2" w:rsidP="0024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о н т р о 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 .</w:t>
            </w:r>
            <w:proofErr w:type="gramEnd"/>
          </w:p>
        </w:tc>
        <w:tc>
          <w:tcPr>
            <w:tcW w:w="2126" w:type="dxa"/>
          </w:tcPr>
          <w:p w14:paraId="0B410346" w14:textId="77777777" w:rsidR="002452EC" w:rsidRPr="002452EC" w:rsidRDefault="002452EC" w:rsidP="0024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2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п о с о б ы</w:t>
            </w:r>
          </w:p>
          <w:p w14:paraId="58273CAA" w14:textId="77777777" w:rsidR="002452EC" w:rsidRPr="002452EC" w:rsidRDefault="002452EC" w:rsidP="0024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2EC">
              <w:rPr>
                <w:rFonts w:ascii="Times New Roman" w:hAnsi="Times New Roman" w:cs="Times New Roman"/>
                <w:sz w:val="24"/>
                <w:szCs w:val="24"/>
              </w:rPr>
              <w:t>д о с т и ж е н и я</w:t>
            </w:r>
          </w:p>
          <w:p w14:paraId="744F3459" w14:textId="77777777" w:rsidR="002452EC" w:rsidRPr="002452EC" w:rsidRDefault="002452EC" w:rsidP="0024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2E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14:paraId="1D983E6F" w14:textId="77777777" w:rsidR="002452EC" w:rsidRPr="002452EC" w:rsidRDefault="002452EC" w:rsidP="0024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2EC">
              <w:rPr>
                <w:rFonts w:ascii="Times New Roman" w:hAnsi="Times New Roman" w:cs="Times New Roman"/>
                <w:sz w:val="24"/>
                <w:szCs w:val="24"/>
              </w:rPr>
              <w:t>о ц е н к и</w:t>
            </w:r>
          </w:p>
          <w:p w14:paraId="749FE4CA" w14:textId="77777777" w:rsidR="002452EC" w:rsidRPr="002452EC" w:rsidRDefault="002452EC" w:rsidP="0024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2EC">
              <w:rPr>
                <w:rFonts w:ascii="Times New Roman" w:hAnsi="Times New Roman" w:cs="Times New Roman"/>
                <w:sz w:val="24"/>
                <w:szCs w:val="24"/>
              </w:rPr>
              <w:t xml:space="preserve">о б р а </w:t>
            </w:r>
            <w:proofErr w:type="spellStart"/>
            <w:r w:rsidRPr="002452EC">
              <w:rPr>
                <w:rFonts w:ascii="Times New Roman" w:hAnsi="Times New Roman" w:cs="Times New Roman"/>
                <w:sz w:val="24"/>
                <w:szCs w:val="24"/>
              </w:rPr>
              <w:t>зо</w:t>
            </w:r>
            <w:proofErr w:type="spellEnd"/>
            <w:r w:rsidRPr="002452EC">
              <w:rPr>
                <w:rFonts w:ascii="Times New Roman" w:hAnsi="Times New Roman" w:cs="Times New Roman"/>
                <w:sz w:val="24"/>
                <w:szCs w:val="24"/>
              </w:rPr>
              <w:t xml:space="preserve"> в а т е л ь н ы х</w:t>
            </w:r>
          </w:p>
          <w:p w14:paraId="351909A0" w14:textId="77777777" w:rsidR="002452EC" w:rsidRPr="002452EC" w:rsidRDefault="002452EC" w:rsidP="0024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2EC">
              <w:rPr>
                <w:rFonts w:ascii="Times New Roman" w:hAnsi="Times New Roman" w:cs="Times New Roman"/>
                <w:sz w:val="24"/>
                <w:szCs w:val="24"/>
              </w:rPr>
              <w:t xml:space="preserve">р е </w:t>
            </w:r>
            <w:proofErr w:type="spellStart"/>
            <w:r w:rsidRPr="002452EC">
              <w:rPr>
                <w:rFonts w:ascii="Times New Roman" w:hAnsi="Times New Roman" w:cs="Times New Roman"/>
                <w:sz w:val="24"/>
                <w:szCs w:val="24"/>
              </w:rPr>
              <w:t>зу</w:t>
            </w:r>
            <w:proofErr w:type="spellEnd"/>
            <w:r w:rsidRPr="002452EC">
              <w:rPr>
                <w:rFonts w:ascii="Times New Roman" w:hAnsi="Times New Roman" w:cs="Times New Roman"/>
                <w:sz w:val="24"/>
                <w:szCs w:val="24"/>
              </w:rPr>
              <w:t xml:space="preserve"> л ь т а т о в</w:t>
            </w:r>
          </w:p>
          <w:p w14:paraId="1C931CDD" w14:textId="77777777" w:rsidR="002452EC" w:rsidRPr="002452EC" w:rsidRDefault="002452EC" w:rsidP="0024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2EC">
              <w:rPr>
                <w:rFonts w:ascii="Times New Roman" w:hAnsi="Times New Roman" w:cs="Times New Roman"/>
                <w:sz w:val="24"/>
                <w:szCs w:val="24"/>
              </w:rPr>
              <w:t>о б у ч е н и я</w:t>
            </w:r>
          </w:p>
          <w:p w14:paraId="52C706AD" w14:textId="77777777" w:rsidR="002452EC" w:rsidRPr="002452EC" w:rsidRDefault="002452EC" w:rsidP="0024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2EC">
              <w:rPr>
                <w:rFonts w:ascii="Times New Roman" w:hAnsi="Times New Roman" w:cs="Times New Roman"/>
                <w:sz w:val="24"/>
                <w:szCs w:val="24"/>
              </w:rPr>
              <w:t>п о</w:t>
            </w:r>
          </w:p>
          <w:p w14:paraId="3858041F" w14:textId="77777777" w:rsidR="002452EC" w:rsidRPr="002452EC" w:rsidRDefault="002452EC" w:rsidP="0024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2EC">
              <w:rPr>
                <w:rFonts w:ascii="Times New Roman" w:hAnsi="Times New Roman" w:cs="Times New Roman"/>
                <w:sz w:val="24"/>
                <w:szCs w:val="24"/>
              </w:rPr>
              <w:t xml:space="preserve">и н о с т р а н </w:t>
            </w:r>
            <w:proofErr w:type="spellStart"/>
            <w:r w:rsidRPr="002452E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2452EC">
              <w:rPr>
                <w:rFonts w:ascii="Times New Roman" w:hAnsi="Times New Roman" w:cs="Times New Roman"/>
                <w:sz w:val="24"/>
                <w:szCs w:val="24"/>
              </w:rPr>
              <w:t xml:space="preserve"> ы м</w:t>
            </w:r>
          </w:p>
          <w:p w14:paraId="23A2FAF8" w14:textId="77777777" w:rsidR="002452EC" w:rsidRPr="002452EC" w:rsidRDefault="002452EC" w:rsidP="0024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2EC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proofErr w:type="spellStart"/>
            <w:r w:rsidRPr="002452EC">
              <w:rPr>
                <w:rFonts w:ascii="Times New Roman" w:hAnsi="Times New Roman" w:cs="Times New Roman"/>
                <w:sz w:val="24"/>
                <w:szCs w:val="24"/>
              </w:rPr>
              <w:t>зы</w:t>
            </w:r>
            <w:proofErr w:type="spellEnd"/>
            <w:r w:rsidRPr="002452EC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proofErr w:type="gramStart"/>
            <w:r w:rsidRPr="002452EC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proofErr w:type="spellEnd"/>
            <w:r w:rsidRPr="002452E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14:paraId="3E82D08A" w14:textId="77777777" w:rsidR="00666765" w:rsidRPr="002452EC" w:rsidRDefault="00666765" w:rsidP="00245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66D" w:rsidRPr="00666765" w14:paraId="10DB2D67" w14:textId="77777777" w:rsidTr="00847B55">
        <w:tc>
          <w:tcPr>
            <w:tcW w:w="2127" w:type="dxa"/>
            <w:vMerge/>
          </w:tcPr>
          <w:p w14:paraId="47033066" w14:textId="77777777" w:rsidR="00BF266D" w:rsidRPr="00085A08" w:rsidRDefault="00BF266D" w:rsidP="00622F5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14:paraId="606492AB" w14:textId="77777777" w:rsidR="00BF266D" w:rsidRPr="00BF266D" w:rsidRDefault="00BF266D" w:rsidP="00BF266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F266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 К 1.4.</w:t>
            </w:r>
          </w:p>
          <w:p w14:paraId="0D5B8D41" w14:textId="77777777" w:rsidR="00BF266D" w:rsidRPr="00BF266D" w:rsidRDefault="00BF266D" w:rsidP="00BF266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F266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Ф о р м и р о в а н и е</w:t>
            </w:r>
          </w:p>
          <w:p w14:paraId="0C46B602" w14:textId="77777777" w:rsidR="00BF266D" w:rsidRPr="00BF266D" w:rsidRDefault="00BF266D" w:rsidP="00BF266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F266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 н и в е р с а л ь н ы х</w:t>
            </w:r>
          </w:p>
          <w:p w14:paraId="0FC11178" w14:textId="77777777" w:rsidR="00BF266D" w:rsidRPr="00BF266D" w:rsidRDefault="00BF266D" w:rsidP="00BF266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F266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 ч е б н ы х д е й с т в и й</w:t>
            </w:r>
          </w:p>
        </w:tc>
        <w:tc>
          <w:tcPr>
            <w:tcW w:w="2268" w:type="dxa"/>
          </w:tcPr>
          <w:p w14:paraId="7CC7D88B" w14:textId="77777777" w:rsidR="00BF266D" w:rsidRPr="00BF266D" w:rsidRDefault="00BF266D" w:rsidP="00BF266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F266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Ф о р м и р у е т</w:t>
            </w:r>
          </w:p>
          <w:p w14:paraId="19CB564B" w14:textId="77777777" w:rsidR="00BF266D" w:rsidRPr="00BF266D" w:rsidRDefault="00BF266D" w:rsidP="00BF266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F266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 р е д м е т н ы е</w:t>
            </w:r>
          </w:p>
          <w:p w14:paraId="28BA3039" w14:textId="77777777" w:rsidR="00BF266D" w:rsidRPr="00BF266D" w:rsidRDefault="00BF266D" w:rsidP="00BF266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F266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 е т а п р е д м е т н ы е</w:t>
            </w:r>
          </w:p>
          <w:p w14:paraId="09D8BE4C" w14:textId="77777777" w:rsidR="00BF266D" w:rsidRPr="00BF266D" w:rsidRDefault="00BF266D" w:rsidP="00BF266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F266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 м е н и я и</w:t>
            </w:r>
          </w:p>
          <w:p w14:paraId="5B0916F1" w14:textId="77777777" w:rsidR="00BF266D" w:rsidRPr="00BF266D" w:rsidRDefault="00BF266D" w:rsidP="00BF266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F266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н а в ы к </w:t>
            </w:r>
            <w:proofErr w:type="gramStart"/>
            <w:r w:rsidRPr="00BF266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 .</w:t>
            </w:r>
            <w:proofErr w:type="gramEnd"/>
          </w:p>
          <w:p w14:paraId="06C1F146" w14:textId="77777777" w:rsidR="00BF266D" w:rsidRPr="00BF266D" w:rsidRDefault="00BF266D" w:rsidP="00BF266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F266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Р е а л и </w:t>
            </w:r>
            <w:proofErr w:type="spellStart"/>
            <w:r w:rsidRPr="00BF266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зу</w:t>
            </w:r>
            <w:proofErr w:type="spellEnd"/>
            <w:r w:rsidRPr="00BF266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е т</w:t>
            </w:r>
          </w:p>
          <w:p w14:paraId="5951B61D" w14:textId="77777777" w:rsidR="00BF266D" w:rsidRPr="00BF266D" w:rsidRDefault="00BF266D" w:rsidP="00BF266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F266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р а </w:t>
            </w:r>
            <w:proofErr w:type="spellStart"/>
            <w:r w:rsidRPr="00BF266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зн</w:t>
            </w:r>
            <w:proofErr w:type="spellEnd"/>
            <w:r w:rsidRPr="00BF266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о </w:t>
            </w:r>
            <w:proofErr w:type="spellStart"/>
            <w:r w:rsidRPr="00BF266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</w:t>
            </w:r>
            <w:proofErr w:type="spellEnd"/>
            <w:r w:rsidRPr="00BF266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б р а з н ы е</w:t>
            </w:r>
          </w:p>
          <w:p w14:paraId="2EC44C68" w14:textId="77777777" w:rsidR="00BF266D" w:rsidRPr="00BF266D" w:rsidRDefault="00BF266D" w:rsidP="00BF266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F266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 и д ы д е я т е л ь н о с т и</w:t>
            </w:r>
          </w:p>
          <w:p w14:paraId="3BB3EB67" w14:textId="77777777" w:rsidR="00BF266D" w:rsidRPr="00BF266D" w:rsidRDefault="00BF266D" w:rsidP="00BF266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F266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о б у ч а ю щ и х с </w:t>
            </w:r>
            <w:proofErr w:type="gramStart"/>
            <w:r w:rsidRPr="00BF266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я ,</w:t>
            </w:r>
            <w:proofErr w:type="gramEnd"/>
          </w:p>
          <w:p w14:paraId="005A9C0C" w14:textId="77777777" w:rsidR="00BF266D" w:rsidRPr="00BF266D" w:rsidRDefault="00BF266D" w:rsidP="00BF266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F266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 п о с о б с т в у е т</w:t>
            </w:r>
          </w:p>
          <w:p w14:paraId="2F2132BB" w14:textId="77777777" w:rsidR="00BF266D" w:rsidRPr="00BF266D" w:rsidRDefault="00BF266D" w:rsidP="00BF266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F266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р а </w:t>
            </w:r>
            <w:proofErr w:type="spellStart"/>
            <w:r w:rsidRPr="00BF266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зв</w:t>
            </w:r>
            <w:proofErr w:type="spellEnd"/>
            <w:r w:rsidRPr="00BF266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и т и ю</w:t>
            </w:r>
          </w:p>
          <w:p w14:paraId="27A3F685" w14:textId="77777777" w:rsidR="00BF266D" w:rsidRPr="00BF266D" w:rsidRDefault="00BF266D" w:rsidP="00BF266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F266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м о т и в а ц и </w:t>
            </w:r>
            <w:proofErr w:type="spellStart"/>
            <w:proofErr w:type="gramStart"/>
            <w:r w:rsidRPr="00BF266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</w:t>
            </w:r>
            <w:proofErr w:type="spellEnd"/>
            <w:r w:rsidRPr="00BF266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,</w:t>
            </w:r>
            <w:proofErr w:type="gramEnd"/>
          </w:p>
          <w:p w14:paraId="58351239" w14:textId="77777777" w:rsidR="00BF266D" w:rsidRPr="00BF266D" w:rsidRDefault="00BF266D" w:rsidP="00BF266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F266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 о з н а в а т е л ь н ы х</w:t>
            </w:r>
          </w:p>
          <w:p w14:paraId="0709009C" w14:textId="77777777" w:rsidR="00BF266D" w:rsidRPr="00BF266D" w:rsidRDefault="00BF266D" w:rsidP="00BF266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F266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и н т е р е с о </w:t>
            </w:r>
            <w:proofErr w:type="gramStart"/>
            <w:r w:rsidRPr="00BF266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 ,</w:t>
            </w:r>
            <w:proofErr w:type="gramEnd"/>
          </w:p>
          <w:p w14:paraId="7F69035C" w14:textId="77777777" w:rsidR="00BF266D" w:rsidRPr="00BF266D" w:rsidRDefault="00BF266D" w:rsidP="00BF266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F266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 п о с о б н о с т е й</w:t>
            </w:r>
          </w:p>
          <w:p w14:paraId="7AB2E471" w14:textId="77777777" w:rsidR="00BF266D" w:rsidRPr="00BF266D" w:rsidRDefault="00BF266D" w:rsidP="00BF266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F266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о б у ч а ю щ и х с </w:t>
            </w:r>
            <w:proofErr w:type="gramStart"/>
            <w:r w:rsidRPr="00BF266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я .</w:t>
            </w:r>
            <w:proofErr w:type="gramEnd"/>
          </w:p>
          <w:p w14:paraId="3BF2C55A" w14:textId="77777777" w:rsidR="00BF266D" w:rsidRPr="00BF266D" w:rsidRDefault="00BF266D" w:rsidP="00BF266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F266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Р е а л и </w:t>
            </w:r>
            <w:proofErr w:type="spellStart"/>
            <w:r w:rsidRPr="00BF266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зу</w:t>
            </w:r>
            <w:proofErr w:type="spellEnd"/>
            <w:r w:rsidRPr="00BF266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е т</w:t>
            </w:r>
          </w:p>
          <w:p w14:paraId="6B89E2BD" w14:textId="77777777" w:rsidR="00BF266D" w:rsidRPr="00BF266D" w:rsidRDefault="00BF266D" w:rsidP="00BF266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F266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 р о б л е м н о е</w:t>
            </w:r>
          </w:p>
          <w:p w14:paraId="23CC4CB8" w14:textId="77777777" w:rsidR="00BF266D" w:rsidRPr="00BF266D" w:rsidRDefault="00BF266D" w:rsidP="00BF266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F266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о б у ч е н и </w:t>
            </w:r>
            <w:proofErr w:type="gramStart"/>
            <w:r w:rsidRPr="00BF266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е ,</w:t>
            </w:r>
            <w:proofErr w:type="gramEnd"/>
          </w:p>
          <w:p w14:paraId="6FA80396" w14:textId="77777777" w:rsidR="00BF266D" w:rsidRPr="00BF266D" w:rsidRDefault="00BF266D" w:rsidP="00BF266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F266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 с у щ е с т в л я е т</w:t>
            </w:r>
          </w:p>
          <w:p w14:paraId="1B9E7C0B" w14:textId="77777777" w:rsidR="00BF266D" w:rsidRPr="00BF266D" w:rsidRDefault="00BF266D" w:rsidP="00BF266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F266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с в я </w:t>
            </w:r>
            <w:proofErr w:type="spellStart"/>
            <w:r w:rsidRPr="00BF266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зь</w:t>
            </w:r>
            <w:proofErr w:type="spellEnd"/>
            <w:r w:rsidRPr="00BF266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о б у ч е н и я по</w:t>
            </w:r>
          </w:p>
          <w:p w14:paraId="2A0970DD" w14:textId="77777777" w:rsidR="00BF266D" w:rsidRPr="00BF266D" w:rsidRDefault="00BF266D" w:rsidP="00BF266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F266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 р е д м е т у</w:t>
            </w:r>
          </w:p>
          <w:p w14:paraId="473B90F9" w14:textId="77777777" w:rsidR="00BF266D" w:rsidRPr="00BF266D" w:rsidRDefault="00BF266D" w:rsidP="00BF266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F266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</w:t>
            </w:r>
            <w:r w:rsidR="0026081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BF266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п р а к т и к о </w:t>
            </w:r>
            <w:proofErr w:type="gramStart"/>
            <w:r w:rsidRPr="00BF266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й ,</w:t>
            </w:r>
            <w:proofErr w:type="gramEnd"/>
          </w:p>
          <w:p w14:paraId="53356D42" w14:textId="77777777" w:rsidR="00BF266D" w:rsidRPr="00BF266D" w:rsidRDefault="00BF266D" w:rsidP="00BF266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F266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 б с у ж д а е т</w:t>
            </w:r>
          </w:p>
          <w:p w14:paraId="43AD5DC9" w14:textId="77777777" w:rsidR="00BF266D" w:rsidRPr="00BF266D" w:rsidRDefault="00BF266D" w:rsidP="00BF266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F266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</w:t>
            </w:r>
          </w:p>
          <w:p w14:paraId="6CF3B591" w14:textId="77777777" w:rsidR="00BF266D" w:rsidRPr="00BF266D" w:rsidRDefault="00BF266D" w:rsidP="00BF266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F266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 б у ч а ю щ и м и с я</w:t>
            </w:r>
          </w:p>
          <w:p w14:paraId="5C897BCD" w14:textId="77777777" w:rsidR="00BF266D" w:rsidRPr="00BF266D" w:rsidRDefault="00BF266D" w:rsidP="00BF266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F266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 к т у а л ь н ы е</w:t>
            </w:r>
          </w:p>
          <w:p w14:paraId="215F58B1" w14:textId="77777777" w:rsidR="00BF266D" w:rsidRPr="00BF266D" w:rsidRDefault="00BF266D" w:rsidP="00BF266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F266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 о б ы т и я</w:t>
            </w:r>
          </w:p>
          <w:p w14:paraId="61DA4362" w14:textId="77777777" w:rsidR="00BF266D" w:rsidRPr="00260818" w:rsidRDefault="00BF266D" w:rsidP="00BF266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F266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с о в р е м е н </w:t>
            </w:r>
            <w:proofErr w:type="spellStart"/>
            <w:r w:rsidRPr="00BF266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</w:t>
            </w:r>
            <w:proofErr w:type="spellEnd"/>
            <w:r w:rsidRPr="00BF266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о с т </w:t>
            </w:r>
            <w:proofErr w:type="gramStart"/>
            <w:r w:rsidRPr="00BF266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 .</w:t>
            </w:r>
            <w:proofErr w:type="gramEnd"/>
          </w:p>
        </w:tc>
        <w:tc>
          <w:tcPr>
            <w:tcW w:w="2127" w:type="dxa"/>
          </w:tcPr>
          <w:p w14:paraId="0D57F294" w14:textId="77777777" w:rsidR="00BF266D" w:rsidRPr="00BF266D" w:rsidRDefault="00BF266D" w:rsidP="00BF266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F266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 л а д е т ь</w:t>
            </w:r>
          </w:p>
          <w:p w14:paraId="0201C16E" w14:textId="77777777" w:rsidR="00BF266D" w:rsidRPr="00BF266D" w:rsidRDefault="00BF266D" w:rsidP="00BF266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F266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ф о р м а м и</w:t>
            </w:r>
          </w:p>
          <w:p w14:paraId="18664C24" w14:textId="77777777" w:rsidR="00BF266D" w:rsidRPr="00BF266D" w:rsidRDefault="00BF266D" w:rsidP="00BF266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F266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</w:t>
            </w:r>
          </w:p>
          <w:p w14:paraId="2783B6E1" w14:textId="77777777" w:rsidR="00BF266D" w:rsidRPr="00BF266D" w:rsidRDefault="00BF266D" w:rsidP="00BF266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F266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 е т о д а м и</w:t>
            </w:r>
          </w:p>
          <w:p w14:paraId="030BB041" w14:textId="77777777" w:rsidR="00BF266D" w:rsidRPr="00BF266D" w:rsidRDefault="00BF266D" w:rsidP="00BF266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F266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п о л и х у д о ж е с т в е н </w:t>
            </w:r>
            <w:proofErr w:type="spellStart"/>
            <w:r w:rsidRPr="00BF266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</w:t>
            </w:r>
            <w:proofErr w:type="spellEnd"/>
          </w:p>
          <w:p w14:paraId="72757145" w14:textId="77777777" w:rsidR="00BF266D" w:rsidRPr="00BF266D" w:rsidRDefault="00BF266D" w:rsidP="00BF266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F266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о го о б у ч е н и </w:t>
            </w:r>
            <w:proofErr w:type="gramStart"/>
            <w:r w:rsidRPr="00BF266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я .</w:t>
            </w:r>
            <w:proofErr w:type="gramEnd"/>
          </w:p>
          <w:p w14:paraId="1E876519" w14:textId="77777777" w:rsidR="00BF266D" w:rsidRPr="00BF266D" w:rsidRDefault="00BF266D" w:rsidP="00BF266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F266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 с п о л ь з о в а т ь</w:t>
            </w:r>
          </w:p>
          <w:p w14:paraId="4B3E3265" w14:textId="77777777" w:rsidR="00BF266D" w:rsidRPr="00BF266D" w:rsidRDefault="00BF266D" w:rsidP="00BF266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F266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 е т о д и ч е с к и е</w:t>
            </w:r>
          </w:p>
          <w:p w14:paraId="2C201D04" w14:textId="77777777" w:rsidR="00BF266D" w:rsidRPr="00BF266D" w:rsidRDefault="00BF266D" w:rsidP="00BF266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F266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 р и ё м ы</w:t>
            </w:r>
          </w:p>
          <w:p w14:paraId="6705F180" w14:textId="77777777" w:rsidR="00BF266D" w:rsidRPr="00BF266D" w:rsidRDefault="00BF266D" w:rsidP="00BF266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F266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ф о р м и р о в а н и я</w:t>
            </w:r>
          </w:p>
          <w:p w14:paraId="6A0EAD8A" w14:textId="77777777" w:rsidR="00BF266D" w:rsidRPr="00BF266D" w:rsidRDefault="00BF266D" w:rsidP="00BF266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F266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 н и в е р с а л ь н ы х</w:t>
            </w:r>
          </w:p>
          <w:p w14:paraId="50247281" w14:textId="77777777" w:rsidR="00BF266D" w:rsidRPr="00BF266D" w:rsidRDefault="00BF266D" w:rsidP="00BF266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F266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 ч е б н ы х д е й с т в и й</w:t>
            </w:r>
          </w:p>
          <w:p w14:paraId="2149A3DE" w14:textId="77777777" w:rsidR="00BF266D" w:rsidRPr="00BF266D" w:rsidRDefault="00BF266D" w:rsidP="00BF266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F266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 р е д с т в а м и</w:t>
            </w:r>
          </w:p>
          <w:p w14:paraId="21204FCC" w14:textId="77777777" w:rsidR="00BF266D" w:rsidRPr="00BF266D" w:rsidRDefault="00BF266D" w:rsidP="00BF266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F266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 р е д м е т а</w:t>
            </w:r>
          </w:p>
          <w:p w14:paraId="6FA1F7E8" w14:textId="77777777" w:rsidR="00BF266D" w:rsidRPr="002452EC" w:rsidRDefault="00BF266D" w:rsidP="00245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3B08554" w14:textId="77777777" w:rsidR="00BF266D" w:rsidRPr="00BF266D" w:rsidRDefault="00BF266D" w:rsidP="00BF266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F266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 с н о в н ы е</w:t>
            </w:r>
          </w:p>
          <w:p w14:paraId="15F7BFB6" w14:textId="77777777" w:rsidR="00BF266D" w:rsidRPr="00BF266D" w:rsidRDefault="00BF266D" w:rsidP="00BF266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F266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 р и н ц и п ы</w:t>
            </w:r>
          </w:p>
          <w:p w14:paraId="5C825493" w14:textId="77777777" w:rsidR="00BF266D" w:rsidRPr="00BF266D" w:rsidRDefault="00BF266D" w:rsidP="00BF266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F266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 и с т е м н о</w:t>
            </w:r>
          </w:p>
          <w:p w14:paraId="0EF372BB" w14:textId="77777777" w:rsidR="00BF266D" w:rsidRPr="00BF266D" w:rsidRDefault="00BF266D" w:rsidP="00BF266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F266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 е я т е л ь н о с т н о г о</w:t>
            </w:r>
          </w:p>
          <w:p w14:paraId="2C8535EB" w14:textId="77777777" w:rsidR="00BF266D" w:rsidRPr="00BF266D" w:rsidRDefault="00BF266D" w:rsidP="00BF266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F266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</w:t>
            </w:r>
          </w:p>
          <w:p w14:paraId="0D7244E0" w14:textId="77777777" w:rsidR="00BF266D" w:rsidRPr="00BF266D" w:rsidRDefault="00BF266D" w:rsidP="00BF266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F266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 о м п е т е н т н о с т н о</w:t>
            </w:r>
          </w:p>
          <w:p w14:paraId="73C90A4E" w14:textId="77777777" w:rsidR="00BF266D" w:rsidRPr="00BF266D" w:rsidRDefault="00BF266D" w:rsidP="00BF266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F266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го п о д х о д </w:t>
            </w:r>
            <w:proofErr w:type="gramStart"/>
            <w:r w:rsidRPr="00BF266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 ,</w:t>
            </w:r>
            <w:proofErr w:type="gramEnd"/>
            <w:r w:rsidRPr="00BF266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в и д ы</w:t>
            </w:r>
          </w:p>
          <w:p w14:paraId="029D56BD" w14:textId="77777777" w:rsidR="00BF266D" w:rsidRPr="00BF266D" w:rsidRDefault="00BF266D" w:rsidP="00BF266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F266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</w:t>
            </w:r>
          </w:p>
          <w:p w14:paraId="691542A3" w14:textId="77777777" w:rsidR="00BF266D" w:rsidRPr="00BF266D" w:rsidRDefault="00BF266D" w:rsidP="00BF266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F266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 р и е м ы</w:t>
            </w:r>
          </w:p>
          <w:p w14:paraId="6FAA46F9" w14:textId="77777777" w:rsidR="00BF266D" w:rsidRPr="00BF266D" w:rsidRDefault="00BF266D" w:rsidP="00BF266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F266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с о в р е м е н </w:t>
            </w:r>
            <w:proofErr w:type="spellStart"/>
            <w:r w:rsidRPr="00BF266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</w:t>
            </w:r>
            <w:proofErr w:type="spellEnd"/>
            <w:r w:rsidRPr="00BF266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ы х</w:t>
            </w:r>
          </w:p>
          <w:p w14:paraId="7271B48B" w14:textId="77777777" w:rsidR="00BF266D" w:rsidRPr="00BF266D" w:rsidRDefault="00BF266D" w:rsidP="00BF266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F266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 е д а г о г и ч е с к и х</w:t>
            </w:r>
          </w:p>
          <w:p w14:paraId="0F281C87" w14:textId="77777777" w:rsidR="00BF266D" w:rsidRPr="002452EC" w:rsidRDefault="00BF266D" w:rsidP="0024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технологий</w:t>
            </w:r>
          </w:p>
        </w:tc>
      </w:tr>
      <w:tr w:rsidR="00666765" w:rsidRPr="00666765" w14:paraId="63FB9360" w14:textId="77777777" w:rsidTr="00847B55">
        <w:tc>
          <w:tcPr>
            <w:tcW w:w="2127" w:type="dxa"/>
            <w:vMerge/>
          </w:tcPr>
          <w:p w14:paraId="43699166" w14:textId="77777777" w:rsidR="00666765" w:rsidRPr="00085A08" w:rsidRDefault="00666765" w:rsidP="00622F5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14:paraId="43FBCCBF" w14:textId="77777777" w:rsidR="00666765" w:rsidRPr="00085A08" w:rsidRDefault="002452EC" w:rsidP="00622F5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ПК 1.5</w:t>
            </w:r>
          </w:p>
          <w:p w14:paraId="2DEA9B4C" w14:textId="77777777" w:rsidR="00666765" w:rsidRPr="00085A08" w:rsidRDefault="00666765" w:rsidP="00622F5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085A0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Разрабатывать и</w:t>
            </w:r>
          </w:p>
          <w:p w14:paraId="1C547945" w14:textId="77777777" w:rsidR="00666765" w:rsidRPr="00085A08" w:rsidRDefault="00666765" w:rsidP="00622F5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085A0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реализовывать</w:t>
            </w:r>
          </w:p>
          <w:p w14:paraId="6FBD0A8E" w14:textId="77777777" w:rsidR="00666765" w:rsidRPr="00085A08" w:rsidRDefault="00666765" w:rsidP="00622F5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085A0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индивидуальные</w:t>
            </w:r>
          </w:p>
          <w:p w14:paraId="424AD628" w14:textId="77777777" w:rsidR="00666765" w:rsidRPr="00085A08" w:rsidRDefault="00666765" w:rsidP="00622F5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085A0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образовательные</w:t>
            </w:r>
          </w:p>
          <w:p w14:paraId="4C069E03" w14:textId="77777777" w:rsidR="00666765" w:rsidRPr="00085A08" w:rsidRDefault="00666765" w:rsidP="00622F5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085A0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lastRenderedPageBreak/>
              <w:t>маршруты с учетом</w:t>
            </w:r>
          </w:p>
          <w:p w14:paraId="34E8BEFE" w14:textId="77777777" w:rsidR="00666765" w:rsidRPr="00085A08" w:rsidRDefault="00666765" w:rsidP="00622F5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085A0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личностных</w:t>
            </w:r>
          </w:p>
          <w:p w14:paraId="5FF3F14F" w14:textId="77777777" w:rsidR="00666765" w:rsidRPr="00085A08" w:rsidRDefault="00666765" w:rsidP="00622F5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085A0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особенностей</w:t>
            </w:r>
          </w:p>
          <w:p w14:paraId="2C7D5824" w14:textId="77777777" w:rsidR="00666765" w:rsidRPr="00085A08" w:rsidRDefault="00666765" w:rsidP="00622F5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085A0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обучающихся</w:t>
            </w:r>
          </w:p>
        </w:tc>
        <w:tc>
          <w:tcPr>
            <w:tcW w:w="2268" w:type="dxa"/>
          </w:tcPr>
          <w:p w14:paraId="5FAB1AE4" w14:textId="77777777" w:rsidR="00666765" w:rsidRPr="00085A08" w:rsidRDefault="00666765" w:rsidP="00622F5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085A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Организует и поддерживает разнообразные виды деятельности обучающихся, ориентируясь на личность обучающегося, </w:t>
            </w:r>
            <w:r w:rsidRPr="00085A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развитие его мотивации, познавательных интересов способностей</w:t>
            </w:r>
          </w:p>
        </w:tc>
        <w:tc>
          <w:tcPr>
            <w:tcW w:w="2127" w:type="dxa"/>
          </w:tcPr>
          <w:p w14:paraId="42339769" w14:textId="77777777" w:rsidR="00666765" w:rsidRPr="00085A08" w:rsidRDefault="00666765" w:rsidP="00622F5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085A0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lastRenderedPageBreak/>
              <w:t>Оценивать</w:t>
            </w:r>
          </w:p>
          <w:p w14:paraId="50447747" w14:textId="77777777" w:rsidR="00666765" w:rsidRPr="00085A08" w:rsidRDefault="00666765" w:rsidP="00622F5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085A0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образовательные</w:t>
            </w:r>
          </w:p>
          <w:p w14:paraId="6DA0BA5A" w14:textId="77777777" w:rsidR="00666765" w:rsidRPr="00085A08" w:rsidRDefault="00666765" w:rsidP="00622F5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085A0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результаты,</w:t>
            </w:r>
          </w:p>
          <w:p w14:paraId="4A1A0D8C" w14:textId="77777777" w:rsidR="00666765" w:rsidRPr="00085A08" w:rsidRDefault="00666765" w:rsidP="00622F5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085A0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формируемые при</w:t>
            </w:r>
          </w:p>
          <w:p w14:paraId="6486A1A1" w14:textId="77777777" w:rsidR="00666765" w:rsidRPr="00085A08" w:rsidRDefault="00666765" w:rsidP="00622F5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085A0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преподавании</w:t>
            </w:r>
          </w:p>
          <w:p w14:paraId="1BF37B4D" w14:textId="77777777" w:rsidR="00666765" w:rsidRPr="00085A08" w:rsidRDefault="00666765" w:rsidP="00622F5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085A0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русского языка</w:t>
            </w:r>
          </w:p>
          <w:p w14:paraId="66CDFC55" w14:textId="77777777" w:rsidR="00666765" w:rsidRPr="00085A08" w:rsidRDefault="00666765" w:rsidP="00622F5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085A0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предметные и</w:t>
            </w:r>
          </w:p>
          <w:p w14:paraId="07562E09" w14:textId="77777777" w:rsidR="00666765" w:rsidRPr="00085A08" w:rsidRDefault="00666765" w:rsidP="00622F5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085A0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метапредметные</w:t>
            </w:r>
          </w:p>
          <w:p w14:paraId="1030CAFE" w14:textId="77777777" w:rsidR="00666765" w:rsidRPr="00085A08" w:rsidRDefault="00666765" w:rsidP="00622F5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085A0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lastRenderedPageBreak/>
              <w:t>компетенции</w:t>
            </w:r>
          </w:p>
        </w:tc>
        <w:tc>
          <w:tcPr>
            <w:tcW w:w="2126" w:type="dxa"/>
          </w:tcPr>
          <w:p w14:paraId="3AE81CD5" w14:textId="77777777" w:rsidR="00666765" w:rsidRPr="00085A08" w:rsidRDefault="00666765" w:rsidP="00622F5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085A0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lastRenderedPageBreak/>
              <w:t>Оценивает</w:t>
            </w:r>
          </w:p>
          <w:p w14:paraId="75A6F7CF" w14:textId="77777777" w:rsidR="00666765" w:rsidRPr="00085A08" w:rsidRDefault="00666765" w:rsidP="00622F5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085A0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эффективность и</w:t>
            </w:r>
          </w:p>
          <w:p w14:paraId="217DB7A3" w14:textId="77777777" w:rsidR="00666765" w:rsidRPr="00085A08" w:rsidRDefault="00666765" w:rsidP="00622F5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085A0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результаты</w:t>
            </w:r>
          </w:p>
          <w:p w14:paraId="6EFAB05E" w14:textId="77777777" w:rsidR="00666765" w:rsidRPr="00085A08" w:rsidRDefault="00666765" w:rsidP="00622F5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085A0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обучения</w:t>
            </w:r>
          </w:p>
          <w:p w14:paraId="224D0348" w14:textId="77777777" w:rsidR="00666765" w:rsidRPr="00085A08" w:rsidRDefault="00666765" w:rsidP="00622F5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085A0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обучающихся по</w:t>
            </w:r>
          </w:p>
          <w:p w14:paraId="7F83A1D1" w14:textId="77777777" w:rsidR="00666765" w:rsidRPr="00085A08" w:rsidRDefault="00666765" w:rsidP="00622F5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085A0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русскому языку,</w:t>
            </w:r>
          </w:p>
          <w:p w14:paraId="77E3C5C2" w14:textId="77777777" w:rsidR="00666765" w:rsidRPr="00085A08" w:rsidRDefault="00666765" w:rsidP="00622F5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085A0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учитывая освоение</w:t>
            </w:r>
          </w:p>
          <w:p w14:paraId="7826A6F9" w14:textId="77777777" w:rsidR="00666765" w:rsidRPr="00085A08" w:rsidRDefault="00666765" w:rsidP="00622F5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085A0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lastRenderedPageBreak/>
              <w:t>знаний, овладение</w:t>
            </w:r>
          </w:p>
          <w:p w14:paraId="7DE09644" w14:textId="77777777" w:rsidR="00666765" w:rsidRPr="00085A08" w:rsidRDefault="00666765" w:rsidP="00622F5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085A0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умениями, развитие</w:t>
            </w:r>
          </w:p>
          <w:p w14:paraId="2BF199A1" w14:textId="77777777" w:rsidR="00666765" w:rsidRPr="00085A08" w:rsidRDefault="00666765" w:rsidP="00622F5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085A0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опыта творческой</w:t>
            </w:r>
          </w:p>
          <w:p w14:paraId="6E9F70C1" w14:textId="77777777" w:rsidR="00666765" w:rsidRPr="00085A08" w:rsidRDefault="00666765" w:rsidP="00622F5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085A0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деятельности,</w:t>
            </w:r>
          </w:p>
          <w:p w14:paraId="75B58FF3" w14:textId="77777777" w:rsidR="00666765" w:rsidRPr="00085A08" w:rsidRDefault="00666765" w:rsidP="00622F5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085A0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познавательного</w:t>
            </w:r>
          </w:p>
          <w:p w14:paraId="51605696" w14:textId="77777777" w:rsidR="00666765" w:rsidRPr="00085A08" w:rsidRDefault="00666765" w:rsidP="00622F5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085A0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интереса</w:t>
            </w:r>
          </w:p>
          <w:p w14:paraId="77E69553" w14:textId="77777777" w:rsidR="00666765" w:rsidRPr="00085A08" w:rsidRDefault="00666765" w:rsidP="00622F53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5A08">
              <w:rPr>
                <w:rFonts w:ascii="Times New Roman" w:eastAsia="Times New Roman" w:hAnsi="Times New Roman" w:cs="Times New Roman"/>
                <w:sz w:val="26"/>
                <w:szCs w:val="26"/>
              </w:rPr>
              <w:t>обучающихся.</w:t>
            </w:r>
          </w:p>
        </w:tc>
      </w:tr>
      <w:tr w:rsidR="00B31CE9" w:rsidRPr="00666765" w14:paraId="64689043" w14:textId="77777777" w:rsidTr="00847B55">
        <w:tc>
          <w:tcPr>
            <w:tcW w:w="2127" w:type="dxa"/>
          </w:tcPr>
          <w:p w14:paraId="4551BE63" w14:textId="77777777" w:rsidR="00260818" w:rsidRPr="00260818" w:rsidRDefault="00260818" w:rsidP="0026081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6081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 xml:space="preserve">В Д </w:t>
            </w:r>
            <w:proofErr w:type="gramStart"/>
            <w:r w:rsidRPr="0026081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2 .</w:t>
            </w:r>
            <w:proofErr w:type="gramEnd"/>
          </w:p>
          <w:p w14:paraId="6C01C71C" w14:textId="77777777" w:rsidR="00260818" w:rsidRPr="00260818" w:rsidRDefault="00260818" w:rsidP="0026081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6081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П е д а го </w:t>
            </w:r>
            <w:proofErr w:type="spellStart"/>
            <w:r w:rsidRPr="0026081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ги</w:t>
            </w:r>
            <w:proofErr w:type="spellEnd"/>
            <w:r w:rsidRPr="0026081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ч е с к а я</w:t>
            </w:r>
          </w:p>
          <w:p w14:paraId="1B4073A3" w14:textId="77777777" w:rsidR="00260818" w:rsidRPr="00260818" w:rsidRDefault="00260818" w:rsidP="0026081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6081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 е я т е л ь н о с т ь п о</w:t>
            </w:r>
          </w:p>
          <w:p w14:paraId="12A0EE70" w14:textId="77777777" w:rsidR="00260818" w:rsidRPr="00260818" w:rsidRDefault="00260818" w:rsidP="0026081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6081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 р о е к т и р о в а н и</w:t>
            </w:r>
          </w:p>
          <w:p w14:paraId="42E7F755" w14:textId="77777777" w:rsidR="00260818" w:rsidRPr="00260818" w:rsidRDefault="00260818" w:rsidP="0026081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6081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ю и р е а л и за ц и </w:t>
            </w:r>
            <w:proofErr w:type="spellStart"/>
            <w:r w:rsidRPr="0026081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</w:t>
            </w:r>
            <w:proofErr w:type="spellEnd"/>
          </w:p>
          <w:p w14:paraId="58085E01" w14:textId="77777777" w:rsidR="00260818" w:rsidRPr="00260818" w:rsidRDefault="00260818" w:rsidP="0026081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6081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 с н о в н ы х</w:t>
            </w:r>
          </w:p>
          <w:p w14:paraId="540B3C4E" w14:textId="77777777" w:rsidR="00260818" w:rsidRPr="00260818" w:rsidRDefault="00260818" w:rsidP="0026081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6081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о б щ е о б р а </w:t>
            </w:r>
            <w:proofErr w:type="spellStart"/>
            <w:r w:rsidRPr="0026081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зо</w:t>
            </w:r>
            <w:proofErr w:type="spellEnd"/>
            <w:r w:rsidRPr="0026081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в а т е</w:t>
            </w:r>
          </w:p>
          <w:p w14:paraId="4E156469" w14:textId="77777777" w:rsidR="00260818" w:rsidRPr="00260818" w:rsidRDefault="00260818" w:rsidP="0026081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6081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л ь н ы х</w:t>
            </w:r>
          </w:p>
          <w:p w14:paraId="25B9F573" w14:textId="77777777" w:rsidR="00260818" w:rsidRPr="00260818" w:rsidRDefault="00260818" w:rsidP="0026081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6081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п р о </w:t>
            </w:r>
            <w:proofErr w:type="spellStart"/>
            <w:r w:rsidRPr="0026081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гр</w:t>
            </w:r>
            <w:proofErr w:type="spellEnd"/>
            <w:r w:rsidRPr="0026081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а м </w:t>
            </w:r>
            <w:proofErr w:type="spellStart"/>
            <w:r w:rsidRPr="0026081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</w:t>
            </w:r>
            <w:proofErr w:type="spellEnd"/>
          </w:p>
          <w:p w14:paraId="6A0A066E" w14:textId="77777777" w:rsidR="00B31CE9" w:rsidRPr="00085A08" w:rsidRDefault="00B31CE9" w:rsidP="00622F5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14:paraId="1DA59902" w14:textId="77777777" w:rsidR="00260818" w:rsidRPr="00260818" w:rsidRDefault="00260818" w:rsidP="0026081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6081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 К 2 .</w:t>
            </w:r>
            <w:proofErr w:type="gramStart"/>
            <w:r w:rsidRPr="0026081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1 .</w:t>
            </w:r>
            <w:proofErr w:type="gramEnd"/>
            <w:r w:rsidRPr="0026081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С о в м е с т н о е</w:t>
            </w:r>
          </w:p>
          <w:p w14:paraId="74EB9C8B" w14:textId="77777777" w:rsidR="00260818" w:rsidRPr="00260818" w:rsidRDefault="00260818" w:rsidP="0026081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6081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 у ч а щ и м и с я</w:t>
            </w:r>
          </w:p>
          <w:p w14:paraId="0DE170E4" w14:textId="77777777" w:rsidR="00260818" w:rsidRPr="00260818" w:rsidRDefault="00260818" w:rsidP="0026081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6081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 с п о л ь з о в а н и е</w:t>
            </w:r>
          </w:p>
          <w:p w14:paraId="1CB49FFD" w14:textId="77777777" w:rsidR="00260818" w:rsidRPr="00260818" w:rsidRDefault="00260818" w:rsidP="0026081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6081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 н о я з ы ч н ы х</w:t>
            </w:r>
          </w:p>
          <w:p w14:paraId="586A797C" w14:textId="77777777" w:rsidR="00260818" w:rsidRPr="00260818" w:rsidRDefault="00260818" w:rsidP="0026081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6081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 с т о ч н и к о в</w:t>
            </w:r>
          </w:p>
          <w:p w14:paraId="07C37C51" w14:textId="77777777" w:rsidR="00260818" w:rsidRPr="00260818" w:rsidRDefault="00260818" w:rsidP="0026081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6081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и н ф о р м а ц и </w:t>
            </w:r>
            <w:proofErr w:type="spellStart"/>
            <w:proofErr w:type="gramStart"/>
            <w:r w:rsidRPr="0026081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</w:t>
            </w:r>
            <w:proofErr w:type="spellEnd"/>
            <w:r w:rsidRPr="0026081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,</w:t>
            </w:r>
            <w:proofErr w:type="gramEnd"/>
          </w:p>
          <w:p w14:paraId="7184E2F9" w14:textId="77777777" w:rsidR="00260818" w:rsidRPr="00260818" w:rsidRDefault="00260818" w:rsidP="0026081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6081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 н с т р у м е н т о в</w:t>
            </w:r>
          </w:p>
          <w:p w14:paraId="12046977" w14:textId="77777777" w:rsidR="00260818" w:rsidRPr="00260818" w:rsidRDefault="00260818" w:rsidP="0026081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6081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п е р е в о д </w:t>
            </w:r>
            <w:proofErr w:type="gramStart"/>
            <w:r w:rsidRPr="0026081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 ,</w:t>
            </w:r>
            <w:proofErr w:type="gramEnd"/>
          </w:p>
          <w:p w14:paraId="4E4EA936" w14:textId="77777777" w:rsidR="00260818" w:rsidRPr="00260818" w:rsidRDefault="00260818" w:rsidP="0026081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6081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 р о и з н о ш е н и я</w:t>
            </w:r>
          </w:p>
          <w:p w14:paraId="3ABE5230" w14:textId="77777777" w:rsidR="00B31CE9" w:rsidRPr="00085A08" w:rsidRDefault="00B31CE9" w:rsidP="00622F53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14:paraId="3263BF8C" w14:textId="77777777" w:rsidR="00260818" w:rsidRPr="00260818" w:rsidRDefault="00260818" w:rsidP="0026081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6081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 р о в о д и т у ч е б н ы е</w:t>
            </w:r>
          </w:p>
          <w:p w14:paraId="37B83BF8" w14:textId="77777777" w:rsidR="00260818" w:rsidRPr="00260818" w:rsidRDefault="00260818" w:rsidP="0026081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6081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за н я т и </w:t>
            </w:r>
            <w:proofErr w:type="gramStart"/>
            <w:r w:rsidRPr="0026081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я ,</w:t>
            </w:r>
            <w:proofErr w:type="gramEnd"/>
          </w:p>
          <w:p w14:paraId="31E17854" w14:textId="77777777" w:rsidR="00260818" w:rsidRPr="00260818" w:rsidRDefault="00260818" w:rsidP="0026081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6081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 п и р а я с ь</w:t>
            </w:r>
          </w:p>
          <w:p w14:paraId="31D20330" w14:textId="77777777" w:rsidR="00260818" w:rsidRPr="00260818" w:rsidRDefault="00260818" w:rsidP="0026081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6081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 а</w:t>
            </w:r>
          </w:p>
          <w:p w14:paraId="60D105A7" w14:textId="77777777" w:rsidR="00260818" w:rsidRPr="00260818" w:rsidRDefault="00260818" w:rsidP="0026081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6081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 о с т и ж е н и я</w:t>
            </w:r>
          </w:p>
          <w:p w14:paraId="4DD2C0DE" w14:textId="77777777" w:rsidR="00260818" w:rsidRPr="00260818" w:rsidRDefault="00260818" w:rsidP="0026081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6081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</w:t>
            </w:r>
          </w:p>
          <w:p w14:paraId="293DDF63" w14:textId="77777777" w:rsidR="00260818" w:rsidRPr="00260818" w:rsidRDefault="00260818" w:rsidP="0026081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6081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 б л а с т и</w:t>
            </w:r>
          </w:p>
          <w:p w14:paraId="45AFB188" w14:textId="77777777" w:rsidR="00260818" w:rsidRPr="00260818" w:rsidRDefault="00260818" w:rsidP="0026081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6081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 е д а г о г и ч е с к о й</w:t>
            </w:r>
          </w:p>
          <w:p w14:paraId="003A7CB6" w14:textId="77777777" w:rsidR="00260818" w:rsidRPr="00260818" w:rsidRDefault="00260818" w:rsidP="0026081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6081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</w:t>
            </w:r>
          </w:p>
          <w:p w14:paraId="5ECEFE79" w14:textId="77777777" w:rsidR="00260818" w:rsidRPr="00260818" w:rsidRDefault="00260818" w:rsidP="0026081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6081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 с и х о л о г и ч е с к о й</w:t>
            </w:r>
          </w:p>
          <w:p w14:paraId="4605562E" w14:textId="77777777" w:rsidR="00260818" w:rsidRPr="00260818" w:rsidRDefault="00260818" w:rsidP="0026081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6081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н а у </w:t>
            </w:r>
            <w:proofErr w:type="gramStart"/>
            <w:r w:rsidRPr="0026081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 ,</w:t>
            </w:r>
            <w:proofErr w:type="gramEnd"/>
          </w:p>
          <w:p w14:paraId="55C7EBFD" w14:textId="77777777" w:rsidR="00260818" w:rsidRPr="00260818" w:rsidRDefault="00260818" w:rsidP="0026081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26081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 о</w:t>
            </w:r>
            <w:proofErr w:type="gramEnd"/>
            <w:r w:rsidRPr="0026081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6081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зр</w:t>
            </w:r>
            <w:proofErr w:type="spellEnd"/>
            <w:r w:rsidRPr="0026081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а с т н о й</w:t>
            </w:r>
          </w:p>
          <w:p w14:paraId="71B53B79" w14:textId="77777777" w:rsidR="00260818" w:rsidRPr="00260818" w:rsidRDefault="00260818" w:rsidP="0026081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6081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п с и х о л о г и </w:t>
            </w:r>
            <w:proofErr w:type="spellStart"/>
            <w:r w:rsidRPr="0026081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</w:t>
            </w:r>
            <w:proofErr w:type="spellEnd"/>
          </w:p>
          <w:p w14:paraId="50B786BE" w14:textId="77777777" w:rsidR="00260818" w:rsidRPr="00260818" w:rsidRDefault="00260818" w:rsidP="0026081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6081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</w:t>
            </w:r>
          </w:p>
          <w:p w14:paraId="2BB9158B" w14:textId="77777777" w:rsidR="00260818" w:rsidRPr="00260818" w:rsidRDefault="00260818" w:rsidP="0026081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6081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ш к о л ь н о й</w:t>
            </w:r>
          </w:p>
          <w:p w14:paraId="767C4C43" w14:textId="77777777" w:rsidR="00260818" w:rsidRPr="00260818" w:rsidRDefault="00260818" w:rsidP="0026081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26081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ги</w:t>
            </w:r>
            <w:proofErr w:type="spellEnd"/>
            <w:r w:rsidRPr="0026081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г и е н </w:t>
            </w:r>
            <w:proofErr w:type="gramStart"/>
            <w:r w:rsidRPr="0026081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ы ,</w:t>
            </w:r>
            <w:proofErr w:type="gramEnd"/>
          </w:p>
          <w:p w14:paraId="19868D38" w14:textId="77777777" w:rsidR="00260818" w:rsidRPr="00260818" w:rsidRDefault="00260818" w:rsidP="0026081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6081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</w:t>
            </w:r>
          </w:p>
          <w:p w14:paraId="59E45FF4" w14:textId="77777777" w:rsidR="00260818" w:rsidRPr="00260818" w:rsidRDefault="00260818" w:rsidP="0026081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6081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 а к ж е</w:t>
            </w:r>
          </w:p>
          <w:p w14:paraId="2941FFD7" w14:textId="77777777" w:rsidR="00260818" w:rsidRPr="00260818" w:rsidRDefault="00260818" w:rsidP="0026081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6081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с о в р е м е н </w:t>
            </w:r>
            <w:proofErr w:type="spellStart"/>
            <w:r w:rsidRPr="0026081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</w:t>
            </w:r>
            <w:proofErr w:type="spellEnd"/>
            <w:r w:rsidRPr="0026081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ы х</w:t>
            </w:r>
          </w:p>
          <w:p w14:paraId="640099AB" w14:textId="77777777" w:rsidR="00260818" w:rsidRPr="00260818" w:rsidRDefault="00260818" w:rsidP="0026081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6081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и н ф о р м а ц и о н </w:t>
            </w:r>
            <w:proofErr w:type="spellStart"/>
            <w:r w:rsidRPr="0026081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</w:t>
            </w:r>
            <w:proofErr w:type="spellEnd"/>
            <w:r w:rsidRPr="0026081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ы х</w:t>
            </w:r>
          </w:p>
          <w:p w14:paraId="061428AA" w14:textId="77777777" w:rsidR="00260818" w:rsidRPr="00260818" w:rsidRDefault="00260818" w:rsidP="0026081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6081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 е х н о л о г и й</w:t>
            </w:r>
          </w:p>
          <w:p w14:paraId="4E68B8AE" w14:textId="77777777" w:rsidR="00260818" w:rsidRPr="00260818" w:rsidRDefault="00260818" w:rsidP="0026081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6081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</w:t>
            </w:r>
          </w:p>
          <w:p w14:paraId="2281CA86" w14:textId="77777777" w:rsidR="00B31CE9" w:rsidRPr="00260818" w:rsidRDefault="00260818" w:rsidP="0026081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6081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м е т о д и к о б у ч е н и </w:t>
            </w:r>
            <w:proofErr w:type="gramStart"/>
            <w:r w:rsidRPr="0026081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я .</w:t>
            </w:r>
            <w:proofErr w:type="gramEnd"/>
          </w:p>
        </w:tc>
        <w:tc>
          <w:tcPr>
            <w:tcW w:w="2127" w:type="dxa"/>
          </w:tcPr>
          <w:p w14:paraId="68432BF4" w14:textId="77777777" w:rsidR="00260818" w:rsidRPr="00260818" w:rsidRDefault="00260818" w:rsidP="0026081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6081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 р и м е н я т ь</w:t>
            </w:r>
          </w:p>
          <w:p w14:paraId="73FA0F19" w14:textId="77777777" w:rsidR="00260818" w:rsidRPr="00260818" w:rsidRDefault="00260818" w:rsidP="0026081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6081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с о в р е м е н </w:t>
            </w:r>
            <w:proofErr w:type="spellStart"/>
            <w:r w:rsidRPr="0026081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</w:t>
            </w:r>
            <w:proofErr w:type="spellEnd"/>
            <w:r w:rsidRPr="0026081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ы е</w:t>
            </w:r>
          </w:p>
          <w:p w14:paraId="5B221BA8" w14:textId="77777777" w:rsidR="00260818" w:rsidRPr="00260818" w:rsidRDefault="00260818" w:rsidP="0026081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6081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 б р а з о в а т е л ь н ы е</w:t>
            </w:r>
          </w:p>
          <w:p w14:paraId="468BD353" w14:textId="77777777" w:rsidR="00260818" w:rsidRPr="00260818" w:rsidRDefault="00260818" w:rsidP="0026081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6081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т е х н о л о г и </w:t>
            </w:r>
            <w:proofErr w:type="spellStart"/>
            <w:proofErr w:type="gramStart"/>
            <w:r w:rsidRPr="0026081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</w:t>
            </w:r>
            <w:proofErr w:type="spellEnd"/>
            <w:r w:rsidRPr="0026081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,</w:t>
            </w:r>
            <w:proofErr w:type="gramEnd"/>
          </w:p>
          <w:p w14:paraId="7D36E214" w14:textId="77777777" w:rsidR="00260818" w:rsidRPr="00260818" w:rsidRDefault="00260818" w:rsidP="0026081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6081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 к л ю ч а я</w:t>
            </w:r>
          </w:p>
          <w:p w14:paraId="3D8C0BAE" w14:textId="77777777" w:rsidR="00260818" w:rsidRPr="00260818" w:rsidRDefault="00260818" w:rsidP="0026081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6081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и н ф о р м а ц и о н </w:t>
            </w:r>
            <w:proofErr w:type="spellStart"/>
            <w:r w:rsidRPr="0026081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</w:t>
            </w:r>
            <w:proofErr w:type="spellEnd"/>
            <w:r w:rsidRPr="0026081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ы </w:t>
            </w:r>
            <w:proofErr w:type="gramStart"/>
            <w:r w:rsidRPr="0026081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е ,</w:t>
            </w:r>
            <w:proofErr w:type="gramEnd"/>
          </w:p>
          <w:p w14:paraId="40A8FA23" w14:textId="77777777" w:rsidR="00260818" w:rsidRPr="00260818" w:rsidRDefault="00260818" w:rsidP="0026081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6081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 т а к ж е ц и ф р о в ы е</w:t>
            </w:r>
          </w:p>
          <w:p w14:paraId="2D90E815" w14:textId="77777777" w:rsidR="00260818" w:rsidRPr="00260818" w:rsidRDefault="00260818" w:rsidP="0026081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6081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 б р а з о в а т е л ь н ы е</w:t>
            </w:r>
          </w:p>
          <w:p w14:paraId="2B243F87" w14:textId="77777777" w:rsidR="00260818" w:rsidRPr="00260818" w:rsidRDefault="00260818" w:rsidP="0026081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6081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 е с у р с ы</w:t>
            </w:r>
          </w:p>
          <w:p w14:paraId="28A5E5FA" w14:textId="77777777" w:rsidR="00B31CE9" w:rsidRPr="00085A08" w:rsidRDefault="00B31CE9" w:rsidP="00622F53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14:paraId="7F7469AE" w14:textId="77777777" w:rsidR="00260818" w:rsidRPr="00260818" w:rsidRDefault="00260818" w:rsidP="0026081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6081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С о в р е м е н </w:t>
            </w:r>
            <w:proofErr w:type="spellStart"/>
            <w:r w:rsidRPr="0026081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</w:t>
            </w:r>
            <w:proofErr w:type="spellEnd"/>
            <w:r w:rsidRPr="0026081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ы е</w:t>
            </w:r>
          </w:p>
          <w:p w14:paraId="30072B74" w14:textId="77777777" w:rsidR="00260818" w:rsidRPr="00260818" w:rsidRDefault="00260818" w:rsidP="0026081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6081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 е д а г о г и ч е с к и е</w:t>
            </w:r>
          </w:p>
          <w:p w14:paraId="1E1AC2B5" w14:textId="77777777" w:rsidR="00260818" w:rsidRPr="00260818" w:rsidRDefault="00260818" w:rsidP="0026081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6081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те х н о л о </w:t>
            </w:r>
            <w:proofErr w:type="spellStart"/>
            <w:r w:rsidRPr="0026081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ги</w:t>
            </w:r>
            <w:proofErr w:type="spellEnd"/>
            <w:r w:rsidRPr="0026081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и</w:t>
            </w:r>
          </w:p>
          <w:p w14:paraId="03AC4AC3" w14:textId="77777777" w:rsidR="00260818" w:rsidRPr="00260818" w:rsidRDefault="00260818" w:rsidP="0026081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6081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р е а л и за ц и </w:t>
            </w:r>
            <w:proofErr w:type="spellStart"/>
            <w:r w:rsidRPr="0026081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</w:t>
            </w:r>
            <w:proofErr w:type="spellEnd"/>
          </w:p>
          <w:p w14:paraId="03BCC661" w14:textId="77777777" w:rsidR="00260818" w:rsidRPr="00260818" w:rsidRDefault="00260818" w:rsidP="0026081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6081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 о м п е т е н т н о с т н о</w:t>
            </w:r>
          </w:p>
          <w:p w14:paraId="7C1318CE" w14:textId="77777777" w:rsidR="00260818" w:rsidRPr="00260818" w:rsidRDefault="00260818" w:rsidP="0026081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6081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го</w:t>
            </w:r>
          </w:p>
          <w:p w14:paraId="03AB7F11" w14:textId="77777777" w:rsidR="00260818" w:rsidRPr="00260818" w:rsidRDefault="00260818" w:rsidP="0026081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6081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 о д х о д а</w:t>
            </w:r>
          </w:p>
          <w:p w14:paraId="653655C3" w14:textId="77777777" w:rsidR="00260818" w:rsidRPr="00260818" w:rsidRDefault="00260818" w:rsidP="0026081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6081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у ч </w:t>
            </w:r>
            <w:proofErr w:type="spellStart"/>
            <w:r w:rsidRPr="0026081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ет</w:t>
            </w:r>
            <w:proofErr w:type="spellEnd"/>
            <w:r w:rsidRPr="0026081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о м</w:t>
            </w:r>
          </w:p>
          <w:p w14:paraId="70850895" w14:textId="77777777" w:rsidR="00260818" w:rsidRPr="00260818" w:rsidRDefault="00260818" w:rsidP="0026081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26081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 о</w:t>
            </w:r>
            <w:proofErr w:type="gramEnd"/>
            <w:r w:rsidRPr="0026081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6081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зр</w:t>
            </w:r>
            <w:proofErr w:type="spellEnd"/>
            <w:r w:rsidRPr="0026081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а с т н ы х</w:t>
            </w:r>
          </w:p>
          <w:p w14:paraId="3AA727CD" w14:textId="77777777" w:rsidR="00260818" w:rsidRPr="00260818" w:rsidRDefault="00260818" w:rsidP="0026081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6081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 н д и в и д у а л ь н ы х</w:t>
            </w:r>
          </w:p>
          <w:p w14:paraId="39AEBE10" w14:textId="77777777" w:rsidR="00260818" w:rsidRPr="00260818" w:rsidRDefault="00260818" w:rsidP="0026081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6081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о с о б е н </w:t>
            </w:r>
            <w:proofErr w:type="spellStart"/>
            <w:r w:rsidRPr="0026081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</w:t>
            </w:r>
            <w:proofErr w:type="spellEnd"/>
            <w:r w:rsidRPr="0026081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о с т е й</w:t>
            </w:r>
          </w:p>
          <w:p w14:paraId="7FBE3670" w14:textId="77777777" w:rsidR="00260818" w:rsidRPr="00260818" w:rsidRDefault="00260818" w:rsidP="0026081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6081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 б у ч а ю щ и х с я</w:t>
            </w:r>
          </w:p>
          <w:p w14:paraId="3F3B6398" w14:textId="77777777" w:rsidR="00B31CE9" w:rsidRPr="00085A08" w:rsidRDefault="00B31CE9" w:rsidP="00622F53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0818" w:rsidRPr="00666765" w14:paraId="4710A4A6" w14:textId="77777777" w:rsidTr="00847B55">
        <w:tc>
          <w:tcPr>
            <w:tcW w:w="2127" w:type="dxa"/>
          </w:tcPr>
          <w:p w14:paraId="1A735693" w14:textId="77777777" w:rsidR="00260818" w:rsidRPr="00260818" w:rsidRDefault="00260818" w:rsidP="0026081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84" w:type="dxa"/>
          </w:tcPr>
          <w:p w14:paraId="55CCFF05" w14:textId="77777777" w:rsidR="00260818" w:rsidRPr="00260818" w:rsidRDefault="00260818" w:rsidP="0026081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6081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 К 2 .</w:t>
            </w:r>
            <w:proofErr w:type="gramStart"/>
            <w:r w:rsidRPr="0026081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2 .</w:t>
            </w:r>
            <w:proofErr w:type="gramEnd"/>
          </w:p>
          <w:p w14:paraId="346056CE" w14:textId="77777777" w:rsidR="00260818" w:rsidRPr="00260818" w:rsidRDefault="00260818" w:rsidP="0026081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6081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 а з р а б а т ы в а т ь</w:t>
            </w:r>
          </w:p>
          <w:p w14:paraId="6EEEFD91" w14:textId="77777777" w:rsidR="00260818" w:rsidRPr="00260818" w:rsidRDefault="00260818" w:rsidP="0026081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6081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 а б о ч у ю</w:t>
            </w:r>
          </w:p>
          <w:p w14:paraId="6182909F" w14:textId="77777777" w:rsidR="00260818" w:rsidRPr="00260818" w:rsidRDefault="00260818" w:rsidP="0026081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6081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п р о г р а м </w:t>
            </w:r>
            <w:proofErr w:type="spellStart"/>
            <w:r w:rsidRPr="0026081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</w:t>
            </w:r>
            <w:proofErr w:type="spellEnd"/>
            <w:r w:rsidRPr="0026081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у</w:t>
            </w:r>
          </w:p>
          <w:p w14:paraId="68F301CB" w14:textId="77777777" w:rsidR="00260818" w:rsidRPr="00260818" w:rsidRDefault="00260818" w:rsidP="0026081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6081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 о</w:t>
            </w:r>
          </w:p>
          <w:p w14:paraId="4D98C760" w14:textId="77777777" w:rsidR="00260818" w:rsidRPr="00260818" w:rsidRDefault="00260818" w:rsidP="0026081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6081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 ч е б н о м у</w:t>
            </w:r>
          </w:p>
          <w:p w14:paraId="792586A9" w14:textId="77777777" w:rsidR="00260818" w:rsidRPr="00260818" w:rsidRDefault="00260818" w:rsidP="0026081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6081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п р е д м е т </w:t>
            </w:r>
            <w:proofErr w:type="gramStart"/>
            <w:r w:rsidRPr="0026081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 ,</w:t>
            </w:r>
            <w:proofErr w:type="gramEnd"/>
            <w:r w:rsidRPr="0026081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к у р с у н а</w:t>
            </w:r>
          </w:p>
          <w:p w14:paraId="2FAC0AF7" w14:textId="77777777" w:rsidR="00260818" w:rsidRPr="00260818" w:rsidRDefault="00260818" w:rsidP="0026081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6081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 с н о в е</w:t>
            </w:r>
          </w:p>
          <w:p w14:paraId="762D6C16" w14:textId="77777777" w:rsidR="00260818" w:rsidRPr="00260818" w:rsidRDefault="00260818" w:rsidP="0026081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6081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 р и м е р н ы х</w:t>
            </w:r>
          </w:p>
          <w:p w14:paraId="47987756" w14:textId="77777777" w:rsidR="00260818" w:rsidRPr="00260818" w:rsidRDefault="00260818" w:rsidP="0026081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6081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 с н о в н ы х</w:t>
            </w:r>
          </w:p>
          <w:p w14:paraId="3F26F516" w14:textId="77777777" w:rsidR="00260818" w:rsidRPr="00260818" w:rsidRDefault="00260818" w:rsidP="0026081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6081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о б щ е о б р а з о в а т е л ь н</w:t>
            </w:r>
          </w:p>
          <w:p w14:paraId="54951479" w14:textId="77777777" w:rsidR="00260818" w:rsidRPr="00260818" w:rsidRDefault="00260818" w:rsidP="0026081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6081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ы х</w:t>
            </w:r>
          </w:p>
          <w:p w14:paraId="763F4ABC" w14:textId="77777777" w:rsidR="00260818" w:rsidRPr="00260818" w:rsidRDefault="00260818" w:rsidP="0026081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6081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п р о г р а м </w:t>
            </w:r>
            <w:proofErr w:type="spellStart"/>
            <w:r w:rsidRPr="0026081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</w:t>
            </w:r>
            <w:proofErr w:type="spellEnd"/>
          </w:p>
          <w:p w14:paraId="7522F3E6" w14:textId="77777777" w:rsidR="00260818" w:rsidRPr="00260818" w:rsidRDefault="00260818" w:rsidP="0026081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6081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</w:t>
            </w:r>
          </w:p>
          <w:p w14:paraId="58F3A415" w14:textId="77777777" w:rsidR="00260818" w:rsidRPr="00260818" w:rsidRDefault="00260818" w:rsidP="0026081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6081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 б е с п е ч и в а т ь</w:t>
            </w:r>
          </w:p>
          <w:p w14:paraId="15EA9844" w14:textId="77777777" w:rsidR="00260818" w:rsidRPr="00260818" w:rsidRDefault="00260818" w:rsidP="0026081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6081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ее</w:t>
            </w:r>
          </w:p>
          <w:p w14:paraId="63E02BFD" w14:textId="77777777" w:rsidR="00260818" w:rsidRPr="00260818" w:rsidRDefault="00260818" w:rsidP="0026081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6081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 ы п о л н е н и е</w:t>
            </w:r>
          </w:p>
          <w:p w14:paraId="2A046719" w14:textId="77777777" w:rsidR="00260818" w:rsidRPr="00260818" w:rsidRDefault="00260818" w:rsidP="0026081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268" w:type="dxa"/>
          </w:tcPr>
          <w:p w14:paraId="05F3E9ED" w14:textId="77777777" w:rsidR="00260818" w:rsidRPr="00260818" w:rsidRDefault="00260818" w:rsidP="0026081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6081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Р а з р а б а т ы в а е т</w:t>
            </w:r>
          </w:p>
          <w:p w14:paraId="7961D347" w14:textId="77777777" w:rsidR="00260818" w:rsidRPr="00260818" w:rsidRDefault="00260818" w:rsidP="0026081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6081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 а б о ч у ю</w:t>
            </w:r>
          </w:p>
          <w:p w14:paraId="38F3551D" w14:textId="77777777" w:rsidR="00260818" w:rsidRPr="00260818" w:rsidRDefault="00260818" w:rsidP="0026081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6081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п р о г р а м </w:t>
            </w:r>
            <w:proofErr w:type="spellStart"/>
            <w:r w:rsidRPr="0026081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</w:t>
            </w:r>
            <w:proofErr w:type="spellEnd"/>
            <w:r w:rsidRPr="0026081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у</w:t>
            </w:r>
          </w:p>
          <w:p w14:paraId="6A14F8FF" w14:textId="77777777" w:rsidR="00260818" w:rsidRPr="00260818" w:rsidRDefault="00260818" w:rsidP="0026081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6081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 о</w:t>
            </w:r>
          </w:p>
          <w:p w14:paraId="41A14912" w14:textId="77777777" w:rsidR="00260818" w:rsidRPr="00260818" w:rsidRDefault="00260818" w:rsidP="0026081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6081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п р е д м е т </w:t>
            </w:r>
            <w:proofErr w:type="gramStart"/>
            <w:r w:rsidRPr="0026081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 ,</w:t>
            </w:r>
            <w:proofErr w:type="gramEnd"/>
            <w:r w:rsidRPr="0026081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к у р с у н а</w:t>
            </w:r>
          </w:p>
          <w:p w14:paraId="637D09BC" w14:textId="77777777" w:rsidR="00260818" w:rsidRPr="00260818" w:rsidRDefault="00260818" w:rsidP="0026081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6081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 с н о в е п р и м е р н ы х</w:t>
            </w:r>
          </w:p>
          <w:p w14:paraId="4EEB551A" w14:textId="77777777" w:rsidR="00260818" w:rsidRPr="00260818" w:rsidRDefault="00260818" w:rsidP="0026081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6081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 с н о в н ы х</w:t>
            </w:r>
          </w:p>
          <w:p w14:paraId="352C9E30" w14:textId="77777777" w:rsidR="00260818" w:rsidRPr="00260818" w:rsidRDefault="00260818" w:rsidP="0026081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6081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о б </w:t>
            </w:r>
            <w:proofErr w:type="spellStart"/>
            <w:r w:rsidRPr="0026081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гц</w:t>
            </w:r>
            <w:proofErr w:type="spellEnd"/>
            <w:r w:rsidRPr="0026081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е о б р а </w:t>
            </w:r>
            <w:proofErr w:type="spellStart"/>
            <w:r w:rsidRPr="0026081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зо</w:t>
            </w:r>
            <w:proofErr w:type="spellEnd"/>
            <w:r w:rsidRPr="0026081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в </w:t>
            </w:r>
            <w:proofErr w:type="spellStart"/>
            <w:r w:rsidRPr="0026081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ат</w:t>
            </w:r>
            <w:proofErr w:type="spellEnd"/>
            <w:r w:rsidRPr="0026081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ел ь</w:t>
            </w:r>
          </w:p>
          <w:p w14:paraId="0BBD65D1" w14:textId="77777777" w:rsidR="00260818" w:rsidRPr="00260818" w:rsidRDefault="00260818" w:rsidP="0026081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6081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 ы х</w:t>
            </w:r>
          </w:p>
          <w:p w14:paraId="7BF7B640" w14:textId="77777777" w:rsidR="00260818" w:rsidRPr="00260818" w:rsidRDefault="00260818" w:rsidP="0026081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6081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 xml:space="preserve">п р о г р а м </w:t>
            </w:r>
            <w:proofErr w:type="spellStart"/>
            <w:r w:rsidRPr="0026081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</w:t>
            </w:r>
            <w:proofErr w:type="spellEnd"/>
          </w:p>
          <w:p w14:paraId="69179F59" w14:textId="77777777" w:rsidR="00260818" w:rsidRPr="00260818" w:rsidRDefault="00260818" w:rsidP="0026081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6081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 б е с п е ч и в а е т</w:t>
            </w:r>
          </w:p>
          <w:p w14:paraId="4A48FAF7" w14:textId="77777777" w:rsidR="00260818" w:rsidRPr="00260818" w:rsidRDefault="00260818" w:rsidP="0026081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6081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ее</w:t>
            </w:r>
          </w:p>
          <w:p w14:paraId="6CD0A334" w14:textId="77777777" w:rsidR="00260818" w:rsidRPr="00260818" w:rsidRDefault="00260818" w:rsidP="0026081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6081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 ы п о л н е н и е</w:t>
            </w:r>
          </w:p>
          <w:p w14:paraId="1B11FB0D" w14:textId="77777777" w:rsidR="00260818" w:rsidRPr="00260818" w:rsidRDefault="00260818" w:rsidP="0026081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27" w:type="dxa"/>
          </w:tcPr>
          <w:p w14:paraId="1BD8F0A0" w14:textId="77777777" w:rsidR="00260818" w:rsidRPr="00260818" w:rsidRDefault="00260818" w:rsidP="0026081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6081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П л а н и р о в а т ь</w:t>
            </w:r>
          </w:p>
          <w:p w14:paraId="6C93E7DD" w14:textId="77777777" w:rsidR="00260818" w:rsidRPr="00260818" w:rsidRDefault="00260818" w:rsidP="0026081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6081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</w:t>
            </w:r>
          </w:p>
          <w:p w14:paraId="0132FCE7" w14:textId="77777777" w:rsidR="00260818" w:rsidRPr="00260818" w:rsidRDefault="00260818" w:rsidP="0026081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6081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 с у щ е с т в л я т ь</w:t>
            </w:r>
          </w:p>
          <w:p w14:paraId="1C1CE7E3" w14:textId="77777777" w:rsidR="00260818" w:rsidRPr="00260818" w:rsidRDefault="00260818" w:rsidP="0026081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6081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у ч е б н ы й п р о ц е с </w:t>
            </w:r>
            <w:proofErr w:type="spellStart"/>
            <w:r w:rsidRPr="0026081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</w:t>
            </w:r>
            <w:proofErr w:type="spellEnd"/>
            <w:r w:rsidRPr="0026081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в</w:t>
            </w:r>
          </w:p>
          <w:p w14:paraId="1BF8AB43" w14:textId="77777777" w:rsidR="00260818" w:rsidRPr="00260818" w:rsidRDefault="00260818" w:rsidP="0026081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6081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с о </w:t>
            </w:r>
            <w:proofErr w:type="spellStart"/>
            <w:r w:rsidRPr="0026081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</w:t>
            </w:r>
            <w:proofErr w:type="spellEnd"/>
            <w:r w:rsidRPr="0026081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т в е т с т в и </w:t>
            </w:r>
            <w:proofErr w:type="spellStart"/>
            <w:r w:rsidRPr="0026081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</w:t>
            </w:r>
            <w:proofErr w:type="spellEnd"/>
          </w:p>
          <w:p w14:paraId="2DCEE65F" w14:textId="77777777" w:rsidR="00260818" w:rsidRPr="00260818" w:rsidRDefault="00260818" w:rsidP="0026081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6081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</w:t>
            </w:r>
          </w:p>
          <w:p w14:paraId="75688F1B" w14:textId="77777777" w:rsidR="00260818" w:rsidRPr="00260818" w:rsidRDefault="00260818" w:rsidP="0026081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6081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 с н о в н о й</w:t>
            </w:r>
          </w:p>
          <w:p w14:paraId="4746F708" w14:textId="77777777" w:rsidR="00260818" w:rsidRPr="00260818" w:rsidRDefault="00260818" w:rsidP="0026081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6081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 б щ е о б р а з о в а т е л ь</w:t>
            </w:r>
          </w:p>
          <w:p w14:paraId="087FC5A7" w14:textId="77777777" w:rsidR="00260818" w:rsidRPr="00260818" w:rsidRDefault="00260818" w:rsidP="0026081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6081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 xml:space="preserve">н о й п р о г р а м </w:t>
            </w:r>
            <w:proofErr w:type="spellStart"/>
            <w:r w:rsidRPr="0026081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</w:t>
            </w:r>
            <w:proofErr w:type="spellEnd"/>
            <w:r w:rsidRPr="0026081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о й</w:t>
            </w:r>
          </w:p>
          <w:p w14:paraId="28CE3FAE" w14:textId="77777777" w:rsidR="00260818" w:rsidRPr="00260818" w:rsidRDefault="00260818" w:rsidP="0026081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26" w:type="dxa"/>
          </w:tcPr>
          <w:p w14:paraId="0B6DCFE7" w14:textId="77777777" w:rsidR="00260818" w:rsidRPr="00260818" w:rsidRDefault="00260818" w:rsidP="0026081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6081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Т е о р е т и ч е с к и е</w:t>
            </w:r>
          </w:p>
          <w:p w14:paraId="0ECD94A8" w14:textId="77777777" w:rsidR="00260818" w:rsidRPr="00260818" w:rsidRDefault="00260818" w:rsidP="0026081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6081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 с н о в ы</w:t>
            </w:r>
          </w:p>
          <w:p w14:paraId="7FCCAC4C" w14:textId="77777777" w:rsidR="00260818" w:rsidRPr="00260818" w:rsidRDefault="00260818" w:rsidP="0026081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6081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 и с ц и п л и н в</w:t>
            </w:r>
          </w:p>
          <w:p w14:paraId="69FAD372" w14:textId="77777777" w:rsidR="00260818" w:rsidRPr="00260818" w:rsidRDefault="00260818" w:rsidP="0026081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6081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о б ъ е м </w:t>
            </w:r>
            <w:proofErr w:type="gramStart"/>
            <w:r w:rsidRPr="0026081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е ,</w:t>
            </w:r>
            <w:proofErr w:type="gramEnd"/>
          </w:p>
          <w:p w14:paraId="568EB5B9" w14:textId="77777777" w:rsidR="00260818" w:rsidRPr="00260818" w:rsidRDefault="00260818" w:rsidP="0026081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6081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 е о б х о д и м о м</w:t>
            </w:r>
          </w:p>
          <w:p w14:paraId="3BDE56F8" w14:textId="77777777" w:rsidR="00260818" w:rsidRPr="00260818" w:rsidRDefault="00260818" w:rsidP="0026081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6081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 л я р е ш е н и я</w:t>
            </w:r>
          </w:p>
          <w:p w14:paraId="5BBB3CFC" w14:textId="77777777" w:rsidR="00260818" w:rsidRPr="00260818" w:rsidRDefault="00260818" w:rsidP="0026081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6081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п е д а го </w:t>
            </w:r>
            <w:proofErr w:type="spellStart"/>
            <w:r w:rsidRPr="0026081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ги</w:t>
            </w:r>
            <w:proofErr w:type="spellEnd"/>
            <w:r w:rsidRPr="0026081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ч е с к и </w:t>
            </w:r>
            <w:proofErr w:type="gramStart"/>
            <w:r w:rsidRPr="0026081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х ,</w:t>
            </w:r>
            <w:proofErr w:type="gramEnd"/>
          </w:p>
          <w:p w14:paraId="391F8808" w14:textId="77777777" w:rsidR="00260818" w:rsidRPr="00260818" w:rsidRDefault="00260818" w:rsidP="0026081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6081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 а у ч н о -</w:t>
            </w:r>
          </w:p>
          <w:p w14:paraId="09B277BF" w14:textId="77777777" w:rsidR="00260818" w:rsidRPr="00260818" w:rsidRDefault="00260818" w:rsidP="0026081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6081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 е т о д и ч е с к и х и</w:t>
            </w:r>
          </w:p>
          <w:p w14:paraId="1EA88FE3" w14:textId="77777777" w:rsidR="00260818" w:rsidRPr="00260818" w:rsidRDefault="00260818" w:rsidP="0026081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6081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 xml:space="preserve">о р г а н и з а ц и о н </w:t>
            </w:r>
            <w:proofErr w:type="spellStart"/>
            <w:r w:rsidRPr="0026081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</w:t>
            </w:r>
            <w:proofErr w:type="spellEnd"/>
            <w:r w:rsidRPr="0026081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о </w:t>
            </w:r>
            <w:r w:rsidRPr="0026081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softHyphen/>
            </w:r>
          </w:p>
          <w:p w14:paraId="43A4C577" w14:textId="77777777" w:rsidR="00260818" w:rsidRPr="00260818" w:rsidRDefault="00260818" w:rsidP="0026081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6081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 п р а в л е н ч е с к и х</w:t>
            </w:r>
          </w:p>
          <w:p w14:paraId="23384371" w14:textId="77777777" w:rsidR="00260818" w:rsidRPr="00260818" w:rsidRDefault="00260818" w:rsidP="0026081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6081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зад </w:t>
            </w:r>
            <w:proofErr w:type="spellStart"/>
            <w:proofErr w:type="gramStart"/>
            <w:r w:rsidRPr="0026081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ач</w:t>
            </w:r>
            <w:proofErr w:type="spellEnd"/>
            <w:r w:rsidRPr="0026081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.</w:t>
            </w:r>
            <w:proofErr w:type="gramEnd"/>
          </w:p>
          <w:p w14:paraId="40801E64" w14:textId="77777777" w:rsidR="00260818" w:rsidRPr="00260818" w:rsidRDefault="00260818" w:rsidP="0026081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6081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П р о </w:t>
            </w:r>
            <w:proofErr w:type="spellStart"/>
            <w:r w:rsidRPr="0026081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гр</w:t>
            </w:r>
            <w:proofErr w:type="spellEnd"/>
            <w:r w:rsidRPr="0026081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а м </w:t>
            </w:r>
            <w:proofErr w:type="spellStart"/>
            <w:r w:rsidRPr="0026081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</w:t>
            </w:r>
            <w:proofErr w:type="spellEnd"/>
            <w:r w:rsidRPr="0026081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ы</w:t>
            </w:r>
          </w:p>
          <w:p w14:paraId="0E1AC217" w14:textId="77777777" w:rsidR="00260818" w:rsidRPr="00260818" w:rsidRDefault="00260818" w:rsidP="0026081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6081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</w:t>
            </w:r>
          </w:p>
          <w:p w14:paraId="3394A514" w14:textId="77777777" w:rsidR="00260818" w:rsidRPr="00260818" w:rsidRDefault="00260818" w:rsidP="0026081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6081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 ч е б н и к и</w:t>
            </w:r>
          </w:p>
          <w:p w14:paraId="688DB6FF" w14:textId="77777777" w:rsidR="00260818" w:rsidRPr="00260818" w:rsidRDefault="00260818" w:rsidP="0026081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6081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 о</w:t>
            </w:r>
          </w:p>
          <w:p w14:paraId="1FB24076" w14:textId="77777777" w:rsidR="00260818" w:rsidRPr="00260818" w:rsidRDefault="00260818" w:rsidP="0026081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6081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 р е п о д а в а е м о м у</w:t>
            </w:r>
          </w:p>
          <w:p w14:paraId="145FB0F5" w14:textId="77777777" w:rsidR="00260818" w:rsidRPr="00260818" w:rsidRDefault="00260818" w:rsidP="0026081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6081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 р е д м е т у</w:t>
            </w:r>
          </w:p>
          <w:p w14:paraId="3614626C" w14:textId="77777777" w:rsidR="00260818" w:rsidRPr="00260818" w:rsidRDefault="00260818" w:rsidP="0026081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260818" w:rsidRPr="00666765" w14:paraId="1CC472DE" w14:textId="77777777" w:rsidTr="00847B55">
        <w:tc>
          <w:tcPr>
            <w:tcW w:w="2127" w:type="dxa"/>
          </w:tcPr>
          <w:p w14:paraId="64893EDB" w14:textId="77777777" w:rsidR="00260818" w:rsidRPr="00260818" w:rsidRDefault="00260818" w:rsidP="0026081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84" w:type="dxa"/>
          </w:tcPr>
          <w:p w14:paraId="003D4D80" w14:textId="77777777" w:rsidR="00524186" w:rsidRPr="00524186" w:rsidRDefault="00524186" w:rsidP="0052418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2418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 К 2 .</w:t>
            </w:r>
            <w:proofErr w:type="gramStart"/>
            <w:r w:rsidRPr="0052418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3 .</w:t>
            </w:r>
            <w:proofErr w:type="gramEnd"/>
          </w:p>
          <w:p w14:paraId="4AD2D73B" w14:textId="77777777" w:rsidR="00524186" w:rsidRPr="00524186" w:rsidRDefault="00524186" w:rsidP="0052418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2418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 р и м е н я т ь</w:t>
            </w:r>
          </w:p>
          <w:p w14:paraId="1597C0F6" w14:textId="77777777" w:rsidR="00524186" w:rsidRPr="00524186" w:rsidRDefault="00524186" w:rsidP="0052418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2418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с о в р е м е н </w:t>
            </w:r>
            <w:proofErr w:type="spellStart"/>
            <w:r w:rsidRPr="0052418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</w:t>
            </w:r>
            <w:proofErr w:type="spellEnd"/>
            <w:r w:rsidRPr="0052418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ы е</w:t>
            </w:r>
          </w:p>
          <w:p w14:paraId="79D26D03" w14:textId="77777777" w:rsidR="00524186" w:rsidRPr="00524186" w:rsidRDefault="00524186" w:rsidP="0052418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2418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 б р а з о в а т е л ь н ы е</w:t>
            </w:r>
          </w:p>
          <w:p w14:paraId="18AD0F84" w14:textId="77777777" w:rsidR="00524186" w:rsidRPr="00524186" w:rsidRDefault="00524186" w:rsidP="0052418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2418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т е х н о л о г и </w:t>
            </w:r>
            <w:proofErr w:type="spellStart"/>
            <w:proofErr w:type="gramStart"/>
            <w:r w:rsidRPr="0052418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</w:t>
            </w:r>
            <w:proofErr w:type="spellEnd"/>
            <w:r w:rsidRPr="0052418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,</w:t>
            </w:r>
            <w:proofErr w:type="gramEnd"/>
          </w:p>
          <w:p w14:paraId="42390582" w14:textId="77777777" w:rsidR="00524186" w:rsidRPr="00524186" w:rsidRDefault="00524186" w:rsidP="0052418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2418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 к л ю ч а я</w:t>
            </w:r>
          </w:p>
          <w:p w14:paraId="20951BCD" w14:textId="77777777" w:rsidR="00524186" w:rsidRPr="00524186" w:rsidRDefault="00524186" w:rsidP="0052418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2418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и н ф о р м а ц и о н </w:t>
            </w:r>
            <w:proofErr w:type="spellStart"/>
            <w:r w:rsidRPr="0052418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</w:t>
            </w:r>
            <w:proofErr w:type="spellEnd"/>
            <w:r w:rsidRPr="0052418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ы </w:t>
            </w:r>
            <w:proofErr w:type="gramStart"/>
            <w:r w:rsidRPr="0052418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е ,</w:t>
            </w:r>
            <w:proofErr w:type="gramEnd"/>
            <w:r w:rsidRPr="0052418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а</w:t>
            </w:r>
          </w:p>
          <w:p w14:paraId="13585D91" w14:textId="77777777" w:rsidR="00524186" w:rsidRPr="00524186" w:rsidRDefault="00524186" w:rsidP="0052418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2418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 а к ж е ц и ф р о в ы е</w:t>
            </w:r>
          </w:p>
          <w:p w14:paraId="400A5233" w14:textId="77777777" w:rsidR="00524186" w:rsidRPr="00524186" w:rsidRDefault="00524186" w:rsidP="0052418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2418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 б р а з о в а т е л ь н ы е</w:t>
            </w:r>
          </w:p>
          <w:p w14:paraId="67005627" w14:textId="77777777" w:rsidR="00524186" w:rsidRPr="00524186" w:rsidRDefault="00524186" w:rsidP="0052418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2418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 е с у р с ы</w:t>
            </w:r>
          </w:p>
          <w:p w14:paraId="12F5F807" w14:textId="77777777" w:rsidR="00260818" w:rsidRPr="00260818" w:rsidRDefault="00260818" w:rsidP="0026081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268" w:type="dxa"/>
          </w:tcPr>
          <w:p w14:paraId="0138E091" w14:textId="77777777" w:rsidR="00524186" w:rsidRPr="00524186" w:rsidRDefault="00524186" w:rsidP="0052418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2418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 р о в о д и т</w:t>
            </w:r>
          </w:p>
          <w:p w14:paraId="7E0BBABE" w14:textId="77777777" w:rsidR="00524186" w:rsidRPr="00524186" w:rsidRDefault="00524186" w:rsidP="0052418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2418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у ч е б н ы е за н я т и </w:t>
            </w:r>
            <w:proofErr w:type="gramStart"/>
            <w:r w:rsidRPr="0052418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я ,</w:t>
            </w:r>
            <w:proofErr w:type="gramEnd"/>
          </w:p>
          <w:p w14:paraId="23080157" w14:textId="77777777" w:rsidR="00524186" w:rsidRPr="00524186" w:rsidRDefault="00524186" w:rsidP="0052418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2418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 п и р а я с ь н а</w:t>
            </w:r>
          </w:p>
          <w:p w14:paraId="05281E6E" w14:textId="77777777" w:rsidR="00524186" w:rsidRPr="00524186" w:rsidRDefault="00524186" w:rsidP="0052418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2418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 о с т и ж е н и я</w:t>
            </w:r>
          </w:p>
          <w:p w14:paraId="6F2421CC" w14:textId="77777777" w:rsidR="00524186" w:rsidRPr="00524186" w:rsidRDefault="00524186" w:rsidP="0052418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2418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с о в р е м е н </w:t>
            </w:r>
            <w:proofErr w:type="spellStart"/>
            <w:r w:rsidRPr="0052418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</w:t>
            </w:r>
            <w:proofErr w:type="spellEnd"/>
            <w:r w:rsidRPr="0052418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ы х</w:t>
            </w:r>
          </w:p>
          <w:p w14:paraId="58318605" w14:textId="77777777" w:rsidR="00524186" w:rsidRPr="00524186" w:rsidRDefault="00524186" w:rsidP="0052418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2418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и н ф о р м а ц и о н </w:t>
            </w:r>
            <w:proofErr w:type="spellStart"/>
            <w:r w:rsidRPr="0052418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</w:t>
            </w:r>
            <w:proofErr w:type="spellEnd"/>
            <w:r w:rsidRPr="0052418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ы х</w:t>
            </w:r>
          </w:p>
          <w:p w14:paraId="7EEF51D8" w14:textId="77777777" w:rsidR="00524186" w:rsidRPr="00524186" w:rsidRDefault="00524186" w:rsidP="0052418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2418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 е х н о л о г и й и</w:t>
            </w:r>
          </w:p>
          <w:p w14:paraId="3E23B81D" w14:textId="77777777" w:rsidR="00524186" w:rsidRPr="00524186" w:rsidRDefault="00524186" w:rsidP="0052418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2418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 е т о д и к</w:t>
            </w:r>
          </w:p>
          <w:p w14:paraId="7B5B190F" w14:textId="77777777" w:rsidR="00524186" w:rsidRPr="00524186" w:rsidRDefault="00524186" w:rsidP="0052418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2418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о б у ч е н и </w:t>
            </w:r>
            <w:proofErr w:type="gramStart"/>
            <w:r w:rsidRPr="0052418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я .</w:t>
            </w:r>
            <w:proofErr w:type="gramEnd"/>
          </w:p>
          <w:p w14:paraId="70DD3D32" w14:textId="77777777" w:rsidR="00524186" w:rsidRPr="00524186" w:rsidRDefault="00524186" w:rsidP="0052418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2418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О б о с н о в а н </w:t>
            </w:r>
            <w:proofErr w:type="spellStart"/>
            <w:r w:rsidRPr="0052418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</w:t>
            </w:r>
            <w:proofErr w:type="spellEnd"/>
            <w:r w:rsidRPr="0052418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о</w:t>
            </w:r>
          </w:p>
          <w:p w14:paraId="7281A4F7" w14:textId="77777777" w:rsidR="00524186" w:rsidRPr="00524186" w:rsidRDefault="00524186" w:rsidP="0052418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2418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 ы б и р а е т</w:t>
            </w:r>
          </w:p>
          <w:p w14:paraId="72A29708" w14:textId="77777777" w:rsidR="00524186" w:rsidRPr="00524186" w:rsidRDefault="00524186" w:rsidP="0052418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2418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ц и ф р о в ы е</w:t>
            </w:r>
          </w:p>
          <w:p w14:paraId="6288FF1F" w14:textId="77777777" w:rsidR="00524186" w:rsidRPr="00524186" w:rsidRDefault="00524186" w:rsidP="0052418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2418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о б р а </w:t>
            </w:r>
            <w:proofErr w:type="spellStart"/>
            <w:r w:rsidRPr="0052418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зо</w:t>
            </w:r>
            <w:proofErr w:type="spellEnd"/>
            <w:r w:rsidRPr="0052418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в а т е л ь н ы е</w:t>
            </w:r>
          </w:p>
          <w:p w14:paraId="3CB033C9" w14:textId="77777777" w:rsidR="00524186" w:rsidRPr="00524186" w:rsidRDefault="00524186" w:rsidP="0052418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2418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 е с у р с ы</w:t>
            </w:r>
          </w:p>
          <w:p w14:paraId="4EBF7298" w14:textId="77777777" w:rsidR="00260818" w:rsidRPr="00260818" w:rsidRDefault="00260818" w:rsidP="0026081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27" w:type="dxa"/>
          </w:tcPr>
          <w:p w14:paraId="219C237D" w14:textId="77777777" w:rsidR="00524186" w:rsidRPr="00524186" w:rsidRDefault="00524186" w:rsidP="0052418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2418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 р г а н и з о в а т ь</w:t>
            </w:r>
          </w:p>
          <w:p w14:paraId="7E0A25F5" w14:textId="77777777" w:rsidR="00524186" w:rsidRPr="00524186" w:rsidRDefault="00524186" w:rsidP="0052418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2418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 а м о с т о я т е л ь н у ю</w:t>
            </w:r>
          </w:p>
          <w:p w14:paraId="665F2701" w14:textId="77777777" w:rsidR="00524186" w:rsidRPr="00524186" w:rsidRDefault="00524186" w:rsidP="0052418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2418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 е я т е л ь н о с т ь</w:t>
            </w:r>
          </w:p>
          <w:p w14:paraId="6B684D11" w14:textId="77777777" w:rsidR="00524186" w:rsidRPr="00524186" w:rsidRDefault="00524186" w:rsidP="0052418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2418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о б у ч а ю щ и х с </w:t>
            </w:r>
            <w:proofErr w:type="gramStart"/>
            <w:r w:rsidRPr="0052418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я ,</w:t>
            </w:r>
            <w:proofErr w:type="gramEnd"/>
            <w:r w:rsidRPr="0052418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в</w:t>
            </w:r>
          </w:p>
          <w:p w14:paraId="1B61811C" w14:textId="77777777" w:rsidR="00524186" w:rsidRPr="00524186" w:rsidRDefault="00524186" w:rsidP="0052418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2418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 о м ч и с л е</w:t>
            </w:r>
          </w:p>
          <w:p w14:paraId="06A2D36F" w14:textId="77777777" w:rsidR="00524186" w:rsidRPr="00524186" w:rsidRDefault="00524186" w:rsidP="0052418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2418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и с </w:t>
            </w:r>
            <w:proofErr w:type="spellStart"/>
            <w:r w:rsidRPr="0052418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</w:t>
            </w:r>
            <w:proofErr w:type="spellEnd"/>
            <w:r w:rsidRPr="0052418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л е д о в а т е л ь с к у</w:t>
            </w:r>
          </w:p>
          <w:p w14:paraId="2F960F02" w14:textId="77777777" w:rsidR="00524186" w:rsidRPr="00524186" w:rsidRDefault="00524186" w:rsidP="0052418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52418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ю .</w:t>
            </w:r>
            <w:proofErr w:type="gramEnd"/>
          </w:p>
          <w:p w14:paraId="2ACA96B8" w14:textId="77777777" w:rsidR="00524186" w:rsidRPr="00524186" w:rsidRDefault="00524186" w:rsidP="0052418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2418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 л а д е т ь И К Т -</w:t>
            </w:r>
          </w:p>
          <w:p w14:paraId="3904E643" w14:textId="77777777" w:rsidR="00524186" w:rsidRPr="00524186" w:rsidRDefault="00524186" w:rsidP="0052418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2418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 о м п е т е н т н о с т я м</w:t>
            </w:r>
          </w:p>
          <w:p w14:paraId="0C0274E1" w14:textId="77777777" w:rsidR="00524186" w:rsidRPr="00524186" w:rsidRDefault="00524186" w:rsidP="0052418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2418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и; и с п о л ь з о в а т ь</w:t>
            </w:r>
          </w:p>
          <w:p w14:paraId="554A9BBA" w14:textId="77777777" w:rsidR="00524186" w:rsidRPr="00524186" w:rsidRDefault="00524186" w:rsidP="0052418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2418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с о в р е м е н </w:t>
            </w:r>
            <w:proofErr w:type="spellStart"/>
            <w:r w:rsidRPr="0052418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</w:t>
            </w:r>
            <w:proofErr w:type="spellEnd"/>
            <w:r w:rsidRPr="0052418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ы е</w:t>
            </w:r>
          </w:p>
          <w:p w14:paraId="2A450D0E" w14:textId="77777777" w:rsidR="00524186" w:rsidRPr="00524186" w:rsidRDefault="00524186" w:rsidP="0052418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2418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 п о с о б ы</w:t>
            </w:r>
          </w:p>
          <w:p w14:paraId="3612ADCD" w14:textId="77777777" w:rsidR="00524186" w:rsidRPr="00524186" w:rsidRDefault="00524186" w:rsidP="0052418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2418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 ц е н и в а н и я в</w:t>
            </w:r>
          </w:p>
          <w:p w14:paraId="05A2518A" w14:textId="77777777" w:rsidR="00524186" w:rsidRPr="00524186" w:rsidRDefault="00524186" w:rsidP="0052418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2418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 с л о в и я х</w:t>
            </w:r>
          </w:p>
          <w:p w14:paraId="3F1EDA39" w14:textId="77777777" w:rsidR="00524186" w:rsidRPr="00524186" w:rsidRDefault="00524186" w:rsidP="0052418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2418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и н ф о р м а ц и о н </w:t>
            </w:r>
            <w:proofErr w:type="spellStart"/>
            <w:r w:rsidRPr="0052418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</w:t>
            </w:r>
            <w:proofErr w:type="spellEnd"/>
            <w:r w:rsidRPr="0052418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о -</w:t>
            </w:r>
          </w:p>
          <w:p w14:paraId="1DA6944D" w14:textId="77777777" w:rsidR="00524186" w:rsidRPr="00524186" w:rsidRDefault="00524186" w:rsidP="0052418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2418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к о м </w:t>
            </w:r>
            <w:proofErr w:type="spellStart"/>
            <w:r w:rsidRPr="0052418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</w:t>
            </w:r>
            <w:proofErr w:type="spellEnd"/>
            <w:r w:rsidRPr="0052418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у н и к а ц и о н </w:t>
            </w:r>
            <w:proofErr w:type="spellStart"/>
            <w:r w:rsidRPr="0052418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</w:t>
            </w:r>
            <w:proofErr w:type="spellEnd"/>
          </w:p>
          <w:p w14:paraId="1A940E6A" w14:textId="77777777" w:rsidR="00524186" w:rsidRPr="00524186" w:rsidRDefault="00524186" w:rsidP="0052418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2418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ы х т е х н о л о г и й</w:t>
            </w:r>
          </w:p>
          <w:p w14:paraId="3CF9B414" w14:textId="77777777" w:rsidR="00260818" w:rsidRPr="00260818" w:rsidRDefault="00260818" w:rsidP="0026081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26" w:type="dxa"/>
          </w:tcPr>
          <w:p w14:paraId="527E2640" w14:textId="77777777" w:rsidR="00524186" w:rsidRPr="00524186" w:rsidRDefault="00524186" w:rsidP="0052418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2418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 с н о в ы</w:t>
            </w:r>
          </w:p>
          <w:p w14:paraId="4C8E4DED" w14:textId="77777777" w:rsidR="00524186" w:rsidRPr="00524186" w:rsidRDefault="00524186" w:rsidP="0052418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2418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 е т о д и к и</w:t>
            </w:r>
          </w:p>
          <w:p w14:paraId="0A504D6D" w14:textId="77777777" w:rsidR="00524186" w:rsidRPr="00524186" w:rsidRDefault="00524186" w:rsidP="0052418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2418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п р е п о д а в а н и </w:t>
            </w:r>
            <w:proofErr w:type="gramStart"/>
            <w:r w:rsidRPr="0052418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я ,</w:t>
            </w:r>
            <w:proofErr w:type="gramEnd"/>
          </w:p>
          <w:p w14:paraId="45B6F749" w14:textId="77777777" w:rsidR="00524186" w:rsidRPr="00524186" w:rsidRDefault="00524186" w:rsidP="0052418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2418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 с н о в н ы е</w:t>
            </w:r>
          </w:p>
          <w:p w14:paraId="17397733" w14:textId="77777777" w:rsidR="00524186" w:rsidRPr="00524186" w:rsidRDefault="00524186" w:rsidP="0052418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2418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 р и н ц и п ы</w:t>
            </w:r>
          </w:p>
          <w:p w14:paraId="129EA48A" w14:textId="77777777" w:rsidR="00524186" w:rsidRPr="00524186" w:rsidRDefault="00524186" w:rsidP="0052418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2418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 е я т е л ь н о с т н о г о</w:t>
            </w:r>
          </w:p>
          <w:p w14:paraId="6B1B00C5" w14:textId="77777777" w:rsidR="00524186" w:rsidRPr="00524186" w:rsidRDefault="00524186" w:rsidP="0052418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2418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п о д х о д </w:t>
            </w:r>
            <w:proofErr w:type="gramStart"/>
            <w:r w:rsidRPr="0052418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 ,</w:t>
            </w:r>
            <w:proofErr w:type="gramEnd"/>
            <w:r w:rsidRPr="0052418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в и д ы и</w:t>
            </w:r>
          </w:p>
          <w:p w14:paraId="05F98014" w14:textId="77777777" w:rsidR="00524186" w:rsidRPr="00524186" w:rsidRDefault="00524186" w:rsidP="0052418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2418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 р и е м ы</w:t>
            </w:r>
          </w:p>
          <w:p w14:paraId="4FB33224" w14:textId="77777777" w:rsidR="00524186" w:rsidRPr="00524186" w:rsidRDefault="00524186" w:rsidP="0052418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2418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с о в р е м е н </w:t>
            </w:r>
            <w:proofErr w:type="spellStart"/>
            <w:r w:rsidRPr="0052418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</w:t>
            </w:r>
            <w:proofErr w:type="spellEnd"/>
            <w:r w:rsidRPr="0052418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ы х</w:t>
            </w:r>
          </w:p>
          <w:p w14:paraId="289775BB" w14:textId="77777777" w:rsidR="00524186" w:rsidRPr="00524186" w:rsidRDefault="00524186" w:rsidP="0052418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2418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 е д а г о г и ч е с к и х</w:t>
            </w:r>
          </w:p>
          <w:p w14:paraId="558C5AED" w14:textId="77777777" w:rsidR="00524186" w:rsidRPr="00524186" w:rsidRDefault="00524186" w:rsidP="0052418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2418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те х н о л о </w:t>
            </w:r>
            <w:proofErr w:type="spellStart"/>
            <w:r w:rsidRPr="0052418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ги</w:t>
            </w:r>
            <w:proofErr w:type="spellEnd"/>
            <w:r w:rsidRPr="0052418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й</w:t>
            </w:r>
          </w:p>
          <w:p w14:paraId="048927B1" w14:textId="77777777" w:rsidR="00260818" w:rsidRPr="00260818" w:rsidRDefault="00260818" w:rsidP="0026081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</w:tbl>
    <w:p w14:paraId="37775FA7" w14:textId="77777777" w:rsidR="00A24F73" w:rsidRDefault="00A24F73" w:rsidP="001B0E5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9D5B90" w14:textId="77777777" w:rsidR="00A24F73" w:rsidRPr="00877762" w:rsidRDefault="00A24F73" w:rsidP="00877762">
      <w:pPr>
        <w:pStyle w:val="a3"/>
        <w:numPr>
          <w:ilvl w:val="1"/>
          <w:numId w:val="19"/>
        </w:num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7762">
        <w:rPr>
          <w:rFonts w:ascii="Times New Roman" w:hAnsi="Times New Roman" w:cs="Times New Roman"/>
          <w:b/>
          <w:sz w:val="28"/>
          <w:szCs w:val="28"/>
        </w:rPr>
        <w:t>Категория слушателей и требования к уровню подготовки</w:t>
      </w:r>
    </w:p>
    <w:p w14:paraId="24CE919C" w14:textId="77777777" w:rsidR="00615117" w:rsidRPr="00615117" w:rsidRDefault="00615117" w:rsidP="0087776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15117">
        <w:rPr>
          <w:rFonts w:ascii="Times New Roman" w:hAnsi="Times New Roman" w:cs="Times New Roman"/>
          <w:sz w:val="28"/>
        </w:rPr>
        <w:t>К освоению дополнительных профессиональных программ допускаются:</w:t>
      </w:r>
    </w:p>
    <w:p w14:paraId="23B4CF89" w14:textId="77777777" w:rsidR="00615117" w:rsidRPr="00615117" w:rsidRDefault="00615117" w:rsidP="00622F53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615117">
        <w:rPr>
          <w:rFonts w:ascii="Times New Roman" w:hAnsi="Times New Roman" w:cs="Times New Roman"/>
          <w:sz w:val="28"/>
        </w:rPr>
        <w:t>1) лица, имеющие среднее профессиональное и (или) высшее образование;</w:t>
      </w:r>
    </w:p>
    <w:p w14:paraId="6A8A87A5" w14:textId="77777777" w:rsidR="00615117" w:rsidRPr="00615117" w:rsidRDefault="00615117" w:rsidP="00622F53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615117">
        <w:rPr>
          <w:rFonts w:ascii="Times New Roman" w:hAnsi="Times New Roman" w:cs="Times New Roman"/>
          <w:sz w:val="28"/>
        </w:rPr>
        <w:t>2) лица, получающие среднее профессиональное и (или) высшее образование.</w:t>
      </w:r>
    </w:p>
    <w:p w14:paraId="5F82ACB7" w14:textId="77777777" w:rsidR="00622F53" w:rsidRDefault="00622F53" w:rsidP="00622F53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28D846" w14:textId="77777777" w:rsidR="00B27D58" w:rsidRPr="00B27D58" w:rsidRDefault="00877762" w:rsidP="00622F53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1.6</w:t>
      </w:r>
      <w:r w:rsidR="00B27D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7D58" w:rsidRPr="00B27D58">
        <w:rPr>
          <w:rFonts w:ascii="Times New Roman" w:hAnsi="Times New Roman" w:cs="Times New Roman"/>
          <w:b/>
          <w:sz w:val="28"/>
          <w:szCs w:val="28"/>
        </w:rPr>
        <w:t>Срок освоения ДПП</w:t>
      </w:r>
    </w:p>
    <w:p w14:paraId="40FDCF92" w14:textId="77777777" w:rsidR="00B27D58" w:rsidRPr="004B497B" w:rsidRDefault="00B27D58" w:rsidP="00622F53">
      <w:pPr>
        <w:pStyle w:val="a3"/>
        <w:autoSpaceDE w:val="0"/>
        <w:autoSpaceDN w:val="0"/>
        <w:adjustRightInd w:val="0"/>
        <w:spacing w:after="0" w:line="276" w:lineRule="auto"/>
        <w:ind w:left="750"/>
        <w:rPr>
          <w:rFonts w:ascii="Times New Roman" w:hAnsi="Times New Roman" w:cs="Times New Roman"/>
          <w:b/>
          <w:sz w:val="28"/>
          <w:szCs w:val="28"/>
        </w:rPr>
      </w:pPr>
    </w:p>
    <w:p w14:paraId="6410DB38" w14:textId="77777777" w:rsidR="00B27D58" w:rsidRPr="00B27D58" w:rsidRDefault="00B27D58" w:rsidP="0017095C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B27D58">
        <w:rPr>
          <w:rFonts w:ascii="Times New Roman" w:hAnsi="Times New Roman" w:cs="Times New Roman"/>
          <w:sz w:val="28"/>
        </w:rPr>
        <w:lastRenderedPageBreak/>
        <w:t xml:space="preserve">       </w:t>
      </w:r>
      <w:r w:rsidRPr="00B27D58">
        <w:rPr>
          <w:rFonts w:ascii="Times New Roman" w:hAnsi="Times New Roman" w:cs="Times New Roman"/>
          <w:b/>
          <w:sz w:val="28"/>
        </w:rPr>
        <w:t>Срок освоения программы</w:t>
      </w:r>
      <w:r w:rsidR="00951347">
        <w:rPr>
          <w:rFonts w:ascii="Times New Roman" w:hAnsi="Times New Roman" w:cs="Times New Roman"/>
          <w:sz w:val="28"/>
        </w:rPr>
        <w:t xml:space="preserve"> — </w:t>
      </w:r>
      <w:r w:rsidR="00085A08">
        <w:rPr>
          <w:rFonts w:ascii="Times New Roman" w:hAnsi="Times New Roman" w:cs="Times New Roman"/>
          <w:sz w:val="28"/>
        </w:rPr>
        <w:t>16</w:t>
      </w:r>
      <w:r w:rsidR="00D60545">
        <w:rPr>
          <w:rFonts w:ascii="Times New Roman" w:hAnsi="Times New Roman" w:cs="Times New Roman"/>
          <w:sz w:val="28"/>
        </w:rPr>
        <w:t>4</w:t>
      </w:r>
      <w:r w:rsidR="00085A08">
        <w:rPr>
          <w:rFonts w:ascii="Times New Roman" w:hAnsi="Times New Roman" w:cs="Times New Roman"/>
          <w:sz w:val="28"/>
        </w:rPr>
        <w:t xml:space="preserve"> часа</w:t>
      </w:r>
      <w:r w:rsidRPr="00B27D58">
        <w:rPr>
          <w:rFonts w:ascii="Times New Roman" w:hAnsi="Times New Roman" w:cs="Times New Roman"/>
          <w:sz w:val="28"/>
        </w:rPr>
        <w:t xml:space="preserve">. </w:t>
      </w:r>
    </w:p>
    <w:p w14:paraId="75B6E29C" w14:textId="77777777" w:rsidR="00B27D58" w:rsidRPr="00B27D58" w:rsidRDefault="00B27D58" w:rsidP="0017095C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B27D58">
        <w:rPr>
          <w:rFonts w:ascii="Times New Roman" w:hAnsi="Times New Roman" w:cs="Times New Roman"/>
          <w:sz w:val="28"/>
        </w:rPr>
        <w:t xml:space="preserve">       </w:t>
      </w:r>
      <w:r w:rsidRPr="00B27D58">
        <w:rPr>
          <w:rFonts w:ascii="Times New Roman" w:hAnsi="Times New Roman" w:cs="Times New Roman"/>
          <w:b/>
          <w:sz w:val="28"/>
        </w:rPr>
        <w:t>Режим обучения:</w:t>
      </w:r>
      <w:r w:rsidRPr="00B27D58">
        <w:rPr>
          <w:rFonts w:ascii="Times New Roman" w:hAnsi="Times New Roman" w:cs="Times New Roman"/>
          <w:sz w:val="28"/>
        </w:rPr>
        <w:t xml:space="preserve"> дистанционная, предполагает доступ к материалам через портал электронного обучения и дистанционных образовательных технологий ГБОУ ДПО ИПКРО РИ (</w:t>
      </w:r>
      <w:hyperlink r:id="rId9" w:history="1">
        <w:r w:rsidRPr="00B27D58">
          <w:rPr>
            <w:rFonts w:ascii="Times New Roman" w:hAnsi="Times New Roman" w:cs="Times New Roman"/>
            <w:sz w:val="28"/>
          </w:rPr>
          <w:t>http://ipkrori-online.ru</w:t>
        </w:r>
      </w:hyperlink>
      <w:r w:rsidR="00951347">
        <w:rPr>
          <w:rFonts w:ascii="Times New Roman" w:hAnsi="Times New Roman" w:cs="Times New Roman"/>
          <w:sz w:val="28"/>
        </w:rPr>
        <w:t>)</w:t>
      </w:r>
      <w:r w:rsidRPr="00B27D58">
        <w:rPr>
          <w:rFonts w:ascii="Times New Roman" w:hAnsi="Times New Roman" w:cs="Times New Roman"/>
          <w:sz w:val="28"/>
        </w:rPr>
        <w:t>. Использование портала бесплатно для обучающихся.</w:t>
      </w:r>
    </w:p>
    <w:p w14:paraId="042070C3" w14:textId="77777777" w:rsidR="00B27D58" w:rsidRPr="00B27D58" w:rsidRDefault="00B27D58" w:rsidP="0017095C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B27D58">
        <w:rPr>
          <w:rFonts w:ascii="Times New Roman" w:hAnsi="Times New Roman" w:cs="Times New Roman"/>
          <w:sz w:val="28"/>
        </w:rPr>
        <w:t xml:space="preserve">       </w:t>
      </w:r>
      <w:r w:rsidRPr="00B27D58">
        <w:rPr>
          <w:rFonts w:ascii="Times New Roman" w:hAnsi="Times New Roman" w:cs="Times New Roman"/>
          <w:b/>
          <w:sz w:val="28"/>
        </w:rPr>
        <w:t>Технические требования</w:t>
      </w:r>
      <w:r w:rsidRPr="00B27D58">
        <w:rPr>
          <w:rFonts w:ascii="Times New Roman" w:hAnsi="Times New Roman" w:cs="Times New Roman"/>
          <w:sz w:val="28"/>
        </w:rPr>
        <w:t xml:space="preserve"> - наличие у слушателя доступа к компьютеру, удовлетворяющего условиям:</w:t>
      </w:r>
    </w:p>
    <w:p w14:paraId="6B92A681" w14:textId="77777777" w:rsidR="00B27D58" w:rsidRPr="00786207" w:rsidRDefault="00B27D58" w:rsidP="0017095C">
      <w:pPr>
        <w:pStyle w:val="a3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207">
        <w:rPr>
          <w:rFonts w:ascii="Times New Roman" w:hAnsi="Times New Roman" w:cs="Times New Roman"/>
          <w:sz w:val="28"/>
          <w:szCs w:val="28"/>
        </w:rPr>
        <w:t xml:space="preserve">стабильное соединение с Интернетом, </w:t>
      </w:r>
    </w:p>
    <w:p w14:paraId="740A8F82" w14:textId="77777777" w:rsidR="00B27D58" w:rsidRPr="00786207" w:rsidRDefault="00B27D58" w:rsidP="0017095C">
      <w:pPr>
        <w:pStyle w:val="a3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207">
        <w:rPr>
          <w:rFonts w:ascii="Times New Roman" w:hAnsi="Times New Roman" w:cs="Times New Roman"/>
          <w:sz w:val="28"/>
          <w:szCs w:val="28"/>
        </w:rPr>
        <w:t xml:space="preserve">операционная система MS Windows 7 и выше, </w:t>
      </w:r>
      <w:proofErr w:type="spellStart"/>
      <w:r w:rsidRPr="00786207">
        <w:rPr>
          <w:rFonts w:ascii="Times New Roman" w:hAnsi="Times New Roman" w:cs="Times New Roman"/>
          <w:sz w:val="28"/>
          <w:szCs w:val="28"/>
        </w:rPr>
        <w:t>MacOS</w:t>
      </w:r>
      <w:proofErr w:type="spellEnd"/>
      <w:r w:rsidRPr="00786207">
        <w:rPr>
          <w:rFonts w:ascii="Times New Roman" w:hAnsi="Times New Roman" w:cs="Times New Roman"/>
          <w:sz w:val="28"/>
          <w:szCs w:val="28"/>
        </w:rPr>
        <w:t>, Linux;</w:t>
      </w:r>
    </w:p>
    <w:p w14:paraId="543056C0" w14:textId="77777777" w:rsidR="00B27D58" w:rsidRPr="00786207" w:rsidRDefault="00B27D58" w:rsidP="0017095C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207">
        <w:rPr>
          <w:rFonts w:ascii="Times New Roman" w:hAnsi="Times New Roman" w:cs="Times New Roman"/>
          <w:sz w:val="28"/>
          <w:szCs w:val="28"/>
        </w:rPr>
        <w:t xml:space="preserve">интернет-браузер из следующего перечня: </w:t>
      </w:r>
      <w:proofErr w:type="spellStart"/>
      <w:r w:rsidRPr="00786207">
        <w:rPr>
          <w:rFonts w:ascii="Times New Roman" w:hAnsi="Times New Roman" w:cs="Times New Roman"/>
          <w:sz w:val="28"/>
          <w:szCs w:val="28"/>
        </w:rPr>
        <w:t>Яндекс.Браузер</w:t>
      </w:r>
      <w:proofErr w:type="spellEnd"/>
      <w:r w:rsidRPr="00786207">
        <w:rPr>
          <w:rFonts w:ascii="Times New Roman" w:hAnsi="Times New Roman" w:cs="Times New Roman"/>
          <w:sz w:val="28"/>
          <w:szCs w:val="28"/>
        </w:rPr>
        <w:t xml:space="preserve">, </w:t>
      </w:r>
      <w:r w:rsidRPr="00786207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786207">
        <w:rPr>
          <w:rFonts w:ascii="Times New Roman" w:hAnsi="Times New Roman" w:cs="Times New Roman"/>
          <w:sz w:val="28"/>
          <w:szCs w:val="28"/>
        </w:rPr>
        <w:t xml:space="preserve"> </w:t>
      </w:r>
      <w:r w:rsidRPr="00786207">
        <w:rPr>
          <w:rFonts w:ascii="Times New Roman" w:hAnsi="Times New Roman" w:cs="Times New Roman"/>
          <w:sz w:val="28"/>
          <w:szCs w:val="28"/>
          <w:lang w:val="en-US"/>
        </w:rPr>
        <w:t>Chrome</w:t>
      </w:r>
      <w:r w:rsidRPr="00786207">
        <w:rPr>
          <w:rFonts w:ascii="Times New Roman" w:hAnsi="Times New Roman" w:cs="Times New Roman"/>
          <w:sz w:val="28"/>
          <w:szCs w:val="28"/>
        </w:rPr>
        <w:t xml:space="preserve">, </w:t>
      </w:r>
      <w:r w:rsidRPr="00786207">
        <w:rPr>
          <w:rFonts w:ascii="Times New Roman" w:hAnsi="Times New Roman" w:cs="Times New Roman"/>
          <w:sz w:val="28"/>
          <w:szCs w:val="28"/>
          <w:lang w:val="en-US"/>
        </w:rPr>
        <w:t>Mozilla</w:t>
      </w:r>
      <w:r w:rsidRPr="00786207">
        <w:rPr>
          <w:rFonts w:ascii="Times New Roman" w:hAnsi="Times New Roman" w:cs="Times New Roman"/>
          <w:sz w:val="28"/>
          <w:szCs w:val="28"/>
        </w:rPr>
        <w:t xml:space="preserve"> </w:t>
      </w:r>
      <w:r w:rsidRPr="00786207">
        <w:rPr>
          <w:rFonts w:ascii="Times New Roman" w:hAnsi="Times New Roman" w:cs="Times New Roman"/>
          <w:sz w:val="28"/>
          <w:szCs w:val="28"/>
          <w:lang w:val="en-US"/>
        </w:rPr>
        <w:t>Firefox</w:t>
      </w:r>
      <w:r w:rsidRPr="00786207">
        <w:rPr>
          <w:rFonts w:ascii="Times New Roman" w:hAnsi="Times New Roman" w:cs="Times New Roman"/>
          <w:sz w:val="28"/>
          <w:szCs w:val="28"/>
        </w:rPr>
        <w:t xml:space="preserve">, </w:t>
      </w:r>
      <w:r w:rsidRPr="00786207">
        <w:rPr>
          <w:rFonts w:ascii="Times New Roman" w:hAnsi="Times New Roman" w:cs="Times New Roman"/>
          <w:sz w:val="28"/>
          <w:szCs w:val="28"/>
          <w:lang w:val="en-US"/>
        </w:rPr>
        <w:t>Opera</w:t>
      </w:r>
      <w:r w:rsidRPr="00786207">
        <w:rPr>
          <w:rFonts w:ascii="Times New Roman" w:hAnsi="Times New Roman" w:cs="Times New Roman"/>
          <w:sz w:val="28"/>
          <w:szCs w:val="28"/>
        </w:rPr>
        <w:t>.</w:t>
      </w:r>
    </w:p>
    <w:p w14:paraId="5D7CEC93" w14:textId="77777777" w:rsidR="00B27D58" w:rsidRPr="00A70326" w:rsidRDefault="00B27D58" w:rsidP="0017095C">
      <w:pPr>
        <w:autoSpaceDE w:val="0"/>
        <w:autoSpaceDN w:val="0"/>
        <w:adjustRightInd w:val="0"/>
        <w:spacing w:after="0" w:line="276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</w:p>
    <w:p w14:paraId="1C8CA1AA" w14:textId="77777777" w:rsidR="00E971E1" w:rsidRDefault="00877762" w:rsidP="00E971E1">
      <w:pPr>
        <w:pStyle w:val="a3"/>
        <w:autoSpaceDE w:val="0"/>
        <w:autoSpaceDN w:val="0"/>
        <w:adjustRightInd w:val="0"/>
        <w:spacing w:after="0" w:line="276" w:lineRule="auto"/>
        <w:ind w:left="75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1.7</w:t>
      </w:r>
      <w:r w:rsidR="00E971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71E1" w:rsidRPr="00A70326">
        <w:rPr>
          <w:rFonts w:ascii="Times New Roman" w:hAnsi="Times New Roman" w:cs="Times New Roman"/>
          <w:b/>
          <w:sz w:val="28"/>
          <w:szCs w:val="28"/>
        </w:rPr>
        <w:t xml:space="preserve">Формы </w:t>
      </w:r>
      <w:r w:rsidR="00BD1A5D">
        <w:rPr>
          <w:rFonts w:ascii="Times New Roman" w:hAnsi="Times New Roman" w:cs="Times New Roman"/>
          <w:b/>
          <w:sz w:val="28"/>
          <w:szCs w:val="28"/>
        </w:rPr>
        <w:t xml:space="preserve">входной, </w:t>
      </w:r>
      <w:r w:rsidR="00E971E1" w:rsidRPr="00A70326">
        <w:rPr>
          <w:rFonts w:ascii="Times New Roman" w:hAnsi="Times New Roman" w:cs="Times New Roman"/>
          <w:b/>
          <w:sz w:val="28"/>
          <w:szCs w:val="28"/>
        </w:rPr>
        <w:t>про</w:t>
      </w:r>
      <w:r w:rsidR="00BD1A5D">
        <w:rPr>
          <w:rFonts w:ascii="Times New Roman" w:hAnsi="Times New Roman" w:cs="Times New Roman"/>
          <w:b/>
          <w:sz w:val="28"/>
          <w:szCs w:val="28"/>
        </w:rPr>
        <w:t>межуточной и итоговой аттестаций</w:t>
      </w:r>
    </w:p>
    <w:p w14:paraId="5A22BD90" w14:textId="77777777" w:rsidR="00E971E1" w:rsidRPr="008C5E6D" w:rsidRDefault="00E971E1" w:rsidP="00E971E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01CF301B" w14:textId="77777777" w:rsidR="00684074" w:rsidRPr="00BD1A5D" w:rsidRDefault="00684074" w:rsidP="00684074">
      <w:pPr>
        <w:pStyle w:val="Default"/>
        <w:spacing w:line="276" w:lineRule="auto"/>
        <w:ind w:firstLine="708"/>
        <w:jc w:val="both"/>
        <w:rPr>
          <w:b/>
          <w:bCs/>
          <w:sz w:val="28"/>
          <w:szCs w:val="28"/>
        </w:rPr>
      </w:pPr>
      <w:r w:rsidRPr="00BD1A5D">
        <w:rPr>
          <w:b/>
          <w:bCs/>
          <w:sz w:val="28"/>
          <w:szCs w:val="28"/>
        </w:rPr>
        <w:t>Входная диагностика предметной компетентности учителя</w:t>
      </w:r>
      <w:r w:rsidRPr="00BD1A5D">
        <w:rPr>
          <w:bCs/>
          <w:sz w:val="28"/>
          <w:szCs w:val="28"/>
        </w:rPr>
        <w:t xml:space="preserve"> –тестирование;</w:t>
      </w:r>
      <w:r w:rsidRPr="00BD1A5D">
        <w:rPr>
          <w:b/>
          <w:bCs/>
          <w:sz w:val="28"/>
          <w:szCs w:val="28"/>
        </w:rPr>
        <w:t xml:space="preserve"> </w:t>
      </w:r>
    </w:p>
    <w:p w14:paraId="047539C7" w14:textId="77777777" w:rsidR="00684074" w:rsidRPr="00BD1A5D" w:rsidRDefault="00684074" w:rsidP="00684074">
      <w:pPr>
        <w:pStyle w:val="Default"/>
        <w:spacing w:line="276" w:lineRule="auto"/>
        <w:ind w:firstLine="708"/>
        <w:jc w:val="both"/>
        <w:rPr>
          <w:b/>
          <w:bCs/>
          <w:sz w:val="28"/>
          <w:szCs w:val="28"/>
        </w:rPr>
      </w:pPr>
      <w:r w:rsidRPr="00BD1A5D">
        <w:rPr>
          <w:b/>
          <w:bCs/>
          <w:sz w:val="28"/>
          <w:szCs w:val="28"/>
        </w:rPr>
        <w:t>Промежуточная аттестация предусмотрена:</w:t>
      </w:r>
    </w:p>
    <w:p w14:paraId="20364317" w14:textId="77777777" w:rsidR="00684074" w:rsidRPr="00BD1A5D" w:rsidRDefault="00BD1A5D" w:rsidP="00684074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BD1A5D">
        <w:rPr>
          <w:b/>
          <w:bCs/>
          <w:sz w:val="28"/>
          <w:szCs w:val="28"/>
        </w:rPr>
        <w:t xml:space="preserve">- </w:t>
      </w:r>
      <w:r w:rsidR="00684074" w:rsidRPr="00BD1A5D">
        <w:rPr>
          <w:bCs/>
          <w:sz w:val="28"/>
          <w:szCs w:val="28"/>
        </w:rPr>
        <w:t>по 1 модулю</w:t>
      </w:r>
      <w:r w:rsidR="00684074" w:rsidRPr="00BD1A5D">
        <w:rPr>
          <w:b/>
          <w:bCs/>
          <w:sz w:val="28"/>
          <w:szCs w:val="28"/>
        </w:rPr>
        <w:t xml:space="preserve"> </w:t>
      </w:r>
      <w:r w:rsidR="00684074" w:rsidRPr="00BD1A5D">
        <w:rPr>
          <w:sz w:val="28"/>
          <w:szCs w:val="28"/>
        </w:rPr>
        <w:t>«Нормативно-правовое обеспечение педагогической деятельности» - тестирование;</w:t>
      </w:r>
    </w:p>
    <w:p w14:paraId="5CB891E0" w14:textId="77777777" w:rsidR="00684074" w:rsidRPr="00BD1A5D" w:rsidRDefault="00684074" w:rsidP="00684074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BD1A5D">
        <w:rPr>
          <w:b/>
          <w:bCs/>
          <w:sz w:val="28"/>
          <w:szCs w:val="28"/>
        </w:rPr>
        <w:t xml:space="preserve">- </w:t>
      </w:r>
      <w:r w:rsidR="00BD1A5D" w:rsidRPr="00BD1A5D">
        <w:rPr>
          <w:bCs/>
          <w:sz w:val="28"/>
          <w:szCs w:val="28"/>
        </w:rPr>
        <w:t>по 3</w:t>
      </w:r>
      <w:r w:rsidRPr="00BD1A5D">
        <w:rPr>
          <w:bCs/>
          <w:sz w:val="28"/>
          <w:szCs w:val="28"/>
        </w:rPr>
        <w:t xml:space="preserve"> модулю </w:t>
      </w:r>
      <w:r w:rsidRPr="00BD1A5D">
        <w:rPr>
          <w:sz w:val="28"/>
          <w:szCs w:val="28"/>
        </w:rPr>
        <w:t>«</w:t>
      </w:r>
      <w:r w:rsidR="00BD1A5D" w:rsidRPr="00BD1A5D">
        <w:rPr>
          <w:sz w:val="28"/>
          <w:szCs w:val="28"/>
        </w:rPr>
        <w:t>Предметный модуль</w:t>
      </w:r>
      <w:r w:rsidRPr="00BD1A5D">
        <w:rPr>
          <w:sz w:val="28"/>
          <w:szCs w:val="28"/>
        </w:rPr>
        <w:t xml:space="preserve">» </w:t>
      </w:r>
      <w:r w:rsidR="00BD1A5D" w:rsidRPr="00BD1A5D">
        <w:rPr>
          <w:sz w:val="28"/>
          <w:szCs w:val="28"/>
        </w:rPr>
        <w:t>- тестирование</w:t>
      </w:r>
      <w:r w:rsidRPr="00BD1A5D">
        <w:rPr>
          <w:sz w:val="28"/>
          <w:szCs w:val="28"/>
        </w:rPr>
        <w:t>;</w:t>
      </w:r>
    </w:p>
    <w:p w14:paraId="2FC128BD" w14:textId="77777777" w:rsidR="00684074" w:rsidRPr="00BD1A5D" w:rsidRDefault="00684074" w:rsidP="00684074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BD1A5D">
        <w:rPr>
          <w:b/>
          <w:bCs/>
          <w:sz w:val="28"/>
          <w:szCs w:val="28"/>
        </w:rPr>
        <w:t xml:space="preserve">- </w:t>
      </w:r>
      <w:r w:rsidR="00BD1A5D" w:rsidRPr="00BD1A5D">
        <w:rPr>
          <w:bCs/>
          <w:sz w:val="28"/>
          <w:szCs w:val="28"/>
        </w:rPr>
        <w:t>по 4</w:t>
      </w:r>
      <w:r w:rsidRPr="00BD1A5D">
        <w:rPr>
          <w:bCs/>
          <w:sz w:val="28"/>
          <w:szCs w:val="28"/>
        </w:rPr>
        <w:t xml:space="preserve"> модулю </w:t>
      </w:r>
      <w:r w:rsidRPr="00BD1A5D">
        <w:rPr>
          <w:sz w:val="28"/>
          <w:szCs w:val="28"/>
        </w:rPr>
        <w:t>«</w:t>
      </w:r>
      <w:r w:rsidR="00BD1A5D" w:rsidRPr="00BD1A5D">
        <w:rPr>
          <w:sz w:val="28"/>
          <w:szCs w:val="28"/>
        </w:rPr>
        <w:t>Психолого-педагогический</w:t>
      </w:r>
      <w:r w:rsidRPr="00BD1A5D">
        <w:rPr>
          <w:sz w:val="28"/>
          <w:szCs w:val="28"/>
        </w:rPr>
        <w:t>»</w:t>
      </w:r>
      <w:r w:rsidR="00BD1A5D" w:rsidRPr="00BD1A5D">
        <w:rPr>
          <w:sz w:val="28"/>
          <w:szCs w:val="28"/>
        </w:rPr>
        <w:t xml:space="preserve"> - тестирование</w:t>
      </w:r>
      <w:r w:rsidRPr="00BD1A5D">
        <w:rPr>
          <w:sz w:val="28"/>
          <w:szCs w:val="28"/>
        </w:rPr>
        <w:t>;</w:t>
      </w:r>
    </w:p>
    <w:p w14:paraId="20449B1A" w14:textId="77777777" w:rsidR="00BD1A5D" w:rsidRDefault="00BD1A5D" w:rsidP="00BD1A5D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BD1A5D">
        <w:rPr>
          <w:b/>
          <w:bCs/>
          <w:sz w:val="28"/>
          <w:szCs w:val="28"/>
        </w:rPr>
        <w:t>-</w:t>
      </w:r>
      <w:r w:rsidR="00684074" w:rsidRPr="00BD1A5D">
        <w:rPr>
          <w:b/>
          <w:bCs/>
          <w:sz w:val="28"/>
          <w:szCs w:val="28"/>
        </w:rPr>
        <w:t xml:space="preserve"> </w:t>
      </w:r>
      <w:r w:rsidRPr="00BD1A5D">
        <w:rPr>
          <w:bCs/>
          <w:sz w:val="28"/>
          <w:szCs w:val="28"/>
        </w:rPr>
        <w:t>по 5</w:t>
      </w:r>
      <w:r w:rsidR="00684074" w:rsidRPr="00BD1A5D">
        <w:rPr>
          <w:bCs/>
          <w:sz w:val="28"/>
          <w:szCs w:val="28"/>
        </w:rPr>
        <w:t xml:space="preserve"> модулю </w:t>
      </w:r>
      <w:r w:rsidRPr="00BD1A5D">
        <w:rPr>
          <w:sz w:val="28"/>
          <w:szCs w:val="28"/>
        </w:rPr>
        <w:t>«ИКТ</w:t>
      </w:r>
      <w:r>
        <w:rPr>
          <w:sz w:val="28"/>
          <w:szCs w:val="28"/>
        </w:rPr>
        <w:t xml:space="preserve">» - тестирование; </w:t>
      </w:r>
    </w:p>
    <w:p w14:paraId="02FEF004" w14:textId="77777777" w:rsidR="00E971E1" w:rsidRPr="00BD1A5D" w:rsidRDefault="00E971E1" w:rsidP="00BD1A5D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BD1A5D">
        <w:rPr>
          <w:b/>
          <w:sz w:val="28"/>
          <w:szCs w:val="28"/>
        </w:rPr>
        <w:t xml:space="preserve">Итоговая аттестация. </w:t>
      </w:r>
    </w:p>
    <w:p w14:paraId="094A8C71" w14:textId="77777777" w:rsidR="00E971E1" w:rsidRPr="00BD1A5D" w:rsidRDefault="00E971E1" w:rsidP="00E971E1">
      <w:pPr>
        <w:pStyle w:val="a3"/>
        <w:autoSpaceDE w:val="0"/>
        <w:autoSpaceDN w:val="0"/>
        <w:adjustRightInd w:val="0"/>
        <w:spacing w:after="0" w:line="276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BD1A5D">
        <w:rPr>
          <w:rFonts w:ascii="Times New Roman" w:hAnsi="Times New Roman" w:cs="Times New Roman"/>
          <w:sz w:val="28"/>
          <w:szCs w:val="28"/>
        </w:rPr>
        <w:t xml:space="preserve">          Освоение дополнительной профессиональной программы повышения квалификации завершается итоговой аттестацией в форме </w:t>
      </w:r>
      <w:r w:rsidR="00684074" w:rsidRPr="00BD1A5D">
        <w:rPr>
          <w:rFonts w:ascii="Times New Roman" w:hAnsi="Times New Roman" w:cs="Times New Roman"/>
          <w:sz w:val="28"/>
          <w:szCs w:val="28"/>
        </w:rPr>
        <w:t xml:space="preserve">тестирования </w:t>
      </w:r>
      <w:r w:rsidRPr="00BD1A5D">
        <w:rPr>
          <w:rFonts w:ascii="Times New Roman" w:hAnsi="Times New Roman" w:cs="Times New Roman"/>
          <w:sz w:val="28"/>
          <w:szCs w:val="28"/>
        </w:rPr>
        <w:t xml:space="preserve">на этапе заочного обучения. </w:t>
      </w:r>
    </w:p>
    <w:p w14:paraId="0BFA8D5E" w14:textId="77777777" w:rsidR="00E971E1" w:rsidRPr="009F7BE2" w:rsidRDefault="00E971E1" w:rsidP="00E971E1">
      <w:pPr>
        <w:pStyle w:val="a3"/>
        <w:autoSpaceDE w:val="0"/>
        <w:autoSpaceDN w:val="0"/>
        <w:adjustRightInd w:val="0"/>
        <w:spacing w:after="0" w:line="276" w:lineRule="auto"/>
        <w:ind w:left="294"/>
        <w:jc w:val="both"/>
        <w:rPr>
          <w:rFonts w:ascii="Times New Roman" w:hAnsi="Times New Roman" w:cs="Times New Roman"/>
          <w:sz w:val="28"/>
          <w:szCs w:val="28"/>
        </w:rPr>
      </w:pPr>
    </w:p>
    <w:p w14:paraId="260E101B" w14:textId="77777777" w:rsidR="00E971E1" w:rsidRPr="00877762" w:rsidRDefault="00877762" w:rsidP="00877762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1.8</w:t>
      </w:r>
      <w:r w:rsidR="001B0E51" w:rsidRPr="008777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71E1" w:rsidRPr="00877762">
        <w:rPr>
          <w:rFonts w:ascii="Times New Roman" w:hAnsi="Times New Roman" w:cs="Times New Roman"/>
          <w:b/>
          <w:sz w:val="28"/>
          <w:szCs w:val="28"/>
        </w:rPr>
        <w:t>Документ, который выдается слушателю по результатам освоения ДПП</w:t>
      </w:r>
    </w:p>
    <w:p w14:paraId="048C928A" w14:textId="77777777" w:rsidR="00E971E1" w:rsidRPr="009F7BE2" w:rsidRDefault="00E971E1" w:rsidP="00E971E1">
      <w:pPr>
        <w:pStyle w:val="a3"/>
        <w:autoSpaceDE w:val="0"/>
        <w:autoSpaceDN w:val="0"/>
        <w:adjustRightInd w:val="0"/>
        <w:spacing w:after="0"/>
        <w:ind w:left="750"/>
        <w:rPr>
          <w:rFonts w:ascii="Times New Roman" w:hAnsi="Times New Roman" w:cs="Times New Roman"/>
          <w:b/>
          <w:sz w:val="28"/>
          <w:szCs w:val="28"/>
        </w:rPr>
      </w:pPr>
    </w:p>
    <w:p w14:paraId="1FDE6398" w14:textId="77777777" w:rsidR="00E971E1" w:rsidRPr="009F7BE2" w:rsidRDefault="00E971E1" w:rsidP="00E971E1">
      <w:pPr>
        <w:pStyle w:val="a3"/>
        <w:autoSpaceDE w:val="0"/>
        <w:autoSpaceDN w:val="0"/>
        <w:adjustRightInd w:val="0"/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9F7BE2">
        <w:rPr>
          <w:rFonts w:ascii="Times New Roman" w:hAnsi="Times New Roman" w:cs="Times New Roman"/>
          <w:sz w:val="28"/>
          <w:szCs w:val="28"/>
        </w:rPr>
        <w:t xml:space="preserve">         Лицам, успешно освоившим дополнительную профессиональную программу повышения квалификации и прошедшим итоговую аттестацию, выдается удостоверение о повышении квалификации, образец которого установлен ГБОУ ДПО ИПКРО РИ.</w:t>
      </w:r>
    </w:p>
    <w:p w14:paraId="319F7F2F" w14:textId="77777777" w:rsidR="00085A08" w:rsidRDefault="00085A08" w:rsidP="007D68D2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4EDEF40F" w14:textId="77777777" w:rsidR="0023769D" w:rsidRDefault="0023769D" w:rsidP="007D68D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45AFF3" w14:textId="77777777" w:rsidR="000C008E" w:rsidRDefault="000C008E" w:rsidP="000C008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486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14:paraId="3E7BE893" w14:textId="77777777" w:rsidR="003657F9" w:rsidRPr="00951347" w:rsidRDefault="003657F9" w:rsidP="003657F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51347">
        <w:rPr>
          <w:rFonts w:ascii="Times New Roman" w:hAnsi="Times New Roman" w:cs="Times New Roman"/>
          <w:b/>
          <w:sz w:val="28"/>
          <w:szCs w:val="28"/>
        </w:rPr>
        <w:t xml:space="preserve">Сроки проведения: </w:t>
      </w:r>
      <w:r w:rsidR="00CB695A" w:rsidRPr="00CB695A">
        <w:rPr>
          <w:rFonts w:ascii="Times New Roman" w:hAnsi="Times New Roman" w:cs="Times New Roman"/>
          <w:sz w:val="28"/>
          <w:szCs w:val="28"/>
        </w:rPr>
        <w:t>30</w:t>
      </w:r>
      <w:r w:rsidR="00085A08">
        <w:rPr>
          <w:rFonts w:ascii="Times New Roman" w:hAnsi="Times New Roman" w:cs="Times New Roman"/>
          <w:sz w:val="28"/>
          <w:szCs w:val="28"/>
        </w:rPr>
        <w:t xml:space="preserve">.04.21г. – </w:t>
      </w:r>
      <w:r w:rsidR="00CB695A">
        <w:rPr>
          <w:rFonts w:ascii="Times New Roman" w:hAnsi="Times New Roman" w:cs="Times New Roman"/>
          <w:sz w:val="28"/>
          <w:szCs w:val="28"/>
        </w:rPr>
        <w:t>21</w:t>
      </w:r>
      <w:r w:rsidR="00085A08">
        <w:rPr>
          <w:rFonts w:ascii="Times New Roman" w:hAnsi="Times New Roman" w:cs="Times New Roman"/>
          <w:sz w:val="28"/>
          <w:szCs w:val="28"/>
        </w:rPr>
        <w:t>.05</w:t>
      </w:r>
      <w:r w:rsidR="00BE37A5" w:rsidRPr="00951347">
        <w:rPr>
          <w:rFonts w:ascii="Times New Roman" w:hAnsi="Times New Roman" w:cs="Times New Roman"/>
          <w:sz w:val="28"/>
          <w:szCs w:val="28"/>
        </w:rPr>
        <w:t>.21</w:t>
      </w:r>
      <w:r w:rsidRPr="00951347">
        <w:rPr>
          <w:rFonts w:ascii="Times New Roman" w:hAnsi="Times New Roman" w:cs="Times New Roman"/>
          <w:sz w:val="28"/>
          <w:szCs w:val="28"/>
        </w:rPr>
        <w:t>г.</w:t>
      </w:r>
    </w:p>
    <w:p w14:paraId="32962D70" w14:textId="77777777" w:rsidR="003657F9" w:rsidRPr="00951347" w:rsidRDefault="003657F9" w:rsidP="003657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1347">
        <w:rPr>
          <w:rFonts w:ascii="Times New Roman" w:hAnsi="Times New Roman" w:cs="Times New Roman"/>
          <w:b/>
          <w:sz w:val="28"/>
          <w:szCs w:val="28"/>
        </w:rPr>
        <w:lastRenderedPageBreak/>
        <w:t>Категория слушателей:</w:t>
      </w:r>
      <w:r w:rsidR="00306DBA" w:rsidRPr="00951347">
        <w:rPr>
          <w:rFonts w:ascii="Times New Roman" w:hAnsi="Times New Roman" w:cs="Times New Roman"/>
          <w:sz w:val="28"/>
          <w:szCs w:val="28"/>
        </w:rPr>
        <w:t xml:space="preserve"> учителя английского </w:t>
      </w:r>
      <w:r w:rsidR="00085A08">
        <w:rPr>
          <w:rFonts w:ascii="Times New Roman" w:hAnsi="Times New Roman" w:cs="Times New Roman"/>
          <w:sz w:val="28"/>
          <w:szCs w:val="28"/>
        </w:rPr>
        <w:t>языка основного и среднего звена</w:t>
      </w:r>
      <w:r w:rsidRPr="00951347">
        <w:rPr>
          <w:rFonts w:ascii="Times New Roman" w:hAnsi="Times New Roman" w:cs="Times New Roman"/>
          <w:sz w:val="28"/>
          <w:szCs w:val="28"/>
        </w:rPr>
        <w:t>.</w:t>
      </w:r>
    </w:p>
    <w:p w14:paraId="4659F9F4" w14:textId="77777777" w:rsidR="003657F9" w:rsidRPr="00684074" w:rsidRDefault="003657F9" w:rsidP="003657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1347">
        <w:rPr>
          <w:rFonts w:ascii="Times New Roman" w:hAnsi="Times New Roman" w:cs="Times New Roman"/>
          <w:b/>
          <w:sz w:val="28"/>
          <w:szCs w:val="28"/>
        </w:rPr>
        <w:t>Количество часов</w:t>
      </w:r>
      <w:r w:rsidR="00CC5FD5" w:rsidRPr="00951347">
        <w:rPr>
          <w:rFonts w:ascii="Times New Roman" w:hAnsi="Times New Roman" w:cs="Times New Roman"/>
          <w:sz w:val="28"/>
          <w:szCs w:val="28"/>
        </w:rPr>
        <w:t>: 1</w:t>
      </w:r>
      <w:r w:rsidR="00CB695A">
        <w:rPr>
          <w:rFonts w:ascii="Times New Roman" w:hAnsi="Times New Roman" w:cs="Times New Roman"/>
          <w:sz w:val="28"/>
          <w:szCs w:val="28"/>
        </w:rPr>
        <w:t>64</w:t>
      </w:r>
      <w:r w:rsidRPr="00951347">
        <w:rPr>
          <w:rFonts w:ascii="Times New Roman" w:hAnsi="Times New Roman" w:cs="Times New Roman"/>
          <w:sz w:val="28"/>
          <w:szCs w:val="28"/>
        </w:rPr>
        <w:t>.</w:t>
      </w:r>
    </w:p>
    <w:p w14:paraId="04D6DE6F" w14:textId="77777777" w:rsidR="00CB695A" w:rsidRDefault="003657F9" w:rsidP="00CB69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1347">
        <w:rPr>
          <w:rFonts w:ascii="Times New Roman" w:hAnsi="Times New Roman" w:cs="Times New Roman"/>
          <w:b/>
          <w:sz w:val="28"/>
          <w:szCs w:val="28"/>
        </w:rPr>
        <w:t>Форма обучения</w:t>
      </w:r>
      <w:r w:rsidR="00CC5FD5" w:rsidRPr="00951347">
        <w:rPr>
          <w:rFonts w:ascii="Times New Roman" w:hAnsi="Times New Roman" w:cs="Times New Roman"/>
          <w:sz w:val="28"/>
          <w:szCs w:val="28"/>
        </w:rPr>
        <w:t xml:space="preserve">: </w:t>
      </w:r>
      <w:r w:rsidRPr="00951347">
        <w:rPr>
          <w:rFonts w:ascii="Times New Roman" w:hAnsi="Times New Roman" w:cs="Times New Roman"/>
          <w:sz w:val="28"/>
          <w:szCs w:val="28"/>
        </w:rPr>
        <w:t>заочная</w:t>
      </w:r>
      <w:r w:rsidR="00CC5FD5" w:rsidRPr="00951347">
        <w:rPr>
          <w:rFonts w:ascii="Times New Roman" w:hAnsi="Times New Roman" w:cs="Times New Roman"/>
          <w:sz w:val="28"/>
          <w:szCs w:val="28"/>
        </w:rPr>
        <w:t>, с применением дистанционных технологий</w:t>
      </w:r>
    </w:p>
    <w:p w14:paraId="4220052B" w14:textId="77777777" w:rsidR="00CB695A" w:rsidRPr="00CB695A" w:rsidRDefault="00CB695A" w:rsidP="00CB695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962"/>
        <w:gridCol w:w="992"/>
        <w:gridCol w:w="851"/>
        <w:gridCol w:w="850"/>
        <w:gridCol w:w="851"/>
        <w:gridCol w:w="1417"/>
      </w:tblGrid>
      <w:tr w:rsidR="00CB695A" w:rsidRPr="00CB695A" w14:paraId="642C0292" w14:textId="77777777" w:rsidTr="0023769D">
        <w:trPr>
          <w:trHeight w:val="464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7308FA" w14:textId="77777777" w:rsidR="00CB695A" w:rsidRPr="00CB695A" w:rsidRDefault="00CB695A" w:rsidP="00CB695A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69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2C4E2B" w14:textId="77777777" w:rsidR="00CB695A" w:rsidRPr="00CB695A" w:rsidRDefault="00CB695A" w:rsidP="00CB695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695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BF77F3" w14:textId="77777777" w:rsidR="00CB695A" w:rsidRPr="00CB695A" w:rsidRDefault="00CB695A" w:rsidP="00CB695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69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69852F" w14:textId="77777777" w:rsidR="00CB695A" w:rsidRPr="00CB695A" w:rsidRDefault="00CB695A" w:rsidP="00CB695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69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274919" w14:textId="77777777" w:rsidR="00CB695A" w:rsidRPr="00CB695A" w:rsidRDefault="00CB695A" w:rsidP="00CB695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69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Форма контроля</w:t>
            </w:r>
          </w:p>
        </w:tc>
      </w:tr>
      <w:tr w:rsidR="00CB695A" w:rsidRPr="00CB695A" w14:paraId="65A111B6" w14:textId="77777777" w:rsidTr="0023769D">
        <w:trPr>
          <w:trHeight w:val="329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6B879D" w14:textId="77777777" w:rsidR="00CB695A" w:rsidRPr="00CB695A" w:rsidRDefault="00CB695A" w:rsidP="00CB695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3E4D14" w14:textId="77777777" w:rsidR="00CB695A" w:rsidRPr="00CB695A" w:rsidRDefault="00CB695A" w:rsidP="00CB695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1FD733" w14:textId="77777777" w:rsidR="00CB695A" w:rsidRPr="00CB695A" w:rsidRDefault="00CB695A" w:rsidP="00CB695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8F9EB1" w14:textId="77777777" w:rsidR="00CB695A" w:rsidRPr="00CB695A" w:rsidRDefault="00CB695A" w:rsidP="00CB695A">
            <w:pPr>
              <w:spacing w:after="100" w:afterAutospacing="1"/>
              <w:ind w:left="-108" w:right="-10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69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лекции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C793A4" w14:textId="77777777" w:rsidR="00CB695A" w:rsidRPr="00CB695A" w:rsidRDefault="00CB695A" w:rsidP="00CB695A">
            <w:pPr>
              <w:spacing w:before="100" w:beforeAutospacing="1" w:after="100" w:afterAutospacing="1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69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B77BBEA" w14:textId="77777777" w:rsidR="00CB695A" w:rsidRPr="00CB695A" w:rsidRDefault="00CB695A" w:rsidP="00CB695A">
            <w:pPr>
              <w:spacing w:before="100" w:beforeAutospacing="1" w:after="100" w:afterAutospacing="1"/>
              <w:ind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69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сам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70E8D5" w14:textId="77777777" w:rsidR="00CB695A" w:rsidRPr="00CB695A" w:rsidRDefault="00CB695A" w:rsidP="00CB695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B695A" w:rsidRPr="00CB695A" w14:paraId="1BDBCD24" w14:textId="77777777" w:rsidTr="0023769D">
        <w:trPr>
          <w:trHeight w:val="32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16754" w14:textId="77777777" w:rsidR="00CB695A" w:rsidRPr="00CB695A" w:rsidRDefault="00CB695A" w:rsidP="00CB695A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5F727" w14:textId="77777777" w:rsidR="00CB695A" w:rsidRPr="00CB695A" w:rsidRDefault="00CB695A" w:rsidP="00CB69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9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Входной контроль: Диагностика предметной компетентности учителя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F773E6" w14:textId="77777777" w:rsidR="00CB695A" w:rsidRPr="00CB695A" w:rsidRDefault="00CB695A" w:rsidP="00CB695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B69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9262B7F" w14:textId="77777777" w:rsidR="00CB695A" w:rsidRPr="00CB695A" w:rsidRDefault="00CB695A" w:rsidP="00CB695A">
            <w:pPr>
              <w:spacing w:after="100" w:afterAutospacing="1"/>
              <w:ind w:left="-108" w:right="-10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85FAB63" w14:textId="77777777" w:rsidR="00CB695A" w:rsidRPr="00CB695A" w:rsidRDefault="00CB695A" w:rsidP="00CB695A">
            <w:pPr>
              <w:spacing w:before="100" w:beforeAutospacing="1" w:after="100" w:afterAutospacing="1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93EBF5F" w14:textId="77777777" w:rsidR="00CB695A" w:rsidRPr="00CB695A" w:rsidRDefault="00CB695A" w:rsidP="00CB695A">
            <w:pPr>
              <w:spacing w:before="100" w:beforeAutospacing="1" w:after="100" w:afterAutospacing="1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B69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406127" w14:textId="77777777" w:rsidR="00CB695A" w:rsidRPr="0023769D" w:rsidRDefault="0023769D" w:rsidP="0023769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76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Тест</w:t>
            </w:r>
          </w:p>
        </w:tc>
      </w:tr>
      <w:tr w:rsidR="00CB695A" w:rsidRPr="00CB695A" w14:paraId="59FE5844" w14:textId="77777777" w:rsidTr="0023769D">
        <w:trPr>
          <w:trHeight w:val="32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9ABDA" w14:textId="77777777" w:rsidR="00CB695A" w:rsidRPr="00CB695A" w:rsidRDefault="00CB695A" w:rsidP="00CB695A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2B8DD" w14:textId="77777777" w:rsidR="00CB695A" w:rsidRPr="00CB695A" w:rsidRDefault="00CB695A" w:rsidP="00CB69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9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Нормативно-правовой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ADAFC" w14:textId="77777777" w:rsidR="00CB695A" w:rsidRPr="00CB695A" w:rsidRDefault="00CB695A" w:rsidP="00CB695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69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4FFA8C" w14:textId="77777777" w:rsidR="00CB695A" w:rsidRPr="00CB695A" w:rsidRDefault="00CB695A" w:rsidP="00CB695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B69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C4B9038" w14:textId="77777777" w:rsidR="00CB695A" w:rsidRPr="00CB695A" w:rsidRDefault="00CB695A" w:rsidP="00CB695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9E89980" w14:textId="77777777" w:rsidR="00CB695A" w:rsidRPr="00CB695A" w:rsidRDefault="00CB695A" w:rsidP="00CB695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B69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557F38" w14:textId="77777777" w:rsidR="00CB695A" w:rsidRPr="0023769D" w:rsidRDefault="0023769D" w:rsidP="0023769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76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Тест</w:t>
            </w:r>
          </w:p>
        </w:tc>
      </w:tr>
      <w:tr w:rsidR="00CB695A" w:rsidRPr="00CB695A" w14:paraId="5A4108B5" w14:textId="77777777" w:rsidTr="0023769D">
        <w:trPr>
          <w:trHeight w:val="32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8D0924" w14:textId="77777777" w:rsidR="00CB695A" w:rsidRPr="00CB695A" w:rsidRDefault="00CB695A" w:rsidP="00CB695A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454C9" w14:textId="77777777" w:rsidR="00CB695A" w:rsidRPr="00CB695A" w:rsidRDefault="00CB695A" w:rsidP="00CB695A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695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59164" w14:textId="77777777" w:rsidR="00CB695A" w:rsidRPr="00CB695A" w:rsidRDefault="00CB695A" w:rsidP="00CB6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9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2B7723D" w14:textId="77777777" w:rsidR="00CB695A" w:rsidRPr="00CB695A" w:rsidRDefault="00CB695A" w:rsidP="00CB6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95A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2A63785" w14:textId="77777777" w:rsidR="00CB695A" w:rsidRPr="00CB695A" w:rsidRDefault="00CB695A" w:rsidP="00CB6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DACCD59" w14:textId="77777777" w:rsidR="00CB695A" w:rsidRPr="00CB695A" w:rsidRDefault="00CB695A" w:rsidP="00CB695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69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</w:t>
            </w:r>
            <w:r w:rsidRPr="00CB69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4EAC9D" w14:textId="77777777" w:rsidR="00CB695A" w:rsidRPr="0023769D" w:rsidRDefault="0023769D" w:rsidP="0023769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76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Тест</w:t>
            </w:r>
          </w:p>
        </w:tc>
      </w:tr>
      <w:tr w:rsidR="00CB695A" w:rsidRPr="00CB695A" w14:paraId="01618CC6" w14:textId="77777777" w:rsidTr="0023769D">
        <w:trPr>
          <w:trHeight w:val="32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F7E365" w14:textId="77777777" w:rsidR="00CB695A" w:rsidRPr="00CB695A" w:rsidRDefault="00CB695A" w:rsidP="00CB695A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B52C9" w14:textId="77777777" w:rsidR="00CB695A" w:rsidRPr="00CB695A" w:rsidRDefault="00CB695A" w:rsidP="00CB695A">
            <w:pPr>
              <w:ind w:left="-108" w:right="-108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69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Методический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3D298" w14:textId="77777777" w:rsidR="00CB695A" w:rsidRPr="00CB695A" w:rsidRDefault="00CB695A" w:rsidP="00CB6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95A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9B2E870" w14:textId="77777777" w:rsidR="00CB695A" w:rsidRPr="00CB695A" w:rsidRDefault="00CB695A" w:rsidP="00CB6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95A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F8BD4A5" w14:textId="77777777" w:rsidR="00CB695A" w:rsidRPr="00CB695A" w:rsidRDefault="00CB695A" w:rsidP="00CB6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269B47B" w14:textId="77777777" w:rsidR="00CB695A" w:rsidRPr="00CB695A" w:rsidRDefault="00CB695A" w:rsidP="00CB695A">
            <w:pPr>
              <w:tabs>
                <w:tab w:val="left" w:pos="240"/>
                <w:tab w:val="center" w:pos="3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95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3D93F3" w14:textId="77777777" w:rsidR="00CB695A" w:rsidRPr="0023769D" w:rsidRDefault="00CB695A" w:rsidP="0023769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B695A" w:rsidRPr="00CB695A" w14:paraId="35F0AFFF" w14:textId="77777777" w:rsidTr="0023769D">
        <w:trPr>
          <w:trHeight w:val="32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243F3" w14:textId="77777777" w:rsidR="00CB695A" w:rsidRPr="00CB695A" w:rsidRDefault="00CB695A" w:rsidP="00CB695A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587B6" w14:textId="77777777" w:rsidR="00CB695A" w:rsidRPr="00CB695A" w:rsidRDefault="00CB695A" w:rsidP="00CB695A">
            <w:pPr>
              <w:ind w:left="-108" w:right="-108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69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Психолого-педагогический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C42C91" w14:textId="77777777" w:rsidR="00CB695A" w:rsidRPr="00CB695A" w:rsidRDefault="00CB695A" w:rsidP="00CB695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69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4EE97EF" w14:textId="77777777" w:rsidR="00CB695A" w:rsidRPr="00CB695A" w:rsidRDefault="00CB695A" w:rsidP="00CB695A">
            <w:pPr>
              <w:spacing w:after="100" w:afterAutospacing="1"/>
              <w:ind w:left="-108" w:right="-10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69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0477CD2" w14:textId="77777777" w:rsidR="00CB695A" w:rsidRPr="00CB695A" w:rsidRDefault="00CB695A" w:rsidP="00CB695A">
            <w:pPr>
              <w:spacing w:before="100" w:beforeAutospacing="1" w:after="100" w:afterAutospacing="1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18C6BB1" w14:textId="77777777" w:rsidR="00CB695A" w:rsidRPr="00CB695A" w:rsidRDefault="00CB695A" w:rsidP="00CB695A">
            <w:pPr>
              <w:spacing w:before="100" w:beforeAutospacing="1" w:after="100" w:afterAutospacing="1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0C3240" w14:textId="77777777" w:rsidR="00CB695A" w:rsidRPr="0023769D" w:rsidRDefault="0023769D" w:rsidP="0023769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76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Тест</w:t>
            </w:r>
          </w:p>
        </w:tc>
      </w:tr>
      <w:tr w:rsidR="00CB695A" w:rsidRPr="00CB695A" w14:paraId="45610724" w14:textId="77777777" w:rsidTr="0023769D">
        <w:trPr>
          <w:trHeight w:val="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C8F18" w14:textId="77777777" w:rsidR="00CB695A" w:rsidRPr="00CB695A" w:rsidRDefault="00CB695A" w:rsidP="00CB695A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A742C" w14:textId="77777777" w:rsidR="00CB695A" w:rsidRPr="00CB695A" w:rsidRDefault="00CB695A" w:rsidP="00CB695A">
            <w:pPr>
              <w:ind w:right="-108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69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ИКТ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7778E" w14:textId="77777777" w:rsidR="00CB695A" w:rsidRPr="00CB695A" w:rsidRDefault="00CB695A" w:rsidP="00CB695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69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E724592" w14:textId="77777777" w:rsidR="00CB695A" w:rsidRPr="00CB695A" w:rsidRDefault="00CB695A" w:rsidP="00CB695A">
            <w:pPr>
              <w:spacing w:after="100" w:afterAutospacing="1"/>
              <w:ind w:left="-108" w:right="-10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69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0E3DAB8" w14:textId="77777777" w:rsidR="00CB695A" w:rsidRPr="00CB695A" w:rsidRDefault="00CB695A" w:rsidP="00CB695A">
            <w:pPr>
              <w:spacing w:before="100" w:beforeAutospacing="1" w:after="100" w:afterAutospacing="1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04A6ECF" w14:textId="77777777" w:rsidR="00CB695A" w:rsidRPr="00CB695A" w:rsidRDefault="00CB695A" w:rsidP="00CB695A">
            <w:pPr>
              <w:spacing w:before="100" w:beforeAutospacing="1" w:after="100" w:afterAutospacing="1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89A3E3" w14:textId="77777777" w:rsidR="00CB695A" w:rsidRPr="0023769D" w:rsidRDefault="0023769D" w:rsidP="0023769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76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Тест</w:t>
            </w:r>
          </w:p>
        </w:tc>
      </w:tr>
      <w:tr w:rsidR="00CB695A" w:rsidRPr="00CB695A" w14:paraId="5E3C2A0F" w14:textId="77777777" w:rsidTr="0023769D">
        <w:trPr>
          <w:trHeight w:val="32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5BDB74" w14:textId="77777777" w:rsidR="00CB695A" w:rsidRPr="00CB695A" w:rsidRDefault="00CB695A" w:rsidP="00CB695A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EAFC7" w14:textId="77777777" w:rsidR="00CB695A" w:rsidRPr="00CB695A" w:rsidRDefault="00CB695A" w:rsidP="00CB695A">
            <w:pPr>
              <w:ind w:right="-108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69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Итоговая аттестация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AA5FCD" w14:textId="77777777" w:rsidR="00CB695A" w:rsidRPr="00CB695A" w:rsidRDefault="00CB695A" w:rsidP="00CB695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B69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02A14B7" w14:textId="77777777" w:rsidR="00CB695A" w:rsidRPr="00CB695A" w:rsidRDefault="00CB695A" w:rsidP="00CB695A">
            <w:pPr>
              <w:spacing w:after="100" w:afterAutospacing="1"/>
              <w:ind w:left="-108" w:right="-10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96970C5" w14:textId="77777777" w:rsidR="00CB695A" w:rsidRPr="00CB695A" w:rsidRDefault="00CB695A" w:rsidP="00CB695A">
            <w:pPr>
              <w:spacing w:before="100" w:beforeAutospacing="1" w:after="100" w:afterAutospacing="1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D180990" w14:textId="77777777" w:rsidR="00CB695A" w:rsidRPr="00CB695A" w:rsidRDefault="00CB695A" w:rsidP="00CB695A">
            <w:pPr>
              <w:spacing w:before="100" w:beforeAutospacing="1" w:after="100" w:afterAutospacing="1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B69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3A48A" w14:textId="77777777" w:rsidR="00CB695A" w:rsidRPr="0023769D" w:rsidRDefault="0023769D" w:rsidP="0023769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76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Тест</w:t>
            </w:r>
          </w:p>
        </w:tc>
      </w:tr>
      <w:tr w:rsidR="00CB695A" w:rsidRPr="00CB695A" w14:paraId="0AC909CC" w14:textId="77777777" w:rsidTr="0023769D">
        <w:trPr>
          <w:trHeight w:val="32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658D1" w14:textId="77777777" w:rsidR="00CB695A" w:rsidRPr="00CB695A" w:rsidRDefault="00CB695A" w:rsidP="00CB695A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A1BD2" w14:textId="77777777" w:rsidR="00CB695A" w:rsidRPr="00CB695A" w:rsidRDefault="00CB695A" w:rsidP="00CB695A">
            <w:pPr>
              <w:ind w:right="-108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69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7A3595" w14:textId="77777777" w:rsidR="00CB695A" w:rsidRPr="00CB695A" w:rsidRDefault="00CB695A" w:rsidP="00CB695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69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0667D5A" w14:textId="77777777" w:rsidR="00CB695A" w:rsidRPr="00CB695A" w:rsidRDefault="00CB695A" w:rsidP="00CB695A">
            <w:pPr>
              <w:spacing w:after="100" w:afterAutospacing="1"/>
              <w:ind w:left="-108" w:right="-10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69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6E3D8F0" w14:textId="77777777" w:rsidR="00CB695A" w:rsidRPr="00CB695A" w:rsidRDefault="00CB695A" w:rsidP="00CB695A">
            <w:pPr>
              <w:spacing w:before="100" w:beforeAutospacing="1" w:after="100" w:afterAutospacing="1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E0630C1" w14:textId="77777777" w:rsidR="00CB695A" w:rsidRPr="00CB695A" w:rsidRDefault="00CB695A" w:rsidP="00CB695A">
            <w:pPr>
              <w:spacing w:before="100" w:beforeAutospacing="1" w:after="100" w:afterAutospacing="1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69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90D1E" w14:textId="77777777" w:rsidR="00CB695A" w:rsidRPr="00CB695A" w:rsidRDefault="00CB695A" w:rsidP="00CB695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14:paraId="5D899F0A" w14:textId="77777777" w:rsidR="00CB695A" w:rsidRPr="00CB695A" w:rsidRDefault="00CB695A" w:rsidP="00CB695A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B695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</w:t>
      </w:r>
    </w:p>
    <w:p w14:paraId="03A72ADD" w14:textId="77777777" w:rsidR="00CB695A" w:rsidRPr="00CB695A" w:rsidRDefault="00CB695A" w:rsidP="00CB695A">
      <w:pPr>
        <w:rPr>
          <w:rFonts w:ascii="Times New Roman" w:hAnsi="Times New Roman" w:cs="Times New Roman"/>
          <w:b/>
          <w:sz w:val="24"/>
          <w:szCs w:val="24"/>
        </w:rPr>
      </w:pPr>
    </w:p>
    <w:p w14:paraId="3F2406CC" w14:textId="77777777" w:rsidR="00CB695A" w:rsidRPr="00CB695A" w:rsidRDefault="00CB695A" w:rsidP="00CB695A">
      <w:pPr>
        <w:rPr>
          <w:rFonts w:ascii="Times New Roman" w:hAnsi="Times New Roman" w:cs="Times New Roman"/>
          <w:b/>
          <w:sz w:val="24"/>
          <w:szCs w:val="24"/>
        </w:rPr>
      </w:pPr>
    </w:p>
    <w:p w14:paraId="6425A7E2" w14:textId="77777777" w:rsidR="00CB695A" w:rsidRPr="00CB695A" w:rsidRDefault="00CB695A" w:rsidP="00CB695A">
      <w:pPr>
        <w:rPr>
          <w:rFonts w:ascii="Times New Roman" w:hAnsi="Times New Roman" w:cs="Times New Roman"/>
          <w:b/>
          <w:sz w:val="24"/>
          <w:szCs w:val="24"/>
        </w:rPr>
      </w:pPr>
    </w:p>
    <w:p w14:paraId="13A678E6" w14:textId="77777777" w:rsidR="00CB695A" w:rsidRPr="00CB695A" w:rsidRDefault="00CB695A" w:rsidP="00CB695A">
      <w:pPr>
        <w:rPr>
          <w:rFonts w:ascii="Times New Roman" w:hAnsi="Times New Roman" w:cs="Times New Roman"/>
          <w:b/>
          <w:sz w:val="24"/>
          <w:szCs w:val="24"/>
        </w:rPr>
      </w:pPr>
    </w:p>
    <w:p w14:paraId="7478C354" w14:textId="77777777" w:rsidR="00CB695A" w:rsidRPr="00CB695A" w:rsidRDefault="00CB695A" w:rsidP="00CB695A">
      <w:pPr>
        <w:rPr>
          <w:rFonts w:ascii="Times New Roman" w:hAnsi="Times New Roman" w:cs="Times New Roman"/>
          <w:b/>
          <w:sz w:val="24"/>
          <w:szCs w:val="24"/>
        </w:rPr>
      </w:pPr>
    </w:p>
    <w:p w14:paraId="57EA5B0F" w14:textId="77777777" w:rsidR="00CB695A" w:rsidRPr="00CB695A" w:rsidRDefault="00CB695A" w:rsidP="00CB695A">
      <w:pPr>
        <w:rPr>
          <w:rFonts w:ascii="Times New Roman" w:hAnsi="Times New Roman" w:cs="Times New Roman"/>
          <w:b/>
          <w:sz w:val="24"/>
          <w:szCs w:val="24"/>
        </w:rPr>
      </w:pPr>
    </w:p>
    <w:p w14:paraId="54B43DDE" w14:textId="77777777" w:rsidR="00CB695A" w:rsidRPr="00CB695A" w:rsidRDefault="00CB695A" w:rsidP="00CB695A">
      <w:pPr>
        <w:rPr>
          <w:rFonts w:ascii="Times New Roman" w:hAnsi="Times New Roman" w:cs="Times New Roman"/>
          <w:b/>
          <w:sz w:val="24"/>
          <w:szCs w:val="24"/>
        </w:rPr>
      </w:pPr>
    </w:p>
    <w:p w14:paraId="21B64B50" w14:textId="77777777" w:rsidR="00CB695A" w:rsidRPr="00CB695A" w:rsidRDefault="00CB695A" w:rsidP="00CB695A">
      <w:pPr>
        <w:rPr>
          <w:rFonts w:ascii="Times New Roman" w:hAnsi="Times New Roman" w:cs="Times New Roman"/>
          <w:b/>
          <w:sz w:val="24"/>
          <w:szCs w:val="24"/>
        </w:rPr>
      </w:pPr>
    </w:p>
    <w:p w14:paraId="6973F17C" w14:textId="77777777" w:rsidR="00CB695A" w:rsidRPr="00CB695A" w:rsidRDefault="00CB695A" w:rsidP="00CB695A">
      <w:pPr>
        <w:rPr>
          <w:rFonts w:ascii="Times New Roman" w:hAnsi="Times New Roman" w:cs="Times New Roman"/>
          <w:b/>
          <w:sz w:val="24"/>
          <w:szCs w:val="24"/>
        </w:rPr>
      </w:pPr>
    </w:p>
    <w:p w14:paraId="20040F72" w14:textId="77777777" w:rsidR="00CB695A" w:rsidRDefault="00CB695A" w:rsidP="00CB695A">
      <w:pPr>
        <w:rPr>
          <w:rFonts w:ascii="Times New Roman" w:hAnsi="Times New Roman" w:cs="Times New Roman"/>
          <w:b/>
          <w:sz w:val="24"/>
          <w:szCs w:val="24"/>
        </w:rPr>
      </w:pPr>
    </w:p>
    <w:p w14:paraId="56D14362" w14:textId="77777777" w:rsidR="00CB695A" w:rsidRDefault="00CB695A" w:rsidP="00CB695A">
      <w:pPr>
        <w:rPr>
          <w:rFonts w:ascii="Times New Roman" w:hAnsi="Times New Roman" w:cs="Times New Roman"/>
          <w:b/>
          <w:sz w:val="24"/>
          <w:szCs w:val="24"/>
        </w:rPr>
      </w:pPr>
    </w:p>
    <w:p w14:paraId="3512DE92" w14:textId="77777777" w:rsidR="00CB695A" w:rsidRPr="00CB695A" w:rsidRDefault="00CB695A" w:rsidP="00CB695A">
      <w:pPr>
        <w:rPr>
          <w:rFonts w:ascii="Times New Roman" w:hAnsi="Times New Roman" w:cs="Times New Roman"/>
          <w:b/>
          <w:sz w:val="24"/>
          <w:szCs w:val="24"/>
        </w:rPr>
      </w:pPr>
    </w:p>
    <w:p w14:paraId="2FF143F5" w14:textId="77777777" w:rsidR="00CB695A" w:rsidRDefault="00CB695A" w:rsidP="00CB695A">
      <w:pPr>
        <w:rPr>
          <w:rFonts w:ascii="Times New Roman" w:hAnsi="Times New Roman" w:cs="Times New Roman"/>
          <w:b/>
          <w:sz w:val="24"/>
          <w:szCs w:val="24"/>
        </w:rPr>
      </w:pPr>
    </w:p>
    <w:p w14:paraId="55C8DB54" w14:textId="77777777" w:rsidR="00922FEA" w:rsidRPr="00CB695A" w:rsidRDefault="00922FEA" w:rsidP="00CB695A">
      <w:pPr>
        <w:rPr>
          <w:rFonts w:ascii="Times New Roman" w:hAnsi="Times New Roman" w:cs="Times New Roman"/>
          <w:b/>
          <w:sz w:val="24"/>
          <w:szCs w:val="24"/>
        </w:rPr>
      </w:pPr>
    </w:p>
    <w:p w14:paraId="159310BE" w14:textId="77777777" w:rsidR="00CB695A" w:rsidRPr="00AF1BC0" w:rsidRDefault="00CB695A" w:rsidP="00922FEA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F1BC0">
        <w:rPr>
          <w:rFonts w:ascii="Times New Roman" w:hAnsi="Times New Roman" w:cs="Times New Roman"/>
          <w:b/>
          <w:sz w:val="28"/>
          <w:szCs w:val="24"/>
        </w:rPr>
        <w:t>Учебно-тематиче</w:t>
      </w:r>
      <w:r w:rsidR="00922FEA" w:rsidRPr="00AF1BC0">
        <w:rPr>
          <w:rFonts w:ascii="Times New Roman" w:hAnsi="Times New Roman" w:cs="Times New Roman"/>
          <w:b/>
          <w:sz w:val="28"/>
          <w:szCs w:val="24"/>
        </w:rPr>
        <w:t xml:space="preserve">ский план     </w:t>
      </w:r>
      <w:r w:rsidRPr="00AF1BC0">
        <w:rPr>
          <w:rFonts w:ascii="Times New Roman" w:hAnsi="Times New Roman" w:cs="Times New Roman"/>
          <w:b/>
          <w:sz w:val="28"/>
          <w:szCs w:val="24"/>
        </w:rPr>
        <w:t xml:space="preserve">                      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4823"/>
        <w:gridCol w:w="851"/>
        <w:gridCol w:w="992"/>
        <w:gridCol w:w="851"/>
        <w:gridCol w:w="850"/>
        <w:gridCol w:w="1701"/>
      </w:tblGrid>
      <w:tr w:rsidR="00CB695A" w:rsidRPr="00CB695A" w14:paraId="6FBD0BF7" w14:textId="77777777" w:rsidTr="00CB695A">
        <w:trPr>
          <w:trHeight w:val="464"/>
        </w:trPr>
        <w:tc>
          <w:tcPr>
            <w:tcW w:w="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F5F9BA" w14:textId="77777777" w:rsidR="00CB695A" w:rsidRPr="00CB695A" w:rsidRDefault="00CB695A" w:rsidP="00CB695A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69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№</w:t>
            </w:r>
          </w:p>
        </w:tc>
        <w:tc>
          <w:tcPr>
            <w:tcW w:w="4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87A30F6" w14:textId="77777777" w:rsidR="00CB695A" w:rsidRPr="00CB695A" w:rsidRDefault="00CB695A" w:rsidP="00CB695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695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B4FF6B" w14:textId="77777777" w:rsidR="00CB695A" w:rsidRPr="00CB695A" w:rsidRDefault="00CB695A" w:rsidP="00CB695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69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B7929A" w14:textId="77777777" w:rsidR="00CB695A" w:rsidRPr="00CB695A" w:rsidRDefault="00CB695A" w:rsidP="00CB695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69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7FD28C" w14:textId="77777777" w:rsidR="00CB695A" w:rsidRPr="00CB695A" w:rsidRDefault="00CB695A" w:rsidP="00CB695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69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Форма контроля</w:t>
            </w:r>
          </w:p>
        </w:tc>
      </w:tr>
      <w:tr w:rsidR="00CB695A" w:rsidRPr="00CB695A" w14:paraId="5464B18A" w14:textId="77777777" w:rsidTr="00CB695A">
        <w:trPr>
          <w:trHeight w:val="329"/>
        </w:trPr>
        <w:tc>
          <w:tcPr>
            <w:tcW w:w="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80EB08" w14:textId="77777777" w:rsidR="00CB695A" w:rsidRPr="00CB695A" w:rsidRDefault="00CB695A" w:rsidP="00CB695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C565C0" w14:textId="77777777" w:rsidR="00CB695A" w:rsidRPr="00CB695A" w:rsidRDefault="00CB695A" w:rsidP="00CB695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DD5A68" w14:textId="77777777" w:rsidR="00CB695A" w:rsidRPr="00CB695A" w:rsidRDefault="00CB695A" w:rsidP="00CB695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E21195" w14:textId="77777777" w:rsidR="00CB695A" w:rsidRPr="00CB695A" w:rsidRDefault="00CB695A" w:rsidP="00CB695A">
            <w:pPr>
              <w:spacing w:after="100" w:afterAutospacing="1"/>
              <w:ind w:left="-108" w:right="-10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69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лекции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C97E1C" w14:textId="77777777" w:rsidR="00CB695A" w:rsidRPr="00CB695A" w:rsidRDefault="00CB695A" w:rsidP="00CB695A">
            <w:pPr>
              <w:spacing w:before="100" w:beforeAutospacing="1" w:after="100" w:afterAutospacing="1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69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практика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2F7D11D" w14:textId="77777777" w:rsidR="00CB695A" w:rsidRPr="00CB695A" w:rsidRDefault="00CB695A" w:rsidP="00CB695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69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сам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1E1051" w14:textId="77777777" w:rsidR="00CB695A" w:rsidRPr="00CB695A" w:rsidRDefault="00CB695A" w:rsidP="00CB695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B695A" w:rsidRPr="00CB695A" w14:paraId="71011AFE" w14:textId="77777777" w:rsidTr="00CB695A">
        <w:trPr>
          <w:trHeight w:val="64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14:paraId="35FBEB3A" w14:textId="77777777" w:rsidR="00CB695A" w:rsidRPr="00CB695A" w:rsidRDefault="00CB695A" w:rsidP="00CB695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7BDFB9" w14:textId="77777777" w:rsidR="00CB695A" w:rsidRPr="00CB695A" w:rsidRDefault="00CB695A" w:rsidP="00CB695A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695A">
              <w:rPr>
                <w:rFonts w:ascii="Times New Roman" w:hAnsi="Times New Roman" w:cs="Times New Roman"/>
                <w:b/>
                <w:sz w:val="24"/>
                <w:szCs w:val="24"/>
              </w:rPr>
              <w:t>Входной контроль: Диагностика предметной компетентности учителя (3ч)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4272E7" w14:textId="77777777" w:rsidR="00CB695A" w:rsidRPr="00CB695A" w:rsidRDefault="00CB695A" w:rsidP="00CB695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69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3EF8B0" w14:textId="77777777" w:rsidR="00CB695A" w:rsidRPr="00CB695A" w:rsidRDefault="00CB695A" w:rsidP="00CB695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D73994" w14:textId="77777777" w:rsidR="00CB695A" w:rsidRPr="00CB695A" w:rsidRDefault="00CB695A" w:rsidP="00CB695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89ABD" w14:textId="77777777" w:rsidR="00CB695A" w:rsidRPr="00CB695A" w:rsidRDefault="00CB695A" w:rsidP="00CB695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69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E5126F" w14:textId="77777777" w:rsidR="00CB695A" w:rsidRPr="00CB695A" w:rsidRDefault="00CB695A" w:rsidP="00CB695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CB69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тест</w:t>
            </w:r>
          </w:p>
        </w:tc>
      </w:tr>
      <w:tr w:rsidR="00CB695A" w:rsidRPr="00CB695A" w14:paraId="52830DB6" w14:textId="77777777" w:rsidTr="00CB695A">
        <w:trPr>
          <w:trHeight w:val="365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275670D" w14:textId="77777777" w:rsidR="00CB695A" w:rsidRPr="00CB695A" w:rsidRDefault="00CB695A" w:rsidP="00CB695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69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CFF4366" w14:textId="77777777" w:rsidR="00CB695A" w:rsidRPr="00CB695A" w:rsidRDefault="00CB695A" w:rsidP="00CB695A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69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Нормативно-правовое обеспечение педагогической деятельности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7C98C8C" w14:textId="77777777" w:rsidR="00CB695A" w:rsidRPr="00CB695A" w:rsidRDefault="00CB695A" w:rsidP="00CB695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69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A21D7A9" w14:textId="77777777" w:rsidR="00CB695A" w:rsidRPr="00CB695A" w:rsidRDefault="00CB695A" w:rsidP="00CB695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B69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F5B5173" w14:textId="77777777" w:rsidR="00CB695A" w:rsidRPr="00CB695A" w:rsidRDefault="00CB695A" w:rsidP="00CB695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D508790" w14:textId="77777777" w:rsidR="00CB695A" w:rsidRPr="00CB695A" w:rsidRDefault="00CB695A" w:rsidP="00CB695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B69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56D708A" w14:textId="77777777" w:rsidR="00CB695A" w:rsidRPr="00CB695A" w:rsidRDefault="00CB695A" w:rsidP="00CB695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B695A" w:rsidRPr="00CB695A" w14:paraId="679554C3" w14:textId="77777777" w:rsidTr="00CB695A">
        <w:trPr>
          <w:trHeight w:val="55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8B1E613" w14:textId="77777777" w:rsidR="00CB695A" w:rsidRPr="00CB695A" w:rsidRDefault="00CB695A" w:rsidP="00CB695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B69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1.</w:t>
            </w:r>
          </w:p>
        </w:tc>
        <w:tc>
          <w:tcPr>
            <w:tcW w:w="4823" w:type="dxa"/>
          </w:tcPr>
          <w:p w14:paraId="2BD40A0C" w14:textId="77777777" w:rsidR="00CB695A" w:rsidRPr="00CB695A" w:rsidRDefault="00CB695A" w:rsidP="00CB69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695A">
              <w:rPr>
                <w:rFonts w:ascii="Times New Roman" w:hAnsi="Times New Roman" w:cs="Times New Roman"/>
                <w:i/>
                <w:sz w:val="24"/>
                <w:szCs w:val="24"/>
              </w:rPr>
              <w:t>Федеральный закон «Об образовании в РФ» 29.12.12 г. №273-ФЗ</w:t>
            </w:r>
            <w:r w:rsidRPr="00CB695A">
              <w:rPr>
                <w:rFonts w:ascii="Times New Roman" w:hAnsi="Times New Roman" w:cs="Times New Roman"/>
                <w:sz w:val="24"/>
                <w:szCs w:val="24"/>
              </w:rPr>
              <w:t xml:space="preserve"> как основа регулирования образовательных отношений.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0092291B" w14:textId="77777777" w:rsidR="00CB695A" w:rsidRPr="00CB695A" w:rsidRDefault="00CB695A" w:rsidP="00CB6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9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023FB3E0" w14:textId="77777777" w:rsidR="00CB695A" w:rsidRPr="00CB695A" w:rsidRDefault="00CB695A" w:rsidP="00CB6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60E43B4B" w14:textId="77777777" w:rsidR="00CB695A" w:rsidRPr="00CB695A" w:rsidRDefault="00CB695A" w:rsidP="00CB6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9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2EC383F3" w14:textId="77777777" w:rsidR="00CB695A" w:rsidRPr="00CB695A" w:rsidRDefault="00CB695A" w:rsidP="00CB6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1DA9C863" w14:textId="77777777" w:rsidR="00CB695A" w:rsidRPr="00CB695A" w:rsidRDefault="00CB695A" w:rsidP="00CB6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9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15793FE8" w14:textId="77777777" w:rsidR="00CB695A" w:rsidRPr="00CB695A" w:rsidRDefault="00CB695A" w:rsidP="00CB6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695A" w:rsidRPr="00CB695A" w14:paraId="05F6B89C" w14:textId="77777777" w:rsidTr="00CB695A">
        <w:trPr>
          <w:trHeight w:val="365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E1A07E" w14:textId="77777777" w:rsidR="00CB695A" w:rsidRPr="00CB695A" w:rsidRDefault="00CB695A" w:rsidP="00CB695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69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1.2</w:t>
            </w:r>
          </w:p>
        </w:tc>
        <w:tc>
          <w:tcPr>
            <w:tcW w:w="4823" w:type="dxa"/>
            <w:tcBorders>
              <w:bottom w:val="single" w:sz="4" w:space="0" w:color="000000"/>
              <w:right w:val="single" w:sz="4" w:space="0" w:color="auto"/>
            </w:tcBorders>
          </w:tcPr>
          <w:p w14:paraId="78D6F1F0" w14:textId="77777777" w:rsidR="00CB695A" w:rsidRPr="00CB695A" w:rsidRDefault="00731168" w:rsidP="00CB69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0" w:history="1">
              <w:r w:rsidR="00CB695A" w:rsidRPr="00CB695A">
                <w:rPr>
                  <w:rStyle w:val="a7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Характеристика ФГОС основного общего образования. </w:t>
              </w:r>
            </w:hyperlink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90C812A" w14:textId="77777777" w:rsidR="00CB695A" w:rsidRPr="00CB695A" w:rsidRDefault="00CB695A" w:rsidP="00CB6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9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FC42790" w14:textId="77777777" w:rsidR="00CB695A" w:rsidRPr="00CB695A" w:rsidRDefault="00CB695A" w:rsidP="00CB6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9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32E8A17" w14:textId="77777777" w:rsidR="00CB695A" w:rsidRPr="00CB695A" w:rsidRDefault="00CB695A" w:rsidP="00CB6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B7478D5" w14:textId="77777777" w:rsidR="00CB695A" w:rsidRPr="00CB695A" w:rsidRDefault="00CB695A" w:rsidP="00CB6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E4C7378" w14:textId="77777777" w:rsidR="00CB695A" w:rsidRPr="00CB695A" w:rsidRDefault="00CB695A" w:rsidP="00CB6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695A" w:rsidRPr="00CB695A" w14:paraId="2FD9D683" w14:textId="77777777" w:rsidTr="00CB695A">
        <w:trPr>
          <w:trHeight w:val="365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514EF71" w14:textId="77777777" w:rsidR="00CB695A" w:rsidRPr="00CB695A" w:rsidRDefault="00CB695A" w:rsidP="00CB695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69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1.3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F32B9C9" w14:textId="77777777" w:rsidR="00CB695A" w:rsidRPr="00CB695A" w:rsidRDefault="00731168" w:rsidP="00CB69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CB695A" w:rsidRPr="00CB695A">
                <w:rPr>
                  <w:rStyle w:val="a7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Характеристика ФГОС среднего общего образования </w:t>
              </w:r>
            </w:hyperlink>
            <w:r w:rsidR="00CB695A" w:rsidRPr="00CB69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80E37E7" w14:textId="77777777" w:rsidR="00CB695A" w:rsidRPr="00CB695A" w:rsidRDefault="00CB695A" w:rsidP="00CB6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9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4835157" w14:textId="77777777" w:rsidR="00CB695A" w:rsidRPr="00CB695A" w:rsidRDefault="00CB695A" w:rsidP="00CB6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9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CD447D4" w14:textId="77777777" w:rsidR="00CB695A" w:rsidRPr="00CB695A" w:rsidRDefault="00CB695A" w:rsidP="00CB6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6D465F5" w14:textId="77777777" w:rsidR="00CB695A" w:rsidRPr="00CB695A" w:rsidRDefault="00CB695A" w:rsidP="00CB6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D584EF5" w14:textId="77777777" w:rsidR="00CB695A" w:rsidRPr="00CB695A" w:rsidRDefault="00CB695A" w:rsidP="00CB6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695A" w:rsidRPr="00CB695A" w14:paraId="0AD78258" w14:textId="77777777" w:rsidTr="00CB695A">
        <w:trPr>
          <w:trHeight w:val="365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3071A55" w14:textId="77777777" w:rsidR="00CB695A" w:rsidRPr="00CB695A" w:rsidRDefault="00CB695A" w:rsidP="00CB695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69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1.4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28A184D" w14:textId="77777777" w:rsidR="00CB695A" w:rsidRPr="00CB695A" w:rsidRDefault="00731168" w:rsidP="00CB69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CB695A" w:rsidRPr="00CB695A">
                <w:rPr>
                  <w:rStyle w:val="a7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Образовательная среда школы - важнейшее условие реализации ФГОС</w:t>
              </w:r>
            </w:hyperlink>
            <w:r w:rsidR="00CB695A" w:rsidRPr="00CB69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6D3319E" w14:textId="77777777" w:rsidR="00CB695A" w:rsidRPr="00CB695A" w:rsidRDefault="00CB695A" w:rsidP="00CB6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9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F23469A" w14:textId="77777777" w:rsidR="00CB695A" w:rsidRPr="00CB695A" w:rsidRDefault="00CB695A" w:rsidP="00CB6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9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758515F" w14:textId="77777777" w:rsidR="00CB695A" w:rsidRPr="00CB695A" w:rsidRDefault="00CB695A" w:rsidP="00CB6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23671AB" w14:textId="77777777" w:rsidR="00CB695A" w:rsidRPr="00CB695A" w:rsidRDefault="00CB695A" w:rsidP="00CB6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DB383E4" w14:textId="77777777" w:rsidR="00CB695A" w:rsidRPr="00CB695A" w:rsidRDefault="00CB695A" w:rsidP="00CB6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695A" w:rsidRPr="00CB695A" w14:paraId="5713DB81" w14:textId="77777777" w:rsidTr="00CB695A">
        <w:trPr>
          <w:trHeight w:val="365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8B02C82" w14:textId="77777777" w:rsidR="00CB695A" w:rsidRPr="00CB695A" w:rsidRDefault="00CB695A" w:rsidP="00CB695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69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1.5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9A83617" w14:textId="77777777" w:rsidR="00CB695A" w:rsidRPr="00CB695A" w:rsidRDefault="00731168" w:rsidP="00CB69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CB695A" w:rsidRPr="00CB695A">
                <w:rPr>
                  <w:rStyle w:val="a7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Системно-деятельностный подход ФГОС</w:t>
              </w:r>
            </w:hyperlink>
            <w:r w:rsidR="00CB695A" w:rsidRPr="00CB69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52FF967" w14:textId="77777777" w:rsidR="00CB695A" w:rsidRPr="00CB695A" w:rsidRDefault="00CB695A" w:rsidP="00CB6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9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C7FD795" w14:textId="77777777" w:rsidR="00CB695A" w:rsidRPr="00CB695A" w:rsidRDefault="00CB695A" w:rsidP="00CB6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9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F7E5002" w14:textId="77777777" w:rsidR="00CB695A" w:rsidRPr="00CB695A" w:rsidRDefault="00CB695A" w:rsidP="00CB6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BD0579D" w14:textId="77777777" w:rsidR="00CB695A" w:rsidRPr="00CB695A" w:rsidRDefault="00CB695A" w:rsidP="00CB6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9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2BDD150" w14:textId="77777777" w:rsidR="00CB695A" w:rsidRPr="00CB695A" w:rsidRDefault="00CB695A" w:rsidP="00CB6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695A" w:rsidRPr="00CB695A" w14:paraId="5BA80CE8" w14:textId="77777777" w:rsidTr="00CB695A">
        <w:trPr>
          <w:trHeight w:val="365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FD8BDDA" w14:textId="77777777" w:rsidR="00CB695A" w:rsidRPr="00CB695A" w:rsidRDefault="00CB695A" w:rsidP="00CB695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69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1.6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8F833CE" w14:textId="77777777" w:rsidR="00CB695A" w:rsidRPr="00CB695A" w:rsidRDefault="00731168" w:rsidP="00CB69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CB695A" w:rsidRPr="00CB695A">
                <w:rPr>
                  <w:rStyle w:val="a7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Фундаментальное ядро содержания общего образования</w:t>
              </w:r>
            </w:hyperlink>
            <w:r w:rsidR="00CB695A" w:rsidRPr="00CB69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4E836FB" w14:textId="77777777" w:rsidR="00CB695A" w:rsidRPr="00CB695A" w:rsidRDefault="00CB695A" w:rsidP="00CB6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9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B923085" w14:textId="77777777" w:rsidR="00CB695A" w:rsidRPr="00CB695A" w:rsidRDefault="00CB695A" w:rsidP="00CB6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9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25C4963" w14:textId="77777777" w:rsidR="00CB695A" w:rsidRPr="00CB695A" w:rsidRDefault="00CB695A" w:rsidP="00CB6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9784A89" w14:textId="77777777" w:rsidR="00CB695A" w:rsidRPr="00CB695A" w:rsidRDefault="00CB695A" w:rsidP="00CB6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6D02F00" w14:textId="77777777" w:rsidR="00CB695A" w:rsidRPr="00CB695A" w:rsidRDefault="00CB695A" w:rsidP="00CB6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695A" w:rsidRPr="00CB695A" w14:paraId="5D8B511C" w14:textId="77777777" w:rsidTr="00CB695A">
        <w:trPr>
          <w:trHeight w:val="365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9040E6D" w14:textId="77777777" w:rsidR="00CB695A" w:rsidRPr="00CB695A" w:rsidRDefault="00CB695A" w:rsidP="00CB695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69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1.7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BAA45E4" w14:textId="77777777" w:rsidR="00CB695A" w:rsidRPr="00CB695A" w:rsidRDefault="00731168" w:rsidP="00CB69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CB695A" w:rsidRPr="00CB695A">
                <w:rPr>
                  <w:rStyle w:val="a7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Концепция духовно-нравственного развития и воспитания личности гражданина России.</w:t>
              </w:r>
            </w:hyperlink>
            <w:r w:rsidR="00CB695A" w:rsidRPr="00CB69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E47EA96" w14:textId="77777777" w:rsidR="00CB695A" w:rsidRPr="00CB695A" w:rsidRDefault="00CB695A" w:rsidP="00CB6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9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7FF3D28" w14:textId="77777777" w:rsidR="00CB695A" w:rsidRPr="00CB695A" w:rsidRDefault="00CB695A" w:rsidP="00CB6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9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5D9F802" w14:textId="77777777" w:rsidR="00CB695A" w:rsidRPr="00CB695A" w:rsidRDefault="00CB695A" w:rsidP="00CB6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60C1B5A" w14:textId="77777777" w:rsidR="00CB695A" w:rsidRPr="00CB695A" w:rsidRDefault="00CB695A" w:rsidP="00CB6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9820F22" w14:textId="77777777" w:rsidR="00CB695A" w:rsidRPr="00CB695A" w:rsidRDefault="00CB695A" w:rsidP="00CB6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695A" w:rsidRPr="00CB695A" w14:paraId="586C0234" w14:textId="77777777" w:rsidTr="00CB695A">
        <w:trPr>
          <w:trHeight w:val="365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4B37D22" w14:textId="77777777" w:rsidR="00CB695A" w:rsidRPr="00CB695A" w:rsidRDefault="00CB695A" w:rsidP="00CB695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4D452A6" w14:textId="77777777" w:rsidR="00CB695A" w:rsidRPr="00CB695A" w:rsidRDefault="00CB695A" w:rsidP="00CB69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95A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Промежуточный тест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0738737" w14:textId="77777777" w:rsidR="00CB695A" w:rsidRPr="00CB695A" w:rsidRDefault="00CB695A" w:rsidP="00CB6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B172BCF" w14:textId="77777777" w:rsidR="00CB695A" w:rsidRPr="00CB695A" w:rsidRDefault="00CB695A" w:rsidP="00CB6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2F89471" w14:textId="77777777" w:rsidR="00CB695A" w:rsidRPr="00CB695A" w:rsidRDefault="00CB695A" w:rsidP="00CB6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56390C9" w14:textId="77777777" w:rsidR="00CB695A" w:rsidRPr="00CB695A" w:rsidRDefault="00CB695A" w:rsidP="00CB6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7B651C6" w14:textId="77777777" w:rsidR="00CB695A" w:rsidRPr="00CB695A" w:rsidRDefault="00CB695A" w:rsidP="00CB6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95A">
              <w:rPr>
                <w:rFonts w:ascii="Times New Roman" w:hAnsi="Times New Roman" w:cs="Times New Roman"/>
                <w:b/>
                <w:sz w:val="24"/>
                <w:szCs w:val="24"/>
              </w:rPr>
              <w:t>тест</w:t>
            </w:r>
          </w:p>
        </w:tc>
      </w:tr>
      <w:tr w:rsidR="00CB695A" w:rsidRPr="00CB695A" w14:paraId="7B0294AB" w14:textId="77777777" w:rsidTr="00CB695A">
        <w:trPr>
          <w:trHeight w:val="365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29D6699" w14:textId="77777777" w:rsidR="00CB695A" w:rsidRPr="00CB695A" w:rsidRDefault="00CB695A" w:rsidP="00CB695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69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B75D007" w14:textId="77777777" w:rsidR="00CB695A" w:rsidRPr="00CB695A" w:rsidRDefault="00CB695A" w:rsidP="00CB69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695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Предметный модуль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1BA6B37" w14:textId="77777777" w:rsidR="00CB695A" w:rsidRPr="00CB695A" w:rsidRDefault="00CB695A" w:rsidP="00CB6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9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7B0128B" w14:textId="77777777" w:rsidR="00CB695A" w:rsidRPr="00CB695A" w:rsidRDefault="00CB695A" w:rsidP="00CB6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95A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8C4381C" w14:textId="77777777" w:rsidR="00CB695A" w:rsidRPr="00CB695A" w:rsidRDefault="00CB695A" w:rsidP="00CB6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AA96D4E" w14:textId="77777777" w:rsidR="00CB695A" w:rsidRPr="00CB695A" w:rsidRDefault="00CB695A" w:rsidP="00CB695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69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</w:t>
            </w:r>
            <w:r w:rsidRPr="00CB69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0D308BA" w14:textId="77777777" w:rsidR="00CB695A" w:rsidRPr="00CB695A" w:rsidRDefault="00CB695A" w:rsidP="00CB6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695A" w:rsidRPr="00CB695A" w14:paraId="29B625B3" w14:textId="77777777" w:rsidTr="00CB695A">
        <w:trPr>
          <w:trHeight w:val="365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E60CE" w14:textId="77777777" w:rsidR="00CB695A" w:rsidRPr="00CB695A" w:rsidRDefault="00CB695A" w:rsidP="00CB695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69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2.1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47BE8" w14:textId="77777777" w:rsidR="00CB695A" w:rsidRPr="00CB695A" w:rsidRDefault="00CB695A" w:rsidP="00CB69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95A">
              <w:rPr>
                <w:rFonts w:ascii="Times New Roman" w:hAnsi="Times New Roman" w:cs="Times New Roman"/>
                <w:sz w:val="24"/>
                <w:szCs w:val="24"/>
              </w:rPr>
              <w:t>Трудные случаи грамматики иностранного языка.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2282F" w14:textId="77777777" w:rsidR="00CB695A" w:rsidRPr="00CB695A" w:rsidRDefault="00CB695A" w:rsidP="00CB6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9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F3C4FB0" w14:textId="77777777" w:rsidR="00CB695A" w:rsidRPr="00CB695A" w:rsidRDefault="00CB695A" w:rsidP="00CB695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69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7CA111D" w14:textId="77777777" w:rsidR="00CB695A" w:rsidRPr="00CB695A" w:rsidRDefault="00CB695A" w:rsidP="00CB695A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F813F" w14:textId="77777777" w:rsidR="00CB695A" w:rsidRPr="00CB695A" w:rsidRDefault="00CB695A" w:rsidP="00CB695A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69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DFD2A" w14:textId="77777777" w:rsidR="00CB695A" w:rsidRPr="00CB695A" w:rsidRDefault="00CB695A" w:rsidP="00CB695A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B695A" w:rsidRPr="00CB695A" w14:paraId="438DD662" w14:textId="77777777" w:rsidTr="00CB695A">
        <w:trPr>
          <w:trHeight w:val="365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11E2A" w14:textId="77777777" w:rsidR="00CB695A" w:rsidRPr="00CB695A" w:rsidRDefault="00CB695A" w:rsidP="00CB695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69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2.3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F1ECE" w14:textId="77777777" w:rsidR="00CB695A" w:rsidRPr="00CB695A" w:rsidRDefault="00CB695A" w:rsidP="00CB69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95A">
              <w:rPr>
                <w:rFonts w:ascii="Times New Roman" w:hAnsi="Times New Roman" w:cs="Times New Roman"/>
                <w:sz w:val="24"/>
                <w:szCs w:val="24"/>
              </w:rPr>
              <w:t>Особенности тестовых заданий по разделам ЕГЭ (аудирование, чтение, грамматика и лексика, письмо, устная речь).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D8DBE" w14:textId="77777777" w:rsidR="00CB695A" w:rsidRPr="00CB695A" w:rsidRDefault="00CB695A" w:rsidP="00CB6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9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3C381BF" w14:textId="77777777" w:rsidR="00CB695A" w:rsidRPr="00CB695A" w:rsidRDefault="00CB695A" w:rsidP="00CB695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69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E55606B" w14:textId="77777777" w:rsidR="00CB695A" w:rsidRPr="00CB695A" w:rsidRDefault="00CB695A" w:rsidP="00CB695A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0AF27" w14:textId="77777777" w:rsidR="00CB695A" w:rsidRPr="00CB695A" w:rsidRDefault="00CB695A" w:rsidP="00CB695A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69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C538B" w14:textId="77777777" w:rsidR="00CB695A" w:rsidRPr="00CB695A" w:rsidRDefault="00CB695A" w:rsidP="00CB695A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B695A" w:rsidRPr="00CB695A" w14:paraId="4BEBBBED" w14:textId="77777777" w:rsidTr="00CB695A">
        <w:trPr>
          <w:trHeight w:val="365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6541B" w14:textId="77777777" w:rsidR="00CB695A" w:rsidRPr="00CB695A" w:rsidRDefault="00CB695A" w:rsidP="00CB695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69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2.3.1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555DD" w14:textId="77777777" w:rsidR="00CB695A" w:rsidRPr="00CB695A" w:rsidRDefault="00CB695A" w:rsidP="00CB69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95A">
              <w:rPr>
                <w:rFonts w:ascii="Times New Roman" w:hAnsi="Times New Roman" w:cs="Times New Roman"/>
                <w:sz w:val="24"/>
                <w:szCs w:val="24"/>
              </w:rPr>
              <w:t>Вебинар на тему "На все 100" - онлайн-консультация по подготовке к ЕГЭ по иностранным языкам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BF91F" w14:textId="77777777" w:rsidR="00CB695A" w:rsidRPr="00CB695A" w:rsidRDefault="00CB695A" w:rsidP="00CB6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9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A80DB3A" w14:textId="77777777" w:rsidR="00CB695A" w:rsidRPr="00CB695A" w:rsidRDefault="00CB695A" w:rsidP="00CB695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69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C67060E" w14:textId="77777777" w:rsidR="00CB695A" w:rsidRPr="00CB695A" w:rsidRDefault="00CB695A" w:rsidP="00CB695A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02A96" w14:textId="77777777" w:rsidR="00CB695A" w:rsidRPr="00CB695A" w:rsidRDefault="00CB695A" w:rsidP="00CB695A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EC516" w14:textId="77777777" w:rsidR="00CB695A" w:rsidRPr="00CB695A" w:rsidRDefault="00CB695A" w:rsidP="00CB695A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B695A" w:rsidRPr="00CB695A" w14:paraId="3FD3566A" w14:textId="77777777" w:rsidTr="00CB695A">
        <w:trPr>
          <w:trHeight w:val="365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55242" w14:textId="77777777" w:rsidR="00CB695A" w:rsidRPr="00CB695A" w:rsidRDefault="00CB695A" w:rsidP="00CB695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69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2.4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17BAD" w14:textId="77777777" w:rsidR="00CB695A" w:rsidRPr="00CB695A" w:rsidRDefault="00CB695A" w:rsidP="00CB69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95A">
              <w:rPr>
                <w:rFonts w:ascii="Times New Roman" w:hAnsi="Times New Roman" w:cs="Times New Roman"/>
                <w:sz w:val="24"/>
                <w:szCs w:val="24"/>
              </w:rPr>
              <w:t>Подготовка к ЕГЭ, эффективные пошаговые стратегии выполнения экзаменационных заданий.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2838D" w14:textId="77777777" w:rsidR="00CB695A" w:rsidRPr="00CB695A" w:rsidRDefault="00CB695A" w:rsidP="00CB6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95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22D7AAE" w14:textId="77777777" w:rsidR="00CB695A" w:rsidRPr="00CB695A" w:rsidRDefault="00CB695A" w:rsidP="00CB695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69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5C869D5" w14:textId="77777777" w:rsidR="00CB695A" w:rsidRPr="00CB695A" w:rsidRDefault="00CB695A" w:rsidP="00CB695A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0FDB4" w14:textId="77777777" w:rsidR="00CB695A" w:rsidRPr="00CB695A" w:rsidRDefault="00CB695A" w:rsidP="00CB695A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69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19664" w14:textId="77777777" w:rsidR="00CB695A" w:rsidRPr="00CB695A" w:rsidRDefault="00CB695A" w:rsidP="00CB695A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B695A" w:rsidRPr="00CB695A" w14:paraId="3719399B" w14:textId="77777777" w:rsidTr="00CB695A">
        <w:trPr>
          <w:trHeight w:val="365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7036A" w14:textId="77777777" w:rsidR="00CB695A" w:rsidRPr="00CB695A" w:rsidRDefault="00CB695A" w:rsidP="00CB695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69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2.5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ACA5C" w14:textId="77777777" w:rsidR="00CB695A" w:rsidRPr="00CB695A" w:rsidRDefault="00CB695A" w:rsidP="00CB69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95A">
              <w:rPr>
                <w:rFonts w:ascii="Times New Roman" w:hAnsi="Times New Roman" w:cs="Times New Roman"/>
                <w:sz w:val="24"/>
                <w:szCs w:val="24"/>
              </w:rPr>
              <w:t>ВПР как оценочные процедуры качества образования в совершенствовании преподавания предмета «Английский язык».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1DE85" w14:textId="77777777" w:rsidR="00CB695A" w:rsidRPr="00CB695A" w:rsidRDefault="00CB695A" w:rsidP="00CB695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69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C728FE0" w14:textId="77777777" w:rsidR="00CB695A" w:rsidRPr="00CB695A" w:rsidRDefault="00CB695A" w:rsidP="00CB695A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69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2064C15" w14:textId="77777777" w:rsidR="00CB695A" w:rsidRPr="00CB695A" w:rsidRDefault="00CB695A" w:rsidP="00CB695A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194F4" w14:textId="77777777" w:rsidR="00CB695A" w:rsidRPr="00CB695A" w:rsidRDefault="00CB695A" w:rsidP="00CB695A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69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DC0783" w14:textId="77777777" w:rsidR="00CB695A" w:rsidRPr="00CB695A" w:rsidRDefault="00CB695A" w:rsidP="00CB695A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B695A" w:rsidRPr="00CB695A" w14:paraId="566B115E" w14:textId="77777777" w:rsidTr="00CB695A">
        <w:trPr>
          <w:trHeight w:val="365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3C374" w14:textId="77777777" w:rsidR="00CB695A" w:rsidRPr="00CB695A" w:rsidRDefault="00CB695A" w:rsidP="00CB695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E124E" w14:textId="77777777" w:rsidR="00CB695A" w:rsidRPr="00CB695A" w:rsidRDefault="00CB695A" w:rsidP="00CB69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95A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Промежуточный тест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11A06" w14:textId="77777777" w:rsidR="00CB695A" w:rsidRPr="00CB695A" w:rsidRDefault="00CB695A" w:rsidP="00CB6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69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7D009EF" w14:textId="77777777" w:rsidR="00CB695A" w:rsidRPr="00CB695A" w:rsidRDefault="00CB695A" w:rsidP="00CB6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319E0AD" w14:textId="77777777" w:rsidR="00CB695A" w:rsidRPr="00CB695A" w:rsidRDefault="00CB695A" w:rsidP="00CB6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D384B" w14:textId="77777777" w:rsidR="00CB695A" w:rsidRPr="00CB695A" w:rsidRDefault="00CB695A" w:rsidP="00CB6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95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58138" w14:textId="77777777" w:rsidR="00CB695A" w:rsidRPr="00CB695A" w:rsidRDefault="00CB695A" w:rsidP="00CB6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95A">
              <w:rPr>
                <w:rFonts w:ascii="Times New Roman" w:hAnsi="Times New Roman" w:cs="Times New Roman"/>
                <w:b/>
                <w:sz w:val="24"/>
                <w:szCs w:val="24"/>
              </w:rPr>
              <w:t>тест</w:t>
            </w:r>
          </w:p>
        </w:tc>
      </w:tr>
      <w:tr w:rsidR="00CB695A" w:rsidRPr="00CB695A" w14:paraId="5323ED77" w14:textId="77777777" w:rsidTr="00CB695A">
        <w:trPr>
          <w:trHeight w:val="365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61CB0" w14:textId="77777777" w:rsidR="00CB695A" w:rsidRPr="00CB695A" w:rsidRDefault="00CB695A" w:rsidP="00CB695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69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7681A" w14:textId="77777777" w:rsidR="00CB695A" w:rsidRPr="00CB695A" w:rsidRDefault="00CB695A" w:rsidP="00CB695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69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Методический модуль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170F5" w14:textId="77777777" w:rsidR="00CB695A" w:rsidRPr="00CB695A" w:rsidRDefault="00CB695A" w:rsidP="00CB6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95A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6C733BB" w14:textId="77777777" w:rsidR="00CB695A" w:rsidRPr="00CB695A" w:rsidRDefault="00CB695A" w:rsidP="00CB6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95A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31866C5" w14:textId="77777777" w:rsidR="00CB695A" w:rsidRPr="00CB695A" w:rsidRDefault="00CB695A" w:rsidP="00CB6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B8B9A" w14:textId="77777777" w:rsidR="00CB695A" w:rsidRPr="00CB695A" w:rsidRDefault="00CB695A" w:rsidP="00CB695A">
            <w:pPr>
              <w:tabs>
                <w:tab w:val="left" w:pos="240"/>
                <w:tab w:val="center" w:pos="3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95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76C56" w14:textId="77777777" w:rsidR="00CB695A" w:rsidRPr="00CB695A" w:rsidRDefault="00CB695A" w:rsidP="00CB69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695A" w:rsidRPr="00CB695A" w14:paraId="74E1FFF7" w14:textId="77777777" w:rsidTr="00CB695A">
        <w:trPr>
          <w:trHeight w:val="365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9E059" w14:textId="77777777" w:rsidR="00CB695A" w:rsidRPr="00CB695A" w:rsidRDefault="00CB695A" w:rsidP="00CB695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69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3.1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08250" w14:textId="77777777" w:rsidR="00CB695A" w:rsidRPr="00CB695A" w:rsidRDefault="00CB695A" w:rsidP="00CB6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95A">
              <w:rPr>
                <w:rFonts w:ascii="Times New Roman" w:hAnsi="Times New Roman" w:cs="Times New Roman"/>
                <w:bCs/>
                <w:sz w:val="24"/>
                <w:szCs w:val="24"/>
              </w:rPr>
              <w:t>Требование к итоговому контролю и качество образования по иностранному языку.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3F195" w14:textId="77777777" w:rsidR="00CB695A" w:rsidRPr="00CB695A" w:rsidRDefault="00CB695A" w:rsidP="00CB6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9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BA7B5A7" w14:textId="77777777" w:rsidR="00CB695A" w:rsidRPr="00CB695A" w:rsidRDefault="00CB695A" w:rsidP="00CB695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69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BF076F4" w14:textId="77777777" w:rsidR="00CB695A" w:rsidRPr="00CB695A" w:rsidRDefault="00CB695A" w:rsidP="00CB6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0135C" w14:textId="77777777" w:rsidR="00CB695A" w:rsidRPr="00CB695A" w:rsidRDefault="00CB695A" w:rsidP="00CB695A">
            <w:pPr>
              <w:tabs>
                <w:tab w:val="left" w:pos="240"/>
                <w:tab w:val="center" w:pos="31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3640C" w14:textId="77777777" w:rsidR="00CB695A" w:rsidRPr="00CB695A" w:rsidRDefault="00CB695A" w:rsidP="00CB69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695A" w:rsidRPr="00CB695A" w14:paraId="13050517" w14:textId="77777777" w:rsidTr="00CB695A">
        <w:trPr>
          <w:trHeight w:val="365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59E3E" w14:textId="77777777" w:rsidR="00CB695A" w:rsidRPr="00CB695A" w:rsidRDefault="00CB695A" w:rsidP="00CB695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69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3.2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47F93" w14:textId="77777777" w:rsidR="00CB695A" w:rsidRPr="00CB695A" w:rsidRDefault="00CB695A" w:rsidP="00CB6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9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Нормативно – правовое обеспечение </w:t>
            </w:r>
            <w:r w:rsidRPr="00CB695A">
              <w:rPr>
                <w:rFonts w:ascii="Times New Roman" w:hAnsi="Times New Roman" w:cs="Times New Roman"/>
                <w:sz w:val="24"/>
                <w:szCs w:val="24"/>
              </w:rPr>
              <w:t>Всероссийской проверочной работы в 7 и 11 – х классах.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EF614" w14:textId="77777777" w:rsidR="00CB695A" w:rsidRPr="00CB695A" w:rsidRDefault="00CB695A" w:rsidP="00CB6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9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D0348A4" w14:textId="77777777" w:rsidR="00CB695A" w:rsidRPr="00CB695A" w:rsidRDefault="00CB695A" w:rsidP="00CB695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69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2067A38" w14:textId="77777777" w:rsidR="00CB695A" w:rsidRPr="00CB695A" w:rsidRDefault="00CB695A" w:rsidP="00CB695A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B8A7D" w14:textId="77777777" w:rsidR="00CB695A" w:rsidRPr="00CB695A" w:rsidRDefault="00CB695A" w:rsidP="00CB695A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69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CB693" w14:textId="77777777" w:rsidR="00CB695A" w:rsidRPr="00CB695A" w:rsidRDefault="00CB695A" w:rsidP="00CB69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695A" w:rsidRPr="00CB695A" w14:paraId="466A7E85" w14:textId="77777777" w:rsidTr="00CB695A">
        <w:trPr>
          <w:trHeight w:val="365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0F51C" w14:textId="77777777" w:rsidR="00CB695A" w:rsidRPr="00CB695A" w:rsidRDefault="00CB695A" w:rsidP="00CB695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69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3.3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7FE07" w14:textId="77777777" w:rsidR="00CB695A" w:rsidRPr="00CB695A" w:rsidRDefault="00CB695A" w:rsidP="00CB695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95A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проведения ВПР, критерии оценки экзаменационных заданий ВПР и особенностях оценивания заданий специальными экспертами ВПР.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917A0" w14:textId="77777777" w:rsidR="00CB695A" w:rsidRPr="00CB695A" w:rsidRDefault="00CB695A" w:rsidP="00CB6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9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5DC411A" w14:textId="77777777" w:rsidR="00CB695A" w:rsidRPr="00CB695A" w:rsidRDefault="00CB695A" w:rsidP="00CB695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69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DBA2C1A" w14:textId="77777777" w:rsidR="00CB695A" w:rsidRPr="00CB695A" w:rsidRDefault="00CB695A" w:rsidP="00CB695A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AE15A" w14:textId="77777777" w:rsidR="00CB695A" w:rsidRPr="00CB695A" w:rsidRDefault="00CB695A" w:rsidP="00CB695A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3EF91" w14:textId="77777777" w:rsidR="00CB695A" w:rsidRPr="00CB695A" w:rsidRDefault="00CB695A" w:rsidP="00CB69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695A" w:rsidRPr="00CB695A" w14:paraId="1CDF3C44" w14:textId="77777777" w:rsidTr="00CB695A">
        <w:trPr>
          <w:trHeight w:val="365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47CEB" w14:textId="77777777" w:rsidR="00CB695A" w:rsidRPr="00CB695A" w:rsidRDefault="00CB695A" w:rsidP="00CB695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69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3.4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943F3" w14:textId="77777777" w:rsidR="00CB695A" w:rsidRPr="00CB695A" w:rsidRDefault="00CB695A" w:rsidP="00CB69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95A">
              <w:rPr>
                <w:rFonts w:ascii="Times New Roman" w:hAnsi="Times New Roman" w:cs="Times New Roman"/>
                <w:sz w:val="24"/>
                <w:szCs w:val="24"/>
              </w:rPr>
              <w:t>Формы и рекомендации по подготовке участников к ВПР на этапе основного общего образования.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08F6D" w14:textId="77777777" w:rsidR="00CB695A" w:rsidRPr="00CB695A" w:rsidRDefault="00CB695A" w:rsidP="00CB695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69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23B33BE" w14:textId="77777777" w:rsidR="00CB695A" w:rsidRPr="00CB695A" w:rsidRDefault="00CB695A" w:rsidP="00CB695A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69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43CF67C" w14:textId="77777777" w:rsidR="00CB695A" w:rsidRPr="00CB695A" w:rsidRDefault="00CB695A" w:rsidP="00CB695A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8D3A2" w14:textId="77777777" w:rsidR="00CB695A" w:rsidRPr="00CB695A" w:rsidRDefault="00CB695A" w:rsidP="00CB695A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BA67F" w14:textId="77777777" w:rsidR="00CB695A" w:rsidRPr="00CB695A" w:rsidRDefault="00CB695A" w:rsidP="00CB69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695A" w:rsidRPr="00CB695A" w14:paraId="7652F75D" w14:textId="77777777" w:rsidTr="00CB695A">
        <w:trPr>
          <w:trHeight w:val="365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7C649" w14:textId="77777777" w:rsidR="00CB695A" w:rsidRPr="00CB695A" w:rsidRDefault="00CB695A" w:rsidP="00CB695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69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3.5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EA03C" w14:textId="77777777" w:rsidR="00CB695A" w:rsidRPr="00CB695A" w:rsidRDefault="00CB695A" w:rsidP="00CB69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95A">
              <w:rPr>
                <w:rFonts w:ascii="Times New Roman" w:hAnsi="Times New Roman" w:cs="Times New Roman"/>
                <w:sz w:val="24"/>
                <w:szCs w:val="24"/>
              </w:rPr>
              <w:t>Теория и методика преподавания английского языка в общеобразовательном учреждении.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5DCBD" w14:textId="77777777" w:rsidR="00CB695A" w:rsidRPr="00CB695A" w:rsidRDefault="00CB695A" w:rsidP="00CB6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95A">
              <w:rPr>
                <w:rFonts w:ascii="Times New Roman" w:hAnsi="Times New Roman" w:cs="Times New Roman"/>
                <w:sz w:val="24"/>
                <w:szCs w:val="24"/>
              </w:rPr>
              <w:t xml:space="preserve">     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A220851" w14:textId="77777777" w:rsidR="00CB695A" w:rsidRPr="00CB695A" w:rsidRDefault="00CB695A" w:rsidP="00CB6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9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6A5D41A" w14:textId="77777777" w:rsidR="00CB695A" w:rsidRPr="00CB695A" w:rsidRDefault="00CB695A" w:rsidP="00CB6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6F0FD" w14:textId="77777777" w:rsidR="00CB695A" w:rsidRPr="00CB695A" w:rsidRDefault="00CB695A" w:rsidP="00CB695A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69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80A61" w14:textId="77777777" w:rsidR="00CB695A" w:rsidRPr="00CB695A" w:rsidRDefault="00CB695A" w:rsidP="00CB695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B695A" w:rsidRPr="00CB695A" w14:paraId="252A5128" w14:textId="77777777" w:rsidTr="00CB695A">
        <w:trPr>
          <w:trHeight w:val="365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8999A" w14:textId="77777777" w:rsidR="00CB695A" w:rsidRPr="00CB695A" w:rsidRDefault="00CB695A" w:rsidP="00CB695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69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3.6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99BA9" w14:textId="77777777" w:rsidR="00CB695A" w:rsidRPr="00CB695A" w:rsidRDefault="00CB695A" w:rsidP="00CB69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95A">
              <w:rPr>
                <w:rFonts w:ascii="Times New Roman" w:hAnsi="Times New Roman" w:cs="Times New Roman"/>
                <w:sz w:val="24"/>
                <w:szCs w:val="24"/>
              </w:rPr>
              <w:t>Стратегии преподавания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57FC1" w14:textId="77777777" w:rsidR="00CB695A" w:rsidRPr="00CB695A" w:rsidRDefault="00CB695A" w:rsidP="00CB6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9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EF2F564" w14:textId="77777777" w:rsidR="00CB695A" w:rsidRPr="00CB695A" w:rsidRDefault="00CB695A" w:rsidP="00CB6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9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9BCD4D9" w14:textId="77777777" w:rsidR="00CB695A" w:rsidRPr="00CB695A" w:rsidRDefault="00CB695A" w:rsidP="00CB6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E424D" w14:textId="77777777" w:rsidR="00CB695A" w:rsidRPr="00CB695A" w:rsidRDefault="00CB695A" w:rsidP="00CB695A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26A07" w14:textId="77777777" w:rsidR="00CB695A" w:rsidRPr="00CB695A" w:rsidRDefault="00CB695A" w:rsidP="00CB695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B695A" w:rsidRPr="00CB695A" w14:paraId="3D5CD4BB" w14:textId="77777777" w:rsidTr="00CB695A">
        <w:trPr>
          <w:trHeight w:val="365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8315D" w14:textId="77777777" w:rsidR="00CB695A" w:rsidRPr="00CB695A" w:rsidRDefault="00CB695A" w:rsidP="00CB695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69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3.7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AA1B7" w14:textId="77777777" w:rsidR="00CB695A" w:rsidRPr="00CB695A" w:rsidRDefault="00CB695A" w:rsidP="00CB69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95A">
              <w:rPr>
                <w:rFonts w:ascii="Times New Roman" w:hAnsi="Times New Roman" w:cs="Times New Roman"/>
                <w:sz w:val="24"/>
                <w:szCs w:val="24"/>
              </w:rPr>
              <w:t>Современный урок английского языка. Требования к уроку. Современные тенденции теории и практики обучения английскому языку.</w:t>
            </w:r>
            <w:r w:rsidRPr="00CB69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AB6A8" w14:textId="77777777" w:rsidR="00CB695A" w:rsidRPr="00CB695A" w:rsidRDefault="00CB695A" w:rsidP="00CB6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95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E6E2851" w14:textId="77777777" w:rsidR="00CB695A" w:rsidRPr="00CB695A" w:rsidRDefault="00CB695A" w:rsidP="00CB6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9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30D8ABD" w14:textId="77777777" w:rsidR="00CB695A" w:rsidRPr="00CB695A" w:rsidRDefault="00CB695A" w:rsidP="00CB6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029F0" w14:textId="77777777" w:rsidR="00CB695A" w:rsidRPr="00CB695A" w:rsidRDefault="00CB695A" w:rsidP="00CB695A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69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59548" w14:textId="77777777" w:rsidR="00CB695A" w:rsidRPr="00CB695A" w:rsidRDefault="00CB695A" w:rsidP="00CB695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B695A" w:rsidRPr="00CB695A" w14:paraId="7A7226D5" w14:textId="77777777" w:rsidTr="00CB695A">
        <w:trPr>
          <w:trHeight w:val="365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9E13A" w14:textId="77777777" w:rsidR="00CB695A" w:rsidRPr="00CB695A" w:rsidRDefault="00CB695A" w:rsidP="00CB695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69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3.8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238FF" w14:textId="77777777" w:rsidR="00CB695A" w:rsidRPr="00CB695A" w:rsidRDefault="00CB695A" w:rsidP="00CB6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95A">
              <w:rPr>
                <w:rFonts w:ascii="Times New Roman" w:hAnsi="Times New Roman" w:cs="Times New Roman"/>
                <w:sz w:val="24"/>
                <w:szCs w:val="24"/>
              </w:rPr>
              <w:t>Развитие универсальных учебных действий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1810D" w14:textId="77777777" w:rsidR="00CB695A" w:rsidRPr="00CB695A" w:rsidRDefault="00CB695A" w:rsidP="00CB6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9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6F0B7A7" w14:textId="77777777" w:rsidR="00CB695A" w:rsidRPr="00CB695A" w:rsidRDefault="00CB695A" w:rsidP="00CB6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9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BC232BF" w14:textId="77777777" w:rsidR="00CB695A" w:rsidRPr="00CB695A" w:rsidRDefault="00CB695A" w:rsidP="00CB6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1A240" w14:textId="77777777" w:rsidR="00CB695A" w:rsidRPr="00CB695A" w:rsidRDefault="00CB695A" w:rsidP="00CB695A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A5B6C" w14:textId="77777777" w:rsidR="00CB695A" w:rsidRPr="00CB695A" w:rsidRDefault="00CB695A" w:rsidP="00CB695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B695A" w:rsidRPr="00CB695A" w14:paraId="1A4B6693" w14:textId="77777777" w:rsidTr="00CB695A">
        <w:trPr>
          <w:trHeight w:val="365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8A91A" w14:textId="77777777" w:rsidR="00CB695A" w:rsidRPr="00CB695A" w:rsidRDefault="00CB695A" w:rsidP="00CB695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69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3.9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BF753" w14:textId="77777777" w:rsidR="00CB695A" w:rsidRPr="00CB695A" w:rsidRDefault="00CB695A" w:rsidP="00CB6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95A">
              <w:rPr>
                <w:rFonts w:ascii="Times New Roman" w:hAnsi="Times New Roman" w:cs="Times New Roman"/>
                <w:sz w:val="24"/>
                <w:szCs w:val="24"/>
              </w:rPr>
              <w:t>Различные подходы в обучении 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C23CA" w14:textId="77777777" w:rsidR="00CB695A" w:rsidRPr="00CB695A" w:rsidRDefault="00CB695A" w:rsidP="00CB6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9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B15C0CB" w14:textId="77777777" w:rsidR="00CB695A" w:rsidRPr="00CB695A" w:rsidRDefault="00CB695A" w:rsidP="00CB6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9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C91FF5D" w14:textId="77777777" w:rsidR="00CB695A" w:rsidRPr="00CB695A" w:rsidRDefault="00CB695A" w:rsidP="00CB6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E87E6" w14:textId="77777777" w:rsidR="00CB695A" w:rsidRPr="00CB695A" w:rsidRDefault="00CB695A" w:rsidP="00CB695A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69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058CC" w14:textId="77777777" w:rsidR="00CB695A" w:rsidRPr="00CB695A" w:rsidRDefault="00CB695A" w:rsidP="00CB695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B695A" w:rsidRPr="00CB695A" w14:paraId="1B90B395" w14:textId="77777777" w:rsidTr="00CB695A">
        <w:trPr>
          <w:trHeight w:val="365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ACE6C" w14:textId="77777777" w:rsidR="00CB695A" w:rsidRPr="00CB695A" w:rsidRDefault="00CB695A" w:rsidP="00CB695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69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3.10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DE7D8" w14:textId="77777777" w:rsidR="00CB695A" w:rsidRPr="00CB695A" w:rsidRDefault="00CB695A" w:rsidP="00CB6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95A">
              <w:rPr>
                <w:rFonts w:ascii="Times New Roman" w:hAnsi="Times New Roman" w:cs="Times New Roman"/>
                <w:sz w:val="24"/>
                <w:szCs w:val="24"/>
              </w:rPr>
              <w:t>Иностранные языки: психология усвоения.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3FE71" w14:textId="77777777" w:rsidR="00CB695A" w:rsidRPr="00CB695A" w:rsidRDefault="00CB695A" w:rsidP="00CB6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9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4F51F01" w14:textId="77777777" w:rsidR="00CB695A" w:rsidRPr="00CB695A" w:rsidRDefault="00CB695A" w:rsidP="00CB6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9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AB316D9" w14:textId="77777777" w:rsidR="00CB695A" w:rsidRPr="00CB695A" w:rsidRDefault="00CB695A" w:rsidP="00CB6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0401F" w14:textId="77777777" w:rsidR="00CB695A" w:rsidRPr="00CB695A" w:rsidRDefault="00CB695A" w:rsidP="00CB695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8D56E" w14:textId="77777777" w:rsidR="00CB695A" w:rsidRPr="00CB695A" w:rsidRDefault="00CB695A" w:rsidP="00CB695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B695A" w:rsidRPr="00CB695A" w14:paraId="26F51A0C" w14:textId="77777777" w:rsidTr="00CB695A">
        <w:trPr>
          <w:trHeight w:val="365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60DB5" w14:textId="77777777" w:rsidR="00CB695A" w:rsidRPr="00CB695A" w:rsidRDefault="00CB695A" w:rsidP="00CB695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69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3.11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8A389" w14:textId="77777777" w:rsidR="00CB695A" w:rsidRPr="00CB695A" w:rsidRDefault="00CB695A" w:rsidP="00CB6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95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Развитие иноязычной коммуникативной компетенции как цель обучения иностранному языку.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67CE3" w14:textId="77777777" w:rsidR="00CB695A" w:rsidRPr="00CB695A" w:rsidRDefault="00CB695A" w:rsidP="00CB6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9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621DA32" w14:textId="77777777" w:rsidR="00CB695A" w:rsidRPr="00CB695A" w:rsidRDefault="00CB695A" w:rsidP="00CB6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9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BBC7FD0" w14:textId="77777777" w:rsidR="00CB695A" w:rsidRPr="00CB695A" w:rsidRDefault="00CB695A" w:rsidP="00CB6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02BA0" w14:textId="77777777" w:rsidR="00CB695A" w:rsidRPr="00CB695A" w:rsidRDefault="00CB695A" w:rsidP="00CB695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66387" w14:textId="77777777" w:rsidR="00CB695A" w:rsidRPr="00CB695A" w:rsidRDefault="00CB695A" w:rsidP="00CB695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B695A" w:rsidRPr="00CB695A" w14:paraId="2C559559" w14:textId="77777777" w:rsidTr="00CB695A">
        <w:trPr>
          <w:trHeight w:val="365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4F655" w14:textId="77777777" w:rsidR="00CB695A" w:rsidRPr="00CB695A" w:rsidRDefault="00CB695A" w:rsidP="00CB695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69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3.12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AE8A9" w14:textId="77777777" w:rsidR="00CB695A" w:rsidRPr="00CB695A" w:rsidRDefault="00CB695A" w:rsidP="00CB6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95A">
              <w:rPr>
                <w:rFonts w:ascii="Times New Roman" w:hAnsi="Times New Roman" w:cs="Times New Roman"/>
                <w:sz w:val="24"/>
                <w:szCs w:val="24"/>
              </w:rPr>
              <w:t>Организация внеурочной деятельности по английскому языку.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C3D56" w14:textId="77777777" w:rsidR="00CB695A" w:rsidRPr="00CB695A" w:rsidRDefault="00CB695A" w:rsidP="00CB6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9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829F0F3" w14:textId="77777777" w:rsidR="00CB695A" w:rsidRPr="00CB695A" w:rsidRDefault="00CB695A" w:rsidP="00CB6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9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C0D528C" w14:textId="77777777" w:rsidR="00CB695A" w:rsidRPr="00CB695A" w:rsidRDefault="00CB695A" w:rsidP="00CB6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4AE82" w14:textId="77777777" w:rsidR="00CB695A" w:rsidRPr="00CB695A" w:rsidRDefault="00CB695A" w:rsidP="00CB695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78F6A" w14:textId="77777777" w:rsidR="00CB695A" w:rsidRPr="00CB695A" w:rsidRDefault="00CB695A" w:rsidP="00CB695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B695A" w:rsidRPr="00CB695A" w14:paraId="598A5ECA" w14:textId="77777777" w:rsidTr="00CB695A">
        <w:trPr>
          <w:trHeight w:val="365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F47E1" w14:textId="77777777" w:rsidR="00CB695A" w:rsidRPr="00CB695A" w:rsidRDefault="00CB695A" w:rsidP="00CB695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566B0" w14:textId="77777777" w:rsidR="00CB695A" w:rsidRPr="00CB695A" w:rsidRDefault="00CB695A" w:rsidP="00CB695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69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Психолого-педагогический модуль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179FA" w14:textId="77777777" w:rsidR="00CB695A" w:rsidRPr="00CB695A" w:rsidRDefault="00CB695A" w:rsidP="00CB695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69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F715864" w14:textId="77777777" w:rsidR="00CB695A" w:rsidRPr="00CB695A" w:rsidRDefault="00CB695A" w:rsidP="00CB695A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69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A58D5BB" w14:textId="77777777" w:rsidR="00CB695A" w:rsidRPr="00CB695A" w:rsidRDefault="00CB695A" w:rsidP="00CB695A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C6C3B" w14:textId="77777777" w:rsidR="00CB695A" w:rsidRPr="00CB695A" w:rsidRDefault="00CB695A" w:rsidP="00CB695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A0F2AB" w14:textId="77777777" w:rsidR="00CB695A" w:rsidRPr="00CB695A" w:rsidRDefault="00CB695A" w:rsidP="00CB695A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B695A" w:rsidRPr="00CB695A" w14:paraId="02881975" w14:textId="77777777" w:rsidTr="00CB695A">
        <w:trPr>
          <w:trHeight w:val="365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34EF7" w14:textId="77777777" w:rsidR="00CB695A" w:rsidRPr="00CB695A" w:rsidRDefault="00CB695A" w:rsidP="00CB695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69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4.1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91C90" w14:textId="77777777" w:rsidR="00CB695A" w:rsidRPr="00CB695A" w:rsidRDefault="00731168" w:rsidP="00CB695A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16" w:history="1">
              <w:r w:rsidR="00CB695A" w:rsidRPr="00CB695A">
                <w:rPr>
                  <w:rStyle w:val="a7"/>
                  <w:rFonts w:ascii="Times New Roman" w:hAnsi="Times New Roman" w:cs="Times New Roman"/>
                  <w:i/>
                  <w:color w:val="000000" w:themeColor="text1"/>
                  <w:sz w:val="24"/>
                  <w:szCs w:val="24"/>
                  <w:u w:val="none"/>
                </w:rPr>
                <w:t>Психология педагогической деятельности</w:t>
              </w:r>
            </w:hyperlink>
            <w:r w:rsidR="00CB695A" w:rsidRPr="00CB695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9C16A" w14:textId="77777777" w:rsidR="00CB695A" w:rsidRPr="00CB695A" w:rsidRDefault="00CB695A" w:rsidP="00CB695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69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8EDD826" w14:textId="77777777" w:rsidR="00CB695A" w:rsidRPr="00CB695A" w:rsidRDefault="00CB695A" w:rsidP="00CB695A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69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789FF13" w14:textId="77777777" w:rsidR="00CB695A" w:rsidRPr="00CB695A" w:rsidRDefault="00CB695A" w:rsidP="00CB695A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B4A81" w14:textId="77777777" w:rsidR="00CB695A" w:rsidRPr="00CB695A" w:rsidRDefault="00CB695A" w:rsidP="00CB695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35FF19" w14:textId="77777777" w:rsidR="00CB695A" w:rsidRPr="00CB695A" w:rsidRDefault="00CB695A" w:rsidP="00CB695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69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тест</w:t>
            </w:r>
          </w:p>
        </w:tc>
      </w:tr>
      <w:tr w:rsidR="00CB695A" w:rsidRPr="00CB695A" w14:paraId="6D08E51F" w14:textId="77777777" w:rsidTr="00CB695A">
        <w:trPr>
          <w:trHeight w:val="365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559E6" w14:textId="77777777" w:rsidR="00CB695A" w:rsidRPr="00CB695A" w:rsidRDefault="00CB695A" w:rsidP="00CB695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69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4.1.1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68F79" w14:textId="77777777" w:rsidR="00CB695A" w:rsidRPr="00CB695A" w:rsidRDefault="00731168" w:rsidP="00CB695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CB695A" w:rsidRPr="00CB695A">
                <w:rPr>
                  <w:rStyle w:val="a7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Психология педагогической деятельности</w:t>
              </w:r>
            </w:hyperlink>
            <w:r w:rsidR="00CB695A" w:rsidRPr="00CB69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AC0F0" w14:textId="77777777" w:rsidR="00CB695A" w:rsidRPr="00CB695A" w:rsidRDefault="00CB695A" w:rsidP="00CB695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69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F98A8EE" w14:textId="77777777" w:rsidR="00CB695A" w:rsidRPr="00CB695A" w:rsidRDefault="00CB695A" w:rsidP="00CB695A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69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E9581F7" w14:textId="77777777" w:rsidR="00CB695A" w:rsidRPr="00CB695A" w:rsidRDefault="00CB695A" w:rsidP="00CB695A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7897F" w14:textId="77777777" w:rsidR="00CB695A" w:rsidRPr="00CB695A" w:rsidRDefault="00CB695A" w:rsidP="00CB695A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2796B" w14:textId="77777777" w:rsidR="00CB695A" w:rsidRPr="00CB695A" w:rsidRDefault="00CB695A" w:rsidP="00CB695A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B695A" w:rsidRPr="00CB695A" w14:paraId="190AC5B3" w14:textId="77777777" w:rsidTr="00CB695A">
        <w:trPr>
          <w:trHeight w:val="365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ABBCB" w14:textId="77777777" w:rsidR="00CB695A" w:rsidRPr="00CB695A" w:rsidRDefault="00CB695A" w:rsidP="00CB695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69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4.1.2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31305" w14:textId="77777777" w:rsidR="00CB695A" w:rsidRPr="00CB695A" w:rsidRDefault="00731168" w:rsidP="00CB695A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18" w:history="1">
              <w:r w:rsidR="00CB695A" w:rsidRPr="00CB695A">
                <w:rPr>
                  <w:rStyle w:val="a7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Понятие профессиональная компетентность в современной психолого-педагогической науке</w:t>
              </w:r>
            </w:hyperlink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D6A1A" w14:textId="77777777" w:rsidR="00CB695A" w:rsidRPr="00CB695A" w:rsidRDefault="00CB695A" w:rsidP="00CB695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69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C6C45A2" w14:textId="77777777" w:rsidR="00CB695A" w:rsidRPr="00CB695A" w:rsidRDefault="00CB695A" w:rsidP="00CB695A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69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0B817B1" w14:textId="77777777" w:rsidR="00CB695A" w:rsidRPr="00CB695A" w:rsidRDefault="00CB695A" w:rsidP="00CB695A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1B1D9" w14:textId="77777777" w:rsidR="00CB695A" w:rsidRPr="00CB695A" w:rsidRDefault="00CB695A" w:rsidP="00CB695A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0B5C9" w14:textId="77777777" w:rsidR="00CB695A" w:rsidRPr="00CB695A" w:rsidRDefault="00CB695A" w:rsidP="00CB695A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B695A" w:rsidRPr="00CB695A" w14:paraId="12AECA95" w14:textId="77777777" w:rsidTr="00CB695A">
        <w:trPr>
          <w:trHeight w:val="365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F2A29" w14:textId="77777777" w:rsidR="00CB695A" w:rsidRPr="00CB695A" w:rsidRDefault="00CB695A" w:rsidP="00CB695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69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4.1.3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14155" w14:textId="77777777" w:rsidR="00CB695A" w:rsidRPr="00CB695A" w:rsidRDefault="00731168" w:rsidP="00CB695A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19" w:history="1">
              <w:r w:rsidR="00CB695A" w:rsidRPr="00CB695A">
                <w:rPr>
                  <w:rStyle w:val="a7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Профессиональная компетентность учителя</w:t>
              </w:r>
            </w:hyperlink>
            <w:r w:rsidR="00CB695A" w:rsidRPr="00CB695A">
              <w:rPr>
                <w:rStyle w:val="a7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.</w:t>
            </w:r>
            <w:r w:rsidR="00CB695A" w:rsidRPr="00CB69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hyperlink r:id="rId20" w:history="1">
              <w:r w:rsidR="00CB695A" w:rsidRPr="00CB695A">
                <w:rPr>
                  <w:rStyle w:val="a7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Психологический портрет учителя</w:t>
              </w:r>
            </w:hyperlink>
            <w:r w:rsidR="00CB695A" w:rsidRPr="00CB695A">
              <w:rPr>
                <w:rStyle w:val="a7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43CEF" w14:textId="77777777" w:rsidR="00CB695A" w:rsidRPr="00CB695A" w:rsidRDefault="00CB695A" w:rsidP="00CB695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69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3A27BC2" w14:textId="77777777" w:rsidR="00CB695A" w:rsidRPr="00CB695A" w:rsidRDefault="00CB695A" w:rsidP="00CB695A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69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B72A0A3" w14:textId="77777777" w:rsidR="00CB695A" w:rsidRPr="00CB695A" w:rsidRDefault="00CB695A" w:rsidP="00CB695A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95AEB" w14:textId="77777777" w:rsidR="00CB695A" w:rsidRPr="00CB695A" w:rsidRDefault="00CB695A" w:rsidP="00CB695A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71AAB6" w14:textId="77777777" w:rsidR="00CB695A" w:rsidRPr="00CB695A" w:rsidRDefault="00CB695A" w:rsidP="00CB695A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B695A" w:rsidRPr="00CB695A" w14:paraId="44A28695" w14:textId="77777777" w:rsidTr="00CB695A">
        <w:trPr>
          <w:trHeight w:val="365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E6E06" w14:textId="77777777" w:rsidR="00CB695A" w:rsidRPr="00CB695A" w:rsidRDefault="00CB695A" w:rsidP="00CB695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FC95A" w14:textId="77777777" w:rsidR="00CB695A" w:rsidRPr="00CB695A" w:rsidRDefault="00CB695A" w:rsidP="00CB695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95A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Промежуточный тест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C4E20" w14:textId="77777777" w:rsidR="00CB695A" w:rsidRPr="00CB695A" w:rsidRDefault="00CB695A" w:rsidP="00CB695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B1DDF97" w14:textId="77777777" w:rsidR="00CB695A" w:rsidRPr="00CB695A" w:rsidRDefault="00CB695A" w:rsidP="00CB695A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4178603" w14:textId="77777777" w:rsidR="00CB695A" w:rsidRPr="00CB695A" w:rsidRDefault="00CB695A" w:rsidP="00CB695A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CF8FB" w14:textId="77777777" w:rsidR="00CB695A" w:rsidRPr="00CB695A" w:rsidRDefault="00CB695A" w:rsidP="00CB695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89180" w14:textId="77777777" w:rsidR="00CB695A" w:rsidRPr="00CB695A" w:rsidRDefault="00CB695A" w:rsidP="00CB695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69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тест</w:t>
            </w:r>
          </w:p>
        </w:tc>
      </w:tr>
      <w:tr w:rsidR="00CB695A" w:rsidRPr="00CB695A" w14:paraId="6FBBEA13" w14:textId="77777777" w:rsidTr="00CB695A">
        <w:trPr>
          <w:trHeight w:val="365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1ECFA" w14:textId="77777777" w:rsidR="00CB695A" w:rsidRPr="00CB695A" w:rsidRDefault="00CB695A" w:rsidP="00CB695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69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4.2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D0D69" w14:textId="77777777" w:rsidR="00CB695A" w:rsidRPr="00CB695A" w:rsidRDefault="00CB695A" w:rsidP="00CB695A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695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Взаимосвязь педагогической науки и практики, тенденции их развития.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83FC6" w14:textId="77777777" w:rsidR="00CB695A" w:rsidRPr="00CB695A" w:rsidRDefault="00CB695A" w:rsidP="00CB695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69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6736578" w14:textId="77777777" w:rsidR="00CB695A" w:rsidRPr="00CB695A" w:rsidRDefault="00CB695A" w:rsidP="00CB695A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69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408A4EE" w14:textId="77777777" w:rsidR="00CB695A" w:rsidRPr="00CB695A" w:rsidRDefault="00CB695A" w:rsidP="00CB695A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C0D83" w14:textId="77777777" w:rsidR="00CB695A" w:rsidRPr="00CB695A" w:rsidRDefault="00CB695A" w:rsidP="00CB695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8F2644" w14:textId="77777777" w:rsidR="00CB695A" w:rsidRPr="00CB695A" w:rsidRDefault="00CB695A" w:rsidP="00CB695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B695A" w:rsidRPr="00CB695A" w14:paraId="142048B0" w14:textId="77777777" w:rsidTr="00CB695A">
        <w:trPr>
          <w:trHeight w:val="365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FBFE9" w14:textId="77777777" w:rsidR="00CB695A" w:rsidRPr="00CB695A" w:rsidRDefault="00CB695A" w:rsidP="00CB695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69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4.2.1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1FB6D" w14:textId="77777777" w:rsidR="00CB695A" w:rsidRPr="00CB695A" w:rsidRDefault="00731168" w:rsidP="00CB695A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21" w:history="1">
              <w:r w:rsidR="00CB695A" w:rsidRPr="00CB695A">
                <w:rPr>
                  <w:rStyle w:val="a7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Педагогика в системе наук о человеке</w:t>
              </w:r>
            </w:hyperlink>
            <w:r w:rsidR="00CB695A" w:rsidRPr="00CB69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75DC3" w14:textId="77777777" w:rsidR="00CB695A" w:rsidRPr="00CB695A" w:rsidRDefault="00CB695A" w:rsidP="00CB695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69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AB4E186" w14:textId="77777777" w:rsidR="00CB695A" w:rsidRPr="00CB695A" w:rsidRDefault="00CB695A" w:rsidP="00CB695A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69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83CA9CB" w14:textId="77777777" w:rsidR="00CB695A" w:rsidRPr="00CB695A" w:rsidRDefault="00CB695A" w:rsidP="00CB695A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AC1F6" w14:textId="77777777" w:rsidR="00CB695A" w:rsidRPr="00CB695A" w:rsidRDefault="00CB695A" w:rsidP="00CB695A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FE5D1" w14:textId="77777777" w:rsidR="00CB695A" w:rsidRPr="00CB695A" w:rsidRDefault="00CB695A" w:rsidP="00CB695A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B695A" w:rsidRPr="00CB695A" w14:paraId="3C1ABDCE" w14:textId="77777777" w:rsidTr="00CB695A">
        <w:trPr>
          <w:trHeight w:val="365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13F89" w14:textId="77777777" w:rsidR="00CB695A" w:rsidRPr="00CB695A" w:rsidRDefault="00CB695A" w:rsidP="00CB695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69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4.2.2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F3C12" w14:textId="77777777" w:rsidR="00CB695A" w:rsidRPr="00CB695A" w:rsidRDefault="00731168" w:rsidP="00CB695A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22" w:history="1">
              <w:r w:rsidR="00CB695A" w:rsidRPr="00CB695A">
                <w:rPr>
                  <w:rStyle w:val="a7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Развитие, социализация и воспитание</w:t>
              </w:r>
            </w:hyperlink>
            <w:r w:rsidR="00CB695A" w:rsidRPr="00CB69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03516" w14:textId="77777777" w:rsidR="00CB695A" w:rsidRPr="00CB695A" w:rsidRDefault="00CB695A" w:rsidP="00CB695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69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E316FD2" w14:textId="77777777" w:rsidR="00CB695A" w:rsidRPr="00CB695A" w:rsidRDefault="00CB695A" w:rsidP="00CB695A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69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99BBB88" w14:textId="77777777" w:rsidR="00CB695A" w:rsidRPr="00CB695A" w:rsidRDefault="00CB695A" w:rsidP="00CB695A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62E23" w14:textId="77777777" w:rsidR="00CB695A" w:rsidRPr="00CB695A" w:rsidRDefault="00CB695A" w:rsidP="00CB695A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D4FDD6" w14:textId="77777777" w:rsidR="00CB695A" w:rsidRPr="00CB695A" w:rsidRDefault="00CB695A" w:rsidP="00CB695A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B695A" w:rsidRPr="00CB695A" w14:paraId="3F511F60" w14:textId="77777777" w:rsidTr="00CB695A">
        <w:trPr>
          <w:trHeight w:val="365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0511D" w14:textId="77777777" w:rsidR="00CB695A" w:rsidRPr="00CB695A" w:rsidRDefault="00CB695A" w:rsidP="00CB695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69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4.2.3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4B819" w14:textId="77777777" w:rsidR="00CB695A" w:rsidRPr="00CB695A" w:rsidRDefault="00731168" w:rsidP="00CB695A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23" w:history="1">
              <w:r w:rsidR="00CB695A" w:rsidRPr="00CB695A">
                <w:rPr>
                  <w:rStyle w:val="a7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Целостный педагогический процесс</w:t>
              </w:r>
            </w:hyperlink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78CDF" w14:textId="77777777" w:rsidR="00CB695A" w:rsidRPr="00CB695A" w:rsidRDefault="00CB695A" w:rsidP="00CB695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69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3E40F2A" w14:textId="77777777" w:rsidR="00CB695A" w:rsidRPr="00CB695A" w:rsidRDefault="00CB695A" w:rsidP="00CB695A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69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F26BB64" w14:textId="77777777" w:rsidR="00CB695A" w:rsidRPr="00CB695A" w:rsidRDefault="00CB695A" w:rsidP="00CB695A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FABFD" w14:textId="77777777" w:rsidR="00CB695A" w:rsidRPr="00CB695A" w:rsidRDefault="00CB695A" w:rsidP="00CB695A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5FFC0" w14:textId="77777777" w:rsidR="00CB695A" w:rsidRPr="00CB695A" w:rsidRDefault="00CB695A" w:rsidP="00CB695A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B695A" w:rsidRPr="00CB695A" w14:paraId="0892789E" w14:textId="77777777" w:rsidTr="00CB695A">
        <w:trPr>
          <w:trHeight w:val="365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D6950" w14:textId="77777777" w:rsidR="00CB695A" w:rsidRPr="00CB695A" w:rsidRDefault="00CB695A" w:rsidP="00CB695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DE7D2" w14:textId="77777777" w:rsidR="00CB695A" w:rsidRPr="00CB695A" w:rsidRDefault="00CB695A" w:rsidP="00CB695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95A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Промежуточный тест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3413F" w14:textId="77777777" w:rsidR="00CB695A" w:rsidRPr="00CB695A" w:rsidRDefault="00CB695A" w:rsidP="00CB695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E8B058D" w14:textId="77777777" w:rsidR="00CB695A" w:rsidRPr="00CB695A" w:rsidRDefault="00CB695A" w:rsidP="00CB695A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660A8D8" w14:textId="77777777" w:rsidR="00CB695A" w:rsidRPr="00CB695A" w:rsidRDefault="00CB695A" w:rsidP="00CB695A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A5044" w14:textId="77777777" w:rsidR="00CB695A" w:rsidRPr="00CB695A" w:rsidRDefault="00CB695A" w:rsidP="00CB695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262CD3" w14:textId="77777777" w:rsidR="00CB695A" w:rsidRPr="00CB695A" w:rsidRDefault="00CB695A" w:rsidP="00CB695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B69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тест</w:t>
            </w:r>
          </w:p>
        </w:tc>
      </w:tr>
      <w:tr w:rsidR="00CB695A" w:rsidRPr="00CB695A" w14:paraId="6233B68C" w14:textId="77777777" w:rsidTr="00CB695A">
        <w:trPr>
          <w:trHeight w:val="365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9F054" w14:textId="77777777" w:rsidR="00CB695A" w:rsidRPr="00CB695A" w:rsidRDefault="00CB695A" w:rsidP="00CB695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69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4.3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5C9CA" w14:textId="77777777" w:rsidR="00CB695A" w:rsidRPr="00CB695A" w:rsidRDefault="00CB695A" w:rsidP="00CB695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695A">
              <w:rPr>
                <w:rFonts w:ascii="Times New Roman" w:hAnsi="Times New Roman" w:cs="Times New Roman"/>
                <w:i/>
                <w:sz w:val="24"/>
                <w:szCs w:val="24"/>
              </w:rPr>
              <w:t>Введение в педагогическую деятельность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B2D37" w14:textId="77777777" w:rsidR="00CB695A" w:rsidRPr="00CB695A" w:rsidRDefault="00CB695A" w:rsidP="00CB695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69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81260DD" w14:textId="77777777" w:rsidR="00CB695A" w:rsidRPr="00CB695A" w:rsidRDefault="00CB695A" w:rsidP="00CB695A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69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41AB583" w14:textId="77777777" w:rsidR="00CB695A" w:rsidRPr="00CB695A" w:rsidRDefault="00CB695A" w:rsidP="00CB695A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2110B" w14:textId="77777777" w:rsidR="00CB695A" w:rsidRPr="00CB695A" w:rsidRDefault="00CB695A" w:rsidP="00CB695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44C483" w14:textId="77777777" w:rsidR="00CB695A" w:rsidRPr="00CB695A" w:rsidRDefault="00CB695A" w:rsidP="00CB695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B695A" w:rsidRPr="00CB695A" w14:paraId="29BAA7B2" w14:textId="77777777" w:rsidTr="00CB695A">
        <w:trPr>
          <w:trHeight w:val="365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EF458" w14:textId="77777777" w:rsidR="00CB695A" w:rsidRPr="00CB695A" w:rsidRDefault="00CB695A" w:rsidP="00CB695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69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4.3.1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0CBDB" w14:textId="77777777" w:rsidR="00CB695A" w:rsidRPr="00CB695A" w:rsidRDefault="00CB695A" w:rsidP="00CB695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69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Общая характеристика педагогической профессии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95C04" w14:textId="77777777" w:rsidR="00CB695A" w:rsidRPr="00CB695A" w:rsidRDefault="00CB695A" w:rsidP="00CB695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69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28BB590" w14:textId="77777777" w:rsidR="00CB695A" w:rsidRPr="00CB695A" w:rsidRDefault="00CB695A" w:rsidP="00CB695A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69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4C0F9F4" w14:textId="77777777" w:rsidR="00CB695A" w:rsidRPr="00CB695A" w:rsidRDefault="00CB695A" w:rsidP="00CB695A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1D8AA" w14:textId="77777777" w:rsidR="00CB695A" w:rsidRPr="00CB695A" w:rsidRDefault="00CB695A" w:rsidP="00CB695A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1C621" w14:textId="77777777" w:rsidR="00CB695A" w:rsidRPr="00CB695A" w:rsidRDefault="00CB695A" w:rsidP="00CB695A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B695A" w:rsidRPr="00CB695A" w14:paraId="472E61F4" w14:textId="77777777" w:rsidTr="00CB695A">
        <w:trPr>
          <w:trHeight w:val="365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02AFB" w14:textId="77777777" w:rsidR="00CB695A" w:rsidRPr="00CB695A" w:rsidRDefault="00CB695A" w:rsidP="00CB695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69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4.3.2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DDEC8" w14:textId="77777777" w:rsidR="00CB695A" w:rsidRPr="00CB695A" w:rsidRDefault="00731168" w:rsidP="00CB695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4" w:history="1">
              <w:r w:rsidR="00CB695A" w:rsidRPr="00CB695A">
                <w:rPr>
                  <w:rStyle w:val="a7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Профессиональная деятельность педагога</w:t>
              </w:r>
            </w:hyperlink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8ABC0" w14:textId="77777777" w:rsidR="00CB695A" w:rsidRPr="00CB695A" w:rsidRDefault="00CB695A" w:rsidP="00CB695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69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301996D" w14:textId="77777777" w:rsidR="00CB695A" w:rsidRPr="00CB695A" w:rsidRDefault="00CB695A" w:rsidP="00CB695A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69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F67B8AC" w14:textId="77777777" w:rsidR="00CB695A" w:rsidRPr="00CB695A" w:rsidRDefault="00CB695A" w:rsidP="00CB695A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482AB" w14:textId="77777777" w:rsidR="00CB695A" w:rsidRPr="00CB695A" w:rsidRDefault="00CB695A" w:rsidP="00CB695A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B587FA" w14:textId="77777777" w:rsidR="00CB695A" w:rsidRPr="00CB695A" w:rsidRDefault="00CB695A" w:rsidP="00CB695A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B695A" w:rsidRPr="00CB695A" w14:paraId="2611B902" w14:textId="77777777" w:rsidTr="00CB695A">
        <w:trPr>
          <w:trHeight w:val="365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0A934" w14:textId="77777777" w:rsidR="00CB695A" w:rsidRPr="00CB695A" w:rsidRDefault="00CB695A" w:rsidP="00CB695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69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4.3.3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80861" w14:textId="77777777" w:rsidR="00CB695A" w:rsidRPr="00CB695A" w:rsidRDefault="00CB695A" w:rsidP="00CB695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69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Профессионально-педагогическая культура учителя. </w:t>
            </w:r>
            <w:hyperlink r:id="rId25" w:history="1">
              <w:r w:rsidRPr="00CB695A">
                <w:rPr>
                  <w:rStyle w:val="a7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Личностно- творческий компонент </w:t>
              </w:r>
              <w:proofErr w:type="spellStart"/>
              <w:r w:rsidRPr="00CB695A">
                <w:rPr>
                  <w:rStyle w:val="a7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компонент</w:t>
              </w:r>
              <w:proofErr w:type="spellEnd"/>
              <w:r w:rsidRPr="00CB695A">
                <w:rPr>
                  <w:rStyle w:val="a7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 профессионально-педагогической культуры</w:t>
              </w:r>
            </w:hyperlink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65EEE" w14:textId="77777777" w:rsidR="00CB695A" w:rsidRPr="00CB695A" w:rsidRDefault="00CB695A" w:rsidP="00CB695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69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274CDAB" w14:textId="77777777" w:rsidR="00CB695A" w:rsidRPr="00CB695A" w:rsidRDefault="00CB695A" w:rsidP="00CB695A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69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602E0AD" w14:textId="77777777" w:rsidR="00CB695A" w:rsidRPr="00CB695A" w:rsidRDefault="00CB695A" w:rsidP="00CB695A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23897" w14:textId="77777777" w:rsidR="00CB695A" w:rsidRPr="00CB695A" w:rsidRDefault="00CB695A" w:rsidP="00CB695A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F200B3" w14:textId="77777777" w:rsidR="00CB695A" w:rsidRPr="00CB695A" w:rsidRDefault="00CB695A" w:rsidP="00CB695A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B695A" w:rsidRPr="00CB695A" w14:paraId="7A0AE436" w14:textId="77777777" w:rsidTr="00CB695A">
        <w:trPr>
          <w:trHeight w:val="365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33D73" w14:textId="77777777" w:rsidR="00CB695A" w:rsidRPr="00CB695A" w:rsidRDefault="00CB695A" w:rsidP="00CB695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90F56" w14:textId="77777777" w:rsidR="00CB695A" w:rsidRPr="00CB695A" w:rsidRDefault="00CB695A" w:rsidP="00CB695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95A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Промежуточный тест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E36AD" w14:textId="77777777" w:rsidR="00CB695A" w:rsidRPr="00CB695A" w:rsidRDefault="00CB695A" w:rsidP="00CB695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1245BEB" w14:textId="77777777" w:rsidR="00CB695A" w:rsidRPr="00CB695A" w:rsidRDefault="00CB695A" w:rsidP="00CB695A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AE734BD" w14:textId="77777777" w:rsidR="00CB695A" w:rsidRPr="00CB695A" w:rsidRDefault="00CB695A" w:rsidP="00CB695A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F25DB" w14:textId="77777777" w:rsidR="00CB695A" w:rsidRPr="00CB695A" w:rsidRDefault="00CB695A" w:rsidP="00CB695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C0B50" w14:textId="77777777" w:rsidR="00CB695A" w:rsidRPr="00CB695A" w:rsidRDefault="00CB695A" w:rsidP="00CB695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69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тест</w:t>
            </w:r>
          </w:p>
        </w:tc>
      </w:tr>
      <w:tr w:rsidR="00CB695A" w:rsidRPr="00CB695A" w14:paraId="5209663E" w14:textId="77777777" w:rsidTr="00CB695A">
        <w:trPr>
          <w:trHeight w:val="365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1D7E4" w14:textId="77777777" w:rsidR="00CB695A" w:rsidRPr="00CB695A" w:rsidRDefault="00CB695A" w:rsidP="00CB695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CB69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5.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40B71" w14:textId="77777777" w:rsidR="00CB695A" w:rsidRPr="00CB695A" w:rsidRDefault="00CB695A" w:rsidP="00CB695A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69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ИКТ модуль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797B6" w14:textId="77777777" w:rsidR="00CB695A" w:rsidRPr="00CB695A" w:rsidRDefault="00CB695A" w:rsidP="00CB695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69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7E3FAA8" w14:textId="77777777" w:rsidR="00CB695A" w:rsidRPr="00CB695A" w:rsidRDefault="00CB695A" w:rsidP="00CB695A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69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013DB31" w14:textId="77777777" w:rsidR="00CB695A" w:rsidRPr="00CB695A" w:rsidRDefault="00CB695A" w:rsidP="00CB695A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CD0AC" w14:textId="77777777" w:rsidR="00CB695A" w:rsidRPr="00CB695A" w:rsidRDefault="00CB695A" w:rsidP="00CB695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6E4992" w14:textId="77777777" w:rsidR="00CB695A" w:rsidRPr="00CB695A" w:rsidRDefault="00CB695A" w:rsidP="00CB695A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B695A" w:rsidRPr="00CB695A" w14:paraId="4CDBCE15" w14:textId="77777777" w:rsidTr="00CB695A">
        <w:trPr>
          <w:trHeight w:val="365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42A45" w14:textId="77777777" w:rsidR="00CB695A" w:rsidRPr="00CB695A" w:rsidRDefault="00CB695A" w:rsidP="00CB695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69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5.1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6796D" w14:textId="77777777" w:rsidR="00CB695A" w:rsidRPr="00CB695A" w:rsidRDefault="00CB695A" w:rsidP="00CB69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95A">
              <w:rPr>
                <w:rFonts w:ascii="Times New Roman" w:hAnsi="Times New Roman" w:cs="Times New Roman"/>
                <w:sz w:val="24"/>
                <w:szCs w:val="24"/>
              </w:rPr>
              <w:t>ИОС современной школы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D14B3" w14:textId="77777777" w:rsidR="00CB695A" w:rsidRPr="00CB695A" w:rsidRDefault="00CB695A" w:rsidP="00CB695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69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C300985" w14:textId="77777777" w:rsidR="00CB695A" w:rsidRPr="00CB695A" w:rsidRDefault="00CB695A" w:rsidP="00CB695A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69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9E9FBC5" w14:textId="77777777" w:rsidR="00CB695A" w:rsidRPr="00CB695A" w:rsidRDefault="00CB695A" w:rsidP="00CB6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CA735" w14:textId="77777777" w:rsidR="00CB695A" w:rsidRPr="00CB695A" w:rsidRDefault="00CB695A" w:rsidP="00CB695A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5772CD" w14:textId="77777777" w:rsidR="00CB695A" w:rsidRPr="00CB695A" w:rsidRDefault="00CB695A" w:rsidP="00CB695A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B695A" w:rsidRPr="00CB695A" w14:paraId="17CAB9E3" w14:textId="77777777" w:rsidTr="00CB695A">
        <w:trPr>
          <w:trHeight w:val="365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DCA88" w14:textId="77777777" w:rsidR="00CB695A" w:rsidRPr="00CB695A" w:rsidRDefault="00CB695A" w:rsidP="00CB695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69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5.1.1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F8126" w14:textId="77777777" w:rsidR="00CB695A" w:rsidRPr="00CB695A" w:rsidRDefault="00CB695A" w:rsidP="00CB69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95A">
              <w:rPr>
                <w:rFonts w:ascii="Times New Roman" w:hAnsi="Times New Roman" w:cs="Times New Roman"/>
                <w:sz w:val="24"/>
                <w:szCs w:val="24"/>
              </w:rPr>
              <w:t>Информационно-образовательная среда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A5C0E" w14:textId="77777777" w:rsidR="00CB695A" w:rsidRPr="00CB695A" w:rsidRDefault="00CB695A" w:rsidP="00CB695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69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ACA6958" w14:textId="77777777" w:rsidR="00CB695A" w:rsidRPr="00CB695A" w:rsidRDefault="00CB695A" w:rsidP="00CB695A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69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23809F1" w14:textId="77777777" w:rsidR="00CB695A" w:rsidRPr="00CB695A" w:rsidRDefault="00CB695A" w:rsidP="00CB6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24C81" w14:textId="77777777" w:rsidR="00CB695A" w:rsidRPr="00CB695A" w:rsidRDefault="00CB695A" w:rsidP="00CB695A">
            <w:pPr>
              <w:ind w:left="-108" w:right="-10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9D9E31" w14:textId="77777777" w:rsidR="00CB695A" w:rsidRPr="00CB695A" w:rsidRDefault="00CB695A" w:rsidP="00CB695A">
            <w:pPr>
              <w:ind w:left="-108" w:right="-10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B695A" w:rsidRPr="00CB695A" w14:paraId="6640BC2C" w14:textId="77777777" w:rsidTr="00CB695A">
        <w:trPr>
          <w:trHeight w:val="365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9E526" w14:textId="77777777" w:rsidR="00CB695A" w:rsidRPr="00CB695A" w:rsidRDefault="00CB695A" w:rsidP="00CB695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69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5.2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8B8AC" w14:textId="77777777" w:rsidR="00CB695A" w:rsidRPr="00CB695A" w:rsidRDefault="00CB695A" w:rsidP="00CB69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95A">
              <w:rPr>
                <w:rFonts w:ascii="Times New Roman" w:hAnsi="Times New Roman" w:cs="Times New Roman"/>
                <w:sz w:val="24"/>
                <w:szCs w:val="24"/>
              </w:rPr>
              <w:t>Использование информационных и коммуникационных технологий в образовании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17E78" w14:textId="77777777" w:rsidR="00CB695A" w:rsidRPr="00CB695A" w:rsidRDefault="00CB695A" w:rsidP="00CB695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69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B5D8F39" w14:textId="77777777" w:rsidR="00CB695A" w:rsidRPr="00CB695A" w:rsidRDefault="00CB695A" w:rsidP="00CB695A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69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F4C3814" w14:textId="77777777" w:rsidR="00CB695A" w:rsidRPr="00CB695A" w:rsidRDefault="00CB695A" w:rsidP="00CB695A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01DD9" w14:textId="77777777" w:rsidR="00CB695A" w:rsidRPr="00CB695A" w:rsidRDefault="00CB695A" w:rsidP="00CB695A">
            <w:pPr>
              <w:ind w:left="-108" w:right="-10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5EBB7" w14:textId="77777777" w:rsidR="00CB695A" w:rsidRPr="00CB695A" w:rsidRDefault="00CB695A" w:rsidP="00CB695A">
            <w:pPr>
              <w:ind w:left="-108" w:right="-10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B695A" w:rsidRPr="00CB695A" w14:paraId="36657513" w14:textId="77777777" w:rsidTr="00CB695A">
        <w:trPr>
          <w:trHeight w:val="365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FC504" w14:textId="77777777" w:rsidR="00CB695A" w:rsidRPr="00CB695A" w:rsidRDefault="00CB695A" w:rsidP="00CB695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69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5.3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60CE9" w14:textId="77777777" w:rsidR="00CB695A" w:rsidRPr="00CB695A" w:rsidRDefault="00CB695A" w:rsidP="00CB69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95A">
              <w:rPr>
                <w:rFonts w:ascii="Times New Roman" w:hAnsi="Times New Roman" w:cs="Times New Roman"/>
                <w:sz w:val="24"/>
                <w:szCs w:val="24"/>
              </w:rPr>
              <w:t>Структура ИКТ-компетентности учителей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A140B" w14:textId="77777777" w:rsidR="00CB695A" w:rsidRPr="00CB695A" w:rsidRDefault="00CB695A" w:rsidP="00CB695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69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67FDC31" w14:textId="77777777" w:rsidR="00CB695A" w:rsidRPr="00CB695A" w:rsidRDefault="00CB695A" w:rsidP="00CB695A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69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22EF061" w14:textId="77777777" w:rsidR="00CB695A" w:rsidRPr="00CB695A" w:rsidRDefault="00CB695A" w:rsidP="00CB695A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8BC5E" w14:textId="77777777" w:rsidR="00CB695A" w:rsidRPr="00CB695A" w:rsidRDefault="00CB695A" w:rsidP="00CB695A">
            <w:pPr>
              <w:ind w:left="-108" w:right="-10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EF10D4" w14:textId="77777777" w:rsidR="00CB695A" w:rsidRPr="00CB695A" w:rsidRDefault="00CB695A" w:rsidP="00CB695A">
            <w:pPr>
              <w:ind w:left="-108" w:right="-10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B695A" w:rsidRPr="00CB695A" w14:paraId="2E9FC560" w14:textId="77777777" w:rsidTr="00CB695A">
        <w:trPr>
          <w:trHeight w:val="365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92E7E" w14:textId="77777777" w:rsidR="00CB695A" w:rsidRPr="00CB695A" w:rsidRDefault="00CB695A" w:rsidP="00CB695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69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5.3.1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99AC0" w14:textId="77777777" w:rsidR="00CB695A" w:rsidRPr="00CB695A" w:rsidRDefault="00CB695A" w:rsidP="00CB69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95A">
              <w:rPr>
                <w:rFonts w:ascii="Times New Roman" w:hAnsi="Times New Roman" w:cs="Times New Roman"/>
                <w:sz w:val="24"/>
                <w:szCs w:val="24"/>
              </w:rPr>
              <w:t>Применение ИКТ в образовании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27EB5" w14:textId="77777777" w:rsidR="00CB695A" w:rsidRPr="00CB695A" w:rsidRDefault="00CB695A" w:rsidP="00CB695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69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FC3C01E" w14:textId="77777777" w:rsidR="00CB695A" w:rsidRPr="00CB695A" w:rsidRDefault="00CB695A" w:rsidP="00CB695A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69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3AE1AFD" w14:textId="77777777" w:rsidR="00CB695A" w:rsidRPr="00CB695A" w:rsidRDefault="00CB695A" w:rsidP="00CB695A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E1873" w14:textId="77777777" w:rsidR="00CB695A" w:rsidRPr="00CB695A" w:rsidRDefault="00CB695A" w:rsidP="00CB695A">
            <w:pPr>
              <w:ind w:left="-108" w:right="-10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CEAFC" w14:textId="77777777" w:rsidR="00CB695A" w:rsidRPr="00CB695A" w:rsidRDefault="00CB695A" w:rsidP="00CB695A">
            <w:pPr>
              <w:ind w:left="-108" w:right="-10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B695A" w:rsidRPr="00CB695A" w14:paraId="19B56913" w14:textId="77777777" w:rsidTr="00CB695A">
        <w:trPr>
          <w:trHeight w:val="365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3C938" w14:textId="77777777" w:rsidR="00CB695A" w:rsidRPr="00CB695A" w:rsidRDefault="00CB695A" w:rsidP="00CB695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69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5.3.2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B3EEA" w14:textId="77777777" w:rsidR="00CB695A" w:rsidRPr="00CB695A" w:rsidRDefault="00CB695A" w:rsidP="00CB69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95A">
              <w:rPr>
                <w:rFonts w:ascii="Times New Roman" w:hAnsi="Times New Roman" w:cs="Times New Roman"/>
                <w:sz w:val="24"/>
                <w:szCs w:val="24"/>
              </w:rPr>
              <w:t>ИКТ компетентность в образовании Взгляд ЮНЕСКО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95B1E" w14:textId="77777777" w:rsidR="00CB695A" w:rsidRPr="00CB695A" w:rsidRDefault="00CB695A" w:rsidP="00CB695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69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6C96C01" w14:textId="77777777" w:rsidR="00CB695A" w:rsidRPr="00CB695A" w:rsidRDefault="00CB695A" w:rsidP="00CB695A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69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84167F6" w14:textId="77777777" w:rsidR="00CB695A" w:rsidRPr="00CB695A" w:rsidRDefault="00CB695A" w:rsidP="00CB695A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E1D1C" w14:textId="77777777" w:rsidR="00CB695A" w:rsidRPr="00CB695A" w:rsidRDefault="00CB695A" w:rsidP="00CB695A">
            <w:pPr>
              <w:ind w:left="-108" w:right="-10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EFA5B9" w14:textId="77777777" w:rsidR="00CB695A" w:rsidRPr="00CB695A" w:rsidRDefault="00CB695A" w:rsidP="00CB695A">
            <w:pPr>
              <w:ind w:left="-108" w:right="-10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B695A" w:rsidRPr="00CB695A" w14:paraId="36B57C68" w14:textId="77777777" w:rsidTr="00CB695A">
        <w:trPr>
          <w:trHeight w:val="365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CC096" w14:textId="77777777" w:rsidR="00CB695A" w:rsidRPr="00CB695A" w:rsidRDefault="00CB695A" w:rsidP="00CB695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69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5.4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52DA8" w14:textId="77777777" w:rsidR="00CB695A" w:rsidRPr="00CB695A" w:rsidRDefault="00CB695A" w:rsidP="00CB69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95A">
              <w:rPr>
                <w:rFonts w:ascii="Times New Roman" w:hAnsi="Times New Roman" w:cs="Times New Roman"/>
                <w:sz w:val="24"/>
                <w:szCs w:val="24"/>
              </w:rPr>
              <w:t>Электронная информационно-образовательная среда.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566D6" w14:textId="77777777" w:rsidR="00CB695A" w:rsidRPr="00CB695A" w:rsidRDefault="00CB695A" w:rsidP="00CB695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69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AF713A7" w14:textId="77777777" w:rsidR="00CB695A" w:rsidRPr="00CB695A" w:rsidRDefault="00CB695A" w:rsidP="00CB695A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69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3B9EDCB" w14:textId="77777777" w:rsidR="00CB695A" w:rsidRPr="00CB695A" w:rsidRDefault="00CB695A" w:rsidP="00CB695A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475F7" w14:textId="77777777" w:rsidR="00CB695A" w:rsidRPr="00CB695A" w:rsidRDefault="00CB695A" w:rsidP="00CB695A">
            <w:pPr>
              <w:ind w:left="-108" w:right="-10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E49E3" w14:textId="77777777" w:rsidR="00CB695A" w:rsidRPr="00CB695A" w:rsidRDefault="00CB695A" w:rsidP="00CB695A">
            <w:pPr>
              <w:ind w:left="-108" w:right="-10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B695A" w:rsidRPr="00CB695A" w14:paraId="422F5F28" w14:textId="77777777" w:rsidTr="00CB695A">
        <w:trPr>
          <w:trHeight w:val="365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26DAE" w14:textId="77777777" w:rsidR="00CB695A" w:rsidRPr="00CB695A" w:rsidRDefault="00CB695A" w:rsidP="00CB695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69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5.5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6AC7E" w14:textId="77777777" w:rsidR="00CB695A" w:rsidRPr="00CB695A" w:rsidRDefault="00CB695A" w:rsidP="00CB69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95A">
              <w:rPr>
                <w:rFonts w:ascii="Times New Roman" w:hAnsi="Times New Roman" w:cs="Times New Roman"/>
                <w:sz w:val="24"/>
                <w:szCs w:val="24"/>
              </w:rPr>
              <w:t>ИКТ-компетенции педагога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4100C" w14:textId="77777777" w:rsidR="00CB695A" w:rsidRPr="00CB695A" w:rsidRDefault="00CB695A" w:rsidP="00CB695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69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29897FE" w14:textId="77777777" w:rsidR="00CB695A" w:rsidRPr="00CB695A" w:rsidRDefault="00CB695A" w:rsidP="00CB695A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69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30BBA06" w14:textId="77777777" w:rsidR="00CB695A" w:rsidRPr="00CB695A" w:rsidRDefault="00CB695A" w:rsidP="00CB695A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C4E59" w14:textId="77777777" w:rsidR="00CB695A" w:rsidRPr="00CB695A" w:rsidRDefault="00CB695A" w:rsidP="00CB695A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8681D4" w14:textId="77777777" w:rsidR="00CB695A" w:rsidRPr="00CB695A" w:rsidRDefault="00CB695A" w:rsidP="00CB695A">
            <w:pPr>
              <w:ind w:left="-108" w:right="-10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B695A" w:rsidRPr="00CB695A" w14:paraId="3F956467" w14:textId="77777777" w:rsidTr="00CB695A">
        <w:trPr>
          <w:trHeight w:val="365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263C3" w14:textId="77777777" w:rsidR="00CB695A" w:rsidRPr="00CB695A" w:rsidRDefault="00CB695A" w:rsidP="00CB695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A0EB4" w14:textId="77777777" w:rsidR="00CB695A" w:rsidRPr="00CB695A" w:rsidRDefault="00CB695A" w:rsidP="00CB695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95A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Промежуточный тест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2C138" w14:textId="77777777" w:rsidR="00CB695A" w:rsidRPr="00CB695A" w:rsidRDefault="00CB695A" w:rsidP="00CB695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A2B532A" w14:textId="77777777" w:rsidR="00CB695A" w:rsidRPr="00CB695A" w:rsidRDefault="00CB695A" w:rsidP="00CB695A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B225995" w14:textId="77777777" w:rsidR="00CB695A" w:rsidRPr="00CB695A" w:rsidRDefault="00CB695A" w:rsidP="00CB695A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39579" w14:textId="77777777" w:rsidR="00CB695A" w:rsidRPr="00CB695A" w:rsidRDefault="00CB695A" w:rsidP="00CB695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A35F9" w14:textId="77777777" w:rsidR="00CB695A" w:rsidRPr="00CB695A" w:rsidRDefault="00CB695A" w:rsidP="00CB695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69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тест</w:t>
            </w:r>
          </w:p>
        </w:tc>
      </w:tr>
      <w:tr w:rsidR="00CB695A" w:rsidRPr="00CB695A" w14:paraId="2022E16F" w14:textId="77777777" w:rsidTr="00CB695A">
        <w:trPr>
          <w:trHeight w:val="365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9A02D" w14:textId="77777777" w:rsidR="00CB695A" w:rsidRPr="00CB695A" w:rsidRDefault="00CB695A" w:rsidP="00CB695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69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100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2D99A" w14:textId="77777777" w:rsidR="00CB695A" w:rsidRPr="00CB695A" w:rsidRDefault="00CB695A" w:rsidP="00CB695A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69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Итоговая аттестация (2ч)</w:t>
            </w:r>
          </w:p>
        </w:tc>
      </w:tr>
    </w:tbl>
    <w:p w14:paraId="752F15CB" w14:textId="77777777" w:rsidR="000C008E" w:rsidRPr="00645A7A" w:rsidRDefault="000C008E" w:rsidP="000C008E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2A640EF9" w14:textId="77777777" w:rsidR="001B0E51" w:rsidRPr="001B0E51" w:rsidRDefault="001B0E51" w:rsidP="001B0E51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0E51">
        <w:rPr>
          <w:rFonts w:ascii="Times New Roman" w:hAnsi="Times New Roman" w:cs="Times New Roman"/>
          <w:b/>
          <w:sz w:val="28"/>
          <w:szCs w:val="28"/>
        </w:rPr>
        <w:t>Содержание учебных разделов программы</w:t>
      </w:r>
    </w:p>
    <w:p w14:paraId="5B9F349B" w14:textId="77777777" w:rsidR="00751C7D" w:rsidRDefault="00945369" w:rsidP="00C63F04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877">
        <w:rPr>
          <w:rFonts w:ascii="Times New Roman" w:hAnsi="Times New Roman" w:cs="Times New Roman"/>
          <w:sz w:val="28"/>
          <w:szCs w:val="28"/>
        </w:rPr>
        <w:t>Содерж</w:t>
      </w:r>
      <w:r w:rsidR="00D468FE">
        <w:rPr>
          <w:rFonts w:ascii="Times New Roman" w:hAnsi="Times New Roman" w:cs="Times New Roman"/>
          <w:sz w:val="28"/>
          <w:szCs w:val="28"/>
        </w:rPr>
        <w:t>ание программы включает в себя</w:t>
      </w:r>
      <w:r w:rsidR="00085A08">
        <w:rPr>
          <w:rFonts w:ascii="Times New Roman" w:hAnsi="Times New Roman" w:cs="Times New Roman"/>
          <w:sz w:val="28"/>
          <w:szCs w:val="28"/>
        </w:rPr>
        <w:t>:</w:t>
      </w:r>
      <w:r w:rsidR="00D468F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B20976" w14:textId="77777777" w:rsidR="00A2528D" w:rsidRPr="000E2BD2" w:rsidRDefault="00A2528D" w:rsidP="00C63F04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E2BD2">
        <w:rPr>
          <w:rFonts w:ascii="Times New Roman" w:hAnsi="Times New Roman" w:cs="Times New Roman"/>
          <w:sz w:val="28"/>
        </w:rPr>
        <w:lastRenderedPageBreak/>
        <w:t>Входная диагностика педагогических работни</w:t>
      </w:r>
      <w:r w:rsidR="000E2BD2">
        <w:rPr>
          <w:rFonts w:ascii="Times New Roman" w:hAnsi="Times New Roman" w:cs="Times New Roman"/>
          <w:sz w:val="28"/>
        </w:rPr>
        <w:t>ков образовательных организаций</w:t>
      </w:r>
      <w:r w:rsidRPr="000E2BD2">
        <w:rPr>
          <w:rFonts w:ascii="Times New Roman" w:hAnsi="Times New Roman" w:cs="Times New Roman"/>
          <w:sz w:val="28"/>
        </w:rPr>
        <w:t xml:space="preserve"> в рамках письма Минобрнауки РФ от 27.12.17г № 08-27-39 «О модернизации системы ДПО в РФ».</w:t>
      </w:r>
    </w:p>
    <w:p w14:paraId="1A219D9B" w14:textId="77777777" w:rsidR="00B441F2" w:rsidRDefault="003E590F" w:rsidP="00B441F2">
      <w:pPr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Самостоятельная работа</w:t>
      </w:r>
      <w:r w:rsidR="000E2BD2" w:rsidRPr="000E2BD2">
        <w:rPr>
          <w:rFonts w:ascii="Times New Roman" w:hAnsi="Times New Roman" w:cs="Times New Roman"/>
          <w:i/>
          <w:sz w:val="28"/>
        </w:rPr>
        <w:t xml:space="preserve"> – 2 часа.</w:t>
      </w:r>
    </w:p>
    <w:p w14:paraId="16A7FD75" w14:textId="77777777" w:rsidR="00B60857" w:rsidRPr="00B441F2" w:rsidRDefault="00015AB3" w:rsidP="00B441F2">
      <w:pPr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DC2877">
        <w:rPr>
          <w:rFonts w:ascii="Times New Roman" w:hAnsi="Times New Roman" w:cs="Times New Roman"/>
          <w:b/>
          <w:sz w:val="28"/>
          <w:szCs w:val="28"/>
        </w:rPr>
        <w:t xml:space="preserve">Модуль 1. </w:t>
      </w:r>
      <w:r w:rsidR="00B441F2" w:rsidRPr="00B441F2">
        <w:rPr>
          <w:rFonts w:ascii="Times New Roman" w:hAnsi="Times New Roman" w:cs="Times New Roman"/>
          <w:sz w:val="28"/>
        </w:rPr>
        <w:t>Нормативно-правовое обеспечение педагогической деятельности</w:t>
      </w:r>
    </w:p>
    <w:p w14:paraId="45B3232E" w14:textId="77777777" w:rsidR="003A4FD5" w:rsidRPr="003A4FD5" w:rsidRDefault="00B441F2" w:rsidP="003A4FD5">
      <w:pPr>
        <w:spacing w:line="276" w:lineRule="auto"/>
        <w:ind w:firstLine="709"/>
        <w:jc w:val="both"/>
        <w:rPr>
          <w:rFonts w:ascii="Times New Roman" w:hAnsi="Times New Roman" w:cs="Times New Roman"/>
          <w:i/>
          <w:sz w:val="32"/>
        </w:rPr>
      </w:pPr>
      <w:r w:rsidRPr="00CF03D1">
        <w:rPr>
          <w:rFonts w:ascii="Times New Roman" w:hAnsi="Times New Roman" w:cs="Times New Roman"/>
          <w:sz w:val="28"/>
        </w:rPr>
        <w:t xml:space="preserve">1.1 </w:t>
      </w:r>
      <w:r w:rsidRPr="0049070A">
        <w:rPr>
          <w:rFonts w:ascii="Times New Roman" w:hAnsi="Times New Roman" w:cs="Times New Roman"/>
          <w:i/>
          <w:sz w:val="28"/>
        </w:rPr>
        <w:t>Федеральный закон «Об образовании в РФ» 29.12.12 г. №273-ФЗ</w:t>
      </w:r>
      <w:r w:rsidRPr="00CF03D1">
        <w:rPr>
          <w:rFonts w:ascii="Times New Roman" w:hAnsi="Times New Roman" w:cs="Times New Roman"/>
          <w:sz w:val="28"/>
        </w:rPr>
        <w:t xml:space="preserve"> как основа регулирования образовательных отношений.  Новые понятия в образовательном законодательстве. Система образования, ее компоненты. </w:t>
      </w:r>
    </w:p>
    <w:p w14:paraId="045985F7" w14:textId="77777777" w:rsidR="003A2223" w:rsidRDefault="003A4FD5" w:rsidP="003A4FD5">
      <w:pPr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Лекция – 2</w:t>
      </w:r>
      <w:r w:rsidR="003A2223" w:rsidRPr="00571DAF">
        <w:rPr>
          <w:rFonts w:ascii="Times New Roman" w:hAnsi="Times New Roman" w:cs="Times New Roman"/>
          <w:i/>
          <w:sz w:val="28"/>
          <w:szCs w:val="28"/>
        </w:rPr>
        <w:t xml:space="preserve"> часа.</w:t>
      </w:r>
    </w:p>
    <w:p w14:paraId="7974F792" w14:textId="77777777" w:rsidR="003E590F" w:rsidRPr="003A2223" w:rsidRDefault="003E590F" w:rsidP="003E590F">
      <w:pPr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Самостоятельная работа</w:t>
      </w:r>
      <w:r w:rsidRPr="000E2BD2">
        <w:rPr>
          <w:rFonts w:ascii="Times New Roman" w:hAnsi="Times New Roman" w:cs="Times New Roman"/>
          <w:i/>
          <w:sz w:val="28"/>
        </w:rPr>
        <w:t xml:space="preserve"> – 2 часа.</w:t>
      </w:r>
    </w:p>
    <w:p w14:paraId="174A87A4" w14:textId="77777777" w:rsidR="003A4FD5" w:rsidRDefault="00CF03D1" w:rsidP="003A4FD5">
      <w:pPr>
        <w:spacing w:line="276" w:lineRule="auto"/>
        <w:ind w:firstLine="709"/>
        <w:jc w:val="both"/>
        <w:rPr>
          <w:rStyle w:val="a7"/>
          <w:rFonts w:ascii="Times New Roman" w:hAnsi="Times New Roman" w:cs="Times New Roman"/>
          <w:color w:val="000000" w:themeColor="text1"/>
          <w:sz w:val="28"/>
          <w:u w:val="none"/>
        </w:rPr>
      </w:pPr>
      <w:r>
        <w:rPr>
          <w:rFonts w:ascii="Times New Roman" w:hAnsi="Times New Roman" w:cs="Times New Roman"/>
          <w:sz w:val="28"/>
        </w:rPr>
        <w:t>1</w:t>
      </w:r>
      <w:r w:rsidR="003A4FD5">
        <w:rPr>
          <w:rFonts w:ascii="Times New Roman" w:hAnsi="Times New Roman" w:cs="Times New Roman"/>
          <w:sz w:val="28"/>
        </w:rPr>
        <w:t>.</w:t>
      </w:r>
      <w:r w:rsidR="0049070A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 xml:space="preserve"> </w:t>
      </w:r>
      <w:hyperlink r:id="rId26" w:history="1">
        <w:r w:rsidR="003A4FD5" w:rsidRPr="003A4FD5">
          <w:rPr>
            <w:rStyle w:val="a7"/>
            <w:rFonts w:ascii="Times New Roman" w:hAnsi="Times New Roman" w:cs="Times New Roman"/>
            <w:color w:val="000000" w:themeColor="text1"/>
            <w:sz w:val="28"/>
            <w:u w:val="none"/>
          </w:rPr>
          <w:t xml:space="preserve">Характеристика ФГОС основного общего образования. </w:t>
        </w:r>
      </w:hyperlink>
    </w:p>
    <w:p w14:paraId="21424BC3" w14:textId="77777777" w:rsidR="003A4FD5" w:rsidRDefault="00731168" w:rsidP="003A4FD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hyperlink r:id="rId27" w:history="1">
        <w:r w:rsidR="003A4FD5" w:rsidRPr="003A4FD5">
          <w:rPr>
            <w:rStyle w:val="a7"/>
            <w:rFonts w:ascii="Times New Roman" w:hAnsi="Times New Roman" w:cs="Times New Roman"/>
            <w:color w:val="000000" w:themeColor="text1"/>
            <w:sz w:val="28"/>
            <w:u w:val="none"/>
          </w:rPr>
          <w:t>О внесении изменений в ФГОС ООО от 2010 г. (приказ Минобрнауки РФ № 1577 от 31.12.2015 г.)</w:t>
        </w:r>
      </w:hyperlink>
      <w:r w:rsidR="003A4FD5" w:rsidRPr="003A4FD5">
        <w:rPr>
          <w:rFonts w:ascii="Times New Roman" w:hAnsi="Times New Roman" w:cs="Times New Roman"/>
          <w:color w:val="000000" w:themeColor="text1"/>
          <w:sz w:val="28"/>
        </w:rPr>
        <w:t xml:space="preserve"> </w:t>
      </w:r>
    </w:p>
    <w:p w14:paraId="07613FA0" w14:textId="77777777" w:rsidR="003A4FD5" w:rsidRPr="003A4FD5" w:rsidRDefault="005C3658" w:rsidP="003A4FD5">
      <w:pPr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Лекция – 4</w:t>
      </w:r>
      <w:r w:rsidR="003A4FD5" w:rsidRPr="00571DAF">
        <w:rPr>
          <w:rFonts w:ascii="Times New Roman" w:hAnsi="Times New Roman" w:cs="Times New Roman"/>
          <w:i/>
          <w:sz w:val="28"/>
          <w:szCs w:val="28"/>
        </w:rPr>
        <w:t xml:space="preserve"> часа.</w:t>
      </w:r>
    </w:p>
    <w:p w14:paraId="38D2910D" w14:textId="77777777" w:rsidR="003A4FD5" w:rsidRDefault="003A4FD5" w:rsidP="003A4FD5">
      <w:pPr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1.3</w:t>
      </w:r>
      <w:r w:rsidR="005C3658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hyperlink r:id="rId28" w:history="1">
        <w:r w:rsidRPr="003A4FD5">
          <w:rPr>
            <w:rStyle w:val="a7"/>
            <w:rFonts w:ascii="Times New Roman" w:hAnsi="Times New Roman" w:cs="Times New Roman"/>
            <w:color w:val="000000" w:themeColor="text1"/>
            <w:sz w:val="28"/>
            <w:u w:val="none"/>
          </w:rPr>
          <w:t xml:space="preserve">Характеристика ФГОС среднего общего образования </w:t>
        </w:r>
      </w:hyperlink>
      <w:r w:rsidRPr="003A4FD5">
        <w:rPr>
          <w:rFonts w:ascii="Times New Roman" w:hAnsi="Times New Roman" w:cs="Times New Roman"/>
          <w:color w:val="000000" w:themeColor="text1"/>
          <w:sz w:val="28"/>
        </w:rPr>
        <w:t> </w:t>
      </w:r>
    </w:p>
    <w:p w14:paraId="011374D8" w14:textId="77777777" w:rsidR="005C3658" w:rsidRPr="005C3658" w:rsidRDefault="005C3658" w:rsidP="005C3658">
      <w:pPr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Лекция – 2</w:t>
      </w:r>
      <w:r w:rsidRPr="00571DAF">
        <w:rPr>
          <w:rFonts w:ascii="Times New Roman" w:hAnsi="Times New Roman" w:cs="Times New Roman"/>
          <w:i/>
          <w:sz w:val="28"/>
          <w:szCs w:val="28"/>
        </w:rPr>
        <w:t xml:space="preserve"> часа.</w:t>
      </w:r>
    </w:p>
    <w:p w14:paraId="62764321" w14:textId="77777777" w:rsidR="003A4FD5" w:rsidRPr="003A4FD5" w:rsidRDefault="00731168" w:rsidP="003A4FD5">
      <w:pPr>
        <w:spacing w:line="276" w:lineRule="auto"/>
        <w:ind w:firstLine="709"/>
        <w:jc w:val="both"/>
        <w:rPr>
          <w:rFonts w:ascii="Times New Roman" w:hAnsi="Times New Roman" w:cs="Times New Roman"/>
          <w:bCs/>
          <w:i/>
          <w:sz w:val="28"/>
        </w:rPr>
      </w:pPr>
      <w:hyperlink r:id="rId29" w:history="1">
        <w:r w:rsidR="003A4FD5" w:rsidRPr="003A4FD5">
          <w:rPr>
            <w:rStyle w:val="a7"/>
            <w:rFonts w:ascii="Times New Roman" w:hAnsi="Times New Roman" w:cs="Times New Roman"/>
            <w:color w:val="000000" w:themeColor="text1"/>
            <w:sz w:val="28"/>
            <w:u w:val="none"/>
          </w:rPr>
          <w:t>О внесении изменений в ФГОС СОО от 2012 г. (приказ Минобрнауки РФ №1578 от 31.12.2015 г.)</w:t>
        </w:r>
      </w:hyperlink>
      <w:r w:rsidR="003A4FD5" w:rsidRPr="003A4FD5">
        <w:rPr>
          <w:rFonts w:ascii="Times New Roman" w:hAnsi="Times New Roman" w:cs="Times New Roman"/>
          <w:color w:val="000000" w:themeColor="text1"/>
          <w:sz w:val="28"/>
        </w:rPr>
        <w:t xml:space="preserve">  </w:t>
      </w:r>
    </w:p>
    <w:p w14:paraId="6DFA3FD3" w14:textId="77777777" w:rsidR="003A2223" w:rsidRPr="003A2223" w:rsidRDefault="005C3658" w:rsidP="003A2223">
      <w:pPr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Лекция – 2</w:t>
      </w:r>
      <w:r w:rsidR="003A2223" w:rsidRPr="00571DAF">
        <w:rPr>
          <w:rFonts w:ascii="Times New Roman" w:hAnsi="Times New Roman" w:cs="Times New Roman"/>
          <w:i/>
          <w:sz w:val="28"/>
          <w:szCs w:val="28"/>
        </w:rPr>
        <w:t xml:space="preserve"> часа.</w:t>
      </w:r>
    </w:p>
    <w:p w14:paraId="346F6A1A" w14:textId="77777777" w:rsidR="003A4FD5" w:rsidRDefault="003A4FD5" w:rsidP="003A4FD5">
      <w:pPr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sz w:val="28"/>
        </w:rPr>
        <w:t xml:space="preserve">1.4 </w:t>
      </w:r>
      <w:hyperlink r:id="rId30" w:history="1">
        <w:r w:rsidRPr="003A4FD5">
          <w:rPr>
            <w:rStyle w:val="a7"/>
            <w:rFonts w:ascii="Times New Roman" w:hAnsi="Times New Roman" w:cs="Times New Roman"/>
            <w:color w:val="000000" w:themeColor="text1"/>
            <w:sz w:val="28"/>
            <w:u w:val="none"/>
          </w:rPr>
          <w:t>Образовательная среда школы - важнейшее условие реализации ФГОС</w:t>
        </w:r>
      </w:hyperlink>
      <w:r w:rsidRPr="003A4FD5">
        <w:rPr>
          <w:rFonts w:ascii="Times New Roman" w:hAnsi="Times New Roman" w:cs="Times New Roman"/>
          <w:color w:val="000000" w:themeColor="text1"/>
          <w:sz w:val="28"/>
        </w:rPr>
        <w:t> </w:t>
      </w:r>
    </w:p>
    <w:p w14:paraId="31464961" w14:textId="77777777" w:rsidR="008651D8" w:rsidRPr="008651D8" w:rsidRDefault="008651D8" w:rsidP="008651D8">
      <w:pPr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Лекция – 2</w:t>
      </w:r>
      <w:r w:rsidRPr="00571DAF">
        <w:rPr>
          <w:rFonts w:ascii="Times New Roman" w:hAnsi="Times New Roman" w:cs="Times New Roman"/>
          <w:i/>
          <w:sz w:val="28"/>
          <w:szCs w:val="28"/>
        </w:rPr>
        <w:t xml:space="preserve"> часа.</w:t>
      </w:r>
    </w:p>
    <w:p w14:paraId="7079D139" w14:textId="77777777" w:rsidR="003A4FD5" w:rsidRDefault="003A4FD5" w:rsidP="003A4FD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1.5 </w:t>
      </w:r>
      <w:hyperlink r:id="rId31" w:history="1">
        <w:r w:rsidRPr="003A4FD5">
          <w:rPr>
            <w:rStyle w:val="a7"/>
            <w:rFonts w:ascii="Times New Roman" w:hAnsi="Times New Roman" w:cs="Times New Roman"/>
            <w:color w:val="000000" w:themeColor="text1"/>
            <w:sz w:val="28"/>
            <w:u w:val="none"/>
          </w:rPr>
          <w:t>Системно-деятельностный подход ФГОС</w:t>
        </w:r>
      </w:hyperlink>
      <w:r w:rsidRPr="003A4FD5">
        <w:rPr>
          <w:rFonts w:ascii="Times New Roman" w:hAnsi="Times New Roman" w:cs="Times New Roman"/>
          <w:color w:val="000000" w:themeColor="text1"/>
          <w:sz w:val="28"/>
        </w:rPr>
        <w:t> </w:t>
      </w:r>
    </w:p>
    <w:p w14:paraId="0C5C6063" w14:textId="77777777" w:rsidR="003A4FD5" w:rsidRDefault="003A4FD5" w:rsidP="003A4FD5">
      <w:pPr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3A4FD5">
        <w:rPr>
          <w:rFonts w:ascii="Times New Roman" w:hAnsi="Times New Roman" w:cs="Times New Roman"/>
          <w:color w:val="000000" w:themeColor="text1"/>
          <w:sz w:val="28"/>
        </w:rPr>
        <w:t>Основополагающий подход ФГОС </w:t>
      </w:r>
    </w:p>
    <w:p w14:paraId="4EEA6000" w14:textId="77777777" w:rsidR="008651D8" w:rsidRDefault="009B6922" w:rsidP="008651D8">
      <w:pPr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Лекция – 2</w:t>
      </w:r>
      <w:r w:rsidR="008651D8" w:rsidRPr="00571DAF">
        <w:rPr>
          <w:rFonts w:ascii="Times New Roman" w:hAnsi="Times New Roman" w:cs="Times New Roman"/>
          <w:i/>
          <w:sz w:val="28"/>
          <w:szCs w:val="28"/>
        </w:rPr>
        <w:t xml:space="preserve"> часа.</w:t>
      </w:r>
    </w:p>
    <w:p w14:paraId="1071B605" w14:textId="77777777" w:rsidR="009B6922" w:rsidRPr="008651D8" w:rsidRDefault="009B6922" w:rsidP="009B6922">
      <w:pPr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Самостоятельная работа</w:t>
      </w:r>
      <w:r w:rsidRPr="000E2BD2">
        <w:rPr>
          <w:rFonts w:ascii="Times New Roman" w:hAnsi="Times New Roman" w:cs="Times New Roman"/>
          <w:i/>
          <w:sz w:val="28"/>
        </w:rPr>
        <w:t xml:space="preserve"> – 2 часа.</w:t>
      </w:r>
    </w:p>
    <w:p w14:paraId="7560A55F" w14:textId="77777777" w:rsidR="003A4FD5" w:rsidRDefault="003A4FD5" w:rsidP="003A4FD5">
      <w:pPr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1.</w:t>
      </w:r>
      <w:r w:rsidR="008651D8">
        <w:rPr>
          <w:rFonts w:ascii="Times New Roman" w:hAnsi="Times New Roman" w:cs="Times New Roman"/>
          <w:color w:val="000000" w:themeColor="text1"/>
          <w:sz w:val="28"/>
        </w:rPr>
        <w:t xml:space="preserve">6 </w:t>
      </w:r>
      <w:hyperlink r:id="rId32" w:history="1">
        <w:r w:rsidRPr="003A4FD5">
          <w:rPr>
            <w:rStyle w:val="a7"/>
            <w:rFonts w:ascii="Times New Roman" w:hAnsi="Times New Roman" w:cs="Times New Roman"/>
            <w:color w:val="000000" w:themeColor="text1"/>
            <w:sz w:val="28"/>
            <w:u w:val="none"/>
          </w:rPr>
          <w:t>Фундаментальное ядро содержания общего образования</w:t>
        </w:r>
      </w:hyperlink>
      <w:r w:rsidRPr="003A4FD5">
        <w:rPr>
          <w:rFonts w:ascii="Times New Roman" w:hAnsi="Times New Roman" w:cs="Times New Roman"/>
          <w:color w:val="000000" w:themeColor="text1"/>
          <w:sz w:val="28"/>
        </w:rPr>
        <w:t> </w:t>
      </w:r>
    </w:p>
    <w:p w14:paraId="17B51943" w14:textId="77777777" w:rsidR="008651D8" w:rsidRPr="008651D8" w:rsidRDefault="008651D8" w:rsidP="008651D8">
      <w:pPr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Лекция – 2</w:t>
      </w:r>
      <w:r w:rsidRPr="00571DAF">
        <w:rPr>
          <w:rFonts w:ascii="Times New Roman" w:hAnsi="Times New Roman" w:cs="Times New Roman"/>
          <w:i/>
          <w:sz w:val="28"/>
          <w:szCs w:val="28"/>
        </w:rPr>
        <w:t xml:space="preserve"> часа.</w:t>
      </w:r>
    </w:p>
    <w:p w14:paraId="1996DA9C" w14:textId="77777777" w:rsidR="003A4FD5" w:rsidRPr="003A4FD5" w:rsidRDefault="008651D8" w:rsidP="003A4FD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1.7 </w:t>
      </w:r>
      <w:hyperlink r:id="rId33" w:history="1">
        <w:r w:rsidR="003A4FD5" w:rsidRPr="003A4FD5">
          <w:rPr>
            <w:rStyle w:val="a7"/>
            <w:rFonts w:ascii="Times New Roman" w:hAnsi="Times New Roman" w:cs="Times New Roman"/>
            <w:color w:val="000000" w:themeColor="text1"/>
            <w:sz w:val="28"/>
            <w:u w:val="none"/>
          </w:rPr>
          <w:t>Концепция духовно-нравственного развития и воспитания личности гражданина России.</w:t>
        </w:r>
      </w:hyperlink>
      <w:r w:rsidR="003A4FD5" w:rsidRPr="003A4FD5">
        <w:rPr>
          <w:rFonts w:ascii="Times New Roman" w:hAnsi="Times New Roman" w:cs="Times New Roman"/>
          <w:color w:val="000000" w:themeColor="text1"/>
          <w:sz w:val="28"/>
        </w:rPr>
        <w:t xml:space="preserve">  </w:t>
      </w:r>
    </w:p>
    <w:p w14:paraId="4B4D6026" w14:textId="77777777" w:rsidR="003A2223" w:rsidRPr="003A2223" w:rsidRDefault="008651D8" w:rsidP="003A2223">
      <w:pPr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Лекция – 2</w:t>
      </w:r>
      <w:r w:rsidR="003A2223" w:rsidRPr="00571DAF">
        <w:rPr>
          <w:rFonts w:ascii="Times New Roman" w:hAnsi="Times New Roman" w:cs="Times New Roman"/>
          <w:i/>
          <w:sz w:val="28"/>
          <w:szCs w:val="28"/>
        </w:rPr>
        <w:t xml:space="preserve"> часа.</w:t>
      </w:r>
    </w:p>
    <w:p w14:paraId="726E6499" w14:textId="77777777" w:rsidR="007D6BA8" w:rsidRPr="009B6922" w:rsidRDefault="007D6BA8" w:rsidP="003A2223">
      <w:pPr>
        <w:spacing w:line="276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B6922">
        <w:rPr>
          <w:rFonts w:ascii="Times New Roman" w:hAnsi="Times New Roman" w:cs="Times New Roman"/>
          <w:b/>
          <w:i/>
          <w:sz w:val="28"/>
          <w:szCs w:val="28"/>
        </w:rPr>
        <w:t>Промежуточный тест.</w:t>
      </w:r>
    </w:p>
    <w:p w14:paraId="101636C6" w14:textId="77777777" w:rsidR="009B6922" w:rsidRPr="003A2223" w:rsidRDefault="009B6922" w:rsidP="009B6922">
      <w:pPr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</w:p>
    <w:p w14:paraId="3F4000B4" w14:textId="77777777" w:rsidR="0085012E" w:rsidRDefault="00B60857" w:rsidP="001505A5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877">
        <w:rPr>
          <w:rFonts w:ascii="Times New Roman" w:hAnsi="Times New Roman" w:cs="Times New Roman"/>
          <w:b/>
          <w:sz w:val="28"/>
          <w:szCs w:val="28"/>
        </w:rPr>
        <w:t xml:space="preserve">Модуль 2. </w:t>
      </w:r>
      <w:r w:rsidR="001D31FC">
        <w:rPr>
          <w:rFonts w:ascii="Times New Roman" w:hAnsi="Times New Roman" w:cs="Times New Roman"/>
          <w:b/>
          <w:sz w:val="28"/>
          <w:szCs w:val="28"/>
        </w:rPr>
        <w:t>Предметный</w:t>
      </w:r>
      <w:r w:rsidR="00F073CD">
        <w:rPr>
          <w:rFonts w:ascii="Times New Roman" w:hAnsi="Times New Roman" w:cs="Times New Roman"/>
          <w:b/>
          <w:sz w:val="28"/>
          <w:szCs w:val="28"/>
        </w:rPr>
        <w:t>.</w:t>
      </w:r>
    </w:p>
    <w:p w14:paraId="1567CAC4" w14:textId="77777777" w:rsidR="00937DA5" w:rsidRDefault="00187092" w:rsidP="003E04FA">
      <w:pPr>
        <w:pStyle w:val="a3"/>
        <w:numPr>
          <w:ilvl w:val="1"/>
          <w:numId w:val="8"/>
        </w:numPr>
        <w:spacing w:line="276" w:lineRule="auto"/>
        <w:jc w:val="both"/>
        <w:rPr>
          <w:rFonts w:ascii="Times New Roman" w:hAnsi="Times New Roman" w:cs="Times New Roman"/>
          <w:b/>
          <w:sz w:val="28"/>
        </w:rPr>
      </w:pPr>
      <w:r w:rsidRPr="00C97014">
        <w:rPr>
          <w:rFonts w:ascii="Times New Roman" w:hAnsi="Times New Roman" w:cs="Times New Roman"/>
          <w:b/>
          <w:sz w:val="28"/>
        </w:rPr>
        <w:t>Трудные случаи грамматики иностранного языка.</w:t>
      </w:r>
    </w:p>
    <w:p w14:paraId="49DA7EB8" w14:textId="77777777" w:rsidR="00C97014" w:rsidRDefault="00937DA5" w:rsidP="009B692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="003E04FA" w:rsidRPr="00937DA5">
        <w:rPr>
          <w:rFonts w:ascii="Times New Roman" w:hAnsi="Times New Roman" w:cs="Times New Roman"/>
          <w:sz w:val="28"/>
        </w:rPr>
        <w:t xml:space="preserve">братный порядок слов в английском предложении </w:t>
      </w:r>
      <w:r w:rsidR="003A46BA" w:rsidRPr="00937DA5">
        <w:rPr>
          <w:rFonts w:ascii="Times New Roman" w:hAnsi="Times New Roman" w:cs="Times New Roman"/>
          <w:sz w:val="28"/>
        </w:rPr>
        <w:t xml:space="preserve">(инверсия). </w:t>
      </w:r>
      <w:r w:rsidR="00A1473F" w:rsidRPr="00937DA5">
        <w:rPr>
          <w:rFonts w:ascii="Times New Roman" w:hAnsi="Times New Roman" w:cs="Times New Roman"/>
          <w:sz w:val="28"/>
        </w:rPr>
        <w:t>Фразовые глаголы</w:t>
      </w:r>
      <w:r w:rsidR="00B56EDD">
        <w:rPr>
          <w:rFonts w:ascii="Times New Roman" w:hAnsi="Times New Roman" w:cs="Times New Roman"/>
          <w:sz w:val="28"/>
        </w:rPr>
        <w:t xml:space="preserve">. Герундий и причастие 1. </w:t>
      </w:r>
      <w:r>
        <w:rPr>
          <w:rFonts w:ascii="Times New Roman" w:hAnsi="Times New Roman" w:cs="Times New Roman"/>
          <w:sz w:val="28"/>
        </w:rPr>
        <w:t>Страдательный залог (</w:t>
      </w:r>
      <w:r>
        <w:rPr>
          <w:rFonts w:ascii="Times New Roman" w:hAnsi="Times New Roman" w:cs="Times New Roman"/>
          <w:sz w:val="28"/>
          <w:lang w:val="en-US"/>
        </w:rPr>
        <w:t>Passive</w:t>
      </w:r>
      <w:r w:rsidRPr="0056080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voice</w:t>
      </w:r>
      <w:r>
        <w:rPr>
          <w:rFonts w:ascii="Times New Roman" w:hAnsi="Times New Roman" w:cs="Times New Roman"/>
          <w:sz w:val="28"/>
        </w:rPr>
        <w:t>)</w:t>
      </w:r>
      <w:r w:rsidRPr="0056080F">
        <w:rPr>
          <w:rFonts w:ascii="Times New Roman" w:hAnsi="Times New Roman" w:cs="Times New Roman"/>
          <w:sz w:val="28"/>
        </w:rPr>
        <w:t>.</w:t>
      </w:r>
    </w:p>
    <w:p w14:paraId="5E3C378D" w14:textId="77777777" w:rsidR="009B6922" w:rsidRDefault="009B6922" w:rsidP="008D705A">
      <w:pPr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Лекция – 4</w:t>
      </w:r>
      <w:r w:rsidRPr="00571DAF">
        <w:rPr>
          <w:rFonts w:ascii="Times New Roman" w:hAnsi="Times New Roman" w:cs="Times New Roman"/>
          <w:i/>
          <w:sz w:val="28"/>
          <w:szCs w:val="28"/>
        </w:rPr>
        <w:t xml:space="preserve"> часа.</w:t>
      </w:r>
    </w:p>
    <w:p w14:paraId="472C0CD7" w14:textId="77777777" w:rsidR="00FB5BAF" w:rsidRPr="009B6922" w:rsidRDefault="00FB5BAF" w:rsidP="00FB5BAF">
      <w:pPr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Самостоятельная работа</w:t>
      </w:r>
      <w:r w:rsidRPr="000E2BD2">
        <w:rPr>
          <w:rFonts w:ascii="Times New Roman" w:hAnsi="Times New Roman" w:cs="Times New Roman"/>
          <w:i/>
          <w:sz w:val="28"/>
        </w:rPr>
        <w:t xml:space="preserve"> – 2 часа.</w:t>
      </w:r>
    </w:p>
    <w:p w14:paraId="7FF56E2A" w14:textId="77777777" w:rsidR="00B9408F" w:rsidRPr="00C97014" w:rsidRDefault="00085A08" w:rsidP="00256FFB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</w:t>
      </w:r>
      <w:r w:rsidR="00694D05" w:rsidRPr="00C97014">
        <w:rPr>
          <w:rFonts w:ascii="Times New Roman" w:hAnsi="Times New Roman" w:cs="Times New Roman"/>
          <w:b/>
          <w:sz w:val="28"/>
        </w:rPr>
        <w:t xml:space="preserve"> </w:t>
      </w:r>
      <w:r w:rsidR="00673069" w:rsidRPr="00C97014">
        <w:rPr>
          <w:rFonts w:ascii="Times New Roman" w:hAnsi="Times New Roman" w:cs="Times New Roman"/>
          <w:b/>
          <w:sz w:val="28"/>
        </w:rPr>
        <w:t>Особенности тестовых заданий по разделам ЕГЭ (аудирование, чтение, грамматика и лексика, письмо, устная речь).</w:t>
      </w:r>
    </w:p>
    <w:p w14:paraId="05904E34" w14:textId="77777777" w:rsidR="00B9408F" w:rsidRDefault="00E0408E" w:rsidP="00B9408F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  <w:r w:rsidR="00673069" w:rsidRPr="00B9408F">
        <w:rPr>
          <w:rFonts w:ascii="Times New Roman" w:hAnsi="Times New Roman" w:cs="Times New Roman"/>
          <w:b/>
          <w:sz w:val="28"/>
        </w:rPr>
        <w:t>Аудирование</w:t>
      </w:r>
      <w:r w:rsidR="00B9408F">
        <w:rPr>
          <w:rFonts w:ascii="Times New Roman" w:hAnsi="Times New Roman" w:cs="Times New Roman"/>
          <w:sz w:val="28"/>
        </w:rPr>
        <w:t>.</w:t>
      </w:r>
      <w:r w:rsidR="00673069" w:rsidRPr="00B9408F">
        <w:rPr>
          <w:rFonts w:ascii="Times New Roman" w:hAnsi="Times New Roman" w:cs="Times New Roman"/>
          <w:sz w:val="28"/>
        </w:rPr>
        <w:t xml:space="preserve"> Понимание основного содержания прослушанного текста. Понимание в прослушанном тексте запрашиваемой информации. Полное понимание прослушанного текста.</w:t>
      </w:r>
    </w:p>
    <w:p w14:paraId="0C14C7A2" w14:textId="77777777" w:rsidR="00B9408F" w:rsidRDefault="00673069" w:rsidP="00B9408F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408F">
        <w:rPr>
          <w:rFonts w:ascii="Times New Roman" w:hAnsi="Times New Roman" w:cs="Times New Roman"/>
          <w:b/>
          <w:sz w:val="28"/>
        </w:rPr>
        <w:t xml:space="preserve">Чтение. </w:t>
      </w:r>
      <w:r w:rsidRPr="00B9408F">
        <w:rPr>
          <w:rFonts w:ascii="Times New Roman" w:hAnsi="Times New Roman" w:cs="Times New Roman"/>
          <w:sz w:val="28"/>
        </w:rPr>
        <w:t>Понимание основного</w:t>
      </w:r>
      <w:r w:rsidR="00B9408F">
        <w:rPr>
          <w:rFonts w:ascii="Times New Roman" w:hAnsi="Times New Roman" w:cs="Times New Roman"/>
          <w:sz w:val="28"/>
        </w:rPr>
        <w:t xml:space="preserve"> содержания письменного текста. </w:t>
      </w:r>
      <w:r w:rsidRPr="00B9408F">
        <w:rPr>
          <w:rFonts w:ascii="Times New Roman" w:hAnsi="Times New Roman" w:cs="Times New Roman"/>
          <w:sz w:val="28"/>
        </w:rPr>
        <w:t>Понимание структурно-смысловых связей в тексте. Полное и точное понимание информации в тексте.</w:t>
      </w:r>
    </w:p>
    <w:p w14:paraId="143B41CF" w14:textId="77777777" w:rsidR="00B9408F" w:rsidRDefault="00673069" w:rsidP="00B9408F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408F">
        <w:rPr>
          <w:rFonts w:ascii="Times New Roman" w:hAnsi="Times New Roman" w:cs="Times New Roman"/>
          <w:b/>
          <w:sz w:val="28"/>
        </w:rPr>
        <w:t>Грамматика и лексика.</w:t>
      </w:r>
      <w:r w:rsidR="00B940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9408F">
        <w:rPr>
          <w:rFonts w:ascii="Times New Roman" w:hAnsi="Times New Roman" w:cs="Times New Roman"/>
          <w:sz w:val="28"/>
        </w:rPr>
        <w:t>Грамматические навыки. Лексико-грамматические навыки. Лексико-грамматические навыки</w:t>
      </w:r>
    </w:p>
    <w:p w14:paraId="40585F44" w14:textId="77777777" w:rsidR="00B9408F" w:rsidRDefault="00673069" w:rsidP="00B9408F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408F">
        <w:rPr>
          <w:rFonts w:ascii="Times New Roman" w:hAnsi="Times New Roman" w:cs="Times New Roman"/>
          <w:b/>
          <w:sz w:val="28"/>
        </w:rPr>
        <w:t>Задание C1.</w:t>
      </w:r>
      <w:r w:rsidR="00B9408F">
        <w:rPr>
          <w:rFonts w:ascii="Times New Roman" w:hAnsi="Times New Roman" w:cs="Times New Roman"/>
          <w:sz w:val="28"/>
        </w:rPr>
        <w:t xml:space="preserve"> </w:t>
      </w:r>
      <w:r w:rsidRPr="00B9408F">
        <w:rPr>
          <w:rFonts w:ascii="Times New Roman" w:hAnsi="Times New Roman" w:cs="Times New Roman"/>
          <w:sz w:val="28"/>
        </w:rPr>
        <w:t>Письмо личного характера.</w:t>
      </w:r>
      <w:r w:rsidR="00B940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9408F">
        <w:rPr>
          <w:rFonts w:ascii="Times New Roman" w:hAnsi="Times New Roman" w:cs="Times New Roman"/>
          <w:sz w:val="28"/>
        </w:rPr>
        <w:t>Письменное высказывание с элементами рассуждения по предложенной проблеме. Проверяемые умения, критерии и параметры для их оценивания. Дополнительные схемы оценивания.</w:t>
      </w:r>
    </w:p>
    <w:p w14:paraId="194B8EF8" w14:textId="77777777" w:rsidR="00B9408F" w:rsidRDefault="00673069" w:rsidP="00B9408F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408F">
        <w:rPr>
          <w:rFonts w:ascii="Times New Roman" w:hAnsi="Times New Roman" w:cs="Times New Roman"/>
          <w:b/>
          <w:sz w:val="28"/>
        </w:rPr>
        <w:t>Задание С2</w:t>
      </w:r>
      <w:r w:rsidRPr="00B9408F">
        <w:rPr>
          <w:rFonts w:ascii="Times New Roman" w:hAnsi="Times New Roman" w:cs="Times New Roman"/>
          <w:sz w:val="28"/>
        </w:rPr>
        <w:t xml:space="preserve"> «Письменное высказывание с элементами рассуждения»: типы задания, стратегии выполнения, типичные ошибки экзаменуемых и способы их предупреждения. Проверяемые умения, критерии и параметры для их оценивания. Дополнительные схемы оценивания.</w:t>
      </w:r>
    </w:p>
    <w:p w14:paraId="02B87CB7" w14:textId="77777777" w:rsidR="00E0408E" w:rsidRDefault="00673069" w:rsidP="00E0408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9408F">
        <w:rPr>
          <w:rFonts w:ascii="Times New Roman" w:hAnsi="Times New Roman" w:cs="Times New Roman"/>
          <w:b/>
          <w:sz w:val="28"/>
        </w:rPr>
        <w:t>Устная речь.</w:t>
      </w:r>
      <w:r w:rsidR="00B940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9408F">
        <w:rPr>
          <w:rFonts w:ascii="Times New Roman" w:hAnsi="Times New Roman" w:cs="Times New Roman"/>
          <w:sz w:val="28"/>
        </w:rPr>
        <w:t>Умение чтения фрагмента информационного или научно-популярного стилистически нейтрального текста.</w:t>
      </w:r>
      <w:r w:rsidR="00B940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9408F">
        <w:rPr>
          <w:rFonts w:ascii="Times New Roman" w:hAnsi="Times New Roman" w:cs="Times New Roman"/>
          <w:sz w:val="28"/>
        </w:rPr>
        <w:t>Умение запрашивать необходимую информацию с опорой на вербальную ситуацию и картинку. Тематическое монологическое высказывание с опорой на картинку. Умение сравнивать две картинки, делать выводы.</w:t>
      </w:r>
    </w:p>
    <w:p w14:paraId="7A9529EE" w14:textId="77777777" w:rsidR="009B6922" w:rsidRDefault="008D705A" w:rsidP="009B6922">
      <w:pPr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Лекция – 6</w:t>
      </w:r>
      <w:r w:rsidR="009B6922">
        <w:rPr>
          <w:rFonts w:ascii="Times New Roman" w:hAnsi="Times New Roman" w:cs="Times New Roman"/>
          <w:i/>
          <w:sz w:val="28"/>
          <w:szCs w:val="28"/>
        </w:rPr>
        <w:t xml:space="preserve"> часов</w:t>
      </w:r>
      <w:r w:rsidR="009B6922" w:rsidRPr="00571DAF">
        <w:rPr>
          <w:rFonts w:ascii="Times New Roman" w:hAnsi="Times New Roman" w:cs="Times New Roman"/>
          <w:i/>
          <w:sz w:val="28"/>
          <w:szCs w:val="28"/>
        </w:rPr>
        <w:t>.</w:t>
      </w:r>
    </w:p>
    <w:p w14:paraId="47768B2B" w14:textId="77777777" w:rsidR="009B6922" w:rsidRDefault="008D705A" w:rsidP="009B6922">
      <w:pPr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lastRenderedPageBreak/>
        <w:t>Самостоятельная работа – 2 часа</w:t>
      </w:r>
      <w:r w:rsidR="009B6922" w:rsidRPr="000E2BD2">
        <w:rPr>
          <w:rFonts w:ascii="Times New Roman" w:hAnsi="Times New Roman" w:cs="Times New Roman"/>
          <w:i/>
          <w:sz w:val="28"/>
        </w:rPr>
        <w:t>.</w:t>
      </w:r>
    </w:p>
    <w:p w14:paraId="29C5DD32" w14:textId="77777777" w:rsidR="00085A08" w:rsidRDefault="00FB5BAF" w:rsidP="009B692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2.2.1 </w:t>
      </w:r>
      <w:r w:rsidR="00085A08" w:rsidRPr="00085A08">
        <w:rPr>
          <w:rFonts w:ascii="Times New Roman" w:hAnsi="Times New Roman" w:cs="Times New Roman"/>
          <w:sz w:val="28"/>
        </w:rPr>
        <w:t>Вебинар на тему "На все 100" - онлайн-консультация по подготовке к ЕГЭ по иностранным языкам</w:t>
      </w:r>
    </w:p>
    <w:p w14:paraId="26C38236" w14:textId="77777777" w:rsidR="00085A08" w:rsidRPr="00085A08" w:rsidRDefault="00085A08" w:rsidP="00085A08">
      <w:pPr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Лекция – 2 часа</w:t>
      </w:r>
      <w:r w:rsidRPr="00571DAF">
        <w:rPr>
          <w:rFonts w:ascii="Times New Roman" w:hAnsi="Times New Roman" w:cs="Times New Roman"/>
          <w:i/>
          <w:sz w:val="28"/>
          <w:szCs w:val="28"/>
        </w:rPr>
        <w:t>.</w:t>
      </w:r>
    </w:p>
    <w:p w14:paraId="35670A30" w14:textId="77777777" w:rsidR="00BA1758" w:rsidRDefault="00B324C5" w:rsidP="00E0408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b/>
          <w:sz w:val="28"/>
          <w:szCs w:val="24"/>
        </w:rPr>
        <w:t>2.4</w:t>
      </w:r>
      <w:r w:rsidR="00256FFB" w:rsidRPr="00C97014">
        <w:rPr>
          <w:rFonts w:ascii="Times New Roman" w:hAnsi="Times New Roman"/>
          <w:b/>
          <w:sz w:val="28"/>
          <w:szCs w:val="24"/>
        </w:rPr>
        <w:t xml:space="preserve"> </w:t>
      </w:r>
      <w:r w:rsidR="00BA1758" w:rsidRPr="00BA1758">
        <w:rPr>
          <w:rFonts w:ascii="Times New Roman" w:hAnsi="Times New Roman" w:cs="Times New Roman"/>
          <w:b/>
          <w:sz w:val="28"/>
        </w:rPr>
        <w:t>Подготовка к ЕГЭ, эффективные пошаговые стратегии выполнения экзаменационных заданий</w:t>
      </w:r>
      <w:r w:rsidR="00BA1758" w:rsidRPr="00BA1758">
        <w:rPr>
          <w:rFonts w:ascii="Times New Roman" w:hAnsi="Times New Roman" w:cs="Times New Roman"/>
          <w:sz w:val="36"/>
        </w:rPr>
        <w:t xml:space="preserve"> </w:t>
      </w:r>
    </w:p>
    <w:p w14:paraId="4CFEB299" w14:textId="77777777" w:rsidR="009B6922" w:rsidRPr="009B6922" w:rsidRDefault="00C97014" w:rsidP="009B6922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C97014">
        <w:rPr>
          <w:rFonts w:ascii="Times New Roman" w:hAnsi="Times New Roman" w:cs="Times New Roman"/>
          <w:sz w:val="28"/>
        </w:rPr>
        <w:t>Единый государственный экзамен: задачи, особенности построения и проведения. Контрольно-измерительные материалы (КИМ). Принцип построения частей А, В, С.</w:t>
      </w:r>
      <w:r w:rsidRPr="00C97014">
        <w:rPr>
          <w:sz w:val="28"/>
        </w:rPr>
        <w:t xml:space="preserve"> </w:t>
      </w:r>
      <w:r w:rsidRPr="00C97014">
        <w:rPr>
          <w:rFonts w:ascii="Times New Roman" w:hAnsi="Times New Roman" w:cs="Times New Roman"/>
          <w:color w:val="000000"/>
          <w:sz w:val="28"/>
          <w:szCs w:val="24"/>
        </w:rPr>
        <w:t>Подготовка школьников к ЕГЭ по английскому языку: особенности и приемы. Наиболее распространённые ошибки, допускаемые учащимися при выполнении заданий ЕГЭ, пути их преодоления</w:t>
      </w:r>
      <w:r w:rsidR="003F5383">
        <w:rPr>
          <w:rFonts w:ascii="Times New Roman" w:hAnsi="Times New Roman" w:cs="Times New Roman"/>
          <w:color w:val="000000"/>
          <w:sz w:val="28"/>
          <w:szCs w:val="24"/>
        </w:rPr>
        <w:t>.</w:t>
      </w:r>
      <w:r w:rsidR="009B6922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="009B6922" w:rsidRPr="009B6922">
        <w:rPr>
          <w:rFonts w:ascii="Times New Roman" w:hAnsi="Times New Roman" w:cs="Times New Roman"/>
          <w:sz w:val="28"/>
        </w:rPr>
        <w:t>Эффективные пошаговые стратегии выполнения экзаменационных заданий</w:t>
      </w:r>
      <w:r w:rsidR="009B6922" w:rsidRPr="009B6922">
        <w:rPr>
          <w:rFonts w:ascii="Times New Roman" w:hAnsi="Times New Roman" w:cs="Times New Roman"/>
          <w:sz w:val="36"/>
        </w:rPr>
        <w:t>.</w:t>
      </w:r>
    </w:p>
    <w:p w14:paraId="62166548" w14:textId="77777777" w:rsidR="00266ED8" w:rsidRDefault="00266ED8" w:rsidP="009B6922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Методические рекомендации обучающимся по организации индивидуальной подготовки к </w:t>
      </w:r>
      <w:r w:rsidR="00F16F9A" w:rsidRPr="00266ED8">
        <w:rPr>
          <w:rFonts w:ascii="Times New Roman" w:eastAsia="Times New Roman" w:hAnsi="Times New Roman" w:cs="Times New Roman"/>
          <w:sz w:val="28"/>
          <w:szCs w:val="28"/>
          <w:lang w:eastAsia="ru-RU"/>
        </w:rPr>
        <w:t>ЕГЭ</w:t>
      </w:r>
      <w:r w:rsidR="009B69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24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="00124EB7" w:rsidRPr="00266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етодические рекомендации </w:t>
      </w:r>
      <w:r w:rsidRPr="00266ED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учителей, подготовленные на основе анализа типичных ошибок участников ЕГЭ</w:t>
      </w:r>
      <w:r w:rsidR="009B69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03862DC" w14:textId="77777777" w:rsidR="009B6922" w:rsidRDefault="008D705A" w:rsidP="009B6922">
      <w:pPr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Лекция – 10</w:t>
      </w:r>
      <w:r w:rsidR="009B6922">
        <w:rPr>
          <w:rFonts w:ascii="Times New Roman" w:hAnsi="Times New Roman" w:cs="Times New Roman"/>
          <w:i/>
          <w:sz w:val="28"/>
          <w:szCs w:val="28"/>
        </w:rPr>
        <w:t xml:space="preserve"> часов</w:t>
      </w:r>
      <w:r w:rsidR="009B6922" w:rsidRPr="00571DAF">
        <w:rPr>
          <w:rFonts w:ascii="Times New Roman" w:hAnsi="Times New Roman" w:cs="Times New Roman"/>
          <w:i/>
          <w:sz w:val="28"/>
          <w:szCs w:val="28"/>
        </w:rPr>
        <w:t>.</w:t>
      </w:r>
    </w:p>
    <w:p w14:paraId="5E355462" w14:textId="77777777" w:rsidR="009B6922" w:rsidRPr="009B6922" w:rsidRDefault="008D705A" w:rsidP="009B6922">
      <w:pPr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Самостоятельная работа – 6 часов</w:t>
      </w:r>
      <w:r w:rsidR="009B6922" w:rsidRPr="000E2BD2">
        <w:rPr>
          <w:rFonts w:ascii="Times New Roman" w:hAnsi="Times New Roman" w:cs="Times New Roman"/>
          <w:i/>
          <w:sz w:val="28"/>
        </w:rPr>
        <w:t>.</w:t>
      </w:r>
    </w:p>
    <w:p w14:paraId="3EF311DD" w14:textId="77777777" w:rsidR="0027452F" w:rsidRPr="00B324C5" w:rsidRDefault="00570DD5" w:rsidP="009007FA">
      <w:pPr>
        <w:spacing w:line="276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2.5</w:t>
      </w:r>
      <w:r w:rsidR="009007FA" w:rsidRPr="00B324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9007FA" w:rsidRPr="00B324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ВПР как оценочные процедуры качества образования в совершенствовании преподавания предмета «Английский язык».</w:t>
      </w:r>
    </w:p>
    <w:p w14:paraId="0E011219" w14:textId="77777777" w:rsidR="009007FA" w:rsidRPr="009007FA" w:rsidRDefault="009007FA" w:rsidP="009007FA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7FA">
        <w:rPr>
          <w:rFonts w:ascii="Times New Roman" w:hAnsi="Times New Roman" w:cs="Times New Roman"/>
          <w:sz w:val="28"/>
          <w:szCs w:val="28"/>
        </w:rPr>
        <w:t>Всероссийские проверочные работы (ВПР) по английскому языку: особенности, структура и содержание.</w:t>
      </w:r>
    </w:p>
    <w:p w14:paraId="5A1FEF25" w14:textId="77777777" w:rsidR="00BA1758" w:rsidRDefault="009007FA" w:rsidP="0033400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7FA">
        <w:rPr>
          <w:rFonts w:ascii="Times New Roman" w:hAnsi="Times New Roman" w:cs="Times New Roman"/>
          <w:sz w:val="28"/>
          <w:szCs w:val="28"/>
        </w:rPr>
        <w:t>Порядок проведения ВПР, критерии оценки экзаменационных заданий ВПР и особенностях оценивания заданий специальными экспертами ВПР.</w:t>
      </w:r>
    </w:p>
    <w:p w14:paraId="162642C6" w14:textId="77777777" w:rsidR="009B6922" w:rsidRDefault="009B6922" w:rsidP="009B6922">
      <w:pPr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Лекция – 6 часов</w:t>
      </w:r>
      <w:r w:rsidRPr="00571DAF">
        <w:rPr>
          <w:rFonts w:ascii="Times New Roman" w:hAnsi="Times New Roman" w:cs="Times New Roman"/>
          <w:i/>
          <w:sz w:val="28"/>
          <w:szCs w:val="28"/>
        </w:rPr>
        <w:t>.</w:t>
      </w:r>
    </w:p>
    <w:p w14:paraId="54DC61B9" w14:textId="77777777" w:rsidR="009B6922" w:rsidRPr="009B6922" w:rsidRDefault="009B6922" w:rsidP="009B6922">
      <w:pPr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Самостоятельная работа – 4 часа</w:t>
      </w:r>
      <w:r w:rsidRPr="000E2BD2">
        <w:rPr>
          <w:rFonts w:ascii="Times New Roman" w:hAnsi="Times New Roman" w:cs="Times New Roman"/>
          <w:i/>
          <w:sz w:val="28"/>
        </w:rPr>
        <w:t>.</w:t>
      </w:r>
    </w:p>
    <w:p w14:paraId="259DCE1A" w14:textId="77777777" w:rsidR="00847402" w:rsidRPr="009B6922" w:rsidRDefault="00847402" w:rsidP="00847402">
      <w:pPr>
        <w:spacing w:line="276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B6922">
        <w:rPr>
          <w:rFonts w:ascii="Times New Roman" w:hAnsi="Times New Roman" w:cs="Times New Roman"/>
          <w:b/>
          <w:i/>
          <w:sz w:val="28"/>
          <w:szCs w:val="28"/>
        </w:rPr>
        <w:t>Промежуточный тест.</w:t>
      </w:r>
    </w:p>
    <w:p w14:paraId="31F87165" w14:textId="77777777" w:rsidR="00847402" w:rsidRDefault="00847402" w:rsidP="00847402">
      <w:pPr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Самостоятельная работа</w:t>
      </w:r>
      <w:r w:rsidRPr="000E2BD2">
        <w:rPr>
          <w:rFonts w:ascii="Times New Roman" w:hAnsi="Times New Roman" w:cs="Times New Roman"/>
          <w:i/>
          <w:sz w:val="28"/>
        </w:rPr>
        <w:t xml:space="preserve"> – 2 часа.</w:t>
      </w:r>
    </w:p>
    <w:p w14:paraId="23230124" w14:textId="77777777" w:rsidR="00847402" w:rsidRDefault="00847402" w:rsidP="009B692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0EF8691" w14:textId="77777777" w:rsidR="008D705A" w:rsidRDefault="00AD4904" w:rsidP="008D705A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AD4904">
        <w:rPr>
          <w:rFonts w:ascii="Times New Roman" w:hAnsi="Times New Roman" w:cs="Times New Roman"/>
          <w:b/>
          <w:sz w:val="28"/>
        </w:rPr>
        <w:t xml:space="preserve">Модуль 3. </w:t>
      </w:r>
      <w:r w:rsidR="001D31FC">
        <w:rPr>
          <w:rFonts w:ascii="Times New Roman" w:hAnsi="Times New Roman" w:cs="Times New Roman"/>
          <w:b/>
          <w:sz w:val="28"/>
        </w:rPr>
        <w:t>Методический.</w:t>
      </w:r>
    </w:p>
    <w:p w14:paraId="500A1CE6" w14:textId="77777777" w:rsidR="008D705A" w:rsidRPr="00C97014" w:rsidRDefault="008D705A" w:rsidP="008D705A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>3.1</w:t>
      </w:r>
      <w:r w:rsidRPr="00C97014">
        <w:rPr>
          <w:rFonts w:ascii="Times New Roman" w:hAnsi="Times New Roman" w:cs="Times New Roman"/>
          <w:b/>
          <w:sz w:val="28"/>
        </w:rPr>
        <w:t xml:space="preserve"> Требование к итоговому контролю и качество образования по иностранному языку.</w:t>
      </w:r>
    </w:p>
    <w:p w14:paraId="2F03948C" w14:textId="77777777" w:rsidR="008D705A" w:rsidRPr="00C97014" w:rsidRDefault="008D705A" w:rsidP="008D705A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3.1.1</w:t>
      </w:r>
      <w:r w:rsidRPr="00C97014">
        <w:rPr>
          <w:rFonts w:ascii="Times New Roman" w:hAnsi="Times New Roman" w:cs="Times New Roman"/>
          <w:b/>
          <w:sz w:val="28"/>
        </w:rPr>
        <w:t xml:space="preserve"> Структура экзаменационной работы. </w:t>
      </w:r>
    </w:p>
    <w:p w14:paraId="37669567" w14:textId="77777777" w:rsidR="008D705A" w:rsidRDefault="008D705A" w:rsidP="008D705A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5012E">
        <w:rPr>
          <w:rFonts w:ascii="Times New Roman" w:hAnsi="Times New Roman" w:cs="Times New Roman"/>
          <w:sz w:val="28"/>
        </w:rPr>
        <w:t>Кодификатор и Спецификация ЕГЭ. Методика подготовки учащихся к выполнению заданий ЕГЭ. Критерии и параметры контроля и оценивания в ЕГЭ. Виды заданий и проверяемые умения и навыки.</w:t>
      </w:r>
    </w:p>
    <w:p w14:paraId="757E6263" w14:textId="77777777" w:rsidR="008D705A" w:rsidRDefault="008D705A" w:rsidP="008D705A">
      <w:pPr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Лекция – 4</w:t>
      </w:r>
      <w:r w:rsidRPr="00571DAF">
        <w:rPr>
          <w:rFonts w:ascii="Times New Roman" w:hAnsi="Times New Roman" w:cs="Times New Roman"/>
          <w:i/>
          <w:sz w:val="28"/>
          <w:szCs w:val="28"/>
        </w:rPr>
        <w:t xml:space="preserve"> часа.</w:t>
      </w:r>
    </w:p>
    <w:p w14:paraId="0C91653B" w14:textId="77777777" w:rsidR="00124EB7" w:rsidRPr="00B324C5" w:rsidRDefault="00124EB7" w:rsidP="00124EB7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24C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3.2 </w:t>
      </w:r>
      <w:r w:rsidRPr="00B324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Нормативно – правовое обеспечение </w:t>
      </w:r>
      <w:r w:rsidRPr="00B324C5">
        <w:rPr>
          <w:rFonts w:ascii="Times New Roman" w:hAnsi="Times New Roman" w:cs="Times New Roman"/>
          <w:b/>
          <w:sz w:val="28"/>
          <w:szCs w:val="28"/>
        </w:rPr>
        <w:t>Всероссийской проверочной работы в 7 и 11 – х классах.</w:t>
      </w:r>
    </w:p>
    <w:p w14:paraId="40E54640" w14:textId="77777777" w:rsidR="00124EB7" w:rsidRDefault="00124EB7" w:rsidP="00124EB7">
      <w:pPr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07FA">
        <w:rPr>
          <w:rFonts w:ascii="Times New Roman" w:hAnsi="Times New Roman" w:cs="Times New Roman"/>
          <w:color w:val="000000" w:themeColor="text1"/>
          <w:sz w:val="28"/>
          <w:szCs w:val="28"/>
        </w:rPr>
        <w:t>Документы, определяющие нормативно – правовую базу ВПР. Спецификация. Кодификатор.</w:t>
      </w:r>
    </w:p>
    <w:p w14:paraId="36C4D978" w14:textId="77777777" w:rsidR="00124EB7" w:rsidRDefault="00124EB7" w:rsidP="00124EB7">
      <w:pPr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Лекция – 2 часа</w:t>
      </w:r>
      <w:r w:rsidRPr="00571DAF">
        <w:rPr>
          <w:rFonts w:ascii="Times New Roman" w:hAnsi="Times New Roman" w:cs="Times New Roman"/>
          <w:i/>
          <w:sz w:val="28"/>
          <w:szCs w:val="28"/>
        </w:rPr>
        <w:t>.</w:t>
      </w:r>
    </w:p>
    <w:p w14:paraId="38D7B0BA" w14:textId="77777777" w:rsidR="00124EB7" w:rsidRDefault="00124EB7" w:rsidP="00124EB7">
      <w:pPr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Самостоятельная работа – 2 часа</w:t>
      </w:r>
      <w:r w:rsidRPr="000E2BD2">
        <w:rPr>
          <w:rFonts w:ascii="Times New Roman" w:hAnsi="Times New Roman" w:cs="Times New Roman"/>
          <w:i/>
          <w:sz w:val="28"/>
        </w:rPr>
        <w:t>.</w:t>
      </w:r>
    </w:p>
    <w:p w14:paraId="45A3AB22" w14:textId="77777777" w:rsidR="00124EB7" w:rsidRDefault="00124EB7" w:rsidP="00124EB7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3.3 </w:t>
      </w:r>
      <w:r w:rsidRPr="00FA3CF3">
        <w:rPr>
          <w:rFonts w:ascii="Times New Roman" w:hAnsi="Times New Roman" w:cs="Times New Roman"/>
          <w:b/>
          <w:sz w:val="28"/>
          <w:szCs w:val="28"/>
        </w:rPr>
        <w:t xml:space="preserve">Порядок проведения ВПР, критерии оценки экзаменационных заданий ВПР и особенностях оценивания заданий специальными экспертами ВПР. </w:t>
      </w:r>
    </w:p>
    <w:p w14:paraId="32E90FD8" w14:textId="77777777" w:rsidR="00124EB7" w:rsidRPr="00124EB7" w:rsidRDefault="00124EB7" w:rsidP="00124EB7">
      <w:pPr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Лекция – 2 часа</w:t>
      </w:r>
      <w:r w:rsidRPr="00571DAF">
        <w:rPr>
          <w:rFonts w:ascii="Times New Roman" w:hAnsi="Times New Roman" w:cs="Times New Roman"/>
          <w:i/>
          <w:sz w:val="28"/>
          <w:szCs w:val="28"/>
        </w:rPr>
        <w:t>.</w:t>
      </w:r>
    </w:p>
    <w:p w14:paraId="321198CD" w14:textId="77777777" w:rsidR="00124EB7" w:rsidRPr="00B324C5" w:rsidRDefault="00124EB7" w:rsidP="00124EB7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24C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3.4 </w:t>
      </w:r>
      <w:r w:rsidRPr="00B324C5">
        <w:rPr>
          <w:rFonts w:ascii="Times New Roman" w:hAnsi="Times New Roman" w:cs="Times New Roman"/>
          <w:b/>
          <w:sz w:val="28"/>
          <w:szCs w:val="28"/>
        </w:rPr>
        <w:t>Формы и рекомендации по подготовке участников к ВПР на этапе основного общего образования.</w:t>
      </w:r>
    </w:p>
    <w:p w14:paraId="681FC750" w14:textId="77777777" w:rsidR="00124EB7" w:rsidRPr="009007FA" w:rsidRDefault="00124EB7" w:rsidP="00124EB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7FA">
        <w:rPr>
          <w:rFonts w:ascii="Times New Roman" w:hAnsi="Times New Roman" w:cs="Times New Roman"/>
          <w:sz w:val="28"/>
          <w:szCs w:val="28"/>
        </w:rPr>
        <w:t>Стратегии выполнения заданий «Аудирование».</w:t>
      </w:r>
    </w:p>
    <w:p w14:paraId="262E35E9" w14:textId="77777777" w:rsidR="00124EB7" w:rsidRPr="009007FA" w:rsidRDefault="00124EB7" w:rsidP="00124EB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7FA">
        <w:rPr>
          <w:rFonts w:ascii="Times New Roman" w:hAnsi="Times New Roman" w:cs="Times New Roman"/>
          <w:sz w:val="28"/>
          <w:szCs w:val="28"/>
        </w:rPr>
        <w:t>Стратегии выполнения заданий «Чтение».</w:t>
      </w:r>
    </w:p>
    <w:p w14:paraId="55D6EA0F" w14:textId="77777777" w:rsidR="00124EB7" w:rsidRPr="009007FA" w:rsidRDefault="00124EB7" w:rsidP="00124EB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7FA">
        <w:rPr>
          <w:rFonts w:ascii="Times New Roman" w:hAnsi="Times New Roman" w:cs="Times New Roman"/>
          <w:sz w:val="28"/>
          <w:szCs w:val="28"/>
        </w:rPr>
        <w:t>Стратегии выполнения заданий «Грамматика и лексика».</w:t>
      </w:r>
    </w:p>
    <w:p w14:paraId="30DE270E" w14:textId="77777777" w:rsidR="00124EB7" w:rsidRDefault="00124EB7" w:rsidP="00124EB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7FA">
        <w:rPr>
          <w:rFonts w:ascii="Times New Roman" w:hAnsi="Times New Roman" w:cs="Times New Roman"/>
          <w:sz w:val="28"/>
          <w:szCs w:val="28"/>
        </w:rPr>
        <w:t>Стратегии подготовки к устной части: чтение вслух, описание картинки.</w:t>
      </w:r>
    </w:p>
    <w:p w14:paraId="558D0340" w14:textId="77777777" w:rsidR="00124EB7" w:rsidRPr="00124EB7" w:rsidRDefault="00124EB7" w:rsidP="00124EB7">
      <w:pPr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Лекция – 4 часа</w:t>
      </w:r>
      <w:r w:rsidRPr="00571DAF">
        <w:rPr>
          <w:rFonts w:ascii="Times New Roman" w:hAnsi="Times New Roman" w:cs="Times New Roman"/>
          <w:i/>
          <w:sz w:val="28"/>
          <w:szCs w:val="28"/>
        </w:rPr>
        <w:t>.</w:t>
      </w:r>
    </w:p>
    <w:p w14:paraId="1DC28CD0" w14:textId="77777777" w:rsidR="00987101" w:rsidRPr="00FE5F79" w:rsidRDefault="00124EB7" w:rsidP="00987101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3.5</w:t>
      </w:r>
      <w:r w:rsidR="00987101" w:rsidRPr="00FE5F79">
        <w:rPr>
          <w:rFonts w:ascii="Times New Roman" w:hAnsi="Times New Roman" w:cs="Times New Roman"/>
          <w:b/>
          <w:sz w:val="28"/>
        </w:rPr>
        <w:t xml:space="preserve"> </w:t>
      </w:r>
      <w:r w:rsidR="0056080F" w:rsidRPr="00FE5F79">
        <w:rPr>
          <w:rFonts w:ascii="Times New Roman" w:hAnsi="Times New Roman" w:cs="Times New Roman"/>
          <w:b/>
          <w:sz w:val="28"/>
        </w:rPr>
        <w:t>Теория и методика преподавания английского языка в общеобразовательном учреждении.</w:t>
      </w:r>
    </w:p>
    <w:p w14:paraId="4BA0C3E1" w14:textId="77777777" w:rsidR="00FE442B" w:rsidRDefault="00275789" w:rsidP="00502DE6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87101">
        <w:rPr>
          <w:rFonts w:ascii="Times New Roman" w:hAnsi="Times New Roman" w:cs="Times New Roman"/>
          <w:sz w:val="28"/>
        </w:rPr>
        <w:t>Цели обучения иностранному языку. Практическая цель обучения</w:t>
      </w:r>
      <w:r w:rsidR="00987101">
        <w:rPr>
          <w:rFonts w:ascii="Times New Roman" w:hAnsi="Times New Roman" w:cs="Times New Roman"/>
          <w:sz w:val="28"/>
        </w:rPr>
        <w:t>.</w:t>
      </w:r>
      <w:r w:rsidRPr="00987101">
        <w:rPr>
          <w:rFonts w:ascii="Times New Roman" w:hAnsi="Times New Roman" w:cs="Times New Roman"/>
          <w:sz w:val="28"/>
        </w:rPr>
        <w:t xml:space="preserve"> Воспитательная цель обучения</w:t>
      </w:r>
      <w:r w:rsidR="00987101">
        <w:rPr>
          <w:rFonts w:ascii="Times New Roman" w:hAnsi="Times New Roman" w:cs="Times New Roman"/>
          <w:sz w:val="28"/>
        </w:rPr>
        <w:t xml:space="preserve">. </w:t>
      </w:r>
      <w:r w:rsidRPr="00987101">
        <w:rPr>
          <w:rFonts w:ascii="Times New Roman" w:hAnsi="Times New Roman" w:cs="Times New Roman"/>
          <w:sz w:val="28"/>
        </w:rPr>
        <w:t>Образовательная цель обучения</w:t>
      </w:r>
      <w:r w:rsidR="00987101">
        <w:rPr>
          <w:rFonts w:ascii="Times New Roman" w:hAnsi="Times New Roman" w:cs="Times New Roman"/>
          <w:sz w:val="28"/>
        </w:rPr>
        <w:t>.</w:t>
      </w:r>
      <w:r w:rsidRPr="00987101">
        <w:rPr>
          <w:rFonts w:ascii="Times New Roman" w:hAnsi="Times New Roman" w:cs="Times New Roman"/>
          <w:sz w:val="28"/>
        </w:rPr>
        <w:t xml:space="preserve"> Развивающая цель обучения. Содержание обучения иностранному языку</w:t>
      </w:r>
      <w:r w:rsidR="00987101">
        <w:rPr>
          <w:rFonts w:ascii="Times New Roman" w:hAnsi="Times New Roman" w:cs="Times New Roman"/>
          <w:sz w:val="28"/>
        </w:rPr>
        <w:t xml:space="preserve">. </w:t>
      </w:r>
      <w:r w:rsidR="00987101" w:rsidRPr="00987101">
        <w:rPr>
          <w:rFonts w:ascii="Times New Roman" w:hAnsi="Times New Roman" w:cs="Times New Roman"/>
          <w:sz w:val="28"/>
        </w:rPr>
        <w:t>Технологии обучения иностранному языку</w:t>
      </w:r>
      <w:r w:rsidR="00987101">
        <w:rPr>
          <w:rFonts w:ascii="Times New Roman" w:hAnsi="Times New Roman" w:cs="Times New Roman"/>
          <w:sz w:val="28"/>
        </w:rPr>
        <w:t>.</w:t>
      </w:r>
      <w:r w:rsidR="00050AE5">
        <w:rPr>
          <w:rFonts w:ascii="Times New Roman" w:hAnsi="Times New Roman" w:cs="Times New Roman"/>
          <w:sz w:val="28"/>
        </w:rPr>
        <w:t xml:space="preserve"> </w:t>
      </w:r>
      <w:r w:rsidR="00987101" w:rsidRPr="00050AE5">
        <w:rPr>
          <w:rFonts w:ascii="Times New Roman" w:hAnsi="Times New Roman" w:cs="Times New Roman"/>
          <w:sz w:val="28"/>
        </w:rPr>
        <w:t>Методы и приемы обучения иностранному языку. Средства обучения иностранному языку</w:t>
      </w:r>
    </w:p>
    <w:p w14:paraId="7187710B" w14:textId="77777777" w:rsidR="00502DE6" w:rsidRDefault="00847402" w:rsidP="00502DE6">
      <w:pPr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Лекция – 4 часа</w:t>
      </w:r>
      <w:r w:rsidR="00502DE6" w:rsidRPr="00571DAF">
        <w:rPr>
          <w:rFonts w:ascii="Times New Roman" w:hAnsi="Times New Roman" w:cs="Times New Roman"/>
          <w:i/>
          <w:sz w:val="28"/>
          <w:szCs w:val="28"/>
        </w:rPr>
        <w:t>.</w:t>
      </w:r>
    </w:p>
    <w:p w14:paraId="740898D2" w14:textId="77777777" w:rsidR="00847402" w:rsidRPr="00502DE6" w:rsidRDefault="00847402" w:rsidP="00847402">
      <w:pPr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Самостоятельная работа</w:t>
      </w:r>
      <w:r w:rsidRPr="000E2BD2">
        <w:rPr>
          <w:rFonts w:ascii="Times New Roman" w:hAnsi="Times New Roman" w:cs="Times New Roman"/>
          <w:i/>
          <w:sz w:val="28"/>
        </w:rPr>
        <w:t xml:space="preserve"> – 2 часа.</w:t>
      </w:r>
    </w:p>
    <w:p w14:paraId="08DBAACD" w14:textId="77777777" w:rsidR="0004728D" w:rsidRDefault="00124EB7" w:rsidP="00E71D88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3.6</w:t>
      </w:r>
      <w:r w:rsidR="0004728D">
        <w:rPr>
          <w:rFonts w:ascii="Times New Roman" w:hAnsi="Times New Roman" w:cs="Times New Roman"/>
          <w:b/>
          <w:sz w:val="28"/>
        </w:rPr>
        <w:t xml:space="preserve"> Стратегии преподавания</w:t>
      </w:r>
    </w:p>
    <w:p w14:paraId="6E342D59" w14:textId="77777777" w:rsidR="006A67C4" w:rsidRDefault="00E0363F" w:rsidP="00E71D8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Пассивные стратегии. Методы линейного воздействия. Способы коммуникации.</w:t>
      </w:r>
      <w:r w:rsidR="006A67C4">
        <w:rPr>
          <w:rFonts w:ascii="Times New Roman" w:hAnsi="Times New Roman" w:cs="Times New Roman"/>
          <w:sz w:val="28"/>
        </w:rPr>
        <w:t xml:space="preserve"> Активные стратегии. </w:t>
      </w:r>
    </w:p>
    <w:p w14:paraId="62BC95FB" w14:textId="77777777" w:rsidR="0004728D" w:rsidRDefault="006A67C4" w:rsidP="00E71D8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Методы линейного взаимодействия. Способы коммуникации.</w:t>
      </w:r>
    </w:p>
    <w:p w14:paraId="77D2B8B0" w14:textId="77777777" w:rsidR="006A67C4" w:rsidRDefault="006A67C4" w:rsidP="00E71D8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Интерактивные стратегии</w:t>
      </w:r>
      <w:r w:rsidR="0048549B">
        <w:rPr>
          <w:rFonts w:ascii="Times New Roman" w:hAnsi="Times New Roman" w:cs="Times New Roman"/>
          <w:sz w:val="28"/>
        </w:rPr>
        <w:t>. Методы кругового взаимодействия</w:t>
      </w:r>
      <w:r w:rsidR="00227AA6">
        <w:rPr>
          <w:rFonts w:ascii="Times New Roman" w:hAnsi="Times New Roman" w:cs="Times New Roman"/>
          <w:sz w:val="28"/>
        </w:rPr>
        <w:t xml:space="preserve">. </w:t>
      </w:r>
    </w:p>
    <w:p w14:paraId="6A043777" w14:textId="77777777" w:rsidR="00227AA6" w:rsidRDefault="00227AA6" w:rsidP="00E71D8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Стратегии работы с информацией. Стратегии установления отношений</w:t>
      </w:r>
    </w:p>
    <w:p w14:paraId="3ED0B010" w14:textId="77777777" w:rsidR="00502DE6" w:rsidRPr="00502DE6" w:rsidRDefault="00847402" w:rsidP="00570DD5">
      <w:pPr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Лекция – 2</w:t>
      </w:r>
      <w:r w:rsidR="00502DE6" w:rsidRPr="00571DAF">
        <w:rPr>
          <w:rFonts w:ascii="Times New Roman" w:hAnsi="Times New Roman" w:cs="Times New Roman"/>
          <w:i/>
          <w:sz w:val="28"/>
          <w:szCs w:val="28"/>
        </w:rPr>
        <w:t xml:space="preserve"> часа.</w:t>
      </w:r>
    </w:p>
    <w:p w14:paraId="66FF3BDD" w14:textId="77777777" w:rsidR="00A225B1" w:rsidRDefault="00570DD5" w:rsidP="00A225B1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3.7</w:t>
      </w:r>
      <w:r w:rsidR="00FE442B" w:rsidRPr="00DC6BA9">
        <w:rPr>
          <w:rFonts w:ascii="Times New Roman" w:hAnsi="Times New Roman" w:cs="Times New Roman"/>
          <w:b/>
          <w:sz w:val="28"/>
        </w:rPr>
        <w:t xml:space="preserve"> </w:t>
      </w:r>
      <w:r w:rsidR="00FE442B" w:rsidRPr="00124EB7">
        <w:rPr>
          <w:rFonts w:ascii="Times New Roman" w:hAnsi="Times New Roman" w:cs="Times New Roman"/>
          <w:b/>
          <w:sz w:val="28"/>
        </w:rPr>
        <w:t>Современный урок английского языка. Требования к уроку.</w:t>
      </w:r>
      <w:r w:rsidR="00FE442B" w:rsidRPr="00DC6BA9">
        <w:rPr>
          <w:rFonts w:ascii="Times New Roman" w:hAnsi="Times New Roman" w:cs="Times New Roman"/>
          <w:b/>
          <w:sz w:val="28"/>
        </w:rPr>
        <w:t xml:space="preserve"> Современные тенденции теории и практики обучения английскому языку.</w:t>
      </w:r>
    </w:p>
    <w:p w14:paraId="68A87642" w14:textId="77777777" w:rsidR="00A225B1" w:rsidRDefault="00924DC2" w:rsidP="00A225B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225B1">
        <w:rPr>
          <w:rFonts w:ascii="Times New Roman" w:hAnsi="Times New Roman" w:cs="Times New Roman"/>
          <w:sz w:val="28"/>
        </w:rPr>
        <w:t xml:space="preserve">Требования к уроку иностранного языка по </w:t>
      </w:r>
      <w:proofErr w:type="spellStart"/>
      <w:r w:rsidRPr="00A225B1">
        <w:rPr>
          <w:rFonts w:ascii="Times New Roman" w:hAnsi="Times New Roman" w:cs="Times New Roman"/>
          <w:sz w:val="28"/>
        </w:rPr>
        <w:t>фгос</w:t>
      </w:r>
      <w:proofErr w:type="spellEnd"/>
      <w:r w:rsidRPr="00A225B1">
        <w:rPr>
          <w:rFonts w:ascii="Times New Roman" w:hAnsi="Times New Roman" w:cs="Times New Roman"/>
          <w:sz w:val="28"/>
        </w:rPr>
        <w:t>.</w:t>
      </w:r>
      <w:r w:rsidR="004866CB" w:rsidRPr="00A225B1">
        <w:rPr>
          <w:rFonts w:ascii="Times New Roman" w:hAnsi="Times New Roman" w:cs="Times New Roman"/>
          <w:sz w:val="28"/>
        </w:rPr>
        <w:t xml:space="preserve"> </w:t>
      </w:r>
      <w:r w:rsidR="00A225B1" w:rsidRPr="00A225B1">
        <w:rPr>
          <w:rFonts w:ascii="Times New Roman" w:hAnsi="Times New Roman" w:cs="Times New Roman"/>
          <w:sz w:val="28"/>
        </w:rPr>
        <w:t>Этапы конструирования урока в рамках ФГОС</w:t>
      </w:r>
      <w:r w:rsidR="00A225B1">
        <w:rPr>
          <w:rFonts w:ascii="Times New Roman" w:hAnsi="Times New Roman" w:cs="Times New Roman"/>
          <w:sz w:val="28"/>
        </w:rPr>
        <w:t xml:space="preserve">.  </w:t>
      </w:r>
      <w:r w:rsidR="00A225B1" w:rsidRPr="00A225B1">
        <w:rPr>
          <w:rFonts w:ascii="Times New Roman" w:hAnsi="Times New Roman" w:cs="Times New Roman"/>
          <w:bCs/>
          <w:color w:val="000000"/>
          <w:sz w:val="28"/>
          <w:szCs w:val="28"/>
        </w:rPr>
        <w:t>Принципы построения урока. Характеристика современного урока ИЯ.</w:t>
      </w:r>
    </w:p>
    <w:p w14:paraId="21CDAE2D" w14:textId="77777777" w:rsidR="00124EB7" w:rsidRPr="00124EB7" w:rsidRDefault="00124EB7" w:rsidP="00A225B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36"/>
        </w:rPr>
      </w:pPr>
      <w:r w:rsidRPr="00124EB7">
        <w:rPr>
          <w:rFonts w:ascii="Times New Roman" w:hAnsi="Times New Roman" w:cs="Times New Roman"/>
          <w:sz w:val="28"/>
        </w:rPr>
        <w:t xml:space="preserve">Методические требования к современному уроку. </w:t>
      </w:r>
      <w:hyperlink r:id="rId34" w:history="1">
        <w:r w:rsidRPr="00124EB7">
          <w:rPr>
            <w:rStyle w:val="a7"/>
            <w:rFonts w:ascii="Times New Roman" w:hAnsi="Times New Roman" w:cs="Times New Roman"/>
            <w:color w:val="000000" w:themeColor="text1"/>
            <w:sz w:val="28"/>
            <w:u w:val="none"/>
          </w:rPr>
          <w:t>Методические требования по созданию современного по ФГОС</w:t>
        </w:r>
      </w:hyperlink>
    </w:p>
    <w:p w14:paraId="6A9FB2E9" w14:textId="77777777" w:rsidR="00502DE6" w:rsidRDefault="00124EB7" w:rsidP="00502DE6">
      <w:pPr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Лекция – 8 часов</w:t>
      </w:r>
      <w:r w:rsidR="00502DE6" w:rsidRPr="00571DAF">
        <w:rPr>
          <w:rFonts w:ascii="Times New Roman" w:hAnsi="Times New Roman" w:cs="Times New Roman"/>
          <w:i/>
          <w:sz w:val="28"/>
          <w:szCs w:val="28"/>
        </w:rPr>
        <w:t>.</w:t>
      </w:r>
    </w:p>
    <w:p w14:paraId="0B9F8830" w14:textId="77777777" w:rsidR="00124EB7" w:rsidRPr="00502DE6" w:rsidRDefault="00124EB7" w:rsidP="00124EB7">
      <w:pPr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Самостоятельная работа – 4 часов.</w:t>
      </w:r>
    </w:p>
    <w:p w14:paraId="0238505D" w14:textId="77777777" w:rsidR="00570DD5" w:rsidRPr="00092D49" w:rsidRDefault="00570DD5" w:rsidP="00570DD5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3.8</w:t>
      </w:r>
      <w:r w:rsidRPr="00092D49">
        <w:rPr>
          <w:rFonts w:ascii="Times New Roman" w:hAnsi="Times New Roman" w:cs="Times New Roman"/>
          <w:b/>
          <w:sz w:val="28"/>
        </w:rPr>
        <w:t xml:space="preserve"> Развитие универсальных учебных действий</w:t>
      </w:r>
    </w:p>
    <w:p w14:paraId="456FB8BB" w14:textId="77777777" w:rsidR="00570DD5" w:rsidRDefault="00570DD5" w:rsidP="00570DD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92D49">
        <w:rPr>
          <w:rFonts w:ascii="Times New Roman" w:hAnsi="Times New Roman" w:cs="Times New Roman"/>
          <w:sz w:val="28"/>
        </w:rPr>
        <w:t>Виды УУД и основы их формирования.</w:t>
      </w:r>
      <w:r>
        <w:rPr>
          <w:rFonts w:ascii="Times New Roman" w:hAnsi="Times New Roman" w:cs="Times New Roman"/>
          <w:sz w:val="28"/>
        </w:rPr>
        <w:t xml:space="preserve"> Системно-деятельностный подход и его </w:t>
      </w:r>
      <w:r w:rsidRPr="00092D49">
        <w:rPr>
          <w:rFonts w:ascii="Times New Roman" w:hAnsi="Times New Roman" w:cs="Times New Roman"/>
          <w:sz w:val="28"/>
        </w:rPr>
        <w:t>реализация в практическом преподавании.</w:t>
      </w:r>
    </w:p>
    <w:p w14:paraId="6A0EB992" w14:textId="77777777" w:rsidR="00570DD5" w:rsidRDefault="00570DD5" w:rsidP="00570DD5">
      <w:pPr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Лекция – 4</w:t>
      </w:r>
      <w:r w:rsidRPr="00571DAF">
        <w:rPr>
          <w:rFonts w:ascii="Times New Roman" w:hAnsi="Times New Roman" w:cs="Times New Roman"/>
          <w:i/>
          <w:sz w:val="28"/>
          <w:szCs w:val="28"/>
        </w:rPr>
        <w:t xml:space="preserve"> часа.</w:t>
      </w:r>
    </w:p>
    <w:p w14:paraId="51F20C80" w14:textId="77777777" w:rsidR="00DC6BA9" w:rsidRPr="00DE0BB5" w:rsidRDefault="00124EB7" w:rsidP="00570DD5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3.</w:t>
      </w:r>
      <w:r w:rsidR="00FB5BAF">
        <w:rPr>
          <w:rFonts w:ascii="Times New Roman" w:hAnsi="Times New Roman" w:cs="Times New Roman"/>
          <w:b/>
          <w:sz w:val="28"/>
        </w:rPr>
        <w:t>9</w:t>
      </w:r>
      <w:r w:rsidR="00DC6BA9" w:rsidRPr="00DE0BB5">
        <w:rPr>
          <w:rFonts w:ascii="Times New Roman" w:hAnsi="Times New Roman" w:cs="Times New Roman"/>
          <w:b/>
          <w:sz w:val="28"/>
        </w:rPr>
        <w:t xml:space="preserve"> Различные подходы в обучении ИЯ.</w:t>
      </w:r>
    </w:p>
    <w:p w14:paraId="4DD66B02" w14:textId="77777777" w:rsidR="00E775F1" w:rsidRDefault="009E3210" w:rsidP="00E775F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Личностно-ориентированный, компетентностный, коммуникативный, когнитивный и социокультурный</w:t>
      </w:r>
      <w:r w:rsidR="00DE0BB5">
        <w:rPr>
          <w:rFonts w:ascii="Times New Roman" w:hAnsi="Times New Roman" w:cs="Times New Roman"/>
          <w:sz w:val="28"/>
        </w:rPr>
        <w:t xml:space="preserve"> подходы</w:t>
      </w:r>
      <w:r w:rsidR="00DC6BA9" w:rsidRPr="00DC6BA9">
        <w:rPr>
          <w:rFonts w:ascii="Times New Roman" w:hAnsi="Times New Roman" w:cs="Times New Roman"/>
          <w:sz w:val="28"/>
        </w:rPr>
        <w:t xml:space="preserve"> при проектировании учебного</w:t>
      </w:r>
      <w:r w:rsidR="001305A8">
        <w:rPr>
          <w:rFonts w:ascii="Times New Roman" w:hAnsi="Times New Roman" w:cs="Times New Roman"/>
          <w:sz w:val="28"/>
        </w:rPr>
        <w:t xml:space="preserve"> занятия по иностранному языку.</w:t>
      </w:r>
    </w:p>
    <w:p w14:paraId="35D403C5" w14:textId="77777777" w:rsidR="00502DE6" w:rsidRDefault="001B12E4" w:rsidP="00502DE6">
      <w:pPr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Лекция – 2</w:t>
      </w:r>
      <w:r w:rsidR="00502DE6" w:rsidRPr="00571DAF">
        <w:rPr>
          <w:rFonts w:ascii="Times New Roman" w:hAnsi="Times New Roman" w:cs="Times New Roman"/>
          <w:i/>
          <w:sz w:val="28"/>
          <w:szCs w:val="28"/>
        </w:rPr>
        <w:t xml:space="preserve"> часа.</w:t>
      </w:r>
    </w:p>
    <w:p w14:paraId="21A16074" w14:textId="77777777" w:rsidR="001B12E4" w:rsidRPr="00502DE6" w:rsidRDefault="001B12E4" w:rsidP="001B12E4">
      <w:pPr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Самостоятельная работа – 2 часа.</w:t>
      </w:r>
    </w:p>
    <w:p w14:paraId="46FE0B58" w14:textId="77777777" w:rsidR="00092D49" w:rsidRDefault="00FB5BAF" w:rsidP="00092D49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3.10</w:t>
      </w:r>
      <w:r w:rsidR="00092D49" w:rsidRPr="00DC6BA9">
        <w:rPr>
          <w:rFonts w:ascii="Times New Roman" w:hAnsi="Times New Roman" w:cs="Times New Roman"/>
          <w:b/>
          <w:sz w:val="28"/>
        </w:rPr>
        <w:t xml:space="preserve"> Иностранные языки: психология усвоения</w:t>
      </w:r>
      <w:r w:rsidR="00092D49" w:rsidRPr="00FE442B">
        <w:rPr>
          <w:rFonts w:ascii="Times New Roman" w:hAnsi="Times New Roman" w:cs="Times New Roman"/>
          <w:sz w:val="28"/>
        </w:rPr>
        <w:t>.</w:t>
      </w:r>
    </w:p>
    <w:p w14:paraId="1B061A91" w14:textId="77777777" w:rsidR="00092D49" w:rsidRDefault="00092D49" w:rsidP="00433BD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1D88">
        <w:rPr>
          <w:rFonts w:ascii="Times New Roman" w:hAnsi="Times New Roman" w:cs="Times New Roman"/>
          <w:sz w:val="28"/>
        </w:rPr>
        <w:t xml:space="preserve">Способы повышения эффективности обучения и интереса к иностранному языку. </w:t>
      </w:r>
      <w:r>
        <w:rPr>
          <w:rFonts w:ascii="Times New Roman" w:hAnsi="Times New Roman" w:cs="Times New Roman"/>
          <w:sz w:val="28"/>
        </w:rPr>
        <w:t xml:space="preserve">Учебная деятельность школьников и учет ее особенностей в обучении </w:t>
      </w:r>
      <w:r>
        <w:rPr>
          <w:rFonts w:ascii="Times New Roman" w:hAnsi="Times New Roman" w:cs="Times New Roman"/>
          <w:sz w:val="28"/>
        </w:rPr>
        <w:lastRenderedPageBreak/>
        <w:t>иностранному языку.</w:t>
      </w:r>
      <w:r w:rsidRPr="008A3D5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Психологический анализ урока иностранного языка учителем как предпосылка повышения эффективности обучения.</w:t>
      </w:r>
    </w:p>
    <w:p w14:paraId="54360038" w14:textId="77777777" w:rsidR="00502DE6" w:rsidRPr="00502DE6" w:rsidRDefault="001B12E4" w:rsidP="00502DE6">
      <w:pPr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Лекция – 4</w:t>
      </w:r>
      <w:r w:rsidR="00502DE6" w:rsidRPr="00571DAF">
        <w:rPr>
          <w:rFonts w:ascii="Times New Roman" w:hAnsi="Times New Roman" w:cs="Times New Roman"/>
          <w:i/>
          <w:sz w:val="28"/>
          <w:szCs w:val="28"/>
        </w:rPr>
        <w:t xml:space="preserve"> часа.</w:t>
      </w:r>
    </w:p>
    <w:p w14:paraId="36B3527D" w14:textId="77777777" w:rsidR="00E775F1" w:rsidRDefault="00124EB7" w:rsidP="00E775F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FB5BAF">
        <w:rPr>
          <w:rFonts w:ascii="Times New Roman" w:hAnsi="Times New Roman" w:cs="Times New Roman"/>
          <w:b/>
          <w:sz w:val="28"/>
          <w:szCs w:val="28"/>
        </w:rPr>
        <w:t>11</w:t>
      </w:r>
      <w:r w:rsidR="00DE0BB5" w:rsidRPr="00DE0B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75F1" w:rsidRPr="00DE0BB5">
        <w:rPr>
          <w:rFonts w:ascii="Times New Roman" w:hAnsi="Times New Roman" w:cs="Times New Roman"/>
          <w:b/>
          <w:bCs/>
          <w:iCs/>
          <w:sz w:val="28"/>
          <w:szCs w:val="28"/>
        </w:rPr>
        <w:t>Развитие</w:t>
      </w:r>
      <w:r w:rsidR="00E775F1" w:rsidRPr="00E775F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иноязычной коммуникативной компетенции как цель обучения иностранному языку.</w:t>
      </w:r>
    </w:p>
    <w:p w14:paraId="18705FB4" w14:textId="77777777" w:rsidR="00E775F1" w:rsidRDefault="00E775F1" w:rsidP="00E775F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5F1">
        <w:rPr>
          <w:rFonts w:ascii="Times New Roman" w:hAnsi="Times New Roman"/>
          <w:iCs/>
          <w:sz w:val="28"/>
          <w:szCs w:val="28"/>
        </w:rPr>
        <w:t xml:space="preserve">Методика формирования лингвистической (языковой) компетенции </w:t>
      </w:r>
      <w:r w:rsidRPr="00E775F1">
        <w:rPr>
          <w:rFonts w:ascii="Times New Roman" w:hAnsi="Times New Roman"/>
          <w:sz w:val="28"/>
          <w:szCs w:val="28"/>
        </w:rPr>
        <w:t>как основного компонента коммуникативной компетенции, способности конструировать грамматически правильные формы и синтаксические построения, а также понимать смысловые отрезки в речи.</w:t>
      </w:r>
    </w:p>
    <w:p w14:paraId="2A142B26" w14:textId="77777777" w:rsidR="00E775F1" w:rsidRDefault="00E775F1" w:rsidP="00E775F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5F1">
        <w:rPr>
          <w:rFonts w:ascii="Times New Roman" w:hAnsi="Times New Roman"/>
          <w:iCs/>
          <w:sz w:val="28"/>
          <w:szCs w:val="28"/>
        </w:rPr>
        <w:t>Методика формирования социолингвистической компетенции</w:t>
      </w:r>
      <w:r w:rsidRPr="00E775F1">
        <w:rPr>
          <w:rFonts w:ascii="Times New Roman" w:hAnsi="Times New Roman"/>
          <w:sz w:val="28"/>
          <w:szCs w:val="28"/>
        </w:rPr>
        <w:t xml:space="preserve"> как умения выбрать нужный способ выражения в зависимости от условий коммуникативного акта. </w:t>
      </w:r>
    </w:p>
    <w:p w14:paraId="62C81177" w14:textId="77777777" w:rsidR="00E775F1" w:rsidRDefault="00E775F1" w:rsidP="00E775F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5F1">
        <w:rPr>
          <w:rFonts w:ascii="Times New Roman" w:hAnsi="Times New Roman"/>
          <w:iCs/>
          <w:sz w:val="28"/>
          <w:szCs w:val="28"/>
        </w:rPr>
        <w:t xml:space="preserve">Методика формирования дискурсивной (речевой) компетенции </w:t>
      </w:r>
      <w:r w:rsidRPr="00E775F1">
        <w:rPr>
          <w:rFonts w:ascii="Times New Roman" w:hAnsi="Times New Roman"/>
          <w:sz w:val="28"/>
          <w:szCs w:val="28"/>
        </w:rPr>
        <w:t>как способности использовать определенную стратегию для конструирования и интерпретации текста. Типы текстов для продуцирования и для интерпретирования.</w:t>
      </w:r>
    </w:p>
    <w:p w14:paraId="3052F911" w14:textId="77777777" w:rsidR="00E775F1" w:rsidRDefault="00E775F1" w:rsidP="00E775F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5F1">
        <w:rPr>
          <w:rFonts w:ascii="Times New Roman" w:hAnsi="Times New Roman"/>
          <w:iCs/>
          <w:sz w:val="28"/>
          <w:szCs w:val="28"/>
        </w:rPr>
        <w:t xml:space="preserve">Методика формирования социокультурной компетенции </w:t>
      </w:r>
      <w:r w:rsidRPr="00E775F1">
        <w:rPr>
          <w:rFonts w:ascii="Times New Roman" w:hAnsi="Times New Roman"/>
          <w:sz w:val="28"/>
          <w:szCs w:val="28"/>
        </w:rPr>
        <w:t>как знакомство с национально-культурной спецификой речевого поведения носителей языка: обычаи, правила, нормы, социальные условности, ритуалы, страноведческие знания и т.д.</w:t>
      </w:r>
    </w:p>
    <w:p w14:paraId="7A29DE29" w14:textId="77777777" w:rsidR="00506C42" w:rsidRDefault="00E775F1" w:rsidP="00E775F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Методика формирования социальной</w:t>
      </w:r>
      <w:r w:rsidRPr="00E775F1">
        <w:rPr>
          <w:rFonts w:ascii="Times New Roman" w:hAnsi="Times New Roman"/>
          <w:iCs/>
          <w:sz w:val="28"/>
          <w:szCs w:val="28"/>
        </w:rPr>
        <w:t xml:space="preserve"> компетенции </w:t>
      </w:r>
      <w:r w:rsidRPr="00E775F1">
        <w:rPr>
          <w:rFonts w:ascii="Times New Roman" w:hAnsi="Times New Roman"/>
          <w:sz w:val="28"/>
          <w:szCs w:val="28"/>
        </w:rPr>
        <w:t>как проявление желания и умения вступать в коммуникативный контакт с другими людьми.</w:t>
      </w:r>
      <w:r w:rsidRPr="00E775F1">
        <w:rPr>
          <w:rFonts w:ascii="Times New Roman" w:hAnsi="Times New Roman"/>
          <w:iCs/>
          <w:sz w:val="28"/>
          <w:szCs w:val="28"/>
        </w:rPr>
        <w:t xml:space="preserve"> Методика формирования стратегической (компенсаторной и учебно-познавательной) компетенции</w:t>
      </w:r>
      <w:r w:rsidRPr="00E775F1">
        <w:rPr>
          <w:rFonts w:ascii="Times New Roman" w:hAnsi="Times New Roman"/>
          <w:sz w:val="28"/>
          <w:szCs w:val="28"/>
        </w:rPr>
        <w:t xml:space="preserve"> как способности компенсировать особыми средствами недостаточность знания языка</w:t>
      </w:r>
      <w:r w:rsidR="00A225B1">
        <w:rPr>
          <w:rFonts w:ascii="Times New Roman" w:hAnsi="Times New Roman"/>
          <w:sz w:val="28"/>
          <w:szCs w:val="28"/>
        </w:rPr>
        <w:t>.</w:t>
      </w:r>
    </w:p>
    <w:p w14:paraId="333CB4B2" w14:textId="77777777" w:rsidR="00A225B1" w:rsidRPr="00A225B1" w:rsidRDefault="00A225B1" w:rsidP="00A225B1">
      <w:pPr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Лекция – 4</w:t>
      </w:r>
      <w:r w:rsidRPr="00571DAF">
        <w:rPr>
          <w:rFonts w:ascii="Times New Roman" w:hAnsi="Times New Roman" w:cs="Times New Roman"/>
          <w:i/>
          <w:sz w:val="28"/>
          <w:szCs w:val="28"/>
        </w:rPr>
        <w:t xml:space="preserve"> часа.</w:t>
      </w:r>
    </w:p>
    <w:p w14:paraId="3AECD66C" w14:textId="77777777" w:rsidR="009007FA" w:rsidRDefault="00FB5BAF" w:rsidP="009007FA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3.12</w:t>
      </w:r>
      <w:r w:rsidR="009007FA" w:rsidRPr="00C36993">
        <w:rPr>
          <w:rFonts w:ascii="Times New Roman" w:hAnsi="Times New Roman" w:cs="Times New Roman"/>
          <w:b/>
          <w:sz w:val="28"/>
          <w:szCs w:val="28"/>
        </w:rPr>
        <w:t xml:space="preserve"> Организация</w:t>
      </w:r>
      <w:r w:rsidR="009007FA" w:rsidRPr="00BA1758">
        <w:rPr>
          <w:rFonts w:ascii="Times New Roman" w:hAnsi="Times New Roman" w:cs="Times New Roman"/>
          <w:b/>
          <w:sz w:val="28"/>
          <w:szCs w:val="28"/>
        </w:rPr>
        <w:t xml:space="preserve"> внеурочной деятельности по английскому языку.</w:t>
      </w:r>
      <w:r w:rsidR="009007FA" w:rsidRPr="00E0408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EACB32" w14:textId="77777777" w:rsidR="009007FA" w:rsidRDefault="009007FA" w:rsidP="00E21F1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34000">
        <w:rPr>
          <w:rFonts w:ascii="Times New Roman" w:hAnsi="Times New Roman" w:cs="Times New Roman"/>
          <w:sz w:val="28"/>
        </w:rPr>
        <w:t xml:space="preserve">Внеурочная деятельность организуется по направлениям развития личности (спортивно-оздоровительное, духовно-нравственное, социальное, интеллектуальное, общекультурное). Формы организации внеурочной деятельности могут включать в себя художественные, культурологические, филологические, музыкальные студии, сетевые сообщества, школьные клубы и секции, конференции, олимпиады, экскурсии, соревнования, поисковые и научные исследования, общественно полезные практики и др. Внеурочная </w:t>
      </w:r>
      <w:r w:rsidRPr="00334000">
        <w:rPr>
          <w:rFonts w:ascii="Times New Roman" w:hAnsi="Times New Roman" w:cs="Times New Roman"/>
          <w:sz w:val="28"/>
        </w:rPr>
        <w:lastRenderedPageBreak/>
        <w:t xml:space="preserve">деятельность отличается от урочной деятельности, организуется на добровольной основе. </w:t>
      </w:r>
    </w:p>
    <w:p w14:paraId="0C820E77" w14:textId="77777777" w:rsidR="00A225B1" w:rsidRPr="00A225B1" w:rsidRDefault="00A225B1" w:rsidP="00A225B1">
      <w:pPr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Лекция – 2</w:t>
      </w:r>
      <w:r w:rsidRPr="00571DAF">
        <w:rPr>
          <w:rFonts w:ascii="Times New Roman" w:hAnsi="Times New Roman" w:cs="Times New Roman"/>
          <w:i/>
          <w:sz w:val="28"/>
          <w:szCs w:val="28"/>
        </w:rPr>
        <w:t xml:space="preserve"> часа.</w:t>
      </w:r>
    </w:p>
    <w:p w14:paraId="7471A1C7" w14:textId="77777777" w:rsidR="00361019" w:rsidRDefault="00361019" w:rsidP="00AF1BC0">
      <w:pPr>
        <w:spacing w:line="276" w:lineRule="auto"/>
        <w:ind w:firstLine="709"/>
        <w:jc w:val="center"/>
        <w:rPr>
          <w:rFonts w:ascii="Times New Roman" w:hAnsi="Times New Roman" w:cs="Times New Roman"/>
          <w:i/>
          <w:sz w:val="36"/>
          <w:szCs w:val="28"/>
        </w:rPr>
      </w:pPr>
      <w:r w:rsidRPr="00361019">
        <w:rPr>
          <w:rFonts w:ascii="Times New Roman" w:hAnsi="Times New Roman" w:cs="Times New Roman"/>
          <w:b/>
          <w:bCs/>
          <w:color w:val="000000"/>
          <w:sz w:val="28"/>
        </w:rPr>
        <w:t xml:space="preserve">Модуль 4. </w:t>
      </w:r>
      <w:r w:rsidR="00205EFC" w:rsidRPr="00361019">
        <w:rPr>
          <w:rFonts w:ascii="Times New Roman" w:hAnsi="Times New Roman" w:cs="Times New Roman"/>
          <w:b/>
          <w:bCs/>
          <w:color w:val="000000"/>
          <w:sz w:val="28"/>
        </w:rPr>
        <w:t>Психолого-педагогический</w:t>
      </w:r>
    </w:p>
    <w:p w14:paraId="46583220" w14:textId="77777777" w:rsidR="00361019" w:rsidRPr="00361019" w:rsidRDefault="00361019" w:rsidP="00955C34">
      <w:pPr>
        <w:spacing w:line="276" w:lineRule="auto"/>
        <w:jc w:val="both"/>
        <w:rPr>
          <w:rFonts w:ascii="Times New Roman" w:hAnsi="Times New Roman" w:cs="Times New Roman"/>
          <w:sz w:val="36"/>
          <w:szCs w:val="28"/>
        </w:rPr>
      </w:pPr>
      <w:r w:rsidRPr="00955C34">
        <w:rPr>
          <w:rFonts w:ascii="Times New Roman" w:hAnsi="Times New Roman" w:cs="Times New Roman"/>
          <w:i/>
          <w:color w:val="000000" w:themeColor="text1"/>
          <w:sz w:val="28"/>
        </w:rPr>
        <w:t>4.1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hyperlink r:id="rId35" w:history="1">
        <w:r w:rsidRPr="00955C34">
          <w:rPr>
            <w:rStyle w:val="a7"/>
            <w:rFonts w:ascii="Times New Roman" w:hAnsi="Times New Roman" w:cs="Times New Roman"/>
            <w:i/>
            <w:color w:val="000000" w:themeColor="text1"/>
            <w:sz w:val="28"/>
            <w:u w:val="none"/>
          </w:rPr>
          <w:t>Психология педагогической деятельности</w:t>
        </w:r>
      </w:hyperlink>
      <w:r w:rsidRPr="00361019">
        <w:rPr>
          <w:rFonts w:ascii="Times New Roman" w:hAnsi="Times New Roman" w:cs="Times New Roman"/>
          <w:color w:val="000000" w:themeColor="text1"/>
          <w:sz w:val="28"/>
        </w:rPr>
        <w:t> </w:t>
      </w:r>
    </w:p>
    <w:p w14:paraId="4087BF94" w14:textId="77777777" w:rsidR="00955C34" w:rsidRDefault="00955C34" w:rsidP="00361019">
      <w:pPr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4.1.1 </w:t>
      </w:r>
      <w:hyperlink r:id="rId36" w:history="1">
        <w:r w:rsidRPr="00955C34">
          <w:rPr>
            <w:rStyle w:val="a7"/>
            <w:rFonts w:ascii="Times New Roman" w:hAnsi="Times New Roman" w:cs="Times New Roman"/>
            <w:color w:val="000000" w:themeColor="text1"/>
            <w:sz w:val="28"/>
            <w:u w:val="none"/>
          </w:rPr>
          <w:t>Психология педагогической деятельности</w:t>
        </w:r>
      </w:hyperlink>
      <w:r w:rsidRPr="00361019">
        <w:rPr>
          <w:rFonts w:ascii="Times New Roman" w:hAnsi="Times New Roman" w:cs="Times New Roman"/>
          <w:color w:val="000000" w:themeColor="text1"/>
          <w:sz w:val="28"/>
        </w:rPr>
        <w:t> </w:t>
      </w:r>
    </w:p>
    <w:p w14:paraId="32CD7552" w14:textId="77777777" w:rsidR="00955C34" w:rsidRPr="00955C34" w:rsidRDefault="00955C34" w:rsidP="00955C34">
      <w:pPr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AD6BFE">
        <w:rPr>
          <w:rFonts w:ascii="Times New Roman" w:hAnsi="Times New Roman" w:cs="Times New Roman"/>
          <w:i/>
          <w:sz w:val="28"/>
          <w:szCs w:val="28"/>
        </w:rPr>
        <w:t>Лекция – 2 часа.</w:t>
      </w:r>
    </w:p>
    <w:p w14:paraId="0F1A9B7D" w14:textId="77777777" w:rsidR="00361019" w:rsidRDefault="00955C34" w:rsidP="00361019">
      <w:pPr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4.1.2 </w:t>
      </w:r>
      <w:hyperlink r:id="rId37" w:history="1">
        <w:r w:rsidR="00361019" w:rsidRPr="00361019">
          <w:rPr>
            <w:rStyle w:val="a7"/>
            <w:rFonts w:ascii="Times New Roman" w:hAnsi="Times New Roman" w:cs="Times New Roman"/>
            <w:color w:val="000000" w:themeColor="text1"/>
            <w:sz w:val="28"/>
            <w:u w:val="none"/>
          </w:rPr>
          <w:t>Понятие профессиональная компетентность в современной психолого-педагогической науке</w:t>
        </w:r>
      </w:hyperlink>
      <w:r w:rsidR="00361019" w:rsidRPr="00361019">
        <w:rPr>
          <w:rFonts w:ascii="Times New Roman" w:hAnsi="Times New Roman" w:cs="Times New Roman"/>
          <w:color w:val="000000" w:themeColor="text1"/>
          <w:sz w:val="28"/>
        </w:rPr>
        <w:t> </w:t>
      </w:r>
    </w:p>
    <w:p w14:paraId="0ACBD5F1" w14:textId="77777777" w:rsidR="00955C34" w:rsidRPr="00955C34" w:rsidRDefault="00955C34" w:rsidP="00955C34">
      <w:pPr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AD6BFE">
        <w:rPr>
          <w:rFonts w:ascii="Times New Roman" w:hAnsi="Times New Roman" w:cs="Times New Roman"/>
          <w:i/>
          <w:sz w:val="28"/>
          <w:szCs w:val="28"/>
        </w:rPr>
        <w:t>Лекция – 2 часа.</w:t>
      </w:r>
    </w:p>
    <w:p w14:paraId="48DB359F" w14:textId="77777777" w:rsidR="00361019" w:rsidRDefault="00955C34" w:rsidP="00361019">
      <w:pPr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4.1.3 </w:t>
      </w:r>
      <w:hyperlink r:id="rId38" w:history="1">
        <w:r w:rsidR="00361019" w:rsidRPr="00361019">
          <w:rPr>
            <w:rStyle w:val="a7"/>
            <w:rFonts w:ascii="Times New Roman" w:hAnsi="Times New Roman" w:cs="Times New Roman"/>
            <w:color w:val="000000" w:themeColor="text1"/>
            <w:sz w:val="28"/>
            <w:u w:val="none"/>
          </w:rPr>
          <w:t>Профессиональная компетентность учителя</w:t>
        </w:r>
      </w:hyperlink>
      <w:r w:rsidR="00361019" w:rsidRPr="00361019">
        <w:rPr>
          <w:rFonts w:ascii="Times New Roman" w:hAnsi="Times New Roman" w:cs="Times New Roman"/>
          <w:color w:val="000000" w:themeColor="text1"/>
          <w:sz w:val="28"/>
        </w:rPr>
        <w:t> </w:t>
      </w:r>
    </w:p>
    <w:p w14:paraId="1CA50202" w14:textId="77777777" w:rsidR="00955C34" w:rsidRPr="00AD6BFE" w:rsidRDefault="00955C34" w:rsidP="00955C34">
      <w:pPr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AD6BFE">
        <w:rPr>
          <w:rFonts w:ascii="Times New Roman" w:hAnsi="Times New Roman" w:cs="Times New Roman"/>
          <w:i/>
          <w:sz w:val="28"/>
          <w:szCs w:val="28"/>
        </w:rPr>
        <w:t>Лекция – 2 часа.</w:t>
      </w:r>
    </w:p>
    <w:p w14:paraId="014ADA20" w14:textId="77777777" w:rsidR="00955C34" w:rsidRDefault="00955C34" w:rsidP="00955C34">
      <w:pPr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4.1.4 </w:t>
      </w:r>
      <w:hyperlink r:id="rId39" w:history="1">
        <w:r w:rsidR="00361019" w:rsidRPr="00361019">
          <w:rPr>
            <w:rStyle w:val="a7"/>
            <w:rFonts w:ascii="Times New Roman" w:hAnsi="Times New Roman" w:cs="Times New Roman"/>
            <w:color w:val="000000" w:themeColor="text1"/>
            <w:sz w:val="28"/>
            <w:u w:val="none"/>
          </w:rPr>
          <w:t>Психологический портрет учителя</w:t>
        </w:r>
      </w:hyperlink>
      <w:r w:rsidR="00361019" w:rsidRPr="00361019">
        <w:rPr>
          <w:rFonts w:ascii="Times New Roman" w:hAnsi="Times New Roman" w:cs="Times New Roman"/>
          <w:color w:val="000000" w:themeColor="text1"/>
          <w:sz w:val="28"/>
        </w:rPr>
        <w:t> </w:t>
      </w:r>
    </w:p>
    <w:p w14:paraId="2F9EB779" w14:textId="77777777" w:rsidR="00955C34" w:rsidRDefault="00955C34" w:rsidP="00955C34">
      <w:pPr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D6BFE">
        <w:rPr>
          <w:rFonts w:ascii="Times New Roman" w:hAnsi="Times New Roman" w:cs="Times New Roman"/>
          <w:i/>
          <w:sz w:val="28"/>
          <w:szCs w:val="28"/>
        </w:rPr>
        <w:t>Лекция – 2 часа.</w:t>
      </w:r>
    </w:p>
    <w:p w14:paraId="76F1591F" w14:textId="77777777" w:rsidR="00847402" w:rsidRPr="009B6922" w:rsidRDefault="00847402" w:rsidP="00847402">
      <w:pPr>
        <w:spacing w:line="276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B6922">
        <w:rPr>
          <w:rFonts w:ascii="Times New Roman" w:hAnsi="Times New Roman" w:cs="Times New Roman"/>
          <w:b/>
          <w:i/>
          <w:sz w:val="28"/>
          <w:szCs w:val="28"/>
        </w:rPr>
        <w:t>Промежуточный тест.</w:t>
      </w:r>
    </w:p>
    <w:p w14:paraId="23F5007F" w14:textId="77777777" w:rsidR="00847402" w:rsidRPr="00847402" w:rsidRDefault="00847402" w:rsidP="00847402">
      <w:pPr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847402">
        <w:rPr>
          <w:rFonts w:ascii="Times New Roman" w:hAnsi="Times New Roman" w:cs="Times New Roman"/>
          <w:i/>
          <w:color w:val="000000" w:themeColor="text1"/>
          <w:sz w:val="28"/>
        </w:rPr>
        <w:t>4.2 Взаимосвязь педагогической науки и практики, тенденции их развития.</w:t>
      </w:r>
      <w:r w:rsidRPr="00847402">
        <w:rPr>
          <w:rFonts w:ascii="Times New Roman" w:hAnsi="Times New Roman" w:cs="Times New Roman"/>
          <w:i/>
          <w:sz w:val="28"/>
        </w:rPr>
        <w:t xml:space="preserve"> </w:t>
      </w:r>
    </w:p>
    <w:p w14:paraId="0920DE88" w14:textId="77777777" w:rsidR="00847402" w:rsidRDefault="00847402" w:rsidP="00847402">
      <w:pPr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847402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 xml:space="preserve">.2.1 </w:t>
      </w:r>
      <w:hyperlink r:id="rId40" w:history="1">
        <w:r w:rsidRPr="00847402">
          <w:rPr>
            <w:rStyle w:val="a7"/>
            <w:rFonts w:ascii="Times New Roman" w:hAnsi="Times New Roman" w:cs="Times New Roman"/>
            <w:color w:val="000000" w:themeColor="text1"/>
            <w:sz w:val="28"/>
            <w:u w:val="none"/>
          </w:rPr>
          <w:t>Педагогика в системе наук о человеке</w:t>
        </w:r>
      </w:hyperlink>
      <w:r w:rsidRPr="00847402">
        <w:rPr>
          <w:rFonts w:ascii="Times New Roman" w:hAnsi="Times New Roman" w:cs="Times New Roman"/>
          <w:color w:val="000000" w:themeColor="text1"/>
          <w:sz w:val="28"/>
        </w:rPr>
        <w:t> </w:t>
      </w:r>
    </w:p>
    <w:p w14:paraId="4D05CB71" w14:textId="77777777" w:rsidR="00847402" w:rsidRPr="00847402" w:rsidRDefault="00847402" w:rsidP="00847402">
      <w:pPr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AD6BFE">
        <w:rPr>
          <w:rFonts w:ascii="Times New Roman" w:hAnsi="Times New Roman" w:cs="Times New Roman"/>
          <w:i/>
          <w:sz w:val="28"/>
          <w:szCs w:val="28"/>
        </w:rPr>
        <w:t>Лекция – 2 часа.</w:t>
      </w:r>
    </w:p>
    <w:p w14:paraId="725A8531" w14:textId="77777777" w:rsidR="00847402" w:rsidRDefault="00847402" w:rsidP="00847402">
      <w:pPr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sz w:val="28"/>
        </w:rPr>
        <w:t xml:space="preserve">4.2.2 </w:t>
      </w:r>
      <w:hyperlink r:id="rId41" w:history="1">
        <w:r w:rsidRPr="00847402">
          <w:rPr>
            <w:rStyle w:val="a7"/>
            <w:rFonts w:ascii="Times New Roman" w:hAnsi="Times New Roman" w:cs="Times New Roman"/>
            <w:color w:val="000000" w:themeColor="text1"/>
            <w:sz w:val="28"/>
            <w:u w:val="none"/>
          </w:rPr>
          <w:t>Развитие, социализация и воспитание</w:t>
        </w:r>
      </w:hyperlink>
      <w:r w:rsidRPr="00847402">
        <w:rPr>
          <w:rFonts w:ascii="Times New Roman" w:hAnsi="Times New Roman" w:cs="Times New Roman"/>
          <w:color w:val="000000" w:themeColor="text1"/>
          <w:sz w:val="28"/>
        </w:rPr>
        <w:t> </w:t>
      </w:r>
    </w:p>
    <w:p w14:paraId="15B48C29" w14:textId="77777777" w:rsidR="00847402" w:rsidRPr="00847402" w:rsidRDefault="00847402" w:rsidP="00847402">
      <w:pPr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AD6BFE">
        <w:rPr>
          <w:rFonts w:ascii="Times New Roman" w:hAnsi="Times New Roman" w:cs="Times New Roman"/>
          <w:i/>
          <w:sz w:val="28"/>
          <w:szCs w:val="28"/>
        </w:rPr>
        <w:t>Лекция – 2 часа.</w:t>
      </w:r>
    </w:p>
    <w:p w14:paraId="4A71AEFA" w14:textId="77777777" w:rsidR="00847402" w:rsidRDefault="00847402" w:rsidP="00847402">
      <w:pPr>
        <w:spacing w:line="276" w:lineRule="auto"/>
        <w:ind w:firstLine="709"/>
        <w:jc w:val="both"/>
        <w:rPr>
          <w:rStyle w:val="a7"/>
          <w:rFonts w:ascii="Times New Roman" w:hAnsi="Times New Roman" w:cs="Times New Roman"/>
          <w:color w:val="000000" w:themeColor="text1"/>
          <w:sz w:val="28"/>
          <w:u w:val="none"/>
        </w:rPr>
      </w:pPr>
      <w:r>
        <w:rPr>
          <w:rFonts w:ascii="Times New Roman" w:hAnsi="Times New Roman" w:cs="Times New Roman"/>
          <w:sz w:val="28"/>
        </w:rPr>
        <w:t xml:space="preserve">4.2.3 </w:t>
      </w:r>
      <w:hyperlink r:id="rId42" w:history="1">
        <w:r w:rsidRPr="00847402">
          <w:rPr>
            <w:rStyle w:val="a7"/>
            <w:rFonts w:ascii="Times New Roman" w:hAnsi="Times New Roman" w:cs="Times New Roman"/>
            <w:color w:val="000000" w:themeColor="text1"/>
            <w:sz w:val="28"/>
            <w:u w:val="none"/>
          </w:rPr>
          <w:t>Целостный педагогический процесс</w:t>
        </w:r>
      </w:hyperlink>
    </w:p>
    <w:p w14:paraId="06527B80" w14:textId="77777777" w:rsidR="00847402" w:rsidRDefault="00847402" w:rsidP="00847402">
      <w:pPr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AD6BFE">
        <w:rPr>
          <w:rFonts w:ascii="Times New Roman" w:hAnsi="Times New Roman" w:cs="Times New Roman"/>
          <w:i/>
          <w:sz w:val="28"/>
          <w:szCs w:val="28"/>
        </w:rPr>
        <w:t>Лекция – 2 часа.</w:t>
      </w:r>
    </w:p>
    <w:p w14:paraId="25588656" w14:textId="77777777" w:rsidR="00847402" w:rsidRPr="009B6922" w:rsidRDefault="00847402" w:rsidP="00847402">
      <w:pPr>
        <w:spacing w:line="276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B6922">
        <w:rPr>
          <w:rFonts w:ascii="Times New Roman" w:hAnsi="Times New Roman" w:cs="Times New Roman"/>
          <w:b/>
          <w:i/>
          <w:sz w:val="28"/>
          <w:szCs w:val="28"/>
        </w:rPr>
        <w:t>Промежуточный тест.</w:t>
      </w:r>
    </w:p>
    <w:p w14:paraId="50266ADB" w14:textId="77777777" w:rsidR="00955C34" w:rsidRDefault="00847402" w:rsidP="00955C34">
      <w:pPr>
        <w:spacing w:line="276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  <w:szCs w:val="28"/>
        </w:rPr>
        <w:t>4.</w:t>
      </w:r>
      <w:r w:rsidRPr="005377D8">
        <w:rPr>
          <w:rFonts w:ascii="Times New Roman" w:hAnsi="Times New Roman" w:cs="Times New Roman"/>
          <w:i/>
          <w:sz w:val="28"/>
          <w:szCs w:val="28"/>
        </w:rPr>
        <w:t>3</w:t>
      </w:r>
      <w:r w:rsidR="00955C34" w:rsidRPr="00955C34">
        <w:rPr>
          <w:rFonts w:ascii="Segoe UI" w:hAnsi="Segoe UI" w:cs="Segoe UI"/>
          <w:color w:val="373A3C"/>
          <w:sz w:val="23"/>
          <w:szCs w:val="23"/>
        </w:rPr>
        <w:t xml:space="preserve"> </w:t>
      </w:r>
      <w:r w:rsidR="00955C34" w:rsidRPr="00955C34">
        <w:rPr>
          <w:rFonts w:ascii="Times New Roman" w:hAnsi="Times New Roman" w:cs="Times New Roman"/>
          <w:i/>
          <w:sz w:val="28"/>
        </w:rPr>
        <w:t>Введение в педагогическую деятельность.</w:t>
      </w:r>
    </w:p>
    <w:p w14:paraId="6CDE36B0" w14:textId="77777777" w:rsidR="00955C34" w:rsidRDefault="00E21F18" w:rsidP="00955C34">
      <w:pPr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sz w:val="28"/>
        </w:rPr>
        <w:t>4.2</w:t>
      </w:r>
      <w:r w:rsidR="00955C34" w:rsidRPr="00955C34">
        <w:rPr>
          <w:rFonts w:ascii="Times New Roman" w:hAnsi="Times New Roman" w:cs="Times New Roman"/>
          <w:sz w:val="28"/>
        </w:rPr>
        <w:t xml:space="preserve">.1 </w:t>
      </w:r>
      <w:hyperlink r:id="rId43" w:history="1">
        <w:r w:rsidR="00955C34" w:rsidRPr="00955C34">
          <w:rPr>
            <w:rStyle w:val="a7"/>
            <w:rFonts w:ascii="Times New Roman" w:hAnsi="Times New Roman" w:cs="Times New Roman"/>
            <w:color w:val="000000" w:themeColor="text1"/>
            <w:sz w:val="28"/>
            <w:u w:val="none"/>
          </w:rPr>
          <w:t>Общая характеристика педагогической профессии</w:t>
        </w:r>
      </w:hyperlink>
      <w:r w:rsidR="00955C34" w:rsidRPr="00955C34">
        <w:rPr>
          <w:rFonts w:ascii="Times New Roman" w:hAnsi="Times New Roman" w:cs="Times New Roman"/>
          <w:color w:val="000000" w:themeColor="text1"/>
          <w:sz w:val="28"/>
        </w:rPr>
        <w:t> </w:t>
      </w:r>
    </w:p>
    <w:p w14:paraId="23E4E3B1" w14:textId="77777777" w:rsidR="00955C34" w:rsidRDefault="00955C34" w:rsidP="00955C34">
      <w:pPr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AD6BFE">
        <w:rPr>
          <w:rFonts w:ascii="Times New Roman" w:hAnsi="Times New Roman" w:cs="Times New Roman"/>
          <w:i/>
          <w:sz w:val="28"/>
          <w:szCs w:val="28"/>
        </w:rPr>
        <w:t>Лекция – 2 часа.</w:t>
      </w:r>
    </w:p>
    <w:p w14:paraId="1EFFCA8E" w14:textId="77777777" w:rsidR="00955C34" w:rsidRDefault="00E21F18" w:rsidP="00955C34">
      <w:pPr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4.2</w:t>
      </w:r>
      <w:r w:rsidR="00955C34">
        <w:rPr>
          <w:rFonts w:ascii="Times New Roman" w:hAnsi="Times New Roman" w:cs="Times New Roman"/>
          <w:color w:val="000000" w:themeColor="text1"/>
          <w:sz w:val="28"/>
        </w:rPr>
        <w:t xml:space="preserve">.2 </w:t>
      </w:r>
      <w:hyperlink r:id="rId44" w:history="1">
        <w:r w:rsidR="00955C34" w:rsidRPr="00955C34">
          <w:rPr>
            <w:rStyle w:val="a7"/>
            <w:rFonts w:ascii="Times New Roman" w:hAnsi="Times New Roman" w:cs="Times New Roman"/>
            <w:color w:val="000000" w:themeColor="text1"/>
            <w:sz w:val="28"/>
            <w:u w:val="none"/>
          </w:rPr>
          <w:t>Профессиональная деятельность педагога</w:t>
        </w:r>
      </w:hyperlink>
    </w:p>
    <w:p w14:paraId="560A677A" w14:textId="77777777" w:rsidR="00955C34" w:rsidRPr="00955C34" w:rsidRDefault="00955C34" w:rsidP="00955C34">
      <w:pPr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AD6BFE">
        <w:rPr>
          <w:rFonts w:ascii="Times New Roman" w:hAnsi="Times New Roman" w:cs="Times New Roman"/>
          <w:i/>
          <w:sz w:val="28"/>
          <w:szCs w:val="28"/>
        </w:rPr>
        <w:t>Лекция – 2 часа.</w:t>
      </w:r>
      <w:r w:rsidRPr="00955C34">
        <w:rPr>
          <w:rFonts w:ascii="Times New Roman" w:hAnsi="Times New Roman" w:cs="Times New Roman"/>
          <w:color w:val="000000" w:themeColor="text1"/>
          <w:sz w:val="28"/>
        </w:rPr>
        <w:t> </w:t>
      </w:r>
    </w:p>
    <w:p w14:paraId="68308E82" w14:textId="77777777" w:rsidR="00955C34" w:rsidRDefault="00E21F18" w:rsidP="00955C34">
      <w:pPr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lastRenderedPageBreak/>
        <w:t>4.2</w:t>
      </w:r>
      <w:r w:rsidR="00955C34">
        <w:rPr>
          <w:rFonts w:ascii="Times New Roman" w:hAnsi="Times New Roman" w:cs="Times New Roman"/>
          <w:color w:val="000000" w:themeColor="text1"/>
          <w:sz w:val="28"/>
        </w:rPr>
        <w:t>.3</w:t>
      </w:r>
      <w:r w:rsidR="00955C34">
        <w:rPr>
          <w:rFonts w:ascii="Times New Roman" w:hAnsi="Times New Roman" w:cs="Times New Roman"/>
          <w:i/>
          <w:sz w:val="28"/>
        </w:rPr>
        <w:t xml:space="preserve"> </w:t>
      </w:r>
      <w:hyperlink r:id="rId45" w:history="1">
        <w:r w:rsidR="00955C34" w:rsidRPr="00955C34">
          <w:rPr>
            <w:rStyle w:val="a7"/>
            <w:rFonts w:ascii="Times New Roman" w:hAnsi="Times New Roman" w:cs="Times New Roman"/>
            <w:color w:val="000000" w:themeColor="text1"/>
            <w:sz w:val="28"/>
            <w:u w:val="none"/>
          </w:rPr>
          <w:t>Профессионально-педагогическая культура учителя</w:t>
        </w:r>
      </w:hyperlink>
      <w:r w:rsidR="005377D8">
        <w:rPr>
          <w:rFonts w:ascii="Times New Roman" w:hAnsi="Times New Roman" w:cs="Times New Roman"/>
          <w:color w:val="000000" w:themeColor="text1"/>
          <w:sz w:val="28"/>
        </w:rPr>
        <w:t xml:space="preserve">. </w:t>
      </w:r>
      <w:hyperlink r:id="rId46" w:history="1">
        <w:r w:rsidR="005377D8" w:rsidRPr="00955C34">
          <w:rPr>
            <w:rStyle w:val="a7"/>
            <w:rFonts w:ascii="Times New Roman" w:hAnsi="Times New Roman" w:cs="Times New Roman"/>
            <w:color w:val="000000" w:themeColor="text1"/>
            <w:sz w:val="28"/>
            <w:u w:val="none"/>
          </w:rPr>
          <w:t>Личностно- творческий компонент профессионально-педагогической культуры</w:t>
        </w:r>
      </w:hyperlink>
      <w:r w:rsidR="005377D8">
        <w:rPr>
          <w:rFonts w:ascii="Times New Roman" w:hAnsi="Times New Roman" w:cs="Times New Roman"/>
          <w:color w:val="000000" w:themeColor="text1"/>
          <w:sz w:val="28"/>
        </w:rPr>
        <w:t>.</w:t>
      </w:r>
    </w:p>
    <w:p w14:paraId="29D7ED3D" w14:textId="77777777" w:rsidR="00955C34" w:rsidRDefault="00955C34" w:rsidP="00955C34">
      <w:pPr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AD6BFE">
        <w:rPr>
          <w:rFonts w:ascii="Times New Roman" w:hAnsi="Times New Roman" w:cs="Times New Roman"/>
          <w:i/>
          <w:sz w:val="28"/>
          <w:szCs w:val="28"/>
        </w:rPr>
        <w:t>Лекция – 2 часа.</w:t>
      </w:r>
    </w:p>
    <w:p w14:paraId="5BB51919" w14:textId="77777777" w:rsidR="00847402" w:rsidRPr="009B6922" w:rsidRDefault="00847402" w:rsidP="00847402">
      <w:pPr>
        <w:spacing w:line="276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B6922">
        <w:rPr>
          <w:rFonts w:ascii="Times New Roman" w:hAnsi="Times New Roman" w:cs="Times New Roman"/>
          <w:b/>
          <w:i/>
          <w:sz w:val="28"/>
          <w:szCs w:val="28"/>
        </w:rPr>
        <w:t>Промежуточный тест.</w:t>
      </w:r>
    </w:p>
    <w:p w14:paraId="4D90A90D" w14:textId="77777777" w:rsidR="005377D8" w:rsidRDefault="005377D8" w:rsidP="004A58C1">
      <w:pPr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</w:p>
    <w:p w14:paraId="41B230D0" w14:textId="77777777" w:rsidR="004A58C1" w:rsidRPr="004A58C1" w:rsidRDefault="00AF1BC0" w:rsidP="00AF1BC0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5. ИКТ</w:t>
      </w:r>
    </w:p>
    <w:p w14:paraId="6C077446" w14:textId="77777777" w:rsidR="004A58C1" w:rsidRDefault="004A58C1" w:rsidP="00205D1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5.1 </w:t>
      </w:r>
      <w:r w:rsidRPr="004A58C1">
        <w:rPr>
          <w:rFonts w:ascii="Times New Roman" w:hAnsi="Times New Roman" w:cs="Times New Roman"/>
          <w:sz w:val="28"/>
        </w:rPr>
        <w:t>ИОС современной школы</w:t>
      </w:r>
    </w:p>
    <w:p w14:paraId="7504A407" w14:textId="77777777" w:rsidR="0062011E" w:rsidRPr="0062011E" w:rsidRDefault="0062011E" w:rsidP="0062011E">
      <w:pPr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D6BFE">
        <w:rPr>
          <w:rFonts w:ascii="Times New Roman" w:hAnsi="Times New Roman" w:cs="Times New Roman"/>
          <w:i/>
          <w:sz w:val="28"/>
          <w:szCs w:val="28"/>
        </w:rPr>
        <w:t>Лекция – 2 часа.</w:t>
      </w:r>
    </w:p>
    <w:p w14:paraId="4E159176" w14:textId="77777777" w:rsidR="004A58C1" w:rsidRDefault="004A58C1" w:rsidP="00205D1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5.1.1 </w:t>
      </w:r>
      <w:r w:rsidRPr="004A58C1">
        <w:rPr>
          <w:rFonts w:ascii="Times New Roman" w:hAnsi="Times New Roman" w:cs="Times New Roman"/>
          <w:sz w:val="28"/>
        </w:rPr>
        <w:t>Информационно-образовательная среда</w:t>
      </w:r>
    </w:p>
    <w:p w14:paraId="2C7A2B84" w14:textId="77777777" w:rsidR="0062011E" w:rsidRPr="0062011E" w:rsidRDefault="0062011E" w:rsidP="0062011E">
      <w:pPr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D6BFE">
        <w:rPr>
          <w:rFonts w:ascii="Times New Roman" w:hAnsi="Times New Roman" w:cs="Times New Roman"/>
          <w:i/>
          <w:sz w:val="28"/>
          <w:szCs w:val="28"/>
        </w:rPr>
        <w:t>Лекция – 2 часа.</w:t>
      </w:r>
    </w:p>
    <w:p w14:paraId="65E44403" w14:textId="77777777" w:rsidR="004A58C1" w:rsidRDefault="004A58C1" w:rsidP="00205D1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5.2 </w:t>
      </w:r>
      <w:r w:rsidRPr="004A58C1">
        <w:rPr>
          <w:rFonts w:ascii="Times New Roman" w:hAnsi="Times New Roman" w:cs="Times New Roman"/>
          <w:sz w:val="28"/>
        </w:rPr>
        <w:t>Использование информационных и коммуникационных технологий в образовании</w:t>
      </w:r>
    </w:p>
    <w:p w14:paraId="011217DC" w14:textId="77777777" w:rsidR="0062011E" w:rsidRPr="0062011E" w:rsidRDefault="0062011E" w:rsidP="0062011E">
      <w:pPr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D6BFE">
        <w:rPr>
          <w:rFonts w:ascii="Times New Roman" w:hAnsi="Times New Roman" w:cs="Times New Roman"/>
          <w:i/>
          <w:sz w:val="28"/>
          <w:szCs w:val="28"/>
        </w:rPr>
        <w:t>Лекция – 2 часа.</w:t>
      </w:r>
    </w:p>
    <w:p w14:paraId="2E2A148F" w14:textId="77777777" w:rsidR="004A58C1" w:rsidRDefault="004A58C1" w:rsidP="00205D1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5.3 </w:t>
      </w:r>
      <w:r w:rsidRPr="004A58C1">
        <w:rPr>
          <w:rFonts w:ascii="Times New Roman" w:hAnsi="Times New Roman" w:cs="Times New Roman"/>
          <w:sz w:val="28"/>
        </w:rPr>
        <w:t>Структура ИКТ-компетентности учителей</w:t>
      </w:r>
    </w:p>
    <w:p w14:paraId="1F63904A" w14:textId="77777777" w:rsidR="0062011E" w:rsidRPr="0062011E" w:rsidRDefault="0062011E" w:rsidP="0062011E">
      <w:pPr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D6BFE">
        <w:rPr>
          <w:rFonts w:ascii="Times New Roman" w:hAnsi="Times New Roman" w:cs="Times New Roman"/>
          <w:i/>
          <w:sz w:val="28"/>
          <w:szCs w:val="28"/>
        </w:rPr>
        <w:t>Лекция – 2 часа.</w:t>
      </w:r>
    </w:p>
    <w:p w14:paraId="49A319CC" w14:textId="77777777" w:rsidR="004A58C1" w:rsidRDefault="004A58C1" w:rsidP="00205D1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5.3.1 </w:t>
      </w:r>
      <w:r w:rsidRPr="004A58C1">
        <w:rPr>
          <w:rFonts w:ascii="Times New Roman" w:hAnsi="Times New Roman" w:cs="Times New Roman"/>
          <w:sz w:val="28"/>
        </w:rPr>
        <w:t>Применение ИКТ в образовании</w:t>
      </w:r>
    </w:p>
    <w:p w14:paraId="11217E11" w14:textId="77777777" w:rsidR="0062011E" w:rsidRPr="0062011E" w:rsidRDefault="0062011E" w:rsidP="0062011E">
      <w:pPr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D6BFE">
        <w:rPr>
          <w:rFonts w:ascii="Times New Roman" w:hAnsi="Times New Roman" w:cs="Times New Roman"/>
          <w:i/>
          <w:sz w:val="28"/>
          <w:szCs w:val="28"/>
        </w:rPr>
        <w:t>Лекция – 2 часа.</w:t>
      </w:r>
    </w:p>
    <w:p w14:paraId="4CEE10F7" w14:textId="77777777" w:rsidR="004A58C1" w:rsidRDefault="004A58C1" w:rsidP="00205D1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5.3.2 </w:t>
      </w:r>
      <w:r w:rsidRPr="004A58C1">
        <w:rPr>
          <w:rFonts w:ascii="Times New Roman" w:hAnsi="Times New Roman" w:cs="Times New Roman"/>
          <w:sz w:val="28"/>
        </w:rPr>
        <w:t>ИКТ компетентность в образовании Взгляд ЮНЕСКО</w:t>
      </w:r>
    </w:p>
    <w:p w14:paraId="640DB5CF" w14:textId="77777777" w:rsidR="0062011E" w:rsidRPr="0062011E" w:rsidRDefault="0062011E" w:rsidP="0062011E">
      <w:pPr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D6BFE">
        <w:rPr>
          <w:rFonts w:ascii="Times New Roman" w:hAnsi="Times New Roman" w:cs="Times New Roman"/>
          <w:i/>
          <w:sz w:val="28"/>
          <w:szCs w:val="28"/>
        </w:rPr>
        <w:t>Лекция – 2 часа.</w:t>
      </w:r>
    </w:p>
    <w:p w14:paraId="7D04BD7B" w14:textId="77777777" w:rsidR="004A58C1" w:rsidRPr="004A58C1" w:rsidRDefault="004A58C1" w:rsidP="00205D1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5.4 </w:t>
      </w:r>
      <w:r w:rsidRPr="004A58C1">
        <w:rPr>
          <w:rFonts w:ascii="Times New Roman" w:hAnsi="Times New Roman" w:cs="Times New Roman"/>
          <w:sz w:val="28"/>
        </w:rPr>
        <w:t>Электронная информационно-образовательная среда.</w:t>
      </w:r>
    </w:p>
    <w:p w14:paraId="39E61E7B" w14:textId="77777777" w:rsidR="009E07BC" w:rsidRPr="004A58C1" w:rsidRDefault="004A58C1" w:rsidP="004A58C1">
      <w:pPr>
        <w:spacing w:line="276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28"/>
        </w:rPr>
        <w:t xml:space="preserve">5.5 </w:t>
      </w:r>
      <w:r w:rsidRPr="004A58C1">
        <w:rPr>
          <w:rFonts w:ascii="Times New Roman" w:hAnsi="Times New Roman" w:cs="Times New Roman"/>
          <w:sz w:val="28"/>
        </w:rPr>
        <w:t>ИКТ-компетенции педагога</w:t>
      </w:r>
    </w:p>
    <w:p w14:paraId="4C2C25D5" w14:textId="77777777" w:rsidR="00AF1BC0" w:rsidRDefault="00AF1BC0" w:rsidP="00AF1BC0">
      <w:pPr>
        <w:spacing w:line="276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Промежуточный тест.</w:t>
      </w:r>
    </w:p>
    <w:p w14:paraId="54B42B5A" w14:textId="77777777" w:rsidR="00AF1BC0" w:rsidRPr="00AF1BC0" w:rsidRDefault="00AF1BC0" w:rsidP="00AF1BC0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1BC0">
        <w:rPr>
          <w:rFonts w:ascii="Times New Roman" w:hAnsi="Times New Roman" w:cs="Times New Roman"/>
          <w:b/>
          <w:sz w:val="28"/>
        </w:rPr>
        <w:t>Итоговая аттестация</w:t>
      </w:r>
    </w:p>
    <w:p w14:paraId="1EF006C5" w14:textId="77777777" w:rsidR="00AF1BC0" w:rsidRPr="00AF1BC0" w:rsidRDefault="00AF1BC0" w:rsidP="00AF1BC0">
      <w:pPr>
        <w:spacing w:line="276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</w:rPr>
        <w:t>Самостоятельная работа 2 часа</w:t>
      </w:r>
    </w:p>
    <w:p w14:paraId="79407CB1" w14:textId="77777777" w:rsidR="000728C7" w:rsidRPr="000728C7" w:rsidRDefault="000728C7" w:rsidP="000728C7">
      <w:pPr>
        <w:autoSpaceDE w:val="0"/>
        <w:autoSpaceDN w:val="0"/>
        <w:adjustRightInd w:val="0"/>
        <w:spacing w:after="0" w:line="276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8C7">
        <w:rPr>
          <w:rFonts w:ascii="Times New Roman" w:hAnsi="Times New Roman" w:cs="Times New Roman"/>
          <w:b/>
          <w:sz w:val="28"/>
          <w:szCs w:val="28"/>
        </w:rPr>
        <w:t>Требования к информационным и учебно-методическим условиям</w:t>
      </w:r>
    </w:p>
    <w:p w14:paraId="39FC9D4B" w14:textId="77777777" w:rsidR="000728C7" w:rsidRPr="000728C7" w:rsidRDefault="000728C7" w:rsidP="000728C7">
      <w:pPr>
        <w:autoSpaceDE w:val="0"/>
        <w:autoSpaceDN w:val="0"/>
        <w:adjustRightInd w:val="0"/>
        <w:spacing w:after="0" w:line="276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2B1DFD" w14:textId="77777777" w:rsidR="000728C7" w:rsidRPr="000728C7" w:rsidRDefault="000728C7" w:rsidP="000728C7">
      <w:pPr>
        <w:autoSpaceDE w:val="0"/>
        <w:autoSpaceDN w:val="0"/>
        <w:adjustRightInd w:val="0"/>
        <w:spacing w:after="0"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728C7">
        <w:rPr>
          <w:rFonts w:ascii="Times New Roman" w:hAnsi="Times New Roman" w:cs="Times New Roman"/>
          <w:i/>
          <w:sz w:val="28"/>
          <w:szCs w:val="28"/>
        </w:rPr>
        <w:t xml:space="preserve">       Нормативно-правовая документация, используемая при реализации ДПП (</w:t>
      </w:r>
      <w:r w:rsidRPr="000728C7">
        <w:rPr>
          <w:rFonts w:ascii="Times New Roman" w:hAnsi="Times New Roman" w:cs="Times New Roman"/>
          <w:sz w:val="28"/>
          <w:szCs w:val="28"/>
        </w:rPr>
        <w:t>документы предоставляются в электронной форме</w:t>
      </w:r>
      <w:r w:rsidRPr="000728C7">
        <w:rPr>
          <w:rFonts w:ascii="Times New Roman" w:hAnsi="Times New Roman" w:cs="Times New Roman"/>
          <w:i/>
          <w:sz w:val="28"/>
          <w:szCs w:val="28"/>
        </w:rPr>
        <w:t>):</w:t>
      </w:r>
      <w:r w:rsidRPr="000728C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2A4149" w14:textId="77777777" w:rsidR="000728C7" w:rsidRPr="000728C7" w:rsidRDefault="000728C7" w:rsidP="000728C7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8C7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Федеральный закон от 29.12.2012 № 273-ФЗ «Об образовании в Российской Федерации» (с последующими изменениями) ст. 97; </w:t>
      </w:r>
    </w:p>
    <w:p w14:paraId="60176735" w14:textId="77777777" w:rsidR="000728C7" w:rsidRPr="000728C7" w:rsidRDefault="000728C7" w:rsidP="000728C7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8C7">
        <w:rPr>
          <w:rFonts w:ascii="Times New Roman" w:hAnsi="Times New Roman" w:cs="Times New Roman"/>
          <w:sz w:val="28"/>
          <w:szCs w:val="28"/>
        </w:rPr>
        <w:t xml:space="preserve"> Правила осуществления мониторинга системы образования, утвержденные постановлением Правительства Российской Федерации от 05.08.2013 № 662;</w:t>
      </w:r>
    </w:p>
    <w:p w14:paraId="7CDF4659" w14:textId="77777777" w:rsidR="000728C7" w:rsidRPr="000728C7" w:rsidRDefault="000728C7" w:rsidP="000728C7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8C7">
        <w:rPr>
          <w:rFonts w:ascii="Times New Roman" w:hAnsi="Times New Roman" w:cs="Times New Roman"/>
          <w:sz w:val="28"/>
          <w:szCs w:val="28"/>
        </w:rPr>
        <w:t xml:space="preserve"> Федеральный государственный образовательный стандарт основного общего образования, утвержденный приказом Минобрнауки России от 06.10.2009 № 373 (с последующими изменениями); </w:t>
      </w:r>
    </w:p>
    <w:p w14:paraId="1C9ACC54" w14:textId="77777777" w:rsidR="000728C7" w:rsidRPr="000728C7" w:rsidRDefault="000728C7" w:rsidP="000728C7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8C7">
        <w:rPr>
          <w:rFonts w:ascii="Times New Roman" w:hAnsi="Times New Roman" w:cs="Times New Roman"/>
          <w:sz w:val="28"/>
          <w:szCs w:val="28"/>
        </w:rPr>
        <w:t xml:space="preserve">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Минобрнауки России от 31.03.2014 № 253 (с последующими изменениями); </w:t>
      </w:r>
    </w:p>
    <w:p w14:paraId="799D8010" w14:textId="77777777" w:rsidR="000728C7" w:rsidRPr="000728C7" w:rsidRDefault="000728C7" w:rsidP="000728C7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8C7">
        <w:rPr>
          <w:rFonts w:ascii="Times New Roman" w:hAnsi="Times New Roman" w:cs="Times New Roman"/>
          <w:sz w:val="28"/>
          <w:szCs w:val="28"/>
        </w:rPr>
        <w:t xml:space="preserve">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</w:t>
      </w:r>
      <w:proofErr w:type="spellStart"/>
      <w:r w:rsidRPr="000728C7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0728C7">
        <w:rPr>
          <w:rFonts w:ascii="Times New Roman" w:hAnsi="Times New Roman" w:cs="Times New Roman"/>
          <w:sz w:val="28"/>
          <w:szCs w:val="28"/>
        </w:rPr>
        <w:t xml:space="preserve"> России от 28.12.2018 № 345,</w:t>
      </w:r>
      <w:r w:rsidRPr="000728C7">
        <w:rPr>
          <w:sz w:val="28"/>
          <w:szCs w:val="28"/>
        </w:rPr>
        <w:t xml:space="preserve"> </w:t>
      </w:r>
    </w:p>
    <w:p w14:paraId="2A46E5F1" w14:textId="77777777" w:rsidR="000728C7" w:rsidRPr="000728C7" w:rsidRDefault="000728C7" w:rsidP="000728C7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8C7">
        <w:rPr>
          <w:rFonts w:ascii="Times New Roman" w:hAnsi="Times New Roman" w:cs="Times New Roman"/>
          <w:sz w:val="28"/>
          <w:szCs w:val="28"/>
        </w:rPr>
        <w:t>приказ Рособрнадзора от 29.01.2019 № 84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2020 году».</w:t>
      </w:r>
    </w:p>
    <w:p w14:paraId="7CF01967" w14:textId="77777777" w:rsidR="006B46F3" w:rsidRDefault="006B46F3" w:rsidP="006B46F3">
      <w:pPr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</w:p>
    <w:p w14:paraId="220B6FDE" w14:textId="77777777" w:rsidR="008E2E39" w:rsidRDefault="008E2E39" w:rsidP="008E2E39">
      <w:pPr>
        <w:autoSpaceDE w:val="0"/>
        <w:autoSpaceDN w:val="0"/>
        <w:adjustRightInd w:val="0"/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B67">
        <w:rPr>
          <w:rFonts w:ascii="Times New Roman" w:hAnsi="Times New Roman" w:cs="Times New Roman"/>
          <w:b/>
          <w:sz w:val="28"/>
          <w:szCs w:val="28"/>
        </w:rPr>
        <w:t>Учебно-методические материалы:</w:t>
      </w:r>
    </w:p>
    <w:p w14:paraId="2BCF5D69" w14:textId="77777777" w:rsidR="008E2E39" w:rsidRPr="00C04B67" w:rsidRDefault="008E2E39" w:rsidP="008E2E39">
      <w:pPr>
        <w:autoSpaceDE w:val="0"/>
        <w:autoSpaceDN w:val="0"/>
        <w:adjustRightInd w:val="0"/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3F3CBE" w14:textId="77777777" w:rsidR="006B46F3" w:rsidRPr="00931E9A" w:rsidRDefault="008E2E39" w:rsidP="00931E9A">
      <w:pPr>
        <w:pStyle w:val="a3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931E9A">
        <w:rPr>
          <w:rFonts w:ascii="Times New Roman" w:hAnsi="Times New Roman" w:cs="Times New Roman"/>
          <w:sz w:val="28"/>
        </w:rPr>
        <w:t xml:space="preserve">Рекомендации по повышению объективности оценки образовательных результатов (письмо </w:t>
      </w:r>
      <w:proofErr w:type="spellStart"/>
      <w:r w:rsidRPr="00931E9A">
        <w:rPr>
          <w:rFonts w:ascii="Times New Roman" w:hAnsi="Times New Roman" w:cs="Times New Roman"/>
          <w:sz w:val="28"/>
        </w:rPr>
        <w:t>Рособнадзора</w:t>
      </w:r>
      <w:proofErr w:type="spellEnd"/>
      <w:r w:rsidRPr="00931E9A">
        <w:rPr>
          <w:rFonts w:ascii="Times New Roman" w:hAnsi="Times New Roman" w:cs="Times New Roman"/>
          <w:sz w:val="28"/>
        </w:rPr>
        <w:t xml:space="preserve"> «О направлении рекомендаций по повышению объективности оценки образовательных результатов»</w:t>
      </w:r>
      <w:r w:rsidR="00931E9A" w:rsidRPr="00931E9A">
        <w:rPr>
          <w:rFonts w:ascii="Times New Roman" w:hAnsi="Times New Roman" w:cs="Times New Roman"/>
          <w:sz w:val="28"/>
        </w:rPr>
        <w:t xml:space="preserve"> от 16.03.2018 № 05-71)</w:t>
      </w:r>
    </w:p>
    <w:p w14:paraId="0E0A1653" w14:textId="77777777" w:rsidR="006F3B4B" w:rsidRPr="005B1A8F" w:rsidRDefault="00931E9A" w:rsidP="006F3B4B">
      <w:pPr>
        <w:pStyle w:val="a3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931E9A">
        <w:rPr>
          <w:rFonts w:ascii="Times New Roman" w:hAnsi="Times New Roman" w:cs="Times New Roman"/>
          <w:sz w:val="28"/>
        </w:rPr>
        <w:t>Образцы проверочных работ по английскому языку</w:t>
      </w:r>
      <w:r w:rsidR="006F3B4B">
        <w:rPr>
          <w:rFonts w:ascii="Times New Roman" w:hAnsi="Times New Roman" w:cs="Times New Roman"/>
          <w:sz w:val="28"/>
        </w:rPr>
        <w:t>.</w:t>
      </w:r>
    </w:p>
    <w:p w14:paraId="340724B4" w14:textId="77777777" w:rsidR="006F3B4B" w:rsidRPr="00A207F4" w:rsidRDefault="006F3B4B" w:rsidP="006F3B4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207F4">
        <w:rPr>
          <w:rFonts w:ascii="Times New Roman" w:hAnsi="Times New Roman" w:cs="Times New Roman"/>
          <w:b/>
          <w:sz w:val="26"/>
          <w:szCs w:val="26"/>
        </w:rPr>
        <w:t>Информационно-коммуникационные ресурсы:</w:t>
      </w:r>
    </w:p>
    <w:p w14:paraId="1117C9DC" w14:textId="77777777" w:rsidR="005C1DD5" w:rsidRPr="005C1DD5" w:rsidRDefault="00731168" w:rsidP="005C1DD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47" w:history="1">
        <w:r w:rsidR="005C1DD5" w:rsidRPr="00F27E2F">
          <w:rPr>
            <w:rStyle w:val="a7"/>
            <w:rFonts w:ascii="Times New Roman" w:hAnsi="Times New Roman" w:cs="Times New Roman"/>
            <w:sz w:val="28"/>
            <w:szCs w:val="28"/>
          </w:rPr>
          <w:t>www.fipi.r</w:t>
        </w:r>
      </w:hyperlink>
      <w:r w:rsidR="006521E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gramStart"/>
      <w:r w:rsidR="006521EF">
        <w:rPr>
          <w:rFonts w:ascii="Times New Roman" w:hAnsi="Times New Roman" w:cs="Times New Roman"/>
          <w:sz w:val="28"/>
          <w:szCs w:val="28"/>
        </w:rPr>
        <w:t xml:space="preserve">- </w:t>
      </w:r>
      <w:r w:rsidR="005C1DD5" w:rsidRPr="005C1DD5">
        <w:rPr>
          <w:rFonts w:ascii="Times New Roman" w:hAnsi="Times New Roman" w:cs="Times New Roman"/>
          <w:sz w:val="28"/>
          <w:szCs w:val="28"/>
        </w:rPr>
        <w:t xml:space="preserve"> </w:t>
      </w:r>
      <w:r w:rsidR="006F3B4B" w:rsidRPr="005C1DD5">
        <w:rPr>
          <w:rFonts w:ascii="Times New Roman" w:hAnsi="Times New Roman" w:cs="Times New Roman"/>
          <w:sz w:val="28"/>
          <w:szCs w:val="28"/>
        </w:rPr>
        <w:t>Федеральный</w:t>
      </w:r>
      <w:proofErr w:type="gramEnd"/>
      <w:r w:rsidR="006F3B4B" w:rsidRPr="005C1DD5">
        <w:rPr>
          <w:rFonts w:ascii="Times New Roman" w:hAnsi="Times New Roman" w:cs="Times New Roman"/>
          <w:sz w:val="28"/>
          <w:szCs w:val="28"/>
        </w:rPr>
        <w:t xml:space="preserve"> институт педагогических измерений</w:t>
      </w:r>
    </w:p>
    <w:p w14:paraId="58A7C6CD" w14:textId="77777777" w:rsidR="005C1DD5" w:rsidRPr="005C1DD5" w:rsidRDefault="00731168" w:rsidP="005C1DD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48" w:history="1">
        <w:r w:rsidR="005C1DD5" w:rsidRPr="005C1DD5">
          <w:rPr>
            <w:rStyle w:val="a7"/>
            <w:rFonts w:ascii="Times New Roman" w:hAnsi="Times New Roman" w:cs="Times New Roman"/>
            <w:sz w:val="28"/>
            <w:szCs w:val="28"/>
          </w:rPr>
          <w:t>http://obrnadzor.gov.ru/</w:t>
        </w:r>
      </w:hyperlink>
      <w:r w:rsidR="005C1DD5" w:rsidRPr="005C1DD5">
        <w:rPr>
          <w:rFonts w:ascii="Times New Roman" w:hAnsi="Times New Roman" w:cs="Times New Roman"/>
          <w:sz w:val="28"/>
          <w:szCs w:val="28"/>
        </w:rPr>
        <w:t xml:space="preserve"> </w:t>
      </w:r>
      <w:r w:rsidR="005C1DD5">
        <w:rPr>
          <w:rFonts w:ascii="Times New Roman" w:hAnsi="Times New Roman" w:cs="Times New Roman"/>
          <w:sz w:val="28"/>
          <w:szCs w:val="28"/>
        </w:rPr>
        <w:t xml:space="preserve"> </w:t>
      </w:r>
      <w:r w:rsidR="006521EF">
        <w:rPr>
          <w:rFonts w:ascii="Times New Roman" w:hAnsi="Times New Roman" w:cs="Times New Roman"/>
          <w:sz w:val="28"/>
          <w:szCs w:val="28"/>
        </w:rPr>
        <w:t xml:space="preserve">  </w:t>
      </w:r>
      <w:r w:rsidR="005C1D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C1DD5" w:rsidRPr="005C1DD5">
        <w:rPr>
          <w:rFonts w:ascii="Times New Roman" w:hAnsi="Times New Roman" w:cs="Times New Roman"/>
          <w:sz w:val="28"/>
          <w:szCs w:val="28"/>
        </w:rPr>
        <w:t xml:space="preserve">- </w:t>
      </w:r>
      <w:r w:rsidR="005C1DD5">
        <w:rPr>
          <w:rFonts w:ascii="Times New Roman" w:hAnsi="Times New Roman" w:cs="Times New Roman"/>
          <w:sz w:val="28"/>
          <w:szCs w:val="28"/>
        </w:rPr>
        <w:t xml:space="preserve"> </w:t>
      </w:r>
      <w:r w:rsidR="005C1DD5" w:rsidRPr="005C1DD5">
        <w:rPr>
          <w:rFonts w:ascii="Times New Roman" w:hAnsi="Times New Roman" w:cs="Times New Roman"/>
          <w:sz w:val="28"/>
          <w:szCs w:val="28"/>
        </w:rPr>
        <w:t>Федеральная</w:t>
      </w:r>
      <w:proofErr w:type="gramEnd"/>
      <w:r w:rsidR="005C1DD5" w:rsidRPr="005C1DD5">
        <w:rPr>
          <w:rFonts w:ascii="Times New Roman" w:hAnsi="Times New Roman" w:cs="Times New Roman"/>
          <w:sz w:val="28"/>
          <w:szCs w:val="28"/>
        </w:rPr>
        <w:t xml:space="preserve"> служба по контролю и надзору в сфере образования</w:t>
      </w:r>
    </w:p>
    <w:p w14:paraId="3782840F" w14:textId="77777777" w:rsidR="005C1DD5" w:rsidRPr="005C1DD5" w:rsidRDefault="00731168" w:rsidP="005C1DD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49" w:history="1">
        <w:r w:rsidR="005C1DD5" w:rsidRPr="00F27E2F">
          <w:rPr>
            <w:rStyle w:val="a7"/>
            <w:rFonts w:ascii="Times New Roman" w:hAnsi="Times New Roman" w:cs="Times New Roman"/>
            <w:sz w:val="28"/>
            <w:szCs w:val="28"/>
          </w:rPr>
          <w:t>http://www.it-n.ru/</w:t>
        </w:r>
      </w:hyperlink>
      <w:r w:rsidR="005C1DD5" w:rsidRPr="005C1DD5">
        <w:rPr>
          <w:rFonts w:ascii="Times New Roman" w:hAnsi="Times New Roman" w:cs="Times New Roman"/>
          <w:sz w:val="28"/>
          <w:szCs w:val="28"/>
        </w:rPr>
        <w:t xml:space="preserve">   </w:t>
      </w:r>
      <w:r w:rsidR="006521E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C1DD5" w:rsidRPr="005C1DD5">
        <w:rPr>
          <w:rFonts w:ascii="Times New Roman" w:hAnsi="Times New Roman" w:cs="Times New Roman"/>
          <w:sz w:val="28"/>
          <w:szCs w:val="28"/>
        </w:rPr>
        <w:t xml:space="preserve"> -   сеть творческих учителей</w:t>
      </w:r>
    </w:p>
    <w:p w14:paraId="25110845" w14:textId="77777777" w:rsidR="005C1DD5" w:rsidRPr="005C1DD5" w:rsidRDefault="00731168" w:rsidP="005C1DD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50" w:history="1">
        <w:r w:rsidR="005C1DD5" w:rsidRPr="00F27E2F">
          <w:rPr>
            <w:rStyle w:val="a7"/>
            <w:rFonts w:ascii="Times New Roman" w:hAnsi="Times New Roman" w:cs="Times New Roman"/>
            <w:sz w:val="28"/>
            <w:szCs w:val="28"/>
          </w:rPr>
          <w:t>http://eng.lseptember.ru</w:t>
        </w:r>
      </w:hyperlink>
      <w:r w:rsidR="005C1DD5" w:rsidRPr="005C1DD5">
        <w:rPr>
          <w:rFonts w:ascii="Times New Roman" w:hAnsi="Times New Roman" w:cs="Times New Roman"/>
          <w:sz w:val="28"/>
          <w:szCs w:val="28"/>
        </w:rPr>
        <w:t xml:space="preserve"> </w:t>
      </w:r>
      <w:r w:rsidR="005C1DD5">
        <w:rPr>
          <w:rFonts w:ascii="Times New Roman" w:hAnsi="Times New Roman" w:cs="Times New Roman"/>
          <w:sz w:val="28"/>
          <w:szCs w:val="28"/>
        </w:rPr>
        <w:t>/</w:t>
      </w:r>
      <w:r w:rsidR="005C1DD5">
        <w:rPr>
          <w:rFonts w:ascii="Times New Roman" w:hAnsi="Times New Roman" w:cs="Times New Roman"/>
          <w:sz w:val="28"/>
          <w:szCs w:val="28"/>
        </w:rPr>
        <w:tab/>
      </w:r>
      <w:r w:rsidR="005C1DD5" w:rsidRPr="005C1DD5">
        <w:rPr>
          <w:rFonts w:ascii="Times New Roman" w:hAnsi="Times New Roman" w:cs="Times New Roman"/>
          <w:sz w:val="28"/>
          <w:szCs w:val="28"/>
        </w:rPr>
        <w:t xml:space="preserve">   </w:t>
      </w:r>
      <w:r w:rsidR="006521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C1DD5" w:rsidRPr="005C1DD5">
        <w:rPr>
          <w:rFonts w:ascii="Times New Roman" w:hAnsi="Times New Roman" w:cs="Times New Roman"/>
          <w:sz w:val="28"/>
          <w:szCs w:val="28"/>
        </w:rPr>
        <w:t xml:space="preserve">-  </w:t>
      </w:r>
      <w:r w:rsidR="005C1DD5">
        <w:rPr>
          <w:rFonts w:ascii="Times New Roman" w:hAnsi="Times New Roman" w:cs="Times New Roman"/>
          <w:sz w:val="28"/>
          <w:szCs w:val="28"/>
        </w:rPr>
        <w:t>издательство</w:t>
      </w:r>
      <w:proofErr w:type="gramEnd"/>
      <w:r w:rsidR="005C1DD5" w:rsidRPr="005C1DD5">
        <w:rPr>
          <w:rFonts w:ascii="Times New Roman" w:hAnsi="Times New Roman" w:cs="Times New Roman"/>
          <w:sz w:val="28"/>
          <w:szCs w:val="28"/>
        </w:rPr>
        <w:t xml:space="preserve"> «Первое сентября. Английский </w:t>
      </w:r>
      <w:r w:rsidR="005C1DD5">
        <w:rPr>
          <w:rFonts w:ascii="Times New Roman" w:hAnsi="Times New Roman" w:cs="Times New Roman"/>
          <w:sz w:val="28"/>
          <w:szCs w:val="28"/>
        </w:rPr>
        <w:t xml:space="preserve">язык» </w:t>
      </w:r>
      <w:hyperlink r:id="rId51" w:history="1">
        <w:r w:rsidR="005C1DD5" w:rsidRPr="00F27E2F">
          <w:rPr>
            <w:rStyle w:val="a7"/>
            <w:rFonts w:ascii="Times New Roman" w:hAnsi="Times New Roman" w:cs="Times New Roman"/>
            <w:sz w:val="28"/>
            <w:szCs w:val="28"/>
          </w:rPr>
          <w:t>http://www.macmillan.ru/</w:t>
        </w:r>
      </w:hyperlink>
      <w:r w:rsidR="005C1DD5" w:rsidRPr="005C1DD5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5C1DD5" w:rsidRPr="005C1DD5">
        <w:rPr>
          <w:rFonts w:ascii="Times New Roman" w:hAnsi="Times New Roman" w:cs="Times New Roman"/>
          <w:sz w:val="28"/>
          <w:szCs w:val="28"/>
        </w:rPr>
        <w:t>-  сайт</w:t>
      </w:r>
      <w:proofErr w:type="gramEnd"/>
      <w:r w:rsidR="005C1DD5" w:rsidRPr="005C1DD5">
        <w:rPr>
          <w:rFonts w:ascii="Times New Roman" w:hAnsi="Times New Roman" w:cs="Times New Roman"/>
          <w:sz w:val="28"/>
          <w:szCs w:val="28"/>
        </w:rPr>
        <w:t xml:space="preserve"> издательства «Макмиллан» </w:t>
      </w:r>
    </w:p>
    <w:p w14:paraId="19770A39" w14:textId="77777777" w:rsidR="006B46F3" w:rsidRPr="00E2599D" w:rsidRDefault="00731168" w:rsidP="00E2599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52" w:history="1">
        <w:r w:rsidR="005C1DD5" w:rsidRPr="00F27E2F">
          <w:rPr>
            <w:rStyle w:val="a7"/>
            <w:rFonts w:ascii="Times New Roman" w:hAnsi="Times New Roman" w:cs="Times New Roman"/>
            <w:sz w:val="28"/>
            <w:szCs w:val="28"/>
          </w:rPr>
          <w:t>http://www.prosv.ru</w:t>
        </w:r>
      </w:hyperlink>
      <w:r w:rsidR="005C1DD5" w:rsidRPr="005C1DD5">
        <w:rPr>
          <w:rFonts w:ascii="Times New Roman" w:hAnsi="Times New Roman" w:cs="Times New Roman"/>
          <w:sz w:val="28"/>
          <w:szCs w:val="28"/>
        </w:rPr>
        <w:t xml:space="preserve">     </w:t>
      </w:r>
      <w:r w:rsidR="006521EF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6521EF">
        <w:rPr>
          <w:rFonts w:ascii="Times New Roman" w:hAnsi="Times New Roman" w:cs="Times New Roman"/>
          <w:sz w:val="28"/>
          <w:szCs w:val="28"/>
        </w:rPr>
        <w:t xml:space="preserve">-  </w:t>
      </w:r>
      <w:r w:rsidR="005C1DD5" w:rsidRPr="005C1DD5">
        <w:rPr>
          <w:rFonts w:ascii="Times New Roman" w:hAnsi="Times New Roman" w:cs="Times New Roman"/>
          <w:sz w:val="28"/>
          <w:szCs w:val="28"/>
        </w:rPr>
        <w:t>сайт</w:t>
      </w:r>
      <w:proofErr w:type="gramEnd"/>
      <w:r w:rsidR="005C1DD5" w:rsidRPr="005C1DD5">
        <w:rPr>
          <w:rFonts w:ascii="Times New Roman" w:hAnsi="Times New Roman" w:cs="Times New Roman"/>
          <w:sz w:val="28"/>
          <w:szCs w:val="28"/>
        </w:rPr>
        <w:t xml:space="preserve"> издательства «Просвещение»</w:t>
      </w:r>
    </w:p>
    <w:p w14:paraId="06CFE74E" w14:textId="77777777" w:rsidR="006B46F3" w:rsidRDefault="00E2599D" w:rsidP="00E2599D">
      <w:pPr>
        <w:tabs>
          <w:tab w:val="left" w:pos="510"/>
          <w:tab w:val="center" w:pos="4818"/>
        </w:tabs>
        <w:spacing w:line="276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ab/>
      </w:r>
      <w:r>
        <w:rPr>
          <w:rFonts w:ascii="Times New Roman" w:hAnsi="Times New Roman" w:cs="Times New Roman"/>
          <w:b/>
          <w:sz w:val="28"/>
        </w:rPr>
        <w:tab/>
      </w:r>
      <w:r w:rsidR="005B1A8F">
        <w:rPr>
          <w:rFonts w:ascii="Times New Roman" w:hAnsi="Times New Roman" w:cs="Times New Roman"/>
          <w:b/>
          <w:sz w:val="28"/>
        </w:rPr>
        <w:t>Формы аттестации</w:t>
      </w:r>
    </w:p>
    <w:p w14:paraId="70E95075" w14:textId="77777777" w:rsidR="005B1A8F" w:rsidRPr="00E13A0B" w:rsidRDefault="00E2599D" w:rsidP="00E2599D">
      <w:pPr>
        <w:spacing w:line="276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E13A0B">
        <w:rPr>
          <w:rFonts w:ascii="Times New Roman" w:eastAsia="Times New Roman" w:hAnsi="Times New Roman" w:cs="Times New Roman"/>
          <w:sz w:val="28"/>
          <w:szCs w:val="26"/>
          <w:lang w:bidi="ru-RU"/>
        </w:rPr>
        <w:t>Входная диагностика педагогических работни</w:t>
      </w:r>
      <w:r w:rsidR="001D31FC">
        <w:rPr>
          <w:rFonts w:ascii="Times New Roman" w:eastAsia="Times New Roman" w:hAnsi="Times New Roman" w:cs="Times New Roman"/>
          <w:sz w:val="28"/>
          <w:szCs w:val="26"/>
          <w:lang w:bidi="ru-RU"/>
        </w:rPr>
        <w:t>ков образовательных организаций</w:t>
      </w:r>
      <w:r w:rsidRPr="00E13A0B">
        <w:rPr>
          <w:rFonts w:ascii="Times New Roman" w:eastAsia="Times New Roman" w:hAnsi="Times New Roman" w:cs="Times New Roman"/>
          <w:sz w:val="28"/>
          <w:szCs w:val="26"/>
          <w:lang w:bidi="ru-RU"/>
        </w:rPr>
        <w:t xml:space="preserve"> (2 часа)</w:t>
      </w:r>
    </w:p>
    <w:p w14:paraId="41C09064" w14:textId="77777777" w:rsidR="006B46F3" w:rsidRDefault="000C3F19" w:rsidP="006B46F3">
      <w:pPr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Итоговая аттестация</w:t>
      </w:r>
    </w:p>
    <w:p w14:paraId="137017C9" w14:textId="77777777" w:rsidR="000C3F19" w:rsidRPr="00E13A0B" w:rsidRDefault="000C3F19" w:rsidP="00E13A0B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E13A0B">
        <w:rPr>
          <w:rFonts w:ascii="Times New Roman" w:hAnsi="Times New Roman" w:cs="Times New Roman"/>
          <w:sz w:val="28"/>
        </w:rPr>
        <w:t xml:space="preserve">Освоение дополнительной профессиональной программы повышения квалификации завершается итоговой аттестацией в форме </w:t>
      </w:r>
      <w:r w:rsidR="00AF1BC0">
        <w:rPr>
          <w:rFonts w:ascii="Times New Roman" w:hAnsi="Times New Roman" w:cs="Times New Roman"/>
          <w:sz w:val="28"/>
        </w:rPr>
        <w:t>теста.</w:t>
      </w:r>
    </w:p>
    <w:p w14:paraId="4E4D2A1F" w14:textId="77777777" w:rsidR="006B46F3" w:rsidRDefault="006B46F3" w:rsidP="006B46F3">
      <w:pPr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</w:p>
    <w:p w14:paraId="0155D8A2" w14:textId="77777777" w:rsidR="006B46F3" w:rsidRDefault="006B46F3" w:rsidP="006B46F3">
      <w:pPr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</w:p>
    <w:p w14:paraId="55646B82" w14:textId="77777777" w:rsidR="006B46F3" w:rsidRDefault="006B46F3" w:rsidP="006B46F3">
      <w:pPr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</w:p>
    <w:p w14:paraId="087D3DF6" w14:textId="77777777" w:rsidR="006B46F3" w:rsidRDefault="006B46F3" w:rsidP="006B46F3">
      <w:pPr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</w:p>
    <w:p w14:paraId="47BEBC3E" w14:textId="77777777" w:rsidR="006B46F3" w:rsidRDefault="006B46F3" w:rsidP="006B46F3">
      <w:pPr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</w:p>
    <w:p w14:paraId="7B486100" w14:textId="77777777" w:rsidR="006B46F3" w:rsidRDefault="006B46F3" w:rsidP="006B46F3">
      <w:pPr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</w:p>
    <w:p w14:paraId="22BE2BF9" w14:textId="77777777" w:rsidR="006B46F3" w:rsidRDefault="006B46F3" w:rsidP="006B46F3">
      <w:pPr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</w:p>
    <w:p w14:paraId="74A9A361" w14:textId="77777777" w:rsidR="006B46F3" w:rsidRDefault="006B46F3" w:rsidP="006B46F3">
      <w:pPr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</w:p>
    <w:p w14:paraId="2AEDBBB9" w14:textId="77777777" w:rsidR="006B46F3" w:rsidRDefault="006B46F3" w:rsidP="006B46F3">
      <w:pPr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</w:p>
    <w:p w14:paraId="7D4768DE" w14:textId="77777777" w:rsidR="00AF1BC0" w:rsidRDefault="00AF1BC0" w:rsidP="006B46F3">
      <w:pPr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</w:p>
    <w:p w14:paraId="378F037C" w14:textId="77777777" w:rsidR="00AF1BC0" w:rsidRDefault="00AF1BC0" w:rsidP="006B46F3">
      <w:pPr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</w:p>
    <w:p w14:paraId="04858930" w14:textId="77777777" w:rsidR="00AF1BC0" w:rsidRDefault="00AF1BC0" w:rsidP="006B46F3">
      <w:pPr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</w:p>
    <w:p w14:paraId="11ECA173" w14:textId="77777777" w:rsidR="00AF1BC0" w:rsidRDefault="00AF1BC0" w:rsidP="006B46F3">
      <w:pPr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</w:p>
    <w:p w14:paraId="3DFA764B" w14:textId="77777777" w:rsidR="00AF1BC0" w:rsidRDefault="00AF1BC0" w:rsidP="006B46F3">
      <w:pPr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</w:p>
    <w:p w14:paraId="4C98F9F4" w14:textId="77777777" w:rsidR="00AF1BC0" w:rsidRDefault="00AF1BC0" w:rsidP="006B46F3">
      <w:pPr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</w:p>
    <w:p w14:paraId="23B9F643" w14:textId="77777777" w:rsidR="00E13A0B" w:rsidRDefault="00E13A0B" w:rsidP="0074596A">
      <w:pPr>
        <w:spacing w:line="276" w:lineRule="auto"/>
        <w:rPr>
          <w:rFonts w:ascii="Times New Roman" w:hAnsi="Times New Roman" w:cs="Times New Roman"/>
          <w:b/>
          <w:sz w:val="28"/>
        </w:rPr>
      </w:pPr>
    </w:p>
    <w:p w14:paraId="30291C0B" w14:textId="77777777" w:rsidR="006B46F3" w:rsidRDefault="006B46F3" w:rsidP="002E58C5">
      <w:pPr>
        <w:spacing w:line="276" w:lineRule="auto"/>
        <w:rPr>
          <w:rFonts w:ascii="Times New Roman" w:hAnsi="Times New Roman" w:cs="Times New Roman"/>
          <w:b/>
          <w:sz w:val="28"/>
        </w:rPr>
      </w:pPr>
    </w:p>
    <w:p w14:paraId="34259236" w14:textId="77777777" w:rsidR="00C27CA2" w:rsidRDefault="00C27CA2" w:rsidP="002E58C5">
      <w:pPr>
        <w:spacing w:line="276" w:lineRule="auto"/>
        <w:rPr>
          <w:rFonts w:ascii="Times New Roman" w:hAnsi="Times New Roman" w:cs="Times New Roman"/>
          <w:b/>
          <w:sz w:val="28"/>
        </w:rPr>
      </w:pPr>
    </w:p>
    <w:p w14:paraId="2066EEA5" w14:textId="77777777" w:rsidR="006B46F3" w:rsidRPr="0033262C" w:rsidRDefault="006B46F3" w:rsidP="006B46F3">
      <w:pPr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Список использованной литературы</w:t>
      </w:r>
    </w:p>
    <w:p w14:paraId="27DDFF4B" w14:textId="77777777" w:rsidR="006B46F3" w:rsidRPr="005C0667" w:rsidRDefault="006B46F3" w:rsidP="006B46F3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5C0667">
        <w:rPr>
          <w:rFonts w:ascii="Times New Roman" w:hAnsi="Times New Roman" w:cs="Times New Roman"/>
          <w:sz w:val="28"/>
        </w:rPr>
        <w:t>Гриндер</w:t>
      </w:r>
      <w:proofErr w:type="spellEnd"/>
      <w:r w:rsidRPr="005C0667">
        <w:rPr>
          <w:rFonts w:ascii="Times New Roman" w:hAnsi="Times New Roman" w:cs="Times New Roman"/>
          <w:sz w:val="28"/>
        </w:rPr>
        <w:t xml:space="preserve"> М. Исправление школьного </w:t>
      </w:r>
      <w:proofErr w:type="spellStart"/>
      <w:r w:rsidRPr="005C0667">
        <w:rPr>
          <w:rFonts w:ascii="Times New Roman" w:hAnsi="Times New Roman" w:cs="Times New Roman"/>
          <w:sz w:val="28"/>
        </w:rPr>
        <w:t>конвейра</w:t>
      </w:r>
      <w:proofErr w:type="spellEnd"/>
      <w:r w:rsidRPr="005C0667">
        <w:rPr>
          <w:rFonts w:ascii="Times New Roman" w:hAnsi="Times New Roman" w:cs="Times New Roman"/>
          <w:sz w:val="28"/>
        </w:rPr>
        <w:t xml:space="preserve"> / Пер. с английского / </w:t>
      </w:r>
      <w:proofErr w:type="spellStart"/>
      <w:proofErr w:type="gramStart"/>
      <w:r w:rsidRPr="005C0667">
        <w:rPr>
          <w:rFonts w:ascii="Times New Roman" w:hAnsi="Times New Roman" w:cs="Times New Roman"/>
          <w:sz w:val="28"/>
        </w:rPr>
        <w:t>М.Гриндер</w:t>
      </w:r>
      <w:proofErr w:type="spellEnd"/>
      <w:r w:rsidRPr="005C0667">
        <w:rPr>
          <w:rFonts w:ascii="Times New Roman" w:hAnsi="Times New Roman" w:cs="Times New Roman"/>
          <w:sz w:val="28"/>
        </w:rPr>
        <w:t>.-</w:t>
      </w:r>
      <w:proofErr w:type="gramEnd"/>
      <w:r w:rsidRPr="005C0667">
        <w:rPr>
          <w:rFonts w:ascii="Times New Roman" w:hAnsi="Times New Roman" w:cs="Times New Roman"/>
          <w:sz w:val="28"/>
        </w:rPr>
        <w:t>Нью –Йорк, 1989.</w:t>
      </w:r>
    </w:p>
    <w:p w14:paraId="0A97A170" w14:textId="77777777" w:rsidR="006B46F3" w:rsidRPr="005C0667" w:rsidRDefault="006B46F3" w:rsidP="006B46F3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5C0667">
        <w:rPr>
          <w:rFonts w:ascii="Times New Roman" w:hAnsi="Times New Roman" w:cs="Times New Roman"/>
          <w:sz w:val="28"/>
        </w:rPr>
        <w:t xml:space="preserve">Давыдов В.В. Теория развивающего обучения / </w:t>
      </w:r>
      <w:proofErr w:type="spellStart"/>
      <w:r w:rsidRPr="005C0667">
        <w:rPr>
          <w:rFonts w:ascii="Times New Roman" w:hAnsi="Times New Roman" w:cs="Times New Roman"/>
          <w:sz w:val="28"/>
        </w:rPr>
        <w:t>В.В.Давыдов</w:t>
      </w:r>
      <w:proofErr w:type="spellEnd"/>
      <w:r w:rsidRPr="005C0667">
        <w:rPr>
          <w:rFonts w:ascii="Times New Roman" w:hAnsi="Times New Roman" w:cs="Times New Roman"/>
          <w:sz w:val="28"/>
        </w:rPr>
        <w:t>. - М., 1996.</w:t>
      </w:r>
    </w:p>
    <w:p w14:paraId="7618FA36" w14:textId="77777777" w:rsidR="006B46F3" w:rsidRPr="005C0667" w:rsidRDefault="006B46F3" w:rsidP="006B46F3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5C0667">
        <w:rPr>
          <w:rFonts w:ascii="Times New Roman" w:hAnsi="Times New Roman" w:cs="Times New Roman"/>
          <w:sz w:val="28"/>
        </w:rPr>
        <w:lastRenderedPageBreak/>
        <w:t xml:space="preserve">Ерофеева Н.Ю. Анализ урока и профессиональной деятельности учителя / </w:t>
      </w:r>
      <w:proofErr w:type="spellStart"/>
      <w:r w:rsidRPr="005C0667">
        <w:rPr>
          <w:rFonts w:ascii="Times New Roman" w:hAnsi="Times New Roman" w:cs="Times New Roman"/>
          <w:sz w:val="28"/>
        </w:rPr>
        <w:t>Н.Ю.Ерофеева</w:t>
      </w:r>
      <w:proofErr w:type="spellEnd"/>
      <w:r w:rsidRPr="005C0667">
        <w:rPr>
          <w:rFonts w:ascii="Times New Roman" w:hAnsi="Times New Roman" w:cs="Times New Roman"/>
          <w:sz w:val="28"/>
        </w:rPr>
        <w:t>// Завуч, №1, 2000.</w:t>
      </w:r>
    </w:p>
    <w:p w14:paraId="3743D01F" w14:textId="77777777" w:rsidR="006B46F3" w:rsidRPr="005C0667" w:rsidRDefault="006B46F3" w:rsidP="006B46F3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5C0667">
        <w:rPr>
          <w:rFonts w:ascii="Times New Roman" w:hAnsi="Times New Roman" w:cs="Times New Roman"/>
          <w:sz w:val="28"/>
        </w:rPr>
        <w:t>Закон Российской Федерации «Об образовании». - М.: Издательство «Омега –Л», 2013. -86с. – (Закон Российской Федерации).</w:t>
      </w:r>
    </w:p>
    <w:p w14:paraId="3F93FB52" w14:textId="77777777" w:rsidR="006B46F3" w:rsidRPr="005C0667" w:rsidRDefault="006B46F3" w:rsidP="006B46F3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5C0667">
        <w:rPr>
          <w:rFonts w:ascii="Times New Roman" w:hAnsi="Times New Roman" w:cs="Times New Roman"/>
          <w:sz w:val="28"/>
        </w:rPr>
        <w:t>Кайнова</w:t>
      </w:r>
      <w:proofErr w:type="spellEnd"/>
      <w:r w:rsidRPr="005C0667">
        <w:rPr>
          <w:rFonts w:ascii="Times New Roman" w:hAnsi="Times New Roman" w:cs="Times New Roman"/>
          <w:sz w:val="28"/>
        </w:rPr>
        <w:t xml:space="preserve"> Э.Б. Качество образования и способы его измерения / Э.Б. </w:t>
      </w:r>
      <w:proofErr w:type="spellStart"/>
      <w:r w:rsidRPr="005C0667">
        <w:rPr>
          <w:rFonts w:ascii="Times New Roman" w:hAnsi="Times New Roman" w:cs="Times New Roman"/>
          <w:sz w:val="28"/>
        </w:rPr>
        <w:t>Кайнова</w:t>
      </w:r>
      <w:proofErr w:type="spellEnd"/>
      <w:r w:rsidRPr="005C0667">
        <w:rPr>
          <w:rFonts w:ascii="Times New Roman" w:hAnsi="Times New Roman" w:cs="Times New Roman"/>
          <w:sz w:val="28"/>
        </w:rPr>
        <w:t>. -М., 2006.</w:t>
      </w:r>
    </w:p>
    <w:p w14:paraId="2B1D4C43" w14:textId="77777777" w:rsidR="006B46F3" w:rsidRPr="005C0667" w:rsidRDefault="006B46F3" w:rsidP="006B46F3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5C0667">
        <w:rPr>
          <w:rFonts w:ascii="Times New Roman" w:hAnsi="Times New Roman" w:cs="Times New Roman"/>
          <w:sz w:val="28"/>
        </w:rPr>
        <w:t>Кукушин</w:t>
      </w:r>
      <w:proofErr w:type="spellEnd"/>
      <w:r w:rsidRPr="005C0667">
        <w:rPr>
          <w:rFonts w:ascii="Times New Roman" w:hAnsi="Times New Roman" w:cs="Times New Roman"/>
          <w:sz w:val="28"/>
        </w:rPr>
        <w:t xml:space="preserve"> В.С. Теория и методика воспитательной работы / </w:t>
      </w:r>
      <w:proofErr w:type="gramStart"/>
      <w:r w:rsidRPr="005C0667">
        <w:rPr>
          <w:rFonts w:ascii="Times New Roman" w:hAnsi="Times New Roman" w:cs="Times New Roman"/>
          <w:sz w:val="28"/>
        </w:rPr>
        <w:t>В.С.</w:t>
      </w:r>
      <w:proofErr w:type="spellStart"/>
      <w:r w:rsidRPr="005C0667">
        <w:rPr>
          <w:rFonts w:ascii="Times New Roman" w:hAnsi="Times New Roman" w:cs="Times New Roman"/>
          <w:sz w:val="28"/>
        </w:rPr>
        <w:t>Кукушин</w:t>
      </w:r>
      <w:proofErr w:type="spellEnd"/>
      <w:r w:rsidRPr="005C0667">
        <w:rPr>
          <w:rFonts w:ascii="Times New Roman" w:hAnsi="Times New Roman" w:cs="Times New Roman"/>
          <w:sz w:val="28"/>
        </w:rPr>
        <w:t>.-</w:t>
      </w:r>
      <w:proofErr w:type="spellStart"/>
      <w:proofErr w:type="gramEnd"/>
      <w:r w:rsidRPr="005C0667">
        <w:rPr>
          <w:rFonts w:ascii="Times New Roman" w:hAnsi="Times New Roman" w:cs="Times New Roman"/>
          <w:sz w:val="28"/>
        </w:rPr>
        <w:t>Ростов</w:t>
      </w:r>
      <w:proofErr w:type="spellEnd"/>
      <w:r w:rsidRPr="005C0667">
        <w:rPr>
          <w:rFonts w:ascii="Times New Roman" w:hAnsi="Times New Roman" w:cs="Times New Roman"/>
          <w:sz w:val="28"/>
        </w:rPr>
        <w:t xml:space="preserve"> н/Д., 2001.</w:t>
      </w:r>
    </w:p>
    <w:p w14:paraId="1E036728" w14:textId="77777777" w:rsidR="006B46F3" w:rsidRDefault="006B46F3" w:rsidP="006B46F3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5C0667">
        <w:rPr>
          <w:rFonts w:ascii="Times New Roman" w:hAnsi="Times New Roman" w:cs="Times New Roman"/>
          <w:sz w:val="28"/>
        </w:rPr>
        <w:t xml:space="preserve">Пахомова Н.Ю. Метод учебного проекта в образовательном учреждении / </w:t>
      </w:r>
      <w:proofErr w:type="spellStart"/>
      <w:r w:rsidRPr="005C0667">
        <w:rPr>
          <w:rFonts w:ascii="Times New Roman" w:hAnsi="Times New Roman" w:cs="Times New Roman"/>
          <w:sz w:val="28"/>
        </w:rPr>
        <w:t>Н.Ю.Пахомова</w:t>
      </w:r>
      <w:proofErr w:type="spellEnd"/>
      <w:r w:rsidRPr="005C0667">
        <w:rPr>
          <w:rFonts w:ascii="Times New Roman" w:hAnsi="Times New Roman" w:cs="Times New Roman"/>
          <w:sz w:val="28"/>
        </w:rPr>
        <w:t>. -М.,2003.</w:t>
      </w:r>
    </w:p>
    <w:p w14:paraId="03992195" w14:textId="77777777" w:rsidR="006B46F3" w:rsidRPr="005C0667" w:rsidRDefault="006B46F3" w:rsidP="006B46F3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Соловова Е.Н. Методика обучения иностранным языкам. Базовый курс лекций. </w:t>
      </w:r>
      <w:proofErr w:type="spellStart"/>
      <w:r>
        <w:rPr>
          <w:rFonts w:ascii="Times New Roman" w:hAnsi="Times New Roman" w:cs="Times New Roman"/>
          <w:sz w:val="28"/>
        </w:rPr>
        <w:t>Просвещение.Москва</w:t>
      </w:r>
      <w:proofErr w:type="spellEnd"/>
      <w:r>
        <w:rPr>
          <w:rFonts w:ascii="Times New Roman" w:hAnsi="Times New Roman" w:cs="Times New Roman"/>
          <w:sz w:val="28"/>
        </w:rPr>
        <w:t>. 2005.</w:t>
      </w:r>
    </w:p>
    <w:p w14:paraId="24A9FF83" w14:textId="77777777" w:rsidR="006B46F3" w:rsidRPr="005C0667" w:rsidRDefault="006B46F3" w:rsidP="006B46F3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5C0667">
        <w:rPr>
          <w:rFonts w:ascii="Times New Roman" w:hAnsi="Times New Roman" w:cs="Times New Roman"/>
          <w:sz w:val="28"/>
        </w:rPr>
        <w:t>Федеральный государственный образовательный стандарт среднего (полного) общего образования. -М., 2013.</w:t>
      </w:r>
    </w:p>
    <w:p w14:paraId="28BC08C7" w14:textId="77777777" w:rsidR="006B46F3" w:rsidRPr="005C0667" w:rsidRDefault="006B46F3" w:rsidP="006B46F3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Цыркун</w:t>
      </w:r>
      <w:proofErr w:type="spellEnd"/>
      <w:r>
        <w:rPr>
          <w:rFonts w:ascii="Times New Roman" w:hAnsi="Times New Roman" w:cs="Times New Roman"/>
          <w:sz w:val="28"/>
        </w:rPr>
        <w:t xml:space="preserve"> И.И. Педагогика современной школы: Основы педагогики. Дидактика. Курс лекций: </w:t>
      </w:r>
      <w:proofErr w:type="spellStart"/>
      <w:r>
        <w:rPr>
          <w:rFonts w:ascii="Times New Roman" w:hAnsi="Times New Roman" w:cs="Times New Roman"/>
          <w:sz w:val="28"/>
        </w:rPr>
        <w:t>учебно</w:t>
      </w:r>
      <w:proofErr w:type="spellEnd"/>
      <w:r>
        <w:rPr>
          <w:rFonts w:ascii="Times New Roman" w:hAnsi="Times New Roman" w:cs="Times New Roman"/>
          <w:sz w:val="28"/>
        </w:rPr>
        <w:t xml:space="preserve"> – методическое пособие. Минск. 2011.</w:t>
      </w:r>
    </w:p>
    <w:p w14:paraId="50A97902" w14:textId="77777777" w:rsidR="006B46F3" w:rsidRPr="005C0667" w:rsidRDefault="006B46F3" w:rsidP="006B46F3">
      <w:pPr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5C0667">
        <w:rPr>
          <w:rFonts w:ascii="Times New Roman" w:hAnsi="Times New Roman" w:cs="Times New Roman"/>
          <w:b/>
          <w:sz w:val="28"/>
        </w:rPr>
        <w:t>Дополнительная литература</w:t>
      </w:r>
    </w:p>
    <w:p w14:paraId="10941CD8" w14:textId="77777777" w:rsidR="006B46F3" w:rsidRPr="005C0667" w:rsidRDefault="006B46F3" w:rsidP="006B46F3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5C0667">
        <w:rPr>
          <w:rFonts w:ascii="Times New Roman" w:hAnsi="Times New Roman" w:cs="Times New Roman"/>
          <w:sz w:val="28"/>
        </w:rPr>
        <w:t xml:space="preserve">Абакумова И.В. Обучение и смысл: </w:t>
      </w:r>
      <w:proofErr w:type="spellStart"/>
      <w:r w:rsidRPr="005C0667">
        <w:rPr>
          <w:rFonts w:ascii="Times New Roman" w:hAnsi="Times New Roman" w:cs="Times New Roman"/>
          <w:sz w:val="28"/>
        </w:rPr>
        <w:t>смыслообразовании</w:t>
      </w:r>
      <w:proofErr w:type="spellEnd"/>
      <w:r w:rsidRPr="005C0667">
        <w:rPr>
          <w:rFonts w:ascii="Times New Roman" w:hAnsi="Times New Roman" w:cs="Times New Roman"/>
          <w:sz w:val="28"/>
        </w:rPr>
        <w:t xml:space="preserve"> в учебном процессе / И.В. Абакумова. - </w:t>
      </w:r>
      <w:proofErr w:type="spellStart"/>
      <w:r w:rsidRPr="005C0667">
        <w:rPr>
          <w:rFonts w:ascii="Times New Roman" w:hAnsi="Times New Roman" w:cs="Times New Roman"/>
          <w:sz w:val="28"/>
        </w:rPr>
        <w:t>Ростов</w:t>
      </w:r>
      <w:proofErr w:type="spellEnd"/>
      <w:r w:rsidRPr="005C0667">
        <w:rPr>
          <w:rFonts w:ascii="Times New Roman" w:hAnsi="Times New Roman" w:cs="Times New Roman"/>
          <w:sz w:val="28"/>
        </w:rPr>
        <w:t xml:space="preserve"> н/Дону, 2003.</w:t>
      </w:r>
    </w:p>
    <w:p w14:paraId="1D233927" w14:textId="77777777" w:rsidR="006B46F3" w:rsidRPr="005C0667" w:rsidRDefault="006B46F3" w:rsidP="006B46F3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5C0667">
        <w:rPr>
          <w:rFonts w:ascii="Times New Roman" w:hAnsi="Times New Roman" w:cs="Times New Roman"/>
          <w:sz w:val="28"/>
        </w:rPr>
        <w:t xml:space="preserve">Асмолов А.Г. Стратегия социокультурной модернизации образования: на пути к преодолению кризиса идентичности и построению гражданского общества/ </w:t>
      </w:r>
      <w:proofErr w:type="spellStart"/>
      <w:r w:rsidRPr="005C0667">
        <w:rPr>
          <w:rFonts w:ascii="Times New Roman" w:hAnsi="Times New Roman" w:cs="Times New Roman"/>
          <w:sz w:val="28"/>
        </w:rPr>
        <w:t>А.Г.Асмолов</w:t>
      </w:r>
      <w:proofErr w:type="spellEnd"/>
      <w:r w:rsidRPr="005C0667">
        <w:rPr>
          <w:rFonts w:ascii="Times New Roman" w:hAnsi="Times New Roman" w:cs="Times New Roman"/>
          <w:sz w:val="28"/>
        </w:rPr>
        <w:t xml:space="preserve"> // Вопросы образования. -2008.-№.3.</w:t>
      </w:r>
    </w:p>
    <w:p w14:paraId="6B5446DC" w14:textId="77777777" w:rsidR="006B46F3" w:rsidRDefault="006B46F3" w:rsidP="006B46F3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5C0667">
        <w:rPr>
          <w:rFonts w:ascii="Times New Roman" w:hAnsi="Times New Roman" w:cs="Times New Roman"/>
          <w:sz w:val="28"/>
        </w:rPr>
        <w:t>Гершунский</w:t>
      </w:r>
      <w:proofErr w:type="spellEnd"/>
      <w:r w:rsidRPr="005C0667">
        <w:rPr>
          <w:rFonts w:ascii="Times New Roman" w:hAnsi="Times New Roman" w:cs="Times New Roman"/>
          <w:sz w:val="28"/>
        </w:rPr>
        <w:t xml:space="preserve"> Б.С. Философия образования для ХХI века. / </w:t>
      </w:r>
      <w:proofErr w:type="spellStart"/>
      <w:proofErr w:type="gramStart"/>
      <w:r w:rsidRPr="005C0667">
        <w:rPr>
          <w:rFonts w:ascii="Times New Roman" w:hAnsi="Times New Roman" w:cs="Times New Roman"/>
          <w:sz w:val="28"/>
        </w:rPr>
        <w:t>Б.С.Гершунский</w:t>
      </w:r>
      <w:proofErr w:type="spellEnd"/>
      <w:r w:rsidRPr="005C0667">
        <w:rPr>
          <w:rFonts w:ascii="Times New Roman" w:hAnsi="Times New Roman" w:cs="Times New Roman"/>
          <w:sz w:val="28"/>
        </w:rPr>
        <w:t>.-</w:t>
      </w:r>
      <w:proofErr w:type="gramEnd"/>
      <w:r w:rsidRPr="005C0667">
        <w:rPr>
          <w:rFonts w:ascii="Times New Roman" w:hAnsi="Times New Roman" w:cs="Times New Roman"/>
          <w:sz w:val="28"/>
        </w:rPr>
        <w:t>М., 1998.</w:t>
      </w:r>
    </w:p>
    <w:p w14:paraId="1B2F60E2" w14:textId="77777777" w:rsidR="006B46F3" w:rsidRPr="005C0667" w:rsidRDefault="006B46F3" w:rsidP="006B46F3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Камянова</w:t>
      </w:r>
      <w:proofErr w:type="spellEnd"/>
      <w:r>
        <w:rPr>
          <w:rFonts w:ascii="Times New Roman" w:hAnsi="Times New Roman" w:cs="Times New Roman"/>
          <w:sz w:val="28"/>
        </w:rPr>
        <w:t xml:space="preserve"> Т.Г. Грамматика английского языка: теория и практика. Часть 1. Теоретическая грамматика. Москва. Эксмо. 2017.</w:t>
      </w:r>
    </w:p>
    <w:p w14:paraId="03A4746E" w14:textId="77777777" w:rsidR="006B46F3" w:rsidRPr="005C0667" w:rsidRDefault="006B46F3" w:rsidP="006B46F3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5C0667">
        <w:rPr>
          <w:rFonts w:ascii="Times New Roman" w:hAnsi="Times New Roman" w:cs="Times New Roman"/>
          <w:sz w:val="28"/>
        </w:rPr>
        <w:t>Коломинский</w:t>
      </w:r>
      <w:proofErr w:type="spellEnd"/>
      <w:r w:rsidRPr="005C0667">
        <w:rPr>
          <w:rFonts w:ascii="Times New Roman" w:hAnsi="Times New Roman" w:cs="Times New Roman"/>
          <w:sz w:val="28"/>
        </w:rPr>
        <w:t xml:space="preserve"> Я.Л. Межличностное взаимодействие на уроке / Я.Л. </w:t>
      </w:r>
      <w:proofErr w:type="spellStart"/>
      <w:r w:rsidRPr="005C0667">
        <w:rPr>
          <w:rFonts w:ascii="Times New Roman" w:hAnsi="Times New Roman" w:cs="Times New Roman"/>
          <w:sz w:val="28"/>
        </w:rPr>
        <w:t>Коломинский</w:t>
      </w:r>
      <w:proofErr w:type="spellEnd"/>
      <w:r w:rsidRPr="005C0667">
        <w:rPr>
          <w:rFonts w:ascii="Times New Roman" w:hAnsi="Times New Roman" w:cs="Times New Roman"/>
          <w:sz w:val="28"/>
        </w:rPr>
        <w:t>// Сельская школа, 1999, №5.</w:t>
      </w:r>
    </w:p>
    <w:p w14:paraId="57134786" w14:textId="77777777" w:rsidR="006B46F3" w:rsidRDefault="006B46F3" w:rsidP="006B46F3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5C0667">
        <w:rPr>
          <w:rFonts w:ascii="Times New Roman" w:hAnsi="Times New Roman" w:cs="Times New Roman"/>
          <w:sz w:val="28"/>
        </w:rPr>
        <w:t xml:space="preserve">Лебедев М.В. Формирование научно-теоретических знаний старшеклассников в условиях лицейского научного общества/ </w:t>
      </w:r>
      <w:proofErr w:type="spellStart"/>
      <w:r w:rsidRPr="005C0667">
        <w:rPr>
          <w:rFonts w:ascii="Times New Roman" w:hAnsi="Times New Roman" w:cs="Times New Roman"/>
          <w:sz w:val="28"/>
        </w:rPr>
        <w:t>М.В.Лебедев</w:t>
      </w:r>
      <w:proofErr w:type="spellEnd"/>
      <w:r w:rsidRPr="005C0667">
        <w:rPr>
          <w:rFonts w:ascii="Times New Roman" w:hAnsi="Times New Roman" w:cs="Times New Roman"/>
          <w:sz w:val="28"/>
        </w:rPr>
        <w:t>// Человек и образование. -2011.-№1.</w:t>
      </w:r>
    </w:p>
    <w:p w14:paraId="19ABB5ED" w14:textId="77777777" w:rsidR="006B46F3" w:rsidRPr="005C0667" w:rsidRDefault="006B46F3" w:rsidP="006B46F3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Михельсон Т.Н., Успенская Н.В. Практический курс грамматики английского языка. СПб. 1995.</w:t>
      </w:r>
    </w:p>
    <w:p w14:paraId="6B6EFB32" w14:textId="77777777" w:rsidR="006B46F3" w:rsidRPr="005C0667" w:rsidRDefault="006B46F3" w:rsidP="006B46F3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Синельников А.П. Психология обучения иностранным языкам. Издательская группа «Основа». 2009.</w:t>
      </w:r>
    </w:p>
    <w:p w14:paraId="1BA78C8D" w14:textId="77777777" w:rsidR="006B46F3" w:rsidRPr="005C0667" w:rsidRDefault="006B46F3" w:rsidP="006B46F3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5C0667">
        <w:rPr>
          <w:rFonts w:ascii="Times New Roman" w:hAnsi="Times New Roman" w:cs="Times New Roman"/>
          <w:sz w:val="28"/>
        </w:rPr>
        <w:t>Шмелькова</w:t>
      </w:r>
      <w:proofErr w:type="spellEnd"/>
      <w:r w:rsidRPr="005C0667">
        <w:rPr>
          <w:rFonts w:ascii="Times New Roman" w:hAnsi="Times New Roman" w:cs="Times New Roman"/>
          <w:sz w:val="28"/>
        </w:rPr>
        <w:t xml:space="preserve"> Л.В. Проектирование инновационной деятельности: методические материалы / Л.В.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C0667">
        <w:rPr>
          <w:rFonts w:ascii="Times New Roman" w:hAnsi="Times New Roman" w:cs="Times New Roman"/>
          <w:sz w:val="28"/>
        </w:rPr>
        <w:t>Шмелькова</w:t>
      </w:r>
      <w:proofErr w:type="spellEnd"/>
      <w:r w:rsidR="00CF181B">
        <w:rPr>
          <w:rFonts w:ascii="Times New Roman" w:hAnsi="Times New Roman" w:cs="Times New Roman"/>
          <w:sz w:val="28"/>
        </w:rPr>
        <w:t xml:space="preserve"> </w:t>
      </w:r>
      <w:r w:rsidRPr="005C0667">
        <w:rPr>
          <w:rFonts w:ascii="Times New Roman" w:hAnsi="Times New Roman" w:cs="Times New Roman"/>
          <w:sz w:val="28"/>
        </w:rPr>
        <w:t>- Курган, 2006.</w:t>
      </w:r>
    </w:p>
    <w:p w14:paraId="05C7B98B" w14:textId="77777777" w:rsidR="00041DEA" w:rsidRPr="000728C7" w:rsidRDefault="00041DEA" w:rsidP="000728C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41DEA" w:rsidRPr="000728C7" w:rsidSect="00352B46">
      <w:footerReference w:type="default" r:id="rId53"/>
      <w:pgSz w:w="11906" w:h="16838"/>
      <w:pgMar w:top="1077" w:right="851" w:bottom="1077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0FA8E" w14:textId="77777777" w:rsidR="00731168" w:rsidRDefault="00731168" w:rsidP="006B46F3">
      <w:pPr>
        <w:spacing w:after="0" w:line="240" w:lineRule="auto"/>
      </w:pPr>
      <w:r>
        <w:separator/>
      </w:r>
    </w:p>
  </w:endnote>
  <w:endnote w:type="continuationSeparator" w:id="0">
    <w:p w14:paraId="2C3AD2CC" w14:textId="77777777" w:rsidR="00731168" w:rsidRDefault="00731168" w:rsidP="006B4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18526944"/>
      <w:docPartObj>
        <w:docPartGallery w:val="Page Numbers (Bottom of Page)"/>
        <w:docPartUnique/>
      </w:docPartObj>
    </w:sdtPr>
    <w:sdtEndPr/>
    <w:sdtContent>
      <w:p w14:paraId="1A682872" w14:textId="77777777" w:rsidR="00524186" w:rsidRDefault="0052418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0DE8">
          <w:rPr>
            <w:noProof/>
          </w:rPr>
          <w:t>2</w:t>
        </w:r>
        <w:r>
          <w:fldChar w:fldCharType="end"/>
        </w:r>
      </w:p>
    </w:sdtContent>
  </w:sdt>
  <w:p w14:paraId="28E451F1" w14:textId="77777777" w:rsidR="00524186" w:rsidRDefault="0052418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646D6" w14:textId="77777777" w:rsidR="00731168" w:rsidRDefault="00731168" w:rsidP="006B46F3">
      <w:pPr>
        <w:spacing w:after="0" w:line="240" w:lineRule="auto"/>
      </w:pPr>
      <w:r>
        <w:separator/>
      </w:r>
    </w:p>
  </w:footnote>
  <w:footnote w:type="continuationSeparator" w:id="0">
    <w:p w14:paraId="18528EAB" w14:textId="77777777" w:rsidR="00731168" w:rsidRDefault="00731168" w:rsidP="006B46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2653C"/>
    <w:multiLevelType w:val="hybridMultilevel"/>
    <w:tmpl w:val="0860A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D0283"/>
    <w:multiLevelType w:val="hybridMultilevel"/>
    <w:tmpl w:val="10BEAED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0FE575F7"/>
    <w:multiLevelType w:val="hybridMultilevel"/>
    <w:tmpl w:val="C33A2A6E"/>
    <w:lvl w:ilvl="0" w:tplc="B29225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2F6910"/>
    <w:multiLevelType w:val="hybridMultilevel"/>
    <w:tmpl w:val="9CACD8EA"/>
    <w:lvl w:ilvl="0" w:tplc="B29225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E211A0"/>
    <w:multiLevelType w:val="multilevel"/>
    <w:tmpl w:val="AEF6AF3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112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2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33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1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9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05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160" w:hanging="2160"/>
      </w:pPr>
      <w:rPr>
        <w:rFonts w:hint="default"/>
        <w:b/>
      </w:rPr>
    </w:lvl>
  </w:abstractNum>
  <w:abstractNum w:abstractNumId="5" w15:restartNumberingAfterBreak="0">
    <w:nsid w:val="1E4732A6"/>
    <w:multiLevelType w:val="hybridMultilevel"/>
    <w:tmpl w:val="72F819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F26285"/>
    <w:multiLevelType w:val="hybridMultilevel"/>
    <w:tmpl w:val="82208C34"/>
    <w:lvl w:ilvl="0" w:tplc="735E43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AE54535"/>
    <w:multiLevelType w:val="hybridMultilevel"/>
    <w:tmpl w:val="7200CA82"/>
    <w:lvl w:ilvl="0" w:tplc="B29225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4F021C"/>
    <w:multiLevelType w:val="multilevel"/>
    <w:tmpl w:val="DB2E13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9" w15:restartNumberingAfterBreak="0">
    <w:nsid w:val="36B73B86"/>
    <w:multiLevelType w:val="hybridMultilevel"/>
    <w:tmpl w:val="618E2020"/>
    <w:lvl w:ilvl="0" w:tplc="F08847F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5" w:hanging="360"/>
      </w:pPr>
      <w:rPr>
        <w:rFonts w:ascii="Wingdings" w:hAnsi="Wingdings" w:hint="default"/>
      </w:rPr>
    </w:lvl>
  </w:abstractNum>
  <w:abstractNum w:abstractNumId="10" w15:restartNumberingAfterBreak="0">
    <w:nsid w:val="38E67C21"/>
    <w:multiLevelType w:val="multilevel"/>
    <w:tmpl w:val="252C5B48"/>
    <w:lvl w:ilvl="0">
      <w:start w:val="1"/>
      <w:numFmt w:val="decimal"/>
      <w:lvlText w:val="%1."/>
      <w:lvlJc w:val="left"/>
      <w:pPr>
        <w:ind w:left="1069" w:hanging="360"/>
      </w:pPr>
      <w:rPr>
        <w:rFonts w:asciiTheme="minorHAnsi" w:hAnsiTheme="minorHAnsi" w:cstheme="minorBidi" w:hint="default"/>
        <w:sz w:val="22"/>
      </w:r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rFonts w:ascii="Times New Roman" w:hAnsi="Times New Roman" w:cs="Times New Roman" w:hint="default"/>
        <w:b/>
        <w:sz w:val="28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ascii="Times New Roman" w:hAnsi="Times New Roman" w:cs="Times New Roman" w:hint="default"/>
        <w:b/>
        <w:sz w:val="28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ascii="Times New Roman" w:hAnsi="Times New Roman" w:cs="Times New Roman" w:hint="default"/>
        <w:b/>
        <w:sz w:val="28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ascii="Times New Roman" w:hAnsi="Times New Roman" w:cs="Times New Roman" w:hint="default"/>
        <w:b/>
        <w:sz w:val="28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ascii="Times New Roman" w:hAnsi="Times New Roman" w:cs="Times New Roman" w:hint="default"/>
        <w:b/>
        <w:sz w:val="28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ascii="Times New Roman" w:hAnsi="Times New Roman" w:cs="Times New Roman" w:hint="default"/>
        <w:b/>
        <w:sz w:val="28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ascii="Times New Roman" w:hAnsi="Times New Roman" w:cs="Times New Roman" w:hint="default"/>
        <w:b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ascii="Times New Roman" w:hAnsi="Times New Roman" w:cs="Times New Roman" w:hint="default"/>
        <w:b/>
        <w:sz w:val="28"/>
      </w:rPr>
    </w:lvl>
  </w:abstractNum>
  <w:abstractNum w:abstractNumId="11" w15:restartNumberingAfterBreak="0">
    <w:nsid w:val="40FA7085"/>
    <w:multiLevelType w:val="hybridMultilevel"/>
    <w:tmpl w:val="FC420E68"/>
    <w:lvl w:ilvl="0" w:tplc="B292258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5" w:hanging="360"/>
      </w:pPr>
      <w:rPr>
        <w:rFonts w:ascii="Wingdings" w:hAnsi="Wingdings" w:hint="default"/>
      </w:rPr>
    </w:lvl>
  </w:abstractNum>
  <w:abstractNum w:abstractNumId="12" w15:restartNumberingAfterBreak="0">
    <w:nsid w:val="45E11E57"/>
    <w:multiLevelType w:val="multilevel"/>
    <w:tmpl w:val="50A40684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13" w15:restartNumberingAfterBreak="0">
    <w:nsid w:val="5BFC0B21"/>
    <w:multiLevelType w:val="hybridMultilevel"/>
    <w:tmpl w:val="4D46E756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4" w15:restartNumberingAfterBreak="0">
    <w:nsid w:val="61804292"/>
    <w:multiLevelType w:val="multilevel"/>
    <w:tmpl w:val="0346FA7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816" w:hanging="39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5" w15:restartNumberingAfterBreak="0">
    <w:nsid w:val="63783AFD"/>
    <w:multiLevelType w:val="hybridMultilevel"/>
    <w:tmpl w:val="80DE3F48"/>
    <w:lvl w:ilvl="0" w:tplc="B292258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63F87ED9"/>
    <w:multiLevelType w:val="hybridMultilevel"/>
    <w:tmpl w:val="40380F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732335D"/>
    <w:multiLevelType w:val="multilevel"/>
    <w:tmpl w:val="569051A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6AB8643E"/>
    <w:multiLevelType w:val="hybridMultilevel"/>
    <w:tmpl w:val="05283BB2"/>
    <w:lvl w:ilvl="0" w:tplc="79E0E86C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71A46CED"/>
    <w:multiLevelType w:val="multilevel"/>
    <w:tmpl w:val="1CDEF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1B85D61"/>
    <w:multiLevelType w:val="hybridMultilevel"/>
    <w:tmpl w:val="44A262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31A7955"/>
    <w:multiLevelType w:val="hybridMultilevel"/>
    <w:tmpl w:val="07A4A296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2" w15:restartNumberingAfterBreak="0">
    <w:nsid w:val="7A2B1AD7"/>
    <w:multiLevelType w:val="hybridMultilevel"/>
    <w:tmpl w:val="B454B01E"/>
    <w:lvl w:ilvl="0" w:tplc="B29225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ED454F9"/>
    <w:multiLevelType w:val="multilevel"/>
    <w:tmpl w:val="4D56391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112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2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33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1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9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05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160" w:hanging="2160"/>
      </w:pPr>
      <w:rPr>
        <w:rFonts w:hint="default"/>
        <w:b/>
      </w:rPr>
    </w:lvl>
  </w:abstractNum>
  <w:num w:numId="1">
    <w:abstractNumId w:val="9"/>
  </w:num>
  <w:num w:numId="2">
    <w:abstractNumId w:val="20"/>
  </w:num>
  <w:num w:numId="3">
    <w:abstractNumId w:val="5"/>
  </w:num>
  <w:num w:numId="4">
    <w:abstractNumId w:val="3"/>
  </w:num>
  <w:num w:numId="5">
    <w:abstractNumId w:val="7"/>
  </w:num>
  <w:num w:numId="6">
    <w:abstractNumId w:val="11"/>
  </w:num>
  <w:num w:numId="7">
    <w:abstractNumId w:val="22"/>
  </w:num>
  <w:num w:numId="8">
    <w:abstractNumId w:val="8"/>
  </w:num>
  <w:num w:numId="9">
    <w:abstractNumId w:val="15"/>
  </w:num>
  <w:num w:numId="10">
    <w:abstractNumId w:val="21"/>
  </w:num>
  <w:num w:numId="11">
    <w:abstractNumId w:val="14"/>
  </w:num>
  <w:num w:numId="12">
    <w:abstractNumId w:val="13"/>
  </w:num>
  <w:num w:numId="13">
    <w:abstractNumId w:val="4"/>
  </w:num>
  <w:num w:numId="14">
    <w:abstractNumId w:val="0"/>
  </w:num>
  <w:num w:numId="15">
    <w:abstractNumId w:val="6"/>
  </w:num>
  <w:num w:numId="16">
    <w:abstractNumId w:val="12"/>
  </w:num>
  <w:num w:numId="17">
    <w:abstractNumId w:val="17"/>
  </w:num>
  <w:num w:numId="18">
    <w:abstractNumId w:val="1"/>
  </w:num>
  <w:num w:numId="19">
    <w:abstractNumId w:val="23"/>
  </w:num>
  <w:num w:numId="20">
    <w:abstractNumId w:val="16"/>
  </w:num>
  <w:num w:numId="21">
    <w:abstractNumId w:val="2"/>
  </w:num>
  <w:num w:numId="22">
    <w:abstractNumId w:val="10"/>
  </w:num>
  <w:num w:numId="23">
    <w:abstractNumId w:val="19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632"/>
    <w:rsid w:val="00005C1A"/>
    <w:rsid w:val="00005CD0"/>
    <w:rsid w:val="00015AB3"/>
    <w:rsid w:val="00041DEA"/>
    <w:rsid w:val="000451EC"/>
    <w:rsid w:val="000458EF"/>
    <w:rsid w:val="000464E6"/>
    <w:rsid w:val="0004728D"/>
    <w:rsid w:val="00050AE5"/>
    <w:rsid w:val="00066CA3"/>
    <w:rsid w:val="00066EA5"/>
    <w:rsid w:val="00067EA4"/>
    <w:rsid w:val="000728C7"/>
    <w:rsid w:val="00073B9F"/>
    <w:rsid w:val="00085A08"/>
    <w:rsid w:val="00091903"/>
    <w:rsid w:val="00092D49"/>
    <w:rsid w:val="000A01CC"/>
    <w:rsid w:val="000B0741"/>
    <w:rsid w:val="000B0C86"/>
    <w:rsid w:val="000C008E"/>
    <w:rsid w:val="000C388F"/>
    <w:rsid w:val="000C3F19"/>
    <w:rsid w:val="000D032D"/>
    <w:rsid w:val="000E2BD2"/>
    <w:rsid w:val="000F0730"/>
    <w:rsid w:val="00100FE4"/>
    <w:rsid w:val="00106EC4"/>
    <w:rsid w:val="001074F1"/>
    <w:rsid w:val="00124EB7"/>
    <w:rsid w:val="001305A8"/>
    <w:rsid w:val="0014359B"/>
    <w:rsid w:val="001505A5"/>
    <w:rsid w:val="001552CD"/>
    <w:rsid w:val="00165C2D"/>
    <w:rsid w:val="0017095C"/>
    <w:rsid w:val="00187092"/>
    <w:rsid w:val="001948D0"/>
    <w:rsid w:val="001A0A74"/>
    <w:rsid w:val="001B0E51"/>
    <w:rsid w:val="001B12E4"/>
    <w:rsid w:val="001B655A"/>
    <w:rsid w:val="001B6E75"/>
    <w:rsid w:val="001D2ED1"/>
    <w:rsid w:val="001D31FC"/>
    <w:rsid w:val="001E2CA4"/>
    <w:rsid w:val="001F390C"/>
    <w:rsid w:val="0020426B"/>
    <w:rsid w:val="00205D10"/>
    <w:rsid w:val="00205EFC"/>
    <w:rsid w:val="002142D7"/>
    <w:rsid w:val="00217964"/>
    <w:rsid w:val="00227AA6"/>
    <w:rsid w:val="0023769D"/>
    <w:rsid w:val="002452EC"/>
    <w:rsid w:val="00245BBD"/>
    <w:rsid w:val="00256FFB"/>
    <w:rsid w:val="00260818"/>
    <w:rsid w:val="00264CAE"/>
    <w:rsid w:val="00266ED8"/>
    <w:rsid w:val="0027452F"/>
    <w:rsid w:val="00275789"/>
    <w:rsid w:val="00286670"/>
    <w:rsid w:val="00291C12"/>
    <w:rsid w:val="002C0E81"/>
    <w:rsid w:val="002C4C41"/>
    <w:rsid w:val="002D2F26"/>
    <w:rsid w:val="002D40BB"/>
    <w:rsid w:val="002E58C5"/>
    <w:rsid w:val="002E72E6"/>
    <w:rsid w:val="00303707"/>
    <w:rsid w:val="00306DBA"/>
    <w:rsid w:val="00321474"/>
    <w:rsid w:val="0032301B"/>
    <w:rsid w:val="0032356C"/>
    <w:rsid w:val="0033262C"/>
    <w:rsid w:val="00334000"/>
    <w:rsid w:val="003359C7"/>
    <w:rsid w:val="003401F9"/>
    <w:rsid w:val="0035129E"/>
    <w:rsid w:val="00352B46"/>
    <w:rsid w:val="00354ADB"/>
    <w:rsid w:val="00361019"/>
    <w:rsid w:val="003614D9"/>
    <w:rsid w:val="003657F9"/>
    <w:rsid w:val="003731EC"/>
    <w:rsid w:val="00394176"/>
    <w:rsid w:val="003967ED"/>
    <w:rsid w:val="003A2223"/>
    <w:rsid w:val="003A46BA"/>
    <w:rsid w:val="003A4FD5"/>
    <w:rsid w:val="003B3BBF"/>
    <w:rsid w:val="003C0DE8"/>
    <w:rsid w:val="003C1446"/>
    <w:rsid w:val="003D2678"/>
    <w:rsid w:val="003E04FA"/>
    <w:rsid w:val="003E590F"/>
    <w:rsid w:val="003F5383"/>
    <w:rsid w:val="00400F70"/>
    <w:rsid w:val="00405E8E"/>
    <w:rsid w:val="00416FC0"/>
    <w:rsid w:val="00433BDB"/>
    <w:rsid w:val="004343D7"/>
    <w:rsid w:val="004459B8"/>
    <w:rsid w:val="00465FF7"/>
    <w:rsid w:val="00483ABC"/>
    <w:rsid w:val="0048549B"/>
    <w:rsid w:val="004866CB"/>
    <w:rsid w:val="0049070A"/>
    <w:rsid w:val="00495713"/>
    <w:rsid w:val="004A58C1"/>
    <w:rsid w:val="004B4793"/>
    <w:rsid w:val="004B6B6D"/>
    <w:rsid w:val="004C1F6E"/>
    <w:rsid w:val="004D0044"/>
    <w:rsid w:val="004E16C1"/>
    <w:rsid w:val="004E4A3A"/>
    <w:rsid w:val="004E50E4"/>
    <w:rsid w:val="004E6F5E"/>
    <w:rsid w:val="004F27DE"/>
    <w:rsid w:val="00502DE6"/>
    <w:rsid w:val="005038EE"/>
    <w:rsid w:val="00506C42"/>
    <w:rsid w:val="00524186"/>
    <w:rsid w:val="005253BD"/>
    <w:rsid w:val="005343DC"/>
    <w:rsid w:val="005377D8"/>
    <w:rsid w:val="00553693"/>
    <w:rsid w:val="0056080F"/>
    <w:rsid w:val="005624AC"/>
    <w:rsid w:val="00570DD5"/>
    <w:rsid w:val="00571DAF"/>
    <w:rsid w:val="00574A20"/>
    <w:rsid w:val="005816EF"/>
    <w:rsid w:val="00585EBD"/>
    <w:rsid w:val="00591EF0"/>
    <w:rsid w:val="00592CFC"/>
    <w:rsid w:val="00596950"/>
    <w:rsid w:val="00596AF8"/>
    <w:rsid w:val="005A3D34"/>
    <w:rsid w:val="005B1A8F"/>
    <w:rsid w:val="005B6250"/>
    <w:rsid w:val="005B7771"/>
    <w:rsid w:val="005C1DD5"/>
    <w:rsid w:val="005C3658"/>
    <w:rsid w:val="005C6A9B"/>
    <w:rsid w:val="005D1860"/>
    <w:rsid w:val="005D6B1F"/>
    <w:rsid w:val="005F6311"/>
    <w:rsid w:val="00613647"/>
    <w:rsid w:val="00615117"/>
    <w:rsid w:val="0061513A"/>
    <w:rsid w:val="0062011E"/>
    <w:rsid w:val="00622F53"/>
    <w:rsid w:val="00623307"/>
    <w:rsid w:val="0062545E"/>
    <w:rsid w:val="0062739A"/>
    <w:rsid w:val="00632B82"/>
    <w:rsid w:val="006402E2"/>
    <w:rsid w:val="00641781"/>
    <w:rsid w:val="00646B89"/>
    <w:rsid w:val="00650BF7"/>
    <w:rsid w:val="006521EF"/>
    <w:rsid w:val="0065565E"/>
    <w:rsid w:val="00665862"/>
    <w:rsid w:val="00666765"/>
    <w:rsid w:val="00673069"/>
    <w:rsid w:val="006753E4"/>
    <w:rsid w:val="00684074"/>
    <w:rsid w:val="00693F6B"/>
    <w:rsid w:val="00694D05"/>
    <w:rsid w:val="006A206B"/>
    <w:rsid w:val="006A3574"/>
    <w:rsid w:val="006A67C4"/>
    <w:rsid w:val="006B46F3"/>
    <w:rsid w:val="006D0CE0"/>
    <w:rsid w:val="006D10FD"/>
    <w:rsid w:val="006D1CA9"/>
    <w:rsid w:val="006E48A4"/>
    <w:rsid w:val="006F3B4B"/>
    <w:rsid w:val="0070168D"/>
    <w:rsid w:val="007166B9"/>
    <w:rsid w:val="0072251A"/>
    <w:rsid w:val="00731168"/>
    <w:rsid w:val="007319AE"/>
    <w:rsid w:val="00740D0D"/>
    <w:rsid w:val="00742207"/>
    <w:rsid w:val="0074596A"/>
    <w:rsid w:val="007503D7"/>
    <w:rsid w:val="00751C7D"/>
    <w:rsid w:val="00751E90"/>
    <w:rsid w:val="00762E52"/>
    <w:rsid w:val="00770012"/>
    <w:rsid w:val="00775CF4"/>
    <w:rsid w:val="0078069F"/>
    <w:rsid w:val="00786207"/>
    <w:rsid w:val="007A352A"/>
    <w:rsid w:val="007B009B"/>
    <w:rsid w:val="007B329F"/>
    <w:rsid w:val="007B57E6"/>
    <w:rsid w:val="007D0676"/>
    <w:rsid w:val="007D68D2"/>
    <w:rsid w:val="007D6BA8"/>
    <w:rsid w:val="007E6C84"/>
    <w:rsid w:val="008132AE"/>
    <w:rsid w:val="00825E66"/>
    <w:rsid w:val="00844855"/>
    <w:rsid w:val="00845740"/>
    <w:rsid w:val="00847402"/>
    <w:rsid w:val="00847B55"/>
    <w:rsid w:val="0085012E"/>
    <w:rsid w:val="008651D8"/>
    <w:rsid w:val="00877762"/>
    <w:rsid w:val="00894625"/>
    <w:rsid w:val="00897ECE"/>
    <w:rsid w:val="008A2A25"/>
    <w:rsid w:val="008A3D58"/>
    <w:rsid w:val="008C6345"/>
    <w:rsid w:val="008D705A"/>
    <w:rsid w:val="008D7DDF"/>
    <w:rsid w:val="008E2E39"/>
    <w:rsid w:val="009007FA"/>
    <w:rsid w:val="00905D44"/>
    <w:rsid w:val="00922FEA"/>
    <w:rsid w:val="00924DC2"/>
    <w:rsid w:val="00931E9A"/>
    <w:rsid w:val="00937DA5"/>
    <w:rsid w:val="00942FCA"/>
    <w:rsid w:val="00945369"/>
    <w:rsid w:val="00950CDA"/>
    <w:rsid w:val="00951347"/>
    <w:rsid w:val="00955C34"/>
    <w:rsid w:val="00961F07"/>
    <w:rsid w:val="0096453E"/>
    <w:rsid w:val="00971ADE"/>
    <w:rsid w:val="00973465"/>
    <w:rsid w:val="00987101"/>
    <w:rsid w:val="009A6167"/>
    <w:rsid w:val="009B6922"/>
    <w:rsid w:val="009D633B"/>
    <w:rsid w:val="009E07BC"/>
    <w:rsid w:val="009E3210"/>
    <w:rsid w:val="009F3C59"/>
    <w:rsid w:val="009F4DC4"/>
    <w:rsid w:val="009F6A0B"/>
    <w:rsid w:val="00A05A3E"/>
    <w:rsid w:val="00A1473F"/>
    <w:rsid w:val="00A164CD"/>
    <w:rsid w:val="00A2137D"/>
    <w:rsid w:val="00A225B1"/>
    <w:rsid w:val="00A2491C"/>
    <w:rsid w:val="00A24F73"/>
    <w:rsid w:val="00A2528D"/>
    <w:rsid w:val="00A32EB6"/>
    <w:rsid w:val="00A37350"/>
    <w:rsid w:val="00A4565B"/>
    <w:rsid w:val="00A45AA2"/>
    <w:rsid w:val="00A736B3"/>
    <w:rsid w:val="00A73C84"/>
    <w:rsid w:val="00AA0102"/>
    <w:rsid w:val="00AA0FB9"/>
    <w:rsid w:val="00AA675D"/>
    <w:rsid w:val="00AC72C0"/>
    <w:rsid w:val="00AD4904"/>
    <w:rsid w:val="00AD5357"/>
    <w:rsid w:val="00AD6BFE"/>
    <w:rsid w:val="00AF1BC0"/>
    <w:rsid w:val="00AF2068"/>
    <w:rsid w:val="00B013FD"/>
    <w:rsid w:val="00B026E2"/>
    <w:rsid w:val="00B23D14"/>
    <w:rsid w:val="00B273AB"/>
    <w:rsid w:val="00B27D58"/>
    <w:rsid w:val="00B31CE9"/>
    <w:rsid w:val="00B324C5"/>
    <w:rsid w:val="00B40FC9"/>
    <w:rsid w:val="00B441F2"/>
    <w:rsid w:val="00B51052"/>
    <w:rsid w:val="00B56EDD"/>
    <w:rsid w:val="00B602BE"/>
    <w:rsid w:val="00B60857"/>
    <w:rsid w:val="00B72823"/>
    <w:rsid w:val="00B853A2"/>
    <w:rsid w:val="00B90A56"/>
    <w:rsid w:val="00B90E14"/>
    <w:rsid w:val="00B9408F"/>
    <w:rsid w:val="00BA1758"/>
    <w:rsid w:val="00BA555C"/>
    <w:rsid w:val="00BC1CDC"/>
    <w:rsid w:val="00BD1A5D"/>
    <w:rsid w:val="00BD20BD"/>
    <w:rsid w:val="00BD5B1A"/>
    <w:rsid w:val="00BD7A3C"/>
    <w:rsid w:val="00BE37A5"/>
    <w:rsid w:val="00BE6075"/>
    <w:rsid w:val="00BF266D"/>
    <w:rsid w:val="00C04AB0"/>
    <w:rsid w:val="00C14ECB"/>
    <w:rsid w:val="00C255E0"/>
    <w:rsid w:val="00C27CA2"/>
    <w:rsid w:val="00C36993"/>
    <w:rsid w:val="00C406C5"/>
    <w:rsid w:val="00C41D9E"/>
    <w:rsid w:val="00C43590"/>
    <w:rsid w:val="00C45F78"/>
    <w:rsid w:val="00C56790"/>
    <w:rsid w:val="00C60684"/>
    <w:rsid w:val="00C63F04"/>
    <w:rsid w:val="00C708E0"/>
    <w:rsid w:val="00C97014"/>
    <w:rsid w:val="00CA4BB0"/>
    <w:rsid w:val="00CB40F0"/>
    <w:rsid w:val="00CB695A"/>
    <w:rsid w:val="00CC132D"/>
    <w:rsid w:val="00CC5A43"/>
    <w:rsid w:val="00CC5FD5"/>
    <w:rsid w:val="00CD10BA"/>
    <w:rsid w:val="00CD31BA"/>
    <w:rsid w:val="00CF03D1"/>
    <w:rsid w:val="00CF181B"/>
    <w:rsid w:val="00D2105A"/>
    <w:rsid w:val="00D22F51"/>
    <w:rsid w:val="00D25546"/>
    <w:rsid w:val="00D4173D"/>
    <w:rsid w:val="00D468FE"/>
    <w:rsid w:val="00D60545"/>
    <w:rsid w:val="00D76C50"/>
    <w:rsid w:val="00D8049E"/>
    <w:rsid w:val="00D94639"/>
    <w:rsid w:val="00DC2877"/>
    <w:rsid w:val="00DC6BA9"/>
    <w:rsid w:val="00DD494F"/>
    <w:rsid w:val="00DE0BB5"/>
    <w:rsid w:val="00DF3AD5"/>
    <w:rsid w:val="00E0363F"/>
    <w:rsid w:val="00E0408E"/>
    <w:rsid w:val="00E13A0B"/>
    <w:rsid w:val="00E14EF8"/>
    <w:rsid w:val="00E21F18"/>
    <w:rsid w:val="00E23E27"/>
    <w:rsid w:val="00E24BDD"/>
    <w:rsid w:val="00E2599D"/>
    <w:rsid w:val="00E354D4"/>
    <w:rsid w:val="00E41759"/>
    <w:rsid w:val="00E57554"/>
    <w:rsid w:val="00E6444B"/>
    <w:rsid w:val="00E71D88"/>
    <w:rsid w:val="00E7462D"/>
    <w:rsid w:val="00E775F1"/>
    <w:rsid w:val="00E80527"/>
    <w:rsid w:val="00E80E17"/>
    <w:rsid w:val="00E81BFA"/>
    <w:rsid w:val="00E8285E"/>
    <w:rsid w:val="00E83F53"/>
    <w:rsid w:val="00E971E1"/>
    <w:rsid w:val="00E97DF1"/>
    <w:rsid w:val="00EA4632"/>
    <w:rsid w:val="00ED36E2"/>
    <w:rsid w:val="00EE4126"/>
    <w:rsid w:val="00EE7A43"/>
    <w:rsid w:val="00EF0B3C"/>
    <w:rsid w:val="00EF2437"/>
    <w:rsid w:val="00F009FE"/>
    <w:rsid w:val="00F020DD"/>
    <w:rsid w:val="00F0266D"/>
    <w:rsid w:val="00F05C45"/>
    <w:rsid w:val="00F073CD"/>
    <w:rsid w:val="00F16F9A"/>
    <w:rsid w:val="00F23503"/>
    <w:rsid w:val="00F30149"/>
    <w:rsid w:val="00F507F9"/>
    <w:rsid w:val="00F54F6F"/>
    <w:rsid w:val="00F56396"/>
    <w:rsid w:val="00F61159"/>
    <w:rsid w:val="00F66B89"/>
    <w:rsid w:val="00F929BE"/>
    <w:rsid w:val="00FA16C5"/>
    <w:rsid w:val="00FA2852"/>
    <w:rsid w:val="00FA4225"/>
    <w:rsid w:val="00FA4BC3"/>
    <w:rsid w:val="00FA6FD7"/>
    <w:rsid w:val="00FB4F06"/>
    <w:rsid w:val="00FB5BAF"/>
    <w:rsid w:val="00FC02DB"/>
    <w:rsid w:val="00FC1B60"/>
    <w:rsid w:val="00FD53B0"/>
    <w:rsid w:val="00FE442B"/>
    <w:rsid w:val="00FE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91DC02"/>
  <w15:docId w15:val="{BF934232-A309-46CB-B86D-B2DD7B387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840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04F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54A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5713"/>
    <w:pPr>
      <w:ind w:left="720"/>
      <w:contextualSpacing/>
    </w:pPr>
  </w:style>
  <w:style w:type="paragraph" w:customStyle="1" w:styleId="Default">
    <w:name w:val="Default"/>
    <w:rsid w:val="00E8285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D0044"/>
    <w:rPr>
      <w:b/>
      <w:bCs/>
    </w:rPr>
  </w:style>
  <w:style w:type="paragraph" w:styleId="a5">
    <w:name w:val="Normal (Web)"/>
    <w:basedOn w:val="a"/>
    <w:unhideWhenUsed/>
    <w:rsid w:val="008A2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spacingmrcssattr">
    <w:name w:val="msonospacing_mr_css_attr"/>
    <w:basedOn w:val="a"/>
    <w:rsid w:val="008A2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C41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B27D58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6B46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B46F3"/>
  </w:style>
  <w:style w:type="paragraph" w:styleId="aa">
    <w:name w:val="footer"/>
    <w:basedOn w:val="a"/>
    <w:link w:val="ab"/>
    <w:uiPriority w:val="99"/>
    <w:unhideWhenUsed/>
    <w:rsid w:val="006B46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B46F3"/>
  </w:style>
  <w:style w:type="character" w:styleId="ac">
    <w:name w:val="line number"/>
    <w:basedOn w:val="a0"/>
    <w:uiPriority w:val="99"/>
    <w:semiHidden/>
    <w:unhideWhenUsed/>
    <w:rsid w:val="00FA2852"/>
  </w:style>
  <w:style w:type="character" w:customStyle="1" w:styleId="30">
    <w:name w:val="Заголовок 3 Знак"/>
    <w:basedOn w:val="a0"/>
    <w:link w:val="3"/>
    <w:uiPriority w:val="9"/>
    <w:rsid w:val="00354AD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E04F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1">
    <w:name w:val="Body Text Indent 3"/>
    <w:basedOn w:val="a"/>
    <w:link w:val="32"/>
    <w:semiHidden/>
    <w:rsid w:val="00FD53B0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FD53B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instancename">
    <w:name w:val="instancename"/>
    <w:basedOn w:val="a0"/>
    <w:rsid w:val="003A4FD5"/>
  </w:style>
  <w:style w:type="character" w:customStyle="1" w:styleId="accesshide">
    <w:name w:val="accesshide"/>
    <w:basedOn w:val="a0"/>
    <w:rsid w:val="003A4FD5"/>
  </w:style>
  <w:style w:type="character" w:customStyle="1" w:styleId="inplaceeditable">
    <w:name w:val="inplaceeditable"/>
    <w:basedOn w:val="a0"/>
    <w:rsid w:val="00955C34"/>
  </w:style>
  <w:style w:type="character" w:customStyle="1" w:styleId="10">
    <w:name w:val="Заголовок 1 Знак"/>
    <w:basedOn w:val="a0"/>
    <w:link w:val="1"/>
    <w:rsid w:val="0068407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d">
    <w:name w:val="Balloon Text"/>
    <w:basedOn w:val="a"/>
    <w:link w:val="ae"/>
    <w:uiPriority w:val="99"/>
    <w:semiHidden/>
    <w:unhideWhenUsed/>
    <w:rsid w:val="00CA4B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A4B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00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52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20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81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2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1330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26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37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53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84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67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240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1066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502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77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1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82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57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012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953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0898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74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2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70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2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84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68632">
          <w:marLeft w:val="0"/>
          <w:marRight w:val="0"/>
          <w:marTop w:val="0"/>
          <w:marBottom w:val="0"/>
          <w:divBdr>
            <w:top w:val="none" w:sz="0" w:space="0" w:color="3399CC"/>
            <w:left w:val="none" w:sz="0" w:space="0" w:color="3399CC"/>
            <w:bottom w:val="none" w:sz="0" w:space="0" w:color="3399CC"/>
            <w:right w:val="none" w:sz="0" w:space="0" w:color="3399CC"/>
          </w:divBdr>
          <w:divsChild>
            <w:div w:id="1199128182">
              <w:marLeft w:val="0"/>
              <w:marRight w:val="0"/>
              <w:marTop w:val="0"/>
              <w:marBottom w:val="0"/>
              <w:divBdr>
                <w:top w:val="none" w:sz="0" w:space="0" w:color="3399CC"/>
                <w:left w:val="none" w:sz="0" w:space="0" w:color="3399CC"/>
                <w:bottom w:val="none" w:sz="0" w:space="0" w:color="3399CC"/>
                <w:right w:val="none" w:sz="0" w:space="0" w:color="3399CC"/>
              </w:divBdr>
            </w:div>
            <w:div w:id="1350330833">
              <w:marLeft w:val="0"/>
              <w:marRight w:val="0"/>
              <w:marTop w:val="0"/>
              <w:marBottom w:val="0"/>
              <w:divBdr>
                <w:top w:val="none" w:sz="0" w:space="0" w:color="3399CC"/>
                <w:left w:val="none" w:sz="0" w:space="0" w:color="3399CC"/>
                <w:bottom w:val="none" w:sz="0" w:space="0" w:color="3399CC"/>
                <w:right w:val="none" w:sz="0" w:space="0" w:color="3399CC"/>
              </w:divBdr>
            </w:div>
            <w:div w:id="601840603">
              <w:marLeft w:val="0"/>
              <w:marRight w:val="0"/>
              <w:marTop w:val="0"/>
              <w:marBottom w:val="0"/>
              <w:divBdr>
                <w:top w:val="none" w:sz="0" w:space="0" w:color="3399CC"/>
                <w:left w:val="none" w:sz="0" w:space="0" w:color="3399CC"/>
                <w:bottom w:val="none" w:sz="0" w:space="0" w:color="3399CC"/>
                <w:right w:val="none" w:sz="0" w:space="0" w:color="3399CC"/>
              </w:divBdr>
            </w:div>
          </w:divsChild>
        </w:div>
        <w:div w:id="237325713">
          <w:marLeft w:val="0"/>
          <w:marRight w:val="0"/>
          <w:marTop w:val="0"/>
          <w:marBottom w:val="0"/>
          <w:divBdr>
            <w:top w:val="none" w:sz="0" w:space="0" w:color="3399CC"/>
            <w:left w:val="none" w:sz="0" w:space="0" w:color="3399CC"/>
            <w:bottom w:val="none" w:sz="0" w:space="0" w:color="3399CC"/>
            <w:right w:val="none" w:sz="0" w:space="0" w:color="3399CC"/>
          </w:divBdr>
        </w:div>
      </w:divsChild>
    </w:div>
    <w:div w:id="16070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pkrori-online.ru/mod/resource/view.php?id=1390" TargetMode="External"/><Relationship Id="rId18" Type="http://schemas.openxmlformats.org/officeDocument/2006/relationships/hyperlink" Target="https://ipkrori-online.ru/mod/resource/view.php?id=1395" TargetMode="External"/><Relationship Id="rId26" Type="http://schemas.openxmlformats.org/officeDocument/2006/relationships/hyperlink" Target="https://ipkrori-online.ru/mod/resource/view.php?id=1385" TargetMode="External"/><Relationship Id="rId39" Type="http://schemas.openxmlformats.org/officeDocument/2006/relationships/hyperlink" Target="https://ipkrori-online.ru/mod/resource/view.php?id=1397" TargetMode="External"/><Relationship Id="rId21" Type="http://schemas.openxmlformats.org/officeDocument/2006/relationships/hyperlink" Target="https://ipkrori-online.ru/mod/resource/view.php?id=1398" TargetMode="External"/><Relationship Id="rId34" Type="http://schemas.openxmlformats.org/officeDocument/2006/relationships/hyperlink" Target="https://ipkrori-online.ru/mod/resource/view.php?id=1602" TargetMode="External"/><Relationship Id="rId42" Type="http://schemas.openxmlformats.org/officeDocument/2006/relationships/hyperlink" Target="https://ipkrori-online.ru/mod/resource/view.php?id=1400" TargetMode="External"/><Relationship Id="rId47" Type="http://schemas.openxmlformats.org/officeDocument/2006/relationships/hyperlink" Target="http://www.fipi.r" TargetMode="External"/><Relationship Id="rId50" Type="http://schemas.openxmlformats.org/officeDocument/2006/relationships/hyperlink" Target="http://eng.lseptember.ru" TargetMode="External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ipkrori-online.ru/mod/resource/view.php?id=1394" TargetMode="External"/><Relationship Id="rId29" Type="http://schemas.openxmlformats.org/officeDocument/2006/relationships/hyperlink" Target="https://ipkrori-online.ru/mod/resource/view.php?id=1388" TargetMode="External"/><Relationship Id="rId11" Type="http://schemas.openxmlformats.org/officeDocument/2006/relationships/hyperlink" Target="https://ipkrori-online.ru/mod/resource/view.php?id=1387" TargetMode="External"/><Relationship Id="rId24" Type="http://schemas.openxmlformats.org/officeDocument/2006/relationships/hyperlink" Target="https://ipkrori-online.ru/mod/resource/view.php?id=1407" TargetMode="External"/><Relationship Id="rId32" Type="http://schemas.openxmlformats.org/officeDocument/2006/relationships/hyperlink" Target="https://ipkrori-online.ru/mod/resource/view.php?id=1392" TargetMode="External"/><Relationship Id="rId37" Type="http://schemas.openxmlformats.org/officeDocument/2006/relationships/hyperlink" Target="https://ipkrori-online.ru/mod/resource/view.php?id=1395" TargetMode="External"/><Relationship Id="rId40" Type="http://schemas.openxmlformats.org/officeDocument/2006/relationships/hyperlink" Target="https://ipkrori-online.ru/mod/resource/view.php?id=1398" TargetMode="External"/><Relationship Id="rId45" Type="http://schemas.openxmlformats.org/officeDocument/2006/relationships/hyperlink" Target="https://ipkrori-online.ru/mod/resource/view.php?id=1408" TargetMode="External"/><Relationship Id="rId53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ipkrori-online.ru/mod/resource/view.php?id=1385" TargetMode="External"/><Relationship Id="rId19" Type="http://schemas.openxmlformats.org/officeDocument/2006/relationships/hyperlink" Target="https://ipkrori-online.ru/mod/resource/view.php?id=1396" TargetMode="External"/><Relationship Id="rId31" Type="http://schemas.openxmlformats.org/officeDocument/2006/relationships/hyperlink" Target="https://ipkrori-online.ru/mod/resource/view.php?id=1390" TargetMode="External"/><Relationship Id="rId44" Type="http://schemas.openxmlformats.org/officeDocument/2006/relationships/hyperlink" Target="https://ipkrori-online.ru/mod/resource/view.php?id=1407" TargetMode="External"/><Relationship Id="rId52" Type="http://schemas.openxmlformats.org/officeDocument/2006/relationships/hyperlink" Target="http://www.pros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pkrori-online.ru" TargetMode="External"/><Relationship Id="rId14" Type="http://schemas.openxmlformats.org/officeDocument/2006/relationships/hyperlink" Target="https://ipkrori-online.ru/mod/resource/view.php?id=1392" TargetMode="External"/><Relationship Id="rId22" Type="http://schemas.openxmlformats.org/officeDocument/2006/relationships/hyperlink" Target="https://ipkrori-online.ru/mod/resource/view.php?id=1399" TargetMode="External"/><Relationship Id="rId27" Type="http://schemas.openxmlformats.org/officeDocument/2006/relationships/hyperlink" Target="https://ipkrori-online.ru/mod/resource/view.php?id=1386" TargetMode="External"/><Relationship Id="rId30" Type="http://schemas.openxmlformats.org/officeDocument/2006/relationships/hyperlink" Target="https://ipkrori-online.ru/mod/resource/view.php?id=1389" TargetMode="External"/><Relationship Id="rId35" Type="http://schemas.openxmlformats.org/officeDocument/2006/relationships/hyperlink" Target="https://ipkrori-online.ru/mod/resource/view.php?id=1394" TargetMode="External"/><Relationship Id="rId43" Type="http://schemas.openxmlformats.org/officeDocument/2006/relationships/hyperlink" Target="https://ipkrori-online.ru/mod/resource/view.php?id=1405" TargetMode="External"/><Relationship Id="rId48" Type="http://schemas.openxmlformats.org/officeDocument/2006/relationships/hyperlink" Target="http://obrnadzor.gov.ru/" TargetMode="External"/><Relationship Id="rId8" Type="http://schemas.openxmlformats.org/officeDocument/2006/relationships/image" Target="media/image1.png"/><Relationship Id="rId51" Type="http://schemas.openxmlformats.org/officeDocument/2006/relationships/hyperlink" Target="http://www.macmillan.ru/" TargetMode="External"/><Relationship Id="rId3" Type="http://schemas.openxmlformats.org/officeDocument/2006/relationships/styles" Target="styles.xml"/><Relationship Id="rId12" Type="http://schemas.openxmlformats.org/officeDocument/2006/relationships/hyperlink" Target="https://ipkrori-online.ru/mod/resource/view.php?id=1389" TargetMode="External"/><Relationship Id="rId17" Type="http://schemas.openxmlformats.org/officeDocument/2006/relationships/hyperlink" Target="https://ipkrori-online.ru/mod/resource/view.php?id=1394" TargetMode="External"/><Relationship Id="rId25" Type="http://schemas.openxmlformats.org/officeDocument/2006/relationships/hyperlink" Target="https://ipkrori-online.ru/mod/resource/view.php?id=1409" TargetMode="External"/><Relationship Id="rId33" Type="http://schemas.openxmlformats.org/officeDocument/2006/relationships/hyperlink" Target="https://ipkrori-online.ru/mod/resource/view.php?id=1393" TargetMode="External"/><Relationship Id="rId38" Type="http://schemas.openxmlformats.org/officeDocument/2006/relationships/hyperlink" Target="https://ipkrori-online.ru/mod/resource/view.php?id=1396" TargetMode="External"/><Relationship Id="rId46" Type="http://schemas.openxmlformats.org/officeDocument/2006/relationships/hyperlink" Target="https://ipkrori-online.ru/mod/resource/view.php?id=1409" TargetMode="External"/><Relationship Id="rId20" Type="http://schemas.openxmlformats.org/officeDocument/2006/relationships/hyperlink" Target="https://ipkrori-online.ru/mod/resource/view.php?id=1397" TargetMode="External"/><Relationship Id="rId41" Type="http://schemas.openxmlformats.org/officeDocument/2006/relationships/hyperlink" Target="https://ipkrori-online.ru/mod/resource/view.php?id=1399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ipkrori-online.ru/mod/resource/view.php?id=1393" TargetMode="External"/><Relationship Id="rId23" Type="http://schemas.openxmlformats.org/officeDocument/2006/relationships/hyperlink" Target="https://ipkrori-online.ru/mod/resource/view.php?id=1400" TargetMode="External"/><Relationship Id="rId28" Type="http://schemas.openxmlformats.org/officeDocument/2006/relationships/hyperlink" Target="https://ipkrori-online.ru/mod/resource/view.php?id=1387" TargetMode="External"/><Relationship Id="rId36" Type="http://schemas.openxmlformats.org/officeDocument/2006/relationships/hyperlink" Target="https://ipkrori-online.ru/mod/resource/view.php?id=1394" TargetMode="External"/><Relationship Id="rId49" Type="http://schemas.openxmlformats.org/officeDocument/2006/relationships/hyperlink" Target="http://www.it-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AA393-065D-4723-A480-13CF0E24F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5313</Words>
  <Characters>30289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ТИГР</cp:lastModifiedBy>
  <cp:revision>4</cp:revision>
  <cp:lastPrinted>2022-01-14T07:47:00Z</cp:lastPrinted>
  <dcterms:created xsi:type="dcterms:W3CDTF">2022-11-25T09:42:00Z</dcterms:created>
  <dcterms:modified xsi:type="dcterms:W3CDTF">2022-12-06T08:43:00Z</dcterms:modified>
</cp:coreProperties>
</file>