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807E" w14:textId="6F1D293A" w:rsidR="005B4B47" w:rsidRDefault="005B4B47" w:rsidP="000E72FB">
      <w:pPr>
        <w:pStyle w:val="a5"/>
        <w:spacing w:line="276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5B4B47">
        <w:rPr>
          <w:rFonts w:ascii="Times New Roman" w:hAnsi="Times New Roman"/>
          <w:b/>
          <w:bCs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9EF1F19" wp14:editId="796B4EDC">
            <wp:simplePos x="0" y="0"/>
            <wp:positionH relativeFrom="column">
              <wp:posOffset>-1041700</wp:posOffset>
            </wp:positionH>
            <wp:positionV relativeFrom="page">
              <wp:posOffset>-215153</wp:posOffset>
            </wp:positionV>
            <wp:extent cx="7557247" cy="10850880"/>
            <wp:effectExtent l="0" t="0" r="571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3563" cy="10874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78A8D" w14:textId="290CE796" w:rsidR="005B4B47" w:rsidRDefault="005B4B47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14:paraId="5EF54C1B" w14:textId="057739F8" w:rsidR="005B4B47" w:rsidRPr="005B4B47" w:rsidRDefault="005B4B47" w:rsidP="000E72FB">
      <w:pPr>
        <w:pStyle w:val="a5"/>
        <w:spacing w:line="276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5B4B47">
        <w:rPr>
          <w:rFonts w:ascii="Times New Roman" w:hAnsi="Times New Roman"/>
          <w:b/>
          <w:bCs/>
          <w:sz w:val="26"/>
          <w:szCs w:val="26"/>
        </w:rPr>
        <w:lastRenderedPageBreak/>
        <w:t>Раздел 1. Актуализация</w:t>
      </w:r>
    </w:p>
    <w:p w14:paraId="6CFAB3E5" w14:textId="7D130D61" w:rsidR="000E72FB" w:rsidRPr="00863C29" w:rsidRDefault="005B4B47" w:rsidP="000E72FB">
      <w:pPr>
        <w:pStyle w:val="a5"/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E72FB" w:rsidRPr="00863C29">
        <w:rPr>
          <w:rFonts w:ascii="Times New Roman" w:hAnsi="Times New Roman"/>
          <w:sz w:val="26"/>
          <w:szCs w:val="26"/>
        </w:rPr>
        <w:t>Образование в современном мире выступает важнейшим фактором национальной безопасности, социальной стабильности и развития общества. В современных условиях уже нельзя ограничиваться суммой знаний, умений и навыков, а необходимо развивать профессиональную компетентность и осуществлять поиск новых подходов к решению образовательных задач. Одним из приоритетных направлений развития образовательных организаций является личностная направленность будущего педагога к освоению современного образования.</w:t>
      </w:r>
    </w:p>
    <w:p w14:paraId="68D4510C" w14:textId="77777777" w:rsidR="000E72FB" w:rsidRPr="00863C29" w:rsidRDefault="000E72FB" w:rsidP="000E72FB">
      <w:pPr>
        <w:pStyle w:val="a5"/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 w:rsidRPr="00863C29">
        <w:rPr>
          <w:rFonts w:ascii="Times New Roman" w:hAnsi="Times New Roman"/>
          <w:sz w:val="26"/>
          <w:szCs w:val="26"/>
        </w:rPr>
        <w:t xml:space="preserve">Эффективность и успешность деятельности педагога определяется современными требованиями, которые представляют собой совокупность профессиональных качеств. </w:t>
      </w:r>
    </w:p>
    <w:p w14:paraId="3436391D" w14:textId="77777777" w:rsidR="000E72FB" w:rsidRPr="00863C29" w:rsidRDefault="000E72FB" w:rsidP="000E72FB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  <w:r w:rsidRPr="00863C29">
        <w:rPr>
          <w:rFonts w:ascii="Times New Roman" w:hAnsi="Times New Roman"/>
          <w:sz w:val="26"/>
          <w:szCs w:val="26"/>
        </w:rPr>
        <w:t xml:space="preserve">К профессиональным качествам педагога относятся: </w:t>
      </w:r>
    </w:p>
    <w:p w14:paraId="1F39DBC3" w14:textId="77777777" w:rsidR="000E72FB" w:rsidRPr="00863C29" w:rsidRDefault="000E72FB" w:rsidP="000E72FB">
      <w:pPr>
        <w:pStyle w:val="a5"/>
        <w:numPr>
          <w:ilvl w:val="0"/>
          <w:numId w:val="19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863C29">
        <w:rPr>
          <w:rFonts w:ascii="Times New Roman" w:hAnsi="Times New Roman"/>
          <w:sz w:val="26"/>
          <w:szCs w:val="26"/>
        </w:rPr>
        <w:t xml:space="preserve">общая эрудиция, </w:t>
      </w:r>
    </w:p>
    <w:p w14:paraId="09B09399" w14:textId="77777777" w:rsidR="000E72FB" w:rsidRPr="00863C29" w:rsidRDefault="000E72FB" w:rsidP="000E72FB">
      <w:pPr>
        <w:pStyle w:val="a5"/>
        <w:numPr>
          <w:ilvl w:val="0"/>
          <w:numId w:val="19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863C29">
        <w:rPr>
          <w:rFonts w:ascii="Times New Roman" w:hAnsi="Times New Roman"/>
          <w:sz w:val="26"/>
          <w:szCs w:val="26"/>
        </w:rPr>
        <w:t xml:space="preserve">широкий культурный кругозор, </w:t>
      </w:r>
    </w:p>
    <w:p w14:paraId="561AFA32" w14:textId="77777777" w:rsidR="000E72FB" w:rsidRPr="00863C29" w:rsidRDefault="000E72FB" w:rsidP="000E72FB">
      <w:pPr>
        <w:pStyle w:val="a5"/>
        <w:numPr>
          <w:ilvl w:val="0"/>
          <w:numId w:val="19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863C29">
        <w:rPr>
          <w:rFonts w:ascii="Times New Roman" w:hAnsi="Times New Roman"/>
          <w:sz w:val="26"/>
          <w:szCs w:val="26"/>
        </w:rPr>
        <w:t xml:space="preserve">педагогическое мастерство, </w:t>
      </w:r>
    </w:p>
    <w:p w14:paraId="63FD310B" w14:textId="77777777" w:rsidR="000E72FB" w:rsidRPr="00863C29" w:rsidRDefault="000E72FB" w:rsidP="000E72FB">
      <w:pPr>
        <w:pStyle w:val="a5"/>
        <w:numPr>
          <w:ilvl w:val="0"/>
          <w:numId w:val="19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863C29">
        <w:rPr>
          <w:rFonts w:ascii="Times New Roman" w:hAnsi="Times New Roman"/>
          <w:sz w:val="26"/>
          <w:szCs w:val="26"/>
        </w:rPr>
        <w:t xml:space="preserve">владение технологиями педагогического труда, </w:t>
      </w:r>
    </w:p>
    <w:p w14:paraId="034F6DE2" w14:textId="77777777" w:rsidR="000E72FB" w:rsidRPr="00863C29" w:rsidRDefault="000E72FB" w:rsidP="000E72FB">
      <w:pPr>
        <w:pStyle w:val="a5"/>
        <w:numPr>
          <w:ilvl w:val="0"/>
          <w:numId w:val="19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863C29">
        <w:rPr>
          <w:rFonts w:ascii="Times New Roman" w:hAnsi="Times New Roman"/>
          <w:sz w:val="26"/>
          <w:szCs w:val="26"/>
        </w:rPr>
        <w:t xml:space="preserve">владение технологиями общения, </w:t>
      </w:r>
    </w:p>
    <w:p w14:paraId="19372662" w14:textId="77777777" w:rsidR="000E72FB" w:rsidRPr="00863C29" w:rsidRDefault="000E72FB" w:rsidP="000E72FB">
      <w:pPr>
        <w:pStyle w:val="a5"/>
        <w:numPr>
          <w:ilvl w:val="0"/>
          <w:numId w:val="19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863C29">
        <w:rPr>
          <w:rFonts w:ascii="Times New Roman" w:hAnsi="Times New Roman"/>
          <w:sz w:val="26"/>
          <w:szCs w:val="26"/>
        </w:rPr>
        <w:t xml:space="preserve">психологическая подготовка, </w:t>
      </w:r>
    </w:p>
    <w:p w14:paraId="73C848AE" w14:textId="77777777" w:rsidR="000E72FB" w:rsidRPr="00863C29" w:rsidRDefault="000E72FB" w:rsidP="000E72FB">
      <w:pPr>
        <w:pStyle w:val="a5"/>
        <w:numPr>
          <w:ilvl w:val="0"/>
          <w:numId w:val="19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863C29">
        <w:rPr>
          <w:rFonts w:ascii="Times New Roman" w:hAnsi="Times New Roman"/>
          <w:sz w:val="26"/>
          <w:szCs w:val="26"/>
        </w:rPr>
        <w:t xml:space="preserve">исследовательская деятельность, </w:t>
      </w:r>
    </w:p>
    <w:p w14:paraId="65992C33" w14:textId="77777777" w:rsidR="000E72FB" w:rsidRPr="00863C29" w:rsidRDefault="000E72FB" w:rsidP="000E72FB">
      <w:pPr>
        <w:pStyle w:val="a5"/>
        <w:numPr>
          <w:ilvl w:val="0"/>
          <w:numId w:val="19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863C29">
        <w:rPr>
          <w:rFonts w:ascii="Times New Roman" w:hAnsi="Times New Roman"/>
          <w:sz w:val="26"/>
          <w:szCs w:val="26"/>
        </w:rPr>
        <w:t xml:space="preserve">конкурентоспособность, </w:t>
      </w:r>
    </w:p>
    <w:p w14:paraId="40419D6F" w14:textId="77777777" w:rsidR="000E72FB" w:rsidRPr="00863C29" w:rsidRDefault="000E72FB" w:rsidP="000E72FB">
      <w:pPr>
        <w:pStyle w:val="a5"/>
        <w:numPr>
          <w:ilvl w:val="0"/>
          <w:numId w:val="19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863C29">
        <w:rPr>
          <w:rFonts w:ascii="Times New Roman" w:hAnsi="Times New Roman"/>
          <w:sz w:val="26"/>
          <w:szCs w:val="26"/>
        </w:rPr>
        <w:t xml:space="preserve">лидерские качества.  </w:t>
      </w:r>
    </w:p>
    <w:p w14:paraId="30417D4C" w14:textId="77777777" w:rsidR="000E72FB" w:rsidRPr="00863C29" w:rsidRDefault="000E72FB" w:rsidP="000E72FB">
      <w:pPr>
        <w:pStyle w:val="a5"/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 w:rsidRPr="00863C29">
        <w:rPr>
          <w:rFonts w:ascii="Times New Roman" w:hAnsi="Times New Roman"/>
          <w:sz w:val="26"/>
          <w:szCs w:val="26"/>
        </w:rPr>
        <w:t xml:space="preserve">Таким образом, личность современного педагога предполагает наличие таких качеств, как конкурентоспособность, работоспособность, а также умение свободно ориентироваться в сложных социокультурных условиях, ответственно и профессионально действовать в современных условиях образовательного процесса при решении профессиональных задач. </w:t>
      </w:r>
    </w:p>
    <w:p w14:paraId="5B709B82" w14:textId="77777777" w:rsidR="000E72FB" w:rsidRPr="00863C29" w:rsidRDefault="000E72FB" w:rsidP="000E72FB">
      <w:pPr>
        <w:pStyle w:val="a6"/>
        <w:tabs>
          <w:tab w:val="left" w:pos="2380"/>
        </w:tabs>
        <w:spacing w:line="288" w:lineRule="auto"/>
        <w:ind w:left="0" w:firstLine="709"/>
        <w:rPr>
          <w:sz w:val="26"/>
          <w:szCs w:val="26"/>
        </w:rPr>
      </w:pPr>
      <w:r w:rsidRPr="00863C29">
        <w:rPr>
          <w:sz w:val="26"/>
          <w:szCs w:val="26"/>
        </w:rPr>
        <w:t>Данная программа повышения квалификации предусматривает подготовку педагогов к восприятию и осмыслению основных теоретических и методологических тенденций развития системы образования в связи с различными нововведениями в образовательном процессе школы, или в ключевых условиях ее деятельности (юридических, финансовых и</w:t>
      </w:r>
      <w:r w:rsidRPr="00863C29">
        <w:rPr>
          <w:spacing w:val="-2"/>
          <w:sz w:val="26"/>
          <w:szCs w:val="26"/>
        </w:rPr>
        <w:t xml:space="preserve"> </w:t>
      </w:r>
      <w:r w:rsidRPr="00863C29">
        <w:rPr>
          <w:sz w:val="26"/>
          <w:szCs w:val="26"/>
        </w:rPr>
        <w:t xml:space="preserve">др.) в соответствие актуальным и перспективным потребностям личности, общества и государства. </w:t>
      </w:r>
    </w:p>
    <w:p w14:paraId="0A0AAE56" w14:textId="77777777" w:rsidR="002A7984" w:rsidRDefault="00AD10D5" w:rsidP="00AD10D5">
      <w:pPr>
        <w:shd w:val="clear" w:color="auto" w:fill="FFFFFF"/>
        <w:spacing w:before="302"/>
        <w:ind w:left="5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Раздел 2. </w:t>
      </w:r>
      <w:r w:rsidR="002A7984">
        <w:rPr>
          <w:rFonts w:ascii="Times New Roman" w:hAnsi="Times New Roman" w:cs="Times New Roman"/>
          <w:b/>
          <w:bCs/>
          <w:spacing w:val="-2"/>
          <w:sz w:val="28"/>
          <w:szCs w:val="28"/>
        </w:rPr>
        <w:t>Паспорт программы</w:t>
      </w:r>
    </w:p>
    <w:p w14:paraId="56CEC021" w14:textId="77777777" w:rsidR="002A7984" w:rsidRPr="003E2A85" w:rsidRDefault="002A7984" w:rsidP="003E2A85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6634"/>
      </w:tblGrid>
      <w:tr w:rsidR="002A7984" w:rsidRPr="003E2A85" w14:paraId="0E95C48B" w14:textId="77777777" w:rsidTr="00D45AC9">
        <w:trPr>
          <w:trHeight w:hRule="exact" w:val="150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D963E" w14:textId="77777777" w:rsidR="002A7984" w:rsidRPr="003E2A85" w:rsidRDefault="002A7984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2A85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9A3B7" w14:textId="77777777" w:rsidR="003E2A85" w:rsidRPr="003E2A85" w:rsidRDefault="003E2A85" w:rsidP="00571D21">
            <w:pPr>
              <w:pStyle w:val="3"/>
              <w:shd w:val="clear" w:color="auto" w:fill="FFFFFF"/>
              <w:spacing w:line="276" w:lineRule="auto"/>
              <w:rPr>
                <w:b w:val="0"/>
                <w:color w:val="333333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E2A85">
              <w:rPr>
                <w:b w:val="0"/>
                <w:color w:val="333333"/>
                <w:spacing w:val="2"/>
                <w:sz w:val="24"/>
                <w:szCs w:val="24"/>
              </w:rPr>
              <w:t xml:space="preserve">Актуальные вопросы проектирования и осуществления образовательного процесса в условиях реализации </w:t>
            </w:r>
            <w:r>
              <w:rPr>
                <w:b w:val="0"/>
                <w:color w:val="333333"/>
                <w:spacing w:val="2"/>
                <w:sz w:val="24"/>
                <w:szCs w:val="24"/>
              </w:rPr>
              <w:t xml:space="preserve">обновленных </w:t>
            </w:r>
            <w:r w:rsidRPr="003E2A85">
              <w:rPr>
                <w:b w:val="0"/>
                <w:color w:val="333333"/>
                <w:spacing w:val="2"/>
                <w:sz w:val="24"/>
                <w:szCs w:val="24"/>
              </w:rPr>
              <w:t xml:space="preserve">ФГОС </w:t>
            </w:r>
            <w:r>
              <w:rPr>
                <w:b w:val="0"/>
                <w:color w:val="333333"/>
                <w:spacing w:val="2"/>
                <w:sz w:val="24"/>
                <w:szCs w:val="24"/>
              </w:rPr>
              <w:t>ООО</w:t>
            </w:r>
            <w:r w:rsidR="00D45AC9">
              <w:rPr>
                <w:b w:val="0"/>
                <w:color w:val="333333"/>
                <w:spacing w:val="2"/>
                <w:sz w:val="24"/>
                <w:szCs w:val="24"/>
              </w:rPr>
              <w:t xml:space="preserve"> на уроках истории и обществознания</w:t>
            </w:r>
            <w:r>
              <w:rPr>
                <w:b w:val="0"/>
                <w:color w:val="333333"/>
                <w:spacing w:val="2"/>
                <w:sz w:val="24"/>
                <w:szCs w:val="24"/>
              </w:rPr>
              <w:t>»</w:t>
            </w:r>
          </w:p>
          <w:p w14:paraId="49BA5921" w14:textId="77777777" w:rsidR="003E2A85" w:rsidRDefault="003E2A85" w:rsidP="003E2A85">
            <w:pPr>
              <w:pStyle w:val="a5"/>
              <w:tabs>
                <w:tab w:val="left" w:pos="21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CFA22EE" w14:textId="77777777" w:rsidR="003E2A85" w:rsidRPr="003E2A85" w:rsidRDefault="003E2A85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31AB310" w14:textId="77777777" w:rsidR="003E2A85" w:rsidRPr="003E2A85" w:rsidRDefault="003E2A85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2546C44" w14:textId="77777777" w:rsidR="003E2A85" w:rsidRPr="003E2A85" w:rsidRDefault="003E2A85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BCA457E" w14:textId="77777777" w:rsidR="003E2A85" w:rsidRPr="003E2A85" w:rsidRDefault="003E2A85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9D8D5FA" w14:textId="77777777" w:rsidR="003E2A85" w:rsidRPr="003E2A85" w:rsidRDefault="003E2A85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2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7984" w:rsidRPr="003E2A85" w14:paraId="2E45A9DD" w14:textId="77777777" w:rsidTr="00571D21">
        <w:trPr>
          <w:trHeight w:hRule="exact" w:val="2121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1D18E" w14:textId="77777777" w:rsidR="002A7984" w:rsidRPr="003E2A85" w:rsidRDefault="002A7984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2A85">
              <w:rPr>
                <w:rFonts w:ascii="Times New Roman" w:hAnsi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0EBE2" w14:textId="77777777" w:rsidR="002A7984" w:rsidRPr="003E2A85" w:rsidRDefault="002A7984" w:rsidP="00571D2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A85">
              <w:rPr>
                <w:rFonts w:ascii="Times New Roman" w:hAnsi="Times New Roman"/>
                <w:sz w:val="24"/>
                <w:szCs w:val="24"/>
              </w:rPr>
              <w:t xml:space="preserve">«формирование у слушателей профессиональных компетентностей в проектировании инновационного образовательного процесса и организации деятельности образовательных организаций всех уровней общего образования в соответствии с </w:t>
            </w:r>
            <w:r w:rsidR="00571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E2A85">
              <w:rPr>
                <w:rFonts w:ascii="Times New Roman" w:hAnsi="Times New Roman"/>
                <w:sz w:val="24"/>
                <w:szCs w:val="24"/>
              </w:rPr>
              <w:t>ребованиями ФГОС </w:t>
            </w:r>
            <w:r w:rsidR="00571D21">
              <w:rPr>
                <w:rFonts w:ascii="Times New Roman" w:hAnsi="Times New Roman"/>
                <w:sz w:val="24"/>
                <w:szCs w:val="24"/>
              </w:rPr>
              <w:t xml:space="preserve">-21 </w:t>
            </w:r>
            <w:r w:rsidRPr="003E2A85">
              <w:rPr>
                <w:rFonts w:ascii="Times New Roman" w:hAnsi="Times New Roman"/>
                <w:sz w:val="24"/>
                <w:szCs w:val="24"/>
              </w:rPr>
              <w:t>и профессионального стандарта "Педагог".</w:t>
            </w:r>
          </w:p>
          <w:p w14:paraId="199618E4" w14:textId="77777777" w:rsidR="002A7984" w:rsidRPr="003E2A85" w:rsidRDefault="002A7984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84" w:rsidRPr="003E2A85" w14:paraId="156F99CD" w14:textId="77777777" w:rsidTr="00571D21">
        <w:trPr>
          <w:trHeight w:hRule="exact" w:val="199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23E41" w14:textId="77777777" w:rsidR="002A7984" w:rsidRPr="003E2A85" w:rsidRDefault="002A7984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2A85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B1B95" w14:textId="77777777" w:rsidR="002A7984" w:rsidRPr="003E2A85" w:rsidRDefault="002A7984" w:rsidP="00571D2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A85">
              <w:rPr>
                <w:rFonts w:ascii="Times New Roman" w:hAnsi="Times New Roman"/>
                <w:sz w:val="24"/>
                <w:szCs w:val="24"/>
              </w:rPr>
              <w:t>-</w:t>
            </w:r>
            <w:r w:rsidR="00B263A8" w:rsidRPr="003E2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A85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в</w:t>
            </w:r>
            <w:r w:rsidR="00600D03" w:rsidRPr="003E2A85">
              <w:rPr>
                <w:rFonts w:ascii="Times New Roman" w:hAnsi="Times New Roman"/>
                <w:sz w:val="24"/>
                <w:szCs w:val="24"/>
              </w:rPr>
              <w:t xml:space="preserve"> части изменений требований к системе </w:t>
            </w:r>
            <w:proofErr w:type="gramStart"/>
            <w:r w:rsidR="00600D03" w:rsidRPr="003E2A85">
              <w:rPr>
                <w:rFonts w:ascii="Times New Roman" w:hAnsi="Times New Roman"/>
                <w:sz w:val="24"/>
                <w:szCs w:val="24"/>
              </w:rPr>
              <w:t>преподавания  истории</w:t>
            </w:r>
            <w:proofErr w:type="gramEnd"/>
            <w:r w:rsidR="00600D03" w:rsidRPr="003E2A85">
              <w:rPr>
                <w:rFonts w:ascii="Times New Roman" w:hAnsi="Times New Roman"/>
                <w:sz w:val="24"/>
                <w:szCs w:val="24"/>
              </w:rPr>
              <w:t xml:space="preserve"> и обществознания в общеобразовательных организациях</w:t>
            </w:r>
            <w:r w:rsidRPr="003E2A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0DE00D" w14:textId="77777777" w:rsidR="002A7984" w:rsidRPr="003E2A85" w:rsidRDefault="00B263A8" w:rsidP="00571D2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A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7984" w:rsidRPr="003E2A8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</w:t>
            </w:r>
            <w:r w:rsidR="002A7984" w:rsidRPr="003E2A85">
              <w:rPr>
                <w:rFonts w:ascii="Times New Roman" w:hAnsi="Times New Roman"/>
                <w:sz w:val="24"/>
                <w:szCs w:val="24"/>
              </w:rPr>
              <w:br/>
              <w:t>педагогов в вопросах создания условий реализации</w:t>
            </w:r>
            <w:r w:rsidR="002A7984" w:rsidRPr="003E2A85">
              <w:rPr>
                <w:rFonts w:ascii="Times New Roman" w:hAnsi="Times New Roman"/>
                <w:sz w:val="24"/>
                <w:szCs w:val="24"/>
              </w:rPr>
              <w:br/>
            </w:r>
            <w:r w:rsidR="000E72FB" w:rsidRPr="003E2A85">
              <w:rPr>
                <w:rFonts w:ascii="Times New Roman" w:hAnsi="Times New Roman"/>
                <w:sz w:val="24"/>
                <w:szCs w:val="24"/>
              </w:rPr>
              <w:t>идей образовательного стандарта.</w:t>
            </w:r>
          </w:p>
          <w:p w14:paraId="6958F9AF" w14:textId="77777777" w:rsidR="002A7984" w:rsidRPr="003E2A85" w:rsidRDefault="002A7984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84" w:rsidRPr="003E2A85" w14:paraId="170FDAB6" w14:textId="77777777" w:rsidTr="00571D21">
        <w:trPr>
          <w:trHeight w:hRule="exact" w:val="3264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C152D" w14:textId="77777777" w:rsidR="002A7984" w:rsidRPr="003E2A85" w:rsidRDefault="002A7984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2A85">
              <w:rPr>
                <w:rFonts w:ascii="Times New Roman" w:hAnsi="Times New Roman"/>
                <w:sz w:val="24"/>
                <w:szCs w:val="24"/>
              </w:rPr>
              <w:t>Результативность программы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55908" w14:textId="77777777" w:rsidR="002A7984" w:rsidRPr="003E2A85" w:rsidRDefault="002A7984" w:rsidP="00571D2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A85">
              <w:rPr>
                <w:rFonts w:ascii="Times New Roman" w:hAnsi="Times New Roman"/>
                <w:sz w:val="24"/>
                <w:szCs w:val="24"/>
              </w:rPr>
              <w:t>Слушатель в ходе освоения программы должен приобрести:</w:t>
            </w:r>
          </w:p>
          <w:p w14:paraId="06E56126" w14:textId="77777777" w:rsidR="002A7984" w:rsidRPr="003E2A85" w:rsidRDefault="00B263A8" w:rsidP="00571D2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A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0D03" w:rsidRPr="003E2A85">
              <w:rPr>
                <w:rFonts w:ascii="Times New Roman" w:hAnsi="Times New Roman"/>
                <w:sz w:val="24"/>
                <w:szCs w:val="24"/>
              </w:rPr>
              <w:t xml:space="preserve"> умение оптимизировать профессиональную деятельность в соответствии с нормативными правовыми актами в сфере образования, общепрофессиональных и профессиональных компетенций</w:t>
            </w:r>
            <w:r w:rsidR="002A7984" w:rsidRPr="003E2A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CCAF18" w14:textId="77777777" w:rsidR="00600D03" w:rsidRPr="003E2A85" w:rsidRDefault="00B263A8" w:rsidP="00571D2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A85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600D03" w:rsidRPr="003E2A85">
              <w:rPr>
                <w:rFonts w:ascii="Times New Roman" w:hAnsi="Times New Roman"/>
                <w:sz w:val="24"/>
                <w:szCs w:val="24"/>
              </w:rPr>
              <w:t>знания законов и иных нормативно-правовых актов по вопросам реализации изменений в системе образования</w:t>
            </w:r>
            <w:r w:rsidR="000F41C3" w:rsidRPr="003E2A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65FFB6" w14:textId="77777777" w:rsidR="00600D03" w:rsidRPr="003E2A85" w:rsidRDefault="00600D03" w:rsidP="00571D2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A85">
              <w:rPr>
                <w:rFonts w:ascii="Times New Roman" w:hAnsi="Times New Roman"/>
                <w:sz w:val="24"/>
                <w:szCs w:val="24"/>
              </w:rPr>
              <w:t>-  осознанное использование современных образовательных теории, технологий и средств обучения и воспитания, границы и возможности их использования</w:t>
            </w:r>
            <w:r w:rsidR="000A5AE1" w:rsidRPr="003E2A85">
              <w:rPr>
                <w:rFonts w:ascii="Times New Roman" w:hAnsi="Times New Roman"/>
                <w:sz w:val="24"/>
                <w:szCs w:val="24"/>
              </w:rPr>
              <w:t>.</w:t>
            </w:r>
            <w:r w:rsidRPr="003E2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2A85" w:rsidRPr="003E2A85" w14:paraId="572713BF" w14:textId="77777777" w:rsidTr="00571D21">
        <w:trPr>
          <w:trHeight w:hRule="exact" w:val="6792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639AE" w14:textId="77777777" w:rsidR="003E2A85" w:rsidRDefault="003E2A85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2A85">
              <w:rPr>
                <w:rFonts w:ascii="Times New Roman" w:hAnsi="Times New Roman"/>
                <w:sz w:val="24"/>
                <w:szCs w:val="24"/>
              </w:rPr>
              <w:t>Правовая основа программы</w:t>
            </w:r>
          </w:p>
          <w:p w14:paraId="5F1F9F93" w14:textId="77777777" w:rsidR="003E2A85" w:rsidRDefault="003E2A85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B39C2A9" w14:textId="77777777" w:rsidR="003E2A85" w:rsidRDefault="003E2A85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1EDBBB0" w14:textId="77777777" w:rsidR="003E2A85" w:rsidRDefault="003E2A85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846372A" w14:textId="77777777" w:rsidR="003E2A85" w:rsidRDefault="003E2A85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8BF1323" w14:textId="77777777" w:rsidR="003E2A85" w:rsidRDefault="003E2A85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54DE721" w14:textId="77777777" w:rsidR="003E2A85" w:rsidRDefault="003E2A85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8A8A66B" w14:textId="77777777" w:rsidR="003E2A85" w:rsidRDefault="003E2A85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9053102" w14:textId="77777777" w:rsidR="003E2A85" w:rsidRDefault="003E2A85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7360746" w14:textId="77777777" w:rsidR="003E2A85" w:rsidRDefault="003E2A85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EC1D156" w14:textId="77777777" w:rsidR="003E2A85" w:rsidRDefault="003E2A85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C889FF7" w14:textId="77777777" w:rsidR="003E2A85" w:rsidRDefault="003E2A85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06DAAC4" w14:textId="77777777" w:rsidR="003E2A85" w:rsidRPr="003E2A85" w:rsidRDefault="003E2A85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CC120" w14:textId="77777777" w:rsidR="003E2A85" w:rsidRPr="003E2A85" w:rsidRDefault="003E2A85" w:rsidP="00571D2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A85">
              <w:rPr>
                <w:rFonts w:ascii="Times New Roman" w:hAnsi="Times New Roman"/>
                <w:sz w:val="24"/>
                <w:szCs w:val="24"/>
              </w:rPr>
              <w:t>Нормативную правовую основу разработки программы составляют:</w:t>
            </w:r>
          </w:p>
          <w:p w14:paraId="57C9AAA3" w14:textId="77777777" w:rsidR="003E2A85" w:rsidRPr="003E2A85" w:rsidRDefault="00571D21" w:rsidP="00571D2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2A85" w:rsidRPr="003E2A85">
              <w:rPr>
                <w:rFonts w:ascii="Times New Roman" w:hAnsi="Times New Roman"/>
                <w:sz w:val="24"/>
                <w:szCs w:val="24"/>
              </w:rPr>
              <w:t>Федеральный закон «Об образовании в Российской</w:t>
            </w:r>
            <w:r w:rsidR="003E2A85" w:rsidRPr="003E2A85">
              <w:rPr>
                <w:rFonts w:ascii="Times New Roman" w:hAnsi="Times New Roman"/>
                <w:sz w:val="24"/>
                <w:szCs w:val="24"/>
              </w:rPr>
              <w:br/>
              <w:t>Федерации» от 29 декабря 2012г. № 273-ФЗ (с изменениями и дополнениями);</w:t>
            </w:r>
          </w:p>
          <w:p w14:paraId="6EA41587" w14:textId="77777777" w:rsidR="003E2A85" w:rsidRPr="003E2A85" w:rsidRDefault="003E2A85" w:rsidP="00571D2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E2A85">
              <w:rPr>
                <w:rFonts w:ascii="Times New Roman" w:hAnsi="Times New Roman"/>
                <w:sz w:val="24"/>
                <w:szCs w:val="24"/>
              </w:rPr>
              <w:t>Приказ  Министерства</w:t>
            </w:r>
            <w:proofErr w:type="gramEnd"/>
            <w:r w:rsidRPr="003E2A85">
              <w:rPr>
                <w:rFonts w:ascii="Times New Roman" w:hAnsi="Times New Roman"/>
                <w:sz w:val="24"/>
                <w:szCs w:val="24"/>
              </w:rPr>
              <w:t xml:space="preserve">  Просвещения  РФ  №  287  от 31 мая 2021 года "Об утверждении федерального</w:t>
            </w:r>
            <w:r w:rsidRPr="003E2A85">
              <w:rPr>
                <w:rFonts w:ascii="Times New Roman" w:hAnsi="Times New Roman"/>
                <w:sz w:val="24"/>
                <w:szCs w:val="24"/>
              </w:rPr>
              <w:br/>
              <w:t>государственного стандарта основного общего</w:t>
            </w:r>
            <w:r w:rsidRPr="003E2A85">
              <w:rPr>
                <w:rFonts w:ascii="Times New Roman" w:hAnsi="Times New Roman"/>
                <w:sz w:val="24"/>
                <w:szCs w:val="24"/>
              </w:rPr>
              <w:br/>
              <w:t>образования"</w:t>
            </w:r>
          </w:p>
          <w:p w14:paraId="27DACA30" w14:textId="77777777" w:rsidR="003E2A85" w:rsidRPr="003E2A85" w:rsidRDefault="003E2A85" w:rsidP="00571D2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E2A85">
              <w:rPr>
                <w:rFonts w:ascii="Times New Roman" w:hAnsi="Times New Roman"/>
                <w:sz w:val="24"/>
                <w:szCs w:val="24"/>
              </w:rPr>
              <w:t>риказ Минобрнауки РФ от 01 июля 2013 г. № 499</w:t>
            </w:r>
            <w:r w:rsidRPr="003E2A85">
              <w:rPr>
                <w:rFonts w:ascii="Times New Roman" w:hAnsi="Times New Roman"/>
                <w:sz w:val="24"/>
                <w:szCs w:val="24"/>
              </w:rPr>
              <w:br/>
              <w:t>«Об утверждении Порядка организации и</w:t>
            </w:r>
            <w:r w:rsidRPr="003E2A85">
              <w:rPr>
                <w:rFonts w:ascii="Times New Roman" w:hAnsi="Times New Roman"/>
                <w:sz w:val="24"/>
                <w:szCs w:val="24"/>
              </w:rPr>
              <w:br/>
              <w:t>осуществления образовательной деятельности по</w:t>
            </w:r>
            <w:r w:rsidRPr="003E2A85">
              <w:rPr>
                <w:rFonts w:ascii="Times New Roman" w:hAnsi="Times New Roman"/>
                <w:sz w:val="24"/>
                <w:szCs w:val="24"/>
              </w:rPr>
              <w:br/>
              <w:t>дополнительным профессиональным программам» (с</w:t>
            </w:r>
            <w:r w:rsidRPr="003E2A85">
              <w:rPr>
                <w:rFonts w:ascii="Times New Roman" w:hAnsi="Times New Roman"/>
                <w:sz w:val="24"/>
                <w:szCs w:val="24"/>
              </w:rPr>
              <w:br/>
              <w:t>изменениями и дополнениями);</w:t>
            </w:r>
          </w:p>
          <w:p w14:paraId="0F8B6DE1" w14:textId="77777777" w:rsidR="003E2A85" w:rsidRPr="003E2A85" w:rsidRDefault="003E2A85" w:rsidP="00571D2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A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2A85">
              <w:rPr>
                <w:rFonts w:ascii="Times New Roman" w:hAnsi="Times New Roman"/>
                <w:sz w:val="24"/>
                <w:szCs w:val="24"/>
              </w:rPr>
              <w:t>риказ Минобрнауки РФ от 15 января 2013   г. № 10 «требованиях к минимуму содержания дополнительных профессиональных образовательных программ профессиональной переподготовки и повышения квалификации педагогических работников, а также к уровню профессиональной переподготовки педагогических работников»;</w:t>
            </w:r>
          </w:p>
          <w:p w14:paraId="73030D6D" w14:textId="77777777" w:rsidR="003E2A85" w:rsidRPr="003E2A85" w:rsidRDefault="003E2A85" w:rsidP="00571D2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84" w:rsidRPr="003E2A85" w14:paraId="2F0FB59E" w14:textId="77777777" w:rsidTr="00571D21">
        <w:trPr>
          <w:trHeight w:hRule="exact" w:val="370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D57B0" w14:textId="77777777" w:rsidR="002A7984" w:rsidRPr="003E2A85" w:rsidRDefault="002A7984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9B17D" w14:textId="77777777" w:rsidR="00B263A8" w:rsidRPr="003E2A85" w:rsidRDefault="003E2A85" w:rsidP="00571D2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B263A8" w:rsidRPr="003E2A85">
              <w:rPr>
                <w:rFonts w:ascii="Times New Roman" w:hAnsi="Times New Roman"/>
                <w:sz w:val="24"/>
                <w:szCs w:val="24"/>
              </w:rPr>
              <w:t>риказ Минобрнауки РФ от 02 июля 2013 г.</w:t>
            </w:r>
            <w:r w:rsidR="00B263A8" w:rsidRPr="003E2A85">
              <w:rPr>
                <w:rFonts w:ascii="Times New Roman" w:hAnsi="Times New Roman"/>
                <w:sz w:val="24"/>
                <w:szCs w:val="24"/>
              </w:rPr>
              <w:br/>
              <w:t>№ 513 «Об утверждении Перечня профессий</w:t>
            </w:r>
            <w:r w:rsidR="0057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3A8" w:rsidRPr="003E2A85">
              <w:rPr>
                <w:rFonts w:ascii="Times New Roman" w:hAnsi="Times New Roman"/>
                <w:sz w:val="24"/>
                <w:szCs w:val="24"/>
              </w:rPr>
              <w:t>рабочих, должностей служащих, по которым</w:t>
            </w:r>
            <w:r w:rsidR="0057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3A8" w:rsidRPr="003E2A85">
              <w:rPr>
                <w:rFonts w:ascii="Times New Roman" w:hAnsi="Times New Roman"/>
                <w:sz w:val="24"/>
                <w:szCs w:val="24"/>
              </w:rPr>
              <w:t>осуществляется профессиональное обучение» (с</w:t>
            </w:r>
            <w:r w:rsidR="0057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3A8" w:rsidRPr="003E2A85">
              <w:rPr>
                <w:rFonts w:ascii="Times New Roman" w:hAnsi="Times New Roman"/>
                <w:sz w:val="24"/>
                <w:szCs w:val="24"/>
              </w:rPr>
              <w:t xml:space="preserve">изменениями и дополнениями); </w:t>
            </w:r>
          </w:p>
          <w:p w14:paraId="246AC4E1" w14:textId="77777777" w:rsidR="002A7984" w:rsidRPr="003E2A85" w:rsidRDefault="003E2A85" w:rsidP="00571D2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B263A8" w:rsidRPr="003E2A85">
              <w:rPr>
                <w:rFonts w:ascii="Times New Roman" w:hAnsi="Times New Roman"/>
                <w:sz w:val="24"/>
                <w:szCs w:val="24"/>
              </w:rPr>
              <w:t>исьмо Минобрнауки России от 07.05.2014 №</w:t>
            </w:r>
            <w:r w:rsidR="0057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3A8" w:rsidRPr="003E2A85">
              <w:rPr>
                <w:rFonts w:ascii="Times New Roman" w:hAnsi="Times New Roman"/>
                <w:sz w:val="24"/>
                <w:szCs w:val="24"/>
              </w:rPr>
              <w:t>АК-1261/06 «Об особенностях законодательного и</w:t>
            </w:r>
            <w:r w:rsidR="0057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3A8" w:rsidRPr="003E2A85">
              <w:rPr>
                <w:rFonts w:ascii="Times New Roman" w:hAnsi="Times New Roman"/>
                <w:sz w:val="24"/>
                <w:szCs w:val="24"/>
              </w:rPr>
              <w:t>нормативного правового обеспечения в сфере ДПО»</w:t>
            </w:r>
            <w:r w:rsidR="0057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3A8" w:rsidRPr="003E2A85">
              <w:rPr>
                <w:rFonts w:ascii="Times New Roman" w:hAnsi="Times New Roman"/>
                <w:sz w:val="24"/>
                <w:szCs w:val="24"/>
              </w:rPr>
              <w:t>(вместе с «Разъяснениями об особенностях</w:t>
            </w:r>
            <w:r w:rsidR="0057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3A8" w:rsidRPr="003E2A85">
              <w:rPr>
                <w:rFonts w:ascii="Times New Roman" w:hAnsi="Times New Roman"/>
                <w:sz w:val="24"/>
                <w:szCs w:val="24"/>
              </w:rPr>
              <w:t>законодательного и нормативного правового</w:t>
            </w:r>
            <w:r w:rsidR="0057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3A8" w:rsidRPr="003E2A85">
              <w:rPr>
                <w:rFonts w:ascii="Times New Roman" w:hAnsi="Times New Roman"/>
                <w:sz w:val="24"/>
                <w:szCs w:val="24"/>
              </w:rPr>
              <w:t>обеспечения в сфере дополнительного</w:t>
            </w:r>
            <w:r w:rsidR="0057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3A8" w:rsidRPr="003E2A85">
              <w:rPr>
                <w:rFonts w:ascii="Times New Roman" w:hAnsi="Times New Roman"/>
                <w:sz w:val="24"/>
                <w:szCs w:val="24"/>
              </w:rPr>
              <w:t>профессионального образования»).</w:t>
            </w:r>
          </w:p>
        </w:tc>
      </w:tr>
      <w:tr w:rsidR="002A7984" w:rsidRPr="003E2A85" w14:paraId="1902CF97" w14:textId="77777777">
        <w:trPr>
          <w:trHeight w:hRule="exact" w:val="1944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74BFD" w14:textId="77777777" w:rsidR="002A7984" w:rsidRPr="003E2A85" w:rsidRDefault="002A7984" w:rsidP="003E2A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2A85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AD75D" w14:textId="77777777" w:rsidR="00AD10D5" w:rsidRDefault="002A7984" w:rsidP="00571D2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A85">
              <w:rPr>
                <w:rFonts w:ascii="Times New Roman" w:hAnsi="Times New Roman"/>
                <w:sz w:val="24"/>
                <w:szCs w:val="24"/>
              </w:rPr>
              <w:t xml:space="preserve">Рекомендуемое количество часов: 72 ч. </w:t>
            </w:r>
          </w:p>
          <w:p w14:paraId="1E54FC4E" w14:textId="77777777" w:rsidR="00AD10D5" w:rsidRDefault="002A7984" w:rsidP="00571D2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A85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3E2A85">
              <w:rPr>
                <w:rFonts w:ascii="Times New Roman" w:hAnsi="Times New Roman"/>
                <w:sz w:val="24"/>
                <w:szCs w:val="24"/>
              </w:rPr>
              <w:t>обучающегося  –</w:t>
            </w:r>
            <w:proofErr w:type="gramEnd"/>
            <w:r w:rsidRPr="003E2A85">
              <w:rPr>
                <w:rFonts w:ascii="Times New Roman" w:hAnsi="Times New Roman"/>
                <w:sz w:val="24"/>
                <w:szCs w:val="24"/>
              </w:rPr>
              <w:t xml:space="preserve"> 72 часа,</w:t>
            </w:r>
          </w:p>
          <w:p w14:paraId="3D5FF701" w14:textId="77777777" w:rsidR="00600D03" w:rsidRPr="003E2A85" w:rsidRDefault="002A7984" w:rsidP="00571D2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A85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14:paraId="2593C3D2" w14:textId="77777777" w:rsidR="00600D03" w:rsidRPr="0073358E" w:rsidRDefault="002A7984" w:rsidP="00571D2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358E">
              <w:rPr>
                <w:rFonts w:ascii="Times New Roman" w:hAnsi="Times New Roman"/>
                <w:sz w:val="24"/>
                <w:szCs w:val="24"/>
              </w:rPr>
              <w:t>тео</w:t>
            </w:r>
            <w:r w:rsidR="0073358E" w:rsidRPr="0073358E">
              <w:rPr>
                <w:rFonts w:ascii="Times New Roman" w:hAnsi="Times New Roman"/>
                <w:sz w:val="24"/>
                <w:szCs w:val="24"/>
              </w:rPr>
              <w:t>ретическая учебная нагрузка – 38</w:t>
            </w:r>
            <w:r w:rsidRPr="0073358E">
              <w:rPr>
                <w:rFonts w:ascii="Times New Roman" w:hAnsi="Times New Roman"/>
                <w:sz w:val="24"/>
                <w:szCs w:val="24"/>
              </w:rPr>
              <w:t xml:space="preserve"> часа; </w:t>
            </w:r>
            <w:r w:rsidR="00600D03" w:rsidRPr="007335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30CC1CB1" w14:textId="77777777" w:rsidR="00600D03" w:rsidRPr="0073358E" w:rsidRDefault="0073358E" w:rsidP="00571D2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358E">
              <w:rPr>
                <w:rFonts w:ascii="Times New Roman" w:hAnsi="Times New Roman"/>
                <w:sz w:val="24"/>
                <w:szCs w:val="24"/>
              </w:rPr>
              <w:t>практическая работа – 18</w:t>
            </w:r>
            <w:r w:rsidR="002A7984" w:rsidRPr="0073358E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</w:p>
          <w:p w14:paraId="21757E21" w14:textId="77777777" w:rsidR="0073358E" w:rsidRPr="0073358E" w:rsidRDefault="0073358E" w:rsidP="00571D2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Pr="0073358E">
              <w:rPr>
                <w:rFonts w:ascii="Times New Roman" w:hAnsi="Times New Roman"/>
                <w:sz w:val="24"/>
                <w:szCs w:val="24"/>
              </w:rPr>
              <w:t>мостоятельная работа- 16</w:t>
            </w:r>
          </w:p>
          <w:p w14:paraId="33748AEF" w14:textId="77777777" w:rsidR="002A7984" w:rsidRPr="003E2A85" w:rsidRDefault="002A7984" w:rsidP="0073358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358E">
              <w:rPr>
                <w:rFonts w:ascii="Times New Roman" w:hAnsi="Times New Roman"/>
                <w:sz w:val="24"/>
                <w:szCs w:val="24"/>
              </w:rPr>
              <w:t>итоговая аттестация -2 часа.</w:t>
            </w:r>
          </w:p>
        </w:tc>
      </w:tr>
      <w:tr w:rsidR="002A7984" w14:paraId="42B6C55A" w14:textId="77777777" w:rsidTr="00571D21">
        <w:trPr>
          <w:trHeight w:hRule="exact" w:val="4001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28263" w14:textId="77777777" w:rsidR="002A7984" w:rsidRPr="003E2A85" w:rsidRDefault="002A7984" w:rsidP="003E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8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программы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0E216" w14:textId="77777777" w:rsidR="002A7984" w:rsidRPr="003E2A85" w:rsidRDefault="002A7984" w:rsidP="0057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A85">
              <w:rPr>
                <w:rFonts w:ascii="Times New Roman" w:hAnsi="Times New Roman" w:cs="Times New Roman"/>
                <w:sz w:val="24"/>
                <w:szCs w:val="24"/>
              </w:rPr>
              <w:t>Результатом освоения программы является овладение слушателями следующими навыками:</w:t>
            </w:r>
          </w:p>
          <w:p w14:paraId="2BDE42D4" w14:textId="77777777" w:rsidR="002A7984" w:rsidRPr="003E2A85" w:rsidRDefault="002A7984" w:rsidP="0057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A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63A8" w:rsidRPr="003E2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85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</w:t>
            </w:r>
            <w:r w:rsidR="0057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85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по учебному предмету</w:t>
            </w:r>
            <w:r w:rsidR="0057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8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образовательных</w:t>
            </w:r>
            <w:r w:rsidR="0057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85">
              <w:rPr>
                <w:rFonts w:ascii="Times New Roman" w:hAnsi="Times New Roman" w:cs="Times New Roman"/>
                <w:sz w:val="24"/>
                <w:szCs w:val="24"/>
              </w:rPr>
              <w:t>стандартов.</w:t>
            </w:r>
          </w:p>
          <w:p w14:paraId="08B69AE2" w14:textId="77777777" w:rsidR="002A7984" w:rsidRPr="003E2A85" w:rsidRDefault="002A7984" w:rsidP="0057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A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63A8" w:rsidRPr="003E2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85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</w:t>
            </w:r>
            <w:r w:rsidR="0057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85">
              <w:rPr>
                <w:rFonts w:ascii="Times New Roman" w:hAnsi="Times New Roman" w:cs="Times New Roman"/>
                <w:sz w:val="24"/>
                <w:szCs w:val="24"/>
              </w:rPr>
              <w:t>систематизированные теоретические и практические</w:t>
            </w:r>
            <w:r w:rsidR="0057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85">
              <w:rPr>
                <w:rFonts w:ascii="Times New Roman" w:hAnsi="Times New Roman" w:cs="Times New Roman"/>
                <w:sz w:val="24"/>
                <w:szCs w:val="24"/>
              </w:rPr>
              <w:t>знания для постановки и решения исследовательских</w:t>
            </w:r>
            <w:r w:rsidR="0057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85">
              <w:rPr>
                <w:rFonts w:ascii="Times New Roman" w:hAnsi="Times New Roman" w:cs="Times New Roman"/>
                <w:sz w:val="24"/>
                <w:szCs w:val="24"/>
              </w:rPr>
              <w:t>задач в области образования.</w:t>
            </w:r>
          </w:p>
          <w:p w14:paraId="606077BD" w14:textId="77777777" w:rsidR="00B263A8" w:rsidRPr="003E2A85" w:rsidRDefault="002A7984" w:rsidP="0057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A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263A8" w:rsidRPr="003E2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85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знание</w:t>
            </w:r>
            <w:r w:rsidR="0057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A85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документов.</w:t>
            </w:r>
            <w:r w:rsidR="00B263A8" w:rsidRPr="003E2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DE6ADE" w14:textId="77777777" w:rsidR="002A7984" w:rsidRPr="003E2A85" w:rsidRDefault="00600D03" w:rsidP="00571D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63A8" w:rsidRPr="003E2A85">
              <w:rPr>
                <w:rFonts w:ascii="Times New Roman" w:hAnsi="Times New Roman" w:cs="Times New Roman"/>
                <w:sz w:val="24"/>
                <w:szCs w:val="24"/>
              </w:rPr>
              <w:t>. Повышать и профессиональный рост, развивать общепрофессиональные и личностные качества в части требований ФГОС.</w:t>
            </w:r>
          </w:p>
        </w:tc>
      </w:tr>
    </w:tbl>
    <w:p w14:paraId="78BDED87" w14:textId="77777777" w:rsidR="002A7984" w:rsidRDefault="002A7984">
      <w:pPr>
        <w:shd w:val="clear" w:color="auto" w:fill="FFFFFF"/>
        <w:spacing w:before="43"/>
        <w:ind w:left="9346"/>
        <w:rPr>
          <w:rFonts w:asciiTheme="minorHAnsi" w:hAnsiTheme="minorHAnsi"/>
          <w:sz w:val="22"/>
          <w:szCs w:val="22"/>
        </w:rPr>
      </w:pPr>
    </w:p>
    <w:p w14:paraId="294E3A19" w14:textId="77777777" w:rsidR="003C26B6" w:rsidRPr="00053425" w:rsidRDefault="003C26B6" w:rsidP="003C26B6">
      <w:pPr>
        <w:pStyle w:val="a5"/>
        <w:rPr>
          <w:rFonts w:ascii="Times New Roman" w:hAnsi="Times New Roman"/>
          <w:b/>
          <w:sz w:val="26"/>
          <w:szCs w:val="26"/>
        </w:rPr>
      </w:pPr>
      <w:r w:rsidRPr="00053425">
        <w:rPr>
          <w:rFonts w:ascii="Times New Roman" w:hAnsi="Times New Roman"/>
          <w:b/>
          <w:sz w:val="26"/>
          <w:szCs w:val="26"/>
        </w:rPr>
        <w:t>Категории слушателей</w:t>
      </w:r>
      <w:r w:rsidR="00053425">
        <w:rPr>
          <w:rFonts w:ascii="Times New Roman" w:hAnsi="Times New Roman"/>
          <w:b/>
          <w:sz w:val="26"/>
          <w:szCs w:val="26"/>
        </w:rPr>
        <w:t>:</w:t>
      </w:r>
    </w:p>
    <w:p w14:paraId="391793D8" w14:textId="77777777" w:rsidR="00503E4E" w:rsidRPr="00053425" w:rsidRDefault="003C26B6" w:rsidP="003C26B6">
      <w:pPr>
        <w:pStyle w:val="a5"/>
        <w:rPr>
          <w:rStyle w:val="fontstyle01"/>
          <w:rFonts w:ascii="Times New Roman" w:hAnsi="Times New Roman"/>
          <w:sz w:val="26"/>
          <w:szCs w:val="26"/>
        </w:rPr>
      </w:pPr>
      <w:r w:rsidRPr="00053425">
        <w:rPr>
          <w:rStyle w:val="fontstyle01"/>
          <w:rFonts w:ascii="Times New Roman" w:hAnsi="Times New Roman"/>
          <w:sz w:val="26"/>
          <w:szCs w:val="26"/>
        </w:rPr>
        <w:t xml:space="preserve">педагогические работники (учителя истории и обществознания) организаций, осуществляющих образовательную деятельность по образовательным программам основного, среднего общего образования без требований к стажу работы. </w:t>
      </w:r>
    </w:p>
    <w:p w14:paraId="588F993D" w14:textId="77777777" w:rsidR="003C26B6" w:rsidRPr="003C26B6" w:rsidRDefault="003C26B6" w:rsidP="003C26B6">
      <w:pPr>
        <w:pStyle w:val="a5"/>
        <w:rPr>
          <w:rFonts w:ascii="Times New Roman" w:hAnsi="Times New Roman"/>
          <w:sz w:val="28"/>
          <w:szCs w:val="28"/>
        </w:rPr>
      </w:pPr>
      <w:r w:rsidRPr="00053425">
        <w:rPr>
          <w:rStyle w:val="fontstyle01"/>
          <w:rFonts w:ascii="Times New Roman" w:hAnsi="Times New Roman"/>
          <w:sz w:val="26"/>
          <w:szCs w:val="26"/>
        </w:rPr>
        <w:t>Уровень образования слушателя - высшее или среднее профессиональное</w:t>
      </w:r>
      <w:r w:rsidRPr="003C26B6">
        <w:rPr>
          <w:rStyle w:val="fontstyle01"/>
          <w:rFonts w:ascii="Times New Roman" w:hAnsi="Times New Roman"/>
          <w:sz w:val="28"/>
          <w:szCs w:val="28"/>
        </w:rPr>
        <w:t>.</w:t>
      </w:r>
    </w:p>
    <w:p w14:paraId="17F695D9" w14:textId="77777777" w:rsidR="0049032C" w:rsidRDefault="0049032C" w:rsidP="003C26B6">
      <w:pPr>
        <w:pStyle w:val="a5"/>
        <w:rPr>
          <w:rFonts w:ascii="Times New Roman" w:hAnsi="Times New Roman"/>
          <w:b/>
          <w:spacing w:val="-1"/>
          <w:sz w:val="28"/>
          <w:szCs w:val="28"/>
        </w:rPr>
      </w:pPr>
    </w:p>
    <w:p w14:paraId="69DF73C1" w14:textId="77777777" w:rsidR="003C26B6" w:rsidRPr="00053425" w:rsidRDefault="003C26B6" w:rsidP="003C26B6">
      <w:pPr>
        <w:pStyle w:val="a5"/>
        <w:rPr>
          <w:rFonts w:ascii="Times New Roman" w:hAnsi="Times New Roman"/>
          <w:sz w:val="26"/>
          <w:szCs w:val="26"/>
        </w:rPr>
      </w:pPr>
      <w:r w:rsidRPr="00053425">
        <w:rPr>
          <w:rFonts w:ascii="Times New Roman" w:hAnsi="Times New Roman"/>
          <w:b/>
          <w:spacing w:val="-1"/>
          <w:sz w:val="26"/>
          <w:szCs w:val="26"/>
        </w:rPr>
        <w:t xml:space="preserve">Форма обучения и форма организации </w:t>
      </w:r>
      <w:r w:rsidRPr="00053425">
        <w:rPr>
          <w:rFonts w:ascii="Times New Roman" w:hAnsi="Times New Roman"/>
          <w:b/>
          <w:sz w:val="26"/>
          <w:szCs w:val="26"/>
        </w:rPr>
        <w:t>образовательной деятельности:</w:t>
      </w:r>
      <w:r w:rsidRPr="00053425">
        <w:rPr>
          <w:rFonts w:ascii="Times New Roman" w:hAnsi="Times New Roman"/>
          <w:sz w:val="26"/>
          <w:szCs w:val="26"/>
        </w:rPr>
        <w:t xml:space="preserve"> о</w:t>
      </w:r>
      <w:r w:rsidRPr="00053425">
        <w:rPr>
          <w:rStyle w:val="fontstyle01"/>
          <w:rFonts w:ascii="Times New Roman" w:hAnsi="Times New Roman"/>
          <w:sz w:val="26"/>
          <w:szCs w:val="26"/>
        </w:rPr>
        <w:t>чно-заочная</w:t>
      </w:r>
      <w:r w:rsidRPr="00053425">
        <w:rPr>
          <w:rFonts w:ascii="Times New Roman" w:hAnsi="Times New Roman"/>
          <w:sz w:val="26"/>
          <w:szCs w:val="26"/>
        </w:rPr>
        <w:t xml:space="preserve"> </w:t>
      </w:r>
    </w:p>
    <w:p w14:paraId="3C68AFB8" w14:textId="77777777" w:rsidR="0049032C" w:rsidRDefault="0049032C" w:rsidP="003C26B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172A024F" w14:textId="77777777" w:rsidR="003C26B6" w:rsidRDefault="00AD10D5" w:rsidP="003C26B6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</w:t>
      </w:r>
      <w:r w:rsidR="003C26B6" w:rsidRPr="003C26B6">
        <w:rPr>
          <w:rFonts w:ascii="Times New Roman" w:hAnsi="Times New Roman"/>
          <w:b/>
          <w:color w:val="000000"/>
          <w:sz w:val="28"/>
          <w:szCs w:val="28"/>
        </w:rPr>
        <w:t>. Содержание программы</w:t>
      </w:r>
    </w:p>
    <w:p w14:paraId="41A749B8" w14:textId="77777777" w:rsidR="003C26B6" w:rsidRPr="00C65C73" w:rsidRDefault="003C26B6" w:rsidP="003C26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992"/>
        <w:gridCol w:w="992"/>
        <w:gridCol w:w="992"/>
        <w:gridCol w:w="1134"/>
        <w:gridCol w:w="1134"/>
      </w:tblGrid>
      <w:tr w:rsidR="009D5E5D" w:rsidRPr="00571D21" w14:paraId="5F5344D0" w14:textId="77777777" w:rsidTr="00C6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FA73" w14:textId="77777777" w:rsidR="0083504D" w:rsidRPr="00571D21" w:rsidRDefault="0083504D" w:rsidP="00835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1D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№</w:t>
            </w:r>
            <w:r w:rsidRPr="00571D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E91D" w14:textId="77777777" w:rsidR="0083504D" w:rsidRPr="00571D21" w:rsidRDefault="0083504D" w:rsidP="00C65C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1D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  <w:r w:rsidRPr="00571D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разделов (модулей) и</w:t>
            </w:r>
            <w:r w:rsidR="00C65C73" w:rsidRPr="00571D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71D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E77D" w14:textId="77777777" w:rsidR="0083504D" w:rsidRPr="00571D21" w:rsidRDefault="0083504D" w:rsidP="00835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1D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  <w:r w:rsidRPr="00571D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53E4" w14:textId="77777777" w:rsidR="0083504D" w:rsidRPr="00571D21" w:rsidRDefault="0083504D" w:rsidP="00C65C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1D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Виды учебных занятий,</w:t>
            </w:r>
            <w:r w:rsidR="00C65C73" w:rsidRPr="00571D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71D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учебных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357C" w14:textId="77777777" w:rsidR="0083504D" w:rsidRPr="00571D21" w:rsidRDefault="009D5E5D" w:rsidP="00835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1D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Сам.</w:t>
            </w:r>
            <w:r w:rsidR="0083504D" w:rsidRPr="00571D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работа,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9FDA" w14:textId="77777777" w:rsidR="0083504D" w:rsidRPr="00571D21" w:rsidRDefault="0083504D" w:rsidP="00835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1D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Формы</w:t>
            </w:r>
            <w:r w:rsidRPr="00571D2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контроля</w:t>
            </w:r>
          </w:p>
        </w:tc>
      </w:tr>
      <w:tr w:rsidR="0083504D" w:rsidRPr="00571D21" w14:paraId="18CE5A0D" w14:textId="77777777" w:rsidTr="00C6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B881" w14:textId="77777777" w:rsidR="0083504D" w:rsidRPr="00AD10D5" w:rsidRDefault="009D5E5D" w:rsidP="00835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F7A5" w14:textId="77777777" w:rsidR="0083504D" w:rsidRPr="00AD10D5" w:rsidRDefault="00A279CD" w:rsidP="00835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Нормативно-правовое обеспечение историко- обществоведческого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3310" w14:textId="77777777" w:rsidR="0083504D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902E" w14:textId="77777777" w:rsidR="0083504D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045C" w14:textId="77777777" w:rsidR="0083504D" w:rsidRPr="00AD10D5" w:rsidRDefault="0083504D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25F3" w14:textId="77777777" w:rsidR="0083504D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9DAA" w14:textId="77777777" w:rsidR="0083504D" w:rsidRPr="00571D21" w:rsidRDefault="0083504D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3504D" w:rsidRPr="00571D21" w14:paraId="21CE93AC" w14:textId="77777777" w:rsidTr="00C6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6FA7" w14:textId="77777777" w:rsidR="0083504D" w:rsidRPr="00AD10D5" w:rsidRDefault="0083504D" w:rsidP="00835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25B9" w14:textId="77777777" w:rsidR="0083504D" w:rsidRPr="00AD10D5" w:rsidRDefault="00A279CD" w:rsidP="009D5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sz w:val="26"/>
                <w:szCs w:val="26"/>
              </w:rPr>
              <w:t>Модернизация историко-обществоведческого образования в условиях реализации ФГОС и предметных Концепций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EBB2" w14:textId="77777777" w:rsidR="0083504D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DC10" w14:textId="77777777" w:rsidR="0083504D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27D5" w14:textId="77777777" w:rsidR="0083504D" w:rsidRPr="00AD10D5" w:rsidRDefault="0083504D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DDEF" w14:textId="77777777" w:rsidR="0083504D" w:rsidRPr="00AD10D5" w:rsidRDefault="0083504D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0592" w14:textId="77777777" w:rsidR="0083504D" w:rsidRPr="00571D21" w:rsidRDefault="0083504D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3504D" w:rsidRPr="00571D21" w14:paraId="3CEFCFC6" w14:textId="77777777" w:rsidTr="00C6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FAF7" w14:textId="77777777" w:rsidR="0083504D" w:rsidRPr="00AD10D5" w:rsidRDefault="007E058E" w:rsidP="00835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8229" w14:textId="77777777" w:rsidR="0083504D" w:rsidRPr="00AD10D5" w:rsidRDefault="00C65C73" w:rsidP="009D5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sz w:val="26"/>
                <w:szCs w:val="26"/>
              </w:rPr>
              <w:t>Основные особенности ФГОС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5416" w14:textId="77777777" w:rsidR="0083504D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86C5" w14:textId="77777777" w:rsidR="0083504D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DE93" w14:textId="77777777" w:rsidR="0083504D" w:rsidRPr="00AD10D5" w:rsidRDefault="0083504D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148" w14:textId="77777777" w:rsidR="0083504D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55F1" w14:textId="77777777" w:rsidR="0083504D" w:rsidRPr="00571D21" w:rsidRDefault="0083504D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3504D" w:rsidRPr="00571D21" w14:paraId="047F0092" w14:textId="77777777" w:rsidTr="00C6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B4DF" w14:textId="77777777" w:rsidR="0083504D" w:rsidRPr="00AD10D5" w:rsidRDefault="007E058E" w:rsidP="00835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B5F7" w14:textId="77777777" w:rsidR="0083504D" w:rsidRPr="00AD10D5" w:rsidRDefault="0083504D" w:rsidP="009D5E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Патриотическое воспитание</w:t>
            </w:r>
            <w:r w:rsidR="009D5E5D" w:rsidRPr="00AD10D5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AD10D5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детей      школьного </w:t>
            </w:r>
            <w:r w:rsidR="009D5E5D" w:rsidRPr="00AD10D5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возраста </w:t>
            </w:r>
            <w:r w:rsidRPr="00AD10D5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в </w:t>
            </w:r>
            <w:r w:rsidRPr="00AD10D5">
              <w:rPr>
                <w:rFonts w:ascii="Times New Roman" w:hAnsi="Times New Roman" w:cs="Times New Roman"/>
                <w:sz w:val="26"/>
                <w:szCs w:val="26"/>
              </w:rPr>
              <w:t>условиях реализации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8E3B" w14:textId="77777777" w:rsidR="0083504D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74E8" w14:textId="77777777" w:rsidR="0083504D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AB57" w14:textId="77777777" w:rsidR="0083504D" w:rsidRPr="00AD10D5" w:rsidRDefault="0083504D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183F" w14:textId="77777777" w:rsidR="0083504D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1B73" w14:textId="77777777" w:rsidR="0083504D" w:rsidRPr="00571D21" w:rsidRDefault="0083504D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3504D" w:rsidRPr="00571D21" w14:paraId="6F06AE61" w14:textId="77777777" w:rsidTr="00C6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82D6" w14:textId="77777777" w:rsidR="0083504D" w:rsidRPr="00AD10D5" w:rsidRDefault="000A48F1" w:rsidP="00835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FC25" w14:textId="77777777" w:rsidR="0083504D" w:rsidRPr="00AD10D5" w:rsidRDefault="00C54F4C" w:rsidP="00835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sz w:val="26"/>
                <w:szCs w:val="26"/>
              </w:rPr>
              <w:t>Содержательные аспекты истории, обществознания в условиях реализации ФГОС и предметных Концепций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FE52" w14:textId="77777777" w:rsidR="0083504D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5254" w14:textId="77777777" w:rsidR="0083504D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1F62" w14:textId="77777777" w:rsidR="0083504D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54A" w14:textId="77777777" w:rsidR="0083504D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A4AF" w14:textId="77777777" w:rsidR="0083504D" w:rsidRPr="00571D21" w:rsidRDefault="0083504D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C7E9E" w:rsidRPr="00571D21" w14:paraId="0C33B397" w14:textId="77777777" w:rsidTr="00C6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B326" w14:textId="77777777" w:rsidR="006C7E9E" w:rsidRPr="00AD10D5" w:rsidRDefault="006C7E9E" w:rsidP="00835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B901" w14:textId="77777777" w:rsidR="006C7E9E" w:rsidRPr="00AD10D5" w:rsidRDefault="006C7E9E" w:rsidP="00C65C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AD10D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Примерные образовательные программы по предмету</w:t>
            </w:r>
            <w:r w:rsidR="00C65C73" w:rsidRPr="00AD10D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10D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«История» и «Обществознание» </w:t>
            </w:r>
            <w:r w:rsidRPr="00AD10D5">
              <w:rPr>
                <w:rFonts w:ascii="Times New Roman" w:hAnsi="Times New Roman" w:cs="Times New Roman"/>
                <w:sz w:val="26"/>
                <w:szCs w:val="26"/>
              </w:rPr>
              <w:t>в свете требований ФГОС-21г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5379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2963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B266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E16D" w14:textId="77777777" w:rsidR="006C7E9E" w:rsidRPr="00AD10D5" w:rsidRDefault="006C7E9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DB81" w14:textId="77777777" w:rsidR="006C7E9E" w:rsidRPr="00571D21" w:rsidRDefault="006C7E9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54F4C" w:rsidRPr="00571D21" w14:paraId="293BC3FF" w14:textId="77777777" w:rsidTr="00C6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6586" w14:textId="77777777" w:rsidR="00C54F4C" w:rsidRPr="00AD10D5" w:rsidRDefault="00C65C73" w:rsidP="00835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8BF7" w14:textId="77777777" w:rsidR="00C54F4C" w:rsidRPr="00AD10D5" w:rsidRDefault="00C54F4C" w:rsidP="0083504D">
            <w:pPr>
              <w:widowControl/>
              <w:autoSpaceDE/>
              <w:autoSpaceDN/>
              <w:adjustRightInd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sz w:val="26"/>
                <w:szCs w:val="26"/>
              </w:rPr>
              <w:t>Региональная история в условиях реализации ФГОС и предметных Концепций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44BF" w14:textId="77777777" w:rsidR="00C54F4C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07D6" w14:textId="77777777" w:rsidR="00C54F4C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C47" w14:textId="77777777" w:rsidR="00C54F4C" w:rsidRPr="00AD10D5" w:rsidRDefault="00C54F4C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79F8" w14:textId="77777777" w:rsidR="00C54F4C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188D" w14:textId="77777777" w:rsidR="00C54F4C" w:rsidRPr="00571D21" w:rsidRDefault="00C54F4C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65C73" w:rsidRPr="00571D21" w14:paraId="36A502B4" w14:textId="77777777" w:rsidTr="00C6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E141" w14:textId="77777777" w:rsidR="00C65C73" w:rsidRPr="00AD10D5" w:rsidRDefault="00C65C73" w:rsidP="00835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6FBB" w14:textId="77777777" w:rsidR="00C65C73" w:rsidRPr="00AD10D5" w:rsidRDefault="00C65C73" w:rsidP="00835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Методические аспекты преподавания истории, обществознания в условиях реализации ФГОС и предметных Концепций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08D1" w14:textId="77777777" w:rsidR="00C65C73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F007" w14:textId="77777777" w:rsidR="00C65C73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F58F" w14:textId="77777777" w:rsidR="00C65C73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77EC" w14:textId="77777777" w:rsidR="00C65C73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DB6" w14:textId="77777777" w:rsidR="00C65C73" w:rsidRPr="00571D21" w:rsidRDefault="00C65C73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C7E9E" w:rsidRPr="00571D21" w14:paraId="2D54948D" w14:textId="77777777" w:rsidTr="00C6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8715" w14:textId="77777777" w:rsidR="006C7E9E" w:rsidRPr="00AD10D5" w:rsidRDefault="00C65C73" w:rsidP="00835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2CB6" w14:textId="77777777" w:rsidR="006C7E9E" w:rsidRPr="00AD10D5" w:rsidRDefault="006C7E9E" w:rsidP="00835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Проектирование современного урока по истории в свете требований ФГОС</w:t>
            </w:r>
            <w:r w:rsidRPr="00AD10D5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42B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6521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5C9B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9A4D" w14:textId="77777777" w:rsidR="006C7E9E" w:rsidRPr="00AD10D5" w:rsidRDefault="006C7E9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3657" w14:textId="77777777" w:rsidR="006C7E9E" w:rsidRPr="00571D21" w:rsidRDefault="006C7E9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65C73" w:rsidRPr="00571D21" w14:paraId="5736FACE" w14:textId="77777777" w:rsidTr="00C6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C31C" w14:textId="77777777" w:rsidR="00C65C73" w:rsidRPr="00AD10D5" w:rsidRDefault="00C65C73" w:rsidP="00835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D37F" w14:textId="77777777" w:rsidR="00C65C73" w:rsidRPr="00AD10D5" w:rsidRDefault="00C65C73" w:rsidP="00835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D10D5">
              <w:rPr>
                <w:rFonts w:ascii="Times New Roman" w:hAnsi="Times New Roman" w:cs="Times New Roman"/>
                <w:sz w:val="26"/>
                <w:szCs w:val="26"/>
              </w:rPr>
              <w:t>Формирование единых подходов к оцениванию ВПР по истории и обществознанию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B689" w14:textId="77777777" w:rsidR="00C65C73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61F0" w14:textId="77777777" w:rsidR="00C65C73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088E" w14:textId="77777777" w:rsidR="00C65C73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1DA7" w14:textId="77777777" w:rsidR="00C65C73" w:rsidRPr="00AD10D5" w:rsidRDefault="00C65C73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896D" w14:textId="77777777" w:rsidR="00C65C73" w:rsidRPr="00571D21" w:rsidRDefault="00C65C73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65C73" w:rsidRPr="00571D21" w14:paraId="586DD190" w14:textId="77777777" w:rsidTr="00C6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935D" w14:textId="77777777" w:rsidR="00C65C73" w:rsidRPr="00AD10D5" w:rsidRDefault="00C65C73" w:rsidP="00835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5185" w14:textId="77777777" w:rsidR="00C65C73" w:rsidRPr="00AD10D5" w:rsidRDefault="00C65C73" w:rsidP="008350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sz w:val="26"/>
                <w:szCs w:val="26"/>
              </w:rPr>
              <w:t>Оценивание учебных достижений обучающихся в рамках государственной итоговой аттестации по истории, обществознанию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232C" w14:textId="77777777" w:rsidR="00C65C73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303D" w14:textId="77777777" w:rsidR="00C65C73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8B85" w14:textId="77777777" w:rsidR="00C65C73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4B7" w14:textId="77777777" w:rsidR="00C65C73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E3CC" w14:textId="77777777" w:rsidR="00C65C73" w:rsidRPr="00571D21" w:rsidRDefault="00C65C73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48F1" w:rsidRPr="00571D21" w14:paraId="2D061F09" w14:textId="77777777" w:rsidTr="00C6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73F5" w14:textId="77777777" w:rsidR="000A48F1" w:rsidRPr="00AD10D5" w:rsidRDefault="00C65C73" w:rsidP="000A48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2E09" w14:textId="77777777" w:rsidR="000A48F1" w:rsidRPr="00AD10D5" w:rsidRDefault="000A48F1" w:rsidP="000A48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Функциональная грамотность. </w:t>
            </w:r>
          </w:p>
          <w:p w14:paraId="5EC0D34E" w14:textId="77777777" w:rsidR="000A48F1" w:rsidRPr="00AD10D5" w:rsidRDefault="000A48F1" w:rsidP="000A4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sz w:val="26"/>
                <w:szCs w:val="26"/>
              </w:rPr>
              <w:t>Место функциональной грамотности в ФГОС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2E7B" w14:textId="77777777" w:rsidR="000A48F1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E1AD" w14:textId="77777777" w:rsidR="000A48F1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7E25" w14:textId="77777777" w:rsidR="000A48F1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122D" w14:textId="77777777" w:rsidR="000A48F1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4628" w14:textId="77777777" w:rsidR="000A48F1" w:rsidRPr="00571D21" w:rsidRDefault="000A48F1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48F1" w:rsidRPr="00571D21" w14:paraId="710FEEDE" w14:textId="77777777" w:rsidTr="00C6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6015" w14:textId="77777777" w:rsidR="000A48F1" w:rsidRPr="00AD10D5" w:rsidRDefault="00C65C73" w:rsidP="000A48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0A48F1"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DEDF" w14:textId="77777777" w:rsidR="000A48F1" w:rsidRPr="00AD10D5" w:rsidRDefault="000A48F1" w:rsidP="000A4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sz w:val="26"/>
                <w:szCs w:val="26"/>
              </w:rPr>
              <w:t>Формирование и оценивание</w:t>
            </w:r>
          </w:p>
          <w:p w14:paraId="5285D14D" w14:textId="77777777" w:rsidR="000A48F1" w:rsidRPr="00AD10D5" w:rsidRDefault="000A48F1" w:rsidP="000A4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sz w:val="26"/>
                <w:szCs w:val="26"/>
              </w:rPr>
              <w:t>функциональной грамотности</w:t>
            </w:r>
          </w:p>
          <w:p w14:paraId="72BB4AF7" w14:textId="77777777" w:rsidR="000A48F1" w:rsidRPr="00AD10D5" w:rsidRDefault="000A48F1" w:rsidP="000A4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sz w:val="26"/>
                <w:szCs w:val="26"/>
              </w:rPr>
              <w:t>обучающихся с помощью</w:t>
            </w:r>
          </w:p>
          <w:p w14:paraId="1637D753" w14:textId="77777777" w:rsidR="000A48F1" w:rsidRPr="00AD10D5" w:rsidRDefault="000A48F1" w:rsidP="000A4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sz w:val="26"/>
                <w:szCs w:val="26"/>
              </w:rPr>
              <w:t>контекстных учебно- познавательных и практико- ориентированных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4CB6" w14:textId="77777777" w:rsidR="000A48F1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DFD9" w14:textId="77777777" w:rsidR="000A48F1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59E1" w14:textId="77777777" w:rsidR="000A48F1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E29B" w14:textId="77777777" w:rsidR="000A48F1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344B" w14:textId="77777777" w:rsidR="000A48F1" w:rsidRPr="00571D21" w:rsidRDefault="000A48F1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C7E9E" w:rsidRPr="00571D21" w14:paraId="7ECB3AF9" w14:textId="77777777" w:rsidTr="00C6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C1BF" w14:textId="77777777" w:rsidR="006C7E9E" w:rsidRPr="00AD10D5" w:rsidRDefault="00C65C73" w:rsidP="006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830B" w14:textId="77777777" w:rsidR="006C7E9E" w:rsidRPr="00AD10D5" w:rsidRDefault="006C7E9E" w:rsidP="006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0D5">
              <w:rPr>
                <w:rStyle w:val="fontstyle01"/>
                <w:rFonts w:ascii="Times New Roman" w:hAnsi="Times New Roman" w:cs="Times New Roman"/>
                <w:b/>
                <w:sz w:val="26"/>
                <w:szCs w:val="26"/>
              </w:rPr>
              <w:t>Современные образовательные технологии по предмету История и 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21D9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6E8E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0690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BF5E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5922" w14:textId="77777777" w:rsidR="006C7E9E" w:rsidRPr="00571D21" w:rsidRDefault="006C7E9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C7E9E" w:rsidRPr="00571D21" w14:paraId="5A37A18D" w14:textId="77777777" w:rsidTr="00C6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698D" w14:textId="77777777" w:rsidR="006C7E9E" w:rsidRPr="00AD10D5" w:rsidRDefault="00C65C73" w:rsidP="006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6C7E9E"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333E" w14:textId="77777777" w:rsidR="006C7E9E" w:rsidRPr="00AD10D5" w:rsidRDefault="006C7E9E" w:rsidP="006C7E9E">
            <w:pPr>
              <w:widowControl/>
              <w:autoSpaceDE/>
              <w:autoSpaceDN/>
              <w:adjustRightInd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Критический анализ основного текста учебника как средство формирования критического мышления учащихся.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660" w14:textId="77777777" w:rsidR="006C7E9E" w:rsidRPr="00AD10D5" w:rsidRDefault="006C7E9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6D72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8FE5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2A17" w14:textId="77777777" w:rsidR="006C7E9E" w:rsidRPr="00AD10D5" w:rsidRDefault="006C7E9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B5C1" w14:textId="77777777" w:rsidR="006C7E9E" w:rsidRPr="00571D21" w:rsidRDefault="006C7E9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C7E9E" w:rsidRPr="00571D21" w14:paraId="447B2E1B" w14:textId="77777777" w:rsidTr="00C6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8267" w14:textId="77777777" w:rsidR="006C7E9E" w:rsidRPr="00AD10D5" w:rsidRDefault="00C65C73" w:rsidP="006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6C7E9E"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7DA4" w14:textId="77777777" w:rsidR="006C7E9E" w:rsidRPr="00AD10D5" w:rsidRDefault="006C7E9E" w:rsidP="006C7E9E">
            <w:pPr>
              <w:widowControl/>
              <w:autoSpaceDE/>
              <w:autoSpaceDN/>
              <w:adjustRightInd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Способы формирования картографических знаний и умений. </w:t>
            </w:r>
            <w:r w:rsidRPr="00AD10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Способы изложения статистических сведений.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B659" w14:textId="77777777" w:rsidR="006C7E9E" w:rsidRPr="00AD10D5" w:rsidRDefault="006C7E9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4FE6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DCAF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ECE8" w14:textId="77777777" w:rsidR="006C7E9E" w:rsidRPr="00AD10D5" w:rsidRDefault="006C7E9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5720" w14:textId="77777777" w:rsidR="006C7E9E" w:rsidRPr="00571D21" w:rsidRDefault="006C7E9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C7E9E" w:rsidRPr="00571D21" w14:paraId="060AA22B" w14:textId="77777777" w:rsidTr="00C6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A696" w14:textId="77777777" w:rsidR="006C7E9E" w:rsidRPr="00AD10D5" w:rsidRDefault="00C65C73" w:rsidP="006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6C7E9E"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AE17" w14:textId="77777777" w:rsidR="006C7E9E" w:rsidRPr="00AD10D5" w:rsidRDefault="006C7E9E" w:rsidP="006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D10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Приемы и средства изложения исторических сведений. Способы диагностики и развития хронологических знаний и умений школьников.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B440" w14:textId="77777777" w:rsidR="006C7E9E" w:rsidRPr="00AD10D5" w:rsidRDefault="006C7E9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B386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DEF8" w14:textId="77777777" w:rsidR="006C7E9E" w:rsidRPr="00AD10D5" w:rsidRDefault="006C7E9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87EA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0235" w14:textId="77777777" w:rsidR="006C7E9E" w:rsidRPr="00571D21" w:rsidRDefault="006C7E9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C7E9E" w:rsidRPr="00571D21" w14:paraId="002E6EBF" w14:textId="77777777" w:rsidTr="00C6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0949" w14:textId="77777777" w:rsidR="006C7E9E" w:rsidRPr="00AD10D5" w:rsidRDefault="00C65C73" w:rsidP="006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222A" w14:textId="77777777" w:rsidR="006C7E9E" w:rsidRPr="00AD10D5" w:rsidRDefault="006C7E9E" w:rsidP="006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Внеурочная учебно-исследовательская деятельность в ОО.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8DA1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5AAA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0B4A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066C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56D8" w14:textId="77777777" w:rsidR="006C7E9E" w:rsidRPr="00571D21" w:rsidRDefault="006C7E9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C7E9E" w:rsidRPr="00571D21" w14:paraId="6B10624F" w14:textId="77777777" w:rsidTr="00C6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3370" w14:textId="77777777" w:rsidR="006C7E9E" w:rsidRPr="00AD10D5" w:rsidRDefault="00C65C73" w:rsidP="006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FCF3" w14:textId="77777777" w:rsidR="006C7E9E" w:rsidRPr="00AD10D5" w:rsidRDefault="00C54F4C" w:rsidP="00733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и фор</w:t>
            </w:r>
            <w:r w:rsidR="0073358E" w:rsidRPr="00AD10D5">
              <w:rPr>
                <w:rFonts w:ascii="Times New Roman" w:hAnsi="Times New Roman" w:cs="Times New Roman"/>
                <w:sz w:val="26"/>
                <w:szCs w:val="26"/>
              </w:rPr>
              <w:t>мы внеурочной работы по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AD09" w14:textId="77777777" w:rsidR="006C7E9E" w:rsidRPr="00AD10D5" w:rsidRDefault="006C7E9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E521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EB21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0943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12A1" w14:textId="77777777" w:rsidR="006C7E9E" w:rsidRPr="00571D21" w:rsidRDefault="006C7E9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C7E9E" w:rsidRPr="00571D21" w14:paraId="7C42E481" w14:textId="77777777" w:rsidTr="00C6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56E6" w14:textId="77777777" w:rsidR="006C7E9E" w:rsidRPr="00AD10D5" w:rsidRDefault="00C65C73" w:rsidP="006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AC77" w14:textId="77777777" w:rsidR="006C7E9E" w:rsidRPr="00AD10D5" w:rsidRDefault="00C65C73" w:rsidP="006C7E9E">
            <w:pPr>
              <w:widowControl/>
              <w:autoSpaceDE/>
              <w:autoSpaceDN/>
              <w:adjustRightInd/>
              <w:rPr>
                <w:rStyle w:val="fontstyle01"/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3542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1A0" w14:textId="77777777" w:rsidR="006C7E9E" w:rsidRPr="00AD10D5" w:rsidRDefault="006C7E9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E949" w14:textId="77777777" w:rsidR="006C7E9E" w:rsidRPr="00AD10D5" w:rsidRDefault="006C7E9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E44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FE6" w14:textId="77777777" w:rsidR="006C7E9E" w:rsidRPr="00571D21" w:rsidRDefault="006C7E9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C7E9E" w:rsidRPr="00571D21" w14:paraId="4C24DF8C" w14:textId="77777777" w:rsidTr="00C65C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33C8" w14:textId="77777777" w:rsidR="006C7E9E" w:rsidRPr="00AD10D5" w:rsidRDefault="006C7E9E" w:rsidP="006C7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5081" w14:textId="77777777" w:rsidR="006C7E9E" w:rsidRPr="00AD10D5" w:rsidRDefault="00C65C73" w:rsidP="006C7E9E">
            <w:pPr>
              <w:widowControl/>
              <w:autoSpaceDE/>
              <w:autoSpaceDN/>
              <w:adjustRightInd/>
              <w:rPr>
                <w:rStyle w:val="fontstyle01"/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  <w:r w:rsidRPr="00AD10D5">
              <w:rPr>
                <w:rStyle w:val="fontstyle01"/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3E55" w14:textId="77777777" w:rsidR="006C7E9E" w:rsidRPr="00AD10D5" w:rsidRDefault="00C65C73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F1B6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9AC0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9B1B" w14:textId="77777777" w:rsidR="006C7E9E" w:rsidRPr="00AD10D5" w:rsidRDefault="0073358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D1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2F19" w14:textId="77777777" w:rsidR="006C7E9E" w:rsidRPr="00571D21" w:rsidRDefault="006C7E9E" w:rsidP="004E5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DA0D54D" w14:textId="77777777" w:rsidR="00D45AC9" w:rsidRDefault="00D45AC9" w:rsidP="0083504D">
      <w:pPr>
        <w:rPr>
          <w:rFonts w:ascii="Times New Roman" w:hAnsi="Times New Roman" w:cs="Times New Roman"/>
          <w:sz w:val="28"/>
          <w:szCs w:val="28"/>
        </w:rPr>
      </w:pPr>
    </w:p>
    <w:p w14:paraId="5E23C3D6" w14:textId="77777777" w:rsidR="00BE7149" w:rsidRDefault="00BE7149" w:rsidP="0083504D">
      <w:pPr>
        <w:rPr>
          <w:rFonts w:ascii="Times New Roman" w:hAnsi="Times New Roman" w:cs="Times New Roman"/>
          <w:sz w:val="28"/>
          <w:szCs w:val="28"/>
        </w:rPr>
      </w:pPr>
    </w:p>
    <w:p w14:paraId="1D1CD2EB" w14:textId="77777777" w:rsidR="00BE7149" w:rsidRDefault="00BE7149" w:rsidP="0083504D">
      <w:pPr>
        <w:rPr>
          <w:rFonts w:ascii="Times New Roman" w:hAnsi="Times New Roman" w:cs="Times New Roman"/>
          <w:sz w:val="28"/>
          <w:szCs w:val="28"/>
        </w:rPr>
      </w:pPr>
    </w:p>
    <w:p w14:paraId="75D4439B" w14:textId="77777777" w:rsidR="00AD10D5" w:rsidRPr="00AD10D5" w:rsidRDefault="00AD10D5" w:rsidP="00AD10D5">
      <w:pPr>
        <w:rPr>
          <w:rFonts w:ascii="Times New Roman" w:hAnsi="Times New Roman" w:cs="Times New Roman"/>
          <w:b/>
          <w:sz w:val="26"/>
          <w:szCs w:val="26"/>
        </w:rPr>
      </w:pPr>
      <w:r w:rsidRPr="00AD10D5">
        <w:rPr>
          <w:rFonts w:ascii="Times New Roman" w:hAnsi="Times New Roman" w:cs="Times New Roman"/>
          <w:b/>
          <w:sz w:val="26"/>
          <w:szCs w:val="26"/>
        </w:rPr>
        <w:t>Раздел 4 Список используемой литературы</w:t>
      </w:r>
    </w:p>
    <w:p w14:paraId="6B328106" w14:textId="77777777" w:rsidR="00AD10D5" w:rsidRPr="00AD10D5" w:rsidRDefault="00AD10D5" w:rsidP="00AD10D5">
      <w:pPr>
        <w:rPr>
          <w:rFonts w:ascii="Times New Roman" w:hAnsi="Times New Roman" w:cs="Times New Roman"/>
          <w:sz w:val="26"/>
          <w:szCs w:val="26"/>
        </w:rPr>
      </w:pPr>
    </w:p>
    <w:p w14:paraId="0B8CBCCB" w14:textId="77777777" w:rsidR="00AD10D5" w:rsidRPr="00AD10D5" w:rsidRDefault="00AD10D5" w:rsidP="00AD10D5">
      <w:pPr>
        <w:rPr>
          <w:rFonts w:ascii="Times New Roman" w:hAnsi="Times New Roman" w:cs="Times New Roman"/>
          <w:sz w:val="26"/>
          <w:szCs w:val="26"/>
        </w:rPr>
      </w:pPr>
      <w:r w:rsidRPr="00AD10D5">
        <w:rPr>
          <w:rFonts w:ascii="Times New Roman" w:hAnsi="Times New Roman" w:cs="Times New Roman"/>
          <w:sz w:val="26"/>
          <w:szCs w:val="26"/>
        </w:rPr>
        <w:t>Основная литература</w:t>
      </w:r>
    </w:p>
    <w:p w14:paraId="313363BB" w14:textId="77777777" w:rsidR="00AD10D5" w:rsidRDefault="00AD10D5" w:rsidP="00AD10D5">
      <w:pPr>
        <w:rPr>
          <w:rFonts w:ascii="Times New Roman" w:hAnsi="Times New Roman" w:cs="Times New Roman"/>
          <w:sz w:val="26"/>
          <w:szCs w:val="26"/>
        </w:rPr>
      </w:pPr>
    </w:p>
    <w:p w14:paraId="1B85C850" w14:textId="77777777" w:rsidR="00AD10D5" w:rsidRPr="00AD10D5" w:rsidRDefault="00AD10D5" w:rsidP="00AD10D5">
      <w:pPr>
        <w:rPr>
          <w:rFonts w:ascii="Times New Roman" w:hAnsi="Times New Roman" w:cs="Times New Roman"/>
          <w:sz w:val="26"/>
          <w:szCs w:val="26"/>
        </w:rPr>
      </w:pPr>
      <w:r w:rsidRPr="00AD10D5">
        <w:rPr>
          <w:rFonts w:ascii="Times New Roman" w:hAnsi="Times New Roman" w:cs="Times New Roman"/>
          <w:sz w:val="26"/>
          <w:szCs w:val="26"/>
        </w:rPr>
        <w:t>Рассадин А. А.   Необходимость новых стандартов образования, М., «Вестник Просвещения» Специальный выпуск, 2021</w:t>
      </w:r>
    </w:p>
    <w:p w14:paraId="7662748F" w14:textId="77777777" w:rsidR="00AD10D5" w:rsidRPr="00AD10D5" w:rsidRDefault="00AD10D5" w:rsidP="00AD10D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AD10D5">
        <w:rPr>
          <w:rFonts w:ascii="Times New Roman" w:hAnsi="Times New Roman" w:cs="Times New Roman"/>
          <w:sz w:val="26"/>
          <w:szCs w:val="26"/>
        </w:rPr>
        <w:t>Зиновкина</w:t>
      </w:r>
      <w:proofErr w:type="spellEnd"/>
      <w:r w:rsidRPr="00AD10D5">
        <w:rPr>
          <w:rFonts w:ascii="Times New Roman" w:hAnsi="Times New Roman" w:cs="Times New Roman"/>
          <w:sz w:val="26"/>
          <w:szCs w:val="26"/>
        </w:rPr>
        <w:t xml:space="preserve">    Н.    В.    Изменения   в   ФГОС   2021    </w:t>
      </w:r>
      <w:proofErr w:type="gramStart"/>
      <w:r w:rsidRPr="00AD10D5">
        <w:rPr>
          <w:rFonts w:ascii="Times New Roman" w:hAnsi="Times New Roman" w:cs="Times New Roman"/>
          <w:sz w:val="26"/>
          <w:szCs w:val="26"/>
        </w:rPr>
        <w:t xml:space="preserve">года,   </w:t>
      </w:r>
      <w:proofErr w:type="gramEnd"/>
      <w:r w:rsidRPr="00AD10D5">
        <w:rPr>
          <w:rFonts w:ascii="Times New Roman" w:hAnsi="Times New Roman" w:cs="Times New Roman"/>
          <w:sz w:val="26"/>
          <w:szCs w:val="26"/>
        </w:rPr>
        <w:t>М.,   «Вестник Просвещения», 2021</w:t>
      </w:r>
    </w:p>
    <w:p w14:paraId="3A1E8770" w14:textId="77777777" w:rsidR="00AD10D5" w:rsidRPr="00AD10D5" w:rsidRDefault="00AD10D5" w:rsidP="00AD10D5">
      <w:pPr>
        <w:rPr>
          <w:rFonts w:ascii="Times New Roman" w:hAnsi="Times New Roman" w:cs="Times New Roman"/>
          <w:sz w:val="26"/>
          <w:szCs w:val="26"/>
        </w:rPr>
      </w:pPr>
      <w:r w:rsidRPr="00AD10D5">
        <w:rPr>
          <w:rFonts w:ascii="Times New Roman" w:hAnsi="Times New Roman" w:cs="Times New Roman"/>
          <w:sz w:val="26"/>
          <w:szCs w:val="26"/>
        </w:rPr>
        <w:t>Тишкина   Т.   А.   Понятия   и   задачи   стандартов   в   образовании.   М., Тематический выпуск «Журнал Школа», 2021</w:t>
      </w:r>
    </w:p>
    <w:p w14:paraId="403EA655" w14:textId="77777777" w:rsidR="00AD10D5" w:rsidRPr="00AD10D5" w:rsidRDefault="00AD10D5" w:rsidP="00AD10D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AD10D5">
        <w:rPr>
          <w:rFonts w:ascii="Times New Roman" w:hAnsi="Times New Roman" w:cs="Times New Roman"/>
          <w:sz w:val="26"/>
          <w:szCs w:val="26"/>
        </w:rPr>
        <w:t>Кошмина</w:t>
      </w:r>
      <w:proofErr w:type="spellEnd"/>
      <w:r w:rsidRPr="00AD10D5">
        <w:rPr>
          <w:rFonts w:ascii="Times New Roman" w:hAnsi="Times New Roman" w:cs="Times New Roman"/>
          <w:sz w:val="26"/>
          <w:szCs w:val="26"/>
        </w:rPr>
        <w:t xml:space="preserve"> Ю. С. Использование ИКТ в учебном процессе, М., «Журнал Школа», 2020</w:t>
      </w:r>
    </w:p>
    <w:p w14:paraId="3E7FF221" w14:textId="77777777" w:rsidR="00AD10D5" w:rsidRPr="00AD10D5" w:rsidRDefault="00AD10D5" w:rsidP="00AD10D5">
      <w:pPr>
        <w:rPr>
          <w:rFonts w:ascii="Times New Roman" w:hAnsi="Times New Roman" w:cs="Times New Roman"/>
          <w:sz w:val="26"/>
          <w:szCs w:val="26"/>
        </w:rPr>
      </w:pPr>
    </w:p>
    <w:p w14:paraId="4D78C15E" w14:textId="77777777" w:rsidR="00AD10D5" w:rsidRPr="00AD10D5" w:rsidRDefault="00AD10D5" w:rsidP="00AD10D5">
      <w:pPr>
        <w:rPr>
          <w:rFonts w:ascii="Times New Roman" w:hAnsi="Times New Roman" w:cs="Times New Roman"/>
          <w:sz w:val="26"/>
          <w:szCs w:val="26"/>
        </w:rPr>
      </w:pPr>
      <w:r w:rsidRPr="00AD10D5">
        <w:rPr>
          <w:rFonts w:ascii="Times New Roman" w:hAnsi="Times New Roman" w:cs="Times New Roman"/>
          <w:sz w:val="26"/>
          <w:szCs w:val="26"/>
        </w:rPr>
        <w:t>Интернет-ресурсы</w:t>
      </w:r>
    </w:p>
    <w:p w14:paraId="2C9F03C6" w14:textId="77777777" w:rsidR="00AD10D5" w:rsidRDefault="00AD10D5" w:rsidP="00AD10D5">
      <w:pPr>
        <w:rPr>
          <w:rFonts w:ascii="Times New Roman" w:hAnsi="Times New Roman" w:cs="Times New Roman"/>
          <w:sz w:val="26"/>
          <w:szCs w:val="26"/>
        </w:rPr>
      </w:pPr>
    </w:p>
    <w:p w14:paraId="6B60877D" w14:textId="77777777" w:rsidR="00AD10D5" w:rsidRPr="00AD10D5" w:rsidRDefault="005B4B47" w:rsidP="00AD10D5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AD10D5" w:rsidRPr="00AD10D5">
          <w:rPr>
            <w:rStyle w:val="a4"/>
            <w:rFonts w:ascii="Times New Roman" w:hAnsi="Times New Roman"/>
            <w:sz w:val="26"/>
            <w:szCs w:val="26"/>
          </w:rPr>
          <w:t>https://fgos.ru</w:t>
        </w:r>
      </w:hyperlink>
    </w:p>
    <w:p w14:paraId="713AA7F7" w14:textId="77777777" w:rsidR="00AD10D5" w:rsidRPr="00AD10D5" w:rsidRDefault="005B4B47" w:rsidP="00AD10D5">
      <w:pPr>
        <w:rPr>
          <w:rFonts w:ascii="Times New Roman" w:hAnsi="Times New Roman" w:cs="Times New Roman"/>
          <w:sz w:val="26"/>
          <w:szCs w:val="26"/>
        </w:rPr>
      </w:pPr>
      <w:hyperlink r:id="rId7" w:history="1">
        <w:r w:rsidR="00AD10D5" w:rsidRPr="00AD10D5">
          <w:rPr>
            <w:rStyle w:val="a4"/>
            <w:rFonts w:ascii="Times New Roman" w:hAnsi="Times New Roman"/>
            <w:sz w:val="26"/>
            <w:szCs w:val="26"/>
          </w:rPr>
          <w:t>http://publication.pravo.gov.ru</w:t>
        </w:r>
      </w:hyperlink>
    </w:p>
    <w:p w14:paraId="724A9BC0" w14:textId="77777777" w:rsidR="00AD10D5" w:rsidRPr="00AD10D5" w:rsidRDefault="005B4B47" w:rsidP="00AD10D5">
      <w:pPr>
        <w:rPr>
          <w:rFonts w:ascii="Times New Roman" w:hAnsi="Times New Roman" w:cs="Times New Roman"/>
          <w:sz w:val="26"/>
          <w:szCs w:val="26"/>
        </w:rPr>
      </w:pPr>
      <w:hyperlink r:id="rId8" w:history="1">
        <w:r w:rsidR="00AD10D5" w:rsidRPr="00AD10D5">
          <w:rPr>
            <w:rStyle w:val="a4"/>
            <w:rFonts w:ascii="Times New Roman" w:hAnsi="Times New Roman"/>
            <w:sz w:val="26"/>
            <w:szCs w:val="26"/>
          </w:rPr>
          <w:t>https://edu.gov.ru</w:t>
        </w:r>
      </w:hyperlink>
    </w:p>
    <w:p w14:paraId="3345F9AE" w14:textId="77777777" w:rsidR="00AD10D5" w:rsidRPr="00AD10D5" w:rsidRDefault="005B4B47" w:rsidP="00AD10D5">
      <w:pPr>
        <w:rPr>
          <w:rFonts w:ascii="Times New Roman" w:hAnsi="Times New Roman" w:cs="Times New Roman"/>
          <w:sz w:val="26"/>
          <w:szCs w:val="26"/>
        </w:rPr>
      </w:pPr>
      <w:hyperlink r:id="rId9" w:history="1">
        <w:r w:rsidR="00AD10D5" w:rsidRPr="00AD10D5">
          <w:rPr>
            <w:rStyle w:val="a4"/>
            <w:rFonts w:ascii="Times New Roman" w:hAnsi="Times New Roman"/>
            <w:sz w:val="26"/>
            <w:szCs w:val="26"/>
          </w:rPr>
          <w:t>https://repit.online</w:t>
        </w:r>
      </w:hyperlink>
    </w:p>
    <w:p w14:paraId="1E885577" w14:textId="77777777" w:rsidR="00AD10D5" w:rsidRPr="00AD10D5" w:rsidRDefault="005B4B47" w:rsidP="00AD10D5">
      <w:pPr>
        <w:rPr>
          <w:rFonts w:ascii="Times New Roman" w:hAnsi="Times New Roman" w:cs="Times New Roman"/>
          <w:sz w:val="26"/>
          <w:szCs w:val="26"/>
        </w:rPr>
      </w:pPr>
      <w:hyperlink r:id="rId10" w:history="1">
        <w:r w:rsidR="00AD10D5" w:rsidRPr="00AD10D5">
          <w:rPr>
            <w:rStyle w:val="a4"/>
            <w:rFonts w:ascii="Times New Roman" w:hAnsi="Times New Roman"/>
            <w:sz w:val="26"/>
            <w:szCs w:val="26"/>
          </w:rPr>
          <w:t>https://cyberleninka.ru</w:t>
        </w:r>
      </w:hyperlink>
    </w:p>
    <w:p w14:paraId="6F43741E" w14:textId="77777777" w:rsidR="00AD10D5" w:rsidRPr="00AD10D5" w:rsidRDefault="005B4B47" w:rsidP="00AD10D5">
      <w:pPr>
        <w:rPr>
          <w:rFonts w:ascii="Times New Roman" w:hAnsi="Times New Roman" w:cs="Times New Roman"/>
          <w:sz w:val="26"/>
          <w:szCs w:val="26"/>
        </w:rPr>
      </w:pPr>
      <w:hyperlink r:id="rId11" w:history="1">
        <w:r w:rsidR="00AD10D5" w:rsidRPr="00AD10D5">
          <w:rPr>
            <w:rStyle w:val="a4"/>
            <w:rFonts w:ascii="Times New Roman" w:hAnsi="Times New Roman"/>
            <w:sz w:val="26"/>
            <w:szCs w:val="26"/>
          </w:rPr>
          <w:t>https://ru.firststep.com.ua</w:t>
        </w:r>
      </w:hyperlink>
    </w:p>
    <w:p w14:paraId="09CAA474" w14:textId="77777777" w:rsidR="00AD10D5" w:rsidRPr="00AD10D5" w:rsidRDefault="005B4B47" w:rsidP="00AD10D5">
      <w:pPr>
        <w:rPr>
          <w:rFonts w:ascii="Times New Roman" w:hAnsi="Times New Roman" w:cs="Times New Roman"/>
          <w:sz w:val="26"/>
          <w:szCs w:val="26"/>
        </w:rPr>
      </w:pPr>
      <w:hyperlink r:id="rId12" w:history="1">
        <w:r w:rsidR="00AD10D5" w:rsidRPr="00AD10D5">
          <w:rPr>
            <w:rStyle w:val="a4"/>
            <w:rFonts w:ascii="Times New Roman" w:hAnsi="Times New Roman"/>
            <w:sz w:val="26"/>
            <w:szCs w:val="26"/>
          </w:rPr>
          <w:t>https://urok.1sept.ru</w:t>
        </w:r>
      </w:hyperlink>
    </w:p>
    <w:p w14:paraId="3E13ABDD" w14:textId="77777777" w:rsidR="00AD10D5" w:rsidRPr="00AD10D5" w:rsidRDefault="00AD10D5" w:rsidP="00AD10D5">
      <w:pPr>
        <w:rPr>
          <w:rFonts w:ascii="Times New Roman" w:hAnsi="Times New Roman" w:cs="Times New Roman"/>
          <w:sz w:val="26"/>
          <w:szCs w:val="26"/>
        </w:rPr>
      </w:pPr>
      <w:r w:rsidRPr="00AD10D5">
        <w:rPr>
          <w:rFonts w:ascii="Times New Roman" w:hAnsi="Times New Roman" w:cs="Times New Roman"/>
          <w:sz w:val="26"/>
          <w:szCs w:val="26"/>
        </w:rPr>
        <w:t xml:space="preserve">Проект усовершенствованной Концепции преподавания «Истории России» [Электронный ресурс]. - URL: </w:t>
      </w:r>
      <w:hyperlink r:id="rId13" w:history="1">
        <w:r w:rsidRPr="00AD10D5">
          <w:rPr>
            <w:rStyle w:val="a4"/>
            <w:rFonts w:ascii="Times New Roman" w:hAnsi="Times New Roman"/>
            <w:sz w:val="26"/>
            <w:szCs w:val="26"/>
          </w:rPr>
          <w:t>https://historyrussia.org/sobytiya/podgotovlen-proekt-usovershenstvovannoj-kontseptsii-prepodavaniya-uchebnogo-kursa-istoriya-rossii.html</w:t>
        </w:r>
      </w:hyperlink>
      <w:r w:rsidRPr="00AD10D5">
        <w:rPr>
          <w:rFonts w:ascii="Times New Roman" w:hAnsi="Times New Roman" w:cs="Times New Roman"/>
          <w:sz w:val="26"/>
          <w:szCs w:val="26"/>
        </w:rPr>
        <w:tab/>
        <w:t>(дата обращения: 13.04.2021).</w:t>
      </w:r>
    </w:p>
    <w:p w14:paraId="13B52032" w14:textId="77777777" w:rsidR="00AD10D5" w:rsidRPr="00AD10D5" w:rsidRDefault="00AD10D5" w:rsidP="00AD10D5">
      <w:pPr>
        <w:rPr>
          <w:rFonts w:ascii="Times New Roman" w:hAnsi="Times New Roman" w:cs="Times New Roman"/>
          <w:sz w:val="26"/>
          <w:szCs w:val="26"/>
        </w:rPr>
      </w:pPr>
      <w:r w:rsidRPr="00AD10D5">
        <w:rPr>
          <w:rFonts w:ascii="Times New Roman" w:hAnsi="Times New Roman" w:cs="Times New Roman"/>
          <w:sz w:val="26"/>
          <w:szCs w:val="26"/>
        </w:rPr>
        <w:t>Концепция преподавания учебного предмета «Обществознание» [Электронный ресурс]. -</w:t>
      </w:r>
    </w:p>
    <w:p w14:paraId="26A0C8A6" w14:textId="77777777" w:rsidR="00AD10D5" w:rsidRPr="00AD10D5" w:rsidRDefault="00AD10D5" w:rsidP="00AD10D5">
      <w:pPr>
        <w:rPr>
          <w:rFonts w:ascii="Times New Roman" w:hAnsi="Times New Roman" w:cs="Times New Roman"/>
          <w:sz w:val="26"/>
          <w:szCs w:val="26"/>
        </w:rPr>
      </w:pPr>
      <w:r w:rsidRPr="00AD10D5">
        <w:rPr>
          <w:rFonts w:ascii="Times New Roman" w:hAnsi="Times New Roman" w:cs="Times New Roman"/>
          <w:sz w:val="26"/>
          <w:szCs w:val="26"/>
        </w:rPr>
        <w:t xml:space="preserve">URL: </w:t>
      </w:r>
      <w:hyperlink r:id="rId14" w:history="1">
        <w:r w:rsidRPr="00AD10D5">
          <w:rPr>
            <w:rStyle w:val="a4"/>
            <w:rFonts w:ascii="Times New Roman" w:hAnsi="Times New Roman"/>
            <w:sz w:val="26"/>
            <w:szCs w:val="26"/>
          </w:rPr>
          <w:t>https://docs.edu.gov.ru/document/9906056a57059c4266eaa78bff1f0bbe</w:t>
        </w:r>
      </w:hyperlink>
      <w:r w:rsidRPr="00AD10D5">
        <w:rPr>
          <w:rFonts w:ascii="Times New Roman" w:hAnsi="Times New Roman" w:cs="Times New Roman"/>
          <w:sz w:val="26"/>
          <w:szCs w:val="26"/>
        </w:rPr>
        <w:t xml:space="preserve"> (дата обращения: 13.04.2021).</w:t>
      </w:r>
    </w:p>
    <w:p w14:paraId="013E61C6" w14:textId="77777777" w:rsidR="00AD10D5" w:rsidRPr="00AD10D5" w:rsidRDefault="00AD10D5" w:rsidP="00AD10D5">
      <w:pPr>
        <w:rPr>
          <w:rFonts w:ascii="Times New Roman" w:hAnsi="Times New Roman" w:cs="Times New Roman"/>
          <w:sz w:val="26"/>
          <w:szCs w:val="26"/>
        </w:rPr>
      </w:pPr>
    </w:p>
    <w:p w14:paraId="513997C2" w14:textId="77777777" w:rsidR="008C14B6" w:rsidRPr="00AD10D5" w:rsidRDefault="008C14B6" w:rsidP="008C14B6">
      <w:pPr>
        <w:rPr>
          <w:rFonts w:ascii="Times New Roman" w:hAnsi="Times New Roman" w:cs="Times New Roman"/>
          <w:sz w:val="26"/>
          <w:szCs w:val="26"/>
        </w:rPr>
      </w:pPr>
    </w:p>
    <w:p w14:paraId="297FDB79" w14:textId="77777777" w:rsidR="008C14B6" w:rsidRPr="00AD10D5" w:rsidRDefault="008C14B6" w:rsidP="008C14B6">
      <w:pPr>
        <w:rPr>
          <w:rFonts w:ascii="Times New Roman" w:hAnsi="Times New Roman" w:cs="Times New Roman"/>
          <w:sz w:val="26"/>
          <w:szCs w:val="26"/>
        </w:rPr>
      </w:pPr>
    </w:p>
    <w:p w14:paraId="291388C6" w14:textId="77777777" w:rsidR="008C14B6" w:rsidRPr="00AD10D5" w:rsidRDefault="008C14B6" w:rsidP="008C14B6">
      <w:pPr>
        <w:rPr>
          <w:rFonts w:ascii="Times New Roman" w:hAnsi="Times New Roman" w:cs="Times New Roman"/>
          <w:sz w:val="26"/>
          <w:szCs w:val="26"/>
        </w:rPr>
      </w:pPr>
    </w:p>
    <w:p w14:paraId="6D72E945" w14:textId="77777777" w:rsidR="008C14B6" w:rsidRPr="00AD10D5" w:rsidRDefault="008C14B6" w:rsidP="008C14B6">
      <w:pPr>
        <w:rPr>
          <w:rFonts w:ascii="Times New Roman" w:hAnsi="Times New Roman" w:cs="Times New Roman"/>
          <w:sz w:val="26"/>
          <w:szCs w:val="26"/>
        </w:rPr>
      </w:pPr>
    </w:p>
    <w:p w14:paraId="6C6BF7FF" w14:textId="77777777" w:rsidR="008C14B6" w:rsidRPr="00AD10D5" w:rsidRDefault="008C14B6" w:rsidP="008C14B6">
      <w:pPr>
        <w:rPr>
          <w:rFonts w:ascii="Times New Roman" w:hAnsi="Times New Roman" w:cs="Times New Roman"/>
          <w:sz w:val="26"/>
          <w:szCs w:val="26"/>
        </w:rPr>
      </w:pPr>
    </w:p>
    <w:p w14:paraId="0515DC43" w14:textId="77777777" w:rsidR="008C14B6" w:rsidRPr="00AD10D5" w:rsidRDefault="008C14B6" w:rsidP="008C14B6">
      <w:pPr>
        <w:rPr>
          <w:rFonts w:ascii="Times New Roman" w:hAnsi="Times New Roman" w:cs="Times New Roman"/>
          <w:sz w:val="26"/>
          <w:szCs w:val="26"/>
        </w:rPr>
      </w:pPr>
    </w:p>
    <w:p w14:paraId="32AFBC19" w14:textId="77777777" w:rsidR="002A7984" w:rsidRPr="00AD10D5" w:rsidRDefault="002A7984" w:rsidP="008C14B6">
      <w:pPr>
        <w:rPr>
          <w:rFonts w:ascii="Times New Roman" w:hAnsi="Times New Roman" w:cs="Times New Roman"/>
          <w:sz w:val="26"/>
          <w:szCs w:val="26"/>
        </w:rPr>
        <w:sectPr w:rsidR="002A7984" w:rsidRPr="00AD10D5">
          <w:pgSz w:w="11909" w:h="16834"/>
          <w:pgMar w:top="859" w:right="850" w:bottom="360" w:left="1704" w:header="720" w:footer="720" w:gutter="0"/>
          <w:cols w:space="60"/>
          <w:noEndnote/>
        </w:sectPr>
      </w:pPr>
    </w:p>
    <w:p w14:paraId="1ACFE90B" w14:textId="77777777" w:rsidR="00AD10D5" w:rsidRPr="00AD10D5" w:rsidRDefault="00AD10D5" w:rsidP="00AD10D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D10D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№1 </w:t>
      </w:r>
    </w:p>
    <w:p w14:paraId="352C1C4B" w14:textId="77777777" w:rsidR="002A7984" w:rsidRPr="002A7CA6" w:rsidRDefault="00AD10D5" w:rsidP="002A7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2A7CA6" w:rsidRPr="002A7CA6">
        <w:rPr>
          <w:rFonts w:ascii="Times New Roman" w:hAnsi="Times New Roman" w:cs="Times New Roman"/>
          <w:b/>
          <w:sz w:val="24"/>
          <w:szCs w:val="24"/>
        </w:rPr>
        <w:t>входного т</w:t>
      </w:r>
      <w:r w:rsidR="002A7984" w:rsidRPr="002A7CA6">
        <w:rPr>
          <w:rFonts w:ascii="Times New Roman" w:hAnsi="Times New Roman" w:cs="Times New Roman"/>
          <w:b/>
          <w:sz w:val="24"/>
          <w:szCs w:val="24"/>
        </w:rPr>
        <w:t>естирования</w:t>
      </w:r>
    </w:p>
    <w:p w14:paraId="78464627" w14:textId="77777777" w:rsidR="002A7CA6" w:rsidRPr="002A7CA6" w:rsidRDefault="002A7CA6" w:rsidP="00D77F15">
      <w:pPr>
        <w:rPr>
          <w:rFonts w:ascii="Times New Roman" w:hAnsi="Times New Roman" w:cs="Times New Roman"/>
          <w:b/>
          <w:sz w:val="24"/>
          <w:szCs w:val="24"/>
        </w:rPr>
      </w:pPr>
    </w:p>
    <w:p w14:paraId="3AFE4F5D" w14:textId="77777777" w:rsidR="002A7984" w:rsidRPr="002A7CA6" w:rsidRDefault="002A7984" w:rsidP="00D77F15">
      <w:pPr>
        <w:rPr>
          <w:rFonts w:ascii="Times New Roman" w:hAnsi="Times New Roman" w:cs="Times New Roman"/>
          <w:b/>
          <w:sz w:val="24"/>
          <w:szCs w:val="24"/>
        </w:rPr>
      </w:pPr>
      <w:r w:rsidRPr="002A7CA6">
        <w:rPr>
          <w:rFonts w:ascii="Times New Roman" w:hAnsi="Times New Roman" w:cs="Times New Roman"/>
          <w:b/>
          <w:sz w:val="24"/>
          <w:szCs w:val="24"/>
        </w:rPr>
        <w:t>1.</w:t>
      </w:r>
      <w:r w:rsidRPr="002A7CA6">
        <w:rPr>
          <w:rFonts w:ascii="Times New Roman" w:hAnsi="Times New Roman" w:cs="Times New Roman"/>
          <w:b/>
          <w:sz w:val="24"/>
          <w:szCs w:val="24"/>
        </w:rPr>
        <w:tab/>
        <w:t>Каких образовательных результатов не существует?</w:t>
      </w:r>
    </w:p>
    <w:p w14:paraId="49376CBD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A.</w:t>
      </w:r>
      <w:r w:rsidRPr="00D77F15">
        <w:rPr>
          <w:rFonts w:ascii="Times New Roman" w:hAnsi="Times New Roman" w:cs="Times New Roman"/>
          <w:sz w:val="24"/>
          <w:szCs w:val="24"/>
        </w:rPr>
        <w:tab/>
        <w:t>Личностных;</w:t>
      </w:r>
    </w:p>
    <w:p w14:paraId="6E537336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B.</w:t>
      </w:r>
      <w:r w:rsidRPr="00D77F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7F15">
        <w:rPr>
          <w:rFonts w:ascii="Times New Roman" w:hAnsi="Times New Roman" w:cs="Times New Roman"/>
          <w:sz w:val="24"/>
          <w:szCs w:val="24"/>
        </w:rPr>
        <w:t>Металичностных</w:t>
      </w:r>
      <w:proofErr w:type="spellEnd"/>
      <w:r w:rsidRPr="00D77F15">
        <w:rPr>
          <w:rFonts w:ascii="Times New Roman" w:hAnsi="Times New Roman" w:cs="Times New Roman"/>
          <w:sz w:val="24"/>
          <w:szCs w:val="24"/>
        </w:rPr>
        <w:t>;</w:t>
      </w:r>
    </w:p>
    <w:p w14:paraId="1277D5AE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C.</w:t>
      </w:r>
      <w:r w:rsidRPr="00D77F15">
        <w:rPr>
          <w:rFonts w:ascii="Times New Roman" w:hAnsi="Times New Roman" w:cs="Times New Roman"/>
          <w:sz w:val="24"/>
          <w:szCs w:val="24"/>
        </w:rPr>
        <w:tab/>
        <w:t>Предметных;</w:t>
      </w:r>
    </w:p>
    <w:p w14:paraId="1A4D3FD1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D.</w:t>
      </w:r>
      <w:r w:rsidRPr="00D77F15">
        <w:rPr>
          <w:rFonts w:ascii="Times New Roman" w:hAnsi="Times New Roman" w:cs="Times New Roman"/>
          <w:sz w:val="24"/>
          <w:szCs w:val="24"/>
        </w:rPr>
        <w:tab/>
        <w:t>Метапредметных.</w:t>
      </w:r>
    </w:p>
    <w:p w14:paraId="2095F2F8" w14:textId="77777777" w:rsidR="002A7984" w:rsidRPr="002A7CA6" w:rsidRDefault="002A7984" w:rsidP="00D77F15">
      <w:pPr>
        <w:rPr>
          <w:rFonts w:ascii="Times New Roman" w:hAnsi="Times New Roman" w:cs="Times New Roman"/>
          <w:b/>
          <w:sz w:val="24"/>
          <w:szCs w:val="24"/>
        </w:rPr>
      </w:pPr>
      <w:r w:rsidRPr="002A7CA6">
        <w:rPr>
          <w:rFonts w:ascii="Times New Roman" w:hAnsi="Times New Roman" w:cs="Times New Roman"/>
          <w:b/>
          <w:sz w:val="24"/>
          <w:szCs w:val="24"/>
        </w:rPr>
        <w:t>2.</w:t>
      </w:r>
      <w:r w:rsidRPr="002A7CA6">
        <w:rPr>
          <w:rFonts w:ascii="Times New Roman" w:hAnsi="Times New Roman" w:cs="Times New Roman"/>
          <w:b/>
          <w:sz w:val="24"/>
          <w:szCs w:val="24"/>
        </w:rPr>
        <w:tab/>
        <w:t>Сколько поколений стандарта ФГОС существует на данный момент?</w:t>
      </w:r>
    </w:p>
    <w:p w14:paraId="3396D6DB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A.</w:t>
      </w:r>
      <w:r w:rsidRPr="00D77F15">
        <w:rPr>
          <w:rFonts w:ascii="Times New Roman" w:hAnsi="Times New Roman" w:cs="Times New Roman"/>
          <w:sz w:val="24"/>
          <w:szCs w:val="24"/>
        </w:rPr>
        <w:tab/>
        <w:t>1;</w:t>
      </w:r>
    </w:p>
    <w:p w14:paraId="3CBD6354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B.</w:t>
      </w:r>
      <w:r w:rsidRPr="00D77F15">
        <w:rPr>
          <w:rFonts w:ascii="Times New Roman" w:hAnsi="Times New Roman" w:cs="Times New Roman"/>
          <w:sz w:val="24"/>
          <w:szCs w:val="24"/>
        </w:rPr>
        <w:tab/>
        <w:t>2;</w:t>
      </w:r>
    </w:p>
    <w:p w14:paraId="48986A34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C.</w:t>
      </w:r>
      <w:r w:rsidRPr="00D77F15">
        <w:rPr>
          <w:rFonts w:ascii="Times New Roman" w:hAnsi="Times New Roman" w:cs="Times New Roman"/>
          <w:sz w:val="24"/>
          <w:szCs w:val="24"/>
        </w:rPr>
        <w:tab/>
        <w:t>3;</w:t>
      </w:r>
    </w:p>
    <w:p w14:paraId="1A2F1AD2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 xml:space="preserve">D. </w:t>
      </w:r>
      <w:r w:rsidR="002A7CA6">
        <w:rPr>
          <w:rFonts w:ascii="Times New Roman" w:hAnsi="Times New Roman" w:cs="Times New Roman"/>
          <w:sz w:val="24"/>
          <w:szCs w:val="24"/>
        </w:rPr>
        <w:t xml:space="preserve">    </w:t>
      </w:r>
      <w:r w:rsidRPr="00D77F15">
        <w:rPr>
          <w:rFonts w:ascii="Times New Roman" w:hAnsi="Times New Roman" w:cs="Times New Roman"/>
          <w:sz w:val="24"/>
          <w:szCs w:val="24"/>
        </w:rPr>
        <w:t>4.</w:t>
      </w:r>
    </w:p>
    <w:p w14:paraId="1C249A2C" w14:textId="77777777" w:rsidR="002A7984" w:rsidRPr="002A7CA6" w:rsidRDefault="002A7984" w:rsidP="00D77F15">
      <w:pPr>
        <w:rPr>
          <w:rFonts w:ascii="Times New Roman" w:hAnsi="Times New Roman" w:cs="Times New Roman"/>
          <w:b/>
          <w:sz w:val="24"/>
          <w:szCs w:val="24"/>
        </w:rPr>
      </w:pPr>
      <w:r w:rsidRPr="002A7CA6">
        <w:rPr>
          <w:rFonts w:ascii="Times New Roman" w:hAnsi="Times New Roman" w:cs="Times New Roman"/>
          <w:b/>
          <w:sz w:val="24"/>
          <w:szCs w:val="24"/>
        </w:rPr>
        <w:t>3. Что является главной целью ФГОС?</w:t>
      </w:r>
    </w:p>
    <w:p w14:paraId="433B4015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A.</w:t>
      </w:r>
      <w:r w:rsidRPr="00D77F15">
        <w:rPr>
          <w:rFonts w:ascii="Times New Roman" w:hAnsi="Times New Roman" w:cs="Times New Roman"/>
          <w:sz w:val="24"/>
          <w:szCs w:val="24"/>
        </w:rPr>
        <w:tab/>
        <w:t>Раскрытие личности ребенка;</w:t>
      </w:r>
    </w:p>
    <w:p w14:paraId="53164503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B.</w:t>
      </w:r>
      <w:r w:rsidRPr="00D77F15">
        <w:rPr>
          <w:rFonts w:ascii="Times New Roman" w:hAnsi="Times New Roman" w:cs="Times New Roman"/>
          <w:sz w:val="24"/>
          <w:szCs w:val="24"/>
        </w:rPr>
        <w:tab/>
        <w:t>Раскрытие личности преподавателя;</w:t>
      </w:r>
    </w:p>
    <w:p w14:paraId="186266B3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C.</w:t>
      </w:r>
      <w:r w:rsidRPr="00D77F15">
        <w:rPr>
          <w:rFonts w:ascii="Times New Roman" w:hAnsi="Times New Roman" w:cs="Times New Roman"/>
          <w:sz w:val="24"/>
          <w:szCs w:val="24"/>
        </w:rPr>
        <w:tab/>
        <w:t>Упрощение работы преподавателя;</w:t>
      </w:r>
    </w:p>
    <w:p w14:paraId="120A9601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D.</w:t>
      </w:r>
      <w:r w:rsidRPr="00D77F15">
        <w:rPr>
          <w:rFonts w:ascii="Times New Roman" w:hAnsi="Times New Roman" w:cs="Times New Roman"/>
          <w:sz w:val="24"/>
          <w:szCs w:val="24"/>
        </w:rPr>
        <w:tab/>
        <w:t>Упрощение обязанностей родителей.</w:t>
      </w:r>
    </w:p>
    <w:p w14:paraId="3B2967F3" w14:textId="77777777" w:rsidR="002A7984" w:rsidRPr="002A7CA6" w:rsidRDefault="002A7984" w:rsidP="00D77F15">
      <w:pPr>
        <w:rPr>
          <w:rFonts w:ascii="Times New Roman" w:hAnsi="Times New Roman" w:cs="Times New Roman"/>
          <w:b/>
          <w:sz w:val="24"/>
          <w:szCs w:val="24"/>
        </w:rPr>
      </w:pPr>
      <w:r w:rsidRPr="002A7CA6">
        <w:rPr>
          <w:rFonts w:ascii="Times New Roman" w:hAnsi="Times New Roman" w:cs="Times New Roman"/>
          <w:b/>
          <w:sz w:val="24"/>
          <w:szCs w:val="24"/>
        </w:rPr>
        <w:t>4.</w:t>
      </w:r>
      <w:r w:rsidRPr="002A7CA6">
        <w:rPr>
          <w:rFonts w:ascii="Times New Roman" w:hAnsi="Times New Roman" w:cs="Times New Roman"/>
          <w:b/>
          <w:sz w:val="24"/>
          <w:szCs w:val="24"/>
        </w:rPr>
        <w:tab/>
        <w:t>Какой ФГОС разработан для 10-11 классов?</w:t>
      </w:r>
    </w:p>
    <w:p w14:paraId="3E85A8F9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A.</w:t>
      </w:r>
      <w:r w:rsidRPr="00D77F15">
        <w:rPr>
          <w:rFonts w:ascii="Times New Roman" w:hAnsi="Times New Roman" w:cs="Times New Roman"/>
          <w:sz w:val="24"/>
          <w:szCs w:val="24"/>
        </w:rPr>
        <w:tab/>
        <w:t>Начального общего образования;</w:t>
      </w:r>
    </w:p>
    <w:p w14:paraId="28B02E2D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B.</w:t>
      </w:r>
      <w:r w:rsidRPr="00D77F15">
        <w:rPr>
          <w:rFonts w:ascii="Times New Roman" w:hAnsi="Times New Roman" w:cs="Times New Roman"/>
          <w:sz w:val="24"/>
          <w:szCs w:val="24"/>
        </w:rPr>
        <w:tab/>
        <w:t>Основного общего образования;</w:t>
      </w:r>
    </w:p>
    <w:p w14:paraId="09E84666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C.</w:t>
      </w:r>
      <w:r w:rsidRPr="00D77F15">
        <w:rPr>
          <w:rFonts w:ascii="Times New Roman" w:hAnsi="Times New Roman" w:cs="Times New Roman"/>
          <w:sz w:val="24"/>
          <w:szCs w:val="24"/>
        </w:rPr>
        <w:tab/>
        <w:t>Среднего общего образования;</w:t>
      </w:r>
    </w:p>
    <w:p w14:paraId="2EE16690" w14:textId="77777777" w:rsidR="00D77F15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D.</w:t>
      </w:r>
      <w:r w:rsidRPr="00D77F15">
        <w:rPr>
          <w:rFonts w:ascii="Times New Roman" w:hAnsi="Times New Roman" w:cs="Times New Roman"/>
          <w:sz w:val="24"/>
          <w:szCs w:val="24"/>
        </w:rPr>
        <w:tab/>
        <w:t>Высшего образования.</w:t>
      </w:r>
    </w:p>
    <w:p w14:paraId="18285BEF" w14:textId="77777777" w:rsidR="002A7984" w:rsidRPr="002A7CA6" w:rsidRDefault="002A7984" w:rsidP="00D77F15">
      <w:pPr>
        <w:rPr>
          <w:rFonts w:ascii="Times New Roman" w:hAnsi="Times New Roman" w:cs="Times New Roman"/>
          <w:b/>
          <w:sz w:val="24"/>
          <w:szCs w:val="24"/>
        </w:rPr>
      </w:pPr>
      <w:r w:rsidRPr="002A7CA6">
        <w:rPr>
          <w:rFonts w:ascii="Times New Roman" w:hAnsi="Times New Roman" w:cs="Times New Roman"/>
          <w:b/>
          <w:sz w:val="24"/>
          <w:szCs w:val="24"/>
        </w:rPr>
        <w:t>5.</w:t>
      </w:r>
      <w:r w:rsidRPr="002A7CA6">
        <w:rPr>
          <w:rFonts w:ascii="Times New Roman" w:hAnsi="Times New Roman" w:cs="Times New Roman"/>
          <w:b/>
          <w:sz w:val="24"/>
          <w:szCs w:val="24"/>
        </w:rPr>
        <w:tab/>
        <w:t>Как часто обычно обновляются ФГОС?</w:t>
      </w:r>
    </w:p>
    <w:p w14:paraId="5F5BAD73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A.</w:t>
      </w:r>
      <w:r w:rsidRPr="00D77F15">
        <w:rPr>
          <w:rFonts w:ascii="Times New Roman" w:hAnsi="Times New Roman" w:cs="Times New Roman"/>
          <w:sz w:val="24"/>
          <w:szCs w:val="24"/>
        </w:rPr>
        <w:tab/>
        <w:t>Раз в 5 лет;</w:t>
      </w:r>
    </w:p>
    <w:p w14:paraId="5B19F582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B.</w:t>
      </w:r>
      <w:r w:rsidRPr="00D77F15">
        <w:rPr>
          <w:rFonts w:ascii="Times New Roman" w:hAnsi="Times New Roman" w:cs="Times New Roman"/>
          <w:sz w:val="24"/>
          <w:szCs w:val="24"/>
        </w:rPr>
        <w:tab/>
        <w:t>Раз в 10 лет;</w:t>
      </w:r>
    </w:p>
    <w:p w14:paraId="0DEC692D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C.</w:t>
      </w:r>
      <w:r w:rsidRPr="00D77F15">
        <w:rPr>
          <w:rFonts w:ascii="Times New Roman" w:hAnsi="Times New Roman" w:cs="Times New Roman"/>
          <w:sz w:val="24"/>
          <w:szCs w:val="24"/>
        </w:rPr>
        <w:tab/>
        <w:t>Раз в 15 лет;</w:t>
      </w:r>
    </w:p>
    <w:p w14:paraId="418B9ADF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D.</w:t>
      </w:r>
      <w:r w:rsidRPr="00D77F15">
        <w:rPr>
          <w:rFonts w:ascii="Times New Roman" w:hAnsi="Times New Roman" w:cs="Times New Roman"/>
          <w:sz w:val="24"/>
          <w:szCs w:val="24"/>
        </w:rPr>
        <w:tab/>
        <w:t>Раз в 2 года.</w:t>
      </w:r>
    </w:p>
    <w:p w14:paraId="23C12758" w14:textId="77777777" w:rsidR="002A7984" w:rsidRPr="002A7CA6" w:rsidRDefault="002A7984" w:rsidP="00D77F15">
      <w:pPr>
        <w:rPr>
          <w:rFonts w:ascii="Times New Roman" w:hAnsi="Times New Roman" w:cs="Times New Roman"/>
          <w:b/>
          <w:sz w:val="24"/>
          <w:szCs w:val="24"/>
        </w:rPr>
      </w:pPr>
      <w:r w:rsidRPr="002A7CA6">
        <w:rPr>
          <w:rFonts w:ascii="Times New Roman" w:hAnsi="Times New Roman" w:cs="Times New Roman"/>
          <w:b/>
          <w:sz w:val="24"/>
          <w:szCs w:val="24"/>
        </w:rPr>
        <w:t>7.</w:t>
      </w:r>
      <w:r w:rsidRPr="002A7CA6">
        <w:rPr>
          <w:rFonts w:ascii="Times New Roman" w:hAnsi="Times New Roman" w:cs="Times New Roman"/>
          <w:b/>
          <w:sz w:val="24"/>
          <w:szCs w:val="24"/>
        </w:rPr>
        <w:tab/>
        <w:t>В каком году был принят федеральный закон «Об образовании» в</w:t>
      </w:r>
      <w:r w:rsidRPr="002A7CA6">
        <w:rPr>
          <w:rFonts w:ascii="Times New Roman" w:hAnsi="Times New Roman" w:cs="Times New Roman"/>
          <w:b/>
          <w:sz w:val="24"/>
          <w:szCs w:val="24"/>
        </w:rPr>
        <w:br/>
        <w:t>последней редакции?</w:t>
      </w:r>
    </w:p>
    <w:p w14:paraId="440F15A3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A.</w:t>
      </w:r>
      <w:r w:rsidRPr="00D77F15">
        <w:rPr>
          <w:rFonts w:ascii="Times New Roman" w:hAnsi="Times New Roman" w:cs="Times New Roman"/>
          <w:sz w:val="24"/>
          <w:szCs w:val="24"/>
        </w:rPr>
        <w:tab/>
        <w:t>2010 г.;</w:t>
      </w:r>
    </w:p>
    <w:p w14:paraId="11BDF0AC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B.</w:t>
      </w:r>
      <w:r w:rsidRPr="00D77F15">
        <w:rPr>
          <w:rFonts w:ascii="Times New Roman" w:hAnsi="Times New Roman" w:cs="Times New Roman"/>
          <w:sz w:val="24"/>
          <w:szCs w:val="24"/>
        </w:rPr>
        <w:tab/>
        <w:t>2011 г.;</w:t>
      </w:r>
    </w:p>
    <w:p w14:paraId="3EC6C3E3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C.</w:t>
      </w:r>
      <w:r w:rsidRPr="00D77F15">
        <w:rPr>
          <w:rFonts w:ascii="Times New Roman" w:hAnsi="Times New Roman" w:cs="Times New Roman"/>
          <w:sz w:val="24"/>
          <w:szCs w:val="24"/>
        </w:rPr>
        <w:tab/>
        <w:t>2012 г.;</w:t>
      </w:r>
    </w:p>
    <w:p w14:paraId="6A55A74A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D.</w:t>
      </w:r>
      <w:r w:rsidRPr="00D77F15">
        <w:rPr>
          <w:rFonts w:ascii="Times New Roman" w:hAnsi="Times New Roman" w:cs="Times New Roman"/>
          <w:sz w:val="24"/>
          <w:szCs w:val="24"/>
        </w:rPr>
        <w:tab/>
        <w:t>2013 г.</w:t>
      </w:r>
    </w:p>
    <w:p w14:paraId="72FFBB30" w14:textId="77777777" w:rsidR="002A7984" w:rsidRPr="002A7CA6" w:rsidRDefault="002A7984" w:rsidP="00D77F15">
      <w:pPr>
        <w:rPr>
          <w:rFonts w:ascii="Times New Roman" w:hAnsi="Times New Roman" w:cs="Times New Roman"/>
          <w:b/>
          <w:sz w:val="24"/>
          <w:szCs w:val="24"/>
        </w:rPr>
      </w:pPr>
      <w:r w:rsidRPr="002A7CA6">
        <w:rPr>
          <w:rFonts w:ascii="Times New Roman" w:hAnsi="Times New Roman" w:cs="Times New Roman"/>
          <w:b/>
          <w:sz w:val="24"/>
          <w:szCs w:val="24"/>
        </w:rPr>
        <w:t>8.</w:t>
      </w:r>
      <w:r w:rsidRPr="002A7CA6">
        <w:rPr>
          <w:rFonts w:ascii="Times New Roman" w:hAnsi="Times New Roman" w:cs="Times New Roman"/>
          <w:b/>
          <w:sz w:val="24"/>
          <w:szCs w:val="24"/>
        </w:rPr>
        <w:tab/>
        <w:t>Чем закреплено право гражданина на получение образования?</w:t>
      </w:r>
    </w:p>
    <w:p w14:paraId="57BD2390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A.</w:t>
      </w:r>
      <w:r w:rsidRPr="00D77F15">
        <w:rPr>
          <w:rFonts w:ascii="Times New Roman" w:hAnsi="Times New Roman" w:cs="Times New Roman"/>
          <w:sz w:val="24"/>
          <w:szCs w:val="24"/>
        </w:rPr>
        <w:tab/>
        <w:t>Конституцией РФ;</w:t>
      </w:r>
    </w:p>
    <w:p w14:paraId="0E0A205C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B.</w:t>
      </w:r>
      <w:r w:rsidRPr="00D77F15">
        <w:rPr>
          <w:rFonts w:ascii="Times New Roman" w:hAnsi="Times New Roman" w:cs="Times New Roman"/>
          <w:sz w:val="24"/>
          <w:szCs w:val="24"/>
        </w:rPr>
        <w:tab/>
        <w:t>Гражданским кодексом;</w:t>
      </w:r>
    </w:p>
    <w:p w14:paraId="3588231E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C.</w:t>
      </w:r>
      <w:r w:rsidRPr="00D77F15">
        <w:rPr>
          <w:rFonts w:ascii="Times New Roman" w:hAnsi="Times New Roman" w:cs="Times New Roman"/>
          <w:sz w:val="24"/>
          <w:szCs w:val="24"/>
        </w:rPr>
        <w:tab/>
        <w:t>Федеральными законами;</w:t>
      </w:r>
    </w:p>
    <w:p w14:paraId="42B80A7E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D.</w:t>
      </w:r>
      <w:r w:rsidRPr="00D77F15">
        <w:rPr>
          <w:rFonts w:ascii="Times New Roman" w:hAnsi="Times New Roman" w:cs="Times New Roman"/>
          <w:sz w:val="24"/>
          <w:szCs w:val="24"/>
        </w:rPr>
        <w:tab/>
        <w:t>Постановлениями муниципалитета.</w:t>
      </w:r>
    </w:p>
    <w:p w14:paraId="29776063" w14:textId="77777777" w:rsidR="002A7984" w:rsidRPr="002A7CA6" w:rsidRDefault="002A7984" w:rsidP="00D77F15">
      <w:pPr>
        <w:rPr>
          <w:rFonts w:ascii="Times New Roman" w:hAnsi="Times New Roman" w:cs="Times New Roman"/>
          <w:b/>
          <w:sz w:val="24"/>
          <w:szCs w:val="24"/>
        </w:rPr>
      </w:pPr>
      <w:r w:rsidRPr="002A7CA6">
        <w:rPr>
          <w:rFonts w:ascii="Times New Roman" w:hAnsi="Times New Roman" w:cs="Times New Roman"/>
          <w:b/>
          <w:sz w:val="24"/>
          <w:szCs w:val="24"/>
        </w:rPr>
        <w:t>9. Что является синонимом слова "образование"?</w:t>
      </w:r>
    </w:p>
    <w:p w14:paraId="63B97CEC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A.</w:t>
      </w:r>
      <w:r w:rsidRPr="00D77F15">
        <w:rPr>
          <w:rFonts w:ascii="Times New Roman" w:hAnsi="Times New Roman" w:cs="Times New Roman"/>
          <w:sz w:val="24"/>
          <w:szCs w:val="24"/>
        </w:rPr>
        <w:tab/>
        <w:t>Знание;</w:t>
      </w:r>
    </w:p>
    <w:p w14:paraId="5DFA4419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B.</w:t>
      </w:r>
      <w:r w:rsidRPr="00D77F15">
        <w:rPr>
          <w:rFonts w:ascii="Times New Roman" w:hAnsi="Times New Roman" w:cs="Times New Roman"/>
          <w:sz w:val="24"/>
          <w:szCs w:val="24"/>
        </w:rPr>
        <w:tab/>
        <w:t>Просвещение;</w:t>
      </w:r>
    </w:p>
    <w:p w14:paraId="65134F2B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C.</w:t>
      </w:r>
      <w:r w:rsidRPr="00D77F15">
        <w:rPr>
          <w:rFonts w:ascii="Times New Roman" w:hAnsi="Times New Roman" w:cs="Times New Roman"/>
          <w:sz w:val="24"/>
          <w:szCs w:val="24"/>
        </w:rPr>
        <w:tab/>
        <w:t>Учение;</w:t>
      </w:r>
    </w:p>
    <w:p w14:paraId="30D10787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</w:pPr>
      <w:r w:rsidRPr="00D77F15">
        <w:rPr>
          <w:rFonts w:ascii="Times New Roman" w:hAnsi="Times New Roman" w:cs="Times New Roman"/>
          <w:sz w:val="24"/>
          <w:szCs w:val="24"/>
        </w:rPr>
        <w:t>D.</w:t>
      </w:r>
      <w:r w:rsidRPr="00D77F15">
        <w:rPr>
          <w:rFonts w:ascii="Times New Roman" w:hAnsi="Times New Roman" w:cs="Times New Roman"/>
          <w:sz w:val="24"/>
          <w:szCs w:val="24"/>
        </w:rPr>
        <w:tab/>
        <w:t>Предположение.</w:t>
      </w:r>
    </w:p>
    <w:p w14:paraId="5E1A96E4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2A7CA6">
        <w:rPr>
          <w:rFonts w:ascii="Times New Roman" w:hAnsi="Times New Roman"/>
          <w:b/>
          <w:sz w:val="24"/>
          <w:szCs w:val="24"/>
        </w:rPr>
        <w:t>Что традиционно понималось под патриотическим воспитанием</w:t>
      </w:r>
      <w:r w:rsidRPr="002A7CA6">
        <w:rPr>
          <w:rFonts w:ascii="Times New Roman" w:hAnsi="Times New Roman"/>
          <w:b/>
          <w:sz w:val="24"/>
          <w:szCs w:val="24"/>
        </w:rPr>
        <w:br/>
        <w:t>человека?</w:t>
      </w:r>
    </w:p>
    <w:p w14:paraId="3D1B824B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6"/>
          <w:sz w:val="24"/>
          <w:szCs w:val="24"/>
          <w:lang w:val="en-US"/>
        </w:rPr>
        <w:t>A</w:t>
      </w:r>
      <w:r w:rsidRPr="002A7CA6">
        <w:rPr>
          <w:rFonts w:ascii="Times New Roman" w:hAnsi="Times New Roman"/>
          <w:spacing w:val="-6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Воспитание полезных для государства граждан;</w:t>
      </w:r>
    </w:p>
    <w:p w14:paraId="63624C70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3"/>
          <w:sz w:val="24"/>
          <w:szCs w:val="24"/>
          <w:lang w:val="en-US"/>
        </w:rPr>
        <w:t>B</w:t>
      </w:r>
      <w:r w:rsidRPr="002A7CA6">
        <w:rPr>
          <w:rFonts w:ascii="Times New Roman" w:hAnsi="Times New Roman"/>
          <w:spacing w:val="-3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Ознакомление с политикой;</w:t>
      </w:r>
    </w:p>
    <w:p w14:paraId="4D1B52AF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3"/>
          <w:sz w:val="24"/>
          <w:szCs w:val="24"/>
        </w:rPr>
        <w:t>C.</w:t>
      </w:r>
      <w:r w:rsidRPr="002A7CA6">
        <w:rPr>
          <w:rFonts w:ascii="Times New Roman" w:hAnsi="Times New Roman"/>
          <w:sz w:val="24"/>
          <w:szCs w:val="24"/>
        </w:rPr>
        <w:tab/>
        <w:t>Ознакомление с военными традициями;</w:t>
      </w:r>
    </w:p>
    <w:p w14:paraId="2C3FCFED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6"/>
          <w:sz w:val="24"/>
          <w:szCs w:val="24"/>
          <w:lang w:val="en-US"/>
        </w:rPr>
        <w:t>D</w:t>
      </w:r>
      <w:r w:rsidRPr="002A7CA6">
        <w:rPr>
          <w:rFonts w:ascii="Times New Roman" w:hAnsi="Times New Roman"/>
          <w:spacing w:val="-6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Нет верного ответа.</w:t>
      </w:r>
    </w:p>
    <w:p w14:paraId="27189476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2A7CA6">
        <w:rPr>
          <w:rFonts w:ascii="Times New Roman" w:hAnsi="Times New Roman"/>
          <w:b/>
          <w:sz w:val="24"/>
          <w:szCs w:val="24"/>
        </w:rPr>
        <w:t>В чем заключается цель патриотического воспитания?</w:t>
      </w:r>
    </w:p>
    <w:p w14:paraId="750432C7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6"/>
          <w:sz w:val="24"/>
          <w:szCs w:val="24"/>
          <w:lang w:val="en-US"/>
        </w:rPr>
        <w:t>A</w:t>
      </w:r>
      <w:r w:rsidRPr="002A7CA6">
        <w:rPr>
          <w:rFonts w:ascii="Times New Roman" w:hAnsi="Times New Roman"/>
          <w:spacing w:val="-6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Развитие гражданской ответственности;</w:t>
      </w:r>
    </w:p>
    <w:p w14:paraId="3D1CFA2C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3"/>
          <w:sz w:val="24"/>
          <w:szCs w:val="24"/>
          <w:lang w:val="en-US"/>
        </w:rPr>
        <w:t>B</w:t>
      </w:r>
      <w:r w:rsidRPr="002A7CA6">
        <w:rPr>
          <w:rFonts w:ascii="Times New Roman" w:hAnsi="Times New Roman"/>
          <w:spacing w:val="-3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Развитие социальной ответственности;</w:t>
      </w:r>
    </w:p>
    <w:p w14:paraId="1BB649D2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3"/>
          <w:sz w:val="24"/>
          <w:szCs w:val="24"/>
        </w:rPr>
        <w:t>C.</w:t>
      </w:r>
      <w:r w:rsidRPr="002A7CA6">
        <w:rPr>
          <w:rFonts w:ascii="Times New Roman" w:hAnsi="Times New Roman"/>
          <w:sz w:val="24"/>
          <w:szCs w:val="24"/>
        </w:rPr>
        <w:tab/>
        <w:t>Развитие духовности;</w:t>
      </w:r>
    </w:p>
    <w:p w14:paraId="3B3ABCFB" w14:textId="77777777" w:rsidR="002A7CA6" w:rsidRPr="002A7CA6" w:rsidRDefault="002A7CA6" w:rsidP="002A7CA6">
      <w:pPr>
        <w:pStyle w:val="a5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6"/>
          <w:sz w:val="24"/>
          <w:szCs w:val="24"/>
          <w:lang w:val="en-US"/>
        </w:rPr>
        <w:t>D</w:t>
      </w:r>
      <w:r w:rsidRPr="002A7CA6">
        <w:rPr>
          <w:rFonts w:ascii="Times New Roman" w:hAnsi="Times New Roman"/>
          <w:spacing w:val="-6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Все вышеперечисленное.</w:t>
      </w:r>
    </w:p>
    <w:p w14:paraId="5770ABCB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187B76F2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538EE07A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2B469BDC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4ED62435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0837E491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634843F3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6663A0BC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171A35E0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6391833A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60643264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7EEE1CDC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0FD631C4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273FD9D6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5794B1F8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7E7C5F04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04561A30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76374F1E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42E32E21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206D8820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250BE8D3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54EFBF24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0C84B5C7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5A3E43C5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21BACA6A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15F402ED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4D20FD56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05A3B1C6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73E7B120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1A82FB4F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2DEFC1B8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61E77646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07B151BF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3899B898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7C4B7F80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77673AFF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4E4F3F3F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513A4268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4312668C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33F4EFBD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569DE832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02E1AB65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26790461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0BA9CA0C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0BB8D972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4D7AAEE6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76948824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3B37BE12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64838F14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2614EA9A" w14:textId="77777777" w:rsidR="00870D77" w:rsidRDefault="00870D77" w:rsidP="002A7CA6">
      <w:pPr>
        <w:pStyle w:val="a5"/>
        <w:spacing w:line="276" w:lineRule="auto"/>
        <w:rPr>
          <w:rFonts w:ascii="Times New Roman" w:hAnsi="Times New Roman"/>
          <w:b/>
          <w:spacing w:val="-1"/>
          <w:sz w:val="24"/>
          <w:szCs w:val="24"/>
        </w:rPr>
      </w:pPr>
    </w:p>
    <w:p w14:paraId="0B78E4D9" w14:textId="77777777" w:rsidR="00870D77" w:rsidRDefault="00870D77" w:rsidP="002A7CA6">
      <w:pPr>
        <w:pStyle w:val="a5"/>
        <w:spacing w:line="276" w:lineRule="auto"/>
        <w:rPr>
          <w:rFonts w:ascii="Times New Roman" w:hAnsi="Times New Roman"/>
          <w:b/>
          <w:spacing w:val="-1"/>
          <w:sz w:val="24"/>
          <w:szCs w:val="24"/>
        </w:rPr>
      </w:pPr>
    </w:p>
    <w:p w14:paraId="37F01693" w14:textId="77777777" w:rsidR="00870D77" w:rsidRDefault="00870D77" w:rsidP="002A7CA6">
      <w:pPr>
        <w:pStyle w:val="a5"/>
        <w:spacing w:line="276" w:lineRule="auto"/>
        <w:rPr>
          <w:rFonts w:ascii="Times New Roman" w:hAnsi="Times New Roman"/>
          <w:b/>
          <w:spacing w:val="-1"/>
          <w:sz w:val="24"/>
          <w:szCs w:val="24"/>
        </w:rPr>
      </w:pPr>
    </w:p>
    <w:p w14:paraId="109ED2A8" w14:textId="77777777" w:rsidR="00870D77" w:rsidRDefault="00870D77" w:rsidP="002A7CA6">
      <w:pPr>
        <w:pStyle w:val="a5"/>
        <w:spacing w:line="276" w:lineRule="auto"/>
        <w:rPr>
          <w:rFonts w:ascii="Times New Roman" w:hAnsi="Times New Roman"/>
          <w:b/>
          <w:spacing w:val="-1"/>
          <w:sz w:val="24"/>
          <w:szCs w:val="24"/>
        </w:rPr>
      </w:pPr>
    </w:p>
    <w:p w14:paraId="380434EC" w14:textId="77777777" w:rsidR="00870D77" w:rsidRDefault="00870D77" w:rsidP="002A7CA6">
      <w:pPr>
        <w:pStyle w:val="a5"/>
        <w:spacing w:line="276" w:lineRule="auto"/>
        <w:rPr>
          <w:rFonts w:ascii="Times New Roman" w:hAnsi="Times New Roman"/>
          <w:b/>
          <w:spacing w:val="-1"/>
          <w:sz w:val="24"/>
          <w:szCs w:val="24"/>
        </w:rPr>
      </w:pPr>
    </w:p>
    <w:p w14:paraId="146F1CED" w14:textId="77777777" w:rsidR="00870D77" w:rsidRDefault="00870D77" w:rsidP="002A7CA6">
      <w:pPr>
        <w:pStyle w:val="a5"/>
        <w:spacing w:line="276" w:lineRule="auto"/>
        <w:rPr>
          <w:rFonts w:ascii="Times New Roman" w:hAnsi="Times New Roman"/>
          <w:b/>
          <w:spacing w:val="-1"/>
          <w:sz w:val="24"/>
          <w:szCs w:val="24"/>
        </w:rPr>
      </w:pPr>
    </w:p>
    <w:p w14:paraId="05B565C0" w14:textId="77777777" w:rsidR="00870D77" w:rsidRDefault="00870D77" w:rsidP="002A7CA6">
      <w:pPr>
        <w:pStyle w:val="a5"/>
        <w:spacing w:line="276" w:lineRule="auto"/>
        <w:rPr>
          <w:rFonts w:ascii="Times New Roman" w:hAnsi="Times New Roman"/>
          <w:b/>
          <w:spacing w:val="-1"/>
          <w:sz w:val="24"/>
          <w:szCs w:val="24"/>
        </w:rPr>
      </w:pPr>
    </w:p>
    <w:p w14:paraId="1B0D2C54" w14:textId="77777777" w:rsidR="00870D77" w:rsidRDefault="00870D77" w:rsidP="002A7CA6">
      <w:pPr>
        <w:pStyle w:val="a5"/>
        <w:spacing w:line="276" w:lineRule="auto"/>
        <w:rPr>
          <w:rFonts w:ascii="Times New Roman" w:hAnsi="Times New Roman"/>
          <w:b/>
          <w:spacing w:val="-1"/>
          <w:sz w:val="24"/>
          <w:szCs w:val="24"/>
        </w:rPr>
      </w:pPr>
    </w:p>
    <w:p w14:paraId="636A411F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A7CA6">
        <w:rPr>
          <w:rFonts w:ascii="Times New Roman" w:hAnsi="Times New Roman"/>
          <w:b/>
          <w:spacing w:val="-1"/>
          <w:sz w:val="24"/>
          <w:szCs w:val="24"/>
        </w:rPr>
        <w:t xml:space="preserve">12. О чем следует знать ребенку в процессе патриотического </w:t>
      </w:r>
      <w:r w:rsidRPr="002A7CA6">
        <w:rPr>
          <w:rFonts w:ascii="Times New Roman" w:hAnsi="Times New Roman"/>
          <w:b/>
          <w:sz w:val="24"/>
          <w:szCs w:val="24"/>
        </w:rPr>
        <w:t>воспитания?</w:t>
      </w:r>
    </w:p>
    <w:p w14:paraId="7E511B59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6"/>
          <w:sz w:val="24"/>
          <w:szCs w:val="24"/>
          <w:lang w:val="en-US"/>
        </w:rPr>
        <w:t>A</w:t>
      </w:r>
      <w:r w:rsidRPr="002A7CA6">
        <w:rPr>
          <w:rFonts w:ascii="Times New Roman" w:hAnsi="Times New Roman"/>
          <w:spacing w:val="-6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О символике родной страны, региона, города;</w:t>
      </w:r>
    </w:p>
    <w:p w14:paraId="0893246A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3"/>
          <w:sz w:val="24"/>
          <w:szCs w:val="24"/>
          <w:lang w:val="en-US"/>
        </w:rPr>
        <w:t>B</w:t>
      </w:r>
      <w:r w:rsidRPr="002A7CA6">
        <w:rPr>
          <w:rFonts w:ascii="Times New Roman" w:hAnsi="Times New Roman"/>
          <w:spacing w:val="-3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О традициях родной страны, края;</w:t>
      </w:r>
    </w:p>
    <w:p w14:paraId="0FE8AC62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3"/>
          <w:sz w:val="24"/>
          <w:szCs w:val="24"/>
        </w:rPr>
        <w:t>C.</w:t>
      </w:r>
      <w:r w:rsidRPr="002A7CA6">
        <w:rPr>
          <w:rFonts w:ascii="Times New Roman" w:hAnsi="Times New Roman"/>
          <w:sz w:val="24"/>
          <w:szCs w:val="24"/>
        </w:rPr>
        <w:tab/>
        <w:t>О действующем правительстве родной страны;</w:t>
      </w:r>
    </w:p>
    <w:p w14:paraId="6C29F614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6"/>
          <w:sz w:val="24"/>
          <w:szCs w:val="24"/>
          <w:lang w:val="en-US"/>
        </w:rPr>
        <w:t>D</w:t>
      </w:r>
      <w:r w:rsidRPr="002A7CA6">
        <w:rPr>
          <w:rFonts w:ascii="Times New Roman" w:hAnsi="Times New Roman"/>
          <w:spacing w:val="-6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Все вышеперечисленное верно.</w:t>
      </w:r>
    </w:p>
    <w:p w14:paraId="20D24C3D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2A7CA6">
        <w:rPr>
          <w:rFonts w:ascii="Times New Roman" w:hAnsi="Times New Roman"/>
          <w:b/>
          <w:sz w:val="24"/>
          <w:szCs w:val="24"/>
        </w:rPr>
        <w:t>.</w:t>
      </w:r>
      <w:r w:rsidRPr="002A7CA6">
        <w:rPr>
          <w:rFonts w:ascii="Times New Roman" w:hAnsi="Times New Roman"/>
          <w:b/>
          <w:sz w:val="24"/>
          <w:szCs w:val="24"/>
        </w:rPr>
        <w:tab/>
        <w:t>В какой стране первыми начали исследовать мягкие навыки?</w:t>
      </w:r>
    </w:p>
    <w:p w14:paraId="3EC37416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6"/>
          <w:sz w:val="24"/>
          <w:szCs w:val="24"/>
          <w:lang w:val="en-US"/>
        </w:rPr>
        <w:t>A</w:t>
      </w:r>
      <w:r w:rsidRPr="002A7CA6">
        <w:rPr>
          <w:rFonts w:ascii="Times New Roman" w:hAnsi="Times New Roman"/>
          <w:spacing w:val="-6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США;</w:t>
      </w:r>
    </w:p>
    <w:p w14:paraId="6B49451C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3"/>
          <w:sz w:val="24"/>
          <w:szCs w:val="24"/>
          <w:lang w:val="en-US"/>
        </w:rPr>
        <w:t>B</w:t>
      </w:r>
      <w:r w:rsidRPr="002A7CA6">
        <w:rPr>
          <w:rFonts w:ascii="Times New Roman" w:hAnsi="Times New Roman"/>
          <w:spacing w:val="-3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Россия;</w:t>
      </w:r>
    </w:p>
    <w:p w14:paraId="74ED2A32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3"/>
          <w:sz w:val="24"/>
          <w:szCs w:val="24"/>
        </w:rPr>
        <w:t>C.</w:t>
      </w:r>
      <w:r w:rsidRPr="002A7CA6">
        <w:rPr>
          <w:rFonts w:ascii="Times New Roman" w:hAnsi="Times New Roman"/>
          <w:sz w:val="24"/>
          <w:szCs w:val="24"/>
        </w:rPr>
        <w:tab/>
        <w:t>Великобритания;</w:t>
      </w:r>
    </w:p>
    <w:p w14:paraId="4978B713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6"/>
          <w:sz w:val="24"/>
          <w:szCs w:val="24"/>
          <w:lang w:val="en-US"/>
        </w:rPr>
        <w:t>D</w:t>
      </w:r>
      <w:r w:rsidRPr="002A7CA6">
        <w:rPr>
          <w:rFonts w:ascii="Times New Roman" w:hAnsi="Times New Roman"/>
          <w:spacing w:val="-6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Франция.</w:t>
      </w:r>
    </w:p>
    <w:p w14:paraId="371437EF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2A7CA6">
        <w:rPr>
          <w:rFonts w:ascii="Times New Roman" w:hAnsi="Times New Roman"/>
          <w:b/>
          <w:sz w:val="24"/>
          <w:szCs w:val="24"/>
        </w:rPr>
        <w:t>.</w:t>
      </w:r>
      <w:r w:rsidRPr="002A7CA6">
        <w:rPr>
          <w:rFonts w:ascii="Times New Roman" w:hAnsi="Times New Roman"/>
          <w:b/>
          <w:sz w:val="24"/>
          <w:szCs w:val="24"/>
        </w:rPr>
        <w:tab/>
        <w:t>Что относится к когнитивным навыкам?</w:t>
      </w:r>
    </w:p>
    <w:p w14:paraId="1DB2921C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6"/>
          <w:sz w:val="24"/>
          <w:szCs w:val="24"/>
          <w:lang w:val="en-US"/>
        </w:rPr>
        <w:t>A</w:t>
      </w:r>
      <w:r w:rsidRPr="002A7CA6">
        <w:rPr>
          <w:rFonts w:ascii="Times New Roman" w:hAnsi="Times New Roman"/>
          <w:spacing w:val="-6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Сотрудничество;</w:t>
      </w:r>
    </w:p>
    <w:p w14:paraId="669BFE2F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3"/>
          <w:sz w:val="24"/>
          <w:szCs w:val="24"/>
          <w:lang w:val="en-US"/>
        </w:rPr>
        <w:t>B</w:t>
      </w:r>
      <w:r w:rsidRPr="002A7CA6">
        <w:rPr>
          <w:rFonts w:ascii="Times New Roman" w:hAnsi="Times New Roman"/>
          <w:spacing w:val="-3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Коммуникация;</w:t>
      </w:r>
    </w:p>
    <w:p w14:paraId="09732BE4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3"/>
          <w:sz w:val="24"/>
          <w:szCs w:val="24"/>
        </w:rPr>
        <w:t>C.</w:t>
      </w:r>
      <w:r w:rsidRPr="002A7CA6">
        <w:rPr>
          <w:rFonts w:ascii="Times New Roman" w:hAnsi="Times New Roman"/>
          <w:sz w:val="24"/>
          <w:szCs w:val="24"/>
        </w:rPr>
        <w:tab/>
        <w:t>Рефлексия;</w:t>
      </w:r>
    </w:p>
    <w:p w14:paraId="22678300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6"/>
          <w:sz w:val="24"/>
          <w:szCs w:val="24"/>
          <w:lang w:val="en-US"/>
        </w:rPr>
        <w:t>D</w:t>
      </w:r>
      <w:r w:rsidRPr="002A7CA6">
        <w:rPr>
          <w:rFonts w:ascii="Times New Roman" w:hAnsi="Times New Roman"/>
          <w:spacing w:val="-6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Лидерство.</w:t>
      </w:r>
    </w:p>
    <w:p w14:paraId="7819612D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A7CA6">
        <w:rPr>
          <w:rFonts w:ascii="Times New Roman" w:hAnsi="Times New Roman"/>
          <w:b/>
          <w:sz w:val="24"/>
          <w:szCs w:val="24"/>
        </w:rPr>
        <w:t>15.</w:t>
      </w:r>
      <w:r w:rsidRPr="002A7CA6">
        <w:rPr>
          <w:rFonts w:ascii="Times New Roman" w:hAnsi="Times New Roman"/>
          <w:b/>
          <w:sz w:val="24"/>
          <w:szCs w:val="24"/>
        </w:rPr>
        <w:tab/>
        <w:t>Что из нижеперечисленного относится к регулятивным УУД?</w:t>
      </w:r>
    </w:p>
    <w:p w14:paraId="00B1F4D0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6"/>
          <w:sz w:val="24"/>
          <w:szCs w:val="24"/>
          <w:lang w:val="en-US"/>
        </w:rPr>
        <w:t>A</w:t>
      </w:r>
      <w:r w:rsidRPr="002A7CA6">
        <w:rPr>
          <w:rFonts w:ascii="Times New Roman" w:hAnsi="Times New Roman"/>
          <w:spacing w:val="-6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Формулирование цели;</w:t>
      </w:r>
    </w:p>
    <w:p w14:paraId="46096D9C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3"/>
          <w:sz w:val="24"/>
          <w:szCs w:val="24"/>
          <w:lang w:val="en-US"/>
        </w:rPr>
        <w:t>B</w:t>
      </w:r>
      <w:r w:rsidRPr="002A7CA6">
        <w:rPr>
          <w:rFonts w:ascii="Times New Roman" w:hAnsi="Times New Roman"/>
          <w:spacing w:val="-3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Структурирование;</w:t>
      </w:r>
    </w:p>
    <w:p w14:paraId="72BECD4A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3"/>
          <w:sz w:val="24"/>
          <w:szCs w:val="24"/>
        </w:rPr>
        <w:t>C.</w:t>
      </w:r>
      <w:r w:rsidRPr="002A7CA6">
        <w:rPr>
          <w:rFonts w:ascii="Times New Roman" w:hAnsi="Times New Roman"/>
          <w:sz w:val="24"/>
          <w:szCs w:val="24"/>
        </w:rPr>
        <w:tab/>
        <w:t>Оценка;</w:t>
      </w:r>
    </w:p>
    <w:p w14:paraId="1CD69076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6"/>
          <w:sz w:val="24"/>
          <w:szCs w:val="24"/>
          <w:lang w:val="en-US"/>
        </w:rPr>
        <w:t>D</w:t>
      </w:r>
      <w:r w:rsidRPr="002A7CA6">
        <w:rPr>
          <w:rFonts w:ascii="Times New Roman" w:hAnsi="Times New Roman"/>
          <w:spacing w:val="-6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Анализ и синтез.</w:t>
      </w:r>
    </w:p>
    <w:p w14:paraId="6E70CD04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 w:rsidRPr="002A7CA6">
        <w:rPr>
          <w:rFonts w:ascii="Times New Roman" w:hAnsi="Times New Roman"/>
          <w:b/>
          <w:sz w:val="24"/>
          <w:szCs w:val="24"/>
        </w:rPr>
        <w:tab/>
        <w:t>Что из нижеперечисленного относится к познавательным УУД?</w:t>
      </w:r>
    </w:p>
    <w:p w14:paraId="7875FD99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6"/>
          <w:sz w:val="24"/>
          <w:szCs w:val="24"/>
          <w:lang w:val="en-US"/>
        </w:rPr>
        <w:t>A</w:t>
      </w:r>
      <w:r w:rsidRPr="002A7CA6">
        <w:rPr>
          <w:rFonts w:ascii="Times New Roman" w:hAnsi="Times New Roman"/>
          <w:spacing w:val="-6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Соотнесение известного и неизвестного;</w:t>
      </w:r>
    </w:p>
    <w:p w14:paraId="618ECD31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3"/>
          <w:sz w:val="24"/>
          <w:szCs w:val="24"/>
          <w:lang w:val="en-US"/>
        </w:rPr>
        <w:t>B</w:t>
      </w:r>
      <w:r w:rsidRPr="002A7CA6">
        <w:rPr>
          <w:rFonts w:ascii="Times New Roman" w:hAnsi="Times New Roman"/>
          <w:spacing w:val="-3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Рефлексия;</w:t>
      </w:r>
    </w:p>
    <w:p w14:paraId="3E62BF52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3"/>
          <w:sz w:val="24"/>
          <w:szCs w:val="24"/>
        </w:rPr>
        <w:t>C.</w:t>
      </w:r>
      <w:r w:rsidRPr="002A7CA6">
        <w:rPr>
          <w:rFonts w:ascii="Times New Roman" w:hAnsi="Times New Roman"/>
          <w:sz w:val="24"/>
          <w:szCs w:val="24"/>
        </w:rPr>
        <w:tab/>
        <w:t>Планирование;</w:t>
      </w:r>
    </w:p>
    <w:p w14:paraId="6D52838E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6"/>
          <w:sz w:val="24"/>
          <w:szCs w:val="24"/>
          <w:lang w:val="en-US"/>
        </w:rPr>
        <w:t>D</w:t>
      </w:r>
      <w:r w:rsidRPr="002A7CA6">
        <w:rPr>
          <w:rFonts w:ascii="Times New Roman" w:hAnsi="Times New Roman"/>
          <w:spacing w:val="-6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Способность к волевому усилию.</w:t>
      </w:r>
    </w:p>
    <w:p w14:paraId="118DC577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2A7CA6">
        <w:rPr>
          <w:rFonts w:ascii="Times New Roman" w:hAnsi="Times New Roman"/>
          <w:b/>
          <w:sz w:val="24"/>
          <w:szCs w:val="24"/>
        </w:rPr>
        <w:t>.</w:t>
      </w:r>
      <w:r w:rsidRPr="002A7CA6">
        <w:rPr>
          <w:rFonts w:ascii="Times New Roman" w:hAnsi="Times New Roman"/>
          <w:b/>
          <w:sz w:val="24"/>
          <w:szCs w:val="24"/>
        </w:rPr>
        <w:tab/>
        <w:t>К какому виду УУД относится постановка вопросов?</w:t>
      </w:r>
    </w:p>
    <w:p w14:paraId="06DD28D8" w14:textId="77777777" w:rsidR="002A7CA6" w:rsidRPr="002A7CA6" w:rsidRDefault="002A7CA6" w:rsidP="00870D7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6"/>
          <w:sz w:val="24"/>
          <w:szCs w:val="24"/>
          <w:lang w:val="en-US"/>
        </w:rPr>
        <w:t>A</w:t>
      </w:r>
      <w:r w:rsidRPr="002A7CA6">
        <w:rPr>
          <w:rFonts w:ascii="Times New Roman" w:hAnsi="Times New Roman"/>
          <w:spacing w:val="-6"/>
          <w:sz w:val="24"/>
          <w:szCs w:val="24"/>
        </w:rPr>
        <w:t>.</w:t>
      </w:r>
      <w:r w:rsidR="00870D77">
        <w:rPr>
          <w:rFonts w:ascii="Times New Roman" w:hAnsi="Times New Roman"/>
          <w:sz w:val="24"/>
          <w:szCs w:val="24"/>
        </w:rPr>
        <w:t xml:space="preserve">     </w:t>
      </w:r>
      <w:r w:rsidRPr="002A7CA6">
        <w:rPr>
          <w:rFonts w:ascii="Times New Roman" w:hAnsi="Times New Roman"/>
          <w:sz w:val="24"/>
          <w:szCs w:val="24"/>
        </w:rPr>
        <w:t>Коммуникативные;</w:t>
      </w:r>
    </w:p>
    <w:p w14:paraId="6D74AC4D" w14:textId="77777777" w:rsidR="002A7CA6" w:rsidRPr="002A7CA6" w:rsidRDefault="002A7CA6" w:rsidP="00870D7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3"/>
          <w:sz w:val="24"/>
          <w:szCs w:val="24"/>
          <w:lang w:val="en-US"/>
        </w:rPr>
        <w:t>B</w:t>
      </w:r>
      <w:r w:rsidRPr="002A7CA6">
        <w:rPr>
          <w:rFonts w:ascii="Times New Roman" w:hAnsi="Times New Roman"/>
          <w:spacing w:val="-3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Личностные;</w:t>
      </w:r>
    </w:p>
    <w:p w14:paraId="3002EAE7" w14:textId="77777777" w:rsidR="002A7CA6" w:rsidRPr="002A7CA6" w:rsidRDefault="002A7CA6" w:rsidP="00870D7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3"/>
          <w:sz w:val="24"/>
          <w:szCs w:val="24"/>
        </w:rPr>
        <w:t>C.</w:t>
      </w:r>
      <w:r w:rsidRPr="002A7CA6">
        <w:rPr>
          <w:rFonts w:ascii="Times New Roman" w:hAnsi="Times New Roman"/>
          <w:sz w:val="24"/>
          <w:szCs w:val="24"/>
        </w:rPr>
        <w:tab/>
        <w:t>Регулятивные;</w:t>
      </w:r>
    </w:p>
    <w:p w14:paraId="7AFA6D2A" w14:textId="77777777" w:rsidR="002A7CA6" w:rsidRPr="002A7CA6" w:rsidRDefault="002A7CA6" w:rsidP="00870D7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6"/>
          <w:sz w:val="24"/>
          <w:szCs w:val="24"/>
          <w:lang w:val="en-US"/>
        </w:rPr>
        <w:t>D</w:t>
      </w:r>
      <w:r w:rsidRPr="002A7CA6">
        <w:rPr>
          <w:rFonts w:ascii="Times New Roman" w:hAnsi="Times New Roman"/>
          <w:spacing w:val="-6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Познавательные.</w:t>
      </w:r>
    </w:p>
    <w:p w14:paraId="743AEEDF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  </w:t>
      </w:r>
      <w:r w:rsidRPr="002A7CA6">
        <w:rPr>
          <w:rFonts w:ascii="Times New Roman" w:hAnsi="Times New Roman"/>
          <w:b/>
          <w:spacing w:val="-1"/>
          <w:sz w:val="24"/>
          <w:szCs w:val="24"/>
        </w:rPr>
        <w:t>Каким образом занятия изобразительным искусством участвуют в</w:t>
      </w:r>
      <w:r w:rsidRPr="002A7CA6">
        <w:rPr>
          <w:rFonts w:ascii="Times New Roman" w:hAnsi="Times New Roman"/>
          <w:b/>
          <w:spacing w:val="-1"/>
          <w:sz w:val="24"/>
          <w:szCs w:val="24"/>
        </w:rPr>
        <w:br/>
      </w:r>
      <w:r w:rsidRPr="002A7CA6">
        <w:rPr>
          <w:rFonts w:ascii="Times New Roman" w:hAnsi="Times New Roman"/>
          <w:b/>
          <w:sz w:val="24"/>
          <w:szCs w:val="24"/>
        </w:rPr>
        <w:t>экологическом воспитании ученика?</w:t>
      </w:r>
    </w:p>
    <w:p w14:paraId="13EAE2B7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6"/>
          <w:sz w:val="24"/>
          <w:szCs w:val="24"/>
          <w:lang w:val="en-US"/>
        </w:rPr>
        <w:t>A</w:t>
      </w:r>
      <w:r w:rsidRPr="002A7CA6">
        <w:rPr>
          <w:rFonts w:ascii="Times New Roman" w:hAnsi="Times New Roman"/>
          <w:spacing w:val="-6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У ученика формируются представления о рациональном</w:t>
      </w:r>
      <w:r w:rsidRPr="002A7CA6">
        <w:rPr>
          <w:rFonts w:ascii="Times New Roman" w:hAnsi="Times New Roman"/>
          <w:sz w:val="24"/>
          <w:szCs w:val="24"/>
        </w:rPr>
        <w:br/>
        <w:t>использовании природных ресурсов и энергии;</w:t>
      </w:r>
    </w:p>
    <w:p w14:paraId="35084A24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3"/>
          <w:sz w:val="24"/>
          <w:szCs w:val="24"/>
          <w:lang w:val="en-US"/>
        </w:rPr>
        <w:t>B</w:t>
      </w:r>
      <w:r w:rsidRPr="002A7CA6">
        <w:rPr>
          <w:rFonts w:ascii="Times New Roman" w:hAnsi="Times New Roman"/>
          <w:spacing w:val="-3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  <w:t>Происходит формирование представлений об особенностях</w:t>
      </w:r>
      <w:r w:rsidRPr="002A7CA6">
        <w:rPr>
          <w:rFonts w:ascii="Times New Roman" w:hAnsi="Times New Roman"/>
          <w:sz w:val="24"/>
          <w:szCs w:val="24"/>
        </w:rPr>
        <w:br/>
        <w:t>деятельности людей ведущей к возникновению и развитию или</w:t>
      </w:r>
      <w:r w:rsidRPr="002A7CA6">
        <w:rPr>
          <w:rFonts w:ascii="Times New Roman" w:hAnsi="Times New Roman"/>
          <w:sz w:val="24"/>
          <w:szCs w:val="24"/>
        </w:rPr>
        <w:br/>
        <w:t>решению экологических проблем;</w:t>
      </w:r>
    </w:p>
    <w:p w14:paraId="1A1121BE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3"/>
          <w:sz w:val="24"/>
          <w:szCs w:val="24"/>
        </w:rPr>
        <w:t>C.</w:t>
      </w:r>
      <w:r w:rsidRPr="002A7CA6">
        <w:rPr>
          <w:rFonts w:ascii="Times New Roman" w:hAnsi="Times New Roman"/>
          <w:sz w:val="24"/>
          <w:szCs w:val="24"/>
        </w:rPr>
        <w:tab/>
        <w:t>Формируются представления о значении химической науки в</w:t>
      </w:r>
      <w:r w:rsidRPr="002A7CA6">
        <w:rPr>
          <w:rFonts w:ascii="Times New Roman" w:hAnsi="Times New Roman"/>
          <w:sz w:val="24"/>
          <w:szCs w:val="24"/>
        </w:rPr>
        <w:br/>
        <w:t>решении современных экологических проблем;</w:t>
      </w:r>
    </w:p>
    <w:p w14:paraId="1E48479F" w14:textId="77777777" w:rsidR="002A7CA6" w:rsidRPr="002A7CA6" w:rsidRDefault="002A7CA6" w:rsidP="002A7C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A7CA6">
        <w:rPr>
          <w:rFonts w:ascii="Times New Roman" w:hAnsi="Times New Roman"/>
          <w:spacing w:val="-6"/>
          <w:sz w:val="24"/>
          <w:szCs w:val="24"/>
          <w:lang w:val="en-US"/>
        </w:rPr>
        <w:t>D</w:t>
      </w:r>
      <w:r w:rsidRPr="002A7CA6">
        <w:rPr>
          <w:rFonts w:ascii="Times New Roman" w:hAnsi="Times New Roman"/>
          <w:spacing w:val="-6"/>
          <w:sz w:val="24"/>
          <w:szCs w:val="24"/>
        </w:rPr>
        <w:t>.</w:t>
      </w:r>
      <w:r w:rsidRPr="002A7CA6">
        <w:rPr>
          <w:rFonts w:ascii="Times New Roman" w:hAnsi="Times New Roman"/>
          <w:sz w:val="24"/>
          <w:szCs w:val="24"/>
        </w:rPr>
        <w:tab/>
      </w:r>
      <w:r w:rsidRPr="002A7CA6">
        <w:rPr>
          <w:rFonts w:ascii="Times New Roman" w:hAnsi="Times New Roman"/>
          <w:spacing w:val="-1"/>
          <w:sz w:val="24"/>
          <w:szCs w:val="24"/>
        </w:rPr>
        <w:t>У обучающихся развиваются способности воспринимать эстетику</w:t>
      </w:r>
      <w:r w:rsidRPr="002A7CA6">
        <w:rPr>
          <w:rFonts w:ascii="Times New Roman" w:hAnsi="Times New Roman"/>
          <w:spacing w:val="-1"/>
          <w:sz w:val="24"/>
          <w:szCs w:val="24"/>
        </w:rPr>
        <w:br/>
      </w:r>
      <w:r w:rsidRPr="002A7CA6">
        <w:rPr>
          <w:rFonts w:ascii="Times New Roman" w:hAnsi="Times New Roman"/>
          <w:sz w:val="24"/>
          <w:szCs w:val="24"/>
        </w:rPr>
        <w:t>природных объектов.</w:t>
      </w:r>
    </w:p>
    <w:p w14:paraId="55F0712F" w14:textId="77777777" w:rsidR="00D77F15" w:rsidRDefault="00D77F15" w:rsidP="00D77F15">
      <w:pPr>
        <w:rPr>
          <w:rFonts w:ascii="Times New Roman" w:hAnsi="Times New Roman" w:cs="Times New Roman"/>
          <w:sz w:val="24"/>
          <w:szCs w:val="24"/>
        </w:rPr>
      </w:pPr>
    </w:p>
    <w:p w14:paraId="0432EA6D" w14:textId="77777777" w:rsidR="002A7CA6" w:rsidRDefault="002A7CA6" w:rsidP="00D77F15">
      <w:pPr>
        <w:rPr>
          <w:rFonts w:ascii="Times New Roman" w:hAnsi="Times New Roman" w:cs="Times New Roman"/>
          <w:sz w:val="24"/>
          <w:szCs w:val="24"/>
        </w:rPr>
      </w:pPr>
    </w:p>
    <w:p w14:paraId="3057FC9D" w14:textId="77777777" w:rsidR="002A7CA6" w:rsidRDefault="002A7CA6" w:rsidP="00D77F15">
      <w:pPr>
        <w:rPr>
          <w:rFonts w:ascii="Times New Roman" w:hAnsi="Times New Roman" w:cs="Times New Roman"/>
          <w:sz w:val="24"/>
          <w:szCs w:val="24"/>
        </w:rPr>
      </w:pPr>
    </w:p>
    <w:p w14:paraId="3A82E289" w14:textId="77777777" w:rsidR="002A7CA6" w:rsidRDefault="002A7CA6" w:rsidP="00D77F15">
      <w:pPr>
        <w:rPr>
          <w:rFonts w:ascii="Times New Roman" w:hAnsi="Times New Roman" w:cs="Times New Roman"/>
          <w:sz w:val="24"/>
          <w:szCs w:val="24"/>
        </w:rPr>
      </w:pPr>
    </w:p>
    <w:p w14:paraId="4A3970E5" w14:textId="77777777" w:rsidR="002A7CA6" w:rsidRDefault="002A7CA6" w:rsidP="00D77F15">
      <w:pPr>
        <w:rPr>
          <w:rFonts w:ascii="Times New Roman" w:hAnsi="Times New Roman" w:cs="Times New Roman"/>
          <w:sz w:val="24"/>
          <w:szCs w:val="24"/>
        </w:rPr>
      </w:pPr>
    </w:p>
    <w:p w14:paraId="18ACD3D7" w14:textId="77777777" w:rsidR="002A7CA6" w:rsidRDefault="002A7CA6" w:rsidP="00D77F15">
      <w:pPr>
        <w:rPr>
          <w:rFonts w:ascii="Times New Roman" w:hAnsi="Times New Roman" w:cs="Times New Roman"/>
          <w:sz w:val="24"/>
          <w:szCs w:val="24"/>
        </w:rPr>
      </w:pPr>
    </w:p>
    <w:p w14:paraId="39479FFE" w14:textId="77777777" w:rsidR="002A7CA6" w:rsidRDefault="002A7CA6" w:rsidP="00D77F15">
      <w:pPr>
        <w:rPr>
          <w:rFonts w:ascii="Times New Roman" w:hAnsi="Times New Roman" w:cs="Times New Roman"/>
          <w:sz w:val="24"/>
          <w:szCs w:val="24"/>
        </w:rPr>
      </w:pPr>
    </w:p>
    <w:p w14:paraId="0BD1B8A8" w14:textId="77777777" w:rsidR="002A7CA6" w:rsidRDefault="002A7CA6" w:rsidP="00D77F15">
      <w:pPr>
        <w:rPr>
          <w:rFonts w:ascii="Times New Roman" w:hAnsi="Times New Roman" w:cs="Times New Roman"/>
          <w:sz w:val="24"/>
          <w:szCs w:val="24"/>
        </w:rPr>
      </w:pPr>
    </w:p>
    <w:p w14:paraId="07A5AF4B" w14:textId="77777777" w:rsidR="002A7CA6" w:rsidRDefault="002A7CA6" w:rsidP="00D77F15">
      <w:pPr>
        <w:rPr>
          <w:rFonts w:ascii="Times New Roman" w:hAnsi="Times New Roman" w:cs="Times New Roman"/>
          <w:sz w:val="24"/>
          <w:szCs w:val="24"/>
        </w:rPr>
      </w:pPr>
    </w:p>
    <w:p w14:paraId="7A4294CD" w14:textId="77777777" w:rsidR="002A7CA6" w:rsidRDefault="002A7CA6" w:rsidP="00D77F15">
      <w:pPr>
        <w:rPr>
          <w:rFonts w:ascii="Times New Roman" w:hAnsi="Times New Roman" w:cs="Times New Roman"/>
          <w:sz w:val="24"/>
          <w:szCs w:val="24"/>
        </w:rPr>
      </w:pPr>
    </w:p>
    <w:p w14:paraId="67538464" w14:textId="77777777" w:rsidR="002A7CA6" w:rsidRDefault="002A7CA6" w:rsidP="00D77F15">
      <w:pPr>
        <w:rPr>
          <w:rFonts w:ascii="Times New Roman" w:hAnsi="Times New Roman" w:cs="Times New Roman"/>
          <w:sz w:val="24"/>
          <w:szCs w:val="24"/>
        </w:rPr>
      </w:pPr>
    </w:p>
    <w:p w14:paraId="0A0ADD5A" w14:textId="77777777" w:rsidR="002A7984" w:rsidRPr="00D77F15" w:rsidRDefault="002A7984" w:rsidP="00D77F15">
      <w:pPr>
        <w:rPr>
          <w:rFonts w:ascii="Times New Roman" w:hAnsi="Times New Roman" w:cs="Times New Roman"/>
          <w:sz w:val="24"/>
          <w:szCs w:val="24"/>
        </w:rPr>
        <w:sectPr w:rsidR="002A7984" w:rsidRPr="00D77F15">
          <w:pgSz w:w="11909" w:h="16834"/>
          <w:pgMar w:top="859" w:right="374" w:bottom="360" w:left="1704" w:header="720" w:footer="720" w:gutter="0"/>
          <w:cols w:num="2" w:space="720" w:equalWidth="0">
            <w:col w:w="8971" w:space="139"/>
            <w:col w:w="720"/>
          </w:cols>
          <w:noEndnote/>
        </w:sectPr>
      </w:pPr>
    </w:p>
    <w:p w14:paraId="5DDA842F" w14:textId="77777777" w:rsidR="00AD10D5" w:rsidRPr="00AD10D5" w:rsidRDefault="00AD10D5" w:rsidP="00AD10D5">
      <w:pPr>
        <w:pStyle w:val="a5"/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D10D5">
        <w:rPr>
          <w:rFonts w:ascii="Times New Roman" w:hAnsi="Times New Roman"/>
          <w:b/>
          <w:i/>
          <w:sz w:val="24"/>
          <w:szCs w:val="24"/>
        </w:rPr>
        <w:lastRenderedPageBreak/>
        <w:t>Приложение №2</w:t>
      </w:r>
    </w:p>
    <w:p w14:paraId="230DEBA6" w14:textId="77777777" w:rsidR="00BB216E" w:rsidRPr="00DC51FF" w:rsidRDefault="00BB216E" w:rsidP="00DC51FF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C51FF">
        <w:rPr>
          <w:rFonts w:ascii="Times New Roman" w:hAnsi="Times New Roman"/>
          <w:b/>
          <w:sz w:val="24"/>
          <w:szCs w:val="24"/>
        </w:rPr>
        <w:t>Вопросы итогового тестирования</w:t>
      </w:r>
    </w:p>
    <w:p w14:paraId="6815FA59" w14:textId="77777777" w:rsidR="00BB216E" w:rsidRPr="00DC51FF" w:rsidRDefault="00BB216E" w:rsidP="00DC51FF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320745" w14:textId="6CBF0984" w:rsidR="00BB216E" w:rsidRPr="00DC51FF" w:rsidRDefault="00756415" w:rsidP="00DC51FF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75B3A6" wp14:editId="01A331ED">
            <wp:simplePos x="0" y="0"/>
            <wp:positionH relativeFrom="margin">
              <wp:posOffset>0</wp:posOffset>
            </wp:positionH>
            <wp:positionV relativeFrom="margin">
              <wp:posOffset>1000125</wp:posOffset>
            </wp:positionV>
            <wp:extent cx="2752725" cy="2933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16E" w:rsidRPr="00DC51FF">
        <w:rPr>
          <w:rFonts w:ascii="Times New Roman" w:hAnsi="Times New Roman"/>
          <w:sz w:val="24"/>
          <w:szCs w:val="24"/>
        </w:rPr>
        <w:t>Прочитайте отрывок из работы историка и укажите цифру, под которой на схеме обозначена армия, название которой пропущено в данном отрывке.</w:t>
      </w:r>
    </w:p>
    <w:p w14:paraId="504D9ADD" w14:textId="77777777" w:rsidR="00BB216E" w:rsidRPr="00DC51FF" w:rsidRDefault="00BB216E" w:rsidP="00DC51F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C3ADDFC" w14:textId="77777777" w:rsidR="00BB216E" w:rsidRPr="00DC51FF" w:rsidRDefault="00BB216E" w:rsidP="00DC51FF">
      <w:pPr>
        <w:shd w:val="clear" w:color="auto" w:fill="FFFFFF"/>
        <w:tabs>
          <w:tab w:val="left" w:leader="underscore" w:pos="1118"/>
        </w:tabs>
        <w:spacing w:line="276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DC5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1FF">
        <w:rPr>
          <w:rFonts w:ascii="Times New Roman" w:hAnsi="Times New Roman" w:cs="Times New Roman"/>
          <w:sz w:val="24"/>
          <w:szCs w:val="24"/>
        </w:rPr>
        <w:t xml:space="preserve">« </w:t>
      </w:r>
      <w:r w:rsidRPr="00DC51F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DC51FF">
        <w:rPr>
          <w:rFonts w:ascii="Times New Roman" w:hAnsi="Times New Roman" w:cs="Times New Roman"/>
          <w:sz w:val="24"/>
          <w:szCs w:val="24"/>
        </w:rPr>
        <w:t xml:space="preserve"> армия военного министра России генерала от инфантерии</w:t>
      </w:r>
    </w:p>
    <w:p w14:paraId="0962F440" w14:textId="77777777" w:rsidR="00BB216E" w:rsidRPr="00DC51FF" w:rsidRDefault="00BB216E" w:rsidP="00DC51FF">
      <w:pPr>
        <w:shd w:val="clear" w:color="auto" w:fill="FFFFFF"/>
        <w:spacing w:line="276" w:lineRule="auto"/>
        <w:ind w:left="10" w:right="658"/>
        <w:jc w:val="both"/>
        <w:rPr>
          <w:rFonts w:ascii="Times New Roman" w:hAnsi="Times New Roman" w:cs="Times New Roman"/>
          <w:sz w:val="24"/>
          <w:szCs w:val="24"/>
        </w:rPr>
      </w:pPr>
      <w:r w:rsidRPr="00DC51FF">
        <w:rPr>
          <w:rFonts w:ascii="Times New Roman" w:hAnsi="Times New Roman" w:cs="Times New Roman"/>
          <w:sz w:val="24"/>
          <w:szCs w:val="24"/>
        </w:rPr>
        <w:t>М.Б. Барклая де Толли (около 120 тыс. чел. при 590 орудиях) включала в свой состав шесть пехотных корпусов (1-й, 2-й, 3-й, 4-й, 5-й и 6-й), три резервных кавалерийских корпуса (1-й, 2-й и 3-й), Летучий казачий корпус атамана М.И. Платова, четыре пионерные (инженерные) и две понтонные роты. Должность начальника Главного штаба с 30 июня занимал генерал-майор А.П. Ермолов.»</w:t>
      </w:r>
    </w:p>
    <w:p w14:paraId="3440FDB6" w14:textId="77777777" w:rsidR="00BB216E" w:rsidRPr="00DC51FF" w:rsidRDefault="00BB216E" w:rsidP="00DC51FF">
      <w:pPr>
        <w:shd w:val="clear" w:color="auto" w:fill="FFFFFF"/>
        <w:spacing w:line="276" w:lineRule="auto"/>
        <w:ind w:left="10" w:right="658"/>
        <w:jc w:val="both"/>
        <w:rPr>
          <w:rFonts w:ascii="Times New Roman" w:hAnsi="Times New Roman" w:cs="Times New Roman"/>
          <w:sz w:val="24"/>
          <w:szCs w:val="24"/>
        </w:rPr>
      </w:pPr>
    </w:p>
    <w:p w14:paraId="3C520D61" w14:textId="77777777" w:rsidR="00DC51FF" w:rsidRDefault="00DC51FF" w:rsidP="00DC51F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2D8090C" w14:textId="77777777" w:rsidR="00DC51FF" w:rsidRDefault="00DC51FF" w:rsidP="00DC51F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4DFDDCA" w14:textId="77777777" w:rsidR="00BB216E" w:rsidRPr="00DC51FF" w:rsidRDefault="00DC51FF" w:rsidP="00DC51FF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B216E" w:rsidRPr="00DC51FF">
        <w:rPr>
          <w:rFonts w:ascii="Times New Roman" w:hAnsi="Times New Roman"/>
          <w:b/>
          <w:sz w:val="24"/>
          <w:szCs w:val="24"/>
        </w:rPr>
        <w:t>К целевым приоритетам Концепции преподавания учебного предмета «Обществознание» относятся:</w:t>
      </w:r>
    </w:p>
    <w:p w14:paraId="3B4C4C59" w14:textId="77777777" w:rsidR="00BB216E" w:rsidRPr="00DC51FF" w:rsidRDefault="00BB216E" w:rsidP="00DC51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DC51FF">
        <w:rPr>
          <w:rFonts w:ascii="Times New Roman" w:hAnsi="Times New Roman"/>
          <w:sz w:val="24"/>
          <w:szCs w:val="24"/>
        </w:rPr>
        <w:t>1)</w:t>
      </w:r>
      <w:r w:rsidR="00DC51FF">
        <w:rPr>
          <w:rFonts w:ascii="Times New Roman" w:hAnsi="Times New Roman"/>
          <w:sz w:val="24"/>
          <w:szCs w:val="24"/>
        </w:rPr>
        <w:t xml:space="preserve"> </w:t>
      </w:r>
      <w:r w:rsidRPr="00DC51FF">
        <w:rPr>
          <w:rFonts w:ascii="Times New Roman" w:hAnsi="Times New Roman"/>
          <w:sz w:val="24"/>
          <w:szCs w:val="24"/>
        </w:rPr>
        <w:t>повышение качества преподавания и изучения обществознания в образовательных организациях с учетом перспективных задач развития Российской Федерации</w:t>
      </w:r>
    </w:p>
    <w:p w14:paraId="7919D47C" w14:textId="77777777" w:rsidR="00BB216E" w:rsidRPr="00DC51FF" w:rsidRDefault="00BB216E" w:rsidP="00DC51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DC51FF">
        <w:rPr>
          <w:rFonts w:ascii="Times New Roman" w:hAnsi="Times New Roman"/>
          <w:sz w:val="24"/>
          <w:szCs w:val="24"/>
        </w:rPr>
        <w:t>2)</w:t>
      </w:r>
      <w:r w:rsidR="00DC51FF">
        <w:rPr>
          <w:rFonts w:ascii="Times New Roman" w:hAnsi="Times New Roman"/>
          <w:sz w:val="24"/>
          <w:szCs w:val="24"/>
        </w:rPr>
        <w:t xml:space="preserve"> </w:t>
      </w:r>
      <w:r w:rsidRPr="00DC51FF">
        <w:rPr>
          <w:rFonts w:ascii="Times New Roman" w:hAnsi="Times New Roman"/>
          <w:sz w:val="24"/>
          <w:szCs w:val="24"/>
        </w:rPr>
        <w:t>обновление содержания образовательных программ по обществознанию на уровнях основного общего и среднего общего образования (с обеспечением их преемственности), учебно-методических комплексов (УМК), технологий и методик обучения</w:t>
      </w:r>
    </w:p>
    <w:p w14:paraId="6EF9974C" w14:textId="77777777" w:rsidR="00BB216E" w:rsidRPr="00DC51FF" w:rsidRDefault="00BB216E" w:rsidP="00DC51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DC51FF">
        <w:rPr>
          <w:rFonts w:ascii="Times New Roman" w:hAnsi="Times New Roman"/>
          <w:sz w:val="24"/>
          <w:szCs w:val="24"/>
        </w:rPr>
        <w:t>3)</w:t>
      </w:r>
      <w:r w:rsidR="00DC51FF">
        <w:rPr>
          <w:rFonts w:ascii="Times New Roman" w:hAnsi="Times New Roman"/>
          <w:sz w:val="24"/>
          <w:szCs w:val="24"/>
        </w:rPr>
        <w:t xml:space="preserve"> </w:t>
      </w:r>
      <w:r w:rsidRPr="00DC51FF">
        <w:rPr>
          <w:rFonts w:ascii="Times New Roman" w:hAnsi="Times New Roman"/>
          <w:sz w:val="24"/>
          <w:szCs w:val="24"/>
        </w:rPr>
        <w:t>расширение использования электронных информационных и образовательных ресурсов, обеспечивающих повышение качества преподавания обществознания</w:t>
      </w:r>
    </w:p>
    <w:p w14:paraId="782E415B" w14:textId="77777777" w:rsidR="00BB216E" w:rsidRPr="00DC51FF" w:rsidRDefault="00BB216E" w:rsidP="00DC51FF">
      <w:pPr>
        <w:shd w:val="clear" w:color="auto" w:fill="FFFFFF"/>
        <w:spacing w:line="276" w:lineRule="auto"/>
        <w:ind w:left="10" w:right="658"/>
        <w:jc w:val="both"/>
        <w:rPr>
          <w:rFonts w:ascii="Times New Roman" w:hAnsi="Times New Roman" w:cs="Times New Roman"/>
          <w:sz w:val="24"/>
          <w:szCs w:val="24"/>
        </w:rPr>
      </w:pPr>
    </w:p>
    <w:p w14:paraId="218E3EEA" w14:textId="77777777" w:rsidR="00BB216E" w:rsidRPr="00CE3F2F" w:rsidRDefault="00DC51FF" w:rsidP="00DC51FF">
      <w:pPr>
        <w:pStyle w:val="a5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BB216E" w:rsidRPr="00DC51FF">
        <w:rPr>
          <w:rFonts w:ascii="Times New Roman" w:hAnsi="Times New Roman"/>
          <w:b/>
          <w:color w:val="000000"/>
          <w:sz w:val="24"/>
          <w:szCs w:val="24"/>
        </w:rPr>
        <w:t>Вам представлено описание технологической цепочки одного из эффективных приемов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B216E" w:rsidRPr="00DC51FF">
        <w:rPr>
          <w:rFonts w:ascii="Times New Roman" w:hAnsi="Times New Roman"/>
          <w:b/>
          <w:color w:val="000000"/>
          <w:sz w:val="24"/>
          <w:szCs w:val="24"/>
        </w:rPr>
        <w:t>технологии развития критического мышления через чтение и письмо для работы 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B216E" w:rsidRPr="00DC51FF">
        <w:rPr>
          <w:rFonts w:ascii="Times New Roman" w:hAnsi="Times New Roman"/>
          <w:b/>
          <w:color w:val="000000"/>
          <w:sz w:val="24"/>
          <w:szCs w:val="24"/>
        </w:rPr>
        <w:t>историческими текстами.</w:t>
      </w:r>
      <w:r w:rsidR="00BB216E" w:rsidRPr="00DC51FF">
        <w:rPr>
          <w:rFonts w:ascii="Times New Roman" w:hAnsi="Times New Roman"/>
          <w:color w:val="000000"/>
          <w:sz w:val="24"/>
          <w:szCs w:val="24"/>
        </w:rPr>
        <w:br/>
        <w:t>1. Учащийся читает текст и выделяет в нём большие и малые смысловые единицы.</w:t>
      </w:r>
      <w:r w:rsidR="00BB216E" w:rsidRPr="00DC51FF">
        <w:rPr>
          <w:rFonts w:ascii="Times New Roman" w:hAnsi="Times New Roman"/>
          <w:color w:val="000000"/>
          <w:sz w:val="24"/>
          <w:szCs w:val="24"/>
        </w:rPr>
        <w:br/>
        <w:t>2. После обсуждения и уточнения формулировок смысловых блоков на листе бумаги в</w:t>
      </w:r>
      <w:r w:rsidR="00BB216E" w:rsidRPr="00DC51FF">
        <w:rPr>
          <w:rFonts w:ascii="Times New Roman" w:hAnsi="Times New Roman"/>
          <w:color w:val="000000"/>
          <w:sz w:val="24"/>
          <w:szCs w:val="24"/>
        </w:rPr>
        <w:br/>
        <w:t>прямоугольниках записывает принятые названия.</w:t>
      </w:r>
      <w:r w:rsidR="00BB216E" w:rsidRPr="00DC51FF">
        <w:rPr>
          <w:rFonts w:ascii="Times New Roman" w:hAnsi="Times New Roman"/>
          <w:color w:val="000000"/>
          <w:sz w:val="24"/>
          <w:szCs w:val="24"/>
        </w:rPr>
        <w:br/>
        <w:t>3. На основе текста учебника вокруг каждого прямоугольника в кружках кратко записывает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216E" w:rsidRPr="00DC51FF">
        <w:rPr>
          <w:rFonts w:ascii="Times New Roman" w:hAnsi="Times New Roman"/>
          <w:color w:val="000000"/>
          <w:sz w:val="24"/>
          <w:szCs w:val="24"/>
        </w:rPr>
        <w:t>сведения, раскрывающие смысловые блоки.</w:t>
      </w:r>
      <w:r w:rsidR="00BB216E" w:rsidRPr="00DC51FF">
        <w:rPr>
          <w:rFonts w:ascii="Times New Roman" w:hAnsi="Times New Roman"/>
          <w:color w:val="000000"/>
          <w:sz w:val="24"/>
          <w:szCs w:val="24"/>
        </w:rPr>
        <w:br/>
        <w:t>4. Устанавливает связи между отдельными блоками и информацией в кружках (веточках),</w:t>
      </w:r>
      <w:r w:rsidR="00BB216E" w:rsidRPr="00DC51FF">
        <w:rPr>
          <w:rFonts w:ascii="Times New Roman" w:hAnsi="Times New Roman"/>
          <w:color w:val="000000"/>
          <w:sz w:val="24"/>
          <w:szCs w:val="24"/>
        </w:rPr>
        <w:br/>
        <w:t>соединяет их стрелками.</w:t>
      </w:r>
      <w:r w:rsidR="00BB216E" w:rsidRPr="00DC51FF">
        <w:rPr>
          <w:rFonts w:ascii="Times New Roman" w:hAnsi="Times New Roman"/>
          <w:color w:val="000000"/>
          <w:sz w:val="24"/>
          <w:szCs w:val="24"/>
        </w:rPr>
        <w:br/>
        <w:t>5. На основе других источников или после обсуждения в группе дополняет схему новыми</w:t>
      </w:r>
      <w:r w:rsidR="00BB216E" w:rsidRPr="00DC51FF">
        <w:rPr>
          <w:rFonts w:ascii="Times New Roman" w:hAnsi="Times New Roman"/>
          <w:color w:val="000000"/>
          <w:sz w:val="24"/>
          <w:szCs w:val="24"/>
        </w:rPr>
        <w:br/>
        <w:t>«веточками» — сведениями, отсутствующими в учебнике или представляющими иной взгляд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216E" w:rsidRPr="00DC51FF">
        <w:rPr>
          <w:rFonts w:ascii="Times New Roman" w:hAnsi="Times New Roman"/>
          <w:color w:val="000000"/>
          <w:sz w:val="24"/>
          <w:szCs w:val="24"/>
        </w:rPr>
        <w:t>на исторические факты, или важные для анализа учебной проблемы.</w:t>
      </w:r>
      <w:r w:rsidR="00BB216E" w:rsidRPr="00DC51FF">
        <w:rPr>
          <w:rFonts w:ascii="Times New Roman" w:hAnsi="Times New Roman"/>
          <w:color w:val="000000"/>
          <w:sz w:val="24"/>
          <w:szCs w:val="24"/>
        </w:rPr>
        <w:br/>
      </w:r>
      <w:r w:rsidR="00CE3F2F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BB216E" w:rsidRPr="00DC51FF">
        <w:rPr>
          <w:rFonts w:ascii="Times New Roman" w:hAnsi="Times New Roman"/>
          <w:b/>
          <w:color w:val="000000"/>
          <w:sz w:val="24"/>
          <w:szCs w:val="24"/>
        </w:rPr>
        <w:t>ыберите из списка описанный выше прием</w:t>
      </w:r>
      <w:r w:rsidR="00BB216E" w:rsidRPr="00DC51FF">
        <w:rPr>
          <w:rFonts w:ascii="Times New Roman" w:hAnsi="Times New Roman"/>
          <w:color w:val="000000"/>
          <w:sz w:val="24"/>
          <w:szCs w:val="24"/>
        </w:rPr>
        <w:br/>
        <w:t>Выберите один ответ:</w:t>
      </w:r>
    </w:p>
    <w:p w14:paraId="69105E6A" w14:textId="77777777" w:rsidR="00BB216E" w:rsidRPr="00DC51FF" w:rsidRDefault="00DC51FF" w:rsidP="00DC51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CE3F2F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BB216E" w:rsidRPr="00DC51FF">
        <w:rPr>
          <w:rFonts w:ascii="Times New Roman" w:hAnsi="Times New Roman"/>
          <w:color w:val="000000"/>
          <w:sz w:val="24"/>
          <w:szCs w:val="24"/>
        </w:rPr>
        <w:t>порная схема</w:t>
      </w:r>
      <w:r>
        <w:rPr>
          <w:rFonts w:ascii="Times New Roman" w:hAnsi="Times New Roman"/>
          <w:color w:val="000000"/>
          <w:sz w:val="24"/>
          <w:szCs w:val="24"/>
        </w:rPr>
        <w:t xml:space="preserve">       2</w:t>
      </w:r>
      <w:r w:rsidR="00CE3F2F">
        <w:rPr>
          <w:rFonts w:ascii="Times New Roman" w:hAnsi="Times New Roman"/>
          <w:color w:val="000000"/>
          <w:sz w:val="24"/>
          <w:szCs w:val="24"/>
        </w:rPr>
        <w:t>. Р</w:t>
      </w:r>
      <w:r w:rsidR="00BB216E" w:rsidRPr="00DC51FF">
        <w:rPr>
          <w:rFonts w:ascii="Times New Roman" w:hAnsi="Times New Roman"/>
          <w:color w:val="000000"/>
          <w:sz w:val="24"/>
          <w:szCs w:val="24"/>
        </w:rPr>
        <w:t>омашка вопросов</w:t>
      </w:r>
      <w:r>
        <w:rPr>
          <w:rFonts w:ascii="Times New Roman" w:hAnsi="Times New Roman"/>
          <w:color w:val="000000"/>
          <w:sz w:val="24"/>
          <w:szCs w:val="24"/>
        </w:rPr>
        <w:t xml:space="preserve">    3</w:t>
      </w:r>
      <w:r w:rsidR="00BB216E" w:rsidRPr="00DC51F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C51FF">
        <w:rPr>
          <w:rFonts w:ascii="Times New Roman" w:hAnsi="Times New Roman"/>
          <w:color w:val="000000"/>
          <w:sz w:val="24"/>
          <w:szCs w:val="24"/>
        </w:rPr>
        <w:t>К</w:t>
      </w:r>
      <w:r w:rsidR="00BB216E" w:rsidRPr="00DC51FF">
        <w:rPr>
          <w:rFonts w:ascii="Times New Roman" w:hAnsi="Times New Roman"/>
          <w:color w:val="000000"/>
          <w:sz w:val="24"/>
          <w:szCs w:val="24"/>
        </w:rPr>
        <w:t>ластер</w:t>
      </w:r>
      <w:r>
        <w:rPr>
          <w:rFonts w:ascii="Times New Roman" w:hAnsi="Times New Roman"/>
          <w:color w:val="000000"/>
          <w:sz w:val="24"/>
          <w:szCs w:val="24"/>
        </w:rPr>
        <w:t xml:space="preserve">    4</w:t>
      </w:r>
      <w:r w:rsidR="00CE3F2F">
        <w:rPr>
          <w:rFonts w:ascii="Times New Roman" w:hAnsi="Times New Roman"/>
          <w:color w:val="000000"/>
          <w:sz w:val="24"/>
          <w:szCs w:val="24"/>
        </w:rPr>
        <w:t>. Т</w:t>
      </w:r>
      <w:r w:rsidR="00BB216E" w:rsidRPr="00DC51FF">
        <w:rPr>
          <w:rFonts w:ascii="Times New Roman" w:hAnsi="Times New Roman"/>
          <w:color w:val="000000"/>
          <w:sz w:val="24"/>
          <w:szCs w:val="24"/>
        </w:rPr>
        <w:t xml:space="preserve">аблица </w:t>
      </w:r>
      <w:proofErr w:type="spellStart"/>
      <w:r w:rsidR="00BB216E" w:rsidRPr="00DC51FF">
        <w:rPr>
          <w:rFonts w:ascii="Times New Roman" w:hAnsi="Times New Roman"/>
          <w:color w:val="000000"/>
          <w:sz w:val="24"/>
          <w:szCs w:val="24"/>
        </w:rPr>
        <w:t>Инсерт</w:t>
      </w:r>
      <w:proofErr w:type="spellEnd"/>
    </w:p>
    <w:p w14:paraId="3402E652" w14:textId="77777777" w:rsidR="00BB216E" w:rsidRPr="00DC51FF" w:rsidRDefault="00BB216E" w:rsidP="00DC51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14:paraId="6E4A9B26" w14:textId="77777777" w:rsidR="00DC51FF" w:rsidRDefault="00DC51FF" w:rsidP="00DC51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2EE5F5" w14:textId="77777777" w:rsidR="002A7CA6" w:rsidRPr="00DC51FF" w:rsidRDefault="00DC51FF" w:rsidP="00DC51F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02C6C" w:rsidRPr="00DC51FF">
        <w:rPr>
          <w:rFonts w:ascii="Times New Roman" w:hAnsi="Times New Roman" w:cs="Times New Roman"/>
          <w:b/>
          <w:sz w:val="24"/>
          <w:szCs w:val="24"/>
        </w:rPr>
        <w:t>Педагогическая технология</w:t>
      </w:r>
      <w:proofErr w:type="gramStart"/>
      <w:r w:rsidR="00A02C6C" w:rsidRPr="00DC51FF">
        <w:rPr>
          <w:rFonts w:ascii="Times New Roman" w:hAnsi="Times New Roman" w:cs="Times New Roman"/>
          <w:b/>
          <w:sz w:val="24"/>
          <w:szCs w:val="24"/>
        </w:rPr>
        <w:t>- это</w:t>
      </w:r>
      <w:proofErr w:type="gramEnd"/>
      <w:r w:rsidR="00A02C6C" w:rsidRPr="00DC51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38CA3D" w14:textId="77777777" w:rsidR="00A02C6C" w:rsidRPr="00DC51FF" w:rsidRDefault="00A02C6C" w:rsidP="00DC51FF">
      <w:pPr>
        <w:numPr>
          <w:ilvl w:val="0"/>
          <w:numId w:val="2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51FF">
        <w:rPr>
          <w:rFonts w:ascii="Times New Roman" w:hAnsi="Times New Roman" w:cs="Times New Roman"/>
          <w:sz w:val="24"/>
          <w:szCs w:val="24"/>
        </w:rPr>
        <w:t>совокупность положений, раскрывающих содержание какой – либо теории, концепции или категории в системе науки;</w:t>
      </w:r>
    </w:p>
    <w:p w14:paraId="6EB33EA7" w14:textId="77777777" w:rsidR="00A02C6C" w:rsidRPr="00DC51FF" w:rsidRDefault="00A02C6C" w:rsidP="00DC51FF">
      <w:pPr>
        <w:numPr>
          <w:ilvl w:val="0"/>
          <w:numId w:val="2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51FF">
        <w:rPr>
          <w:rFonts w:ascii="Times New Roman" w:hAnsi="Times New Roman" w:cs="Times New Roman"/>
          <w:sz w:val="24"/>
          <w:szCs w:val="24"/>
        </w:rPr>
        <w:t xml:space="preserve">устойчивость результатов, полученных при повторном контроле, а </w:t>
      </w:r>
      <w:proofErr w:type="gramStart"/>
      <w:r w:rsidRPr="00DC51FF">
        <w:rPr>
          <w:rFonts w:ascii="Times New Roman" w:hAnsi="Times New Roman" w:cs="Times New Roman"/>
          <w:sz w:val="24"/>
          <w:szCs w:val="24"/>
        </w:rPr>
        <w:t>так  же</w:t>
      </w:r>
      <w:proofErr w:type="gramEnd"/>
      <w:r w:rsidRPr="00DC51FF">
        <w:rPr>
          <w:rFonts w:ascii="Times New Roman" w:hAnsi="Times New Roman" w:cs="Times New Roman"/>
          <w:sz w:val="24"/>
          <w:szCs w:val="24"/>
        </w:rPr>
        <w:t xml:space="preserve"> близких результатов при его проведении разными преподавателями;</w:t>
      </w:r>
    </w:p>
    <w:p w14:paraId="6D778B38" w14:textId="77777777" w:rsidR="00A02C6C" w:rsidRPr="00DC51FF" w:rsidRDefault="00A02C6C" w:rsidP="00DC51FF">
      <w:pPr>
        <w:numPr>
          <w:ilvl w:val="0"/>
          <w:numId w:val="2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51FF">
        <w:rPr>
          <w:rFonts w:ascii="Times New Roman" w:hAnsi="Times New Roman" w:cs="Times New Roman"/>
          <w:sz w:val="24"/>
          <w:szCs w:val="24"/>
        </w:rPr>
        <w:t>система функционирования всех компонентов педагогического процесса, построенная на научной основе, запрограммированная во времени и пространстве и приводящая к намеченным результатам;</w:t>
      </w:r>
    </w:p>
    <w:p w14:paraId="1E24DB9B" w14:textId="77777777" w:rsidR="00A02C6C" w:rsidRPr="00DC51FF" w:rsidRDefault="00A02C6C" w:rsidP="00DC51FF">
      <w:pPr>
        <w:numPr>
          <w:ilvl w:val="0"/>
          <w:numId w:val="2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51FF">
        <w:rPr>
          <w:rFonts w:ascii="Times New Roman" w:hAnsi="Times New Roman" w:cs="Times New Roman"/>
          <w:sz w:val="24"/>
          <w:szCs w:val="24"/>
        </w:rPr>
        <w:t>инструментарий достижения цели обучения.</w:t>
      </w:r>
    </w:p>
    <w:p w14:paraId="07099152" w14:textId="77777777" w:rsidR="00A02C6C" w:rsidRPr="00DC51FF" w:rsidRDefault="00A02C6C" w:rsidP="00DC51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189942" w14:textId="77777777" w:rsidR="00A02C6C" w:rsidRPr="00DC51FF" w:rsidRDefault="00DC51FF" w:rsidP="00DC51FF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b/>
          <w:color w:val="181818"/>
        </w:rPr>
      </w:pPr>
      <w:r>
        <w:rPr>
          <w:b/>
          <w:color w:val="181818"/>
        </w:rPr>
        <w:t xml:space="preserve">5. </w:t>
      </w:r>
      <w:r w:rsidR="00A02C6C" w:rsidRPr="00DC51FF">
        <w:rPr>
          <w:b/>
          <w:color w:val="181818"/>
        </w:rPr>
        <w:t>К современным технологиям относятся:</w:t>
      </w:r>
    </w:p>
    <w:p w14:paraId="6BBC41BB" w14:textId="77777777" w:rsidR="00A02C6C" w:rsidRPr="00DC51FF" w:rsidRDefault="00A02C6C" w:rsidP="00DC51FF">
      <w:pPr>
        <w:pStyle w:val="a8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color w:val="181818"/>
        </w:rPr>
      </w:pPr>
      <w:r w:rsidRPr="00DC51FF">
        <w:rPr>
          <w:color w:val="181818"/>
        </w:rPr>
        <w:t>Проектная технология, проблемное обучение, лекционно-семинарская зачётная система, кейс- технология</w:t>
      </w:r>
    </w:p>
    <w:p w14:paraId="30328B16" w14:textId="77777777" w:rsidR="00A02C6C" w:rsidRPr="00DC51FF" w:rsidRDefault="00A02C6C" w:rsidP="00DC51FF">
      <w:pPr>
        <w:pStyle w:val="a8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i/>
          <w:color w:val="181818"/>
        </w:rPr>
      </w:pPr>
      <w:r w:rsidRPr="00DC51FF">
        <w:rPr>
          <w:bCs/>
          <w:i/>
          <w:color w:val="181818"/>
        </w:rPr>
        <w:t>Проектная технология, проблемное обучение, технология критического мышления, кейс- технология</w:t>
      </w:r>
    </w:p>
    <w:p w14:paraId="1E0E910D" w14:textId="77777777" w:rsidR="00A02C6C" w:rsidRPr="00DC51FF" w:rsidRDefault="00A02C6C" w:rsidP="00DC51FF">
      <w:pPr>
        <w:pStyle w:val="a8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color w:val="181818"/>
        </w:rPr>
      </w:pPr>
      <w:r w:rsidRPr="00DC51FF">
        <w:rPr>
          <w:color w:val="181818"/>
        </w:rPr>
        <w:t>Проектная технология, проблемное обучение, лекционно-семинарская зачётная система, технология критического мышления</w:t>
      </w:r>
    </w:p>
    <w:p w14:paraId="2FDF7332" w14:textId="77777777" w:rsidR="00A02C6C" w:rsidRPr="00DC51FF" w:rsidRDefault="00A02C6C" w:rsidP="00DC51FF">
      <w:pPr>
        <w:pStyle w:val="a8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rPr>
          <w:color w:val="181818"/>
        </w:rPr>
      </w:pPr>
      <w:r w:rsidRPr="00DC51FF">
        <w:rPr>
          <w:color w:val="181818"/>
        </w:rPr>
        <w:t>Игровая технология, проблемное обучение, лекционно-семинарская зачётная система, кейс- технология</w:t>
      </w:r>
    </w:p>
    <w:p w14:paraId="2A5305FB" w14:textId="77777777" w:rsidR="00A02C6C" w:rsidRPr="00DC51FF" w:rsidRDefault="00A02C6C" w:rsidP="00DC51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19263B" w14:textId="77777777" w:rsidR="00343898" w:rsidRPr="00DC51FF" w:rsidRDefault="00CE3F2F" w:rsidP="00DC51FF">
      <w:pPr>
        <w:pStyle w:val="a8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>
        <w:rPr>
          <w:b/>
          <w:bCs/>
          <w:color w:val="181818"/>
        </w:rPr>
        <w:t xml:space="preserve">6. </w:t>
      </w:r>
      <w:r w:rsidR="00343898" w:rsidRPr="00DC51FF">
        <w:rPr>
          <w:b/>
          <w:bCs/>
          <w:color w:val="181818"/>
        </w:rPr>
        <w:t>Впишите правильный ответ</w:t>
      </w:r>
    </w:p>
    <w:p w14:paraId="35DC7A2E" w14:textId="77777777" w:rsidR="00343898" w:rsidRPr="00DC51FF" w:rsidRDefault="00343898" w:rsidP="00DC51FF">
      <w:pPr>
        <w:pStyle w:val="a8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C51FF">
        <w:rPr>
          <w:color w:val="181818"/>
        </w:rPr>
        <w:t xml:space="preserve">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</w:t>
      </w:r>
      <w:r w:rsidR="00CE3F2F">
        <w:rPr>
          <w:color w:val="181818"/>
        </w:rPr>
        <w:t>–</w:t>
      </w:r>
      <w:r w:rsidRPr="00DC51FF">
        <w:rPr>
          <w:color w:val="181818"/>
        </w:rPr>
        <w:t xml:space="preserve"> это</w:t>
      </w:r>
      <w:r w:rsidR="00CE3F2F">
        <w:rPr>
          <w:color w:val="181818"/>
        </w:rPr>
        <w:t xml:space="preserve"> _______________________________________   результаты</w:t>
      </w:r>
    </w:p>
    <w:p w14:paraId="6647FAE5" w14:textId="77777777" w:rsidR="00343898" w:rsidRPr="00DC51FF" w:rsidRDefault="00343898" w:rsidP="00DC51FF">
      <w:pPr>
        <w:pStyle w:val="a8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CE3F2F">
        <w:rPr>
          <w:bCs/>
          <w:i/>
          <w:color w:val="181818"/>
        </w:rPr>
        <w:t>МЕТАПРЕДМЕТНЫЕ </w:t>
      </w:r>
      <w:r w:rsidRPr="00DC51FF">
        <w:rPr>
          <w:color w:val="181818"/>
        </w:rPr>
        <w:t>результаты</w:t>
      </w:r>
    </w:p>
    <w:p w14:paraId="72710844" w14:textId="77777777" w:rsidR="00343898" w:rsidRPr="00DC51FF" w:rsidRDefault="00343898" w:rsidP="00DC51FF">
      <w:pPr>
        <w:pStyle w:val="a8"/>
        <w:shd w:val="clear" w:color="auto" w:fill="FFFFFF"/>
        <w:spacing w:before="0" w:beforeAutospacing="0" w:after="0" w:afterAutospacing="0" w:line="276" w:lineRule="auto"/>
        <w:rPr>
          <w:color w:val="181818"/>
        </w:rPr>
      </w:pPr>
    </w:p>
    <w:p w14:paraId="75571A2D" w14:textId="77777777" w:rsidR="00343898" w:rsidRPr="00DC51FF" w:rsidRDefault="00CE3F2F" w:rsidP="00DC51FF">
      <w:pPr>
        <w:pStyle w:val="a8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>
        <w:rPr>
          <w:b/>
          <w:bCs/>
          <w:color w:val="181818"/>
        </w:rPr>
        <w:t xml:space="preserve">7. </w:t>
      </w:r>
      <w:r w:rsidR="00343898" w:rsidRPr="00DC51FF">
        <w:rPr>
          <w:b/>
          <w:bCs/>
          <w:color w:val="181818"/>
        </w:rPr>
        <w:t>Расположить в правильной последовательности этапы современного урока с учётом</w:t>
      </w:r>
      <w:r w:rsidR="00DC51FF" w:rsidRPr="00DC51FF">
        <w:rPr>
          <w:color w:val="181818"/>
        </w:rPr>
        <w:t xml:space="preserve"> </w:t>
      </w:r>
      <w:r w:rsidR="00343898" w:rsidRPr="00DC51FF">
        <w:rPr>
          <w:color w:val="181818"/>
        </w:rPr>
        <w:t>требований ФГОС:</w:t>
      </w:r>
    </w:p>
    <w:p w14:paraId="29942BC2" w14:textId="77777777" w:rsidR="00343898" w:rsidRPr="00DC51FF" w:rsidRDefault="00343898" w:rsidP="00DC51FF">
      <w:pPr>
        <w:pStyle w:val="a8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rPr>
          <w:color w:val="181818"/>
        </w:rPr>
      </w:pPr>
      <w:r w:rsidRPr="00DC51FF">
        <w:rPr>
          <w:color w:val="181818"/>
        </w:rPr>
        <w:t>Мотивация</w:t>
      </w:r>
    </w:p>
    <w:p w14:paraId="345F6B3F" w14:textId="77777777" w:rsidR="00343898" w:rsidRPr="00DC51FF" w:rsidRDefault="00343898" w:rsidP="00DC51FF">
      <w:pPr>
        <w:pStyle w:val="a8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rPr>
          <w:color w:val="181818"/>
        </w:rPr>
      </w:pPr>
      <w:r w:rsidRPr="00DC51FF">
        <w:rPr>
          <w:color w:val="181818"/>
        </w:rPr>
        <w:t>Актуализация</w:t>
      </w:r>
    </w:p>
    <w:p w14:paraId="4BA22B73" w14:textId="77777777" w:rsidR="00343898" w:rsidRPr="00DC51FF" w:rsidRDefault="00343898" w:rsidP="00DC51FF">
      <w:pPr>
        <w:pStyle w:val="a8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rPr>
          <w:color w:val="181818"/>
        </w:rPr>
      </w:pPr>
      <w:r w:rsidRPr="00DC51FF">
        <w:rPr>
          <w:color w:val="181818"/>
        </w:rPr>
        <w:t>Целеполагание</w:t>
      </w:r>
    </w:p>
    <w:p w14:paraId="2769B345" w14:textId="77777777" w:rsidR="00343898" w:rsidRPr="00DC51FF" w:rsidRDefault="00343898" w:rsidP="00DC51FF">
      <w:pPr>
        <w:pStyle w:val="a8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rPr>
          <w:color w:val="181818"/>
        </w:rPr>
      </w:pPr>
      <w:r w:rsidRPr="00DC51FF">
        <w:rPr>
          <w:color w:val="181818"/>
        </w:rPr>
        <w:t>Первичное закрепление</w:t>
      </w:r>
    </w:p>
    <w:p w14:paraId="1D0F2567" w14:textId="77777777" w:rsidR="00343898" w:rsidRPr="00DC51FF" w:rsidRDefault="00343898" w:rsidP="00DC51FF">
      <w:pPr>
        <w:pStyle w:val="a8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rPr>
          <w:color w:val="181818"/>
        </w:rPr>
      </w:pPr>
      <w:r w:rsidRPr="00DC51FF">
        <w:rPr>
          <w:color w:val="181818"/>
        </w:rPr>
        <w:t>Рефлексия</w:t>
      </w:r>
    </w:p>
    <w:p w14:paraId="691A90E5" w14:textId="77777777" w:rsidR="00343898" w:rsidRPr="00DC51FF" w:rsidRDefault="00343898" w:rsidP="00DC51FF">
      <w:pPr>
        <w:tabs>
          <w:tab w:val="num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358F09" w14:textId="77777777" w:rsidR="00343898" w:rsidRPr="00CE3F2F" w:rsidRDefault="00CE3F2F" w:rsidP="00DC51F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43898" w:rsidRPr="00CE3F2F">
        <w:rPr>
          <w:rFonts w:ascii="Times New Roman" w:hAnsi="Times New Roman" w:cs="Times New Roman"/>
          <w:b/>
          <w:sz w:val="24"/>
          <w:szCs w:val="24"/>
        </w:rPr>
        <w:t>Если учителю при приеме на работу дали ознакомиться с тремя образовательными программами (рекомендованной Минобразованием РФ; инновационной, опубликованной в печати; утвержденной образовательным учреждением), то какую из них он должен считать обязательной основой для своей деятельности?</w:t>
      </w:r>
    </w:p>
    <w:p w14:paraId="10BD310D" w14:textId="77777777" w:rsidR="00DC51FF" w:rsidRPr="00DC51FF" w:rsidRDefault="00DC51FF" w:rsidP="00DC51FF">
      <w:pPr>
        <w:numPr>
          <w:ilvl w:val="0"/>
          <w:numId w:val="27"/>
        </w:numPr>
        <w:spacing w:line="276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C51FF">
        <w:rPr>
          <w:rFonts w:ascii="Times New Roman" w:hAnsi="Times New Roman" w:cs="Times New Roman"/>
          <w:sz w:val="24"/>
          <w:szCs w:val="24"/>
        </w:rPr>
        <w:t>Программу, рекомендованную Минобразованием РФ;</w:t>
      </w:r>
    </w:p>
    <w:p w14:paraId="450F7EF6" w14:textId="77777777" w:rsidR="00DC51FF" w:rsidRPr="00DC51FF" w:rsidRDefault="00DC51FF" w:rsidP="00DC51FF">
      <w:pPr>
        <w:numPr>
          <w:ilvl w:val="0"/>
          <w:numId w:val="27"/>
        </w:numPr>
        <w:spacing w:line="276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C51FF">
        <w:rPr>
          <w:rFonts w:ascii="Times New Roman" w:hAnsi="Times New Roman" w:cs="Times New Roman"/>
          <w:sz w:val="24"/>
          <w:szCs w:val="24"/>
        </w:rPr>
        <w:t>Инновационную программу, опубликованную в печати;</w:t>
      </w:r>
    </w:p>
    <w:p w14:paraId="7E8688E4" w14:textId="77777777" w:rsidR="00DC51FF" w:rsidRPr="00DC51FF" w:rsidRDefault="00DC51FF" w:rsidP="00DC51FF">
      <w:pPr>
        <w:numPr>
          <w:ilvl w:val="0"/>
          <w:numId w:val="27"/>
        </w:numPr>
        <w:spacing w:line="276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C51FF">
        <w:rPr>
          <w:rFonts w:ascii="Times New Roman" w:hAnsi="Times New Roman" w:cs="Times New Roman"/>
          <w:sz w:val="24"/>
          <w:szCs w:val="24"/>
        </w:rPr>
        <w:t>Программу, утвержденную образовательным учреждением;</w:t>
      </w:r>
    </w:p>
    <w:p w14:paraId="0A3E97C1" w14:textId="77777777" w:rsidR="00DC51FF" w:rsidRPr="00DC51FF" w:rsidRDefault="00DC51FF" w:rsidP="00DC51FF">
      <w:pPr>
        <w:numPr>
          <w:ilvl w:val="0"/>
          <w:numId w:val="27"/>
        </w:numPr>
        <w:spacing w:line="276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DC51FF">
        <w:rPr>
          <w:rFonts w:ascii="Times New Roman" w:hAnsi="Times New Roman" w:cs="Times New Roman"/>
          <w:sz w:val="24"/>
          <w:szCs w:val="24"/>
        </w:rPr>
        <w:t>Любую из перечисленных программ, по своему выбору</w:t>
      </w:r>
    </w:p>
    <w:p w14:paraId="1E508395" w14:textId="77777777" w:rsidR="00343898" w:rsidRPr="00DC51FF" w:rsidRDefault="00343898" w:rsidP="00DC51FF"/>
    <w:p w14:paraId="11D4B503" w14:textId="77777777" w:rsidR="00CE3F2F" w:rsidRDefault="00CE3F2F" w:rsidP="00CE3F2F"/>
    <w:p w14:paraId="2830EB50" w14:textId="77777777" w:rsidR="00CE3F2F" w:rsidRDefault="00CE3F2F" w:rsidP="00CE3F2F"/>
    <w:p w14:paraId="77C030E1" w14:textId="77777777" w:rsidR="00CE3F2F" w:rsidRDefault="00CE3F2F" w:rsidP="00CE3F2F"/>
    <w:p w14:paraId="23201942" w14:textId="77777777" w:rsidR="002A7984" w:rsidRPr="00CE3F2F" w:rsidRDefault="002A7984" w:rsidP="00CE3F2F">
      <w:pPr>
        <w:rPr>
          <w:rFonts w:ascii="Times New Roman" w:hAnsi="Times New Roman" w:cs="Times New Roman"/>
          <w:sz w:val="24"/>
          <w:szCs w:val="24"/>
        </w:rPr>
      </w:pPr>
    </w:p>
    <w:sectPr w:rsidR="002A7984" w:rsidRPr="00CE3F2F">
      <w:pgSz w:w="11909" w:h="16834"/>
      <w:pgMar w:top="859" w:right="845" w:bottom="36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80A8"/>
    <w:lvl w:ilvl="0">
      <w:numFmt w:val="bullet"/>
      <w:lvlText w:val="*"/>
      <w:lvlJc w:val="left"/>
    </w:lvl>
  </w:abstractNum>
  <w:abstractNum w:abstractNumId="1" w15:restartNumberingAfterBreak="0">
    <w:nsid w:val="00766A3A"/>
    <w:multiLevelType w:val="multilevel"/>
    <w:tmpl w:val="E3D069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0A75CA"/>
    <w:multiLevelType w:val="singleLevel"/>
    <w:tmpl w:val="1CD8D5EE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FE1F4B"/>
    <w:multiLevelType w:val="singleLevel"/>
    <w:tmpl w:val="7E6A0F7C"/>
    <w:lvl w:ilvl="0">
      <w:start w:val="1"/>
      <w:numFmt w:val="decimal"/>
      <w:lvlText w:val="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6A03EF"/>
    <w:multiLevelType w:val="hybridMultilevel"/>
    <w:tmpl w:val="4878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C66C6"/>
    <w:multiLevelType w:val="singleLevel"/>
    <w:tmpl w:val="1368F0A6"/>
    <w:lvl w:ilvl="0">
      <w:start w:val="1"/>
      <w:numFmt w:val="decimal"/>
      <w:lvlText w:val="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DE41B9F"/>
    <w:multiLevelType w:val="multilevel"/>
    <w:tmpl w:val="8F02D4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F6B3543"/>
    <w:multiLevelType w:val="hybridMultilevel"/>
    <w:tmpl w:val="9C4E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106C76"/>
    <w:multiLevelType w:val="hybridMultilevel"/>
    <w:tmpl w:val="8A5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3899"/>
    <w:multiLevelType w:val="singleLevel"/>
    <w:tmpl w:val="1CBA7A0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A67271"/>
    <w:multiLevelType w:val="hybridMultilevel"/>
    <w:tmpl w:val="6650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62A1C"/>
    <w:multiLevelType w:val="singleLevel"/>
    <w:tmpl w:val="5CF0FB72"/>
    <w:lvl w:ilvl="0">
      <w:start w:val="1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85072AF"/>
    <w:multiLevelType w:val="multilevel"/>
    <w:tmpl w:val="01AA3EA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8D1853"/>
    <w:multiLevelType w:val="hybridMultilevel"/>
    <w:tmpl w:val="C8D8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B425D"/>
    <w:multiLevelType w:val="singleLevel"/>
    <w:tmpl w:val="6E784948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9B1540"/>
    <w:multiLevelType w:val="hybridMultilevel"/>
    <w:tmpl w:val="EEE800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FF0AFA"/>
    <w:multiLevelType w:val="singleLevel"/>
    <w:tmpl w:val="7AA0DC60"/>
    <w:lvl w:ilvl="0">
      <w:start w:val="4"/>
      <w:numFmt w:val="decimal"/>
      <w:lvlText w:val="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9915A5F"/>
    <w:multiLevelType w:val="singleLevel"/>
    <w:tmpl w:val="67221062"/>
    <w:lvl w:ilvl="0">
      <w:start w:val="1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76C73FD"/>
    <w:multiLevelType w:val="hybridMultilevel"/>
    <w:tmpl w:val="FFC6E2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0C526E"/>
    <w:multiLevelType w:val="singleLevel"/>
    <w:tmpl w:val="3296037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BFA2BED"/>
    <w:multiLevelType w:val="singleLevel"/>
    <w:tmpl w:val="CBE0D916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1" w15:restartNumberingAfterBreak="0">
    <w:nsid w:val="704C71F2"/>
    <w:multiLevelType w:val="singleLevel"/>
    <w:tmpl w:val="65CCD19C"/>
    <w:lvl w:ilvl="0">
      <w:start w:val="1"/>
      <w:numFmt w:val="decimal"/>
      <w:lvlText w:val="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30C50E8"/>
    <w:multiLevelType w:val="hybridMultilevel"/>
    <w:tmpl w:val="1946E794"/>
    <w:lvl w:ilvl="0" w:tplc="7C8C80A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53A55"/>
    <w:multiLevelType w:val="multilevel"/>
    <w:tmpl w:val="153019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2"/>
  </w:num>
  <w:num w:numId="5">
    <w:abstractNumId w:val="14"/>
  </w:num>
  <w:num w:numId="6">
    <w:abstractNumId w:val="21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16"/>
  </w:num>
  <w:num w:numId="14">
    <w:abstractNumId w:val="19"/>
  </w:num>
  <w:num w:numId="15">
    <w:abstractNumId w:val="4"/>
  </w:num>
  <w:num w:numId="16">
    <w:abstractNumId w:val="8"/>
  </w:num>
  <w:num w:numId="17">
    <w:abstractNumId w:val="22"/>
  </w:num>
  <w:num w:numId="18">
    <w:abstractNumId w:val="10"/>
  </w:num>
  <w:num w:numId="19">
    <w:abstractNumId w:val="13"/>
  </w:num>
  <w:num w:numId="20">
    <w:abstractNumId w:val="7"/>
  </w:num>
  <w:num w:numId="21">
    <w:abstractNumId w:val="20"/>
    <w:lvlOverride w:ilvl="0">
      <w:lvl w:ilvl="0">
        <w:start w:val="7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2">
    <w:abstractNumId w:val="15"/>
  </w:num>
  <w:num w:numId="23">
    <w:abstractNumId w:val="6"/>
  </w:num>
  <w:num w:numId="24">
    <w:abstractNumId w:val="23"/>
  </w:num>
  <w:num w:numId="25">
    <w:abstractNumId w:val="12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84"/>
    <w:rsid w:val="00053425"/>
    <w:rsid w:val="00095A89"/>
    <w:rsid w:val="000A48F1"/>
    <w:rsid w:val="000A5AE1"/>
    <w:rsid w:val="000B7BF9"/>
    <w:rsid w:val="000E72FB"/>
    <w:rsid w:val="000F41C3"/>
    <w:rsid w:val="00184F29"/>
    <w:rsid w:val="0025378E"/>
    <w:rsid w:val="002A7984"/>
    <w:rsid w:val="002A7CA6"/>
    <w:rsid w:val="00343898"/>
    <w:rsid w:val="003C26B6"/>
    <w:rsid w:val="003D65F5"/>
    <w:rsid w:val="003E2A85"/>
    <w:rsid w:val="0040418A"/>
    <w:rsid w:val="0049032C"/>
    <w:rsid w:val="004E5F9B"/>
    <w:rsid w:val="00503E4E"/>
    <w:rsid w:val="00505BD6"/>
    <w:rsid w:val="00571D21"/>
    <w:rsid w:val="005B0308"/>
    <w:rsid w:val="005B4B47"/>
    <w:rsid w:val="00600D03"/>
    <w:rsid w:val="006C7E9E"/>
    <w:rsid w:val="0073358E"/>
    <w:rsid w:val="00756415"/>
    <w:rsid w:val="007E058E"/>
    <w:rsid w:val="0083504D"/>
    <w:rsid w:val="00863C29"/>
    <w:rsid w:val="00870D77"/>
    <w:rsid w:val="008C14B6"/>
    <w:rsid w:val="008F01D1"/>
    <w:rsid w:val="009B6FDC"/>
    <w:rsid w:val="009D5E5D"/>
    <w:rsid w:val="00A02C6C"/>
    <w:rsid w:val="00A04F84"/>
    <w:rsid w:val="00A21D93"/>
    <w:rsid w:val="00A279CD"/>
    <w:rsid w:val="00A32AEF"/>
    <w:rsid w:val="00A3726A"/>
    <w:rsid w:val="00AD10D5"/>
    <w:rsid w:val="00B0210D"/>
    <w:rsid w:val="00B263A8"/>
    <w:rsid w:val="00B4662D"/>
    <w:rsid w:val="00B61A1D"/>
    <w:rsid w:val="00BB216E"/>
    <w:rsid w:val="00BE7149"/>
    <w:rsid w:val="00BF7EBD"/>
    <w:rsid w:val="00C117ED"/>
    <w:rsid w:val="00C54F4C"/>
    <w:rsid w:val="00C65C73"/>
    <w:rsid w:val="00CE3F2F"/>
    <w:rsid w:val="00D45AC9"/>
    <w:rsid w:val="00D77F15"/>
    <w:rsid w:val="00D83D9A"/>
    <w:rsid w:val="00D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E4D75"/>
  <w14:defaultImageDpi w14:val="0"/>
  <w15:docId w15:val="{2D9DAE6F-9924-4694-B7CA-D0549083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54F4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E2A85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4F4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3E2A8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A79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2A7984"/>
    <w:rPr>
      <w:rFonts w:cs="Times New Roman"/>
      <w:color w:val="0563C1"/>
      <w:u w:val="single"/>
    </w:rPr>
  </w:style>
  <w:style w:type="paragraph" w:styleId="a5">
    <w:name w:val="No Spacing"/>
    <w:uiPriority w:val="1"/>
    <w:qFormat/>
    <w:rsid w:val="000E72FB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0E72FB"/>
    <w:pPr>
      <w:adjustRightInd/>
      <w:ind w:left="352" w:right="10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locked/>
    <w:rsid w:val="000E72FB"/>
    <w:rPr>
      <w:rFonts w:ascii="Times New Roman" w:hAnsi="Times New Roman" w:cs="Times New Roman"/>
      <w:sz w:val="28"/>
      <w:szCs w:val="28"/>
    </w:rPr>
  </w:style>
  <w:style w:type="character" w:customStyle="1" w:styleId="fontstyle01">
    <w:name w:val="fontstyle01"/>
    <w:rsid w:val="00A3726A"/>
    <w:rPr>
      <w:rFonts w:ascii="DejaVuSans" w:hAnsi="DejaVuSans"/>
      <w:color w:val="000000"/>
      <w:sz w:val="18"/>
    </w:rPr>
  </w:style>
  <w:style w:type="character" w:customStyle="1" w:styleId="fontstyle21">
    <w:name w:val="fontstyle21"/>
    <w:rsid w:val="00A3726A"/>
    <w:rPr>
      <w:rFonts w:ascii="DejaVuSans" w:hAnsi="DejaVuSans"/>
      <w:color w:val="000000"/>
      <w:sz w:val="18"/>
    </w:rPr>
  </w:style>
  <w:style w:type="paragraph" w:styleId="a8">
    <w:name w:val="Normal (Web)"/>
    <w:basedOn w:val="a"/>
    <w:uiPriority w:val="99"/>
    <w:semiHidden/>
    <w:unhideWhenUsed/>
    <w:rsid w:val="00A02C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4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" TargetMode="External"/><Relationship Id="rId13" Type="http://schemas.openxmlformats.org/officeDocument/2006/relationships/hyperlink" Target="https://historyrussia.org/sobytiya/podgotovlen-proekt-usovershenstvovannoj-kontseptsii-prepodavaniya-uchebnogo-kursa-istoriya-ross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" TargetMode="External"/><Relationship Id="rId12" Type="http://schemas.openxmlformats.org/officeDocument/2006/relationships/hyperlink" Target="https://urok.1sep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gos.ru" TargetMode="External"/><Relationship Id="rId11" Type="http://schemas.openxmlformats.org/officeDocument/2006/relationships/hyperlink" Target="https://ru.firststep.com.u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10" Type="http://schemas.openxmlformats.org/officeDocument/2006/relationships/hyperlink" Target="https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it.online" TargetMode="External"/><Relationship Id="rId14" Type="http://schemas.openxmlformats.org/officeDocument/2006/relationships/hyperlink" Target="https://docs.edu.gov.ru/document/9906056a57059c4266eaa78bff1f0b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2470</Words>
  <Characters>14083</Characters>
  <Application>Microsoft Office Word</Application>
  <DocSecurity>0</DocSecurity>
  <Lines>117</Lines>
  <Paragraphs>33</Paragraphs>
  <ScaleCrop>false</ScaleCrop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smtp</dc:creator>
  <cp:keywords/>
  <dc:description/>
  <cp:lastModifiedBy>хеди гандарова</cp:lastModifiedBy>
  <cp:revision>4</cp:revision>
  <dcterms:created xsi:type="dcterms:W3CDTF">2022-12-20T13:31:00Z</dcterms:created>
  <dcterms:modified xsi:type="dcterms:W3CDTF">2023-01-24T10:56:00Z</dcterms:modified>
</cp:coreProperties>
</file>