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C3" w:rsidRDefault="008353C3" w:rsidP="0075658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C3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243CCBB" wp14:editId="4E11E658">
            <wp:simplePos x="0" y="0"/>
            <wp:positionH relativeFrom="column">
              <wp:posOffset>-1080135</wp:posOffset>
            </wp:positionH>
            <wp:positionV relativeFrom="page">
              <wp:posOffset>39757</wp:posOffset>
            </wp:positionV>
            <wp:extent cx="7552055" cy="106388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731" cy="10683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53C3" w:rsidRDefault="008353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756583" w:rsidRPr="00756583" w:rsidRDefault="00AF1D56" w:rsidP="0075658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583">
        <w:rPr>
          <w:rFonts w:ascii="Times New Roman" w:hAnsi="Times New Roman" w:cs="Times New Roman"/>
          <w:b/>
          <w:sz w:val="28"/>
          <w:szCs w:val="28"/>
        </w:rPr>
        <w:lastRenderedPageBreak/>
        <w:t>Раздел 1. «Характеристика программы»</w:t>
      </w:r>
    </w:p>
    <w:p w:rsidR="00756583" w:rsidRPr="00756583" w:rsidRDefault="00AF1D56" w:rsidP="00756583">
      <w:pPr>
        <w:pStyle w:val="a3"/>
        <w:numPr>
          <w:ilvl w:val="1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583">
        <w:rPr>
          <w:rFonts w:ascii="Times New Roman" w:hAnsi="Times New Roman" w:cs="Times New Roman"/>
          <w:b/>
          <w:sz w:val="28"/>
          <w:szCs w:val="28"/>
        </w:rPr>
        <w:t>Цель реализации программы</w:t>
      </w:r>
    </w:p>
    <w:p w:rsidR="00756583" w:rsidRPr="00537958" w:rsidRDefault="00AF1D56" w:rsidP="005D400D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37958">
        <w:rPr>
          <w:rFonts w:ascii="Times New Roman" w:hAnsi="Times New Roman" w:cs="Times New Roman"/>
          <w:sz w:val="28"/>
          <w:szCs w:val="28"/>
        </w:rPr>
        <w:t xml:space="preserve"> </w:t>
      </w:r>
      <w:r w:rsidR="00756583" w:rsidRPr="00537958">
        <w:rPr>
          <w:rFonts w:ascii="Times New Roman" w:hAnsi="Times New Roman" w:cs="Times New Roman"/>
          <w:sz w:val="28"/>
          <w:szCs w:val="28"/>
        </w:rPr>
        <w:t xml:space="preserve">     </w:t>
      </w:r>
      <w:r w:rsidR="00537958" w:rsidRPr="00537958">
        <w:rPr>
          <w:rFonts w:ascii="Times New Roman" w:hAnsi="Times New Roman" w:cs="Times New Roman"/>
          <w:sz w:val="28"/>
          <w:szCs w:val="28"/>
        </w:rPr>
        <w:t>Формирование/совершенствование профессиональных компетенций</w:t>
      </w:r>
      <w:r w:rsidR="00537958" w:rsidRPr="00537958">
        <w:rPr>
          <w:rFonts w:ascii="Times New Roman" w:hAnsi="Times New Roman" w:cs="Times New Roman"/>
        </w:rPr>
        <w:br/>
      </w:r>
      <w:r w:rsidR="00537958" w:rsidRPr="00537958">
        <w:rPr>
          <w:rFonts w:ascii="Times New Roman" w:hAnsi="Times New Roman" w:cs="Times New Roman"/>
          <w:sz w:val="28"/>
          <w:szCs w:val="28"/>
        </w:rPr>
        <w:t>организаторов пунктов проведения экзаменов (далее – ППЭ) при проведении</w:t>
      </w:r>
      <w:r w:rsidR="00537958" w:rsidRPr="00537958">
        <w:rPr>
          <w:rFonts w:ascii="Times New Roman" w:hAnsi="Times New Roman" w:cs="Times New Roman"/>
        </w:rPr>
        <w:br/>
      </w:r>
      <w:r w:rsidR="00537958" w:rsidRPr="00537958">
        <w:rPr>
          <w:rFonts w:ascii="Times New Roman" w:hAnsi="Times New Roman" w:cs="Times New Roman"/>
          <w:sz w:val="28"/>
          <w:szCs w:val="28"/>
        </w:rPr>
        <w:t>государственной итоговой аттестации обучающихся по образовательным</w:t>
      </w:r>
      <w:r w:rsidR="00537958" w:rsidRPr="00537958">
        <w:rPr>
          <w:rFonts w:ascii="Times New Roman" w:hAnsi="Times New Roman" w:cs="Times New Roman"/>
        </w:rPr>
        <w:br/>
      </w:r>
      <w:r w:rsidR="00537958" w:rsidRPr="00537958">
        <w:rPr>
          <w:rFonts w:ascii="Times New Roman" w:hAnsi="Times New Roman" w:cs="Times New Roman"/>
          <w:sz w:val="28"/>
          <w:szCs w:val="28"/>
        </w:rPr>
        <w:t xml:space="preserve">программам основного общего и среднего общего образования (далее – ГИА-9/ГИА-11) </w:t>
      </w:r>
      <w:r w:rsidR="005D400D" w:rsidRPr="00537958">
        <w:rPr>
          <w:rFonts w:ascii="Times New Roman" w:hAnsi="Times New Roman" w:cs="Times New Roman"/>
          <w:sz w:val="28"/>
          <w:szCs w:val="28"/>
        </w:rPr>
        <w:t xml:space="preserve">в </w:t>
      </w:r>
      <w:r w:rsidR="00756583" w:rsidRPr="00537958">
        <w:rPr>
          <w:rFonts w:ascii="Times New Roman" w:hAnsi="Times New Roman" w:cs="Times New Roman"/>
          <w:sz w:val="28"/>
          <w:szCs w:val="28"/>
        </w:rPr>
        <w:t>Республике Ингушетия</w:t>
      </w:r>
      <w:r w:rsidRPr="005379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EE0" w:rsidRDefault="00AF1D56" w:rsidP="00756583">
      <w:pPr>
        <w:spacing w:line="276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583">
        <w:rPr>
          <w:rFonts w:ascii="Times New Roman" w:hAnsi="Times New Roman" w:cs="Times New Roman"/>
          <w:b/>
          <w:sz w:val="28"/>
          <w:szCs w:val="28"/>
        </w:rPr>
        <w:t>Совершенствуемые компетенции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567"/>
        <w:gridCol w:w="6019"/>
        <w:gridCol w:w="1778"/>
        <w:gridCol w:w="1985"/>
      </w:tblGrid>
      <w:tr w:rsidR="00467417" w:rsidTr="00D731C4">
        <w:tc>
          <w:tcPr>
            <w:tcW w:w="567" w:type="dxa"/>
            <w:vMerge w:val="restart"/>
          </w:tcPr>
          <w:p w:rsidR="00467417" w:rsidRPr="00F91DB5" w:rsidRDefault="00467417" w:rsidP="007565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1DB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019" w:type="dxa"/>
            <w:vMerge w:val="restart"/>
          </w:tcPr>
          <w:p w:rsidR="00467417" w:rsidRPr="00F91DB5" w:rsidRDefault="00467417" w:rsidP="007565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1DB5">
              <w:rPr>
                <w:rFonts w:ascii="Times New Roman" w:hAnsi="Times New Roman" w:cs="Times New Roman"/>
                <w:b/>
              </w:rPr>
              <w:t>Компетенция</w:t>
            </w:r>
          </w:p>
        </w:tc>
        <w:tc>
          <w:tcPr>
            <w:tcW w:w="1778" w:type="dxa"/>
            <w:vMerge w:val="restart"/>
          </w:tcPr>
          <w:p w:rsidR="00467417" w:rsidRPr="00F91DB5" w:rsidRDefault="00467417" w:rsidP="007565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1DB5">
              <w:rPr>
                <w:rFonts w:ascii="Times New Roman" w:hAnsi="Times New Roman" w:cs="Times New Roman"/>
                <w:b/>
              </w:rPr>
              <w:t>Код трудовых функций</w:t>
            </w:r>
          </w:p>
        </w:tc>
        <w:tc>
          <w:tcPr>
            <w:tcW w:w="1985" w:type="dxa"/>
          </w:tcPr>
          <w:p w:rsidR="00467417" w:rsidRPr="00F91DB5" w:rsidRDefault="00467417" w:rsidP="007565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1DB5">
              <w:rPr>
                <w:rFonts w:ascii="Times New Roman" w:hAnsi="Times New Roman" w:cs="Times New Roman"/>
                <w:b/>
              </w:rPr>
              <w:t xml:space="preserve">Направление подготовки «Педагогическое образование» </w:t>
            </w:r>
          </w:p>
          <w:p w:rsidR="00467417" w:rsidRPr="00F91DB5" w:rsidRDefault="00467417" w:rsidP="007565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1DB5">
              <w:rPr>
                <w:rFonts w:ascii="Times New Roman" w:hAnsi="Times New Roman" w:cs="Times New Roman"/>
                <w:b/>
              </w:rPr>
              <w:t>44.04.01</w:t>
            </w:r>
          </w:p>
        </w:tc>
      </w:tr>
      <w:tr w:rsidR="00467417" w:rsidTr="00D731C4">
        <w:tc>
          <w:tcPr>
            <w:tcW w:w="567" w:type="dxa"/>
            <w:vMerge/>
          </w:tcPr>
          <w:p w:rsidR="00467417" w:rsidRPr="00F91DB5" w:rsidRDefault="00467417" w:rsidP="007565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9" w:type="dxa"/>
            <w:vMerge/>
          </w:tcPr>
          <w:p w:rsidR="00467417" w:rsidRPr="00F91DB5" w:rsidRDefault="00467417" w:rsidP="007565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  <w:vMerge/>
          </w:tcPr>
          <w:p w:rsidR="00467417" w:rsidRPr="00F91DB5" w:rsidRDefault="00467417" w:rsidP="007565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467417" w:rsidRPr="00F91DB5" w:rsidRDefault="00467417" w:rsidP="007565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1DB5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</w:tr>
      <w:tr w:rsidR="00756583" w:rsidTr="00D731C4">
        <w:tc>
          <w:tcPr>
            <w:tcW w:w="567" w:type="dxa"/>
          </w:tcPr>
          <w:p w:rsidR="00756583" w:rsidRPr="00F91DB5" w:rsidRDefault="00756583" w:rsidP="007565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1DB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19" w:type="dxa"/>
          </w:tcPr>
          <w:p w:rsidR="00756583" w:rsidRPr="00F91DB5" w:rsidRDefault="005D400D" w:rsidP="005D40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400D">
              <w:rPr>
                <w:rFonts w:ascii="Times New Roman" w:hAnsi="Times New Roman" w:cs="Times New Roman"/>
              </w:rPr>
              <w:t>Способен осуществлять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0D">
              <w:rPr>
                <w:rFonts w:ascii="Times New Roman" w:hAnsi="Times New Roman" w:cs="Times New Roman"/>
              </w:rPr>
              <w:t>оптимизировать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0D">
              <w:rPr>
                <w:rFonts w:ascii="Times New Roman" w:hAnsi="Times New Roman" w:cs="Times New Roman"/>
              </w:rPr>
              <w:t>профессиональную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0D">
              <w:rPr>
                <w:rFonts w:ascii="Times New Roman" w:hAnsi="Times New Roman" w:cs="Times New Roman"/>
              </w:rPr>
              <w:t>деятельность в соответствии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0D">
              <w:rPr>
                <w:rFonts w:ascii="Times New Roman" w:hAnsi="Times New Roman" w:cs="Times New Roman"/>
              </w:rPr>
              <w:t>нормативными правовыми актами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0D">
              <w:rPr>
                <w:rFonts w:ascii="Times New Roman" w:hAnsi="Times New Roman" w:cs="Times New Roman"/>
              </w:rPr>
              <w:t>сфере образования и нормами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0D">
              <w:rPr>
                <w:rFonts w:ascii="Times New Roman" w:hAnsi="Times New Roman" w:cs="Times New Roman"/>
              </w:rPr>
              <w:t>профессиональной этики</w:t>
            </w:r>
          </w:p>
        </w:tc>
        <w:tc>
          <w:tcPr>
            <w:tcW w:w="1778" w:type="dxa"/>
          </w:tcPr>
          <w:p w:rsidR="00756583" w:rsidRPr="00F91DB5" w:rsidRDefault="00756583" w:rsidP="007565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1DB5">
              <w:rPr>
                <w:rFonts w:ascii="Times New Roman" w:hAnsi="Times New Roman" w:cs="Times New Roman"/>
              </w:rPr>
              <w:t xml:space="preserve">А/01.6 </w:t>
            </w:r>
          </w:p>
          <w:p w:rsidR="00756583" w:rsidRPr="00F91DB5" w:rsidRDefault="00756583" w:rsidP="007565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1DB5">
              <w:rPr>
                <w:rFonts w:ascii="Times New Roman" w:hAnsi="Times New Roman" w:cs="Times New Roman"/>
              </w:rPr>
              <w:t xml:space="preserve">В/02.6 </w:t>
            </w:r>
          </w:p>
          <w:p w:rsidR="00756583" w:rsidRPr="00F91DB5" w:rsidRDefault="00756583" w:rsidP="007565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1DB5">
              <w:rPr>
                <w:rFonts w:ascii="Times New Roman" w:hAnsi="Times New Roman" w:cs="Times New Roman"/>
              </w:rPr>
              <w:t>В/03.6</w:t>
            </w:r>
          </w:p>
        </w:tc>
        <w:tc>
          <w:tcPr>
            <w:tcW w:w="1985" w:type="dxa"/>
          </w:tcPr>
          <w:p w:rsidR="00756583" w:rsidRPr="00F91DB5" w:rsidRDefault="00756583" w:rsidP="007565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1DB5">
              <w:rPr>
                <w:rFonts w:ascii="Times New Roman" w:hAnsi="Times New Roman" w:cs="Times New Roman"/>
              </w:rPr>
              <w:t>ОПК-1</w:t>
            </w:r>
          </w:p>
        </w:tc>
      </w:tr>
    </w:tbl>
    <w:p w:rsidR="00467417" w:rsidRDefault="00467417" w:rsidP="00756583">
      <w:pPr>
        <w:spacing w:line="276" w:lineRule="auto"/>
        <w:ind w:left="-426"/>
        <w:jc w:val="center"/>
      </w:pPr>
    </w:p>
    <w:p w:rsidR="00756583" w:rsidRPr="00467417" w:rsidRDefault="00467417" w:rsidP="00467417">
      <w:pPr>
        <w:pStyle w:val="a3"/>
        <w:numPr>
          <w:ilvl w:val="1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417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563"/>
        <w:gridCol w:w="7879"/>
        <w:gridCol w:w="1907"/>
      </w:tblGrid>
      <w:tr w:rsidR="00467417" w:rsidTr="00263248">
        <w:tc>
          <w:tcPr>
            <w:tcW w:w="563" w:type="dxa"/>
            <w:vMerge w:val="restart"/>
          </w:tcPr>
          <w:p w:rsidR="00467417" w:rsidRPr="00F91DB5" w:rsidRDefault="00467417" w:rsidP="0046741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1DB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879" w:type="dxa"/>
            <w:vMerge w:val="restart"/>
          </w:tcPr>
          <w:p w:rsidR="00467417" w:rsidRPr="00F91DB5" w:rsidRDefault="00467417" w:rsidP="0046741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1DB5">
              <w:rPr>
                <w:rFonts w:ascii="Times New Roman" w:hAnsi="Times New Roman" w:cs="Times New Roman"/>
                <w:b/>
              </w:rPr>
              <w:t>Знать - уметь</w:t>
            </w:r>
          </w:p>
        </w:tc>
        <w:tc>
          <w:tcPr>
            <w:tcW w:w="1907" w:type="dxa"/>
          </w:tcPr>
          <w:p w:rsidR="00467417" w:rsidRPr="00F91DB5" w:rsidRDefault="00467417" w:rsidP="0046741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1DB5">
              <w:rPr>
                <w:rFonts w:ascii="Times New Roman" w:hAnsi="Times New Roman" w:cs="Times New Roman"/>
                <w:b/>
              </w:rPr>
              <w:t>Направление подготовки «Педагогическое образование» 44.04.01</w:t>
            </w:r>
          </w:p>
        </w:tc>
      </w:tr>
      <w:tr w:rsidR="00467417" w:rsidTr="00263248">
        <w:tc>
          <w:tcPr>
            <w:tcW w:w="563" w:type="dxa"/>
            <w:vMerge/>
          </w:tcPr>
          <w:p w:rsidR="00467417" w:rsidRPr="00F91DB5" w:rsidRDefault="00467417" w:rsidP="0046741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79" w:type="dxa"/>
            <w:vMerge/>
          </w:tcPr>
          <w:p w:rsidR="00467417" w:rsidRPr="00F91DB5" w:rsidRDefault="00467417" w:rsidP="0046741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</w:tcPr>
          <w:p w:rsidR="00467417" w:rsidRPr="00F91DB5" w:rsidRDefault="00467417" w:rsidP="0046741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1DB5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</w:tr>
      <w:tr w:rsidR="00467417" w:rsidTr="00263248">
        <w:tc>
          <w:tcPr>
            <w:tcW w:w="563" w:type="dxa"/>
          </w:tcPr>
          <w:p w:rsidR="00467417" w:rsidRPr="00F91DB5" w:rsidRDefault="00467417" w:rsidP="00F91D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79" w:type="dxa"/>
          </w:tcPr>
          <w:p w:rsidR="005D400D" w:rsidRPr="005D400D" w:rsidRDefault="005D400D" w:rsidP="00F91DB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D400D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5D400D" w:rsidRDefault="005D400D" w:rsidP="00F91DB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D400D">
              <w:rPr>
                <w:rFonts w:ascii="Times New Roman" w:hAnsi="Times New Roman" w:cs="Times New Roman"/>
              </w:rPr>
              <w:t xml:space="preserve">Нормативные правовые документы (далее – НПА), определяющие порядок, процедуру подготовки и проведения ГИА-9/ ГИА-11, в том числе как части учебного процесса. Применяемые при проведении ГИА9/ГИА-11 технологии. </w:t>
            </w:r>
            <w:r w:rsidRPr="005D400D">
              <w:rPr>
                <w:rFonts w:ascii="Times New Roman" w:hAnsi="Times New Roman" w:cs="Times New Roman"/>
                <w:b/>
              </w:rPr>
              <w:t>Уметь:</w:t>
            </w:r>
            <w:r w:rsidRPr="005D400D">
              <w:rPr>
                <w:rFonts w:ascii="Times New Roman" w:hAnsi="Times New Roman" w:cs="Times New Roman"/>
              </w:rPr>
              <w:t xml:space="preserve"> </w:t>
            </w:r>
          </w:p>
          <w:p w:rsidR="00467417" w:rsidRPr="005D400D" w:rsidRDefault="005D400D" w:rsidP="00F91DB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D400D">
              <w:rPr>
                <w:rFonts w:ascii="Times New Roman" w:hAnsi="Times New Roman" w:cs="Times New Roman"/>
              </w:rPr>
              <w:t>Ориентироваться в актуальных нормативных правовых документах федерального и регионального уровней, регламентирующих деятельность по подготовке и проведению ГИА-9/ГИА-11.</w:t>
            </w:r>
          </w:p>
        </w:tc>
        <w:tc>
          <w:tcPr>
            <w:tcW w:w="1907" w:type="dxa"/>
          </w:tcPr>
          <w:p w:rsidR="00467417" w:rsidRPr="00F91DB5" w:rsidRDefault="00F91DB5" w:rsidP="00F91DB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1DB5">
              <w:rPr>
                <w:rFonts w:ascii="Times New Roman" w:hAnsi="Times New Roman" w:cs="Times New Roman"/>
              </w:rPr>
              <w:t>ОПК-1</w:t>
            </w:r>
          </w:p>
        </w:tc>
      </w:tr>
      <w:tr w:rsidR="00467417" w:rsidTr="00263248">
        <w:tc>
          <w:tcPr>
            <w:tcW w:w="563" w:type="dxa"/>
          </w:tcPr>
          <w:p w:rsidR="00467417" w:rsidRPr="00F91DB5" w:rsidRDefault="00467417" w:rsidP="00F91D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79" w:type="dxa"/>
          </w:tcPr>
          <w:p w:rsidR="00493BBC" w:rsidRPr="00493BBC" w:rsidRDefault="00493BBC" w:rsidP="005A16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3BBC">
              <w:rPr>
                <w:rFonts w:ascii="Times New Roman" w:hAnsi="Times New Roman" w:cs="Times New Roman"/>
                <w:b/>
              </w:rPr>
              <w:t>Знать:</w:t>
            </w:r>
          </w:p>
          <w:p w:rsidR="00493BBC" w:rsidRDefault="00493BBC" w:rsidP="005A16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BBC">
              <w:rPr>
                <w:rFonts w:ascii="Times New Roman" w:hAnsi="Times New Roman" w:cs="Times New Roman"/>
              </w:rPr>
              <w:t>Требования к организации, подготовке помещений,</w:t>
            </w:r>
            <w:r w:rsidRPr="00493BBC">
              <w:rPr>
                <w:rFonts w:ascii="Times New Roman" w:hAnsi="Times New Roman" w:cs="Times New Roman"/>
              </w:rPr>
              <w:br/>
              <w:t>техническому оснащению ППЭ с учетом специфики</w:t>
            </w:r>
            <w:r w:rsidRPr="00493BBC">
              <w:rPr>
                <w:rFonts w:ascii="Times New Roman" w:hAnsi="Times New Roman" w:cs="Times New Roman"/>
              </w:rPr>
              <w:br/>
              <w:t>назначения помещений, категорий участников, формы</w:t>
            </w:r>
            <w:r w:rsidRPr="00493BBC">
              <w:rPr>
                <w:rFonts w:ascii="Times New Roman" w:hAnsi="Times New Roman" w:cs="Times New Roman"/>
              </w:rPr>
              <w:br/>
              <w:t>ГИА-9, в соответствии с применяемыми в ППЭ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3BBC">
              <w:rPr>
                <w:rFonts w:ascii="Times New Roman" w:hAnsi="Times New Roman" w:cs="Times New Roman"/>
              </w:rPr>
              <w:t>технологиями. Организационно-технологическую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3BBC">
              <w:rPr>
                <w:rFonts w:ascii="Times New Roman" w:hAnsi="Times New Roman" w:cs="Times New Roman"/>
              </w:rPr>
              <w:t>процедуру проведения ГИА-9 в день проведения</w:t>
            </w:r>
            <w:r w:rsidRPr="00493BBC">
              <w:rPr>
                <w:rFonts w:ascii="Times New Roman" w:hAnsi="Times New Roman" w:cs="Times New Roman"/>
              </w:rPr>
              <w:br/>
              <w:t>экзамена на этапе организации входа в ППЭ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t>инструктажа участников, процедуры проведения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t>экзамена, завершения экзамена в аудитории.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br/>
              <w:t>Особенности проведения основного государственного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t>экзамена (далее – ОГЭ)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t>отдельным учебным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t>предметам (русский язык, литература, физика, химия).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br/>
              <w:t>Формы обеспечения объективности при проведении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t xml:space="preserve">экзамена: общественное 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наблюдение. Порядок подачи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t>апелляции о нарушении установленного порядка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br/>
              <w:t>проведения ГИА-9. НПА в части проведения экзамена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t>ППЭ.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br/>
              <w:t>Алгоритм передачи экзаменационных материалов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t>(далее – ЭМ) из аудитории в помещение 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t>руководителя ППЭ. НПА, регламентирующие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br/>
              <w:t>проведение этапа завершения экзамена в ППЭ.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t>Административную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t>ответственность, предусмотренную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t>Кодексом Российской Федерации об административных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t>правонарушениях и дисциплинарную ответственность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br/>
              <w:t>работников образовательных организаций,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t>направляемых для участия в проведении ГИА-9;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t>действия сотрудников ППЭ при возникновении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br/>
              <w:t>чрезвычайных непредвиденных ситуаций.</w:t>
            </w:r>
          </w:p>
          <w:p w:rsidR="005D400D" w:rsidRPr="005D400D" w:rsidRDefault="00493BBC" w:rsidP="005A16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3BBC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br/>
              <w:t>Составлять планы последовательных действий</w:t>
            </w:r>
            <w:r w:rsidR="005122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t>работников на этапе проведения ГИА-9 в ППЭ в день</w:t>
            </w:r>
            <w:r w:rsidR="005122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t>проведения экзамена с учетом особенностей проведения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br/>
              <w:t>ОГЭ по отдельным учебным предметам (русский язык,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br/>
              <w:t>литература, физика, химия), на этапе организации входа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br/>
              <w:t>в ППЭ, инструктажа участников, процедуры</w:t>
            </w:r>
            <w:r w:rsidR="005122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t>проведения экзамена, завершения экзамена в</w:t>
            </w:r>
            <w:r w:rsidR="005122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t>аудитории. Осуществлять контроль соблюдения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br/>
              <w:t>порядка проведения ГИА-9. Соблюдать порядок подачи</w:t>
            </w:r>
            <w:r w:rsidR="005122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t>апелляции о нарушении установленного порядка</w:t>
            </w:r>
            <w:r w:rsidR="005122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t>проведения ГИА-9. Работать с ведомостями,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br/>
              <w:t>протоколами и актами, используемыми в ППЭ.</w:t>
            </w:r>
            <w:r w:rsidR="005122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t>Проектировать деятельность работников по подготовке</w:t>
            </w:r>
            <w:r w:rsidR="005122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t>ППЭ в заданных условиях: с учетом специфики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br/>
              <w:t>назначения помещений. Разрабатывать планы</w:t>
            </w:r>
            <w:r w:rsidR="005122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t>последовательных действий работников ППЭ на этапе</w:t>
            </w:r>
            <w:r w:rsidR="005122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t>завершения экзамена: сбор ЭМ, комплектование и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br/>
              <w:t>упаковка ЭМ для дальнейшей передачи в помещение</w:t>
            </w:r>
            <w:r w:rsidR="005122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t>для руководителя ППЭ. Работать с ведомостями,</w:t>
            </w:r>
            <w:r w:rsidR="005122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t>протоколами и актами, используемыми в ППЭ на этапе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br/>
              <w:t>завершения экзамена в ППЭ</w:t>
            </w:r>
            <w:r w:rsidR="005122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t>.Следовать плану последовательных действий в ППЭ в</w:t>
            </w:r>
            <w:r w:rsidR="005122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t>случае возникновения чрезвычайных непредвиденных</w:t>
            </w:r>
            <w:r w:rsidRPr="00493BBC">
              <w:rPr>
                <w:rFonts w:ascii="Times New Roman" w:eastAsia="Times New Roman" w:hAnsi="Times New Roman" w:cs="Times New Roman"/>
                <w:lang w:eastAsia="ru-RU"/>
              </w:rPr>
              <w:br/>
              <w:t>ситуаций при проведении ГИА-9</w:t>
            </w:r>
          </w:p>
        </w:tc>
        <w:tc>
          <w:tcPr>
            <w:tcW w:w="1907" w:type="dxa"/>
          </w:tcPr>
          <w:p w:rsidR="00F91DB5" w:rsidRDefault="00F91DB5" w:rsidP="00F91DB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DB5">
              <w:rPr>
                <w:rFonts w:ascii="Times New Roman" w:hAnsi="Times New Roman" w:cs="Times New Roman"/>
              </w:rPr>
              <w:lastRenderedPageBreak/>
              <w:t>О</w:t>
            </w:r>
            <w:r w:rsidR="005D400D">
              <w:rPr>
                <w:rFonts w:ascii="Times New Roman" w:hAnsi="Times New Roman" w:cs="Times New Roman"/>
              </w:rPr>
              <w:t>ПК-1</w:t>
            </w:r>
          </w:p>
          <w:p w:rsidR="00467417" w:rsidRPr="00F91DB5" w:rsidRDefault="00467417" w:rsidP="00F91DB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7417" w:rsidTr="00263248">
        <w:tc>
          <w:tcPr>
            <w:tcW w:w="563" w:type="dxa"/>
          </w:tcPr>
          <w:p w:rsidR="00467417" w:rsidRPr="00F91DB5" w:rsidRDefault="00467417" w:rsidP="00F91D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79" w:type="dxa"/>
          </w:tcPr>
          <w:p w:rsidR="00310440" w:rsidRDefault="00310440" w:rsidP="0031044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10440">
              <w:rPr>
                <w:rFonts w:ascii="Times New Roman" w:hAnsi="Times New Roman" w:cs="Times New Roman"/>
                <w:b/>
              </w:rPr>
              <w:t>Знать:</w:t>
            </w:r>
            <w:r w:rsidRPr="00310440">
              <w:rPr>
                <w:rFonts w:ascii="Times New Roman" w:hAnsi="Times New Roman" w:cs="Times New Roman"/>
              </w:rPr>
              <w:br/>
              <w:t>Технологические и процедурные особенности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0440">
              <w:rPr>
                <w:rFonts w:ascii="Times New Roman" w:hAnsi="Times New Roman" w:cs="Times New Roman"/>
              </w:rPr>
              <w:t>проведения ОГЭ в компьютерной форме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0440">
              <w:rPr>
                <w:rFonts w:ascii="Times New Roman" w:hAnsi="Times New Roman" w:cs="Times New Roman"/>
              </w:rPr>
              <w:t>информатике и ИКТ, географии, физике, иностранным</w:t>
            </w:r>
            <w:r w:rsidRPr="00310440">
              <w:rPr>
                <w:rFonts w:ascii="Times New Roman" w:hAnsi="Times New Roman" w:cs="Times New Roman"/>
              </w:rPr>
              <w:br/>
              <w:t xml:space="preserve">языкам. </w:t>
            </w:r>
          </w:p>
          <w:p w:rsidR="00467417" w:rsidRPr="00310440" w:rsidRDefault="00310440" w:rsidP="0031044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10440">
              <w:rPr>
                <w:rFonts w:ascii="Times New Roman" w:hAnsi="Times New Roman" w:cs="Times New Roman"/>
                <w:b/>
              </w:rPr>
              <w:t>Уметь:</w:t>
            </w:r>
            <w:r w:rsidRPr="00310440">
              <w:rPr>
                <w:rFonts w:ascii="Times New Roman" w:hAnsi="Times New Roman" w:cs="Times New Roman"/>
              </w:rPr>
              <w:br/>
              <w:t>Работать со специализированным программным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0440">
              <w:rPr>
                <w:rFonts w:ascii="Times New Roman" w:hAnsi="Times New Roman" w:cs="Times New Roman"/>
              </w:rPr>
              <w:t>обеспечением и техническими средствами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0440">
              <w:rPr>
                <w:rFonts w:ascii="Times New Roman" w:hAnsi="Times New Roman" w:cs="Times New Roman"/>
              </w:rPr>
              <w:t>проведения ОГЭ в компьютерной форме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0440">
              <w:rPr>
                <w:rFonts w:ascii="Times New Roman" w:hAnsi="Times New Roman" w:cs="Times New Roman"/>
              </w:rPr>
              <w:t>информатике и ИКТ, географии, физике и иностранным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0440">
              <w:rPr>
                <w:rFonts w:ascii="Times New Roman" w:hAnsi="Times New Roman" w:cs="Times New Roman"/>
              </w:rPr>
              <w:t>языкам. Проектировать деятельность по возникновению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0440">
              <w:rPr>
                <w:rFonts w:ascii="Times New Roman" w:hAnsi="Times New Roman" w:cs="Times New Roman"/>
              </w:rPr>
              <w:t>нештатных ситуаций. Работать с ведомостями,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0440">
              <w:rPr>
                <w:rFonts w:ascii="Times New Roman" w:hAnsi="Times New Roman" w:cs="Times New Roman"/>
              </w:rPr>
              <w:t>протоколами и актами, используемыми в ППЭ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0440">
              <w:rPr>
                <w:rFonts w:ascii="Times New Roman" w:hAnsi="Times New Roman" w:cs="Times New Roman"/>
              </w:rPr>
              <w:t>проведении ОГЭ в компьютерной форме по</w:t>
            </w:r>
            <w:r w:rsidRPr="00310440">
              <w:rPr>
                <w:rFonts w:ascii="Times New Roman" w:hAnsi="Times New Roman" w:cs="Times New Roman"/>
              </w:rPr>
              <w:br/>
              <w:t>информатике и ИКТ, географии, физике и иностранным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0440">
              <w:rPr>
                <w:rFonts w:ascii="Times New Roman" w:hAnsi="Times New Roman" w:cs="Times New Roman"/>
              </w:rPr>
              <w:t>языкам</w:t>
            </w:r>
          </w:p>
        </w:tc>
        <w:tc>
          <w:tcPr>
            <w:tcW w:w="1907" w:type="dxa"/>
          </w:tcPr>
          <w:p w:rsidR="00310D0F" w:rsidRPr="00F91DB5" w:rsidRDefault="00F91DB5" w:rsidP="00310D0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1DB5">
              <w:rPr>
                <w:rFonts w:ascii="Times New Roman" w:hAnsi="Times New Roman" w:cs="Times New Roman"/>
              </w:rPr>
              <w:t>ОПК-1</w:t>
            </w:r>
          </w:p>
          <w:p w:rsidR="00467417" w:rsidRPr="00F91DB5" w:rsidRDefault="00467417" w:rsidP="00F91DB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7417" w:rsidTr="00263248">
        <w:tc>
          <w:tcPr>
            <w:tcW w:w="563" w:type="dxa"/>
          </w:tcPr>
          <w:p w:rsidR="00467417" w:rsidRPr="00F91DB5" w:rsidRDefault="00467417" w:rsidP="00F91D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79" w:type="dxa"/>
          </w:tcPr>
          <w:p w:rsidR="009B655D" w:rsidRDefault="00EF5EE0" w:rsidP="009B655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B655D">
              <w:rPr>
                <w:rFonts w:ascii="Times New Roman" w:hAnsi="Times New Roman" w:cs="Times New Roman"/>
                <w:b/>
              </w:rPr>
              <w:t>Знать:</w:t>
            </w:r>
            <w:r w:rsidRPr="009B655D">
              <w:rPr>
                <w:rFonts w:ascii="Times New Roman" w:hAnsi="Times New Roman" w:cs="Times New Roman"/>
              </w:rPr>
              <w:br/>
              <w:t>Требования к организации, подготовке помещений,</w:t>
            </w:r>
            <w:r w:rsidR="009B655D">
              <w:rPr>
                <w:rFonts w:ascii="Times New Roman" w:hAnsi="Times New Roman" w:cs="Times New Roman"/>
              </w:rPr>
              <w:t xml:space="preserve"> </w:t>
            </w:r>
            <w:r w:rsidRPr="009B655D">
              <w:rPr>
                <w:rFonts w:ascii="Times New Roman" w:hAnsi="Times New Roman" w:cs="Times New Roman"/>
              </w:rPr>
              <w:t>техническому оснащению ППЭ с учетом специфики</w:t>
            </w:r>
            <w:r w:rsidR="009B655D">
              <w:rPr>
                <w:rFonts w:ascii="Times New Roman" w:hAnsi="Times New Roman" w:cs="Times New Roman"/>
              </w:rPr>
              <w:t xml:space="preserve"> </w:t>
            </w:r>
            <w:r w:rsidRPr="009B655D">
              <w:rPr>
                <w:rFonts w:ascii="Times New Roman" w:hAnsi="Times New Roman" w:cs="Times New Roman"/>
              </w:rPr>
              <w:t>назначения помещений, категорий участников, формы</w:t>
            </w:r>
            <w:r w:rsidRPr="009B655D">
              <w:rPr>
                <w:rFonts w:ascii="Times New Roman" w:hAnsi="Times New Roman" w:cs="Times New Roman"/>
              </w:rPr>
              <w:br/>
              <w:t>ГИА-11, в соответствии с применяемыми в ППЭ</w:t>
            </w:r>
            <w:r w:rsidR="009B655D">
              <w:rPr>
                <w:rFonts w:ascii="Times New Roman" w:hAnsi="Times New Roman" w:cs="Times New Roman"/>
              </w:rPr>
              <w:t xml:space="preserve"> </w:t>
            </w:r>
            <w:r w:rsidRPr="009B655D">
              <w:rPr>
                <w:rFonts w:ascii="Times New Roman" w:hAnsi="Times New Roman" w:cs="Times New Roman"/>
              </w:rPr>
              <w:t>технологиями. Организационно – технологическую</w:t>
            </w:r>
            <w:r w:rsidR="009B655D">
              <w:rPr>
                <w:rFonts w:ascii="Times New Roman" w:hAnsi="Times New Roman" w:cs="Times New Roman"/>
              </w:rPr>
              <w:t xml:space="preserve"> </w:t>
            </w:r>
            <w:r w:rsidRPr="009B655D">
              <w:rPr>
                <w:rFonts w:ascii="Times New Roman" w:hAnsi="Times New Roman" w:cs="Times New Roman"/>
              </w:rPr>
              <w:t>процедуру проведения ГИА-11 в день проведения</w:t>
            </w:r>
            <w:r w:rsidRPr="009B655D">
              <w:rPr>
                <w:rFonts w:ascii="Times New Roman" w:hAnsi="Times New Roman" w:cs="Times New Roman"/>
              </w:rPr>
              <w:br/>
              <w:t>экзамена на этапе организации входа в ППЭ,</w:t>
            </w:r>
            <w:r w:rsidR="009B655D">
              <w:rPr>
                <w:rFonts w:ascii="Times New Roman" w:hAnsi="Times New Roman" w:cs="Times New Roman"/>
              </w:rPr>
              <w:t xml:space="preserve"> </w:t>
            </w:r>
            <w:r w:rsidRPr="009B655D">
              <w:rPr>
                <w:rFonts w:ascii="Times New Roman" w:hAnsi="Times New Roman" w:cs="Times New Roman"/>
              </w:rPr>
              <w:t>инструктажа участников, процедуры проведения</w:t>
            </w:r>
            <w:r w:rsidR="009B655D">
              <w:rPr>
                <w:rFonts w:ascii="Times New Roman" w:hAnsi="Times New Roman" w:cs="Times New Roman"/>
              </w:rPr>
              <w:t xml:space="preserve"> </w:t>
            </w:r>
            <w:r w:rsidRPr="009B655D">
              <w:rPr>
                <w:rFonts w:ascii="Times New Roman" w:hAnsi="Times New Roman" w:cs="Times New Roman"/>
              </w:rPr>
              <w:t>экзамена, завершения экзамена в аудитории.</w:t>
            </w:r>
            <w:r w:rsidRPr="009B655D">
              <w:rPr>
                <w:rFonts w:ascii="Times New Roman" w:hAnsi="Times New Roman" w:cs="Times New Roman"/>
              </w:rPr>
              <w:br/>
              <w:t>Особенности проведения единого государственного</w:t>
            </w:r>
            <w:r w:rsidR="009B655D">
              <w:rPr>
                <w:rFonts w:ascii="Times New Roman" w:hAnsi="Times New Roman" w:cs="Times New Roman"/>
              </w:rPr>
              <w:t xml:space="preserve"> </w:t>
            </w:r>
            <w:r w:rsidRPr="009B655D">
              <w:rPr>
                <w:rFonts w:ascii="Times New Roman" w:hAnsi="Times New Roman" w:cs="Times New Roman"/>
              </w:rPr>
              <w:t>экзамена (далее – ЕГЭ) по отдельным учебным</w:t>
            </w:r>
            <w:r w:rsidR="009B655D">
              <w:rPr>
                <w:rFonts w:ascii="Times New Roman" w:hAnsi="Times New Roman" w:cs="Times New Roman"/>
              </w:rPr>
              <w:t xml:space="preserve"> </w:t>
            </w:r>
            <w:r w:rsidRPr="009B655D">
              <w:rPr>
                <w:rFonts w:ascii="Times New Roman" w:hAnsi="Times New Roman" w:cs="Times New Roman"/>
              </w:rPr>
              <w:t>предметам (информатика и ИКТ, разделы</w:t>
            </w:r>
            <w:r w:rsidR="009B655D">
              <w:rPr>
                <w:rFonts w:ascii="Times New Roman" w:hAnsi="Times New Roman" w:cs="Times New Roman"/>
              </w:rPr>
              <w:t xml:space="preserve"> </w:t>
            </w:r>
            <w:r w:rsidRPr="009B655D">
              <w:rPr>
                <w:rFonts w:ascii="Times New Roman" w:hAnsi="Times New Roman" w:cs="Times New Roman"/>
              </w:rPr>
              <w:t>«</w:t>
            </w:r>
            <w:proofErr w:type="spellStart"/>
            <w:r w:rsidRPr="009B655D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9B655D">
              <w:rPr>
                <w:rFonts w:ascii="Times New Roman" w:hAnsi="Times New Roman" w:cs="Times New Roman"/>
              </w:rPr>
              <w:t>» и «Говорение» экзамена по</w:t>
            </w:r>
            <w:r w:rsidR="009B655D">
              <w:rPr>
                <w:rFonts w:ascii="Times New Roman" w:hAnsi="Times New Roman" w:cs="Times New Roman"/>
              </w:rPr>
              <w:t xml:space="preserve"> </w:t>
            </w:r>
            <w:r w:rsidRPr="009B655D">
              <w:rPr>
                <w:rFonts w:ascii="Times New Roman" w:hAnsi="Times New Roman" w:cs="Times New Roman"/>
              </w:rPr>
              <w:t>иностранным языкам). Формы обеспечения</w:t>
            </w:r>
            <w:r w:rsidRPr="009B655D">
              <w:rPr>
                <w:rFonts w:ascii="Times New Roman" w:hAnsi="Times New Roman" w:cs="Times New Roman"/>
              </w:rPr>
              <w:br/>
              <w:t>объективности при проведении экзамена: общественное</w:t>
            </w:r>
            <w:r w:rsidR="009B655D">
              <w:rPr>
                <w:rFonts w:ascii="Times New Roman" w:hAnsi="Times New Roman" w:cs="Times New Roman"/>
              </w:rPr>
              <w:t xml:space="preserve"> </w:t>
            </w:r>
            <w:r w:rsidRPr="009B655D">
              <w:rPr>
                <w:rFonts w:ascii="Times New Roman" w:hAnsi="Times New Roman" w:cs="Times New Roman"/>
              </w:rPr>
              <w:t>наблюдение. Порядок подачи апелляции о нарушении</w:t>
            </w:r>
            <w:r w:rsidR="009B655D">
              <w:rPr>
                <w:rFonts w:ascii="Times New Roman" w:hAnsi="Times New Roman" w:cs="Times New Roman"/>
              </w:rPr>
              <w:t xml:space="preserve"> </w:t>
            </w:r>
            <w:r w:rsidRPr="009B655D">
              <w:rPr>
                <w:rFonts w:ascii="Times New Roman" w:hAnsi="Times New Roman" w:cs="Times New Roman"/>
              </w:rPr>
              <w:t xml:space="preserve">установленного порядка проведения ГИА-11. </w:t>
            </w:r>
            <w:r w:rsidRPr="009B655D">
              <w:rPr>
                <w:rFonts w:ascii="Times New Roman" w:hAnsi="Times New Roman" w:cs="Times New Roman"/>
              </w:rPr>
              <w:lastRenderedPageBreak/>
              <w:t>НПА в</w:t>
            </w:r>
            <w:r w:rsidR="009B655D">
              <w:rPr>
                <w:rFonts w:ascii="Times New Roman" w:hAnsi="Times New Roman" w:cs="Times New Roman"/>
              </w:rPr>
              <w:t xml:space="preserve"> </w:t>
            </w:r>
            <w:r w:rsidRPr="009B655D">
              <w:rPr>
                <w:rFonts w:ascii="Times New Roman" w:hAnsi="Times New Roman" w:cs="Times New Roman"/>
              </w:rPr>
              <w:t>части проведения экзамена в ППЭ.</w:t>
            </w:r>
            <w:r w:rsidR="009B655D">
              <w:rPr>
                <w:rFonts w:ascii="Times New Roman" w:hAnsi="Times New Roman" w:cs="Times New Roman"/>
              </w:rPr>
              <w:t xml:space="preserve"> </w:t>
            </w:r>
            <w:r w:rsidRPr="009B655D">
              <w:rPr>
                <w:rFonts w:ascii="Times New Roman" w:hAnsi="Times New Roman" w:cs="Times New Roman"/>
              </w:rPr>
              <w:t>Алгоритм передачи ЭМ из аудитории в помещение для</w:t>
            </w:r>
            <w:r w:rsidR="009B655D">
              <w:rPr>
                <w:rFonts w:ascii="Times New Roman" w:hAnsi="Times New Roman" w:cs="Times New Roman"/>
              </w:rPr>
              <w:t xml:space="preserve"> </w:t>
            </w:r>
            <w:r w:rsidRPr="009B655D">
              <w:rPr>
                <w:rFonts w:ascii="Times New Roman" w:hAnsi="Times New Roman" w:cs="Times New Roman"/>
              </w:rPr>
              <w:t>руководителя ППЭ. НПА, регламентирующие</w:t>
            </w:r>
            <w:r w:rsidRPr="009B655D">
              <w:rPr>
                <w:rFonts w:ascii="Times New Roman" w:hAnsi="Times New Roman" w:cs="Times New Roman"/>
              </w:rPr>
              <w:br/>
              <w:t>проведение этапа завершения экзамена в ППЭ.</w:t>
            </w:r>
            <w:r w:rsidR="009B655D">
              <w:rPr>
                <w:rFonts w:ascii="Times New Roman" w:hAnsi="Times New Roman" w:cs="Times New Roman"/>
              </w:rPr>
              <w:t xml:space="preserve"> </w:t>
            </w:r>
            <w:r w:rsidRPr="009B655D">
              <w:rPr>
                <w:rFonts w:ascii="Times New Roman" w:hAnsi="Times New Roman" w:cs="Times New Roman"/>
              </w:rPr>
              <w:t>Административную</w:t>
            </w:r>
            <w:r w:rsidR="009B655D">
              <w:rPr>
                <w:rFonts w:ascii="Times New Roman" w:hAnsi="Times New Roman" w:cs="Times New Roman"/>
              </w:rPr>
              <w:t xml:space="preserve"> </w:t>
            </w:r>
            <w:r w:rsidRPr="009B655D">
              <w:rPr>
                <w:rFonts w:ascii="Times New Roman" w:hAnsi="Times New Roman" w:cs="Times New Roman"/>
              </w:rPr>
              <w:t>ответственность, предусмотренную</w:t>
            </w:r>
            <w:r w:rsidR="009B655D">
              <w:rPr>
                <w:rFonts w:ascii="Times New Roman" w:hAnsi="Times New Roman" w:cs="Times New Roman"/>
              </w:rPr>
              <w:t xml:space="preserve"> </w:t>
            </w:r>
            <w:r w:rsidRPr="009B655D">
              <w:rPr>
                <w:rFonts w:ascii="Times New Roman" w:hAnsi="Times New Roman" w:cs="Times New Roman"/>
              </w:rPr>
              <w:t>Кодексом Российской Федерации об административных</w:t>
            </w:r>
            <w:r w:rsidR="009B655D">
              <w:rPr>
                <w:rFonts w:ascii="Times New Roman" w:hAnsi="Times New Roman" w:cs="Times New Roman"/>
              </w:rPr>
              <w:t xml:space="preserve"> </w:t>
            </w:r>
            <w:r w:rsidRPr="009B655D">
              <w:rPr>
                <w:rFonts w:ascii="Times New Roman" w:hAnsi="Times New Roman" w:cs="Times New Roman"/>
              </w:rPr>
              <w:t>правонарушениях и дисциплинарную ответственность,</w:t>
            </w:r>
            <w:r w:rsidRPr="009B655D">
              <w:rPr>
                <w:rFonts w:ascii="Times New Roman" w:hAnsi="Times New Roman" w:cs="Times New Roman"/>
              </w:rPr>
              <w:br/>
              <w:t>работников образовательных организаций,</w:t>
            </w:r>
            <w:r w:rsidR="009B655D">
              <w:rPr>
                <w:rFonts w:ascii="Times New Roman" w:hAnsi="Times New Roman" w:cs="Times New Roman"/>
              </w:rPr>
              <w:t xml:space="preserve"> </w:t>
            </w:r>
            <w:r w:rsidRPr="009B655D">
              <w:rPr>
                <w:rFonts w:ascii="Times New Roman" w:hAnsi="Times New Roman" w:cs="Times New Roman"/>
              </w:rPr>
              <w:t>направляемых для участия в проведении ГИА-11;</w:t>
            </w:r>
            <w:r w:rsidR="009B655D">
              <w:rPr>
                <w:rFonts w:ascii="Times New Roman" w:hAnsi="Times New Roman" w:cs="Times New Roman"/>
              </w:rPr>
              <w:t xml:space="preserve"> </w:t>
            </w:r>
            <w:r w:rsidRPr="009B655D">
              <w:rPr>
                <w:rFonts w:ascii="Times New Roman" w:hAnsi="Times New Roman" w:cs="Times New Roman"/>
              </w:rPr>
              <w:t>действия сотрудников ППЭ при возникновении</w:t>
            </w:r>
            <w:r w:rsidRPr="009B655D">
              <w:rPr>
                <w:rFonts w:ascii="Times New Roman" w:hAnsi="Times New Roman" w:cs="Times New Roman"/>
              </w:rPr>
              <w:br/>
              <w:t>чрезвычайных непредвиденных ситуаций.</w:t>
            </w:r>
            <w:r w:rsidR="009B655D">
              <w:rPr>
                <w:rFonts w:ascii="Times New Roman" w:hAnsi="Times New Roman" w:cs="Times New Roman"/>
              </w:rPr>
              <w:t xml:space="preserve"> </w:t>
            </w:r>
          </w:p>
          <w:p w:rsidR="00467417" w:rsidRPr="009B655D" w:rsidRDefault="00EF5EE0" w:rsidP="004E0BA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B655D">
              <w:rPr>
                <w:rFonts w:ascii="Times New Roman" w:hAnsi="Times New Roman" w:cs="Times New Roman"/>
                <w:b/>
              </w:rPr>
              <w:t>Уметь:</w:t>
            </w:r>
            <w:r w:rsidRPr="009B655D">
              <w:rPr>
                <w:rFonts w:ascii="Times New Roman" w:hAnsi="Times New Roman" w:cs="Times New Roman"/>
              </w:rPr>
              <w:br/>
              <w:t>Составлять планы последовательных действий</w:t>
            </w:r>
            <w:r w:rsidR="004E0BAC">
              <w:rPr>
                <w:rFonts w:ascii="Times New Roman" w:hAnsi="Times New Roman" w:cs="Times New Roman"/>
              </w:rPr>
              <w:t xml:space="preserve"> </w:t>
            </w:r>
            <w:r w:rsidRPr="009B655D">
              <w:rPr>
                <w:rFonts w:ascii="Times New Roman" w:hAnsi="Times New Roman" w:cs="Times New Roman"/>
              </w:rPr>
              <w:t>работников на этапе проведения ГИА-11 в ППЭ в день</w:t>
            </w:r>
            <w:r w:rsidR="004E0BAC">
              <w:rPr>
                <w:rFonts w:ascii="Times New Roman" w:hAnsi="Times New Roman" w:cs="Times New Roman"/>
              </w:rPr>
              <w:t xml:space="preserve"> </w:t>
            </w:r>
            <w:r w:rsidRPr="009B655D">
              <w:rPr>
                <w:rFonts w:ascii="Times New Roman" w:hAnsi="Times New Roman" w:cs="Times New Roman"/>
              </w:rPr>
              <w:t>проведения экзамена с учетом особенностей проведения</w:t>
            </w:r>
            <w:r w:rsidRPr="009B655D">
              <w:rPr>
                <w:rFonts w:ascii="Times New Roman" w:hAnsi="Times New Roman" w:cs="Times New Roman"/>
              </w:rPr>
              <w:br/>
              <w:t>ЕГЭ по отдельным учебным предметам (информатика и</w:t>
            </w:r>
            <w:r w:rsidR="004E0BAC">
              <w:rPr>
                <w:rFonts w:ascii="Times New Roman" w:hAnsi="Times New Roman" w:cs="Times New Roman"/>
              </w:rPr>
              <w:t xml:space="preserve"> </w:t>
            </w:r>
            <w:r w:rsidRPr="009B655D">
              <w:rPr>
                <w:rFonts w:ascii="Times New Roman" w:hAnsi="Times New Roman" w:cs="Times New Roman"/>
              </w:rPr>
              <w:t>ИКТ, разделы «</w:t>
            </w:r>
            <w:proofErr w:type="spellStart"/>
            <w:r w:rsidRPr="009B655D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9B655D">
              <w:rPr>
                <w:rFonts w:ascii="Times New Roman" w:hAnsi="Times New Roman" w:cs="Times New Roman"/>
              </w:rPr>
              <w:t>» и «Говорение» по</w:t>
            </w:r>
            <w:r w:rsidR="004E0BAC">
              <w:rPr>
                <w:rFonts w:ascii="Times New Roman" w:hAnsi="Times New Roman" w:cs="Times New Roman"/>
              </w:rPr>
              <w:t xml:space="preserve"> </w:t>
            </w:r>
            <w:r w:rsidRPr="009B655D">
              <w:rPr>
                <w:rFonts w:ascii="Times New Roman" w:hAnsi="Times New Roman" w:cs="Times New Roman"/>
              </w:rPr>
              <w:t>иностранным языкам), на этапе организации входа в</w:t>
            </w:r>
            <w:r w:rsidR="004E0BAC">
              <w:rPr>
                <w:rFonts w:ascii="Times New Roman" w:hAnsi="Times New Roman" w:cs="Times New Roman"/>
              </w:rPr>
              <w:t xml:space="preserve"> </w:t>
            </w:r>
            <w:r w:rsidRPr="009B655D">
              <w:rPr>
                <w:rFonts w:ascii="Times New Roman" w:hAnsi="Times New Roman" w:cs="Times New Roman"/>
              </w:rPr>
              <w:t>ППЭ, инструктажа участников, процедуры проведения</w:t>
            </w:r>
            <w:r w:rsidRPr="009B655D">
              <w:rPr>
                <w:rFonts w:ascii="Times New Roman" w:hAnsi="Times New Roman" w:cs="Times New Roman"/>
              </w:rPr>
              <w:br/>
              <w:t>экзамена, завершения экзамена в аудитории</w:t>
            </w:r>
            <w:r w:rsidR="004E0BAC">
              <w:rPr>
                <w:rFonts w:ascii="Times New Roman" w:hAnsi="Times New Roman" w:cs="Times New Roman"/>
              </w:rPr>
              <w:t xml:space="preserve"> </w:t>
            </w:r>
            <w:r w:rsidRPr="009B655D">
              <w:rPr>
                <w:rFonts w:ascii="Times New Roman" w:hAnsi="Times New Roman" w:cs="Times New Roman"/>
              </w:rPr>
              <w:br/>
              <w:t>Осуществлять контроль соблюдения порядка</w:t>
            </w:r>
            <w:r w:rsidR="004E0BAC">
              <w:rPr>
                <w:rFonts w:ascii="Times New Roman" w:hAnsi="Times New Roman" w:cs="Times New Roman"/>
              </w:rPr>
              <w:t xml:space="preserve"> </w:t>
            </w:r>
            <w:r w:rsidRPr="009B655D">
              <w:rPr>
                <w:rFonts w:ascii="Times New Roman" w:hAnsi="Times New Roman" w:cs="Times New Roman"/>
              </w:rPr>
              <w:t>проведения ГИА-11. Соблюдать порядок подачи</w:t>
            </w:r>
            <w:r w:rsidR="004E0BAC">
              <w:rPr>
                <w:rFonts w:ascii="Times New Roman" w:hAnsi="Times New Roman" w:cs="Times New Roman"/>
              </w:rPr>
              <w:t xml:space="preserve"> </w:t>
            </w:r>
            <w:r w:rsidR="009B655D" w:rsidRPr="009B655D">
              <w:rPr>
                <w:rFonts w:ascii="Times New Roman" w:hAnsi="Times New Roman" w:cs="Times New Roman"/>
              </w:rPr>
              <w:t>апелляции о нарушении установленного порядка</w:t>
            </w:r>
            <w:r w:rsidR="009B655D" w:rsidRPr="009B655D">
              <w:rPr>
                <w:rFonts w:ascii="Times New Roman" w:hAnsi="Times New Roman" w:cs="Times New Roman"/>
              </w:rPr>
              <w:br/>
              <w:t>проведения ГИА-11. Работать с ведомостями,</w:t>
            </w:r>
            <w:r w:rsidR="004E0BAC">
              <w:rPr>
                <w:rFonts w:ascii="Times New Roman" w:hAnsi="Times New Roman" w:cs="Times New Roman"/>
              </w:rPr>
              <w:t xml:space="preserve"> </w:t>
            </w:r>
            <w:r w:rsidR="009B655D" w:rsidRPr="009B655D">
              <w:rPr>
                <w:rFonts w:ascii="Times New Roman" w:hAnsi="Times New Roman" w:cs="Times New Roman"/>
              </w:rPr>
              <w:t>протоколами и актами, используемыми в ППЭ.</w:t>
            </w:r>
            <w:r w:rsidR="004E0BAC">
              <w:rPr>
                <w:rFonts w:ascii="Times New Roman" w:hAnsi="Times New Roman" w:cs="Times New Roman"/>
              </w:rPr>
              <w:t xml:space="preserve"> </w:t>
            </w:r>
            <w:r w:rsidR="009B655D" w:rsidRPr="009B655D">
              <w:rPr>
                <w:rFonts w:ascii="Times New Roman" w:hAnsi="Times New Roman" w:cs="Times New Roman"/>
              </w:rPr>
              <w:t>Следовать плану последовательных действий в ППЭ на</w:t>
            </w:r>
            <w:r w:rsidR="009B655D" w:rsidRPr="009B655D">
              <w:rPr>
                <w:rFonts w:ascii="Times New Roman" w:hAnsi="Times New Roman" w:cs="Times New Roman"/>
              </w:rPr>
              <w:br/>
              <w:t>этапе завершения экзамена: сбор ЭМ, комплектование и</w:t>
            </w:r>
            <w:r w:rsidR="004E0BAC">
              <w:rPr>
                <w:rFonts w:ascii="Times New Roman" w:hAnsi="Times New Roman" w:cs="Times New Roman"/>
              </w:rPr>
              <w:t xml:space="preserve"> </w:t>
            </w:r>
            <w:r w:rsidR="009B655D" w:rsidRPr="009B655D">
              <w:rPr>
                <w:rFonts w:ascii="Times New Roman" w:hAnsi="Times New Roman" w:cs="Times New Roman"/>
              </w:rPr>
              <w:t>упаковка ЭМ для дальнейшей передачи в помещение</w:t>
            </w:r>
            <w:r w:rsidR="004E0BAC">
              <w:rPr>
                <w:rFonts w:ascii="Times New Roman" w:hAnsi="Times New Roman" w:cs="Times New Roman"/>
              </w:rPr>
              <w:t xml:space="preserve"> </w:t>
            </w:r>
            <w:r w:rsidR="009B655D" w:rsidRPr="009B655D">
              <w:rPr>
                <w:rFonts w:ascii="Times New Roman" w:hAnsi="Times New Roman" w:cs="Times New Roman"/>
              </w:rPr>
              <w:t>для руководителя ППЭ. Работать с ведомостями,</w:t>
            </w:r>
            <w:r w:rsidR="004E0BAC">
              <w:rPr>
                <w:rFonts w:ascii="Times New Roman" w:hAnsi="Times New Roman" w:cs="Times New Roman"/>
              </w:rPr>
              <w:t xml:space="preserve"> </w:t>
            </w:r>
            <w:r w:rsidR="009B655D" w:rsidRPr="009B655D">
              <w:rPr>
                <w:rFonts w:ascii="Times New Roman" w:hAnsi="Times New Roman" w:cs="Times New Roman"/>
              </w:rPr>
              <w:t>протоколами и актами, используемыми в ППЭ на этапе</w:t>
            </w:r>
            <w:r w:rsidR="004E0BAC">
              <w:rPr>
                <w:rFonts w:ascii="Times New Roman" w:hAnsi="Times New Roman" w:cs="Times New Roman"/>
              </w:rPr>
              <w:t xml:space="preserve"> </w:t>
            </w:r>
            <w:r w:rsidR="009B655D" w:rsidRPr="009B655D">
              <w:rPr>
                <w:rFonts w:ascii="Times New Roman" w:hAnsi="Times New Roman" w:cs="Times New Roman"/>
              </w:rPr>
              <w:t>завершения экзамена в ППЭ.</w:t>
            </w:r>
            <w:r w:rsidR="004E0BAC">
              <w:rPr>
                <w:rFonts w:ascii="Times New Roman" w:hAnsi="Times New Roman" w:cs="Times New Roman"/>
              </w:rPr>
              <w:t xml:space="preserve"> </w:t>
            </w:r>
            <w:r w:rsidR="009B655D" w:rsidRPr="009B655D">
              <w:rPr>
                <w:rFonts w:ascii="Times New Roman" w:hAnsi="Times New Roman" w:cs="Times New Roman"/>
              </w:rPr>
              <w:t>Следовать плану последовательных действий в ППЭ в</w:t>
            </w:r>
            <w:r w:rsidR="004E0BAC">
              <w:rPr>
                <w:rFonts w:ascii="Times New Roman" w:hAnsi="Times New Roman" w:cs="Times New Roman"/>
              </w:rPr>
              <w:t xml:space="preserve"> </w:t>
            </w:r>
            <w:r w:rsidR="009B655D" w:rsidRPr="009B655D">
              <w:rPr>
                <w:rFonts w:ascii="Times New Roman" w:hAnsi="Times New Roman" w:cs="Times New Roman"/>
              </w:rPr>
              <w:t>случае возникновения чрезвычайных непредвиденных</w:t>
            </w:r>
            <w:r w:rsidR="009B655D" w:rsidRPr="009B655D">
              <w:rPr>
                <w:rFonts w:ascii="Times New Roman" w:hAnsi="Times New Roman" w:cs="Times New Roman"/>
              </w:rPr>
              <w:br/>
              <w:t>ситуаций при проведении ГИА-11</w:t>
            </w:r>
          </w:p>
        </w:tc>
        <w:tc>
          <w:tcPr>
            <w:tcW w:w="1907" w:type="dxa"/>
          </w:tcPr>
          <w:p w:rsidR="00310D0F" w:rsidRPr="00F91DB5" w:rsidRDefault="00F91DB5" w:rsidP="00310D0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1DB5">
              <w:rPr>
                <w:rFonts w:ascii="Times New Roman" w:hAnsi="Times New Roman" w:cs="Times New Roman"/>
              </w:rPr>
              <w:lastRenderedPageBreak/>
              <w:t>ОПК-1</w:t>
            </w:r>
          </w:p>
          <w:p w:rsidR="00467417" w:rsidRPr="00F91DB5" w:rsidRDefault="00467417" w:rsidP="00F91DB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7417" w:rsidTr="00263248">
        <w:tc>
          <w:tcPr>
            <w:tcW w:w="563" w:type="dxa"/>
          </w:tcPr>
          <w:p w:rsidR="00467417" w:rsidRPr="00F91DB5" w:rsidRDefault="00467417" w:rsidP="00F91D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79" w:type="dxa"/>
          </w:tcPr>
          <w:p w:rsidR="0022021B" w:rsidRDefault="0022021B" w:rsidP="0022021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2021B">
              <w:rPr>
                <w:rFonts w:ascii="Times New Roman" w:hAnsi="Times New Roman" w:cs="Times New Roman"/>
                <w:b/>
              </w:rPr>
              <w:t>Знать:</w:t>
            </w:r>
            <w:r w:rsidRPr="0022021B">
              <w:rPr>
                <w:rFonts w:ascii="Times New Roman" w:hAnsi="Times New Roman" w:cs="Times New Roman"/>
              </w:rPr>
              <w:br/>
              <w:t>Технологические и процедурные особенности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021B">
              <w:rPr>
                <w:rFonts w:ascii="Times New Roman" w:hAnsi="Times New Roman" w:cs="Times New Roman"/>
              </w:rPr>
              <w:t>проведения ЕГЭ в компьютерной форме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021B">
              <w:rPr>
                <w:rFonts w:ascii="Times New Roman" w:hAnsi="Times New Roman" w:cs="Times New Roman"/>
              </w:rPr>
              <w:t>информатике и ИКТ, разделов «</w:t>
            </w:r>
            <w:proofErr w:type="spellStart"/>
            <w:r w:rsidRPr="0022021B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22021B">
              <w:rPr>
                <w:rFonts w:ascii="Times New Roman" w:hAnsi="Times New Roman" w:cs="Times New Roman"/>
              </w:rPr>
              <w:t>» и</w:t>
            </w:r>
            <w:r w:rsidRPr="0022021B">
              <w:rPr>
                <w:rFonts w:ascii="Times New Roman" w:hAnsi="Times New Roman" w:cs="Times New Roman"/>
              </w:rPr>
              <w:br/>
              <w:t>«Говорение» по иностранным языкам.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67417" w:rsidRPr="0022021B" w:rsidRDefault="0022021B" w:rsidP="0022021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2021B">
              <w:rPr>
                <w:rFonts w:ascii="Times New Roman" w:hAnsi="Times New Roman" w:cs="Times New Roman"/>
                <w:b/>
              </w:rPr>
              <w:t>Уметь:</w:t>
            </w:r>
            <w:r w:rsidRPr="0022021B">
              <w:rPr>
                <w:rFonts w:ascii="Times New Roman" w:hAnsi="Times New Roman" w:cs="Times New Roman"/>
              </w:rPr>
              <w:br/>
              <w:t>Работать со специализированным программным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021B">
              <w:rPr>
                <w:rFonts w:ascii="Times New Roman" w:hAnsi="Times New Roman" w:cs="Times New Roman"/>
              </w:rPr>
              <w:t>обеспечением и техническими средствами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021B">
              <w:rPr>
                <w:rFonts w:ascii="Times New Roman" w:hAnsi="Times New Roman" w:cs="Times New Roman"/>
              </w:rPr>
              <w:t>проведения ЕГЭ в компьютерной форме по</w:t>
            </w:r>
            <w:r w:rsidRPr="0022021B">
              <w:rPr>
                <w:rFonts w:ascii="Times New Roman" w:hAnsi="Times New Roman" w:cs="Times New Roman"/>
              </w:rPr>
              <w:br/>
              <w:t>информатике и ИКТ, разделов «</w:t>
            </w:r>
            <w:proofErr w:type="spellStart"/>
            <w:r w:rsidRPr="0022021B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22021B">
              <w:rPr>
                <w:rFonts w:ascii="Times New Roman" w:hAnsi="Times New Roman" w:cs="Times New Roman"/>
              </w:rPr>
              <w:t>»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021B">
              <w:rPr>
                <w:rFonts w:ascii="Times New Roman" w:hAnsi="Times New Roman" w:cs="Times New Roman"/>
              </w:rPr>
              <w:t>«Говорение» экзамена по иностранным языкам.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021B">
              <w:rPr>
                <w:rFonts w:ascii="Times New Roman" w:hAnsi="Times New Roman" w:cs="Times New Roman"/>
              </w:rPr>
              <w:t>Проектировать деятельность по возникновению</w:t>
            </w:r>
            <w:r w:rsidRPr="0022021B">
              <w:rPr>
                <w:rFonts w:ascii="Times New Roman" w:hAnsi="Times New Roman" w:cs="Times New Roman"/>
              </w:rPr>
              <w:br/>
              <w:t>нештатных ситуаций. Работать с ведомостями,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021B">
              <w:rPr>
                <w:rFonts w:ascii="Times New Roman" w:hAnsi="Times New Roman" w:cs="Times New Roman"/>
              </w:rPr>
              <w:t>протоколами и актами, используемыми в ППЭ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021B">
              <w:rPr>
                <w:rFonts w:ascii="Times New Roman" w:hAnsi="Times New Roman" w:cs="Times New Roman"/>
              </w:rPr>
              <w:t>проведении ЕГЭ в компьютерной форме по</w:t>
            </w:r>
            <w:r w:rsidRPr="0022021B">
              <w:rPr>
                <w:rFonts w:ascii="Times New Roman" w:hAnsi="Times New Roman" w:cs="Times New Roman"/>
              </w:rPr>
              <w:br/>
              <w:t>информатике и ИКТ, разделов «</w:t>
            </w:r>
            <w:proofErr w:type="spellStart"/>
            <w:r w:rsidRPr="0022021B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22021B">
              <w:rPr>
                <w:rFonts w:ascii="Times New Roman" w:hAnsi="Times New Roman" w:cs="Times New Roman"/>
              </w:rPr>
              <w:t>»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021B">
              <w:rPr>
                <w:rFonts w:ascii="Times New Roman" w:hAnsi="Times New Roman" w:cs="Times New Roman"/>
              </w:rPr>
              <w:t>«Говорение» экзамена по иностранным языкам.</w:t>
            </w:r>
          </w:p>
        </w:tc>
        <w:tc>
          <w:tcPr>
            <w:tcW w:w="1907" w:type="dxa"/>
          </w:tcPr>
          <w:p w:rsidR="00310D0F" w:rsidRPr="00F91DB5" w:rsidRDefault="00F91DB5" w:rsidP="00310D0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1DB5">
              <w:rPr>
                <w:rFonts w:ascii="Times New Roman" w:hAnsi="Times New Roman" w:cs="Times New Roman"/>
              </w:rPr>
              <w:t>ОПК-1</w:t>
            </w:r>
          </w:p>
          <w:p w:rsidR="00467417" w:rsidRPr="00F91DB5" w:rsidRDefault="00467417" w:rsidP="00F91DB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7417" w:rsidTr="00263248">
        <w:tc>
          <w:tcPr>
            <w:tcW w:w="563" w:type="dxa"/>
          </w:tcPr>
          <w:p w:rsidR="00467417" w:rsidRPr="00F91DB5" w:rsidRDefault="00467417" w:rsidP="00F91D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79" w:type="dxa"/>
          </w:tcPr>
          <w:p w:rsidR="0022021B" w:rsidRDefault="0022021B" w:rsidP="0022021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2021B">
              <w:rPr>
                <w:rFonts w:ascii="Times New Roman" w:hAnsi="Times New Roman" w:cs="Times New Roman"/>
                <w:b/>
              </w:rPr>
              <w:t>Знать:</w:t>
            </w:r>
            <w:r w:rsidRPr="0022021B">
              <w:rPr>
                <w:rFonts w:ascii="Times New Roman" w:hAnsi="Times New Roman" w:cs="Times New Roman"/>
              </w:rPr>
              <w:br/>
              <w:t>Особенности процедуры проведения ГИА-9/ГИА-11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021B">
              <w:rPr>
                <w:rFonts w:ascii="Times New Roman" w:hAnsi="Times New Roman" w:cs="Times New Roman"/>
              </w:rPr>
              <w:t>для участников с ограниченными возможностями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021B">
              <w:rPr>
                <w:rFonts w:ascii="Times New Roman" w:hAnsi="Times New Roman" w:cs="Times New Roman"/>
              </w:rPr>
              <w:t>здоровья, инвалидов, детей-инвалидов (далее –</w:t>
            </w:r>
            <w:r w:rsidRPr="0022021B">
              <w:rPr>
                <w:rFonts w:ascii="Times New Roman" w:hAnsi="Times New Roman" w:cs="Times New Roman"/>
              </w:rPr>
              <w:br/>
              <w:t>участники с ОВЗ), в том числе в форме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021B">
              <w:rPr>
                <w:rFonts w:ascii="Times New Roman" w:hAnsi="Times New Roman" w:cs="Times New Roman"/>
              </w:rPr>
              <w:t>государственного выпускного экзамена (далее – ГВЭ).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67417" w:rsidRPr="0022021B" w:rsidRDefault="0022021B" w:rsidP="0022021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2021B">
              <w:rPr>
                <w:rFonts w:ascii="Times New Roman" w:hAnsi="Times New Roman" w:cs="Times New Roman"/>
                <w:b/>
              </w:rPr>
              <w:t>Уметь:</w:t>
            </w:r>
            <w:r w:rsidRPr="0022021B">
              <w:rPr>
                <w:rFonts w:ascii="Times New Roman" w:hAnsi="Times New Roman" w:cs="Times New Roman"/>
              </w:rPr>
              <w:br/>
              <w:t>Обеспечивать условия, учитывающие состояние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021B">
              <w:rPr>
                <w:rFonts w:ascii="Times New Roman" w:hAnsi="Times New Roman" w:cs="Times New Roman"/>
              </w:rPr>
              <w:t>здоровья, особенности психофизического развития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021B">
              <w:rPr>
                <w:rFonts w:ascii="Times New Roman" w:hAnsi="Times New Roman" w:cs="Times New Roman"/>
              </w:rPr>
              <w:t>участников ГИА-9/ГИА-11 с ОВЗ.</w:t>
            </w:r>
          </w:p>
        </w:tc>
        <w:tc>
          <w:tcPr>
            <w:tcW w:w="1907" w:type="dxa"/>
          </w:tcPr>
          <w:p w:rsidR="008769E7" w:rsidRPr="00F91DB5" w:rsidRDefault="00F91DB5" w:rsidP="008769E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1DB5">
              <w:rPr>
                <w:rFonts w:ascii="Times New Roman" w:hAnsi="Times New Roman" w:cs="Times New Roman"/>
              </w:rPr>
              <w:t>ОПК-1</w:t>
            </w:r>
          </w:p>
          <w:p w:rsidR="00467417" w:rsidRPr="00F91DB5" w:rsidRDefault="00467417" w:rsidP="00F91DB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63248" w:rsidRDefault="00263248" w:rsidP="00263248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63248" w:rsidRDefault="00263248" w:rsidP="00263248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63248">
        <w:rPr>
          <w:rFonts w:ascii="Times New Roman" w:hAnsi="Times New Roman" w:cs="Times New Roman"/>
          <w:b/>
          <w:sz w:val="28"/>
          <w:szCs w:val="28"/>
        </w:rPr>
        <w:t>1.3. Категория обучающихся:</w:t>
      </w:r>
      <w:r w:rsidRPr="00263248">
        <w:rPr>
          <w:rFonts w:ascii="Times New Roman" w:hAnsi="Times New Roman" w:cs="Times New Roman"/>
          <w:sz w:val="28"/>
          <w:szCs w:val="28"/>
        </w:rPr>
        <w:t xml:space="preserve"> уровень образования – высшее образование, область профессиональной деятельности – основное общее, среднее общее образование.</w:t>
      </w:r>
    </w:p>
    <w:p w:rsidR="00263248" w:rsidRDefault="00263248" w:rsidP="00263248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63248">
        <w:rPr>
          <w:rFonts w:ascii="Times New Roman" w:hAnsi="Times New Roman" w:cs="Times New Roman"/>
          <w:sz w:val="28"/>
          <w:szCs w:val="28"/>
        </w:rPr>
        <w:t xml:space="preserve"> </w:t>
      </w:r>
      <w:r w:rsidRPr="00263248">
        <w:rPr>
          <w:rFonts w:ascii="Times New Roman" w:hAnsi="Times New Roman" w:cs="Times New Roman"/>
          <w:b/>
          <w:sz w:val="28"/>
          <w:szCs w:val="28"/>
        </w:rPr>
        <w:t>1.4. Формы обучения:</w:t>
      </w:r>
      <w:r w:rsidR="0038189A">
        <w:rPr>
          <w:rFonts w:ascii="Times New Roman" w:hAnsi="Times New Roman" w:cs="Times New Roman"/>
          <w:sz w:val="28"/>
          <w:szCs w:val="28"/>
        </w:rPr>
        <w:t xml:space="preserve"> очная.</w:t>
      </w:r>
    </w:p>
    <w:p w:rsidR="00263248" w:rsidRDefault="00263248" w:rsidP="00263248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63248">
        <w:rPr>
          <w:rFonts w:ascii="Times New Roman" w:hAnsi="Times New Roman" w:cs="Times New Roman"/>
          <w:b/>
          <w:sz w:val="28"/>
          <w:szCs w:val="28"/>
        </w:rPr>
        <w:lastRenderedPageBreak/>
        <w:t>1.5. Трудоемкость программы:</w:t>
      </w:r>
      <w:r w:rsidRPr="00263248">
        <w:rPr>
          <w:rFonts w:ascii="Times New Roman" w:hAnsi="Times New Roman" w:cs="Times New Roman"/>
          <w:sz w:val="28"/>
          <w:szCs w:val="28"/>
        </w:rPr>
        <w:t xml:space="preserve"> </w:t>
      </w:r>
      <w:r w:rsidR="0038189A">
        <w:rPr>
          <w:rFonts w:ascii="Times New Roman" w:hAnsi="Times New Roman" w:cs="Times New Roman"/>
          <w:sz w:val="28"/>
          <w:szCs w:val="28"/>
        </w:rPr>
        <w:t>18 часов</w:t>
      </w:r>
      <w:r w:rsidRPr="002632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248" w:rsidRDefault="00263248" w:rsidP="00263248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63248">
        <w:rPr>
          <w:rFonts w:ascii="Times New Roman" w:hAnsi="Times New Roman" w:cs="Times New Roman"/>
          <w:b/>
          <w:sz w:val="28"/>
          <w:szCs w:val="28"/>
        </w:rPr>
        <w:t>1.6. Режим занятий:</w:t>
      </w:r>
      <w:r w:rsidRPr="00263248">
        <w:rPr>
          <w:rFonts w:ascii="Times New Roman" w:hAnsi="Times New Roman" w:cs="Times New Roman"/>
          <w:sz w:val="28"/>
          <w:szCs w:val="28"/>
        </w:rPr>
        <w:t xml:space="preserve"> длительность одного занятия не более 4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66D" w:rsidRDefault="00D1489A" w:rsidP="00263248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66D" w:rsidRPr="004B766D" w:rsidRDefault="004B766D" w:rsidP="004B766D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66D">
        <w:rPr>
          <w:rFonts w:ascii="Times New Roman" w:hAnsi="Times New Roman" w:cs="Times New Roman"/>
          <w:b/>
          <w:sz w:val="28"/>
          <w:szCs w:val="28"/>
        </w:rPr>
        <w:t>Раздел 2. «Содержание программы»</w:t>
      </w:r>
    </w:p>
    <w:p w:rsidR="004B766D" w:rsidRDefault="004B766D" w:rsidP="004B766D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66D">
        <w:rPr>
          <w:rFonts w:ascii="Times New Roman" w:hAnsi="Times New Roman" w:cs="Times New Roman"/>
          <w:b/>
          <w:sz w:val="28"/>
          <w:szCs w:val="28"/>
        </w:rPr>
        <w:t>2.1. Учебный (тематический) план</w:t>
      </w:r>
    </w:p>
    <w:p w:rsidR="004B766D" w:rsidRDefault="004B766D" w:rsidP="004B766D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43" w:type="dxa"/>
        <w:tblInd w:w="-1139" w:type="dxa"/>
        <w:tblLook w:val="04A0" w:firstRow="1" w:lastRow="0" w:firstColumn="1" w:lastColumn="0" w:noHBand="0" w:noVBand="1"/>
      </w:tblPr>
      <w:tblGrid>
        <w:gridCol w:w="456"/>
        <w:gridCol w:w="5078"/>
        <w:gridCol w:w="699"/>
        <w:gridCol w:w="848"/>
        <w:gridCol w:w="746"/>
        <w:gridCol w:w="1119"/>
        <w:gridCol w:w="1497"/>
      </w:tblGrid>
      <w:tr w:rsidR="0064392B" w:rsidTr="002226B6">
        <w:tc>
          <w:tcPr>
            <w:tcW w:w="456" w:type="dxa"/>
            <w:vMerge w:val="restart"/>
          </w:tcPr>
          <w:p w:rsidR="0064392B" w:rsidRPr="00AF72C6" w:rsidRDefault="0064392B" w:rsidP="00AF72C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72C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078" w:type="dxa"/>
            <w:vMerge w:val="restart"/>
          </w:tcPr>
          <w:p w:rsidR="0064392B" w:rsidRPr="00AF72C6" w:rsidRDefault="0064392B" w:rsidP="00AF72C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72C6">
              <w:rPr>
                <w:rFonts w:ascii="Times New Roman" w:hAnsi="Times New Roman" w:cs="Times New Roman"/>
                <w:b/>
              </w:rPr>
              <w:t>Наименование разделов (модулей) и тем</w:t>
            </w:r>
          </w:p>
        </w:tc>
        <w:tc>
          <w:tcPr>
            <w:tcW w:w="699" w:type="dxa"/>
            <w:vMerge w:val="restart"/>
            <w:textDirection w:val="btLr"/>
          </w:tcPr>
          <w:p w:rsidR="0064392B" w:rsidRPr="00AF72C6" w:rsidRDefault="0064392B" w:rsidP="00AF72C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F72C6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1594" w:type="dxa"/>
            <w:gridSpan w:val="2"/>
          </w:tcPr>
          <w:p w:rsidR="0064392B" w:rsidRPr="00AF72C6" w:rsidRDefault="0064392B" w:rsidP="00AF72C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72C6">
              <w:rPr>
                <w:rFonts w:ascii="Times New Roman" w:hAnsi="Times New Roman" w:cs="Times New Roman"/>
                <w:b/>
              </w:rPr>
              <w:t>Аудиторные учебные занятия</w:t>
            </w:r>
          </w:p>
        </w:tc>
        <w:tc>
          <w:tcPr>
            <w:tcW w:w="1119" w:type="dxa"/>
          </w:tcPr>
          <w:p w:rsidR="0064392B" w:rsidRDefault="0064392B" w:rsidP="00AF72C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72C6">
              <w:rPr>
                <w:rFonts w:ascii="Times New Roman" w:hAnsi="Times New Roman" w:cs="Times New Roman"/>
                <w:b/>
              </w:rPr>
              <w:t>Внеауди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64392B" w:rsidRDefault="0064392B" w:rsidP="00AF72C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AF72C6">
              <w:rPr>
                <w:rFonts w:ascii="Times New Roman" w:hAnsi="Times New Roman" w:cs="Times New Roman"/>
                <w:b/>
              </w:rPr>
              <w:t>орная</w:t>
            </w:r>
          </w:p>
          <w:p w:rsidR="0064392B" w:rsidRPr="00AF72C6" w:rsidRDefault="0064392B" w:rsidP="00AF72C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72C6">
              <w:rPr>
                <w:rFonts w:ascii="Times New Roman" w:hAnsi="Times New Roman" w:cs="Times New Roman"/>
                <w:b/>
              </w:rPr>
              <w:t xml:space="preserve"> работа</w:t>
            </w:r>
          </w:p>
        </w:tc>
        <w:tc>
          <w:tcPr>
            <w:tcW w:w="1497" w:type="dxa"/>
          </w:tcPr>
          <w:p w:rsidR="0064392B" w:rsidRPr="00AF72C6" w:rsidRDefault="0064392B" w:rsidP="00AF72C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72C6">
              <w:rPr>
                <w:rFonts w:ascii="Times New Roman" w:hAnsi="Times New Roman" w:cs="Times New Roman"/>
                <w:b/>
              </w:rPr>
              <w:t>Формы</w:t>
            </w:r>
          </w:p>
          <w:p w:rsidR="0064392B" w:rsidRPr="00AF72C6" w:rsidRDefault="0064392B" w:rsidP="00AF72C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72C6">
              <w:rPr>
                <w:rFonts w:ascii="Times New Roman" w:hAnsi="Times New Roman" w:cs="Times New Roman"/>
                <w:b/>
              </w:rPr>
              <w:t>аттестации и</w:t>
            </w:r>
          </w:p>
          <w:p w:rsidR="0064392B" w:rsidRPr="00AF72C6" w:rsidRDefault="0064392B" w:rsidP="00AF72C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72C6">
              <w:rPr>
                <w:rFonts w:ascii="Times New Roman" w:hAnsi="Times New Roman" w:cs="Times New Roman"/>
                <w:b/>
              </w:rPr>
              <w:t>контроля</w:t>
            </w:r>
          </w:p>
        </w:tc>
      </w:tr>
      <w:tr w:rsidR="0064392B" w:rsidTr="002226B6">
        <w:trPr>
          <w:cantSplit/>
          <w:trHeight w:val="1963"/>
        </w:trPr>
        <w:tc>
          <w:tcPr>
            <w:tcW w:w="456" w:type="dxa"/>
            <w:vMerge/>
          </w:tcPr>
          <w:p w:rsidR="0064392B" w:rsidRPr="00AF72C6" w:rsidRDefault="0064392B" w:rsidP="00AF72C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8" w:type="dxa"/>
            <w:vMerge/>
          </w:tcPr>
          <w:p w:rsidR="0064392B" w:rsidRPr="00AF72C6" w:rsidRDefault="0064392B" w:rsidP="00AF72C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vMerge/>
          </w:tcPr>
          <w:p w:rsidR="0064392B" w:rsidRPr="00AF72C6" w:rsidRDefault="0064392B" w:rsidP="00AF72C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extDirection w:val="btLr"/>
          </w:tcPr>
          <w:p w:rsidR="0064392B" w:rsidRPr="00AF72C6" w:rsidRDefault="0064392B" w:rsidP="00AF72C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F72C6">
              <w:rPr>
                <w:rFonts w:ascii="Times New Roman" w:hAnsi="Times New Roman" w:cs="Times New Roman"/>
                <w:b/>
              </w:rPr>
              <w:t>Лекция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46" w:type="dxa"/>
            <w:textDirection w:val="btLr"/>
          </w:tcPr>
          <w:p w:rsidR="0064392B" w:rsidRPr="00AF72C6" w:rsidRDefault="0064392B" w:rsidP="00AF72C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</w:t>
            </w:r>
            <w:r w:rsidRPr="00AF72C6">
              <w:rPr>
                <w:rFonts w:ascii="Times New Roman" w:hAnsi="Times New Roman" w:cs="Times New Roman"/>
                <w:b/>
              </w:rPr>
              <w:t>ое занятие</w:t>
            </w:r>
          </w:p>
        </w:tc>
        <w:tc>
          <w:tcPr>
            <w:tcW w:w="1119" w:type="dxa"/>
            <w:textDirection w:val="btLr"/>
          </w:tcPr>
          <w:p w:rsidR="0064392B" w:rsidRPr="00AF72C6" w:rsidRDefault="0064392B" w:rsidP="00AF72C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F72C6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1497" w:type="dxa"/>
          </w:tcPr>
          <w:p w:rsidR="0064392B" w:rsidRPr="00AF72C6" w:rsidRDefault="0064392B" w:rsidP="00AF72C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392B" w:rsidTr="002226B6">
        <w:tc>
          <w:tcPr>
            <w:tcW w:w="456" w:type="dxa"/>
          </w:tcPr>
          <w:p w:rsidR="0064392B" w:rsidRPr="00AF72C6" w:rsidRDefault="00475475" w:rsidP="004B766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78" w:type="dxa"/>
          </w:tcPr>
          <w:p w:rsidR="0064392B" w:rsidRPr="00475475" w:rsidRDefault="0064392B" w:rsidP="0047547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75475">
              <w:rPr>
                <w:rFonts w:ascii="Times New Roman" w:hAnsi="Times New Roman" w:cs="Times New Roman"/>
                <w:b/>
              </w:rPr>
              <w:t>Входной контроль</w:t>
            </w:r>
          </w:p>
        </w:tc>
        <w:tc>
          <w:tcPr>
            <w:tcW w:w="699" w:type="dxa"/>
          </w:tcPr>
          <w:p w:rsidR="0064392B" w:rsidRPr="00475475" w:rsidRDefault="0064392B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54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48" w:type="dxa"/>
          </w:tcPr>
          <w:p w:rsidR="0064392B" w:rsidRPr="00475475" w:rsidRDefault="0064392B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64392B" w:rsidRPr="00475475" w:rsidRDefault="0064392B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64392B" w:rsidRPr="00475475" w:rsidRDefault="0064392B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75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7" w:type="dxa"/>
          </w:tcPr>
          <w:p w:rsidR="0064392B" w:rsidRPr="00475475" w:rsidRDefault="0064392B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5475">
              <w:rPr>
                <w:rFonts w:ascii="Times New Roman" w:hAnsi="Times New Roman" w:cs="Times New Roman"/>
              </w:rPr>
              <w:t>Входное тестирование</w:t>
            </w:r>
          </w:p>
        </w:tc>
      </w:tr>
      <w:tr w:rsidR="0064392B" w:rsidTr="002226B6">
        <w:tc>
          <w:tcPr>
            <w:tcW w:w="456" w:type="dxa"/>
          </w:tcPr>
          <w:p w:rsidR="0064392B" w:rsidRPr="00AF72C6" w:rsidRDefault="00475475" w:rsidP="004B766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78" w:type="dxa"/>
          </w:tcPr>
          <w:p w:rsidR="0094416A" w:rsidRPr="00665CEB" w:rsidRDefault="00E665B6" w:rsidP="0094416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65CEB">
              <w:rPr>
                <w:rFonts w:ascii="Times New Roman" w:hAnsi="Times New Roman" w:cs="Times New Roman"/>
              </w:rPr>
              <w:t>Тема 1.</w:t>
            </w:r>
          </w:p>
          <w:p w:rsidR="0064392B" w:rsidRPr="00665CEB" w:rsidRDefault="00E665B6" w:rsidP="0094416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65CEB">
              <w:rPr>
                <w:rFonts w:ascii="Times New Roman" w:hAnsi="Times New Roman" w:cs="Times New Roman"/>
              </w:rPr>
              <w:t>НПА, регламентирующие</w:t>
            </w:r>
            <w:r w:rsidR="0094416A" w:rsidRPr="00665CEB">
              <w:rPr>
                <w:rFonts w:ascii="Times New Roman" w:hAnsi="Times New Roman" w:cs="Times New Roman"/>
              </w:rPr>
              <w:t xml:space="preserve"> </w:t>
            </w:r>
            <w:r w:rsidRPr="00665CEB">
              <w:rPr>
                <w:rFonts w:ascii="Times New Roman" w:hAnsi="Times New Roman" w:cs="Times New Roman"/>
              </w:rPr>
              <w:t>проведение ГИА-9/ГИА-11.</w:t>
            </w:r>
            <w:r w:rsidR="0094416A" w:rsidRPr="00665CEB">
              <w:rPr>
                <w:rFonts w:ascii="Times New Roman" w:hAnsi="Times New Roman" w:cs="Times New Roman"/>
              </w:rPr>
              <w:t xml:space="preserve"> </w:t>
            </w:r>
            <w:r w:rsidRPr="00665CEB">
              <w:rPr>
                <w:rFonts w:ascii="Times New Roman" w:hAnsi="Times New Roman" w:cs="Times New Roman"/>
              </w:rPr>
              <w:t>Обеспечение</w:t>
            </w:r>
            <w:r w:rsidR="0094416A" w:rsidRPr="00665CEB">
              <w:rPr>
                <w:rFonts w:ascii="Times New Roman" w:hAnsi="Times New Roman" w:cs="Times New Roman"/>
              </w:rPr>
              <w:t xml:space="preserve"> </w:t>
            </w:r>
            <w:r w:rsidRPr="00665CEB">
              <w:rPr>
                <w:rFonts w:ascii="Times New Roman" w:hAnsi="Times New Roman" w:cs="Times New Roman"/>
              </w:rPr>
              <w:t>информационной</w:t>
            </w:r>
            <w:r w:rsidR="0094416A" w:rsidRPr="00665CEB">
              <w:rPr>
                <w:rFonts w:ascii="Times New Roman" w:hAnsi="Times New Roman" w:cs="Times New Roman"/>
              </w:rPr>
              <w:t xml:space="preserve"> </w:t>
            </w:r>
            <w:r w:rsidRPr="00665CEB">
              <w:rPr>
                <w:rFonts w:ascii="Times New Roman" w:hAnsi="Times New Roman" w:cs="Times New Roman"/>
              </w:rPr>
              <w:t>безопасности процедуры</w:t>
            </w:r>
            <w:r w:rsidR="0094416A" w:rsidRPr="00665CEB">
              <w:rPr>
                <w:rFonts w:ascii="Times New Roman" w:hAnsi="Times New Roman" w:cs="Times New Roman"/>
              </w:rPr>
              <w:t xml:space="preserve"> </w:t>
            </w:r>
            <w:r w:rsidRPr="00665CEB">
              <w:rPr>
                <w:rFonts w:ascii="Times New Roman" w:hAnsi="Times New Roman" w:cs="Times New Roman"/>
              </w:rPr>
              <w:t>проведения ГИА-9/ГИА-11</w:t>
            </w:r>
            <w:r w:rsidR="0094416A" w:rsidRPr="00665CEB">
              <w:rPr>
                <w:rFonts w:ascii="Times New Roman" w:hAnsi="Times New Roman" w:cs="Times New Roman"/>
              </w:rPr>
              <w:t xml:space="preserve"> </w:t>
            </w:r>
            <w:r w:rsidRPr="00665CEB">
              <w:rPr>
                <w:rFonts w:ascii="Times New Roman" w:hAnsi="Times New Roman" w:cs="Times New Roman"/>
              </w:rPr>
              <w:t>в ППЭ. Соблюдение</w:t>
            </w:r>
            <w:r w:rsidR="0094416A" w:rsidRPr="00665CEB">
              <w:rPr>
                <w:rFonts w:ascii="Times New Roman" w:hAnsi="Times New Roman" w:cs="Times New Roman"/>
              </w:rPr>
              <w:t xml:space="preserve"> </w:t>
            </w:r>
            <w:r w:rsidRPr="00665CEB">
              <w:rPr>
                <w:rFonts w:ascii="Times New Roman" w:hAnsi="Times New Roman" w:cs="Times New Roman"/>
              </w:rPr>
              <w:t>работниками морально-</w:t>
            </w:r>
            <w:r w:rsidRPr="00665CEB">
              <w:rPr>
                <w:rFonts w:ascii="Times New Roman" w:hAnsi="Times New Roman" w:cs="Times New Roman"/>
              </w:rPr>
              <w:br/>
              <w:t>этических норм при участии</w:t>
            </w:r>
            <w:r w:rsidR="0094416A" w:rsidRPr="00665CEB">
              <w:rPr>
                <w:rFonts w:ascii="Times New Roman" w:hAnsi="Times New Roman" w:cs="Times New Roman"/>
              </w:rPr>
              <w:t xml:space="preserve"> </w:t>
            </w:r>
            <w:r w:rsidRPr="00665CEB">
              <w:rPr>
                <w:rFonts w:ascii="Times New Roman" w:hAnsi="Times New Roman" w:cs="Times New Roman"/>
              </w:rPr>
              <w:t>в проведении экзаменов</w:t>
            </w:r>
          </w:p>
        </w:tc>
        <w:tc>
          <w:tcPr>
            <w:tcW w:w="699" w:type="dxa"/>
          </w:tcPr>
          <w:p w:rsidR="0064392B" w:rsidRPr="00475475" w:rsidRDefault="0064392B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54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48" w:type="dxa"/>
          </w:tcPr>
          <w:p w:rsidR="0064392B" w:rsidRPr="00475475" w:rsidRDefault="0064392B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64392B" w:rsidRPr="00475475" w:rsidRDefault="0064392B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64392B" w:rsidRPr="00475475" w:rsidRDefault="0064392B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75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7" w:type="dxa"/>
          </w:tcPr>
          <w:p w:rsidR="0064392B" w:rsidRPr="00475475" w:rsidRDefault="0064392B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392B" w:rsidTr="002226B6">
        <w:tc>
          <w:tcPr>
            <w:tcW w:w="456" w:type="dxa"/>
          </w:tcPr>
          <w:p w:rsidR="0064392B" w:rsidRPr="00AF72C6" w:rsidRDefault="00475475" w:rsidP="004B766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78" w:type="dxa"/>
          </w:tcPr>
          <w:p w:rsidR="00D117A8" w:rsidRPr="00665CEB" w:rsidRDefault="00E665B6" w:rsidP="00D117A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65CEB">
              <w:rPr>
                <w:rFonts w:ascii="Times New Roman" w:hAnsi="Times New Roman" w:cs="Times New Roman"/>
              </w:rPr>
              <w:t>Тема 2.</w:t>
            </w:r>
            <w:r w:rsidR="00D117A8" w:rsidRPr="00665CEB">
              <w:rPr>
                <w:rFonts w:ascii="Times New Roman" w:hAnsi="Times New Roman" w:cs="Times New Roman"/>
              </w:rPr>
              <w:t xml:space="preserve"> </w:t>
            </w:r>
          </w:p>
          <w:p w:rsidR="0064392B" w:rsidRPr="00665CEB" w:rsidRDefault="00E665B6" w:rsidP="00D117A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65CEB">
              <w:rPr>
                <w:rFonts w:ascii="Times New Roman" w:hAnsi="Times New Roman" w:cs="Times New Roman"/>
              </w:rPr>
              <w:t>Проведение ГИА-9 в ППЭ.</w:t>
            </w:r>
            <w:r w:rsidR="00D117A8" w:rsidRPr="00665CEB">
              <w:rPr>
                <w:rFonts w:ascii="Times New Roman" w:hAnsi="Times New Roman" w:cs="Times New Roman"/>
              </w:rPr>
              <w:t xml:space="preserve"> </w:t>
            </w:r>
            <w:r w:rsidRPr="00665CEB">
              <w:rPr>
                <w:rFonts w:ascii="Times New Roman" w:hAnsi="Times New Roman" w:cs="Times New Roman"/>
              </w:rPr>
              <w:t>Процедурные и</w:t>
            </w:r>
            <w:r w:rsidRPr="00665CEB">
              <w:rPr>
                <w:rFonts w:ascii="Times New Roman" w:hAnsi="Times New Roman" w:cs="Times New Roman"/>
              </w:rPr>
              <w:br/>
              <w:t>технологические</w:t>
            </w:r>
            <w:r w:rsidR="00D117A8" w:rsidRPr="00665CEB">
              <w:rPr>
                <w:rFonts w:ascii="Times New Roman" w:hAnsi="Times New Roman" w:cs="Times New Roman"/>
              </w:rPr>
              <w:t xml:space="preserve"> </w:t>
            </w:r>
            <w:r w:rsidRPr="00665CEB">
              <w:rPr>
                <w:rFonts w:ascii="Times New Roman" w:hAnsi="Times New Roman" w:cs="Times New Roman"/>
              </w:rPr>
              <w:t>особенности организации и</w:t>
            </w:r>
            <w:r w:rsidRPr="00665CEB">
              <w:rPr>
                <w:rFonts w:ascii="Times New Roman" w:hAnsi="Times New Roman" w:cs="Times New Roman"/>
              </w:rPr>
              <w:br/>
              <w:t>проведения ОГЭ в ППЭ.</w:t>
            </w:r>
            <w:r w:rsidR="00D117A8" w:rsidRPr="00665CEB">
              <w:rPr>
                <w:rFonts w:ascii="Times New Roman" w:hAnsi="Times New Roman" w:cs="Times New Roman"/>
              </w:rPr>
              <w:t xml:space="preserve"> </w:t>
            </w:r>
            <w:r w:rsidRPr="00665CEB">
              <w:rPr>
                <w:rFonts w:ascii="Times New Roman" w:hAnsi="Times New Roman" w:cs="Times New Roman"/>
              </w:rPr>
              <w:t>Нарушение установленного</w:t>
            </w:r>
            <w:r w:rsidR="00D117A8" w:rsidRPr="00665CEB">
              <w:rPr>
                <w:rFonts w:ascii="Times New Roman" w:hAnsi="Times New Roman" w:cs="Times New Roman"/>
              </w:rPr>
              <w:t xml:space="preserve"> </w:t>
            </w:r>
            <w:r w:rsidRPr="00665CEB">
              <w:rPr>
                <w:rFonts w:ascii="Times New Roman" w:hAnsi="Times New Roman" w:cs="Times New Roman"/>
              </w:rPr>
              <w:t>порядка проведения ГИА-9.</w:t>
            </w:r>
            <w:r w:rsidRPr="00665CEB">
              <w:rPr>
                <w:rFonts w:ascii="Times New Roman" w:hAnsi="Times New Roman" w:cs="Times New Roman"/>
              </w:rPr>
              <w:br/>
              <w:t>Административная</w:t>
            </w:r>
            <w:r w:rsidR="00D117A8" w:rsidRPr="00665CEB">
              <w:rPr>
                <w:rFonts w:ascii="Times New Roman" w:hAnsi="Times New Roman" w:cs="Times New Roman"/>
              </w:rPr>
              <w:t xml:space="preserve"> </w:t>
            </w:r>
            <w:r w:rsidRPr="00665CEB">
              <w:rPr>
                <w:rFonts w:ascii="Times New Roman" w:hAnsi="Times New Roman" w:cs="Times New Roman"/>
              </w:rPr>
              <w:t>ответственность,</w:t>
            </w:r>
            <w:r w:rsidR="00D117A8" w:rsidRPr="00665CEB">
              <w:rPr>
                <w:rFonts w:ascii="Times New Roman" w:hAnsi="Times New Roman" w:cs="Times New Roman"/>
              </w:rPr>
              <w:t xml:space="preserve"> </w:t>
            </w:r>
            <w:r w:rsidRPr="00665CEB">
              <w:rPr>
                <w:rFonts w:ascii="Times New Roman" w:hAnsi="Times New Roman" w:cs="Times New Roman"/>
              </w:rPr>
              <w:t>предусмотренная Кодексом</w:t>
            </w:r>
            <w:r w:rsidR="00D117A8" w:rsidRPr="00665CEB">
              <w:rPr>
                <w:rFonts w:ascii="Times New Roman" w:hAnsi="Times New Roman" w:cs="Times New Roman"/>
              </w:rPr>
              <w:t xml:space="preserve"> </w:t>
            </w:r>
            <w:r w:rsidRPr="00665CEB">
              <w:rPr>
                <w:rFonts w:ascii="Times New Roman" w:hAnsi="Times New Roman" w:cs="Times New Roman"/>
              </w:rPr>
              <w:t>Российской Федерации об</w:t>
            </w:r>
            <w:r w:rsidR="00D117A8" w:rsidRPr="00665CEB">
              <w:rPr>
                <w:rFonts w:ascii="Times New Roman" w:hAnsi="Times New Roman" w:cs="Times New Roman"/>
              </w:rPr>
              <w:t xml:space="preserve"> </w:t>
            </w:r>
            <w:r w:rsidRPr="00665CEB">
              <w:rPr>
                <w:rFonts w:ascii="Times New Roman" w:hAnsi="Times New Roman" w:cs="Times New Roman"/>
              </w:rPr>
              <w:t>административных</w:t>
            </w:r>
            <w:r w:rsidR="00D117A8" w:rsidRPr="00665CEB">
              <w:rPr>
                <w:rFonts w:ascii="Times New Roman" w:hAnsi="Times New Roman" w:cs="Times New Roman"/>
              </w:rPr>
              <w:t xml:space="preserve"> </w:t>
            </w:r>
            <w:r w:rsidRPr="00665CEB">
              <w:rPr>
                <w:rFonts w:ascii="Times New Roman" w:hAnsi="Times New Roman" w:cs="Times New Roman"/>
              </w:rPr>
              <w:t>правонарушениях и</w:t>
            </w:r>
            <w:r w:rsidRPr="00665CEB">
              <w:rPr>
                <w:rFonts w:ascii="Times New Roman" w:hAnsi="Times New Roman" w:cs="Times New Roman"/>
              </w:rPr>
              <w:br/>
              <w:t>дисциплинарная</w:t>
            </w:r>
            <w:r w:rsidR="00D117A8" w:rsidRPr="00665CEB">
              <w:rPr>
                <w:rFonts w:ascii="Times New Roman" w:hAnsi="Times New Roman" w:cs="Times New Roman"/>
              </w:rPr>
              <w:t xml:space="preserve"> </w:t>
            </w:r>
            <w:r w:rsidRPr="00665CEB">
              <w:rPr>
                <w:rFonts w:ascii="Times New Roman" w:hAnsi="Times New Roman" w:cs="Times New Roman"/>
              </w:rPr>
              <w:t>ответственность работников</w:t>
            </w:r>
            <w:r w:rsidRPr="00665CEB">
              <w:rPr>
                <w:rFonts w:ascii="Times New Roman" w:hAnsi="Times New Roman" w:cs="Times New Roman"/>
              </w:rPr>
              <w:br/>
              <w:t>ППЭ ГИА-9; действия сотрудников ППЭ при</w:t>
            </w:r>
            <w:r w:rsidRPr="00665CEB">
              <w:rPr>
                <w:rFonts w:ascii="Times New Roman" w:hAnsi="Times New Roman" w:cs="Times New Roman"/>
              </w:rPr>
              <w:br/>
              <w:t>возникновении</w:t>
            </w:r>
            <w:r w:rsidR="00D117A8" w:rsidRPr="00665CEB">
              <w:rPr>
                <w:rFonts w:ascii="Times New Roman" w:hAnsi="Times New Roman" w:cs="Times New Roman"/>
              </w:rPr>
              <w:t xml:space="preserve"> </w:t>
            </w:r>
            <w:r w:rsidRPr="00665CEB">
              <w:rPr>
                <w:rFonts w:ascii="Times New Roman" w:hAnsi="Times New Roman" w:cs="Times New Roman"/>
              </w:rPr>
              <w:t>чрезвычайных</w:t>
            </w:r>
            <w:r w:rsidR="00D117A8" w:rsidRPr="00665CEB">
              <w:rPr>
                <w:rFonts w:ascii="Times New Roman" w:hAnsi="Times New Roman" w:cs="Times New Roman"/>
              </w:rPr>
              <w:t xml:space="preserve"> </w:t>
            </w:r>
            <w:r w:rsidRPr="00665CEB">
              <w:rPr>
                <w:rFonts w:ascii="Times New Roman" w:hAnsi="Times New Roman" w:cs="Times New Roman"/>
              </w:rPr>
              <w:t>непредвиденных ситуаций.</w:t>
            </w:r>
          </w:p>
        </w:tc>
        <w:tc>
          <w:tcPr>
            <w:tcW w:w="699" w:type="dxa"/>
          </w:tcPr>
          <w:p w:rsidR="0064392B" w:rsidRPr="00475475" w:rsidRDefault="00E665B6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48" w:type="dxa"/>
          </w:tcPr>
          <w:p w:rsidR="0064392B" w:rsidRPr="00475475" w:rsidRDefault="00E665B6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46" w:type="dxa"/>
          </w:tcPr>
          <w:p w:rsidR="0064392B" w:rsidRPr="00475475" w:rsidRDefault="00E665B6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9" w:type="dxa"/>
          </w:tcPr>
          <w:p w:rsidR="0064392B" w:rsidRPr="00475475" w:rsidRDefault="00E665B6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97" w:type="dxa"/>
          </w:tcPr>
          <w:p w:rsidR="0064392B" w:rsidRPr="00475475" w:rsidRDefault="0064392B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392B" w:rsidTr="002226B6">
        <w:tc>
          <w:tcPr>
            <w:tcW w:w="456" w:type="dxa"/>
          </w:tcPr>
          <w:p w:rsidR="0064392B" w:rsidRPr="00AF72C6" w:rsidRDefault="00475475" w:rsidP="004B766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78" w:type="dxa"/>
          </w:tcPr>
          <w:p w:rsidR="000E26E3" w:rsidRPr="00665CEB" w:rsidRDefault="000E26E3" w:rsidP="000E26E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65CEB">
              <w:rPr>
                <w:rFonts w:ascii="Times New Roman" w:hAnsi="Times New Roman" w:cs="Times New Roman"/>
              </w:rPr>
              <w:t xml:space="preserve">Тема 3. </w:t>
            </w:r>
          </w:p>
          <w:p w:rsidR="0064392B" w:rsidRPr="00665CEB" w:rsidRDefault="000E26E3" w:rsidP="000E26E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65CEB">
              <w:rPr>
                <w:rFonts w:ascii="Times New Roman" w:hAnsi="Times New Roman" w:cs="Times New Roman"/>
              </w:rPr>
              <w:t>Технологические и процедурные особенности</w:t>
            </w:r>
            <w:r w:rsidRPr="00665CEB">
              <w:rPr>
                <w:rFonts w:ascii="Times New Roman" w:hAnsi="Times New Roman" w:cs="Times New Roman"/>
              </w:rPr>
              <w:br/>
              <w:t>проведения ОГЭ в компьютерной форме</w:t>
            </w:r>
          </w:p>
        </w:tc>
        <w:tc>
          <w:tcPr>
            <w:tcW w:w="699" w:type="dxa"/>
          </w:tcPr>
          <w:p w:rsidR="0064392B" w:rsidRPr="00475475" w:rsidRDefault="00EA6CBC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48" w:type="dxa"/>
          </w:tcPr>
          <w:p w:rsidR="0064392B" w:rsidRPr="00475475" w:rsidRDefault="0064392B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75475">
              <w:rPr>
                <w:rFonts w:ascii="Times New Roman" w:hAnsi="Times New Roman" w:cs="Times New Roman"/>
              </w:rPr>
              <w:t>1</w:t>
            </w:r>
            <w:r w:rsidR="000E26E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46" w:type="dxa"/>
          </w:tcPr>
          <w:p w:rsidR="0064392B" w:rsidRPr="00475475" w:rsidRDefault="00EA6CBC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9" w:type="dxa"/>
          </w:tcPr>
          <w:p w:rsidR="0064392B" w:rsidRPr="00475475" w:rsidRDefault="000E26E3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97" w:type="dxa"/>
          </w:tcPr>
          <w:p w:rsidR="0064392B" w:rsidRPr="00475475" w:rsidRDefault="0064392B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53C3" w:rsidTr="002226B6">
        <w:tc>
          <w:tcPr>
            <w:tcW w:w="456" w:type="dxa"/>
          </w:tcPr>
          <w:p w:rsidR="00A853C3" w:rsidRPr="00AF72C6" w:rsidRDefault="00A853C3" w:rsidP="00A853C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78" w:type="dxa"/>
          </w:tcPr>
          <w:p w:rsidR="00665CEB" w:rsidRDefault="00665CEB" w:rsidP="00665CE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r w:rsidRPr="00665CEB">
              <w:rPr>
                <w:rFonts w:ascii="Times New Roman" w:hAnsi="Times New Roman" w:cs="Times New Roman"/>
              </w:rPr>
              <w:t>ма 4.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853C3" w:rsidRPr="00665CEB" w:rsidRDefault="00665CEB" w:rsidP="00665C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5CEB">
              <w:rPr>
                <w:rFonts w:ascii="Times New Roman" w:hAnsi="Times New Roman" w:cs="Times New Roman"/>
              </w:rPr>
              <w:t>Проведение ГИА-11 в ППЭ.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5CEB">
              <w:rPr>
                <w:rFonts w:ascii="Times New Roman" w:hAnsi="Times New Roman" w:cs="Times New Roman"/>
              </w:rPr>
              <w:t>Процедурные и</w:t>
            </w:r>
            <w:r w:rsidRPr="00665CEB">
              <w:rPr>
                <w:rFonts w:ascii="Times New Roman" w:hAnsi="Times New Roman" w:cs="Times New Roman"/>
              </w:rPr>
              <w:br/>
              <w:t>технологические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5CEB">
              <w:rPr>
                <w:rFonts w:ascii="Times New Roman" w:hAnsi="Times New Roman" w:cs="Times New Roman"/>
              </w:rPr>
              <w:t>особенности организации и</w:t>
            </w:r>
            <w:r w:rsidRPr="00665CEB">
              <w:rPr>
                <w:rFonts w:ascii="Times New Roman" w:hAnsi="Times New Roman" w:cs="Times New Roman"/>
              </w:rPr>
              <w:br/>
              <w:t>проведения ЕГЭ в ППЭ.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5CEB">
              <w:rPr>
                <w:rFonts w:ascii="Times New Roman" w:hAnsi="Times New Roman" w:cs="Times New Roman"/>
              </w:rPr>
              <w:t>Нарушение установленного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5CEB">
              <w:rPr>
                <w:rFonts w:ascii="Times New Roman" w:hAnsi="Times New Roman" w:cs="Times New Roman"/>
              </w:rPr>
              <w:t>порядка проведения ГИА-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5CEB">
              <w:rPr>
                <w:rFonts w:ascii="Times New Roman" w:hAnsi="Times New Roman" w:cs="Times New Roman"/>
              </w:rPr>
              <w:t>11.</w:t>
            </w:r>
            <w:r w:rsidRPr="00665CEB">
              <w:rPr>
                <w:rFonts w:ascii="Times New Roman" w:hAnsi="Times New Roman" w:cs="Times New Roman"/>
              </w:rPr>
              <w:br/>
              <w:t>Административная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5CEB">
              <w:rPr>
                <w:rFonts w:ascii="Times New Roman" w:hAnsi="Times New Roman" w:cs="Times New Roman"/>
              </w:rPr>
              <w:t>ответственность,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5CEB">
              <w:rPr>
                <w:rFonts w:ascii="Times New Roman" w:hAnsi="Times New Roman" w:cs="Times New Roman"/>
              </w:rPr>
              <w:t>предусмотренная Кодексом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5CEB">
              <w:rPr>
                <w:rFonts w:ascii="Times New Roman" w:hAnsi="Times New Roman" w:cs="Times New Roman"/>
              </w:rPr>
              <w:t>Российской Федерации 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5CEB">
              <w:rPr>
                <w:rFonts w:ascii="Times New Roman" w:hAnsi="Times New Roman" w:cs="Times New Roman"/>
              </w:rPr>
              <w:t>административных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5CEB">
              <w:rPr>
                <w:rFonts w:ascii="Times New Roman" w:hAnsi="Times New Roman" w:cs="Times New Roman"/>
              </w:rPr>
              <w:t>правонарушениях и</w:t>
            </w:r>
            <w:r w:rsidRPr="00665CEB">
              <w:rPr>
                <w:rFonts w:ascii="Times New Roman" w:hAnsi="Times New Roman" w:cs="Times New Roman"/>
              </w:rPr>
              <w:br/>
              <w:t>дисциплинарная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5CEB">
              <w:rPr>
                <w:rFonts w:ascii="Times New Roman" w:hAnsi="Times New Roman" w:cs="Times New Roman"/>
              </w:rPr>
              <w:t>ответственность работников</w:t>
            </w:r>
            <w:r w:rsidRPr="00665CEB">
              <w:rPr>
                <w:rFonts w:ascii="Times New Roman" w:hAnsi="Times New Roman" w:cs="Times New Roman"/>
              </w:rPr>
              <w:br/>
            </w:r>
            <w:r w:rsidRPr="00665CEB">
              <w:rPr>
                <w:rFonts w:ascii="Times New Roman" w:hAnsi="Times New Roman" w:cs="Times New Roman"/>
              </w:rPr>
              <w:lastRenderedPageBreak/>
              <w:t>ППЭ ГИА-11; действия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5CEB">
              <w:rPr>
                <w:rFonts w:ascii="Times New Roman" w:hAnsi="Times New Roman" w:cs="Times New Roman"/>
              </w:rPr>
              <w:t>сотрудников ППЭ при</w:t>
            </w:r>
            <w:r w:rsidRPr="00665CEB">
              <w:rPr>
                <w:rFonts w:ascii="Times New Roman" w:hAnsi="Times New Roman" w:cs="Times New Roman"/>
              </w:rPr>
              <w:br/>
              <w:t>возникновении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5CEB">
              <w:rPr>
                <w:rFonts w:ascii="Times New Roman" w:hAnsi="Times New Roman" w:cs="Times New Roman"/>
              </w:rPr>
              <w:t>чрезвычайных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5CEB">
              <w:rPr>
                <w:rFonts w:ascii="Times New Roman" w:hAnsi="Times New Roman" w:cs="Times New Roman"/>
              </w:rPr>
              <w:t>непредвиденных ситуаций.</w:t>
            </w:r>
          </w:p>
        </w:tc>
        <w:tc>
          <w:tcPr>
            <w:tcW w:w="699" w:type="dxa"/>
          </w:tcPr>
          <w:p w:rsidR="00A853C3" w:rsidRPr="00475475" w:rsidRDefault="00501416" w:rsidP="00A853C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848" w:type="dxa"/>
          </w:tcPr>
          <w:p w:rsidR="00A853C3" w:rsidRPr="00475475" w:rsidRDefault="00501416" w:rsidP="00A853C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853C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46" w:type="dxa"/>
          </w:tcPr>
          <w:p w:rsidR="00A853C3" w:rsidRPr="00475475" w:rsidRDefault="00501416" w:rsidP="00A853C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9" w:type="dxa"/>
          </w:tcPr>
          <w:p w:rsidR="00A853C3" w:rsidRPr="00475475" w:rsidRDefault="00501416" w:rsidP="00A853C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97" w:type="dxa"/>
          </w:tcPr>
          <w:p w:rsidR="00A853C3" w:rsidRPr="00475475" w:rsidRDefault="00A853C3" w:rsidP="00A853C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7CD3" w:rsidTr="002226B6">
        <w:tc>
          <w:tcPr>
            <w:tcW w:w="456" w:type="dxa"/>
          </w:tcPr>
          <w:p w:rsidR="00347CD3" w:rsidRPr="00AF72C6" w:rsidRDefault="00347CD3" w:rsidP="00347CD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078" w:type="dxa"/>
          </w:tcPr>
          <w:p w:rsidR="002226B6" w:rsidRDefault="00501416" w:rsidP="002226B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01416">
              <w:rPr>
                <w:rFonts w:ascii="Times New Roman" w:hAnsi="Times New Roman" w:cs="Times New Roman"/>
              </w:rPr>
              <w:t>Тема 5.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7CD3" w:rsidRPr="00501416" w:rsidRDefault="00501416" w:rsidP="002226B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01416">
              <w:rPr>
                <w:rFonts w:ascii="Times New Roman" w:hAnsi="Times New Roman" w:cs="Times New Roman"/>
              </w:rPr>
              <w:t>Технологические и</w:t>
            </w:r>
            <w:r w:rsidR="002226B6">
              <w:rPr>
                <w:rFonts w:ascii="Times New Roman" w:hAnsi="Times New Roman" w:cs="Times New Roman"/>
              </w:rPr>
              <w:t xml:space="preserve"> </w:t>
            </w:r>
            <w:r w:rsidRPr="00501416">
              <w:rPr>
                <w:rFonts w:ascii="Times New Roman" w:hAnsi="Times New Roman" w:cs="Times New Roman"/>
              </w:rPr>
              <w:t>процедурные особенности</w:t>
            </w:r>
            <w:r w:rsidRPr="00501416">
              <w:rPr>
                <w:rFonts w:ascii="Times New Roman" w:hAnsi="Times New Roman" w:cs="Times New Roman"/>
              </w:rPr>
              <w:br/>
              <w:t>проведения ЕГЭ в</w:t>
            </w:r>
            <w:r w:rsidR="002226B6">
              <w:rPr>
                <w:rFonts w:ascii="Times New Roman" w:hAnsi="Times New Roman" w:cs="Times New Roman"/>
              </w:rPr>
              <w:t xml:space="preserve"> </w:t>
            </w:r>
            <w:r w:rsidRPr="00501416">
              <w:rPr>
                <w:rFonts w:ascii="Times New Roman" w:hAnsi="Times New Roman" w:cs="Times New Roman"/>
              </w:rPr>
              <w:t>компьютерной форме по</w:t>
            </w:r>
            <w:r w:rsidRPr="00501416">
              <w:rPr>
                <w:rFonts w:ascii="Times New Roman" w:hAnsi="Times New Roman" w:cs="Times New Roman"/>
              </w:rPr>
              <w:br/>
              <w:t>информатике и ИКТ и</w:t>
            </w:r>
            <w:r w:rsidR="002226B6">
              <w:rPr>
                <w:rFonts w:ascii="Times New Roman" w:hAnsi="Times New Roman" w:cs="Times New Roman"/>
              </w:rPr>
              <w:t xml:space="preserve"> </w:t>
            </w:r>
            <w:r w:rsidRPr="00501416">
              <w:rPr>
                <w:rFonts w:ascii="Times New Roman" w:hAnsi="Times New Roman" w:cs="Times New Roman"/>
              </w:rPr>
              <w:t>разделов «</w:t>
            </w:r>
            <w:proofErr w:type="spellStart"/>
            <w:r w:rsidRPr="00501416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501416">
              <w:rPr>
                <w:rFonts w:ascii="Times New Roman" w:hAnsi="Times New Roman" w:cs="Times New Roman"/>
              </w:rPr>
              <w:t>» и</w:t>
            </w:r>
            <w:r w:rsidRPr="00501416">
              <w:rPr>
                <w:rFonts w:ascii="Times New Roman" w:hAnsi="Times New Roman" w:cs="Times New Roman"/>
              </w:rPr>
              <w:br/>
              <w:t>«Говорение» по</w:t>
            </w:r>
            <w:r w:rsidR="002226B6">
              <w:rPr>
                <w:rFonts w:ascii="Times New Roman" w:hAnsi="Times New Roman" w:cs="Times New Roman"/>
              </w:rPr>
              <w:t xml:space="preserve"> </w:t>
            </w:r>
            <w:r w:rsidRPr="00501416">
              <w:rPr>
                <w:rFonts w:ascii="Times New Roman" w:hAnsi="Times New Roman" w:cs="Times New Roman"/>
              </w:rPr>
              <w:t>иностранным языкам</w:t>
            </w:r>
          </w:p>
        </w:tc>
        <w:tc>
          <w:tcPr>
            <w:tcW w:w="699" w:type="dxa"/>
          </w:tcPr>
          <w:p w:rsidR="00347CD3" w:rsidRPr="00475475" w:rsidRDefault="002226B6" w:rsidP="00347CD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48" w:type="dxa"/>
          </w:tcPr>
          <w:p w:rsidR="00347CD3" w:rsidRPr="00475475" w:rsidRDefault="00347CD3" w:rsidP="00347CD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46" w:type="dxa"/>
          </w:tcPr>
          <w:p w:rsidR="00347CD3" w:rsidRPr="00475475" w:rsidRDefault="002226B6" w:rsidP="00347CD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9" w:type="dxa"/>
          </w:tcPr>
          <w:p w:rsidR="00347CD3" w:rsidRPr="00475475" w:rsidRDefault="002226B6" w:rsidP="00347CD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97" w:type="dxa"/>
          </w:tcPr>
          <w:p w:rsidR="00347CD3" w:rsidRPr="00475475" w:rsidRDefault="00347CD3" w:rsidP="00347CD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5475" w:rsidTr="002226B6">
        <w:tc>
          <w:tcPr>
            <w:tcW w:w="456" w:type="dxa"/>
          </w:tcPr>
          <w:p w:rsidR="00475475" w:rsidRPr="00AF72C6" w:rsidRDefault="00475475" w:rsidP="004B766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78" w:type="dxa"/>
          </w:tcPr>
          <w:p w:rsidR="002226B6" w:rsidRDefault="002226B6" w:rsidP="002226B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226B6">
              <w:rPr>
                <w:rFonts w:ascii="Times New Roman" w:hAnsi="Times New Roman" w:cs="Times New Roman"/>
              </w:rPr>
              <w:t>Тема 6.</w:t>
            </w:r>
          </w:p>
          <w:p w:rsidR="00475475" w:rsidRPr="002226B6" w:rsidRDefault="002226B6" w:rsidP="002226B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226B6">
              <w:rPr>
                <w:rFonts w:ascii="Times New Roman" w:hAnsi="Times New Roman" w:cs="Times New Roman"/>
              </w:rPr>
              <w:t>Особенности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6B6">
              <w:rPr>
                <w:rFonts w:ascii="Times New Roman" w:hAnsi="Times New Roman" w:cs="Times New Roman"/>
              </w:rPr>
              <w:t>и проведения ГИА-9/ГИА-11 для участников с ОВЗ.</w:t>
            </w:r>
            <w:r w:rsidRPr="002226B6">
              <w:rPr>
                <w:rFonts w:ascii="Times New Roman" w:hAnsi="Times New Roman" w:cs="Times New Roman"/>
              </w:rPr>
              <w:br/>
              <w:t>Особенности процедуры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6B6">
              <w:rPr>
                <w:rFonts w:ascii="Times New Roman" w:hAnsi="Times New Roman" w:cs="Times New Roman"/>
              </w:rPr>
              <w:t>проведения ГВЭ в ППЭ.</w:t>
            </w:r>
          </w:p>
        </w:tc>
        <w:tc>
          <w:tcPr>
            <w:tcW w:w="699" w:type="dxa"/>
          </w:tcPr>
          <w:p w:rsidR="00475475" w:rsidRPr="00475475" w:rsidRDefault="002226B6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48" w:type="dxa"/>
          </w:tcPr>
          <w:p w:rsidR="00475475" w:rsidRPr="00475475" w:rsidRDefault="00A243E4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475475" w:rsidRPr="00475475" w:rsidRDefault="00475475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475475" w:rsidRPr="00475475" w:rsidRDefault="00475475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475475" w:rsidRPr="00475475" w:rsidRDefault="00475475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5475" w:rsidTr="002226B6">
        <w:tc>
          <w:tcPr>
            <w:tcW w:w="456" w:type="dxa"/>
          </w:tcPr>
          <w:p w:rsidR="00475475" w:rsidRPr="00AF72C6" w:rsidRDefault="000827B3" w:rsidP="004B766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78" w:type="dxa"/>
          </w:tcPr>
          <w:p w:rsidR="00475475" w:rsidRPr="00475475" w:rsidRDefault="00475475" w:rsidP="0047547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75475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699" w:type="dxa"/>
          </w:tcPr>
          <w:p w:rsidR="00475475" w:rsidRPr="00475475" w:rsidRDefault="001E2891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48" w:type="dxa"/>
          </w:tcPr>
          <w:p w:rsidR="00475475" w:rsidRPr="00475475" w:rsidRDefault="00475475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475475" w:rsidRPr="00475475" w:rsidRDefault="00475475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475475" w:rsidRPr="00475475" w:rsidRDefault="00475475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75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7" w:type="dxa"/>
          </w:tcPr>
          <w:p w:rsidR="00475475" w:rsidRPr="00475475" w:rsidRDefault="00475475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5475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475475" w:rsidTr="002226B6">
        <w:tc>
          <w:tcPr>
            <w:tcW w:w="456" w:type="dxa"/>
          </w:tcPr>
          <w:p w:rsidR="00475475" w:rsidRPr="00AF72C6" w:rsidRDefault="00475475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8" w:type="dxa"/>
          </w:tcPr>
          <w:p w:rsidR="00475475" w:rsidRPr="00475475" w:rsidRDefault="00475475" w:rsidP="00475475">
            <w:pPr>
              <w:pStyle w:val="a3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47547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99" w:type="dxa"/>
          </w:tcPr>
          <w:p w:rsidR="00475475" w:rsidRPr="00475475" w:rsidRDefault="002226B6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48" w:type="dxa"/>
          </w:tcPr>
          <w:p w:rsidR="00475475" w:rsidRPr="00475475" w:rsidRDefault="002226B6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46" w:type="dxa"/>
          </w:tcPr>
          <w:p w:rsidR="00475475" w:rsidRPr="00475475" w:rsidRDefault="008A7BB5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19" w:type="dxa"/>
          </w:tcPr>
          <w:p w:rsidR="00475475" w:rsidRPr="00475475" w:rsidRDefault="002226B6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97" w:type="dxa"/>
          </w:tcPr>
          <w:p w:rsidR="00475475" w:rsidRPr="00475475" w:rsidRDefault="00475475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B766D" w:rsidRDefault="004B766D" w:rsidP="004B766D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2EC" w:rsidRDefault="004132EC" w:rsidP="004132EC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2EC">
        <w:rPr>
          <w:rFonts w:ascii="Times New Roman" w:hAnsi="Times New Roman" w:cs="Times New Roman"/>
          <w:b/>
          <w:sz w:val="28"/>
          <w:szCs w:val="28"/>
        </w:rPr>
        <w:t>2.2. Учебная программа</w:t>
      </w: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2370"/>
        <w:gridCol w:w="1840"/>
        <w:gridCol w:w="6274"/>
      </w:tblGrid>
      <w:tr w:rsidR="004132EC" w:rsidTr="00FD7267">
        <w:tc>
          <w:tcPr>
            <w:tcW w:w="2370" w:type="dxa"/>
          </w:tcPr>
          <w:p w:rsidR="004132EC" w:rsidRPr="004132EC" w:rsidRDefault="004132EC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32EC">
              <w:rPr>
                <w:rFonts w:ascii="Times New Roman" w:hAnsi="Times New Roman" w:cs="Times New Roman"/>
                <w:b/>
              </w:rPr>
              <w:t xml:space="preserve">Темы </w:t>
            </w:r>
          </w:p>
        </w:tc>
        <w:tc>
          <w:tcPr>
            <w:tcW w:w="1840" w:type="dxa"/>
          </w:tcPr>
          <w:p w:rsidR="004132EC" w:rsidRPr="004132EC" w:rsidRDefault="004132EC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32EC">
              <w:rPr>
                <w:rFonts w:ascii="Times New Roman" w:hAnsi="Times New Roman" w:cs="Times New Roman"/>
                <w:b/>
              </w:rPr>
              <w:t>Виды учебных занятий, учебных работ</w:t>
            </w:r>
          </w:p>
        </w:tc>
        <w:tc>
          <w:tcPr>
            <w:tcW w:w="6274" w:type="dxa"/>
          </w:tcPr>
          <w:p w:rsidR="004132EC" w:rsidRPr="004132EC" w:rsidRDefault="004132EC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32EC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4132EC" w:rsidTr="00FD7267">
        <w:tc>
          <w:tcPr>
            <w:tcW w:w="2370" w:type="dxa"/>
          </w:tcPr>
          <w:p w:rsidR="004132EC" w:rsidRPr="00960169" w:rsidRDefault="004132EC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>Входной контроль</w:t>
            </w:r>
          </w:p>
        </w:tc>
        <w:tc>
          <w:tcPr>
            <w:tcW w:w="1840" w:type="dxa"/>
          </w:tcPr>
          <w:p w:rsidR="004132EC" w:rsidRPr="00960169" w:rsidRDefault="004132EC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>Самостоятельная работа (1 час)</w:t>
            </w:r>
          </w:p>
        </w:tc>
        <w:tc>
          <w:tcPr>
            <w:tcW w:w="6274" w:type="dxa"/>
          </w:tcPr>
          <w:p w:rsidR="004132EC" w:rsidRPr="00960169" w:rsidRDefault="007667DB" w:rsidP="0096016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>Входной контроль в форме электронного тестирования с целью определения начального уровня знаний лиц, привлекаемых к проведению ГИА-9/ГИА-11 в качестве членов ГЭК. Входное тестирование</w:t>
            </w:r>
          </w:p>
        </w:tc>
      </w:tr>
      <w:tr w:rsidR="004132EC" w:rsidTr="00FD7267">
        <w:tc>
          <w:tcPr>
            <w:tcW w:w="2370" w:type="dxa"/>
          </w:tcPr>
          <w:p w:rsidR="002B31B7" w:rsidRDefault="007667DB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>Тема 1.</w:t>
            </w:r>
          </w:p>
          <w:p w:rsidR="004132EC" w:rsidRPr="00960169" w:rsidRDefault="007667DB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 xml:space="preserve"> Порядок и процедура проведения ГИА9/ГИА-11. Нормативные правовые акты, регламентирующие порядок и процедуру проведения ГИА9/ГИА-11. Общие положения.</w:t>
            </w:r>
          </w:p>
        </w:tc>
        <w:tc>
          <w:tcPr>
            <w:tcW w:w="1840" w:type="dxa"/>
          </w:tcPr>
          <w:p w:rsidR="002B31B7" w:rsidRDefault="007667DB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  <w:p w:rsidR="004132EC" w:rsidRPr="00960169" w:rsidRDefault="007667DB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6274" w:type="dxa"/>
          </w:tcPr>
          <w:p w:rsidR="004132EC" w:rsidRPr="00960169" w:rsidRDefault="007667DB" w:rsidP="002B31B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 xml:space="preserve">Ознакомление с </w:t>
            </w:r>
            <w:proofErr w:type="spellStart"/>
            <w:r w:rsidRPr="00960169">
              <w:rPr>
                <w:rFonts w:ascii="Times New Roman" w:hAnsi="Times New Roman" w:cs="Times New Roman"/>
              </w:rPr>
              <w:t>видеолекцией</w:t>
            </w:r>
            <w:proofErr w:type="spellEnd"/>
            <w:r w:rsidRPr="00960169">
              <w:rPr>
                <w:rFonts w:ascii="Times New Roman" w:hAnsi="Times New Roman" w:cs="Times New Roman"/>
              </w:rPr>
              <w:t xml:space="preserve"> по теме. Самостоятельное изучение НПА, регламентирующих проведение ГИА-9/ГИА-11, инструктивных методических материалов для работников ППЭ по процедуре подготовки и проведения ГИА-9/ГИА-11 в формах ОГЭ/ЕГЭ и ГВЭ. Ознакомление с официальными информационными ресурсами по вопросам организации и проведения ГИА-9/ГИА-11. </w:t>
            </w:r>
          </w:p>
        </w:tc>
      </w:tr>
      <w:tr w:rsidR="006869AA" w:rsidTr="00FD7267">
        <w:tc>
          <w:tcPr>
            <w:tcW w:w="2370" w:type="dxa"/>
            <w:vMerge w:val="restart"/>
          </w:tcPr>
          <w:p w:rsidR="002B31B7" w:rsidRDefault="007667DB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 xml:space="preserve">Тема 2. </w:t>
            </w:r>
          </w:p>
          <w:p w:rsidR="006869AA" w:rsidRPr="00960169" w:rsidRDefault="007667DB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 xml:space="preserve">Организация и проведение ГИА-9 в ППЭ на базе образовательных организаций. Административная ответственность, предусмотренная Кодексом Российской Федерации об административных правонарушениях и дисциплинарная ответственность работников ППЭ </w:t>
            </w:r>
            <w:r w:rsidRPr="00960169">
              <w:rPr>
                <w:rFonts w:ascii="Times New Roman" w:hAnsi="Times New Roman" w:cs="Times New Roman"/>
              </w:rPr>
              <w:lastRenderedPageBreak/>
              <w:t>ГИА-9; действия сотрудников ППЭ при возникновении чрезвычайных непредвиденных ситуаций</w:t>
            </w:r>
            <w:r w:rsidR="006869AA" w:rsidRPr="009601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0" w:type="dxa"/>
          </w:tcPr>
          <w:p w:rsidR="002B31B7" w:rsidRDefault="007667DB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lastRenderedPageBreak/>
              <w:t xml:space="preserve">Лекция </w:t>
            </w:r>
          </w:p>
          <w:p w:rsidR="006869AA" w:rsidRPr="00960169" w:rsidRDefault="007667DB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>(1,5 часа)</w:t>
            </w:r>
          </w:p>
          <w:p w:rsidR="006869AA" w:rsidRPr="00960169" w:rsidRDefault="006869AA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4" w:type="dxa"/>
          </w:tcPr>
          <w:p w:rsidR="006869AA" w:rsidRPr="00960169" w:rsidRDefault="007667DB" w:rsidP="0096016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 xml:space="preserve">Организационно-технологическая процедура проведения экзамена на подготовительном этапе. Анализ НПА в части подготовки мероприятий в ППЭ. Разработка планов последовательных действий работников в рамках, заданных тем/ситуаций, поиск ошибок в предложенных планах. Заполнение шаблонов форм, используемых при проведении экзамена в ППЭ: ведомостей, протоколов и актов, служебных записок. Моделирование ситуаций для заполнения форм. Моделирование порядка получения ЭМ по сети Интернет. Проведение ГИА-9 в ППЭ: Организация входа участников в ППЭ: проверка документов, удостоверяющих личность, наличия участников в списках распределения в ППЭ, проверка наличия средств, запрещенных к использованию на экзамене. Распределение участников по аудиториям ППЭ. Изучение процедуры проведения экзамена на этапе выполнения участниками экзаменационной работы. Общественное </w:t>
            </w:r>
            <w:r w:rsidRPr="00960169">
              <w:rPr>
                <w:rFonts w:ascii="Times New Roman" w:hAnsi="Times New Roman" w:cs="Times New Roman"/>
              </w:rPr>
              <w:lastRenderedPageBreak/>
              <w:t>наблюдение в ППЭ. Требования к присутствию представителей средств массовой информации (далее – СМИ) в ППЭ. Контроль отсутствия посторонних лиц в ППЭ, соблюдения лицами, привлекаемыми к проведению ГИА-9, порядка проведения ГИА-9. Досрочное завершение экзамена участником по уважительной причине: действия работников ППЭ, документационное</w:t>
            </w:r>
            <w:r w:rsidR="00960169">
              <w:rPr>
                <w:rFonts w:ascii="Times New Roman" w:hAnsi="Times New Roman" w:cs="Times New Roman"/>
              </w:rPr>
              <w:t xml:space="preserve"> </w:t>
            </w:r>
            <w:r w:rsidRPr="00960169">
              <w:rPr>
                <w:rFonts w:ascii="Times New Roman" w:hAnsi="Times New Roman" w:cs="Times New Roman"/>
              </w:rPr>
              <w:t>сопровождение. Распределение участников экзамена по рабочим местам в аудитории. Инструктаж участников экзамена, заполнение регистрационных полей бланков участниками экзамена. Выдача дополнительного бланка ответов. Ознакомление с процедурой завершения экзамена в ППЭ. Порядок завершения экзамена в аудитории ППЭ: объявление о скором завершении и о завершении выполнения экзаменационной работы, сбор ЭМ, оформление необходимых ведомостей, протоколов и др. Передача ЭМ из аудитории в помещение для руководителя ППЭ. Комплектование ЭМ: для переда</w:t>
            </w:r>
            <w:r w:rsidR="00960169">
              <w:rPr>
                <w:rFonts w:ascii="Times New Roman" w:hAnsi="Times New Roman" w:cs="Times New Roman"/>
              </w:rPr>
              <w:t xml:space="preserve">чи в помещение руководителя ППЭ. </w:t>
            </w:r>
            <w:r w:rsidRPr="00960169">
              <w:rPr>
                <w:rFonts w:ascii="Times New Roman" w:hAnsi="Times New Roman" w:cs="Times New Roman"/>
              </w:rPr>
              <w:t>Функциональные обязанности руководителя ППЭ, члена ГЭК, организаторов в ППЭ при завершении экзамена в аудитории ППЭ и в ППЭ. Документационное сопровождение данного этапа проведения экзамена. Административная ответственность, предусмотренная Кодексом Российской Федерации об административных правонарушениях и дисциплинарная ответственность работников образовательных организаций, направляемых для участия в проведении ГИА-9. Действия работников ППЭ при возникновении чрезвычайных непредвиденных ситуаций (при обнаружении письменных заметок на руке участника (в том числе в процессе их нанесения), при попытке (в том числе не преднамеренной) выхода в Интернет участником экзамена и др.)</w:t>
            </w:r>
          </w:p>
        </w:tc>
      </w:tr>
      <w:tr w:rsidR="006869AA" w:rsidTr="00FD7267">
        <w:tc>
          <w:tcPr>
            <w:tcW w:w="2370" w:type="dxa"/>
            <w:vMerge/>
          </w:tcPr>
          <w:p w:rsidR="006869AA" w:rsidRPr="00960169" w:rsidRDefault="006869AA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960169" w:rsidRDefault="007667DB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>Практическое занятие</w:t>
            </w:r>
          </w:p>
          <w:p w:rsidR="006869AA" w:rsidRPr="00960169" w:rsidRDefault="007667DB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 xml:space="preserve"> (0,5 часа)</w:t>
            </w:r>
          </w:p>
        </w:tc>
        <w:tc>
          <w:tcPr>
            <w:tcW w:w="6274" w:type="dxa"/>
          </w:tcPr>
          <w:p w:rsidR="006869AA" w:rsidRPr="00960169" w:rsidRDefault="007667DB" w:rsidP="002B31B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 xml:space="preserve">Анализ методических рекомендаций о порядке подготовки помещений ППЭ: подготовка материально-технических условий для проведения ГИА-9 (ОГЭ, ГВЭ), в соответствии с применяемыми в ППЭ технологиями. Подготовка схем и алгоритмов последовательных действий работников ППЭ, на примерах, заданных тем/ситуаций во время проведения экзамена. Работа с формами, использующимися при подготовке ППЭ – их заполнение. Выполнение практических заданий по организационно-технологической процедуре проведения экзамена на подготовительном этапе. Разработка планов последовательных действий работников в части организационно-технологической подготовки к проведению экзамена, регистрация лиц, привлекаемых к проведению ГИА-9, инструктаж, назначение ответственных организаторов в аудитории, контроль отсутствия посторонних лиц в ППЭ. Моделирование ситуаций для заполнения форм, используемых при проведении экзамена в ППЭ. Анализ документационного сопровождения этапа. Рассмотрение и обсуждение этапов организации и проведения ГИА-9 в ППЭ. Последовательное изложение действий работников ППЭ в рамках заданных ситуаций. Сопоставление предложенных действий c </w:t>
            </w:r>
            <w:r w:rsidRPr="00960169">
              <w:rPr>
                <w:rFonts w:ascii="Times New Roman" w:hAnsi="Times New Roman" w:cs="Times New Roman"/>
              </w:rPr>
              <w:lastRenderedPageBreak/>
              <w:t>функциональными обязанностями работников ППЭ. Соблюдение специалистами профессиональной и служебной этики, морально</w:t>
            </w:r>
            <w:r w:rsidR="002B31B7">
              <w:rPr>
                <w:rFonts w:ascii="Times New Roman" w:hAnsi="Times New Roman" w:cs="Times New Roman"/>
              </w:rPr>
              <w:t>-</w:t>
            </w:r>
            <w:r w:rsidRPr="00960169">
              <w:rPr>
                <w:rFonts w:ascii="Times New Roman" w:hAnsi="Times New Roman" w:cs="Times New Roman"/>
              </w:rPr>
              <w:t>этических норм при проведении экзамена. Моделирование нештатных ситуаций.</w:t>
            </w:r>
          </w:p>
        </w:tc>
      </w:tr>
      <w:tr w:rsidR="006869AA" w:rsidTr="00FD7267">
        <w:tc>
          <w:tcPr>
            <w:tcW w:w="2370" w:type="dxa"/>
            <w:vMerge/>
          </w:tcPr>
          <w:p w:rsidR="006869AA" w:rsidRPr="00960169" w:rsidRDefault="006869AA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2B31B7" w:rsidRDefault="006869AA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  <w:p w:rsidR="006869AA" w:rsidRPr="00960169" w:rsidRDefault="006869AA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>(2 часа)</w:t>
            </w:r>
          </w:p>
        </w:tc>
        <w:tc>
          <w:tcPr>
            <w:tcW w:w="6274" w:type="dxa"/>
          </w:tcPr>
          <w:p w:rsidR="006869AA" w:rsidRPr="00960169" w:rsidRDefault="007667DB" w:rsidP="002B31B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 xml:space="preserve">Ознакомление с теоретическим материалом и выполнение практических заданий по изучаемой теме. Самостоятельная работа на тему: «Готовность ППЭ: использование нормативных правовых актов и инструктивно-методической документации регионального и федерального уровней, регламентирующих деятельность работников ППЭ на этапе подготовки ППЭ»: анализ НПА и инструктивно-методической документации в соответствии с полученным заданием (готовность ППЭ к экзаменам по различным учебным предметам, формам проведения ГИА-9, с учетом специфики назначения помещения, в котором организуется ППЭ и прочими условиями, отраженными в задании). Рассмотрение НПА в части подготовительных мероприятий в ППЭ. Ознакомление с формами, используемыми при проведении экзамена в ППЭ: ведомости, протоколы и акты, служебные записки. Ознакомление с теоретическим материалом и выполнение практических заданий по изучаемой теме. Работа с кейсами на тему «Действия работников ППЭ при возникновении нештатных ситуаций». </w:t>
            </w:r>
          </w:p>
        </w:tc>
      </w:tr>
      <w:tr w:rsidR="00FD7267" w:rsidTr="00FD7267">
        <w:tc>
          <w:tcPr>
            <w:tcW w:w="2370" w:type="dxa"/>
            <w:vMerge w:val="restart"/>
          </w:tcPr>
          <w:p w:rsidR="00FD7267" w:rsidRPr="00960169" w:rsidRDefault="005B265F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>Тема 3. Технологические и процедурные особенности проведения ОГЭ в компьютерной форме.</w:t>
            </w:r>
          </w:p>
        </w:tc>
        <w:tc>
          <w:tcPr>
            <w:tcW w:w="1840" w:type="dxa"/>
          </w:tcPr>
          <w:p w:rsidR="002B31B7" w:rsidRDefault="00FD7267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>Лекция</w:t>
            </w:r>
          </w:p>
          <w:p w:rsidR="00FD7267" w:rsidRPr="00960169" w:rsidRDefault="00FD7267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 xml:space="preserve"> (1 час)</w:t>
            </w:r>
          </w:p>
        </w:tc>
        <w:tc>
          <w:tcPr>
            <w:tcW w:w="6274" w:type="dxa"/>
          </w:tcPr>
          <w:p w:rsidR="00FD7267" w:rsidRPr="00960169" w:rsidRDefault="005B265F" w:rsidP="0096016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>Особенности проведения ОГЭ по информатике и ИКТ, географии, физике, иностранным языкам в компьютерной форме. Техническая подготовка и контроль технической готовности ППЭ: материально-техническое обеспечение ППЭ, функции работников ППЭ. Процедура проведения экзамена.</w:t>
            </w:r>
          </w:p>
        </w:tc>
      </w:tr>
      <w:tr w:rsidR="00FD7267" w:rsidTr="00FD7267">
        <w:tc>
          <w:tcPr>
            <w:tcW w:w="2370" w:type="dxa"/>
            <w:vMerge/>
          </w:tcPr>
          <w:p w:rsidR="00FD7267" w:rsidRPr="00960169" w:rsidRDefault="00FD7267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FD7267" w:rsidRPr="00960169" w:rsidRDefault="00FD7267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 xml:space="preserve">Практическое занятие </w:t>
            </w:r>
          </w:p>
          <w:p w:rsidR="00FD7267" w:rsidRPr="00960169" w:rsidRDefault="00FD7267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>(</w:t>
            </w:r>
            <w:r w:rsidR="005B265F" w:rsidRPr="00960169">
              <w:rPr>
                <w:rFonts w:ascii="Times New Roman" w:hAnsi="Times New Roman" w:cs="Times New Roman"/>
              </w:rPr>
              <w:t>1 час</w:t>
            </w:r>
            <w:r w:rsidRPr="009601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74" w:type="dxa"/>
          </w:tcPr>
          <w:p w:rsidR="00FD7267" w:rsidRPr="00960169" w:rsidRDefault="005B265F" w:rsidP="0096016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>Анализ инструкций для работников ППЭ, используемых при проведении экзаменов в компьютерной форме. Построение плана последовательных действий работников ППЭ на всех этапах подготовки и проведения экзамена в компьютерной форме по информатике и ИКТ, географии, физике, иностранным языкам. Подбор примеров нештатных ситуаций, возникающих в ходе проведения экзамена в компьютерной форме. Анализ и обсуждение примеров нештатных ситуаций, действий работников по их разрешению и/или предупреждению.</w:t>
            </w:r>
          </w:p>
        </w:tc>
      </w:tr>
      <w:tr w:rsidR="00FD7267" w:rsidTr="00FD7267">
        <w:tc>
          <w:tcPr>
            <w:tcW w:w="2370" w:type="dxa"/>
            <w:vMerge/>
          </w:tcPr>
          <w:p w:rsidR="00FD7267" w:rsidRPr="00960169" w:rsidRDefault="00FD7267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2B31B7" w:rsidRDefault="00FD7267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  <w:p w:rsidR="00FD7267" w:rsidRPr="00960169" w:rsidRDefault="00FD7267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6274" w:type="dxa"/>
          </w:tcPr>
          <w:p w:rsidR="00FD7267" w:rsidRPr="00960169" w:rsidRDefault="005B265F" w:rsidP="002B31B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 xml:space="preserve">Ознакомление с принципами работы программного обеспечения, ознакомление с обучающими видеороликами по процедуре проведения экзамена. Сопоставление предложенных действий работников ППЭ на различных этапах подготовки и проведения экзамена. Функциональные обязанности руководителя ППЭ, члена ГЭК, организаторов в ППЭ при проведении экзамена. </w:t>
            </w:r>
          </w:p>
        </w:tc>
      </w:tr>
      <w:tr w:rsidR="00FD7267" w:rsidTr="00FD7267">
        <w:tc>
          <w:tcPr>
            <w:tcW w:w="2370" w:type="dxa"/>
            <w:vMerge w:val="restart"/>
          </w:tcPr>
          <w:p w:rsidR="002B31B7" w:rsidRDefault="00B53C98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>Тема 4.</w:t>
            </w:r>
          </w:p>
          <w:p w:rsidR="00FD7267" w:rsidRPr="00960169" w:rsidRDefault="00B53C98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 xml:space="preserve"> Нарушения установленного порядка проведения ГИА-9, апелляции о нарушении </w:t>
            </w:r>
            <w:r w:rsidRPr="00960169">
              <w:rPr>
                <w:rFonts w:ascii="Times New Roman" w:hAnsi="Times New Roman" w:cs="Times New Roman"/>
              </w:rPr>
              <w:lastRenderedPageBreak/>
              <w:t>установленного порядка проведения ГИА-9.</w:t>
            </w:r>
          </w:p>
        </w:tc>
        <w:tc>
          <w:tcPr>
            <w:tcW w:w="1840" w:type="dxa"/>
          </w:tcPr>
          <w:p w:rsidR="002B31B7" w:rsidRDefault="00B53C98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lastRenderedPageBreak/>
              <w:t>Лекция</w:t>
            </w:r>
          </w:p>
          <w:p w:rsidR="00FD7267" w:rsidRPr="00960169" w:rsidRDefault="00B53C98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 xml:space="preserve"> (1,5 часа)</w:t>
            </w:r>
          </w:p>
        </w:tc>
        <w:tc>
          <w:tcPr>
            <w:tcW w:w="6274" w:type="dxa"/>
          </w:tcPr>
          <w:p w:rsidR="00FD7267" w:rsidRPr="00960169" w:rsidRDefault="00B53C98" w:rsidP="0096016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 xml:space="preserve">Нормативные правовые документы, определяющие нарушения порядка проведения ГИА-9 участниками экзамена и лицами, привлекаемыми к проведению ГИА-9: действия работников ППЭ. Порядок действий члена ГЭК при подаче участником апелляции о нарушении установленного порядка проведения ГИА-9. Процедура удаления с экзамена лиц, нарушивших и/или </w:t>
            </w:r>
            <w:r w:rsidRPr="00960169">
              <w:rPr>
                <w:rFonts w:ascii="Times New Roman" w:hAnsi="Times New Roman" w:cs="Times New Roman"/>
              </w:rPr>
              <w:lastRenderedPageBreak/>
              <w:t>допустивших нарушение установленного порядка проведения ГИА-9 в ППЭ.</w:t>
            </w:r>
          </w:p>
        </w:tc>
      </w:tr>
      <w:tr w:rsidR="00FD7267" w:rsidTr="00FD7267">
        <w:tc>
          <w:tcPr>
            <w:tcW w:w="2370" w:type="dxa"/>
            <w:vMerge/>
          </w:tcPr>
          <w:p w:rsidR="00FD7267" w:rsidRPr="00960169" w:rsidRDefault="00FD7267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2B31B7" w:rsidRDefault="00FD7267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>Практическое занятие</w:t>
            </w:r>
          </w:p>
          <w:p w:rsidR="00FD7267" w:rsidRPr="00960169" w:rsidRDefault="00FD7267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 xml:space="preserve"> (</w:t>
            </w:r>
            <w:r w:rsidR="00B53C98" w:rsidRPr="00960169">
              <w:rPr>
                <w:rFonts w:ascii="Times New Roman" w:hAnsi="Times New Roman" w:cs="Times New Roman"/>
              </w:rPr>
              <w:t xml:space="preserve">0,5 </w:t>
            </w:r>
            <w:r w:rsidRPr="00960169">
              <w:rPr>
                <w:rFonts w:ascii="Times New Roman" w:hAnsi="Times New Roman" w:cs="Times New Roman"/>
              </w:rPr>
              <w:t>час)</w:t>
            </w:r>
          </w:p>
        </w:tc>
        <w:tc>
          <w:tcPr>
            <w:tcW w:w="6274" w:type="dxa"/>
          </w:tcPr>
          <w:p w:rsidR="00FD7267" w:rsidRPr="00960169" w:rsidRDefault="00B53C98" w:rsidP="0096016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>Подбор примеров нарушения установленного Порядка проведения ГИА-9 лицами, присутствующими в ППЭ в день проведения экзамена с использованием НПА регионального и федерального уровней. Анализ и обсуждение примеров нарушения Порядка проведения ГИА-9. Построение плана последовательных действий члена ГЭК при подаче участником апелляции о нарушении установленного Порядка проведения ГИА-9.</w:t>
            </w:r>
          </w:p>
        </w:tc>
      </w:tr>
      <w:tr w:rsidR="00B53C98" w:rsidTr="00FD7267">
        <w:tc>
          <w:tcPr>
            <w:tcW w:w="2370" w:type="dxa"/>
            <w:vMerge/>
          </w:tcPr>
          <w:p w:rsidR="00B53C98" w:rsidRPr="00960169" w:rsidRDefault="00B53C98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2B31B7" w:rsidRDefault="00B53C98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  <w:p w:rsidR="00B53C98" w:rsidRPr="00960169" w:rsidRDefault="00B53C98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6274" w:type="dxa"/>
          </w:tcPr>
          <w:p w:rsidR="00B53C98" w:rsidRPr="00960169" w:rsidRDefault="00B53C98" w:rsidP="002B31B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 xml:space="preserve">Проектирование схем действий работников ППЭ при нарушении порядка проведения ГИА-9 участниками экзамена и лицами, привлекаемыми к проведению ГИА-9. Организация деятельности работников ППЭ при подаче участником апелляции о нарушении установленного порядка проведения ГИА-9, при удалении с экзамена лиц, нарушивших и/или допустивших нарушение установленного порядка проведения ГИА-9 в ППЭ. </w:t>
            </w:r>
          </w:p>
        </w:tc>
      </w:tr>
      <w:tr w:rsidR="00887D54" w:rsidTr="00FD7267">
        <w:tc>
          <w:tcPr>
            <w:tcW w:w="2370" w:type="dxa"/>
            <w:vMerge w:val="restart"/>
          </w:tcPr>
          <w:p w:rsidR="002B31B7" w:rsidRDefault="008932F3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 xml:space="preserve">Тема 5. </w:t>
            </w:r>
          </w:p>
          <w:p w:rsidR="00887D54" w:rsidRPr="00960169" w:rsidRDefault="008932F3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>Организация и проведение ГИА-11 в ППЭ на базе образовательных организаций. Административная ответственность, предусмотренная Кодексом Российской Федерации об административных правонарушениях и дисциплинарная ответственность работников ППЭ ГИА-11; действия сотрудников ППЭ при возникновении чрезвычайных непредвиденных ситуаций.</w:t>
            </w:r>
            <w:r w:rsidR="00887D54" w:rsidRPr="009601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0" w:type="dxa"/>
          </w:tcPr>
          <w:p w:rsidR="002B31B7" w:rsidRDefault="00887D54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>Лекция</w:t>
            </w:r>
          </w:p>
          <w:p w:rsidR="00887D54" w:rsidRPr="00960169" w:rsidRDefault="00887D54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 xml:space="preserve"> (1</w:t>
            </w:r>
            <w:r w:rsidR="008932F3" w:rsidRPr="00960169">
              <w:rPr>
                <w:rFonts w:ascii="Times New Roman" w:hAnsi="Times New Roman" w:cs="Times New Roman"/>
              </w:rPr>
              <w:t>,5</w:t>
            </w:r>
            <w:r w:rsidRPr="00960169">
              <w:rPr>
                <w:rFonts w:ascii="Times New Roman" w:hAnsi="Times New Roman" w:cs="Times New Roman"/>
              </w:rPr>
              <w:t xml:space="preserve"> час</w:t>
            </w:r>
            <w:r w:rsidR="008932F3" w:rsidRPr="00960169">
              <w:rPr>
                <w:rFonts w:ascii="Times New Roman" w:hAnsi="Times New Roman" w:cs="Times New Roman"/>
              </w:rPr>
              <w:t>а</w:t>
            </w:r>
            <w:r w:rsidRPr="009601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74" w:type="dxa"/>
          </w:tcPr>
          <w:p w:rsidR="00887D54" w:rsidRPr="00960169" w:rsidRDefault="008932F3" w:rsidP="002B31B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>Организационно-технологическая процедура проведения экзамена на подготовительном этапе. Анализ НПА в части подготовки мероприятий в ППЭ. Разработка планов последовательных действий работников в рамках заданных тем/ситуаций, поиск ошибок в предложенных планах. Заполнение шаблонов форм, используемых при проведении экзамена в ППЭ: ведомостей, протоколов и актов, служебных записок. Моделирование ситуаций для заполнения форм. Моделирование порядка получения ЭМ по сети Интернет. Проведение ГИА-11 в ППЭ: Организация входа участников в ППЭ: проверка документов, удостоверяющих личность, наличия участников в списках распределения в ППЭ, проверка наличия средств, запрещенных к использованию на экзамене, распределение участников по аудиториям ППЭ. Изучение процедуры проведения экзамена на этапе выполнения участниками экзаменационной работы. Общественное наблюдение в ППЭ. Требования к присутствию представителей СМИ в ППЭ. Контроль отсутствия посторонних лиц в ППЭ, соблюдения лицами, привлекаемыми к проведению ГИА-11, порядка проведения ГИА-11. Досрочное завершение экзамена участником по уважительной причине: действия работников ППЭ, документационное сопровождение. Распределение участников экзамена по рабочим местам в аудитории. Инструктаж участников экзамена, заполнение регистрационных полей бланков участниками экзамена. Выдача дополнительного бланка ответов. Ознакомление с процедурой завершения экзамена в ППЭ. Порядок завершения экзамена в аудитории ППЭ: объявление о скором завершении и о завершении выполнения экзаменационной работы, сбор ЭМ, оформление необходимых ведомостей, протоколов и др. Комплектование ЭМ: для переда</w:t>
            </w:r>
            <w:r w:rsidR="002B31B7">
              <w:rPr>
                <w:rFonts w:ascii="Times New Roman" w:hAnsi="Times New Roman" w:cs="Times New Roman"/>
              </w:rPr>
              <w:t xml:space="preserve">чи в помещение руководителя ППЭ. </w:t>
            </w:r>
            <w:r w:rsidRPr="00960169">
              <w:rPr>
                <w:rFonts w:ascii="Times New Roman" w:hAnsi="Times New Roman" w:cs="Times New Roman"/>
              </w:rPr>
              <w:t>Передача ЭМ из аудитории в помещение для руководителя ППЭ</w:t>
            </w:r>
            <w:r w:rsidR="002B31B7">
              <w:rPr>
                <w:rFonts w:ascii="Times New Roman" w:hAnsi="Times New Roman" w:cs="Times New Roman"/>
              </w:rPr>
              <w:t>.</w:t>
            </w:r>
            <w:r w:rsidRPr="00960169">
              <w:rPr>
                <w:rFonts w:ascii="Times New Roman" w:hAnsi="Times New Roman" w:cs="Times New Roman"/>
              </w:rPr>
              <w:t xml:space="preserve"> Функциональные обязанности руководителя ППЭ, члена ГЭК, </w:t>
            </w:r>
            <w:r w:rsidRPr="00960169">
              <w:rPr>
                <w:rFonts w:ascii="Times New Roman" w:hAnsi="Times New Roman" w:cs="Times New Roman"/>
              </w:rPr>
              <w:lastRenderedPageBreak/>
              <w:t>организаторов в ППЭ при завершении</w:t>
            </w:r>
            <w:r w:rsidR="008B560E" w:rsidRPr="00960169">
              <w:rPr>
                <w:rFonts w:ascii="Times New Roman" w:hAnsi="Times New Roman" w:cs="Times New Roman"/>
              </w:rPr>
              <w:t xml:space="preserve"> экзамена в аудитории ППЭ и в ППЭ. Документационное сопровождение данного этапа проведения экзамена. Административная ответственность, предусмотренная Кодексом Российской Федерации об административных правонарушениях и дисциплинарная ответственность работников образовательных организаций, направляемых для участия в проведении ГИА-11. Действия работников ППЭ при возникновении чрезвычайных непредвиденных ситуаций (при обнаружении письменных заметок на руке участника (в том числе в процессе их нанесения), при попытке (в том числе не преднамеренной) выхода в Интернет участником экзамена и др.).</w:t>
            </w:r>
          </w:p>
        </w:tc>
      </w:tr>
      <w:tr w:rsidR="00887D54" w:rsidTr="00FD7267">
        <w:tc>
          <w:tcPr>
            <w:tcW w:w="2370" w:type="dxa"/>
            <w:vMerge/>
          </w:tcPr>
          <w:p w:rsidR="00887D54" w:rsidRPr="00960169" w:rsidRDefault="00887D54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887D54" w:rsidRPr="00960169" w:rsidRDefault="00887D54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 xml:space="preserve">Практическое занятие </w:t>
            </w:r>
          </w:p>
          <w:p w:rsidR="00887D54" w:rsidRPr="00960169" w:rsidRDefault="00887D54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>(0,5 часа)</w:t>
            </w:r>
          </w:p>
        </w:tc>
        <w:tc>
          <w:tcPr>
            <w:tcW w:w="6274" w:type="dxa"/>
          </w:tcPr>
          <w:p w:rsidR="00887D54" w:rsidRPr="00960169" w:rsidRDefault="008B560E" w:rsidP="002B31B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 xml:space="preserve">Анализ методических материалов о порядке подготовки средств видеонаблюдения, помещений ППЭ: подготовка материально-технических условий для проведения ГИА-11 (ЕГЭ, ГВЭ), в соответствии с применяемыми в ППЭ технологиями (получение ЭМ по сети Интернет, печать ЭМ в аудиториях, сканирование ЭМ в ППЭ). Разработка алгоритма действий по работе с разделом «Мониторинг». Работа с тренажером по порядку выставления статусов контроля технической готовности на специализированном программном обеспечении «Станция авторизации». Подготовка схем и алгоритмов последовательных действий работников ППЭ на примерах заданных тем/ситуаций во время проведения экзамена. Работа с формами, использующимися при подготовке ППЭ – их заполнение. Отработка навыков комплектования и передачи форм по сети Интернет. Выполнение практических заданий по организационно-технологической процедуре проведения экзамена на подготовительном этапе. Анализ НПА в части подготовки мероприятий в ППЭ. Разработка планов последовательных действий работников в рамках заданных тем/ситуаций, поиск ошибок в предложенных планах. Заполнение шаблонов форм, используемых при проведении экзамена в ППЭ: ведомостей, протоколов и актов, служебных записок. Моделирование ситуаций для заполнения форм. Моделирование порядка получения ЭМ по сети Интернет. Рассмотрение и обсуждение этапов организации и проведения ГИА-11 в ППЭ. Разработка алгоритмов действий работников ППЭ при работе со Станциями, используемыми для технологии печати ЭМ в аудиториях ППЭ. Сопоставление предложенных действий c функциональными обязанностями работников ППЭ. Моделирование нештатных ситуаций. Анализ предложенных схем действий работников ППЭ в рамках нештатных ситуаций. Соблюдение специалистами профессиональной и служебной этики, морально-этических норм при проведении экзамена. Работа с кейсами на тему: «Действия работников ППЭ при возникновении нештатных ситуаций». Анализ инструкций для работников ППЭ: поиск ошибок в предложенных планах последовательных действий работников ППЭ, сопоставление категории работников ППЭ и выполняемой функции. </w:t>
            </w:r>
          </w:p>
        </w:tc>
      </w:tr>
      <w:tr w:rsidR="00887D54" w:rsidTr="00FD7267">
        <w:tc>
          <w:tcPr>
            <w:tcW w:w="2370" w:type="dxa"/>
            <w:vMerge/>
          </w:tcPr>
          <w:p w:rsidR="00887D54" w:rsidRPr="00960169" w:rsidRDefault="00887D54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2B31B7" w:rsidRDefault="008B560E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 xml:space="preserve">Самостоятельная </w:t>
            </w:r>
            <w:r w:rsidRPr="00960169">
              <w:rPr>
                <w:rFonts w:ascii="Times New Roman" w:hAnsi="Times New Roman" w:cs="Times New Roman"/>
              </w:rPr>
              <w:lastRenderedPageBreak/>
              <w:t xml:space="preserve">работа </w:t>
            </w:r>
          </w:p>
          <w:p w:rsidR="00887D54" w:rsidRPr="00960169" w:rsidRDefault="008B560E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 xml:space="preserve">(2 </w:t>
            </w:r>
            <w:r w:rsidR="00887D54" w:rsidRPr="00960169">
              <w:rPr>
                <w:rFonts w:ascii="Times New Roman" w:hAnsi="Times New Roman" w:cs="Times New Roman"/>
              </w:rPr>
              <w:t>час</w:t>
            </w:r>
            <w:r w:rsidRPr="00960169">
              <w:rPr>
                <w:rFonts w:ascii="Times New Roman" w:hAnsi="Times New Roman" w:cs="Times New Roman"/>
              </w:rPr>
              <w:t>а</w:t>
            </w:r>
            <w:r w:rsidR="00887D54" w:rsidRPr="009601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74" w:type="dxa"/>
          </w:tcPr>
          <w:p w:rsidR="00887D54" w:rsidRPr="00960169" w:rsidRDefault="008B560E" w:rsidP="002B31B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lastRenderedPageBreak/>
              <w:t xml:space="preserve">Ознакомление с теоретическим материалом и выполнение </w:t>
            </w:r>
            <w:r w:rsidRPr="00960169">
              <w:rPr>
                <w:rFonts w:ascii="Times New Roman" w:hAnsi="Times New Roman" w:cs="Times New Roman"/>
              </w:rPr>
              <w:lastRenderedPageBreak/>
              <w:t xml:space="preserve">практических заданий по изучаемой теме. Самостоятельная работа на тему: «Готовность ППЭ: использование нормативных правовых актов и инструктивно-методической документации регионального и федерального уровней, регламентирующих деятельность работников ППЭ на этапе подготовки ППЭ»: анализ НПА и инструктивно-методической документации в соответствии с полученным заданием (готовность ППЭ по различным учебным предметам, формам ГИА-11, с учетом специфики назначения помещения, в котором организуется ППЭ и прочими условиями, отраженными в задании). Изучение порядка работы с </w:t>
            </w:r>
            <w:proofErr w:type="spellStart"/>
            <w:r w:rsidRPr="00960169">
              <w:rPr>
                <w:rFonts w:ascii="Times New Roman" w:hAnsi="Times New Roman" w:cs="Times New Roman"/>
              </w:rPr>
              <w:t>аудиоинструкциями</w:t>
            </w:r>
            <w:proofErr w:type="spellEnd"/>
            <w:r w:rsidRPr="00960169">
              <w:rPr>
                <w:rFonts w:ascii="Times New Roman" w:hAnsi="Times New Roman" w:cs="Times New Roman"/>
              </w:rPr>
              <w:t xml:space="preserve"> для проведения инструктажа участникам ЕГЭ. </w:t>
            </w:r>
          </w:p>
        </w:tc>
      </w:tr>
      <w:tr w:rsidR="00771BC1" w:rsidTr="00FD7267">
        <w:tc>
          <w:tcPr>
            <w:tcW w:w="2370" w:type="dxa"/>
            <w:vMerge w:val="restart"/>
          </w:tcPr>
          <w:p w:rsidR="00771BC1" w:rsidRPr="00960169" w:rsidRDefault="00771BC1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lastRenderedPageBreak/>
              <w:t>Тема 6 Технологические и процедурные особенности проведения ЕГЭ в компьютерной форме</w:t>
            </w:r>
          </w:p>
        </w:tc>
        <w:tc>
          <w:tcPr>
            <w:tcW w:w="1840" w:type="dxa"/>
          </w:tcPr>
          <w:p w:rsidR="00771BC1" w:rsidRPr="00960169" w:rsidRDefault="00771BC1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 xml:space="preserve">Практическое занятие </w:t>
            </w:r>
          </w:p>
          <w:p w:rsidR="00771BC1" w:rsidRPr="00960169" w:rsidRDefault="00771BC1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6274" w:type="dxa"/>
          </w:tcPr>
          <w:p w:rsidR="00771BC1" w:rsidRPr="00960169" w:rsidRDefault="00771BC1" w:rsidP="0096016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>Рассмотрение особенностей проведения экзаменов по информатике и ИКТ, иностранным языкам в компьютерной форме. Функциональные обязанности работников ППЭ при проведении экзамена. Рассмотрение нештатных ситуаций, возникающих в ходе проведения экзамена (в том числе технических сбоев), анализ действий работников по их разрешению и/или предупреждению</w:t>
            </w:r>
          </w:p>
        </w:tc>
      </w:tr>
      <w:tr w:rsidR="00771BC1" w:rsidTr="00FD7267">
        <w:tc>
          <w:tcPr>
            <w:tcW w:w="2370" w:type="dxa"/>
            <w:vMerge/>
          </w:tcPr>
          <w:p w:rsidR="00771BC1" w:rsidRPr="00960169" w:rsidRDefault="00771BC1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2B31B7" w:rsidRDefault="00771BC1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>Практическое занятие</w:t>
            </w:r>
          </w:p>
          <w:p w:rsidR="00771BC1" w:rsidRPr="00960169" w:rsidRDefault="00771BC1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 xml:space="preserve"> (0,5 часа)</w:t>
            </w:r>
          </w:p>
        </w:tc>
        <w:tc>
          <w:tcPr>
            <w:tcW w:w="6274" w:type="dxa"/>
          </w:tcPr>
          <w:p w:rsidR="00771BC1" w:rsidRPr="00960169" w:rsidRDefault="00771BC1" w:rsidP="0096016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>Рассмотрение особенностей проведения экзамена по иностранным языкам раздел «</w:t>
            </w:r>
            <w:proofErr w:type="spellStart"/>
            <w:r w:rsidRPr="00960169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960169">
              <w:rPr>
                <w:rFonts w:ascii="Times New Roman" w:hAnsi="Times New Roman" w:cs="Times New Roman"/>
              </w:rPr>
              <w:t>» (организация процедуры прослушивания аудиозаписи). Процедурные и организационные отличия проведения экзамена по иностранным языкам (раздел «Говорение») (специфика контрольных измерительных материалов (далее – КИМ), запись ответов участников экзамена и др.). Процедура проведения экзамена по иностранным языкам (раздел «Говорение») в помещении для руководителя ППЭ, в аудитории подготовки и в аудитории проведения экзамена. Функциональные обязанности работников ППЭ при проведении экзамена. Особенности подготовки ППЭ к экзамену по информатике и ИКТ в компьютерной форме. Разбор нештатных ситуаций в связи с техническими сбоями, порядок действий работников, устранение нештатных ситуаций.</w:t>
            </w:r>
          </w:p>
        </w:tc>
      </w:tr>
      <w:tr w:rsidR="00771BC1" w:rsidTr="00FD7267">
        <w:tc>
          <w:tcPr>
            <w:tcW w:w="2370" w:type="dxa"/>
            <w:vMerge/>
          </w:tcPr>
          <w:p w:rsidR="00771BC1" w:rsidRPr="00960169" w:rsidRDefault="00771BC1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9C1223" w:rsidRDefault="00771BC1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771BC1" w:rsidRPr="00960169" w:rsidRDefault="00771BC1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 xml:space="preserve"> (1 час)</w:t>
            </w:r>
          </w:p>
        </w:tc>
        <w:tc>
          <w:tcPr>
            <w:tcW w:w="6274" w:type="dxa"/>
          </w:tcPr>
          <w:p w:rsidR="00771BC1" w:rsidRPr="00960169" w:rsidRDefault="00771BC1" w:rsidP="009C12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>Ознакомление с принципами работы программного обеспечения, ознакомление с обучающими видеороликами по процедуре проведения экзамена. Проектирование плана последовательных действий работников ППЭ на всех этапах подготовки и проведения экзамена в компьютерной форме в заданных нештатных ситуациях.</w:t>
            </w:r>
          </w:p>
        </w:tc>
      </w:tr>
      <w:tr w:rsidR="004E6F1C" w:rsidTr="00FD7267">
        <w:tc>
          <w:tcPr>
            <w:tcW w:w="2370" w:type="dxa"/>
            <w:vMerge w:val="restart"/>
          </w:tcPr>
          <w:p w:rsidR="009C1223" w:rsidRDefault="004E6F1C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>Тема 7.</w:t>
            </w:r>
          </w:p>
          <w:p w:rsidR="004E6F1C" w:rsidRPr="00960169" w:rsidRDefault="004E6F1C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 xml:space="preserve"> Нарушение установленного порядка проведения ГИА-11, апелляции о нарушении установленного порядка проведения ГИА-11. аудитории ППЭ ГИА-9/ГИА-11.</w:t>
            </w:r>
          </w:p>
        </w:tc>
        <w:tc>
          <w:tcPr>
            <w:tcW w:w="1840" w:type="dxa"/>
          </w:tcPr>
          <w:p w:rsidR="009C1223" w:rsidRDefault="004E6F1C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 xml:space="preserve">Лекция  </w:t>
            </w:r>
          </w:p>
          <w:p w:rsidR="004E6F1C" w:rsidRPr="00960169" w:rsidRDefault="004E6F1C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>(1,5 часа)</w:t>
            </w:r>
          </w:p>
        </w:tc>
        <w:tc>
          <w:tcPr>
            <w:tcW w:w="6274" w:type="dxa"/>
          </w:tcPr>
          <w:p w:rsidR="004E6F1C" w:rsidRPr="00960169" w:rsidRDefault="004E6F1C" w:rsidP="0096016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>Нормативные правовые документы, определяющие нарушения порядка проведения ГИА-11 участниками экзамена и лицами, привлекаемыми к проведению ГИА-11: действия работников ППЭ. Порядок действий члена ГЭК при подаче участником апелляции о нарушении установленного порядка проведения ГИА-11. Процедура удаления с экзамена лиц, нарушивших и/или допустивших нарушение установленного порядка проведения ГИА-11 в ППЭ.</w:t>
            </w:r>
          </w:p>
        </w:tc>
      </w:tr>
      <w:tr w:rsidR="004E6F1C" w:rsidTr="00FD7267">
        <w:tc>
          <w:tcPr>
            <w:tcW w:w="2370" w:type="dxa"/>
            <w:vMerge/>
          </w:tcPr>
          <w:p w:rsidR="004E6F1C" w:rsidRPr="00960169" w:rsidRDefault="004E6F1C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4E6F1C" w:rsidRPr="00960169" w:rsidRDefault="004E6F1C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>Практическое занятие</w:t>
            </w:r>
          </w:p>
          <w:p w:rsidR="004E6F1C" w:rsidRPr="00960169" w:rsidRDefault="004E6F1C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 xml:space="preserve"> (0,5 часа)</w:t>
            </w:r>
          </w:p>
        </w:tc>
        <w:tc>
          <w:tcPr>
            <w:tcW w:w="6274" w:type="dxa"/>
          </w:tcPr>
          <w:p w:rsidR="004E6F1C" w:rsidRPr="00960169" w:rsidRDefault="004E6F1C" w:rsidP="0096016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 xml:space="preserve">Подбор примеров нарушения установленного Порядка проведения ГИА-11 лицами, присутствующими в ППЭ в день проведения экзамена с использованием НПА регионального и </w:t>
            </w:r>
            <w:r w:rsidRPr="00960169">
              <w:rPr>
                <w:rFonts w:ascii="Times New Roman" w:hAnsi="Times New Roman" w:cs="Times New Roman"/>
              </w:rPr>
              <w:lastRenderedPageBreak/>
              <w:t>федерального уровней. Анализ и обсуждение примеров нарушения Порядка проведения ГИА-11. Построение плана последовательных действий члена ГЭК при подаче участником апелляции о нарушении установленного Порядка проведения ГИА-11.</w:t>
            </w:r>
          </w:p>
        </w:tc>
      </w:tr>
      <w:tr w:rsidR="004E6F1C" w:rsidTr="00FD7267">
        <w:tc>
          <w:tcPr>
            <w:tcW w:w="2370" w:type="dxa"/>
            <w:vMerge/>
          </w:tcPr>
          <w:p w:rsidR="004E6F1C" w:rsidRPr="00960169" w:rsidRDefault="004E6F1C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9C1223" w:rsidRDefault="004E6F1C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4E6F1C" w:rsidRPr="00960169" w:rsidRDefault="004E6F1C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 xml:space="preserve"> (1 час)</w:t>
            </w:r>
          </w:p>
        </w:tc>
        <w:tc>
          <w:tcPr>
            <w:tcW w:w="6274" w:type="dxa"/>
          </w:tcPr>
          <w:p w:rsidR="009C1223" w:rsidRPr="00960169" w:rsidRDefault="004E6F1C" w:rsidP="009C12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 xml:space="preserve">Проектирование схем действий работников ППЭ при нарушении порядка проведения ГИА-11 участниками экзамена и лицами, привлекаемыми к проведению ГИА-11. Организация деятельности работников ППЭ при подаче участником апелляции о нарушении установленного порядка проведения ГИА-11, при удалении с экзамена лиц, нарушивших и/или допустивших нарушение установленного порядка проведения ГИА-11 в ППЭ. </w:t>
            </w:r>
          </w:p>
        </w:tc>
      </w:tr>
      <w:tr w:rsidR="00960169" w:rsidTr="00FD7267">
        <w:tc>
          <w:tcPr>
            <w:tcW w:w="2370" w:type="dxa"/>
            <w:vMerge w:val="restart"/>
          </w:tcPr>
          <w:p w:rsidR="00960169" w:rsidRDefault="00960169" w:rsidP="009C122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>Тема 8.</w:t>
            </w:r>
            <w:r w:rsidRPr="00960169">
              <w:rPr>
                <w:rFonts w:ascii="Times New Roman" w:hAnsi="Times New Roman" w:cs="Times New Roman"/>
              </w:rPr>
              <w:br/>
              <w:t>Особенности</w:t>
            </w:r>
            <w:r w:rsidRPr="00960169">
              <w:rPr>
                <w:rFonts w:ascii="Times New Roman" w:hAnsi="Times New Roman" w:cs="Times New Roman"/>
              </w:rPr>
              <w:br/>
              <w:t>организации и</w:t>
            </w:r>
            <w:r w:rsidRPr="00960169">
              <w:rPr>
                <w:rFonts w:ascii="Times New Roman" w:hAnsi="Times New Roman" w:cs="Times New Roman"/>
              </w:rPr>
              <w:br/>
              <w:t>проведения ГИА-</w:t>
            </w:r>
            <w:r w:rsidRPr="00960169">
              <w:rPr>
                <w:rFonts w:ascii="Times New Roman" w:hAnsi="Times New Roman" w:cs="Times New Roman"/>
              </w:rPr>
              <w:br/>
              <w:t>9/ГИА-11 для</w:t>
            </w:r>
            <w:r w:rsidRPr="00960169">
              <w:rPr>
                <w:rFonts w:ascii="Times New Roman" w:hAnsi="Times New Roman" w:cs="Times New Roman"/>
              </w:rPr>
              <w:br/>
              <w:t>участников с ОВЗ.</w:t>
            </w:r>
            <w:r w:rsidRPr="00960169">
              <w:rPr>
                <w:rFonts w:ascii="Times New Roman" w:hAnsi="Times New Roman" w:cs="Times New Roman"/>
              </w:rPr>
              <w:br/>
              <w:t>Особенности</w:t>
            </w:r>
            <w:r w:rsidRPr="00960169">
              <w:rPr>
                <w:rFonts w:ascii="Times New Roman" w:hAnsi="Times New Roman" w:cs="Times New Roman"/>
              </w:rPr>
              <w:br/>
              <w:t>процедуры</w:t>
            </w:r>
            <w:r w:rsidRPr="00960169">
              <w:rPr>
                <w:rFonts w:ascii="Times New Roman" w:hAnsi="Times New Roman" w:cs="Times New Roman"/>
              </w:rPr>
              <w:br/>
              <w:t>проведения ГВЭ в</w:t>
            </w:r>
            <w:r w:rsidRPr="00960169">
              <w:rPr>
                <w:rFonts w:ascii="Times New Roman" w:hAnsi="Times New Roman" w:cs="Times New Roman"/>
              </w:rPr>
              <w:br/>
              <w:t>ППЭ. Проведение</w:t>
            </w:r>
            <w:r w:rsidRPr="00960169">
              <w:rPr>
                <w:rFonts w:ascii="Times New Roman" w:hAnsi="Times New Roman" w:cs="Times New Roman"/>
              </w:rPr>
              <w:br/>
              <w:t>ГИА-9/ГИА-11 в</w:t>
            </w:r>
            <w:r w:rsidRPr="00960169">
              <w:rPr>
                <w:rFonts w:ascii="Times New Roman" w:hAnsi="Times New Roman" w:cs="Times New Roman"/>
              </w:rPr>
              <w:br/>
              <w:t>ППЭ на дому</w:t>
            </w:r>
          </w:p>
          <w:p w:rsidR="009C1223" w:rsidRPr="00960169" w:rsidRDefault="009C1223" w:rsidP="009C122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9C1223" w:rsidRDefault="00960169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>Практическое</w:t>
            </w:r>
            <w:r w:rsidRPr="00960169">
              <w:rPr>
                <w:rFonts w:ascii="Times New Roman" w:hAnsi="Times New Roman" w:cs="Times New Roman"/>
              </w:rPr>
              <w:br/>
              <w:t xml:space="preserve">занятие </w:t>
            </w:r>
          </w:p>
          <w:p w:rsidR="00960169" w:rsidRPr="00960169" w:rsidRDefault="00960169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6274" w:type="dxa"/>
          </w:tcPr>
          <w:p w:rsidR="00960169" w:rsidRPr="00960169" w:rsidRDefault="00960169" w:rsidP="0096016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>Процедура и особенности организационного и</w:t>
            </w:r>
            <w:r w:rsidRPr="00960169">
              <w:rPr>
                <w:rFonts w:ascii="Times New Roman" w:hAnsi="Times New Roman" w:cs="Times New Roman"/>
              </w:rPr>
              <w:br/>
              <w:t>технического обеспечения экзамена для различных</w:t>
            </w:r>
            <w:r w:rsidRPr="00960169">
              <w:rPr>
                <w:rFonts w:ascii="Times New Roman" w:hAnsi="Times New Roman" w:cs="Times New Roman"/>
              </w:rPr>
              <w:br/>
              <w:t>категорий участников с ОВЗ. Особенности</w:t>
            </w:r>
            <w:r w:rsidRPr="00960169">
              <w:rPr>
                <w:rFonts w:ascii="Times New Roman" w:hAnsi="Times New Roman" w:cs="Times New Roman"/>
              </w:rPr>
              <w:br/>
              <w:t>организации ГВЭ в ППЭ: права участников экзамена,</w:t>
            </w:r>
            <w:r w:rsidRPr="00960169">
              <w:rPr>
                <w:rFonts w:ascii="Times New Roman" w:hAnsi="Times New Roman" w:cs="Times New Roman"/>
              </w:rPr>
              <w:br/>
              <w:t>процедурные отличия экзамена, формы ГВЭ.</w:t>
            </w:r>
            <w:r w:rsidRPr="00960169">
              <w:rPr>
                <w:rFonts w:ascii="Times New Roman" w:hAnsi="Times New Roman" w:cs="Times New Roman"/>
              </w:rPr>
              <w:br/>
              <w:t>Присутствие, права и обязанности ассистентов.</w:t>
            </w:r>
            <w:r w:rsidRPr="00960169">
              <w:rPr>
                <w:rFonts w:ascii="Times New Roman" w:hAnsi="Times New Roman" w:cs="Times New Roman"/>
              </w:rPr>
              <w:br/>
              <w:t>Распределение участников по рабочим местам.</w:t>
            </w:r>
            <w:r w:rsidRPr="00960169">
              <w:rPr>
                <w:rFonts w:ascii="Times New Roman" w:hAnsi="Times New Roman" w:cs="Times New Roman"/>
              </w:rPr>
              <w:br/>
              <w:t>Инструктаж участников. Особенности комплектации</w:t>
            </w:r>
            <w:r w:rsidRPr="00960169">
              <w:rPr>
                <w:rFonts w:ascii="Times New Roman" w:hAnsi="Times New Roman" w:cs="Times New Roman"/>
              </w:rPr>
              <w:br/>
              <w:t>и упаковки экзаменационных работ отдельных</w:t>
            </w:r>
            <w:r w:rsidRPr="00960169">
              <w:rPr>
                <w:rFonts w:ascii="Times New Roman" w:hAnsi="Times New Roman" w:cs="Times New Roman"/>
              </w:rPr>
              <w:br/>
              <w:t>категорий участников с ОВЗ, в том числе участников</w:t>
            </w:r>
            <w:r w:rsidRPr="00960169">
              <w:rPr>
                <w:rFonts w:ascii="Times New Roman" w:hAnsi="Times New Roman" w:cs="Times New Roman"/>
              </w:rPr>
              <w:br/>
              <w:t>ГИА-11 в форме ГВЭ.</w:t>
            </w:r>
          </w:p>
        </w:tc>
      </w:tr>
      <w:tr w:rsidR="00960169" w:rsidTr="00FD7267">
        <w:tc>
          <w:tcPr>
            <w:tcW w:w="2370" w:type="dxa"/>
            <w:vMerge/>
          </w:tcPr>
          <w:p w:rsidR="00960169" w:rsidRPr="00960169" w:rsidRDefault="00960169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9C1223" w:rsidRDefault="00960169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960169" w:rsidRPr="00960169" w:rsidRDefault="00960169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 xml:space="preserve"> (1 час)</w:t>
            </w:r>
          </w:p>
        </w:tc>
        <w:tc>
          <w:tcPr>
            <w:tcW w:w="6274" w:type="dxa"/>
          </w:tcPr>
          <w:p w:rsidR="00960169" w:rsidRPr="00960169" w:rsidRDefault="00960169" w:rsidP="009C122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>Рассмотрение этапов проведения ГВЭ в ППЭ. Анализ</w:t>
            </w:r>
            <w:r w:rsidRPr="00960169">
              <w:rPr>
                <w:rFonts w:ascii="Times New Roman" w:hAnsi="Times New Roman" w:cs="Times New Roman"/>
              </w:rPr>
              <w:br/>
              <w:t>предложенных схем действий организаторов в</w:t>
            </w:r>
            <w:r w:rsidRPr="00960169">
              <w:rPr>
                <w:rFonts w:ascii="Times New Roman" w:hAnsi="Times New Roman" w:cs="Times New Roman"/>
              </w:rPr>
              <w:br/>
              <w:t>аудитории в рамках нештатных ситуаций.</w:t>
            </w:r>
            <w:r w:rsidRPr="00960169">
              <w:rPr>
                <w:rFonts w:ascii="Times New Roman" w:hAnsi="Times New Roman" w:cs="Times New Roman"/>
              </w:rPr>
              <w:br/>
              <w:t>Составление планов последовательных действий</w:t>
            </w:r>
            <w:r w:rsidRPr="00960169">
              <w:rPr>
                <w:rFonts w:ascii="Times New Roman" w:hAnsi="Times New Roman" w:cs="Times New Roman"/>
              </w:rPr>
              <w:br/>
              <w:t>работников в рамках заданных условий: по</w:t>
            </w:r>
            <w:r w:rsidRPr="00960169">
              <w:rPr>
                <w:rFonts w:ascii="Times New Roman" w:hAnsi="Times New Roman" w:cs="Times New Roman"/>
              </w:rPr>
              <w:br/>
              <w:t>организации ОГЭ/ЕГЭ для различных категорий</w:t>
            </w:r>
            <w:r w:rsidRPr="00960169">
              <w:rPr>
                <w:rFonts w:ascii="Times New Roman" w:hAnsi="Times New Roman" w:cs="Times New Roman"/>
              </w:rPr>
              <w:br/>
              <w:t>участников с ОВЗ, по организации и проведению</w:t>
            </w:r>
            <w:r w:rsidRPr="00960169">
              <w:rPr>
                <w:rFonts w:ascii="Times New Roman" w:hAnsi="Times New Roman" w:cs="Times New Roman"/>
              </w:rPr>
              <w:br/>
              <w:t>ГИА-9/ГИА-11 в ППЭ на дому, по проведению</w:t>
            </w:r>
            <w:r w:rsidRPr="00960169">
              <w:rPr>
                <w:rFonts w:ascii="Times New Roman" w:hAnsi="Times New Roman" w:cs="Times New Roman"/>
              </w:rPr>
              <w:br/>
              <w:t>ГВЭ в ППЭ.</w:t>
            </w:r>
          </w:p>
        </w:tc>
      </w:tr>
      <w:tr w:rsidR="00887D54" w:rsidTr="00FD7267">
        <w:tc>
          <w:tcPr>
            <w:tcW w:w="2370" w:type="dxa"/>
          </w:tcPr>
          <w:p w:rsidR="00887D54" w:rsidRPr="00960169" w:rsidRDefault="005D5F9D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1840" w:type="dxa"/>
          </w:tcPr>
          <w:p w:rsidR="009C1223" w:rsidRDefault="005D5F9D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887D54" w:rsidRPr="00960169" w:rsidRDefault="005D5F9D" w:rsidP="0096016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 xml:space="preserve"> (1 час)</w:t>
            </w:r>
          </w:p>
        </w:tc>
        <w:tc>
          <w:tcPr>
            <w:tcW w:w="6274" w:type="dxa"/>
          </w:tcPr>
          <w:p w:rsidR="00887D54" w:rsidRPr="00960169" w:rsidRDefault="005D5F9D" w:rsidP="0096016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60169"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</w:tr>
    </w:tbl>
    <w:p w:rsidR="004132EC" w:rsidRDefault="004132EC" w:rsidP="004132EC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FB" w:rsidRDefault="007822FB" w:rsidP="004132EC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FB" w:rsidRDefault="007822FB" w:rsidP="004132EC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2FB">
        <w:rPr>
          <w:rFonts w:ascii="Times New Roman" w:hAnsi="Times New Roman" w:cs="Times New Roman"/>
          <w:b/>
          <w:sz w:val="28"/>
          <w:szCs w:val="28"/>
        </w:rPr>
        <w:t>Раздел 3. «Формы аттестации и оценочные материалы»</w:t>
      </w:r>
    </w:p>
    <w:p w:rsidR="007822FB" w:rsidRPr="007822FB" w:rsidRDefault="007822FB" w:rsidP="004132EC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FB" w:rsidRDefault="007822FB" w:rsidP="007822FB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822FB">
        <w:rPr>
          <w:rFonts w:ascii="Times New Roman" w:hAnsi="Times New Roman" w:cs="Times New Roman"/>
          <w:sz w:val="28"/>
          <w:szCs w:val="28"/>
        </w:rPr>
        <w:t xml:space="preserve">  </w:t>
      </w:r>
      <w:r w:rsidR="009C1223">
        <w:rPr>
          <w:rFonts w:ascii="Times New Roman" w:hAnsi="Times New Roman" w:cs="Times New Roman"/>
          <w:sz w:val="28"/>
          <w:szCs w:val="28"/>
        </w:rPr>
        <w:t xml:space="preserve"> </w:t>
      </w:r>
      <w:r w:rsidRPr="007822FB">
        <w:rPr>
          <w:rFonts w:ascii="Times New Roman" w:hAnsi="Times New Roman" w:cs="Times New Roman"/>
          <w:sz w:val="28"/>
          <w:szCs w:val="28"/>
        </w:rPr>
        <w:t xml:space="preserve">   В процессе освоения программы планируется проведение контроля успеваемости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2FB" w:rsidRDefault="009C1223" w:rsidP="007822FB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22FB" w:rsidRPr="007822FB">
        <w:rPr>
          <w:rFonts w:ascii="Times New Roman" w:hAnsi="Times New Roman" w:cs="Times New Roman"/>
          <w:sz w:val="28"/>
          <w:szCs w:val="28"/>
        </w:rPr>
        <w:t>Контроль</w:t>
      </w:r>
      <w:r w:rsidR="007822FB">
        <w:rPr>
          <w:rFonts w:ascii="Times New Roman" w:hAnsi="Times New Roman" w:cs="Times New Roman"/>
          <w:sz w:val="28"/>
          <w:szCs w:val="28"/>
        </w:rPr>
        <w:t xml:space="preserve"> </w:t>
      </w:r>
      <w:r w:rsidR="007822FB" w:rsidRPr="007822FB">
        <w:rPr>
          <w:rFonts w:ascii="Times New Roman" w:hAnsi="Times New Roman" w:cs="Times New Roman"/>
          <w:sz w:val="28"/>
          <w:szCs w:val="28"/>
        </w:rPr>
        <w:t xml:space="preserve">успеваемости проводится в форме тестирования. </w:t>
      </w:r>
    </w:p>
    <w:p w:rsidR="007F7D1B" w:rsidRDefault="009C1223" w:rsidP="007822FB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822FB" w:rsidRPr="007822FB">
        <w:rPr>
          <w:rFonts w:ascii="Times New Roman" w:hAnsi="Times New Roman" w:cs="Times New Roman"/>
          <w:b/>
          <w:sz w:val="28"/>
          <w:szCs w:val="28"/>
        </w:rPr>
        <w:t>Входное тестирование</w:t>
      </w:r>
      <w:r w:rsidR="007822FB" w:rsidRPr="007822FB">
        <w:rPr>
          <w:rFonts w:ascii="Times New Roman" w:hAnsi="Times New Roman" w:cs="Times New Roman"/>
          <w:sz w:val="28"/>
          <w:szCs w:val="28"/>
        </w:rPr>
        <w:t xml:space="preserve"> проводится с целью определения имеющегося у слушателя уровня профессиональных знаний, умений и предполагает выполнение на учебной платформе теста из 20 тестовых заданий в электронном виде с использованием одного или нескольких типов заданий с выбором одного или нескольких вариантов ответа. </w:t>
      </w:r>
    </w:p>
    <w:p w:rsidR="007822FB" w:rsidRDefault="007822FB" w:rsidP="007822FB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822FB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оценивания:</w:t>
      </w:r>
      <w:r w:rsidRPr="007822FB">
        <w:rPr>
          <w:rFonts w:ascii="Times New Roman" w:hAnsi="Times New Roman" w:cs="Times New Roman"/>
          <w:sz w:val="28"/>
          <w:szCs w:val="28"/>
        </w:rPr>
        <w:t xml:space="preserve"> во входном тестировании предусмотрена оценка 1 балл за каждый верный ответ на тестовое задание при возможном максимальном количестве баллов – 20. Тест считается пройденным при успешном выполнении слушателем не менее 60% тестовых заданий. Оценивание: «зачтено»/ «не зачтено».</w:t>
      </w:r>
    </w:p>
    <w:p w:rsidR="007822FB" w:rsidRDefault="009C1223" w:rsidP="007822FB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22FB" w:rsidRPr="007822FB">
        <w:rPr>
          <w:rFonts w:ascii="Times New Roman" w:hAnsi="Times New Roman" w:cs="Times New Roman"/>
          <w:sz w:val="28"/>
          <w:szCs w:val="28"/>
        </w:rPr>
        <w:t xml:space="preserve">С целью определения качества освоения дополнительной профессиональной программы повышения квалификации осуществляется проведение сравнительного анализа данных входного тестирования и результатов итоговой аттестации. </w:t>
      </w:r>
    </w:p>
    <w:p w:rsidR="007822FB" w:rsidRDefault="009C1223" w:rsidP="007822FB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822FB" w:rsidRPr="007822FB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  <w:r w:rsidR="007822FB" w:rsidRPr="007822FB">
        <w:rPr>
          <w:rFonts w:ascii="Times New Roman" w:hAnsi="Times New Roman" w:cs="Times New Roman"/>
          <w:sz w:val="28"/>
          <w:szCs w:val="28"/>
        </w:rPr>
        <w:t xml:space="preserve">. Итоговая аттестация проводится в виде аттестационного испытания – зачета. Зачет проводится в форме тестирования в электронном виде с использованием одного или нескольких типов заданий с выбором одного или нескольких вариантов ответа, установления верной последовательности ответов, установления верного соответствия вариантов ответов. Требования: Структура теста аналогична структуре учебного (тематического) плана: в тесте представлены вопросы по всем темам и разделам, изучаемым в каждом модуле учебного (тематического) плана. Для проведения тестирования используется тест, состоящий из 30 тестовых заданий, которые выбираются автоматически из банка заданий в соответствии со спецификацией вопросов для </w:t>
      </w:r>
      <w:r w:rsidR="007F7D1B">
        <w:rPr>
          <w:rFonts w:ascii="Times New Roman" w:hAnsi="Times New Roman" w:cs="Times New Roman"/>
          <w:sz w:val="28"/>
          <w:szCs w:val="28"/>
        </w:rPr>
        <w:t>организаторов ППЭ</w:t>
      </w:r>
      <w:r w:rsidR="00960169" w:rsidRPr="00782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2FB" w:rsidRDefault="007822FB" w:rsidP="007822FB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822FB">
        <w:rPr>
          <w:rFonts w:ascii="Times New Roman" w:hAnsi="Times New Roman" w:cs="Times New Roman"/>
          <w:sz w:val="28"/>
          <w:szCs w:val="28"/>
        </w:rPr>
        <w:t xml:space="preserve">Рекомендуемое время проведения тестирования – 45 минут. </w:t>
      </w:r>
    </w:p>
    <w:p w:rsidR="004132EC" w:rsidRDefault="007822FB" w:rsidP="007822FB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1223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  <w:r w:rsidRPr="007822FB">
        <w:rPr>
          <w:rFonts w:ascii="Times New Roman" w:hAnsi="Times New Roman" w:cs="Times New Roman"/>
          <w:sz w:val="28"/>
          <w:szCs w:val="28"/>
        </w:rPr>
        <w:t xml:space="preserve"> Оценка «зачтено» – при 80% и более правильных ответов в тесте. Оценивание: «зачтено» / «не зачтено». </w:t>
      </w:r>
    </w:p>
    <w:p w:rsidR="009C1223" w:rsidRDefault="009C1223" w:rsidP="007822FB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238FE" w:rsidRPr="00D238FE" w:rsidRDefault="00D238FE" w:rsidP="00D238FE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8FE">
        <w:rPr>
          <w:rFonts w:ascii="Times New Roman" w:hAnsi="Times New Roman" w:cs="Times New Roman"/>
          <w:b/>
          <w:sz w:val="28"/>
          <w:szCs w:val="28"/>
        </w:rPr>
        <w:t>Раздел 4. «Организационно-педагогические условия реализации программы»</w:t>
      </w:r>
    </w:p>
    <w:p w:rsidR="00D238FE" w:rsidRDefault="00D238FE" w:rsidP="00D238FE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238FE">
        <w:rPr>
          <w:rFonts w:ascii="Times New Roman" w:hAnsi="Times New Roman" w:cs="Times New Roman"/>
          <w:b/>
          <w:sz w:val="28"/>
          <w:szCs w:val="28"/>
        </w:rPr>
        <w:t>4.1. Учебно-методическое обеспечение и информационное обеспечение программы</w:t>
      </w:r>
    </w:p>
    <w:p w:rsidR="00D238FE" w:rsidRDefault="00D238FE" w:rsidP="007822FB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238FE" w:rsidRPr="00D238FE" w:rsidRDefault="00D238FE" w:rsidP="007822FB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8FE">
        <w:rPr>
          <w:rFonts w:ascii="Times New Roman" w:hAnsi="Times New Roman" w:cs="Times New Roman"/>
          <w:b/>
          <w:sz w:val="28"/>
          <w:szCs w:val="28"/>
        </w:rPr>
        <w:t>Нормативные правовые акты и инструктивные документы:</w:t>
      </w:r>
    </w:p>
    <w:p w:rsidR="00D238FE" w:rsidRDefault="00D238FE" w:rsidP="007822FB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238FE">
        <w:rPr>
          <w:rFonts w:ascii="Times New Roman" w:hAnsi="Times New Roman" w:cs="Times New Roman"/>
          <w:sz w:val="28"/>
          <w:szCs w:val="28"/>
        </w:rPr>
        <w:t xml:space="preserve"> 1. Федеральный закон от 29.12.2012 № 273-ФЗ «Об образовании в Российской Федерации» [Электронный ресурс] URL: https://base.garant.ru/77308190/ (дата обращения: 20.09.2022). </w:t>
      </w:r>
    </w:p>
    <w:p w:rsidR="00D238FE" w:rsidRDefault="00D238FE" w:rsidP="007822FB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238FE">
        <w:rPr>
          <w:rFonts w:ascii="Times New Roman" w:hAnsi="Times New Roman" w:cs="Times New Roman"/>
          <w:sz w:val="28"/>
          <w:szCs w:val="28"/>
        </w:rPr>
        <w:t xml:space="preserve">2. Федеральный закон от 27.07.2006 № 152-ФЗ «О персональных данных» [Электронный ресурс] URL: http://www.consultant.ru/document/cons_doc_LAW_61801/ (дата обращения: 20.09.2022). </w:t>
      </w:r>
    </w:p>
    <w:p w:rsidR="00D238FE" w:rsidRDefault="00D238FE" w:rsidP="007822FB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238FE">
        <w:rPr>
          <w:rFonts w:ascii="Times New Roman" w:hAnsi="Times New Roman" w:cs="Times New Roman"/>
          <w:sz w:val="28"/>
          <w:szCs w:val="28"/>
        </w:rPr>
        <w:t>3. Федеральный закон от 27.07.2006 № 149-ФЗ «Об информации, информационных технологиях и защите информации» [Электронный ресурс] URL: http://www.consultant.ru/document/cons_doc_LAW_61798/ (дата обращения: 20.09.2022).</w:t>
      </w:r>
    </w:p>
    <w:p w:rsidR="00D238FE" w:rsidRDefault="00D238FE" w:rsidP="007822FB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238FE">
        <w:rPr>
          <w:rFonts w:ascii="Times New Roman" w:hAnsi="Times New Roman" w:cs="Times New Roman"/>
          <w:sz w:val="28"/>
          <w:szCs w:val="28"/>
        </w:rPr>
        <w:t xml:space="preserve"> 4. Постановление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данных». [Электронный ресурс] URL: http://base.garant.ru/70252506/ (дата обращения: 20.09.2022).</w:t>
      </w:r>
    </w:p>
    <w:p w:rsidR="00D238FE" w:rsidRDefault="00D238FE" w:rsidP="007822FB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238FE">
        <w:rPr>
          <w:rFonts w:ascii="Times New Roman" w:hAnsi="Times New Roman" w:cs="Times New Roman"/>
          <w:sz w:val="28"/>
          <w:szCs w:val="28"/>
        </w:rPr>
        <w:lastRenderedPageBreak/>
        <w:t xml:space="preserve"> 5. Федеральный закон от 30.12.2001 № 195 «Кодекс Российской Федерации об административных правонарушениях». [Электронный ресурс] URL: http://www.consultant.ru/document/cons_doc_LAW_34661/ (дата обращения: 20.09.2022). </w:t>
      </w:r>
    </w:p>
    <w:p w:rsidR="00D238FE" w:rsidRDefault="00D238FE" w:rsidP="007822FB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238FE">
        <w:rPr>
          <w:rFonts w:ascii="Times New Roman" w:hAnsi="Times New Roman" w:cs="Times New Roman"/>
          <w:sz w:val="28"/>
          <w:szCs w:val="28"/>
        </w:rPr>
        <w:t xml:space="preserve">. Приказ Министерства образования и науки Российской Федерации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школьников». [Электронный ресурс] URL: https://www.mos.ru/donm/documents/normativnye-pravovye-akty/view/167765220/ (дата обращения: 20.09.2022). </w:t>
      </w:r>
    </w:p>
    <w:p w:rsidR="00D238FE" w:rsidRPr="00D238FE" w:rsidRDefault="00D238FE" w:rsidP="007822FB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238FE">
        <w:rPr>
          <w:rFonts w:ascii="Times New Roman" w:hAnsi="Times New Roman" w:cs="Times New Roman"/>
          <w:sz w:val="28"/>
          <w:szCs w:val="28"/>
        </w:rPr>
        <w:t xml:space="preserve">. Приказ Федеральной службы по надзору в сфере образования и науки от 17.12.2013 № 1274 «Об утверждении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образования». [Электронный ресурс] URL: https://base.garant.ru/70611022/ (дата обращения: 20.09.2022). </w:t>
      </w:r>
    </w:p>
    <w:sectPr w:rsidR="00D238FE" w:rsidRPr="00D238FE" w:rsidSect="00621D1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5754"/>
    <w:multiLevelType w:val="multilevel"/>
    <w:tmpl w:val="F6B082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 w15:restartNumberingAfterBreak="0">
    <w:nsid w:val="3653473A"/>
    <w:multiLevelType w:val="hybridMultilevel"/>
    <w:tmpl w:val="99CC8F70"/>
    <w:lvl w:ilvl="0" w:tplc="9A24E22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65D"/>
    <w:rsid w:val="00005C0D"/>
    <w:rsid w:val="000827B3"/>
    <w:rsid w:val="000E26E3"/>
    <w:rsid w:val="00136A94"/>
    <w:rsid w:val="001B0E2A"/>
    <w:rsid w:val="001E2891"/>
    <w:rsid w:val="0022021B"/>
    <w:rsid w:val="002226B6"/>
    <w:rsid w:val="00263248"/>
    <w:rsid w:val="002A4034"/>
    <w:rsid w:val="002B31B7"/>
    <w:rsid w:val="002B4951"/>
    <w:rsid w:val="00310440"/>
    <w:rsid w:val="00310D0F"/>
    <w:rsid w:val="00347CD3"/>
    <w:rsid w:val="003549BF"/>
    <w:rsid w:val="0038189A"/>
    <w:rsid w:val="004132EC"/>
    <w:rsid w:val="00467417"/>
    <w:rsid w:val="00475475"/>
    <w:rsid w:val="004830CA"/>
    <w:rsid w:val="00493BBC"/>
    <w:rsid w:val="004B5C21"/>
    <w:rsid w:val="004B766D"/>
    <w:rsid w:val="004E0BAC"/>
    <w:rsid w:val="004E6F1C"/>
    <w:rsid w:val="00501416"/>
    <w:rsid w:val="00512209"/>
    <w:rsid w:val="00537958"/>
    <w:rsid w:val="005A16B0"/>
    <w:rsid w:val="005B265F"/>
    <w:rsid w:val="005D400D"/>
    <w:rsid w:val="005D5F9D"/>
    <w:rsid w:val="00621D17"/>
    <w:rsid w:val="0064392B"/>
    <w:rsid w:val="00665CEB"/>
    <w:rsid w:val="006869AA"/>
    <w:rsid w:val="007205FD"/>
    <w:rsid w:val="00751990"/>
    <w:rsid w:val="00756583"/>
    <w:rsid w:val="007667DB"/>
    <w:rsid w:val="00771BC1"/>
    <w:rsid w:val="007822FB"/>
    <w:rsid w:val="00791CF9"/>
    <w:rsid w:val="007F7D1B"/>
    <w:rsid w:val="008353C3"/>
    <w:rsid w:val="008769E7"/>
    <w:rsid w:val="00887D54"/>
    <w:rsid w:val="008932F3"/>
    <w:rsid w:val="008A7BB5"/>
    <w:rsid w:val="008B560E"/>
    <w:rsid w:val="008F065D"/>
    <w:rsid w:val="0094416A"/>
    <w:rsid w:val="00960169"/>
    <w:rsid w:val="009B655D"/>
    <w:rsid w:val="009C1223"/>
    <w:rsid w:val="009C1877"/>
    <w:rsid w:val="00A243E4"/>
    <w:rsid w:val="00A853C3"/>
    <w:rsid w:val="00AF1D56"/>
    <w:rsid w:val="00AF72C6"/>
    <w:rsid w:val="00B268B5"/>
    <w:rsid w:val="00B370E0"/>
    <w:rsid w:val="00B53C98"/>
    <w:rsid w:val="00BC611D"/>
    <w:rsid w:val="00C31F08"/>
    <w:rsid w:val="00D117A8"/>
    <w:rsid w:val="00D1489A"/>
    <w:rsid w:val="00D238FE"/>
    <w:rsid w:val="00D731C4"/>
    <w:rsid w:val="00DB428E"/>
    <w:rsid w:val="00E665B6"/>
    <w:rsid w:val="00EA6CBC"/>
    <w:rsid w:val="00EC2826"/>
    <w:rsid w:val="00EE77B8"/>
    <w:rsid w:val="00EF5EE0"/>
    <w:rsid w:val="00F138F0"/>
    <w:rsid w:val="00F70A6A"/>
    <w:rsid w:val="00F91DB5"/>
    <w:rsid w:val="00FD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1EDB"/>
  <w15:docId w15:val="{8DCEA3B7-D31E-4FC0-B68B-67C10EC6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583"/>
    <w:pPr>
      <w:ind w:left="720"/>
      <w:contextualSpacing/>
    </w:pPr>
  </w:style>
  <w:style w:type="table" w:styleId="a4">
    <w:name w:val="Table Grid"/>
    <w:basedOn w:val="a1"/>
    <w:uiPriority w:val="39"/>
    <w:rsid w:val="0075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4845</Words>
  <Characters>27619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лидья точиева</dc:creator>
  <cp:keywords/>
  <dc:description/>
  <cp:lastModifiedBy>Admin</cp:lastModifiedBy>
  <cp:revision>71</cp:revision>
  <dcterms:created xsi:type="dcterms:W3CDTF">2023-01-18T18:03:00Z</dcterms:created>
  <dcterms:modified xsi:type="dcterms:W3CDTF">2023-01-31T07:00:00Z</dcterms:modified>
</cp:coreProperties>
</file>