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14033" w14:textId="793C7834" w:rsidR="00D27750" w:rsidRDefault="00D27750" w:rsidP="001E7B75">
      <w:pPr>
        <w:pStyle w:val="a5"/>
        <w:autoSpaceDE w:val="0"/>
        <w:autoSpaceDN w:val="0"/>
        <w:adjustRightInd w:val="0"/>
        <w:spacing w:after="0"/>
        <w:ind w:left="15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7750">
        <w:rPr>
          <w:rFonts w:ascii="Times New Roman" w:hAnsi="Times New Roman" w:cs="Times New Roman"/>
          <w:b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698B118B" wp14:editId="4B05683C">
            <wp:simplePos x="0" y="0"/>
            <wp:positionH relativeFrom="column">
              <wp:posOffset>-1053241</wp:posOffset>
            </wp:positionH>
            <wp:positionV relativeFrom="page">
              <wp:posOffset>26895</wp:posOffset>
            </wp:positionV>
            <wp:extent cx="7502069" cy="10629116"/>
            <wp:effectExtent l="0" t="0" r="381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840" cy="10671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AFE167" w14:textId="50C6E498" w:rsidR="00D27750" w:rsidRDefault="00D27750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3F2BC190" w14:textId="28A8C590" w:rsidR="001E7B75" w:rsidRDefault="00AC6A04" w:rsidP="001E7B75">
      <w:pPr>
        <w:pStyle w:val="a5"/>
        <w:autoSpaceDE w:val="0"/>
        <w:autoSpaceDN w:val="0"/>
        <w:adjustRightInd w:val="0"/>
        <w:spacing w:after="0"/>
        <w:ind w:left="15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62D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Раздел 1. </w:t>
      </w:r>
      <w:r w:rsidR="00D95B74" w:rsidRPr="008A62D0">
        <w:rPr>
          <w:rFonts w:ascii="Times New Roman" w:hAnsi="Times New Roman" w:cs="Times New Roman"/>
          <w:b/>
          <w:sz w:val="26"/>
          <w:szCs w:val="26"/>
        </w:rPr>
        <w:t>Характеристика программы</w:t>
      </w:r>
      <w:r w:rsidR="00D2594B" w:rsidRPr="008A62D0">
        <w:rPr>
          <w:rFonts w:ascii="Times New Roman" w:hAnsi="Times New Roman" w:cs="Times New Roman"/>
          <w:b/>
          <w:sz w:val="26"/>
          <w:szCs w:val="26"/>
        </w:rPr>
        <w:t>.</w:t>
      </w:r>
    </w:p>
    <w:p w14:paraId="0CAD767A" w14:textId="77777777" w:rsidR="001E7B75" w:rsidRPr="001E7B75" w:rsidRDefault="00AC6A04" w:rsidP="001E7B75">
      <w:pPr>
        <w:pStyle w:val="a5"/>
        <w:autoSpaceDE w:val="0"/>
        <w:autoSpaceDN w:val="0"/>
        <w:adjustRightInd w:val="0"/>
        <w:spacing w:after="0"/>
        <w:ind w:left="15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62D0">
        <w:rPr>
          <w:rFonts w:ascii="Times New Roman" w:hAnsi="Times New Roman" w:cs="Times New Roman"/>
          <w:b/>
          <w:sz w:val="26"/>
          <w:szCs w:val="26"/>
        </w:rPr>
        <w:t xml:space="preserve">1.1. Цель реализации программы </w:t>
      </w:r>
      <w:r w:rsidRPr="001E7B75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1E7B75">
        <w:rPr>
          <w:rFonts w:ascii="Times New Roman" w:eastAsia="Times New Roman" w:hAnsi="Times New Roman" w:cs="Times New Roman"/>
          <w:color w:val="333333"/>
          <w:sz w:val="26"/>
          <w:szCs w:val="26"/>
        </w:rPr>
        <w:t>С</w:t>
      </w:r>
      <w:r w:rsidR="001E7B75" w:rsidRPr="001E7B75">
        <w:rPr>
          <w:rFonts w:ascii="Times New Roman" w:eastAsia="Times New Roman" w:hAnsi="Times New Roman" w:cs="Times New Roman"/>
          <w:color w:val="333333"/>
          <w:sz w:val="26"/>
          <w:szCs w:val="26"/>
        </w:rPr>
        <w:t>овершенствование профессиональной компетентности педагогов-психологов по вопросам, связанным с изменением требований к организации образовательного процесса в условия реализации ФГОС</w:t>
      </w:r>
      <w:r w:rsidR="00D63C9F">
        <w:rPr>
          <w:rFonts w:ascii="Times New Roman" w:eastAsia="Times New Roman" w:hAnsi="Times New Roman" w:cs="Times New Roman"/>
          <w:color w:val="333333"/>
          <w:sz w:val="26"/>
          <w:szCs w:val="26"/>
        </w:rPr>
        <w:t>. П</w:t>
      </w:r>
      <w:r w:rsidR="001E7B75" w:rsidRPr="001E7B75">
        <w:rPr>
          <w:rFonts w:ascii="Times New Roman" w:eastAsia="Times New Roman" w:hAnsi="Times New Roman" w:cs="Times New Roman"/>
          <w:color w:val="333333"/>
          <w:sz w:val="26"/>
          <w:szCs w:val="26"/>
        </w:rPr>
        <w:t>ередача актуальных знаний и передовых технологий, развивающих профессиональные компетенции, востребованные при реализации ФГОС в сфере психолого-педагогической поддержки и сопровождения детей и педагогов.</w:t>
      </w:r>
    </w:p>
    <w:p w14:paraId="75A6CC88" w14:textId="77777777" w:rsidR="001E7B75" w:rsidRDefault="001E7B75" w:rsidP="00327A23">
      <w:pPr>
        <w:pStyle w:val="a5"/>
        <w:autoSpaceDE w:val="0"/>
        <w:autoSpaceDN w:val="0"/>
        <w:adjustRightInd w:val="0"/>
        <w:spacing w:after="0"/>
        <w:ind w:left="153"/>
        <w:jc w:val="both"/>
        <w:rPr>
          <w:rFonts w:ascii="Times New Roman" w:hAnsi="Times New Roman" w:cs="Times New Roman"/>
          <w:color w:val="181818"/>
          <w:sz w:val="26"/>
          <w:szCs w:val="26"/>
          <w:shd w:val="clear" w:color="auto" w:fill="FFFFFF"/>
        </w:rPr>
      </w:pPr>
    </w:p>
    <w:p w14:paraId="1B016FAD" w14:textId="77777777" w:rsidR="008E5FF0" w:rsidRPr="008A62D0" w:rsidRDefault="00AC6A04" w:rsidP="00327A23">
      <w:pPr>
        <w:pStyle w:val="a5"/>
        <w:autoSpaceDE w:val="0"/>
        <w:autoSpaceDN w:val="0"/>
        <w:adjustRightInd w:val="0"/>
        <w:spacing w:after="0"/>
        <w:ind w:left="15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62D0">
        <w:rPr>
          <w:rFonts w:ascii="Times New Roman" w:hAnsi="Times New Roman" w:cs="Times New Roman"/>
          <w:b/>
          <w:sz w:val="26"/>
          <w:szCs w:val="26"/>
        </w:rPr>
        <w:t>1.2. Планируемые результаты обучения:</w:t>
      </w:r>
    </w:p>
    <w:p w14:paraId="2125F37A" w14:textId="77777777" w:rsidR="000030BA" w:rsidRPr="008A62D0" w:rsidRDefault="000030BA" w:rsidP="00327A23">
      <w:pPr>
        <w:pStyle w:val="a5"/>
        <w:autoSpaceDE w:val="0"/>
        <w:autoSpaceDN w:val="0"/>
        <w:adjustRightInd w:val="0"/>
        <w:spacing w:after="0"/>
        <w:ind w:left="153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2552"/>
        <w:gridCol w:w="2375"/>
      </w:tblGrid>
      <w:tr w:rsidR="002A4A14" w:rsidRPr="008A62D0" w14:paraId="4283BBA9" w14:textId="77777777" w:rsidTr="00F04316">
        <w:tc>
          <w:tcPr>
            <w:tcW w:w="2410" w:type="dxa"/>
          </w:tcPr>
          <w:p w14:paraId="47FA4891" w14:textId="77777777" w:rsidR="00AC6A04" w:rsidRPr="008A62D0" w:rsidRDefault="00AC6A04" w:rsidP="00327A23">
            <w:pPr>
              <w:pStyle w:val="a5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62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Трудовая функция </w:t>
            </w:r>
          </w:p>
        </w:tc>
        <w:tc>
          <w:tcPr>
            <w:tcW w:w="2268" w:type="dxa"/>
          </w:tcPr>
          <w:p w14:paraId="67BEB3D2" w14:textId="77777777" w:rsidR="00AC6A04" w:rsidRPr="008A62D0" w:rsidRDefault="00AC6A04" w:rsidP="00327A23">
            <w:pPr>
              <w:pStyle w:val="a5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62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Трудовые </w:t>
            </w:r>
          </w:p>
          <w:p w14:paraId="1A0574A1" w14:textId="77777777" w:rsidR="00AC6A04" w:rsidRPr="008A62D0" w:rsidRDefault="00AC6A04" w:rsidP="00327A23">
            <w:pPr>
              <w:pStyle w:val="a5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62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действия </w:t>
            </w:r>
          </w:p>
        </w:tc>
        <w:tc>
          <w:tcPr>
            <w:tcW w:w="2552" w:type="dxa"/>
          </w:tcPr>
          <w:p w14:paraId="5E580932" w14:textId="77777777" w:rsidR="00AC6A04" w:rsidRPr="008A62D0" w:rsidRDefault="00AC6A04" w:rsidP="00327A23">
            <w:pPr>
              <w:pStyle w:val="a5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62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Знать </w:t>
            </w:r>
          </w:p>
        </w:tc>
        <w:tc>
          <w:tcPr>
            <w:tcW w:w="2375" w:type="dxa"/>
          </w:tcPr>
          <w:p w14:paraId="7265B2A8" w14:textId="77777777" w:rsidR="00AC6A04" w:rsidRPr="008A62D0" w:rsidRDefault="00AC6A04" w:rsidP="00327A23">
            <w:pPr>
              <w:pStyle w:val="a5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62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Уметь </w:t>
            </w:r>
          </w:p>
        </w:tc>
      </w:tr>
      <w:tr w:rsidR="002A4A14" w:rsidRPr="008A62D0" w14:paraId="4651D72C" w14:textId="77777777" w:rsidTr="00F04316">
        <w:trPr>
          <w:trHeight w:val="10182"/>
        </w:trPr>
        <w:tc>
          <w:tcPr>
            <w:tcW w:w="2410" w:type="dxa"/>
          </w:tcPr>
          <w:p w14:paraId="52C31A22" w14:textId="77777777" w:rsidR="00AC6A04" w:rsidRPr="00714552" w:rsidRDefault="00714552" w:rsidP="00714552">
            <w:pPr>
              <w:pStyle w:val="a5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Общепедагогическая </w:t>
            </w:r>
            <w:r w:rsidRPr="00714552">
              <w:rPr>
                <w:rFonts w:ascii="Times New Roman" w:hAnsi="Times New Roman" w:cs="Times New Roman"/>
                <w:sz w:val="26"/>
                <w:szCs w:val="26"/>
              </w:rPr>
              <w:t>функция. Обучение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14:paraId="21CE7F18" w14:textId="77777777" w:rsidR="00AC6A04" w:rsidRPr="007B7AEA" w:rsidRDefault="007B7AEA" w:rsidP="007B7AEA">
            <w:pPr>
              <w:pStyle w:val="a5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7AEA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стандартов; </w:t>
            </w:r>
          </w:p>
        </w:tc>
        <w:tc>
          <w:tcPr>
            <w:tcW w:w="2552" w:type="dxa"/>
          </w:tcPr>
          <w:p w14:paraId="09EE6F0C" w14:textId="77777777" w:rsidR="00BE0CB0" w:rsidRDefault="00287C53" w:rsidP="001F1061">
            <w:pPr>
              <w:pStyle w:val="a5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87C5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Организационно-правовые основы деятельности педагога-психолога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</w:p>
          <w:p w14:paraId="1B26E319" w14:textId="77777777" w:rsidR="00287C53" w:rsidRPr="00287C53" w:rsidRDefault="00287C53" w:rsidP="001F1061">
            <w:pPr>
              <w:pStyle w:val="a5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C5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Психологическое сопровождение реализации ФГОС: приоритетные направления и содержание деятельности педагога-психолога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; Современные инновационные педагогические технологии организации продуктивной деятельности; Психолого-педагогические основы организации образовательного процесса в условиях новой информационной среды. </w:t>
            </w:r>
          </w:p>
        </w:tc>
        <w:tc>
          <w:tcPr>
            <w:tcW w:w="2375" w:type="dxa"/>
          </w:tcPr>
          <w:p w14:paraId="3DE2F15A" w14:textId="77777777" w:rsidR="001C5E79" w:rsidRPr="00F04316" w:rsidRDefault="00287C53" w:rsidP="00F04316">
            <w:pPr>
              <w:pStyle w:val="a5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4316">
              <w:rPr>
                <w:rFonts w:ascii="Times New Roman" w:hAnsi="Times New Roman" w:cs="Times New Roman"/>
                <w:sz w:val="26"/>
                <w:szCs w:val="26"/>
              </w:rPr>
              <w:t>Диагностировать и планировать результаты образовательной деятельности на основе компетентностного подхода и формировать универсальные учебные действия;</w:t>
            </w:r>
            <w:r w:rsidR="00F04316" w:rsidRPr="00F04316">
              <w:rPr>
                <w:rFonts w:ascii="Times New Roman" w:hAnsi="Times New Roman" w:cs="Times New Roman"/>
                <w:sz w:val="26"/>
                <w:szCs w:val="26"/>
              </w:rPr>
              <w:t xml:space="preserve"> у</w:t>
            </w:r>
            <w:r w:rsidR="00F04316" w:rsidRPr="00F04316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меть проектировать зону ближайшего развития, умение психологически обеспечивать учебную деятельность учащихся, професси</w:t>
            </w:r>
            <w:r w:rsidR="00F04316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ональную деятельность учителей; </w:t>
            </w:r>
            <w:r w:rsidR="00F04316" w:rsidRPr="00F04316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создавать психологически безопасную, комфортную </w:t>
            </w:r>
            <w:r w:rsidR="00F04316" w:rsidRPr="00F04316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shd w:val="clear" w:color="auto" w:fill="FFFFFF"/>
              </w:rPr>
              <w:t>образовательную</w:t>
            </w:r>
            <w:r w:rsidR="00F04316" w:rsidRPr="00F04316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 среду.</w:t>
            </w:r>
          </w:p>
        </w:tc>
      </w:tr>
    </w:tbl>
    <w:p w14:paraId="4CB885C8" w14:textId="77777777" w:rsidR="00AD7B8C" w:rsidRPr="008A62D0" w:rsidRDefault="008775F5" w:rsidP="009720F7">
      <w:pPr>
        <w:pStyle w:val="a5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8A62D0">
        <w:rPr>
          <w:rFonts w:ascii="Times New Roman" w:hAnsi="Times New Roman" w:cs="Times New Roman"/>
          <w:b/>
          <w:sz w:val="26"/>
          <w:szCs w:val="26"/>
        </w:rPr>
        <w:lastRenderedPageBreak/>
        <w:tab/>
      </w:r>
      <w:r w:rsidR="001C5E79" w:rsidRPr="008A62D0">
        <w:rPr>
          <w:rFonts w:ascii="Times New Roman" w:hAnsi="Times New Roman" w:cs="Times New Roman"/>
          <w:b/>
          <w:sz w:val="26"/>
          <w:szCs w:val="26"/>
        </w:rPr>
        <w:t xml:space="preserve">1.3. Категория слушателей: </w:t>
      </w:r>
      <w:r w:rsidR="00AD7B8C" w:rsidRPr="008A62D0">
        <w:rPr>
          <w:rFonts w:ascii="Times New Roman" w:hAnsi="Times New Roman" w:cs="Times New Roman"/>
          <w:sz w:val="26"/>
          <w:szCs w:val="26"/>
        </w:rPr>
        <w:t>педагоги-психологи</w:t>
      </w:r>
      <w:r w:rsidR="001F3388" w:rsidRPr="008A62D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DF1187B" w14:textId="77777777" w:rsidR="008775F5" w:rsidRPr="008A62D0" w:rsidRDefault="008775F5" w:rsidP="008775F5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8A62D0">
        <w:rPr>
          <w:rFonts w:ascii="Times New Roman" w:hAnsi="Times New Roman" w:cs="Times New Roman"/>
          <w:b/>
          <w:sz w:val="26"/>
          <w:szCs w:val="26"/>
        </w:rPr>
        <w:tab/>
      </w:r>
      <w:r w:rsidR="001C5E79" w:rsidRPr="008A62D0">
        <w:rPr>
          <w:rFonts w:ascii="Times New Roman" w:hAnsi="Times New Roman" w:cs="Times New Roman"/>
          <w:b/>
          <w:sz w:val="26"/>
          <w:szCs w:val="26"/>
        </w:rPr>
        <w:t>1.4. Форма обучения</w:t>
      </w:r>
      <w:r w:rsidR="00AD294C" w:rsidRPr="008A62D0">
        <w:rPr>
          <w:rFonts w:ascii="Times New Roman" w:hAnsi="Times New Roman" w:cs="Times New Roman"/>
          <w:sz w:val="26"/>
          <w:szCs w:val="26"/>
        </w:rPr>
        <w:t xml:space="preserve"> - </w:t>
      </w:r>
      <w:r w:rsidR="00C27A38" w:rsidRPr="008A62D0">
        <w:rPr>
          <w:rFonts w:ascii="Times New Roman" w:hAnsi="Times New Roman" w:cs="Times New Roman"/>
          <w:sz w:val="26"/>
          <w:szCs w:val="26"/>
        </w:rPr>
        <w:t xml:space="preserve">заочная с применением дистанционных </w:t>
      </w:r>
      <w:proofErr w:type="gramStart"/>
      <w:r w:rsidR="00C27A38" w:rsidRPr="008A62D0">
        <w:rPr>
          <w:rFonts w:ascii="Times New Roman" w:hAnsi="Times New Roman" w:cs="Times New Roman"/>
          <w:sz w:val="26"/>
          <w:szCs w:val="26"/>
        </w:rPr>
        <w:t xml:space="preserve">технологий, </w:t>
      </w:r>
      <w:r w:rsidR="00AD294C" w:rsidRPr="008A62D0">
        <w:rPr>
          <w:rFonts w:ascii="Times New Roman" w:hAnsi="Times New Roman" w:cs="Times New Roman"/>
          <w:sz w:val="26"/>
          <w:szCs w:val="26"/>
        </w:rPr>
        <w:t xml:space="preserve"> </w:t>
      </w:r>
      <w:r w:rsidRPr="008A62D0">
        <w:rPr>
          <w:rFonts w:ascii="Times New Roman" w:hAnsi="Times New Roman" w:cs="Times New Roman"/>
          <w:sz w:val="26"/>
          <w:szCs w:val="26"/>
        </w:rPr>
        <w:t>предполагает</w:t>
      </w:r>
      <w:proofErr w:type="gramEnd"/>
      <w:r w:rsidRPr="008A62D0">
        <w:rPr>
          <w:rFonts w:ascii="Times New Roman" w:hAnsi="Times New Roman" w:cs="Times New Roman"/>
          <w:sz w:val="26"/>
          <w:szCs w:val="26"/>
        </w:rPr>
        <w:t xml:space="preserve"> доступ к материалам через портал электронного обучения и дистанционных образовательных технологий ГБОУ ДПО </w:t>
      </w:r>
      <w:r w:rsidR="00EA0854" w:rsidRPr="008A62D0">
        <w:rPr>
          <w:rFonts w:ascii="Times New Roman" w:hAnsi="Times New Roman" w:cs="Times New Roman"/>
          <w:sz w:val="26"/>
          <w:szCs w:val="26"/>
        </w:rPr>
        <w:t>"</w:t>
      </w:r>
      <w:r w:rsidRPr="008A62D0">
        <w:rPr>
          <w:rFonts w:ascii="Times New Roman" w:hAnsi="Times New Roman" w:cs="Times New Roman"/>
          <w:sz w:val="26"/>
          <w:szCs w:val="26"/>
        </w:rPr>
        <w:t>ИПК</w:t>
      </w:r>
      <w:r w:rsidR="00EA0854" w:rsidRPr="008A62D0">
        <w:rPr>
          <w:rFonts w:ascii="Times New Roman" w:hAnsi="Times New Roman" w:cs="Times New Roman"/>
          <w:sz w:val="26"/>
          <w:szCs w:val="26"/>
        </w:rPr>
        <w:t xml:space="preserve"> </w:t>
      </w:r>
      <w:r w:rsidRPr="008A62D0">
        <w:rPr>
          <w:rFonts w:ascii="Times New Roman" w:hAnsi="Times New Roman" w:cs="Times New Roman"/>
          <w:sz w:val="26"/>
          <w:szCs w:val="26"/>
        </w:rPr>
        <w:t>РО РИ</w:t>
      </w:r>
      <w:r w:rsidR="00EA0854" w:rsidRPr="008A62D0">
        <w:rPr>
          <w:rFonts w:ascii="Times New Roman" w:hAnsi="Times New Roman" w:cs="Times New Roman"/>
          <w:sz w:val="26"/>
          <w:szCs w:val="26"/>
        </w:rPr>
        <w:t>"</w:t>
      </w:r>
      <w:r w:rsidRPr="008A62D0">
        <w:rPr>
          <w:rFonts w:ascii="Times New Roman" w:hAnsi="Times New Roman" w:cs="Times New Roman"/>
          <w:sz w:val="26"/>
          <w:szCs w:val="26"/>
        </w:rPr>
        <w:t xml:space="preserve"> (</w:t>
      </w:r>
      <w:r w:rsidR="00361847" w:rsidRPr="008A62D0">
        <w:rPr>
          <w:rFonts w:ascii="Times New Roman" w:hAnsi="Times New Roman" w:cs="Times New Roman"/>
          <w:sz w:val="26"/>
          <w:szCs w:val="26"/>
        </w:rPr>
        <w:t>https://ipkobrori.ru/)</w:t>
      </w:r>
      <w:r w:rsidRPr="008A62D0">
        <w:rPr>
          <w:rFonts w:ascii="Times New Roman" w:hAnsi="Times New Roman" w:cs="Times New Roman"/>
          <w:sz w:val="26"/>
          <w:szCs w:val="26"/>
        </w:rPr>
        <w:t>. Использование портала бесплатно для обучающихся.</w:t>
      </w:r>
    </w:p>
    <w:p w14:paraId="054503D3" w14:textId="77777777" w:rsidR="001C5E79" w:rsidRPr="008A62D0" w:rsidRDefault="008775F5" w:rsidP="008775F5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8A62D0">
        <w:rPr>
          <w:rFonts w:ascii="Times New Roman" w:hAnsi="Times New Roman" w:cs="Times New Roman"/>
          <w:sz w:val="26"/>
          <w:szCs w:val="26"/>
        </w:rPr>
        <w:t xml:space="preserve">       </w:t>
      </w:r>
      <w:r w:rsidR="001C5E79" w:rsidRPr="008A62D0">
        <w:rPr>
          <w:rFonts w:ascii="Times New Roman" w:hAnsi="Times New Roman" w:cs="Times New Roman"/>
          <w:b/>
          <w:sz w:val="26"/>
          <w:szCs w:val="26"/>
        </w:rPr>
        <w:t>1</w:t>
      </w:r>
      <w:r w:rsidR="00AD7B8C" w:rsidRPr="008A62D0">
        <w:rPr>
          <w:rFonts w:ascii="Times New Roman" w:hAnsi="Times New Roman" w:cs="Times New Roman"/>
          <w:b/>
          <w:sz w:val="26"/>
          <w:szCs w:val="26"/>
        </w:rPr>
        <w:t>.5. Срок освоения программы: 36</w:t>
      </w:r>
      <w:r w:rsidR="001C5E79" w:rsidRPr="008A62D0">
        <w:rPr>
          <w:rFonts w:ascii="Times New Roman" w:hAnsi="Times New Roman" w:cs="Times New Roman"/>
          <w:b/>
          <w:sz w:val="26"/>
          <w:szCs w:val="26"/>
        </w:rPr>
        <w:t xml:space="preserve"> ч.</w:t>
      </w:r>
      <w:r w:rsidR="00C33D2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3B060A9" w14:textId="77777777" w:rsidR="0060536B" w:rsidRDefault="001C5E79" w:rsidP="00327A23">
      <w:pPr>
        <w:pStyle w:val="a5"/>
        <w:autoSpaceDE w:val="0"/>
        <w:autoSpaceDN w:val="0"/>
        <w:adjustRightInd w:val="0"/>
        <w:spacing w:after="0"/>
        <w:ind w:left="15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62D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0791746" w14:textId="77777777" w:rsidR="001C5E79" w:rsidRPr="008A62D0" w:rsidRDefault="000721E2" w:rsidP="008F65FE">
      <w:pPr>
        <w:pStyle w:val="a5"/>
        <w:autoSpaceDE w:val="0"/>
        <w:autoSpaceDN w:val="0"/>
        <w:adjustRightInd w:val="0"/>
        <w:spacing w:after="0"/>
        <w:ind w:left="153"/>
        <w:rPr>
          <w:rFonts w:ascii="Times New Roman" w:hAnsi="Times New Roman" w:cs="Times New Roman"/>
          <w:b/>
          <w:sz w:val="26"/>
          <w:szCs w:val="26"/>
        </w:rPr>
      </w:pPr>
      <w:r w:rsidRPr="008A62D0">
        <w:rPr>
          <w:rFonts w:ascii="Times New Roman" w:hAnsi="Times New Roman" w:cs="Times New Roman"/>
          <w:b/>
          <w:sz w:val="26"/>
          <w:szCs w:val="26"/>
        </w:rPr>
        <w:t>Учебный план</w:t>
      </w:r>
      <w:r w:rsidR="00D2594B" w:rsidRPr="008A62D0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pPr w:leftFromText="180" w:rightFromText="180" w:vertAnchor="text" w:horzAnchor="page" w:tblpX="827" w:tblpY="377"/>
        <w:tblW w:w="10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4538"/>
        <w:gridCol w:w="992"/>
        <w:gridCol w:w="993"/>
        <w:gridCol w:w="850"/>
        <w:gridCol w:w="992"/>
        <w:gridCol w:w="1701"/>
      </w:tblGrid>
      <w:tr w:rsidR="00D47ABF" w:rsidRPr="008A62D0" w14:paraId="0F6EA7CE" w14:textId="77777777" w:rsidTr="00DC4EF8">
        <w:trPr>
          <w:trHeight w:val="464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EB724" w14:textId="77777777" w:rsidR="00D47ABF" w:rsidRPr="008A62D0" w:rsidRDefault="00D47ABF" w:rsidP="008F65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A62D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4AA55" w14:textId="77777777" w:rsidR="00D47ABF" w:rsidRPr="008A62D0" w:rsidRDefault="00D47ABF" w:rsidP="008F65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A62D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темы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758F1" w14:textId="77777777" w:rsidR="00D47ABF" w:rsidRPr="008A62D0" w:rsidRDefault="00D47ABF" w:rsidP="008F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A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 часов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BFC20" w14:textId="77777777" w:rsidR="00D47ABF" w:rsidRPr="008A62D0" w:rsidRDefault="00D47ABF" w:rsidP="008F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A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 том числе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44B04" w14:textId="77777777" w:rsidR="00D47ABF" w:rsidRPr="008A62D0" w:rsidRDefault="00D47ABF" w:rsidP="008F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A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Форма контроля</w:t>
            </w:r>
          </w:p>
        </w:tc>
      </w:tr>
      <w:tr w:rsidR="00D47ABF" w:rsidRPr="008A62D0" w14:paraId="475D81E5" w14:textId="77777777" w:rsidTr="00DC4EF8">
        <w:trPr>
          <w:trHeight w:val="329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84B07" w14:textId="77777777" w:rsidR="00D47ABF" w:rsidRPr="008A62D0" w:rsidRDefault="00D47ABF" w:rsidP="008F65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30011" w14:textId="77777777" w:rsidR="00D47ABF" w:rsidRPr="008A62D0" w:rsidRDefault="00D47ABF" w:rsidP="008F65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672AD" w14:textId="77777777" w:rsidR="00D47ABF" w:rsidRPr="008A62D0" w:rsidRDefault="00D47ABF" w:rsidP="008F65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A4346" w14:textId="77777777" w:rsidR="00D47ABF" w:rsidRPr="008A62D0" w:rsidRDefault="00D47ABF" w:rsidP="008F65FE">
            <w:pPr>
              <w:spacing w:after="100" w:afterAutospacing="1" w:line="240" w:lineRule="auto"/>
              <w:ind w:right="-1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A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3818A" w14:textId="77777777" w:rsidR="00D47ABF" w:rsidRPr="008A62D0" w:rsidRDefault="00D47ABF" w:rsidP="008F65FE">
            <w:pPr>
              <w:spacing w:before="100" w:beforeAutospacing="1" w:after="100" w:afterAutospacing="1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A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1D4BF2" w14:textId="77777777" w:rsidR="00D47ABF" w:rsidRPr="008A62D0" w:rsidRDefault="00D47ABF" w:rsidP="008F65FE">
            <w:pPr>
              <w:spacing w:before="100" w:beforeAutospacing="1" w:after="100" w:afterAutospacing="1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8A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самост</w:t>
            </w:r>
            <w:proofErr w:type="spellEnd"/>
            <w:r w:rsidRPr="008A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 работа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76152" w14:textId="77777777" w:rsidR="00D47ABF" w:rsidRPr="008A62D0" w:rsidRDefault="00D47ABF" w:rsidP="008F65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D47ABF" w:rsidRPr="008A62D0" w14:paraId="28961E85" w14:textId="77777777" w:rsidTr="00DC4EF8">
        <w:trPr>
          <w:trHeight w:val="36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4D18BD" w14:textId="77777777" w:rsidR="00D47ABF" w:rsidRPr="008A62D0" w:rsidRDefault="00D47ABF" w:rsidP="008F65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A62D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AEFBD" w14:textId="77777777" w:rsidR="00D47ABF" w:rsidRPr="008A62D0" w:rsidRDefault="00D47ABF" w:rsidP="008F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A62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 xml:space="preserve">Входная диагностика педагогических работников образовательных </w:t>
            </w:r>
            <w:proofErr w:type="gramStart"/>
            <w:r w:rsidRPr="008A62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организаций  в</w:t>
            </w:r>
            <w:proofErr w:type="gramEnd"/>
            <w:r w:rsidRPr="008A62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 xml:space="preserve"> рамках письма Минобрнауки РФ от 27.12.17г № 08-27-39 «О модернизации системы ДПО в РФ».</w:t>
            </w:r>
          </w:p>
          <w:p w14:paraId="178C00C7" w14:textId="77777777" w:rsidR="00D47ABF" w:rsidRPr="008A62D0" w:rsidRDefault="00D47ABF" w:rsidP="008F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0680F8" w14:textId="77777777" w:rsidR="00D47ABF" w:rsidRPr="008A62D0" w:rsidRDefault="00F45FCD" w:rsidP="008F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8EB084" w14:textId="77777777" w:rsidR="00D47ABF" w:rsidRPr="008A62D0" w:rsidRDefault="00D47ABF" w:rsidP="008F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168CB2" w14:textId="77777777" w:rsidR="00D47ABF" w:rsidRPr="008A62D0" w:rsidRDefault="00D47ABF" w:rsidP="008F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07336" w14:textId="77777777" w:rsidR="00D47ABF" w:rsidRPr="008A62D0" w:rsidRDefault="00D2594B" w:rsidP="008F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A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0C3D8" w14:textId="77777777" w:rsidR="00D47ABF" w:rsidRPr="008A62D0" w:rsidRDefault="00D47ABF" w:rsidP="008F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A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ru-RU"/>
              </w:rPr>
              <w:t>тест</w:t>
            </w:r>
          </w:p>
        </w:tc>
      </w:tr>
      <w:tr w:rsidR="00D47ABF" w:rsidRPr="008A62D0" w14:paraId="45DD530E" w14:textId="77777777" w:rsidTr="00DC4EF8">
        <w:trPr>
          <w:trHeight w:val="36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1DA11F" w14:textId="77777777" w:rsidR="00D47ABF" w:rsidRPr="008A62D0" w:rsidRDefault="00D47ABF" w:rsidP="008F65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A62D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BADCB4" w14:textId="77777777" w:rsidR="00D47ABF" w:rsidRPr="008A62D0" w:rsidRDefault="00D47ABF" w:rsidP="008F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A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Модуль 1.</w:t>
            </w:r>
          </w:p>
          <w:p w14:paraId="4CB1D94E" w14:textId="77777777" w:rsidR="00D47ABF" w:rsidRPr="008A62D0" w:rsidRDefault="0060536B" w:rsidP="008F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Организационно-правовые основы деятельности педагога-психолога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EA5F19" w14:textId="77777777" w:rsidR="00D47ABF" w:rsidRPr="008A62D0" w:rsidRDefault="001125B8" w:rsidP="008F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4F3327" w14:textId="77777777" w:rsidR="00D47ABF" w:rsidRPr="008A62D0" w:rsidRDefault="00393943" w:rsidP="008F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6A1652" w14:textId="77777777" w:rsidR="00D47ABF" w:rsidRPr="008A62D0" w:rsidRDefault="00D47ABF" w:rsidP="008F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E6EF47" w14:textId="77777777" w:rsidR="00D47ABF" w:rsidRPr="008A62D0" w:rsidRDefault="00D47ABF" w:rsidP="008F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765D12" w14:textId="77777777" w:rsidR="00D47ABF" w:rsidRPr="008A62D0" w:rsidRDefault="00D47ABF" w:rsidP="008F65F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47ABF" w:rsidRPr="008A62D0" w14:paraId="07BCAE16" w14:textId="77777777" w:rsidTr="00DC4EF8">
        <w:trPr>
          <w:trHeight w:val="36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C81FEB" w14:textId="77777777" w:rsidR="00D47ABF" w:rsidRPr="008A62D0" w:rsidRDefault="00D47ABF" w:rsidP="008F65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A62D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7D606C" w14:textId="77777777" w:rsidR="00D47ABF" w:rsidRPr="008A62D0" w:rsidRDefault="00D47ABF" w:rsidP="008F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A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Модуль 2.</w:t>
            </w:r>
          </w:p>
          <w:p w14:paraId="22E8F836" w14:textId="77777777" w:rsidR="00D47ABF" w:rsidRPr="008A62D0" w:rsidRDefault="004E7B47" w:rsidP="008F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Психологическое сопровождение реализации ФГОС: приоритетные направления и содержание деятельности педагога-психолога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86F573" w14:textId="77777777" w:rsidR="00D47ABF" w:rsidRPr="008A62D0" w:rsidRDefault="00393943" w:rsidP="008F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8321B4" w14:textId="77777777" w:rsidR="00D47ABF" w:rsidRPr="008A62D0" w:rsidRDefault="00393943" w:rsidP="008F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B0E9EF" w14:textId="77777777" w:rsidR="00D47ABF" w:rsidRPr="008A62D0" w:rsidRDefault="00D47ABF" w:rsidP="008F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0B2CE7" w14:textId="77777777" w:rsidR="00D47ABF" w:rsidRPr="008A62D0" w:rsidRDefault="00393943" w:rsidP="008F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C63A71" w14:textId="77777777" w:rsidR="00D47ABF" w:rsidRPr="008A62D0" w:rsidRDefault="00D47ABF" w:rsidP="008F65F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47ABF" w:rsidRPr="008A62D0" w14:paraId="1465C0CA" w14:textId="77777777" w:rsidTr="00DC4EF8">
        <w:trPr>
          <w:trHeight w:val="36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6F3BD6" w14:textId="77777777" w:rsidR="00D47ABF" w:rsidRPr="008A62D0" w:rsidRDefault="00D47ABF" w:rsidP="008F65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A62D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576347" w14:textId="77777777" w:rsidR="003D371E" w:rsidRDefault="00D47ABF" w:rsidP="008F65F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62D0">
              <w:rPr>
                <w:rFonts w:ascii="Times New Roman" w:hAnsi="Times New Roman" w:cs="Times New Roman"/>
                <w:b/>
                <w:sz w:val="26"/>
                <w:szCs w:val="26"/>
              </w:rPr>
              <w:t>Модуль 3.</w:t>
            </w:r>
            <w:r w:rsidR="004A5C32" w:rsidRPr="008A62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6D8848DF" w14:textId="77777777" w:rsidR="004E7B47" w:rsidRPr="008A62D0" w:rsidRDefault="004E7B47" w:rsidP="008F65F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Педагогическое сопровождение педагогического коллектива как ресурс обеспечения психологической безопасности </w:t>
            </w:r>
          </w:p>
          <w:p w14:paraId="2060880E" w14:textId="77777777" w:rsidR="00D47ABF" w:rsidRPr="008A62D0" w:rsidRDefault="00D47ABF" w:rsidP="008F65F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504100" w14:textId="77777777" w:rsidR="00D47ABF" w:rsidRPr="008A62D0" w:rsidRDefault="00393943" w:rsidP="008F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DA7484" w14:textId="77777777" w:rsidR="00D47ABF" w:rsidRPr="008A62D0" w:rsidRDefault="00393943" w:rsidP="008F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B4CBCA" w14:textId="77777777" w:rsidR="00D47ABF" w:rsidRPr="008A62D0" w:rsidRDefault="00D47ABF" w:rsidP="008F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FAC413" w14:textId="77777777" w:rsidR="00D47ABF" w:rsidRPr="008A62D0" w:rsidRDefault="00393943" w:rsidP="008F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40CF84" w14:textId="77777777" w:rsidR="00D47ABF" w:rsidRPr="008A62D0" w:rsidRDefault="00D47ABF" w:rsidP="008F65F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E7B47" w:rsidRPr="008A62D0" w14:paraId="23EA80DD" w14:textId="77777777" w:rsidTr="00DC4EF8">
        <w:trPr>
          <w:trHeight w:val="36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A1C3F3" w14:textId="77777777" w:rsidR="004E7B47" w:rsidRPr="008A62D0" w:rsidRDefault="004E7B47" w:rsidP="008F65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E70E74" w14:textId="77777777" w:rsidR="004E7B47" w:rsidRDefault="004E7B47" w:rsidP="008F65F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Модуль 4. </w:t>
            </w:r>
          </w:p>
          <w:p w14:paraId="4122556D" w14:textId="77777777" w:rsidR="004E7B47" w:rsidRPr="008A62D0" w:rsidRDefault="004E7B47" w:rsidP="008F65F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Предметно-методическая деятельность педагога-психолога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3415E8" w14:textId="77777777" w:rsidR="004E7B47" w:rsidRPr="008A62D0" w:rsidRDefault="00393943" w:rsidP="008F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3940EB" w14:textId="77777777" w:rsidR="004E7B47" w:rsidRPr="008A62D0" w:rsidRDefault="00393943" w:rsidP="008F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7C56D4" w14:textId="77777777" w:rsidR="004E7B47" w:rsidRPr="008A62D0" w:rsidRDefault="004E7B47" w:rsidP="008F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1BEC98" w14:textId="77777777" w:rsidR="004E7B47" w:rsidRPr="008A62D0" w:rsidRDefault="00393943" w:rsidP="008F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503412" w14:textId="77777777" w:rsidR="004E7B47" w:rsidRPr="008A62D0" w:rsidRDefault="004E7B47" w:rsidP="008F65F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47ABF" w:rsidRPr="008A62D0" w14:paraId="48C11891" w14:textId="77777777" w:rsidTr="00DC4EF8">
        <w:trPr>
          <w:trHeight w:val="36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5E6E75" w14:textId="77777777" w:rsidR="00D47ABF" w:rsidRPr="008A62D0" w:rsidRDefault="004E7B47" w:rsidP="008F65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6</w:t>
            </w:r>
            <w:r w:rsidR="00D47ABF" w:rsidRPr="008A62D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C065FB" w14:textId="77777777" w:rsidR="00D47ABF" w:rsidRPr="008A62D0" w:rsidRDefault="00D47ABF" w:rsidP="008F65F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62D0">
              <w:rPr>
                <w:rFonts w:ascii="Times New Roman" w:hAnsi="Times New Roman" w:cs="Times New Roman"/>
                <w:b/>
                <w:sz w:val="26"/>
                <w:szCs w:val="26"/>
              </w:rPr>
              <w:t>Итоговая аттестация</w:t>
            </w:r>
          </w:p>
          <w:p w14:paraId="3315222E" w14:textId="77777777" w:rsidR="00D47ABF" w:rsidRPr="008A62D0" w:rsidRDefault="00D47ABF" w:rsidP="008F65F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CD09F0" w14:textId="77777777" w:rsidR="00D47ABF" w:rsidRPr="008A62D0" w:rsidRDefault="00F45FCD" w:rsidP="008F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03241C" w14:textId="77777777" w:rsidR="00D47ABF" w:rsidRPr="008A62D0" w:rsidRDefault="00D47ABF" w:rsidP="008F65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8D43E7" w14:textId="77777777" w:rsidR="00D47ABF" w:rsidRPr="008A62D0" w:rsidRDefault="00D47ABF" w:rsidP="008F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72C6F6" w14:textId="77777777" w:rsidR="00D47ABF" w:rsidRPr="008A62D0" w:rsidRDefault="00393943" w:rsidP="008F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47C799" w14:textId="77777777" w:rsidR="00D47ABF" w:rsidRPr="008A62D0" w:rsidRDefault="00D47ABF" w:rsidP="008F65F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62D0">
              <w:rPr>
                <w:rFonts w:ascii="Times New Roman" w:hAnsi="Times New Roman" w:cs="Times New Roman"/>
                <w:b/>
                <w:sz w:val="26"/>
                <w:szCs w:val="26"/>
              </w:rPr>
              <w:t>тест</w:t>
            </w:r>
          </w:p>
        </w:tc>
      </w:tr>
      <w:tr w:rsidR="00D47ABF" w:rsidRPr="008A62D0" w14:paraId="605015C4" w14:textId="77777777" w:rsidTr="00DC4EF8">
        <w:trPr>
          <w:trHeight w:val="365"/>
        </w:trPr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D8404D" w14:textId="77777777" w:rsidR="00D47ABF" w:rsidRPr="008A62D0" w:rsidRDefault="00D47ABF" w:rsidP="008F65F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62D0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  <w:p w14:paraId="2D27AAB5" w14:textId="77777777" w:rsidR="00D47ABF" w:rsidRPr="008A62D0" w:rsidRDefault="00D47ABF" w:rsidP="008F65F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CCA856" w14:textId="77777777" w:rsidR="00D47ABF" w:rsidRPr="008A62D0" w:rsidRDefault="000D654F" w:rsidP="008F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A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62C920" w14:textId="77777777" w:rsidR="00D47ABF" w:rsidRPr="008A62D0" w:rsidRDefault="00CD3A7C" w:rsidP="008F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CAC152" w14:textId="77777777" w:rsidR="00D47ABF" w:rsidRPr="008A62D0" w:rsidRDefault="00D47ABF" w:rsidP="008F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672175" w14:textId="77777777" w:rsidR="00D47ABF" w:rsidRPr="008A62D0" w:rsidRDefault="00CD3A7C" w:rsidP="008F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7B67F5" w14:textId="77777777" w:rsidR="00D47ABF" w:rsidRPr="008A62D0" w:rsidRDefault="00D47ABF" w:rsidP="008F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14:paraId="7B5FF277" w14:textId="77777777" w:rsidR="00652C56" w:rsidRPr="008A62D0" w:rsidRDefault="00652C56" w:rsidP="008F65F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AE5BF82" w14:textId="77777777" w:rsidR="00F45FCD" w:rsidRDefault="00F45FCD" w:rsidP="000721E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4AF0B6DE" w14:textId="77777777" w:rsidR="00F45FCD" w:rsidRDefault="00F45FCD" w:rsidP="000721E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0FA437EC" w14:textId="77777777" w:rsidR="00F45FCD" w:rsidRDefault="00F45FCD" w:rsidP="000721E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2A0200F9" w14:textId="77777777" w:rsidR="00E11702" w:rsidRDefault="00E11702" w:rsidP="000721E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29EC18B1" w14:textId="77777777" w:rsidR="00E11702" w:rsidRDefault="00E11702" w:rsidP="000721E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617BF5AC" w14:textId="77777777" w:rsidR="00D833C9" w:rsidRPr="008A62D0" w:rsidRDefault="000721E2" w:rsidP="00E1170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A62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Учебно-тематический план</w:t>
      </w:r>
    </w:p>
    <w:p w14:paraId="6B8CAA3D" w14:textId="77777777" w:rsidR="000721E2" w:rsidRPr="008A62D0" w:rsidRDefault="000721E2" w:rsidP="000721E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538"/>
        <w:gridCol w:w="992"/>
        <w:gridCol w:w="993"/>
        <w:gridCol w:w="850"/>
        <w:gridCol w:w="992"/>
        <w:gridCol w:w="1701"/>
      </w:tblGrid>
      <w:tr w:rsidR="00D833C9" w:rsidRPr="008A62D0" w14:paraId="2107631A" w14:textId="77777777" w:rsidTr="004149F3">
        <w:trPr>
          <w:trHeight w:val="464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BCF70" w14:textId="77777777" w:rsidR="00D833C9" w:rsidRPr="008A62D0" w:rsidRDefault="00D833C9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A62D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1B71B" w14:textId="77777777" w:rsidR="00D833C9" w:rsidRPr="008A62D0" w:rsidRDefault="00D833C9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A62D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темы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A6239" w14:textId="77777777" w:rsidR="00D833C9" w:rsidRPr="008A62D0" w:rsidRDefault="004149F3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A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 часо</w:t>
            </w:r>
            <w:r w:rsidR="00D833C9" w:rsidRPr="008A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6EF43" w14:textId="77777777" w:rsidR="00D833C9" w:rsidRPr="008A62D0" w:rsidRDefault="00D833C9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A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 том числе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5ACEB" w14:textId="77777777" w:rsidR="00D833C9" w:rsidRPr="008A62D0" w:rsidRDefault="004149F3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A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Форма кон</w:t>
            </w:r>
            <w:r w:rsidR="00D833C9" w:rsidRPr="008A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троля</w:t>
            </w:r>
          </w:p>
        </w:tc>
      </w:tr>
      <w:tr w:rsidR="00D833C9" w:rsidRPr="008A62D0" w14:paraId="38C5A902" w14:textId="77777777" w:rsidTr="004149F3">
        <w:trPr>
          <w:trHeight w:val="32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1AAF9" w14:textId="77777777" w:rsidR="00D833C9" w:rsidRPr="008A62D0" w:rsidRDefault="00D833C9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8D3B9" w14:textId="77777777" w:rsidR="00D833C9" w:rsidRPr="008A62D0" w:rsidRDefault="00D833C9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F1BB4" w14:textId="77777777" w:rsidR="00D833C9" w:rsidRPr="008A62D0" w:rsidRDefault="00D833C9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68468" w14:textId="77777777" w:rsidR="00D833C9" w:rsidRPr="008A62D0" w:rsidRDefault="00D833C9" w:rsidP="00043B24">
            <w:pPr>
              <w:spacing w:after="100" w:afterAutospacing="1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A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27694" w14:textId="77777777" w:rsidR="00D833C9" w:rsidRPr="008A62D0" w:rsidRDefault="00D833C9" w:rsidP="00043B24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A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CBDBB7" w14:textId="77777777" w:rsidR="00D833C9" w:rsidRPr="008A62D0" w:rsidRDefault="00D833C9" w:rsidP="00043B24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8A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самост</w:t>
            </w:r>
            <w:proofErr w:type="spellEnd"/>
            <w:r w:rsidRPr="008A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 работа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8CE0D" w14:textId="77777777" w:rsidR="00D833C9" w:rsidRPr="008A62D0" w:rsidRDefault="00D833C9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D833C9" w:rsidRPr="008A62D0" w14:paraId="423DD594" w14:textId="77777777" w:rsidTr="004149F3">
        <w:trPr>
          <w:trHeight w:val="3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F174DE" w14:textId="77777777" w:rsidR="00D833C9" w:rsidRPr="008A62D0" w:rsidRDefault="00D833C9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D1288" w14:textId="77777777" w:rsidR="00D2594B" w:rsidRPr="008A62D0" w:rsidRDefault="00D2594B" w:rsidP="00D25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A62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 xml:space="preserve">Входная диагностика педагогических работников образовательных </w:t>
            </w:r>
            <w:proofErr w:type="gramStart"/>
            <w:r w:rsidRPr="008A62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организаций  в</w:t>
            </w:r>
            <w:proofErr w:type="gramEnd"/>
            <w:r w:rsidRPr="008A62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 xml:space="preserve"> рамках письма Минобрнауки РФ от 27.12.17г № 08-27-39 «О модернизации системы ДПО в РФ».</w:t>
            </w:r>
          </w:p>
          <w:p w14:paraId="315CD9DA" w14:textId="77777777" w:rsidR="00D833C9" w:rsidRPr="008A62D0" w:rsidRDefault="00D833C9" w:rsidP="00B4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1E5025" w14:textId="77777777" w:rsidR="00D833C9" w:rsidRPr="008A62D0" w:rsidRDefault="00393943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F56E03" w14:textId="77777777" w:rsidR="00D833C9" w:rsidRPr="008A62D0" w:rsidRDefault="00D833C9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8A4960" w14:textId="77777777" w:rsidR="00D833C9" w:rsidRPr="008A62D0" w:rsidRDefault="00D833C9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DAB17" w14:textId="77777777" w:rsidR="00D833C9" w:rsidRPr="008A62D0" w:rsidRDefault="00393943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094236" w14:textId="77777777" w:rsidR="00D833C9" w:rsidRPr="008A62D0" w:rsidRDefault="0059055D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A62D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тест</w:t>
            </w:r>
          </w:p>
        </w:tc>
      </w:tr>
      <w:tr w:rsidR="00D833C9" w:rsidRPr="008A62D0" w14:paraId="263989FD" w14:textId="77777777" w:rsidTr="004149F3">
        <w:trPr>
          <w:trHeight w:val="3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375EF0" w14:textId="77777777" w:rsidR="00D833C9" w:rsidRPr="008A62D0" w:rsidRDefault="00B4634E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A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1.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4204AA" w14:textId="77777777" w:rsidR="00D833C9" w:rsidRPr="008A62D0" w:rsidRDefault="00D833C9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A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Модуль 1.</w:t>
            </w:r>
            <w:r w:rsidR="004170B9" w:rsidRPr="008A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14:paraId="4BB9C1AD" w14:textId="77777777" w:rsidR="00D833C9" w:rsidRPr="008A62D0" w:rsidRDefault="004E7B47" w:rsidP="00361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Организационно-правовые основы деятельности педагога-психолога.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47F479" w14:textId="77777777" w:rsidR="00D833C9" w:rsidRPr="008A62D0" w:rsidRDefault="00822257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7A8BA4" w14:textId="77777777" w:rsidR="00D833C9" w:rsidRPr="008A62D0" w:rsidRDefault="00393943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4BE992" w14:textId="77777777" w:rsidR="00D833C9" w:rsidRPr="008A62D0" w:rsidRDefault="00D833C9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4C5B75" w14:textId="77777777" w:rsidR="00D833C9" w:rsidRPr="008A62D0" w:rsidRDefault="00D833C9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5D740B" w14:textId="77777777" w:rsidR="00D833C9" w:rsidRPr="008A62D0" w:rsidRDefault="00D833C9" w:rsidP="0059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4520A" w:rsidRPr="008A62D0" w14:paraId="24BBADC3" w14:textId="77777777" w:rsidTr="004149F3">
        <w:trPr>
          <w:trHeight w:val="3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6F6709" w14:textId="77777777" w:rsidR="00F4520A" w:rsidRPr="008A62D0" w:rsidRDefault="00B4634E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A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1.1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D0799F" w14:textId="77777777" w:rsidR="00F4520A" w:rsidRPr="008A62D0" w:rsidRDefault="004E7B47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Документация регламентирующая и обеспечивающая деятельность педагога-психолога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D688D3" w14:textId="77777777" w:rsidR="00F4520A" w:rsidRPr="008A62D0" w:rsidRDefault="00F4520A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4BEC1C" w14:textId="77777777" w:rsidR="00F4520A" w:rsidRPr="00393943" w:rsidRDefault="00393943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AD9F67" w14:textId="77777777" w:rsidR="00F4520A" w:rsidRPr="008A62D0" w:rsidRDefault="00F4520A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C8F2DC" w14:textId="77777777" w:rsidR="00F4520A" w:rsidRPr="008A62D0" w:rsidRDefault="00F4520A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199D7D" w14:textId="77777777" w:rsidR="00F4520A" w:rsidRPr="008A62D0" w:rsidRDefault="00F4520A" w:rsidP="0059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4520A" w:rsidRPr="008A62D0" w14:paraId="4CED2670" w14:textId="77777777" w:rsidTr="004149F3">
        <w:trPr>
          <w:trHeight w:val="3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05D427" w14:textId="77777777" w:rsidR="00F4520A" w:rsidRPr="008A62D0" w:rsidRDefault="00B4634E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A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  <w:r w:rsidR="009E3322" w:rsidRPr="008A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A8AC7E" w14:textId="77777777" w:rsidR="00F4520A" w:rsidRPr="008A62D0" w:rsidRDefault="004E7B47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Этический кодекс педагога-психолога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EE2CD3" w14:textId="77777777" w:rsidR="00F4520A" w:rsidRPr="008A62D0" w:rsidRDefault="00F4520A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3A6654" w14:textId="77777777" w:rsidR="00F4520A" w:rsidRPr="00393943" w:rsidRDefault="00822257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9394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748FE4" w14:textId="77777777" w:rsidR="00F4520A" w:rsidRPr="008A62D0" w:rsidRDefault="00F4520A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C0DC77" w14:textId="77777777" w:rsidR="00F4520A" w:rsidRPr="008A62D0" w:rsidRDefault="00F4520A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D6BBBD" w14:textId="77777777" w:rsidR="00F4520A" w:rsidRPr="008A62D0" w:rsidRDefault="00F4520A" w:rsidP="0059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170B9" w:rsidRPr="008A62D0" w14:paraId="52D81E68" w14:textId="77777777" w:rsidTr="004149F3">
        <w:trPr>
          <w:trHeight w:val="3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E87C4A" w14:textId="77777777" w:rsidR="004170B9" w:rsidRPr="008A62D0" w:rsidRDefault="00B4634E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A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  <w:r w:rsidR="009E3322" w:rsidRPr="008A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F50869" w14:textId="77777777" w:rsidR="004170B9" w:rsidRPr="008A62D0" w:rsidRDefault="004E7B47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Образец должностной инструкции педагога психолога с учетом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профстандарта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"Педагог-психолог"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5082B5" w14:textId="77777777" w:rsidR="004170B9" w:rsidRPr="008A62D0" w:rsidRDefault="004170B9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B31612" w14:textId="77777777" w:rsidR="004170B9" w:rsidRPr="00393943" w:rsidRDefault="00822257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9394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6292D9" w14:textId="77777777" w:rsidR="004170B9" w:rsidRPr="008A62D0" w:rsidRDefault="004170B9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A84E4C" w14:textId="77777777" w:rsidR="004170B9" w:rsidRPr="008A62D0" w:rsidRDefault="004170B9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D08DAD" w14:textId="77777777" w:rsidR="004170B9" w:rsidRPr="008A62D0" w:rsidRDefault="004170B9" w:rsidP="0059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170B9" w:rsidRPr="008A62D0" w14:paraId="03E36B81" w14:textId="77777777" w:rsidTr="004149F3">
        <w:trPr>
          <w:trHeight w:val="3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135F96" w14:textId="77777777" w:rsidR="004170B9" w:rsidRPr="008A62D0" w:rsidRDefault="00B4634E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A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  <w:r w:rsidR="009E3322" w:rsidRPr="008A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.4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46D53C" w14:textId="77777777" w:rsidR="004170B9" w:rsidRPr="008A62D0" w:rsidRDefault="004E7B47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Проект Концепции развития психологической службы в системе образования РФ на период до 2025г.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6F2D2B" w14:textId="77777777" w:rsidR="004170B9" w:rsidRPr="008A62D0" w:rsidRDefault="004170B9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24CAAD" w14:textId="77777777" w:rsidR="004170B9" w:rsidRPr="00393943" w:rsidRDefault="00822257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9394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8012A9" w14:textId="77777777" w:rsidR="004170B9" w:rsidRPr="008A62D0" w:rsidRDefault="004170B9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589FA1" w14:textId="77777777" w:rsidR="004170B9" w:rsidRPr="008A62D0" w:rsidRDefault="004170B9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F0D334" w14:textId="77777777" w:rsidR="004170B9" w:rsidRPr="008A62D0" w:rsidRDefault="004170B9" w:rsidP="0059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F34EB" w:rsidRPr="008A62D0" w14:paraId="4C734B9A" w14:textId="77777777" w:rsidTr="004149F3">
        <w:trPr>
          <w:trHeight w:val="3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9FDFD9" w14:textId="77777777" w:rsidR="000F34EB" w:rsidRPr="008A62D0" w:rsidRDefault="000F34EB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A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1.5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5B5335" w14:textId="77777777" w:rsidR="000F34EB" w:rsidRPr="00742475" w:rsidRDefault="004E7B47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Письмо Миноб</w:t>
            </w:r>
            <w:r w:rsidR="007424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рнауки России от 23.05.2016</w:t>
            </w:r>
            <w:r w:rsidR="00742475" w:rsidRPr="007424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7424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N</w:t>
            </w:r>
            <w:r w:rsidR="007424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ВК-1074/07 "О совершенствовании деятельности психолого-медико-педагогических комиссий"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940E1F" w14:textId="77777777" w:rsidR="000F34EB" w:rsidRPr="008A62D0" w:rsidRDefault="000F34EB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EE641A" w14:textId="77777777" w:rsidR="000F34EB" w:rsidRPr="00393943" w:rsidRDefault="00822257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9394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82ECB2" w14:textId="77777777" w:rsidR="000F34EB" w:rsidRPr="008A62D0" w:rsidRDefault="000F34EB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BF4BCC" w14:textId="77777777" w:rsidR="000F34EB" w:rsidRPr="008A62D0" w:rsidRDefault="000F34EB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CB907F" w14:textId="77777777" w:rsidR="000F34EB" w:rsidRPr="008A62D0" w:rsidRDefault="000F34EB" w:rsidP="0059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F34EB" w:rsidRPr="008A62D0" w14:paraId="20061832" w14:textId="77777777" w:rsidTr="004149F3">
        <w:trPr>
          <w:trHeight w:val="3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282956" w14:textId="77777777" w:rsidR="000F34EB" w:rsidRPr="008A62D0" w:rsidRDefault="000F34EB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A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1.6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C6B2A3" w14:textId="77777777" w:rsidR="000F34EB" w:rsidRPr="008A62D0" w:rsidRDefault="00742475" w:rsidP="00742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Концепция развития ранней помощи </w:t>
            </w:r>
            <w:r w:rsidR="0098500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РФ на период до 2020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C014B9" w14:textId="77777777" w:rsidR="000F34EB" w:rsidRPr="008A62D0" w:rsidRDefault="000F34EB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E7BA32" w14:textId="77777777" w:rsidR="000F34EB" w:rsidRPr="00393943" w:rsidRDefault="00822257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9394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DF0AD2" w14:textId="77777777" w:rsidR="000F34EB" w:rsidRPr="008A62D0" w:rsidRDefault="000F34EB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AF0178" w14:textId="77777777" w:rsidR="000F34EB" w:rsidRPr="008A62D0" w:rsidRDefault="000F34EB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D810B6" w14:textId="77777777" w:rsidR="000F34EB" w:rsidRPr="008A62D0" w:rsidRDefault="000F34EB" w:rsidP="0059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917CF" w:rsidRPr="008A62D0" w14:paraId="4EA28275" w14:textId="77777777" w:rsidTr="004149F3">
        <w:trPr>
          <w:trHeight w:val="3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DAF63B" w14:textId="77777777" w:rsidR="001917CF" w:rsidRPr="008A62D0" w:rsidRDefault="001917CF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A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1.</w:t>
            </w:r>
            <w:r w:rsidR="00775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24F485" w14:textId="77777777" w:rsidR="001917CF" w:rsidRPr="00985005" w:rsidRDefault="00985005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Письмо Минтруда России от 24.07.2015 N 514н "Об утверждении профессионального стандарта "Педагог-психолог (психолог в сфере образования)"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C59045" w14:textId="77777777" w:rsidR="001917CF" w:rsidRPr="008A62D0" w:rsidRDefault="001917CF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3C8DF2" w14:textId="77777777" w:rsidR="001917CF" w:rsidRPr="00393943" w:rsidRDefault="00822257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9394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1E3F74" w14:textId="77777777" w:rsidR="001917CF" w:rsidRPr="008A62D0" w:rsidRDefault="001917CF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750402" w14:textId="77777777" w:rsidR="001917CF" w:rsidRPr="008A62D0" w:rsidRDefault="001917CF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278EE9" w14:textId="77777777" w:rsidR="001917CF" w:rsidRPr="008A62D0" w:rsidRDefault="001917CF" w:rsidP="0059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833C9" w:rsidRPr="008A62D0" w14:paraId="748C328D" w14:textId="77777777" w:rsidTr="004149F3">
        <w:trPr>
          <w:trHeight w:val="3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73A3D6" w14:textId="77777777" w:rsidR="00D833C9" w:rsidRPr="008A62D0" w:rsidRDefault="00B4634E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A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2</w:t>
            </w:r>
            <w:r w:rsidR="00203C5C" w:rsidRPr="008A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6120B6" w14:textId="77777777" w:rsidR="001F3388" w:rsidRPr="008A62D0" w:rsidRDefault="001F3388" w:rsidP="001F3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A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Модуль 2.</w:t>
            </w:r>
          </w:p>
          <w:p w14:paraId="5F30A308" w14:textId="77777777" w:rsidR="00D833C9" w:rsidRPr="008A62D0" w:rsidRDefault="008B6D02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Психологическое сопровождение реализации ФГОС: приоритетные направления и содержание деятельности педагога-психолога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EB5D98" w14:textId="77777777" w:rsidR="00D833C9" w:rsidRPr="008A62D0" w:rsidRDefault="00393943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727B71" w14:textId="77777777" w:rsidR="00D833C9" w:rsidRPr="00393943" w:rsidRDefault="00393943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93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F6751F" w14:textId="77777777" w:rsidR="00D833C9" w:rsidRPr="008A62D0" w:rsidRDefault="00D833C9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F7DC48" w14:textId="77777777" w:rsidR="00D833C9" w:rsidRPr="00393943" w:rsidRDefault="00393943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CAB4F0" w14:textId="77777777" w:rsidR="00D833C9" w:rsidRPr="008A62D0" w:rsidRDefault="00D833C9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D833C9" w:rsidRPr="008A62D0" w14:paraId="268026A8" w14:textId="77777777" w:rsidTr="006D6A6B">
        <w:trPr>
          <w:trHeight w:val="1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7C437C" w14:textId="77777777" w:rsidR="00D833C9" w:rsidRPr="008A62D0" w:rsidRDefault="00B4634E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A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2.1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35B40D" w14:textId="77777777" w:rsidR="00D833C9" w:rsidRPr="008A62D0" w:rsidRDefault="008B6D02" w:rsidP="00A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Психологическое сопровождение реализации ФГОС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4945EB" w14:textId="77777777" w:rsidR="00D833C9" w:rsidRPr="008A62D0" w:rsidRDefault="00D833C9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0C1121" w14:textId="77777777" w:rsidR="00D833C9" w:rsidRPr="008A62D0" w:rsidRDefault="00393943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F9E0C7" w14:textId="77777777" w:rsidR="00D833C9" w:rsidRPr="008A62D0" w:rsidRDefault="00D833C9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30F834" w14:textId="77777777" w:rsidR="00D833C9" w:rsidRPr="008A62D0" w:rsidRDefault="00D833C9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AEA86C" w14:textId="77777777" w:rsidR="00D833C9" w:rsidRPr="008A62D0" w:rsidRDefault="00D833C9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D833C9" w:rsidRPr="008A62D0" w14:paraId="26A0143E" w14:textId="77777777" w:rsidTr="004149F3">
        <w:trPr>
          <w:trHeight w:val="3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57B268" w14:textId="77777777" w:rsidR="00D833C9" w:rsidRPr="008A62D0" w:rsidRDefault="00B4634E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A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2.2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63FC2C" w14:textId="77777777" w:rsidR="00D833C9" w:rsidRPr="008A62D0" w:rsidRDefault="008B6D02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Психолого-педагогические условия реализации ООП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CE0D42" w14:textId="77777777" w:rsidR="00D833C9" w:rsidRPr="008A62D0" w:rsidRDefault="00D833C9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DF7EB0" w14:textId="77777777" w:rsidR="00D833C9" w:rsidRPr="008A62D0" w:rsidRDefault="00393943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0BD404" w14:textId="77777777" w:rsidR="00D833C9" w:rsidRPr="008A62D0" w:rsidRDefault="00D833C9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D1927E" w14:textId="77777777" w:rsidR="00D833C9" w:rsidRPr="008A62D0" w:rsidRDefault="00D833C9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EDD20E" w14:textId="77777777" w:rsidR="00D833C9" w:rsidRPr="008A62D0" w:rsidRDefault="00D833C9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D833C9" w:rsidRPr="008A62D0" w14:paraId="2092A142" w14:textId="77777777" w:rsidTr="004149F3">
        <w:trPr>
          <w:trHeight w:val="3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3547FE" w14:textId="77777777" w:rsidR="00D833C9" w:rsidRPr="008A62D0" w:rsidRDefault="00B4634E" w:rsidP="00203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A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2.3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17C154" w14:textId="77777777" w:rsidR="00D833C9" w:rsidRPr="008A62D0" w:rsidRDefault="008B6D02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Роль педагога-психолога ОО в условиях внедрения ФГОС</w:t>
            </w:r>
            <w:r w:rsidR="006D5B2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 Деятельность педагога-психолога в условиях реализации ФГОС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607621" w14:textId="77777777" w:rsidR="00D833C9" w:rsidRPr="008A62D0" w:rsidRDefault="00D833C9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A095D2" w14:textId="77777777" w:rsidR="00D833C9" w:rsidRPr="008A62D0" w:rsidRDefault="00393943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A07E37" w14:textId="77777777" w:rsidR="00D833C9" w:rsidRPr="008A62D0" w:rsidRDefault="00D833C9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16F786" w14:textId="77777777" w:rsidR="00D833C9" w:rsidRPr="008A62D0" w:rsidRDefault="00393943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22869B" w14:textId="77777777" w:rsidR="00D833C9" w:rsidRPr="008A62D0" w:rsidRDefault="00D833C9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8B6D02" w:rsidRPr="008A62D0" w14:paraId="100EDD14" w14:textId="77777777" w:rsidTr="004149F3">
        <w:trPr>
          <w:trHeight w:val="3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411640" w14:textId="77777777" w:rsidR="008B6D02" w:rsidRPr="008A62D0" w:rsidRDefault="008B6D02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2.</w:t>
            </w:r>
            <w:r w:rsidR="006D5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FF74B5" w14:textId="77777777" w:rsidR="008B6D02" w:rsidRDefault="008B6D02" w:rsidP="008B6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Психологическое сопровождение образовательного процесса - необходимое условие реализации ФГОС ДО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2D2D54" w14:textId="77777777" w:rsidR="008B6D02" w:rsidRPr="008A62D0" w:rsidRDefault="008B6D02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30C6BB" w14:textId="77777777" w:rsidR="008B6D02" w:rsidRPr="008A62D0" w:rsidRDefault="00393943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44DE42" w14:textId="77777777" w:rsidR="008B6D02" w:rsidRPr="008A62D0" w:rsidRDefault="008B6D02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0F5A27" w14:textId="77777777" w:rsidR="008B6D02" w:rsidRPr="008A62D0" w:rsidRDefault="008B6D02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024B48" w14:textId="77777777" w:rsidR="008B6D02" w:rsidRPr="008A62D0" w:rsidRDefault="008B6D02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8B6D02" w:rsidRPr="008A62D0" w14:paraId="4C312ECF" w14:textId="77777777" w:rsidTr="004149F3">
        <w:trPr>
          <w:trHeight w:val="3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440C87" w14:textId="77777777" w:rsidR="008B6D02" w:rsidRPr="008A62D0" w:rsidRDefault="008B6D02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2.</w:t>
            </w:r>
            <w:r w:rsidR="006D5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A15CBA" w14:textId="77777777" w:rsidR="008B6D02" w:rsidRDefault="00F139AD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Психологическое обеспечение образования в условиях реализации ФГОС: проблемы и точки роста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6F2290" w14:textId="77777777" w:rsidR="008B6D02" w:rsidRPr="008A62D0" w:rsidRDefault="008B6D02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8DC3BA" w14:textId="77777777" w:rsidR="008B6D02" w:rsidRPr="008A62D0" w:rsidRDefault="00393943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9AB978" w14:textId="77777777" w:rsidR="008B6D02" w:rsidRPr="008A62D0" w:rsidRDefault="008B6D02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CA1704" w14:textId="77777777" w:rsidR="008B6D02" w:rsidRPr="008A62D0" w:rsidRDefault="008B6D02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E20044" w14:textId="77777777" w:rsidR="008B6D02" w:rsidRPr="008A62D0" w:rsidRDefault="008B6D02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8B6D02" w:rsidRPr="008A62D0" w14:paraId="58DEA4B7" w14:textId="77777777" w:rsidTr="004149F3">
        <w:trPr>
          <w:trHeight w:val="3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DD89A7" w14:textId="77777777" w:rsidR="008B6D02" w:rsidRPr="008A62D0" w:rsidRDefault="00F139AD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2.</w:t>
            </w:r>
            <w:r w:rsidR="008B4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F685F6" w14:textId="77777777" w:rsidR="008B6D02" w:rsidRDefault="00F139AD" w:rsidP="00F13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Психолого-педагогическое сопровождение введения ФГОС ОО</w:t>
            </w:r>
            <w:r w:rsidR="008C62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 Психолого-педагогические условия реализации ФГОС. Психолого-педагогическое и социально-педагогическое сопровождение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7E1459" w14:textId="77777777" w:rsidR="008B6D02" w:rsidRPr="008A62D0" w:rsidRDefault="008B6D02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DF560D" w14:textId="77777777" w:rsidR="008B6D02" w:rsidRPr="008A62D0" w:rsidRDefault="00393943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F501A6" w14:textId="77777777" w:rsidR="008B6D02" w:rsidRPr="008A62D0" w:rsidRDefault="008B6D02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4D0E61" w14:textId="77777777" w:rsidR="008B6D02" w:rsidRPr="008A62D0" w:rsidRDefault="00393943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2D673F" w14:textId="77777777" w:rsidR="008B6D02" w:rsidRPr="008A62D0" w:rsidRDefault="008B6D02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D833C9" w:rsidRPr="008A62D0" w14:paraId="4C839433" w14:textId="77777777" w:rsidTr="004149F3">
        <w:trPr>
          <w:trHeight w:val="3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61EF99" w14:textId="77777777" w:rsidR="00D833C9" w:rsidRPr="008A62D0" w:rsidRDefault="00B4634E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A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3.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31A8BB" w14:textId="77777777" w:rsidR="001F3388" w:rsidRPr="008A62D0" w:rsidRDefault="003D371E" w:rsidP="001F33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1F3388" w:rsidRPr="008A62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Модуль 3. </w:t>
            </w:r>
          </w:p>
          <w:p w14:paraId="2422FA5B" w14:textId="77777777" w:rsidR="003D371E" w:rsidRPr="008A62D0" w:rsidRDefault="000B7DE8" w:rsidP="001F3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Педагогическое сопровождение педагогического коллектива как ресурс обеспечения психологической безопасности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EB489A" w14:textId="77777777" w:rsidR="00D833C9" w:rsidRPr="008A62D0" w:rsidRDefault="00393943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4D2A18" w14:textId="77777777" w:rsidR="00D833C9" w:rsidRPr="008A62D0" w:rsidRDefault="00393943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548ECB" w14:textId="77777777" w:rsidR="00D833C9" w:rsidRPr="008A62D0" w:rsidRDefault="00D833C9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F6E4CE" w14:textId="77777777" w:rsidR="00D833C9" w:rsidRPr="008A62D0" w:rsidRDefault="00393943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B46B42" w14:textId="77777777" w:rsidR="00D833C9" w:rsidRPr="008A62D0" w:rsidRDefault="00D833C9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D833C9" w:rsidRPr="008A62D0" w14:paraId="0BDB06EF" w14:textId="77777777" w:rsidTr="004149F3">
        <w:trPr>
          <w:trHeight w:val="3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D93E78" w14:textId="77777777" w:rsidR="00D833C9" w:rsidRPr="008A62D0" w:rsidRDefault="00B4634E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A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3.1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3E688C" w14:textId="77777777" w:rsidR="00D833C9" w:rsidRPr="008A62D0" w:rsidRDefault="000B7DE8" w:rsidP="000B7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Механизмы создания психологически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безопасной  среды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в образовательной организации общего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3D8C84" w14:textId="77777777" w:rsidR="00D833C9" w:rsidRPr="008A62D0" w:rsidRDefault="00D833C9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446CA3" w14:textId="77777777" w:rsidR="00D833C9" w:rsidRPr="008A62D0" w:rsidRDefault="00393943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086408" w14:textId="77777777" w:rsidR="00D833C9" w:rsidRPr="008A62D0" w:rsidRDefault="00D833C9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F2774C" w14:textId="77777777" w:rsidR="00D833C9" w:rsidRPr="008A62D0" w:rsidRDefault="00D833C9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D78A21" w14:textId="77777777" w:rsidR="00D833C9" w:rsidRPr="008A62D0" w:rsidRDefault="00D833C9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D833C9" w:rsidRPr="008A62D0" w14:paraId="7E95CCAE" w14:textId="77777777" w:rsidTr="00CD1F4B">
        <w:trPr>
          <w:trHeight w:val="3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A5A483" w14:textId="77777777" w:rsidR="00D833C9" w:rsidRPr="008A62D0" w:rsidRDefault="00B4634E" w:rsidP="00CD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A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3.2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A51D71" w14:textId="77777777" w:rsidR="00D833C9" w:rsidRPr="008A62D0" w:rsidRDefault="00BC54E3" w:rsidP="00BC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Формирование психологически комфортной и безопасной среды. Методы оценки психологической безопасности среды участниками педагогического процесса. Педагогическое общение.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674899" w14:textId="77777777" w:rsidR="00D833C9" w:rsidRPr="008A62D0" w:rsidRDefault="00D833C9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58F98A" w14:textId="77777777" w:rsidR="00D833C9" w:rsidRPr="008A62D0" w:rsidRDefault="00393943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69E273" w14:textId="77777777" w:rsidR="00D833C9" w:rsidRPr="008A62D0" w:rsidRDefault="00D833C9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211BE9" w14:textId="77777777" w:rsidR="00D833C9" w:rsidRPr="008A62D0" w:rsidRDefault="00AC7EF4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389414" w14:textId="77777777" w:rsidR="00D833C9" w:rsidRPr="008A62D0" w:rsidRDefault="00D833C9" w:rsidP="00F5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2E34E7" w:rsidRPr="008A62D0" w14:paraId="3A44750B" w14:textId="77777777" w:rsidTr="004149F3">
        <w:trPr>
          <w:trHeight w:val="3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DA3482" w14:textId="77777777" w:rsidR="002E34E7" w:rsidRDefault="002E34E7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3.</w:t>
            </w:r>
            <w:r w:rsidR="00BC5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1D3E75" w14:textId="77777777" w:rsidR="002E34E7" w:rsidRPr="008A62D0" w:rsidRDefault="002E34E7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Технологические приемы реализации основы стадий педагогического общения</w:t>
            </w:r>
            <w:r w:rsidR="0092309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 Особенности работы психолога с педагогами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F20988" w14:textId="77777777" w:rsidR="002E34E7" w:rsidRPr="008A62D0" w:rsidRDefault="002E34E7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64B080" w14:textId="77777777" w:rsidR="002E34E7" w:rsidRPr="00923090" w:rsidRDefault="00393943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D3EF59" w14:textId="77777777" w:rsidR="002E34E7" w:rsidRPr="008A62D0" w:rsidRDefault="002E34E7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9202CB" w14:textId="77777777" w:rsidR="002E34E7" w:rsidRPr="008A62D0" w:rsidRDefault="002E34E7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82214E" w14:textId="77777777" w:rsidR="002E34E7" w:rsidRPr="008A62D0" w:rsidRDefault="002E34E7" w:rsidP="00F5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8C62FC" w:rsidRPr="008A62D0" w14:paraId="1E0A27B5" w14:textId="77777777" w:rsidTr="004149F3">
        <w:trPr>
          <w:trHeight w:val="3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4AFA50" w14:textId="77777777" w:rsidR="008C62FC" w:rsidRDefault="008C62FC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71CEAB" w14:textId="77777777" w:rsidR="008C62FC" w:rsidRPr="008C62FC" w:rsidRDefault="008C62FC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Модуль 4. </w:t>
            </w:r>
            <w:r w:rsidRPr="008C6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Предметно-методическая деятельность педагога-психолога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12367B" w14:textId="77777777" w:rsidR="008C62FC" w:rsidRPr="008A62D0" w:rsidRDefault="00AC7EF4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C10E03" w14:textId="77777777" w:rsidR="008C62FC" w:rsidRPr="008A62D0" w:rsidRDefault="00AC7EF4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435058" w14:textId="77777777" w:rsidR="008C62FC" w:rsidRPr="008A62D0" w:rsidRDefault="008C62FC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6E3635" w14:textId="77777777" w:rsidR="008C62FC" w:rsidRPr="008A62D0" w:rsidRDefault="00AC7EF4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225B03" w14:textId="77777777" w:rsidR="008C62FC" w:rsidRPr="008A62D0" w:rsidRDefault="008C62FC" w:rsidP="00F5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781C63" w:rsidRPr="008A62D0" w14:paraId="11871BD5" w14:textId="77777777" w:rsidTr="004149F3">
        <w:trPr>
          <w:trHeight w:val="3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A20547" w14:textId="77777777" w:rsidR="00781C63" w:rsidRDefault="00781C63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4.1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B12E74" w14:textId="77777777" w:rsidR="00781C63" w:rsidRPr="00781C63" w:rsidRDefault="00781C63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Содержание деятельности педагога-психолога: основные направления деятельности и виды работ</w:t>
            </w:r>
            <w:r w:rsidR="0073311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. Содержание деятельности педагога-психолога на разных ступенях общего образования.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4FD611" w14:textId="77777777" w:rsidR="00781C63" w:rsidRPr="008A62D0" w:rsidRDefault="00781C63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D43C08" w14:textId="77777777" w:rsidR="00781C63" w:rsidRPr="00822257" w:rsidRDefault="00AC7EF4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0FC5B7" w14:textId="77777777" w:rsidR="00781C63" w:rsidRPr="008A62D0" w:rsidRDefault="00781C63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20C9E8" w14:textId="77777777" w:rsidR="00781C63" w:rsidRPr="00AC7EF4" w:rsidRDefault="00E34414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EEAD9C" w14:textId="77777777" w:rsidR="00781C63" w:rsidRPr="008A62D0" w:rsidRDefault="00781C63" w:rsidP="00F5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781C63" w:rsidRPr="008A62D0" w14:paraId="2247355F" w14:textId="77777777" w:rsidTr="004149F3">
        <w:trPr>
          <w:trHeight w:val="3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436BE9" w14:textId="77777777" w:rsidR="00781C63" w:rsidRDefault="00781C63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4.</w:t>
            </w:r>
            <w:r w:rsidR="00733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8F7F98" w14:textId="77777777" w:rsidR="00781C63" w:rsidRPr="00781C63" w:rsidRDefault="00781C63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Психологическое сопровождение одаренных детей. </w:t>
            </w:r>
            <w:r w:rsidR="005E0B5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Современные подходы к работе с одаренными детьми</w:t>
            </w:r>
            <w:r w:rsidR="007675E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 Психологическое сопровождение обучающихся с ОВЗ.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1EBBAA" w14:textId="77777777" w:rsidR="00781C63" w:rsidRPr="008A62D0" w:rsidRDefault="00781C63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12539C" w14:textId="77777777" w:rsidR="00781C63" w:rsidRPr="00822257" w:rsidRDefault="00AC7EF4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1E3BE6" w14:textId="77777777" w:rsidR="00781C63" w:rsidRPr="008A62D0" w:rsidRDefault="00781C63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ECB130" w14:textId="77777777" w:rsidR="00781C63" w:rsidRPr="00AC7EF4" w:rsidRDefault="00AC7EF4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7EF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562E9E" w14:textId="77777777" w:rsidR="00781C63" w:rsidRPr="008A62D0" w:rsidRDefault="00781C63" w:rsidP="00F5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781C63" w:rsidRPr="008A62D0" w14:paraId="4E3F5662" w14:textId="77777777" w:rsidTr="004149F3">
        <w:trPr>
          <w:trHeight w:val="3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D74C6A" w14:textId="77777777" w:rsidR="00781C63" w:rsidRDefault="00781C63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4.</w:t>
            </w:r>
            <w:r w:rsidR="00767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9B3C3F" w14:textId="77777777" w:rsidR="00781C63" w:rsidRPr="00F53246" w:rsidRDefault="00F53246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5324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Использование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коррекционно-развивающего оборудования в деятельности педагога-психолога по сопровождению младших школьников в условиях реализации ФГОС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633081" w14:textId="77777777" w:rsidR="00781C63" w:rsidRPr="008A62D0" w:rsidRDefault="00781C63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4882D5" w14:textId="77777777" w:rsidR="00781C63" w:rsidRPr="00822257" w:rsidRDefault="00AC7EF4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CFE12C" w14:textId="77777777" w:rsidR="00781C63" w:rsidRPr="008A62D0" w:rsidRDefault="00781C63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FE2CE0" w14:textId="77777777" w:rsidR="00781C63" w:rsidRPr="00AC7EF4" w:rsidRDefault="00AC7EF4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7EF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0C69B0" w14:textId="77777777" w:rsidR="00781C63" w:rsidRPr="008A62D0" w:rsidRDefault="00781C63" w:rsidP="00F5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F53246" w:rsidRPr="008A62D0" w14:paraId="36146B05" w14:textId="77777777" w:rsidTr="004149F3">
        <w:trPr>
          <w:trHeight w:val="3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E1D872" w14:textId="77777777" w:rsidR="00F53246" w:rsidRDefault="007675EB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4.4</w:t>
            </w:r>
            <w:r w:rsidR="00F53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398E5D" w14:textId="77777777" w:rsidR="00F53246" w:rsidRPr="00F53246" w:rsidRDefault="00F53246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Задачи и технологии психолого-педагогического сопровождения обучающихся с ОВЗ на разных уровнях образования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1776DA" w14:textId="77777777" w:rsidR="00F53246" w:rsidRPr="008A62D0" w:rsidRDefault="00F53246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3766B4" w14:textId="77777777" w:rsidR="00F53246" w:rsidRPr="00822257" w:rsidRDefault="00AC7EF4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6BFB9C" w14:textId="77777777" w:rsidR="00F53246" w:rsidRPr="008A62D0" w:rsidRDefault="00F53246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A038A8" w14:textId="77777777" w:rsidR="00F53246" w:rsidRPr="008A62D0" w:rsidRDefault="00F53246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AA6C95" w14:textId="77777777" w:rsidR="00F53246" w:rsidRPr="008A62D0" w:rsidRDefault="00F53246" w:rsidP="00F5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F53246" w:rsidRPr="008A62D0" w14:paraId="61E38AD7" w14:textId="77777777" w:rsidTr="004149F3">
        <w:trPr>
          <w:trHeight w:val="3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5A5EF4" w14:textId="77777777" w:rsidR="00F53246" w:rsidRDefault="00F53246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4.</w:t>
            </w:r>
            <w:r w:rsidR="005D1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F9A310" w14:textId="77777777" w:rsidR="00F53246" w:rsidRDefault="00DB5E6D" w:rsidP="00DB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Деятельность специалистов сопровождения при включении обучающихся с ОВЗ в образовательное пространство в системе инклюзивного образования.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F17047" w14:textId="77777777" w:rsidR="00F53246" w:rsidRPr="008A62D0" w:rsidRDefault="00F53246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6D6155" w14:textId="77777777" w:rsidR="00F53246" w:rsidRPr="00822257" w:rsidRDefault="00AC7EF4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3BD85D" w14:textId="77777777" w:rsidR="00F53246" w:rsidRPr="008A62D0" w:rsidRDefault="00F53246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E8437F" w14:textId="77777777" w:rsidR="00F53246" w:rsidRPr="00AC7EF4" w:rsidRDefault="00AC7EF4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7EF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724590" w14:textId="77777777" w:rsidR="00F53246" w:rsidRPr="008A62D0" w:rsidRDefault="00F53246" w:rsidP="00F5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DB5E6D" w:rsidRPr="008A62D0" w14:paraId="069BA690" w14:textId="77777777" w:rsidTr="004149F3">
        <w:trPr>
          <w:trHeight w:val="3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5238AA" w14:textId="77777777" w:rsidR="00DB5E6D" w:rsidRDefault="00DB5E6D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4.6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54B46F" w14:textId="77777777" w:rsidR="00DB5E6D" w:rsidRDefault="00DB5E6D" w:rsidP="00DB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Система работы школы по профилактике правонарушений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9B0F12" w14:textId="77777777" w:rsidR="00DB5E6D" w:rsidRPr="008A62D0" w:rsidRDefault="00DB5E6D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9DEC0C" w14:textId="77777777" w:rsidR="00DB5E6D" w:rsidRPr="00822257" w:rsidRDefault="00AC7EF4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755F46" w14:textId="77777777" w:rsidR="00DB5E6D" w:rsidRPr="008A62D0" w:rsidRDefault="00DB5E6D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D4F53F" w14:textId="77777777" w:rsidR="00DB5E6D" w:rsidRPr="00AC7EF4" w:rsidRDefault="00AC7EF4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7EF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D12C42" w14:textId="77777777" w:rsidR="00DB5E6D" w:rsidRPr="008A62D0" w:rsidRDefault="00DB5E6D" w:rsidP="00F5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221C17" w:rsidRPr="008A62D0" w14:paraId="66C535D8" w14:textId="77777777" w:rsidTr="004149F3">
        <w:trPr>
          <w:trHeight w:val="3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5199D6" w14:textId="77777777" w:rsidR="00221C17" w:rsidRDefault="00221C17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877113" w14:textId="77777777" w:rsidR="00221C17" w:rsidRPr="0076032D" w:rsidRDefault="00221C17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60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Итоговая аттестация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09A092" w14:textId="77777777" w:rsidR="00221C17" w:rsidRPr="008A62D0" w:rsidRDefault="00AC7EF4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61E37F" w14:textId="77777777" w:rsidR="00221C17" w:rsidRPr="008A62D0" w:rsidRDefault="00221C17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615801" w14:textId="77777777" w:rsidR="00221C17" w:rsidRPr="008A62D0" w:rsidRDefault="00221C17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79E22C" w14:textId="77777777" w:rsidR="00221C17" w:rsidRPr="00E34414" w:rsidRDefault="00E34414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41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E69A95" w14:textId="77777777" w:rsidR="00221C17" w:rsidRPr="008A62D0" w:rsidRDefault="00AC7EF4" w:rsidP="00F5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155D1C" w:rsidRPr="008A62D0" w14:paraId="522B3C5C" w14:textId="77777777" w:rsidTr="004149F3">
        <w:trPr>
          <w:trHeight w:val="3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AF9901" w14:textId="77777777" w:rsidR="00155D1C" w:rsidRDefault="00155D1C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8D86AB" w14:textId="77777777" w:rsidR="00155D1C" w:rsidRPr="0076032D" w:rsidRDefault="00155D1C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7416A8" w14:textId="77777777" w:rsidR="00155D1C" w:rsidRDefault="00155D1C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95D7EA" w14:textId="77777777" w:rsidR="00155D1C" w:rsidRPr="008A62D0" w:rsidRDefault="00AC7EF4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88FE48" w14:textId="77777777" w:rsidR="00155D1C" w:rsidRPr="008A62D0" w:rsidRDefault="00155D1C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8FD490" w14:textId="77777777" w:rsidR="00155D1C" w:rsidRPr="008A62D0" w:rsidRDefault="00AC7EF4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DA924B" w14:textId="77777777" w:rsidR="00155D1C" w:rsidRPr="008A62D0" w:rsidRDefault="00526BDB" w:rsidP="00F5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</w:tbl>
    <w:p w14:paraId="5FB76BAA" w14:textId="77777777" w:rsidR="00D833C9" w:rsidRPr="008A62D0" w:rsidRDefault="00D833C9" w:rsidP="00D833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AAA3539" w14:textId="77777777" w:rsidR="00D41BE4" w:rsidRPr="008A62D0" w:rsidRDefault="00413C64" w:rsidP="00413C64">
      <w:pPr>
        <w:autoSpaceDE w:val="0"/>
        <w:autoSpaceDN w:val="0"/>
        <w:adjustRightInd w:val="0"/>
        <w:spacing w:after="0"/>
        <w:ind w:left="-70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A62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2.2. Рабочая программа</w:t>
      </w:r>
    </w:p>
    <w:p w14:paraId="0EC884BB" w14:textId="77777777" w:rsidR="000030BA" w:rsidRPr="008A62D0" w:rsidRDefault="00804E30" w:rsidP="00413C64">
      <w:pPr>
        <w:autoSpaceDE w:val="0"/>
        <w:autoSpaceDN w:val="0"/>
        <w:adjustRightInd w:val="0"/>
        <w:spacing w:after="0"/>
        <w:ind w:left="-709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8A62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</w:t>
      </w:r>
      <w:r w:rsidR="00A17D71" w:rsidRPr="008A62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Входная диагностика </w:t>
      </w:r>
      <w:proofErr w:type="gramStart"/>
      <w:r w:rsidR="00A17D71" w:rsidRPr="008A62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( самостоятельная</w:t>
      </w:r>
      <w:proofErr w:type="gramEnd"/>
      <w:r w:rsidR="00A17D71" w:rsidRPr="008A62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работа - 1 ч. )</w:t>
      </w:r>
    </w:p>
    <w:p w14:paraId="3D98B62D" w14:textId="77777777" w:rsidR="00A17D71" w:rsidRPr="00020B56" w:rsidRDefault="00B4634E" w:rsidP="00020B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A62D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Модуль 1</w:t>
      </w:r>
      <w:r w:rsidR="00020B5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.</w:t>
      </w:r>
      <w:r w:rsidR="00020B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Организационно-правовые основы деятельности педагога-психолога.</w:t>
      </w:r>
    </w:p>
    <w:p w14:paraId="2691B7B0" w14:textId="77777777" w:rsidR="00953A49" w:rsidRPr="00D84872" w:rsidRDefault="000030BA" w:rsidP="00694DF9">
      <w:pPr>
        <w:autoSpaceDE w:val="0"/>
        <w:autoSpaceDN w:val="0"/>
        <w:adjustRightInd w:val="0"/>
        <w:spacing w:after="0"/>
        <w:ind w:left="-709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8A62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r w:rsidRPr="008A62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r w:rsidR="008E3653" w:rsidRPr="008A62D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1.1</w:t>
      </w:r>
      <w:r w:rsidR="00020B5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020B56" w:rsidRPr="00D848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Документация регламентирующая и обеспечивающая деятельность педагога-психолога</w:t>
      </w:r>
    </w:p>
    <w:p w14:paraId="3F409E86" w14:textId="77777777" w:rsidR="00694DF9" w:rsidRPr="00D84872" w:rsidRDefault="00694DF9" w:rsidP="00953A4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8A62D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</w:t>
      </w:r>
      <w:r w:rsidR="00043B24" w:rsidRPr="008A62D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</w:t>
      </w:r>
      <w:r w:rsidRPr="008A62D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2  </w:t>
      </w:r>
      <w:r w:rsidR="00020B56" w:rsidRPr="00D848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Этический</w:t>
      </w:r>
      <w:proofErr w:type="gramEnd"/>
      <w:r w:rsidR="00020B56" w:rsidRPr="00D848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кодекс педагога-психолога</w:t>
      </w:r>
    </w:p>
    <w:p w14:paraId="2D0E4E60" w14:textId="77777777" w:rsidR="00694DF9" w:rsidRPr="00D84872" w:rsidRDefault="00694DF9" w:rsidP="00694DF9">
      <w:pPr>
        <w:autoSpaceDE w:val="0"/>
        <w:autoSpaceDN w:val="0"/>
        <w:adjustRightInd w:val="0"/>
        <w:spacing w:after="0"/>
        <w:ind w:left="-709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8A62D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         </w:t>
      </w:r>
      <w:proofErr w:type="gramStart"/>
      <w:r w:rsidRPr="008A62D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1.3  </w:t>
      </w:r>
      <w:r w:rsidR="00020B56" w:rsidRPr="00D848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Образец</w:t>
      </w:r>
      <w:proofErr w:type="gramEnd"/>
      <w:r w:rsidR="00020B56" w:rsidRPr="00D848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должностной инструкции педагога психолога с учетом </w:t>
      </w:r>
      <w:proofErr w:type="spellStart"/>
      <w:r w:rsidR="00020B56" w:rsidRPr="00D848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профстандарта</w:t>
      </w:r>
      <w:proofErr w:type="spellEnd"/>
      <w:r w:rsidR="00020B56" w:rsidRPr="00D848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"Педагог-психолог"</w:t>
      </w:r>
    </w:p>
    <w:p w14:paraId="18E18E98" w14:textId="77777777" w:rsidR="00020B56" w:rsidRDefault="00694DF9" w:rsidP="00694DF9">
      <w:pPr>
        <w:autoSpaceDE w:val="0"/>
        <w:autoSpaceDN w:val="0"/>
        <w:adjustRightInd w:val="0"/>
        <w:spacing w:after="0"/>
        <w:ind w:left="-709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8A62D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         1.</w:t>
      </w:r>
      <w:r w:rsidRPr="00D8487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4  </w:t>
      </w:r>
      <w:r w:rsidR="00953A49" w:rsidRPr="00D848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020B56" w:rsidRPr="00D848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Проект Концепции развития психологической службы в системе образования РФ на период до 2025г.</w:t>
      </w:r>
      <w:r w:rsidR="00020B5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953A49" w:rsidRPr="008A62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   </w:t>
      </w:r>
    </w:p>
    <w:p w14:paraId="20282F44" w14:textId="77777777" w:rsidR="00020B56" w:rsidRPr="00D84872" w:rsidRDefault="00020B56" w:rsidP="00694DF9">
      <w:pPr>
        <w:autoSpaceDE w:val="0"/>
        <w:autoSpaceDN w:val="0"/>
        <w:adjustRightInd w:val="0"/>
        <w:spacing w:after="0"/>
        <w:ind w:left="-70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</w:r>
      <w:proofErr w:type="gramStart"/>
      <w:r w:rsidR="00953A49" w:rsidRPr="008A62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1.5</w:t>
      </w:r>
      <w:r w:rsidR="00953A49" w:rsidRPr="008A62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AD4BCD" w:rsidRPr="008A62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D848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Письмо</w:t>
      </w:r>
      <w:proofErr w:type="gramEnd"/>
      <w:r w:rsidRPr="00D848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Минобрнауки России от 23.05.2016 </w:t>
      </w:r>
      <w:r w:rsidRPr="00D848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N</w:t>
      </w:r>
      <w:r w:rsidRPr="00D848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ВК-1074/07 "О совершенствовании деятельности психолого-медико-педагогических комиссий"</w:t>
      </w:r>
      <w:r w:rsidR="00AD4BCD" w:rsidRPr="008A62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</w:r>
      <w:r w:rsidR="00AD4BCD" w:rsidRPr="008A62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1.6</w:t>
      </w:r>
      <w:r w:rsidR="00AD4BCD" w:rsidRPr="008A62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</w:t>
      </w:r>
      <w:r w:rsidR="00D84872" w:rsidRPr="00D848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Концепция развития ранней помощи в РФ на период до 2020 г.</w:t>
      </w:r>
    </w:p>
    <w:p w14:paraId="40AA1992" w14:textId="77777777" w:rsidR="00F26CC5" w:rsidRDefault="00020B56" w:rsidP="00694DF9">
      <w:pPr>
        <w:autoSpaceDE w:val="0"/>
        <w:autoSpaceDN w:val="0"/>
        <w:adjustRightInd w:val="0"/>
        <w:spacing w:after="0"/>
        <w:ind w:left="-709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proofErr w:type="gramStart"/>
      <w:r w:rsidR="00F26CC5" w:rsidRPr="008A62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1.7  </w:t>
      </w:r>
      <w:r w:rsidR="00D84872" w:rsidRPr="00D848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proofErr w:type="gramEnd"/>
      <w:r w:rsidR="00D84872" w:rsidRPr="00D848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концепции развития психологической службы в системе образования в РФ</w:t>
      </w:r>
    </w:p>
    <w:p w14:paraId="58A3D605" w14:textId="77777777" w:rsidR="00D84872" w:rsidRPr="00D84872" w:rsidRDefault="00D84872" w:rsidP="00694DF9">
      <w:pPr>
        <w:autoSpaceDE w:val="0"/>
        <w:autoSpaceDN w:val="0"/>
        <w:adjustRightInd w:val="0"/>
        <w:spacing w:after="0"/>
        <w:ind w:left="-709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</w:r>
      <w:proofErr w:type="gramStart"/>
      <w:r w:rsidRPr="00D848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1.8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</w:t>
      </w:r>
      <w:r w:rsidRPr="00D848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Письмо</w:t>
      </w:r>
      <w:proofErr w:type="gramEnd"/>
      <w:r w:rsidRPr="00D848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Минтруда России от 24.07.2015 N 514н "Об утверждении профессионального стандарта "Педагог-психолог (психолог в сфере образования)"</w:t>
      </w:r>
    </w:p>
    <w:p w14:paraId="205671CF" w14:textId="77777777" w:rsidR="00804E30" w:rsidRPr="008A62D0" w:rsidRDefault="00694DF9" w:rsidP="006B7398">
      <w:pPr>
        <w:autoSpaceDE w:val="0"/>
        <w:autoSpaceDN w:val="0"/>
        <w:adjustRightInd w:val="0"/>
        <w:spacing w:after="0"/>
        <w:ind w:left="-709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8A62D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Модуль </w:t>
      </w:r>
      <w:r w:rsidR="00330E65" w:rsidRPr="008A62D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2. </w:t>
      </w:r>
      <w:r w:rsidR="00D848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Психологическое сопровождение реализации ФГОС: приоритетные направления и содержание деятельности педагога-психолога</w:t>
      </w:r>
      <w:r w:rsidR="00A518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</w:p>
    <w:p w14:paraId="2F58CC92" w14:textId="77777777" w:rsidR="003D17EE" w:rsidRPr="00A518B7" w:rsidRDefault="00694DF9" w:rsidP="004D3E22">
      <w:pPr>
        <w:autoSpaceDE w:val="0"/>
        <w:autoSpaceDN w:val="0"/>
        <w:adjustRightInd w:val="0"/>
        <w:spacing w:after="0"/>
        <w:ind w:left="-709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8A62D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2.1 </w:t>
      </w:r>
      <w:r w:rsidR="00D84872" w:rsidRPr="00D848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Психологическое сопровождение реализации ФГОС</w:t>
      </w:r>
      <w:r w:rsidR="00A518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="00A518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Цель психологического сопровождения реализации ФГОС. Задачи. Федеральный государственный </w:t>
      </w:r>
      <w:r w:rsidR="00E649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образовательный </w:t>
      </w:r>
      <w:r w:rsidR="00A518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</w:t>
      </w:r>
      <w:r w:rsidR="0069495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тандарт. Познавательные УУД. Психологическая диагностика. Коррекционно-развивающая работа с обучающимися. </w:t>
      </w:r>
    </w:p>
    <w:p w14:paraId="7CACC39E" w14:textId="77777777" w:rsidR="003D17EE" w:rsidRPr="00694958" w:rsidRDefault="00B3509E" w:rsidP="003D17EE">
      <w:pPr>
        <w:autoSpaceDE w:val="0"/>
        <w:autoSpaceDN w:val="0"/>
        <w:adjustRightInd w:val="0"/>
        <w:spacing w:after="0"/>
        <w:ind w:left="-709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8A62D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lastRenderedPageBreak/>
        <w:t>2.2</w:t>
      </w:r>
      <w:r w:rsidR="00923791" w:rsidRPr="008A62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D84872" w:rsidRPr="00D848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Психолого-педагогические условия реализации ООП</w:t>
      </w:r>
      <w:r w:rsidR="006949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="0069495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Психолого-педагогическое сопровождение. Основные формы сопровождения. Консультирование. Диагностика. Коррекционная и развивающая работа. </w:t>
      </w:r>
    </w:p>
    <w:p w14:paraId="0AD988A7" w14:textId="77777777" w:rsidR="003611B8" w:rsidRDefault="006B7398" w:rsidP="003611B8">
      <w:pPr>
        <w:autoSpaceDE w:val="0"/>
        <w:autoSpaceDN w:val="0"/>
        <w:adjustRightInd w:val="0"/>
        <w:spacing w:after="0"/>
        <w:ind w:left="-709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8A62D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2.3</w:t>
      </w:r>
      <w:r w:rsidR="008938C2" w:rsidRPr="008A62D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D84872" w:rsidRPr="00D848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Роль педагога-психолога ОО в условиях внедрения ФГОС</w:t>
      </w:r>
      <w:r w:rsidR="0018533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="0018533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Основные направления деятельности школьной психологической службы. </w:t>
      </w:r>
      <w:r w:rsidR="007475E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</w:t>
      </w:r>
      <w:r w:rsidR="0018533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оррекционная </w:t>
      </w:r>
      <w:r w:rsidR="007475E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(развивающая работа). Психопрофилактическая работа. Психологическое консультирование. Психологическое просвещение. </w:t>
      </w:r>
      <w:r w:rsidR="003611B8" w:rsidRPr="003611B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Деятельность педагога-психолога в условиях реализации ФГОС.</w:t>
      </w:r>
      <w:r w:rsidR="003611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3611B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Принимает ли педагог-психолог участие в разработке и реализации основной образовательной программы образовательной организации. Роль педагога-психолога в разработке и реализации основной общеобразовательной программы образовательной организации. Каким образом педагог-психолог может быть включен в оценку метапредметных и личностных результатов учащихся. </w:t>
      </w:r>
    </w:p>
    <w:p w14:paraId="565C12B5" w14:textId="77777777" w:rsidR="003611B8" w:rsidRDefault="003611B8" w:rsidP="003611B8">
      <w:pPr>
        <w:autoSpaceDE w:val="0"/>
        <w:autoSpaceDN w:val="0"/>
        <w:adjustRightInd w:val="0"/>
        <w:spacing w:after="0"/>
        <w:ind w:left="-709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2.4 </w:t>
      </w:r>
      <w:r w:rsidRPr="00D848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Психологическое сопровождение образовательного процесса - необходимое условие реализации ФГОС ДО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Виды работ и содержание деятельности психологического сопровождения. </w:t>
      </w:r>
    </w:p>
    <w:p w14:paraId="254691C2" w14:textId="77777777" w:rsidR="00007F3D" w:rsidRPr="00AA377A" w:rsidRDefault="001F04D8" w:rsidP="00007F3D">
      <w:pPr>
        <w:autoSpaceDE w:val="0"/>
        <w:autoSpaceDN w:val="0"/>
        <w:adjustRightInd w:val="0"/>
        <w:spacing w:after="0"/>
        <w:ind w:left="-709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2.5</w:t>
      </w:r>
      <w:r w:rsidR="00D848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EC6C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D84872" w:rsidRPr="00D848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Психологическое</w:t>
      </w:r>
      <w:proofErr w:type="gramEnd"/>
      <w:r w:rsidR="00D84872" w:rsidRPr="00D848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обеспечение образования в условиях реализации ФГОС: проблемы и точки роста</w:t>
      </w:r>
      <w:r w:rsidR="00AA37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="00AA377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Роль специалиста службы сопровождения в решении образовательной задачи. Содержание психолого-педагогической, медицинской помощи. </w:t>
      </w:r>
      <w:r w:rsidR="00007F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Психолого-педагогическое консультирование учащихся, их родителей (законных представителей педагогических работников). Коррекционно-развивающие и компенсирующие занятия с обучающимися, логопедическая помощь обучающимся. Комплекс реабилитационных и других медицинских мероприятий. Помощь обучающимся в профориентации, получении профессии и социальной адаптации. </w:t>
      </w:r>
    </w:p>
    <w:p w14:paraId="1F527773" w14:textId="77777777" w:rsidR="00D84872" w:rsidRPr="00955A74" w:rsidRDefault="001F04D8" w:rsidP="004D3E22">
      <w:pPr>
        <w:autoSpaceDE w:val="0"/>
        <w:autoSpaceDN w:val="0"/>
        <w:adjustRightInd w:val="0"/>
        <w:spacing w:after="0"/>
        <w:ind w:left="-709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2.6</w:t>
      </w:r>
      <w:r w:rsidR="00D848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D84872" w:rsidRPr="00D848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Психолого-педагогическое сопровождение введения ФГОС ОО. Психолого-педагогические условия реализации ФГОС. Психолого-педагогическое и социально-педагогическое сопровождение</w:t>
      </w:r>
      <w:r w:rsidR="00955A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proofErr w:type="spellStart"/>
      <w:r w:rsidR="00955A74" w:rsidRPr="00955A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Психологизация</w:t>
      </w:r>
      <w:proofErr w:type="spellEnd"/>
      <w:r w:rsidR="00955A74" w:rsidRPr="00955A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дошкольного образования. </w:t>
      </w:r>
      <w:r w:rsidR="00955A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Психологические основы ФГОС. Психологическое сопровождение образовательного процесса ДОУ в условиях введения ФГОС дошкольного образования. ФГОС ДО. Основные принципы ФГОС дошкольного образования. Целостное представление о ребенке дошкольного возраста. </w:t>
      </w:r>
    </w:p>
    <w:p w14:paraId="39BD448E" w14:textId="77777777" w:rsidR="00370451" w:rsidRPr="00A634D2" w:rsidRDefault="00872CBB" w:rsidP="00452721">
      <w:pPr>
        <w:autoSpaceDE w:val="0"/>
        <w:autoSpaceDN w:val="0"/>
        <w:adjustRightInd w:val="0"/>
        <w:spacing w:after="0"/>
        <w:ind w:left="-709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8A62D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Модуль </w:t>
      </w:r>
      <w:r w:rsidR="00B74D25" w:rsidRPr="008A62D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3</w:t>
      </w:r>
      <w:r w:rsidR="00E01C51" w:rsidRPr="008A62D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  <w:r w:rsidR="00370451" w:rsidRPr="003704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0451">
        <w:rPr>
          <w:rFonts w:ascii="Times New Roman" w:hAnsi="Times New Roman" w:cs="Times New Roman"/>
          <w:b/>
          <w:sz w:val="26"/>
          <w:szCs w:val="26"/>
        </w:rPr>
        <w:t>Педагогическое сопровождение педагогического коллектива как ресурс обеспечения психологической безопасности</w:t>
      </w:r>
      <w:r w:rsidR="00A634D2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. </w:t>
      </w:r>
      <w:r w:rsidR="00A634D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Понятие образовательной среды и ее фактор развития личности. Особенности педагогической деятельности. Педагогическое проектирование как основа конструирования образовательной среды. </w:t>
      </w:r>
      <w:proofErr w:type="spellStart"/>
      <w:r w:rsidR="00A634D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Здоровьезберегающие</w:t>
      </w:r>
      <w:proofErr w:type="spellEnd"/>
      <w:r w:rsidR="00A634D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технологии в образовательном процессе. Технологии обучения как основа конструирования психологически комфортной и безопасной образовательной среды. </w:t>
      </w:r>
    </w:p>
    <w:p w14:paraId="2CFBC3E5" w14:textId="77777777" w:rsidR="00370451" w:rsidRDefault="00B74D25" w:rsidP="00452721">
      <w:pPr>
        <w:autoSpaceDE w:val="0"/>
        <w:autoSpaceDN w:val="0"/>
        <w:adjustRightInd w:val="0"/>
        <w:spacing w:after="0"/>
        <w:ind w:left="-709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8A62D0">
        <w:rPr>
          <w:rStyle w:val="inplaceeditable"/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3</w:t>
      </w:r>
      <w:r w:rsidR="00916B3E" w:rsidRPr="008A62D0">
        <w:rPr>
          <w:rStyle w:val="inplaceeditable"/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.1</w:t>
      </w:r>
      <w:r w:rsidR="0037045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370451" w:rsidRPr="003704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Механизмы создания психологически </w:t>
      </w:r>
      <w:proofErr w:type="gramStart"/>
      <w:r w:rsidR="00370451" w:rsidRPr="003704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безопасной  среды</w:t>
      </w:r>
      <w:proofErr w:type="gramEnd"/>
      <w:r w:rsidR="00370451" w:rsidRPr="003704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в образовательной организации общего образования</w:t>
      </w:r>
      <w:r w:rsidR="00A634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="00DE348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Задачи психолого-педагогического сопровождения участников образовательного процесса. </w:t>
      </w:r>
    </w:p>
    <w:p w14:paraId="5196E688" w14:textId="77777777" w:rsidR="00AA5F52" w:rsidRPr="00780A10" w:rsidRDefault="00AA5F52" w:rsidP="00AA5F52">
      <w:pPr>
        <w:autoSpaceDE w:val="0"/>
        <w:autoSpaceDN w:val="0"/>
        <w:adjustRightInd w:val="0"/>
        <w:spacing w:after="0"/>
        <w:ind w:left="-709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3.2 </w:t>
      </w:r>
      <w:r w:rsidRPr="001C1A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Формирование психологически комфортной и безопасной среде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Pr="001C1A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Методы оценки психологической безопасности среды участниками педагогического </w:t>
      </w:r>
      <w:r w:rsidRPr="001C1A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1C1A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Педагогическое общение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Образовательная среда как фактор развития личности. Понятия образовательной среды и ее психологической безопасности. Педагогическое проектирование как основа конструирования образовательной среды. Этапы и стили педагогического общения. </w:t>
      </w:r>
    </w:p>
    <w:p w14:paraId="2516CE0B" w14:textId="77777777" w:rsidR="00923090" w:rsidRPr="00780A10" w:rsidRDefault="00AA5F52" w:rsidP="00923090">
      <w:pPr>
        <w:autoSpaceDE w:val="0"/>
        <w:autoSpaceDN w:val="0"/>
        <w:adjustRightInd w:val="0"/>
        <w:spacing w:after="0"/>
        <w:ind w:left="-709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3.3 </w:t>
      </w:r>
      <w:r w:rsidR="001C1A30" w:rsidRPr="001C1A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Технологические приемы реализации основы стадий педагогического общения</w:t>
      </w:r>
      <w:r w:rsidR="009230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="00923090" w:rsidRPr="001C1A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Особенности работы психолога с педагогами</w:t>
      </w:r>
      <w:r w:rsidR="00780A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="00780A10" w:rsidRPr="00780A1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Стадии педагогического </w:t>
      </w:r>
      <w:r w:rsidR="00780A1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общения и технология их реализации. Технология установления </w:t>
      </w:r>
      <w:r w:rsidR="0042582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педагогически целесообразных взаимоотношений. </w:t>
      </w:r>
    </w:p>
    <w:p w14:paraId="76EB3F47" w14:textId="77777777" w:rsidR="001C1A30" w:rsidRDefault="001C1A30" w:rsidP="001C1A30">
      <w:pPr>
        <w:autoSpaceDE w:val="0"/>
        <w:autoSpaceDN w:val="0"/>
        <w:adjustRightInd w:val="0"/>
        <w:spacing w:after="0"/>
        <w:ind w:left="-709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A62D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Модуль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4</w:t>
      </w:r>
      <w:r w:rsidRPr="008A62D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. </w:t>
      </w:r>
      <w:r w:rsidRPr="008C62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Предметно-методическая деятельность педагога-психолога</w:t>
      </w:r>
      <w:r w:rsidR="00441B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</w:p>
    <w:p w14:paraId="39E78B58" w14:textId="77777777" w:rsidR="001C1A30" w:rsidRPr="009A4EF1" w:rsidRDefault="001C1A30" w:rsidP="001C1A30">
      <w:pPr>
        <w:autoSpaceDE w:val="0"/>
        <w:autoSpaceDN w:val="0"/>
        <w:adjustRightInd w:val="0"/>
        <w:spacing w:after="0"/>
        <w:ind w:left="-709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4.1 </w:t>
      </w:r>
      <w:r w:rsidRPr="001C1A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Содержание деятельности педагога-психолога: основные направления деятельности и виды работ</w:t>
      </w:r>
      <w:r w:rsidR="0042582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="009A4EF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Основные направления деятельности педагога-психолога. Психологическое сопровождение учебной деятельности. Психологическое сопровождение воспитательной деятельности, развития личности обучающихся (воспитанников), их социализации. </w:t>
      </w:r>
      <w:r w:rsidR="00441B9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Виды работ педагога-психолога при реализации основных направлений деятельности. </w:t>
      </w:r>
    </w:p>
    <w:p w14:paraId="02D96EE3" w14:textId="77777777" w:rsidR="00AA5F52" w:rsidRDefault="00AA5F52" w:rsidP="00AA5F52">
      <w:pPr>
        <w:autoSpaceDE w:val="0"/>
        <w:autoSpaceDN w:val="0"/>
        <w:adjustRightInd w:val="0"/>
        <w:spacing w:after="0"/>
        <w:ind w:left="-709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4.2</w:t>
      </w:r>
      <w:r w:rsidR="006C23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6C23FF" w:rsidRPr="006C23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Психологическое сопровождение одаренных детей. Современные подходы к работе с одаренными детьми</w:t>
      </w:r>
      <w:r w:rsidR="00446C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="00446C2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Для школьного и начального образования приоритетным будет выявление потенциальных видов одаренности</w:t>
      </w:r>
      <w:r w:rsidR="009E336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, сопровождения </w:t>
      </w:r>
      <w:r w:rsidR="002E29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процесса формирования и развития разных видов одаренности. </w:t>
      </w:r>
      <w:r w:rsidRPr="00AA5F5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Психологическое сопровождение обучающихся с ОВЗ.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В реализации данного направления требуется работа с различными участниками образовательного процесса. </w:t>
      </w:r>
    </w:p>
    <w:p w14:paraId="6A7FAB9E" w14:textId="77777777" w:rsidR="006C23FF" w:rsidRPr="00733377" w:rsidRDefault="00AA5F52" w:rsidP="004D3E22">
      <w:pPr>
        <w:autoSpaceDE w:val="0"/>
        <w:autoSpaceDN w:val="0"/>
        <w:adjustRightInd w:val="0"/>
        <w:spacing w:after="0"/>
        <w:ind w:left="-709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4.3 </w:t>
      </w:r>
      <w:r w:rsidR="006C23FF" w:rsidRPr="006C23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Использование коррекционно-развивающего оборудования в деятельности педагога-психолога по сопровождению младших школьников в условиях реализации ФГОС</w:t>
      </w:r>
      <w:r w:rsidR="00397A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="009047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73337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Для чего необходимо использовать коррекционно-развивающее оборудование в условиях реализации ФГОС. Можно ли учителю пользоваться коррекционно-развивающим оборудованием в условиях реализации ФГОС. </w:t>
      </w:r>
    </w:p>
    <w:p w14:paraId="3EE7AC3C" w14:textId="77777777" w:rsidR="006C23FF" w:rsidRPr="009D50AB" w:rsidRDefault="00AA5F52" w:rsidP="004D3E22">
      <w:pPr>
        <w:autoSpaceDE w:val="0"/>
        <w:autoSpaceDN w:val="0"/>
        <w:adjustRightInd w:val="0"/>
        <w:spacing w:after="0"/>
        <w:ind w:left="-709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4.4</w:t>
      </w:r>
      <w:r w:rsidR="006C23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6C23FF" w:rsidRPr="006C23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Задачи и технологии психолого-педагогического сопровождения обучающихся с ОВЗ на разных уровнях образования</w:t>
      </w:r>
      <w:r w:rsidR="009D50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 </w:t>
      </w:r>
      <w:r w:rsidR="009D50A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Смена парадигмы образования. </w:t>
      </w:r>
      <w:r w:rsidR="00D21EE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Новые цели образования. Основная школа. Дошкольный уровень. Старшая школа. Необходимость вариативных образовательных условий. </w:t>
      </w:r>
    </w:p>
    <w:p w14:paraId="58C7507D" w14:textId="77777777" w:rsidR="006C23FF" w:rsidRPr="000C0601" w:rsidRDefault="003068A6" w:rsidP="004D3E22">
      <w:pPr>
        <w:autoSpaceDE w:val="0"/>
        <w:autoSpaceDN w:val="0"/>
        <w:adjustRightInd w:val="0"/>
        <w:spacing w:after="0"/>
        <w:ind w:left="-709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4.5</w:t>
      </w:r>
      <w:r w:rsidR="006C23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6C23FF" w:rsidRPr="006C23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Деятельность специалистов сопровождения при включении обучающихся с ограниченными возможностями здоровья в образовательное пространство в системе инклюзивного образования</w:t>
      </w:r>
      <w:r w:rsidR="000C06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="000C06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Психолого-медико-педагогический консилиум (</w:t>
      </w:r>
      <w:proofErr w:type="spellStart"/>
      <w:r w:rsidR="000C06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ПМПк</w:t>
      </w:r>
      <w:proofErr w:type="spellEnd"/>
      <w:r w:rsidR="000C06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) школы/детского сада. </w:t>
      </w:r>
      <w:proofErr w:type="gramStart"/>
      <w:r w:rsidR="000C06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При мерный</w:t>
      </w:r>
      <w:proofErr w:type="gramEnd"/>
      <w:r w:rsidR="000C06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состав </w:t>
      </w:r>
      <w:proofErr w:type="spellStart"/>
      <w:r w:rsidR="000C06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ПМПк</w:t>
      </w:r>
      <w:proofErr w:type="spellEnd"/>
      <w:r w:rsidR="000C06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 Основные формы сопровождения. </w:t>
      </w:r>
    </w:p>
    <w:p w14:paraId="7167AB51" w14:textId="77777777" w:rsidR="001C1A30" w:rsidRPr="008C0F82" w:rsidRDefault="003068A6" w:rsidP="004D3E22">
      <w:pPr>
        <w:autoSpaceDE w:val="0"/>
        <w:autoSpaceDN w:val="0"/>
        <w:adjustRightInd w:val="0"/>
        <w:spacing w:after="0"/>
        <w:ind w:left="-709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4.6</w:t>
      </w:r>
      <w:r w:rsidR="008345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6C23FF" w:rsidRPr="006C23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Система работы школы </w:t>
      </w:r>
      <w:r w:rsidR="000C06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по профилактике правонарушений. </w:t>
      </w:r>
      <w:r w:rsidR="008C0F8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Основное общее образование. Среднее общее образование. </w:t>
      </w:r>
      <w:r w:rsidR="00C6008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</w:p>
    <w:p w14:paraId="31242F73" w14:textId="77777777" w:rsidR="00255235" w:rsidRPr="008A62D0" w:rsidRDefault="00255235" w:rsidP="004D3E22">
      <w:pPr>
        <w:autoSpaceDE w:val="0"/>
        <w:autoSpaceDN w:val="0"/>
        <w:adjustRightInd w:val="0"/>
        <w:spacing w:after="0"/>
        <w:ind w:left="-709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8A62D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Итоговая аттестация</w:t>
      </w:r>
      <w:r w:rsidR="00E02501" w:rsidRPr="008A62D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(самостоятельная работа</w:t>
      </w:r>
      <w:r w:rsidR="002E694F" w:rsidRPr="008A62D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- 1</w:t>
      </w:r>
      <w:r w:rsidRPr="008A62D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часа</w:t>
      </w:r>
      <w:r w:rsidR="00E02501" w:rsidRPr="008A62D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)</w:t>
      </w:r>
    </w:p>
    <w:p w14:paraId="543D0D57" w14:textId="77777777" w:rsidR="0038682F" w:rsidRPr="00C60087" w:rsidRDefault="00255235" w:rsidP="00C6008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8A62D0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Проводится в форме тестирования.</w:t>
      </w:r>
    </w:p>
    <w:p w14:paraId="4535B625" w14:textId="77777777" w:rsidR="0038682F" w:rsidRDefault="0038682F" w:rsidP="000721E2">
      <w:pPr>
        <w:autoSpaceDE w:val="0"/>
        <w:autoSpaceDN w:val="0"/>
        <w:adjustRightInd w:val="0"/>
        <w:spacing w:after="0"/>
        <w:ind w:left="-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89986BA" w14:textId="77777777" w:rsidR="003068A6" w:rsidRDefault="003068A6" w:rsidP="000721E2">
      <w:pPr>
        <w:autoSpaceDE w:val="0"/>
        <w:autoSpaceDN w:val="0"/>
        <w:adjustRightInd w:val="0"/>
        <w:spacing w:after="0"/>
        <w:ind w:left="-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D26CE0" w14:textId="77777777" w:rsidR="002E694F" w:rsidRPr="008A62D0" w:rsidRDefault="00C04B67" w:rsidP="000721E2">
      <w:pPr>
        <w:autoSpaceDE w:val="0"/>
        <w:autoSpaceDN w:val="0"/>
        <w:adjustRightInd w:val="0"/>
        <w:spacing w:after="0"/>
        <w:ind w:left="-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62D0">
        <w:rPr>
          <w:rFonts w:ascii="Times New Roman" w:hAnsi="Times New Roman" w:cs="Times New Roman"/>
          <w:b/>
          <w:sz w:val="26"/>
          <w:szCs w:val="26"/>
        </w:rPr>
        <w:t>Требования к информационным и учебно-методическим условиям</w:t>
      </w:r>
    </w:p>
    <w:p w14:paraId="47A7CF60" w14:textId="77777777" w:rsidR="008A62D0" w:rsidRPr="008A62D0" w:rsidRDefault="008A62D0" w:rsidP="000721E2">
      <w:pPr>
        <w:autoSpaceDE w:val="0"/>
        <w:autoSpaceDN w:val="0"/>
        <w:adjustRightInd w:val="0"/>
        <w:spacing w:after="0"/>
        <w:ind w:left="-709"/>
        <w:jc w:val="center"/>
        <w:rPr>
          <w:rFonts w:ascii="Times New Roman" w:hAnsi="Times New Roman" w:cs="Times New Roman"/>
          <w:sz w:val="26"/>
          <w:szCs w:val="26"/>
        </w:rPr>
      </w:pPr>
      <w:r w:rsidRPr="008A62D0">
        <w:rPr>
          <w:rFonts w:ascii="Times New Roman" w:hAnsi="Times New Roman" w:cs="Times New Roman"/>
          <w:b/>
          <w:sz w:val="26"/>
          <w:szCs w:val="26"/>
        </w:rPr>
        <w:lastRenderedPageBreak/>
        <w:t>Нормативно-правовая документация, используемая при реализации ДПП (документы предоставляются в электронной форме)</w:t>
      </w:r>
    </w:p>
    <w:p w14:paraId="0BCB7569" w14:textId="77777777" w:rsidR="0038682F" w:rsidRDefault="0038682F" w:rsidP="0038682F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38682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Организационно-правовые основы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деятельности педагога-психолога;</w:t>
      </w:r>
    </w:p>
    <w:p w14:paraId="17640754" w14:textId="77777777" w:rsidR="0038682F" w:rsidRDefault="0038682F" w:rsidP="0038682F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38682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Документация регламентирующая и обеспечивающая деятельность педагога-психолога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;</w:t>
      </w:r>
    </w:p>
    <w:p w14:paraId="7379CE3F" w14:textId="77777777" w:rsidR="0038682F" w:rsidRPr="0038682F" w:rsidRDefault="0038682F" w:rsidP="0038682F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38682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Этический кодекс педагога-психолога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;</w:t>
      </w:r>
    </w:p>
    <w:p w14:paraId="22EA3196" w14:textId="77777777" w:rsidR="0038682F" w:rsidRPr="0038682F" w:rsidRDefault="0038682F" w:rsidP="0038682F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8682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Образец должностной инструкции педагога психолога с учетом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38682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профстандарта</w:t>
      </w:r>
      <w:proofErr w:type="spellEnd"/>
      <w:r w:rsidRPr="0038682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"Педагог-психолог"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;</w:t>
      </w:r>
    </w:p>
    <w:p w14:paraId="0D7D1426" w14:textId="77777777" w:rsidR="0038682F" w:rsidRDefault="0038682F" w:rsidP="0038682F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38682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Проект Концепции развития психологической службы в системе об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разования РФ на период до 2025г;</w:t>
      </w:r>
      <w:r w:rsidRPr="0038682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    </w:t>
      </w:r>
    </w:p>
    <w:p w14:paraId="127AA251" w14:textId="77777777" w:rsidR="0038682F" w:rsidRDefault="0038682F" w:rsidP="0038682F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38682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Письмо Минобрнауки России от 23.05.2016 </w:t>
      </w:r>
      <w:r w:rsidRPr="0038682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  <w:t>N</w:t>
      </w:r>
      <w:r w:rsidRPr="0038682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ВК-1074/07 "О совершенствовании деятельности психолого-медико-педагогических комиссий"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;</w:t>
      </w:r>
      <w:r w:rsidRPr="0038682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       </w:t>
      </w:r>
      <w:r w:rsidRPr="0038682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</w:r>
      <w:r w:rsidRPr="0038682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</w:r>
    </w:p>
    <w:p w14:paraId="05B1ACDC" w14:textId="77777777" w:rsidR="0038682F" w:rsidRDefault="0038682F" w:rsidP="0038682F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38682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Концепция развития ранней помощи в РФ на период до 2020 г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;</w:t>
      </w:r>
      <w:r w:rsidRPr="0038682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</w:t>
      </w:r>
    </w:p>
    <w:p w14:paraId="0C412694" w14:textId="77777777" w:rsidR="0038682F" w:rsidRPr="0038682F" w:rsidRDefault="0038682F" w:rsidP="0038682F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38682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 концепции развития психологической службы в системе образования в РФ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;</w:t>
      </w:r>
    </w:p>
    <w:p w14:paraId="3A71A726" w14:textId="77777777" w:rsidR="0038682F" w:rsidRPr="0038682F" w:rsidRDefault="0038682F" w:rsidP="0038682F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8682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Письмо Минтруда России от 24.07.2015 N 514н "Об утверждении профессионального стандарта "Педагог-психолог (психолог в сфере образования)"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;</w:t>
      </w:r>
    </w:p>
    <w:p w14:paraId="35263D2A" w14:textId="77777777" w:rsidR="009E554F" w:rsidRDefault="009E554F" w:rsidP="00434B6E">
      <w:pPr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7053E5D" w14:textId="77777777" w:rsidR="006D5B2B" w:rsidRDefault="006D5B2B" w:rsidP="00434B6E">
      <w:pPr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F3641EA" w14:textId="77777777" w:rsidR="00434B6E" w:rsidRPr="008A62D0" w:rsidRDefault="00C04B67" w:rsidP="00434B6E">
      <w:pPr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62D0">
        <w:rPr>
          <w:rFonts w:ascii="Times New Roman" w:hAnsi="Times New Roman" w:cs="Times New Roman"/>
          <w:b/>
          <w:sz w:val="26"/>
          <w:szCs w:val="26"/>
        </w:rPr>
        <w:t>Учебно-методические материалы:</w:t>
      </w:r>
    </w:p>
    <w:p w14:paraId="1F8B7677" w14:textId="77777777" w:rsidR="009E554F" w:rsidRPr="00A83E97" w:rsidRDefault="00AB2A1A" w:rsidP="009E554F">
      <w:pPr>
        <w:pStyle w:val="c44"/>
        <w:shd w:val="clear" w:color="auto" w:fill="FFFFFF"/>
        <w:spacing w:before="0" w:beforeAutospacing="0" w:after="0" w:afterAutospacing="0"/>
        <w:ind w:right="114"/>
        <w:jc w:val="both"/>
        <w:rPr>
          <w:color w:val="000000"/>
          <w:sz w:val="26"/>
          <w:szCs w:val="26"/>
        </w:rPr>
      </w:pPr>
      <w:r w:rsidRPr="008A62D0">
        <w:rPr>
          <w:sz w:val="26"/>
          <w:szCs w:val="26"/>
        </w:rPr>
        <w:t xml:space="preserve">  </w:t>
      </w:r>
      <w:r w:rsidRPr="008A62D0">
        <w:rPr>
          <w:sz w:val="26"/>
          <w:szCs w:val="26"/>
        </w:rPr>
        <w:tab/>
      </w:r>
      <w:r w:rsidR="009E554F">
        <w:rPr>
          <w:sz w:val="26"/>
          <w:szCs w:val="26"/>
        </w:rPr>
        <w:t xml:space="preserve">1. </w:t>
      </w:r>
      <w:r w:rsidR="009E554F" w:rsidRPr="00A83E97">
        <w:rPr>
          <w:color w:val="333333"/>
          <w:sz w:val="26"/>
          <w:szCs w:val="26"/>
        </w:rPr>
        <w:t xml:space="preserve">Педагогика: Учеб. пособие для студ. для </w:t>
      </w:r>
      <w:proofErr w:type="spellStart"/>
      <w:r w:rsidR="009E554F" w:rsidRPr="00A83E97">
        <w:rPr>
          <w:color w:val="333333"/>
          <w:sz w:val="26"/>
          <w:szCs w:val="26"/>
        </w:rPr>
        <w:t>высш</w:t>
      </w:r>
      <w:proofErr w:type="spellEnd"/>
      <w:r w:rsidR="009E554F" w:rsidRPr="00A83E97">
        <w:rPr>
          <w:color w:val="333333"/>
          <w:sz w:val="26"/>
          <w:szCs w:val="26"/>
        </w:rPr>
        <w:t xml:space="preserve">. </w:t>
      </w:r>
      <w:proofErr w:type="spellStart"/>
      <w:r w:rsidR="009E554F" w:rsidRPr="00A83E97">
        <w:rPr>
          <w:color w:val="333333"/>
          <w:sz w:val="26"/>
          <w:szCs w:val="26"/>
        </w:rPr>
        <w:t>Пед</w:t>
      </w:r>
      <w:proofErr w:type="spellEnd"/>
      <w:r w:rsidR="009E554F" w:rsidRPr="00A83E97">
        <w:rPr>
          <w:color w:val="333333"/>
          <w:sz w:val="26"/>
          <w:szCs w:val="26"/>
        </w:rPr>
        <w:t xml:space="preserve"> </w:t>
      </w:r>
      <w:proofErr w:type="spellStart"/>
      <w:proofErr w:type="gramStart"/>
      <w:r w:rsidR="009E554F" w:rsidRPr="00A83E97">
        <w:rPr>
          <w:color w:val="333333"/>
          <w:sz w:val="26"/>
          <w:szCs w:val="26"/>
        </w:rPr>
        <w:t>учеб.заведений</w:t>
      </w:r>
      <w:proofErr w:type="spellEnd"/>
      <w:proofErr w:type="gramEnd"/>
      <w:r w:rsidR="009E554F" w:rsidRPr="00A83E97">
        <w:rPr>
          <w:color w:val="333333"/>
          <w:sz w:val="26"/>
          <w:szCs w:val="26"/>
        </w:rPr>
        <w:t xml:space="preserve"> /В.А. </w:t>
      </w:r>
      <w:proofErr w:type="spellStart"/>
      <w:r w:rsidR="009E554F" w:rsidRPr="00A83E97">
        <w:rPr>
          <w:color w:val="333333"/>
          <w:sz w:val="26"/>
          <w:szCs w:val="26"/>
        </w:rPr>
        <w:t>Сластенин</w:t>
      </w:r>
      <w:proofErr w:type="spellEnd"/>
      <w:r w:rsidR="009E554F" w:rsidRPr="00A83E97">
        <w:rPr>
          <w:color w:val="333333"/>
          <w:sz w:val="26"/>
          <w:szCs w:val="26"/>
        </w:rPr>
        <w:t>, И.Ф. Исаев. - М., Издательский центр «Академия», 2002.</w:t>
      </w:r>
    </w:p>
    <w:p w14:paraId="444C7F82" w14:textId="77777777" w:rsidR="00AB2A1A" w:rsidRPr="008A62D0" w:rsidRDefault="00AB2A1A" w:rsidP="00AB2A1A">
      <w:pPr>
        <w:spacing w:after="216"/>
        <w:ind w:right="173" w:hanging="111"/>
        <w:rPr>
          <w:rFonts w:ascii="Times New Roman" w:hAnsi="Times New Roman" w:cs="Times New Roman"/>
          <w:sz w:val="26"/>
          <w:szCs w:val="26"/>
        </w:rPr>
      </w:pPr>
    </w:p>
    <w:p w14:paraId="45C4749E" w14:textId="77777777" w:rsidR="00F314EE" w:rsidRPr="008A62D0" w:rsidRDefault="00A207F4" w:rsidP="009720F7">
      <w:pPr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62D0">
        <w:rPr>
          <w:rFonts w:ascii="Times New Roman" w:hAnsi="Times New Roman" w:cs="Times New Roman"/>
          <w:b/>
          <w:sz w:val="26"/>
          <w:szCs w:val="26"/>
        </w:rPr>
        <w:t>Информационно-коммуникационные ресурсы:</w:t>
      </w:r>
    </w:p>
    <w:p w14:paraId="1CBABBCD" w14:textId="77777777" w:rsidR="009C3A08" w:rsidRPr="00F72D4D" w:rsidRDefault="00F72D4D" w:rsidP="00F72D4D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Дневник.ру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цифровая образовательная платформа, которая делает образование в России качественным и доступным - режим доступа: </w:t>
      </w:r>
      <w:r w:rsidRPr="00F72D4D">
        <w:rPr>
          <w:rFonts w:ascii="Times New Roman" w:hAnsi="Times New Roman" w:cs="Times New Roman"/>
          <w:sz w:val="26"/>
          <w:szCs w:val="26"/>
        </w:rPr>
        <w:t>https://dnevnik.ru/</w:t>
      </w:r>
    </w:p>
    <w:p w14:paraId="42C35840" w14:textId="77777777" w:rsidR="009C3A08" w:rsidRPr="008A62D0" w:rsidRDefault="00F72D4D" w:rsidP="009C3A08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"Вопросы образования" - академический журнал, основанный в 2004 году Высшей школой экономики. Входит в перечень рецензируемых научных изданий, рекомендованных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Минобрауки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России. </w:t>
      </w:r>
      <w:r w:rsidRPr="00F72D4D">
        <w:rPr>
          <w:rFonts w:ascii="Times New Roman" w:hAnsi="Times New Roman" w:cs="Times New Roman"/>
          <w:sz w:val="26"/>
          <w:szCs w:val="26"/>
        </w:rPr>
        <w:t>https://vo.hse.ru/about</w:t>
      </w:r>
    </w:p>
    <w:p w14:paraId="5B1D729B" w14:textId="77777777" w:rsidR="009C3A08" w:rsidRPr="008A62D0" w:rsidRDefault="009C3A08" w:rsidP="009C3A08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A62D0">
        <w:rPr>
          <w:rFonts w:ascii="Times New Roman" w:hAnsi="Times New Roman" w:cs="Times New Roman"/>
          <w:sz w:val="26"/>
          <w:szCs w:val="26"/>
        </w:rPr>
        <w:t>Федеральный центр информационно-образовательных ресурсов (ФЦИОР). http://fcior.edu.ru</w:t>
      </w:r>
    </w:p>
    <w:p w14:paraId="13C2789B" w14:textId="77777777" w:rsidR="00F72D4D" w:rsidRDefault="009C3A08" w:rsidP="00F72D4D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A62D0">
        <w:rPr>
          <w:rFonts w:ascii="Times New Roman" w:hAnsi="Times New Roman" w:cs="Times New Roman"/>
          <w:sz w:val="26"/>
          <w:szCs w:val="26"/>
        </w:rPr>
        <w:t>Центр лечебной педагогики: http://www.ccp.org.ru</w:t>
      </w:r>
    </w:p>
    <w:p w14:paraId="2699930C" w14:textId="77777777" w:rsidR="00F72D4D" w:rsidRDefault="009C3A08" w:rsidP="00F72D4D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2D4D">
        <w:rPr>
          <w:rFonts w:ascii="Times New Roman" w:hAnsi="Times New Roman" w:cs="Times New Roman"/>
          <w:sz w:val="26"/>
          <w:szCs w:val="26"/>
        </w:rPr>
        <w:t xml:space="preserve">Электронная система «Образование» http://www.resobr.ru/sistemaedu/. </w:t>
      </w:r>
    </w:p>
    <w:p w14:paraId="6CAB0ACC" w14:textId="77777777" w:rsidR="00F72D4D" w:rsidRDefault="00F72D4D" w:rsidP="00F72D4D">
      <w:pPr>
        <w:pStyle w:val="a5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78CA3356" w14:textId="77777777" w:rsidR="003068A6" w:rsidRDefault="003068A6" w:rsidP="00F72D4D">
      <w:pPr>
        <w:pStyle w:val="a5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0205492" w14:textId="77777777" w:rsidR="003068A6" w:rsidRDefault="003068A6" w:rsidP="00F72D4D">
      <w:pPr>
        <w:pStyle w:val="a5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3590EEC" w14:textId="77777777" w:rsidR="003068A6" w:rsidRDefault="003068A6" w:rsidP="00F72D4D">
      <w:pPr>
        <w:pStyle w:val="a5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A9E622E" w14:textId="77777777" w:rsidR="009C3A08" w:rsidRPr="00F72D4D" w:rsidRDefault="009C3A08" w:rsidP="00F72D4D">
      <w:pPr>
        <w:pStyle w:val="a5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F72D4D">
        <w:rPr>
          <w:rFonts w:ascii="Times New Roman" w:hAnsi="Times New Roman" w:cs="Times New Roman"/>
          <w:b/>
          <w:sz w:val="26"/>
          <w:szCs w:val="26"/>
        </w:rPr>
        <w:t>Использованная литература</w:t>
      </w:r>
    </w:p>
    <w:p w14:paraId="69295CE5" w14:textId="77777777" w:rsidR="00DB3D4A" w:rsidRPr="00DB3D4A" w:rsidRDefault="00DB3D4A" w:rsidP="00DB3D4A">
      <w:pPr>
        <w:pStyle w:val="c44"/>
        <w:shd w:val="clear" w:color="auto" w:fill="FFFFFF"/>
        <w:spacing w:before="0" w:beforeAutospacing="0" w:after="0" w:afterAutospacing="0"/>
        <w:ind w:right="108"/>
        <w:jc w:val="both"/>
        <w:rPr>
          <w:color w:val="000000"/>
          <w:sz w:val="26"/>
          <w:szCs w:val="26"/>
        </w:rPr>
      </w:pPr>
      <w:r w:rsidRPr="00DB3D4A">
        <w:rPr>
          <w:rStyle w:val="c1"/>
          <w:color w:val="000000"/>
          <w:sz w:val="26"/>
          <w:szCs w:val="26"/>
        </w:rPr>
        <w:lastRenderedPageBreak/>
        <w:t>1.Зиновьева М.В., Никифорова Г.В. Специфика деятельности педагога- психолога в условиях введения ФГОС // Справочник педагога-психолога. Школа. - №4. – 2012 г.</w:t>
      </w:r>
    </w:p>
    <w:p w14:paraId="72DDA364" w14:textId="77777777" w:rsidR="00DB3D4A" w:rsidRPr="00DB3D4A" w:rsidRDefault="00DB3D4A" w:rsidP="00DB3D4A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B3D4A">
        <w:rPr>
          <w:rStyle w:val="c1"/>
          <w:color w:val="000000"/>
          <w:sz w:val="26"/>
          <w:szCs w:val="26"/>
        </w:rPr>
        <w:t>2. Зимняя И.А. Ключевые компетентности как результативно – целевая основа компетентностного подхода в образовании. М.2004.</w:t>
      </w:r>
    </w:p>
    <w:p w14:paraId="3BD22A3D" w14:textId="77777777" w:rsidR="00DB3D4A" w:rsidRPr="00DB3D4A" w:rsidRDefault="00DB3D4A" w:rsidP="00DB3D4A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B3D4A">
        <w:rPr>
          <w:rStyle w:val="c1"/>
          <w:color w:val="000000"/>
          <w:sz w:val="26"/>
          <w:szCs w:val="26"/>
        </w:rPr>
        <w:t>3. Зимняя И.А. Ключевые компетенции – новая парадигма результата образования. // Высшее образование сегодня. 2003. № 5. С.34 – 42.</w:t>
      </w:r>
    </w:p>
    <w:p w14:paraId="08AB4A31" w14:textId="77777777" w:rsidR="00DB3D4A" w:rsidRPr="00DB3D4A" w:rsidRDefault="00DB3D4A" w:rsidP="00DB3D4A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B3D4A">
        <w:rPr>
          <w:rStyle w:val="c1"/>
          <w:color w:val="000000"/>
          <w:sz w:val="26"/>
          <w:szCs w:val="26"/>
        </w:rPr>
        <w:t xml:space="preserve">4. </w:t>
      </w:r>
      <w:r w:rsidR="00A83E97">
        <w:rPr>
          <w:rStyle w:val="c1"/>
          <w:color w:val="000000"/>
          <w:sz w:val="26"/>
          <w:szCs w:val="26"/>
        </w:rPr>
        <w:t xml:space="preserve"> </w:t>
      </w:r>
      <w:r w:rsidRPr="00DB3D4A">
        <w:rPr>
          <w:rStyle w:val="c1"/>
          <w:color w:val="000000"/>
          <w:sz w:val="26"/>
          <w:szCs w:val="26"/>
        </w:rPr>
        <w:t xml:space="preserve">Концепция модернизации Российского образования до 2010 </w:t>
      </w:r>
      <w:proofErr w:type="gramStart"/>
      <w:r w:rsidRPr="00DB3D4A">
        <w:rPr>
          <w:rStyle w:val="c1"/>
          <w:color w:val="000000"/>
          <w:sz w:val="26"/>
          <w:szCs w:val="26"/>
        </w:rPr>
        <w:t>года./</w:t>
      </w:r>
      <w:proofErr w:type="gramEnd"/>
      <w:r w:rsidRPr="00DB3D4A">
        <w:rPr>
          <w:rStyle w:val="c1"/>
          <w:color w:val="000000"/>
          <w:sz w:val="26"/>
          <w:szCs w:val="26"/>
        </w:rPr>
        <w:t>/ Директор школы, № 1, 2002. С. 108 – 115.</w:t>
      </w:r>
    </w:p>
    <w:p w14:paraId="2E4A0016" w14:textId="77777777" w:rsidR="00DB3D4A" w:rsidRPr="00DB3D4A" w:rsidRDefault="00DB3D4A" w:rsidP="00DB3D4A">
      <w:pPr>
        <w:pStyle w:val="c44"/>
        <w:shd w:val="clear" w:color="auto" w:fill="FFFFFF"/>
        <w:spacing w:before="0" w:beforeAutospacing="0" w:after="0" w:afterAutospacing="0"/>
        <w:ind w:right="110"/>
        <w:jc w:val="both"/>
        <w:rPr>
          <w:color w:val="000000"/>
          <w:sz w:val="26"/>
          <w:szCs w:val="26"/>
        </w:rPr>
      </w:pPr>
      <w:r w:rsidRPr="00DB3D4A">
        <w:rPr>
          <w:rStyle w:val="c1"/>
          <w:color w:val="000000"/>
          <w:sz w:val="26"/>
          <w:szCs w:val="26"/>
        </w:rPr>
        <w:t>5.</w:t>
      </w:r>
      <w:r w:rsidR="00A83E97">
        <w:rPr>
          <w:rStyle w:val="c1"/>
          <w:color w:val="000000"/>
          <w:sz w:val="26"/>
          <w:szCs w:val="26"/>
        </w:rPr>
        <w:t xml:space="preserve"> </w:t>
      </w:r>
      <w:r w:rsidRPr="00DB3D4A">
        <w:rPr>
          <w:rStyle w:val="c1"/>
          <w:color w:val="000000"/>
          <w:sz w:val="26"/>
          <w:szCs w:val="26"/>
        </w:rPr>
        <w:t xml:space="preserve">Психологическое сопровождение участников образовательного процесса в условиях введения ФГОС нового поколения / авт.-сост.: Г.А. </w:t>
      </w:r>
      <w:proofErr w:type="spellStart"/>
      <w:r w:rsidRPr="00DB3D4A">
        <w:rPr>
          <w:rStyle w:val="c1"/>
          <w:color w:val="000000"/>
          <w:sz w:val="26"/>
          <w:szCs w:val="26"/>
        </w:rPr>
        <w:t>Шешерина</w:t>
      </w:r>
      <w:proofErr w:type="spellEnd"/>
      <w:r w:rsidRPr="00DB3D4A">
        <w:rPr>
          <w:rStyle w:val="c1"/>
          <w:color w:val="000000"/>
          <w:sz w:val="26"/>
          <w:szCs w:val="26"/>
        </w:rPr>
        <w:t>. – Тамбов, 2011. – 65 с.</w:t>
      </w:r>
    </w:p>
    <w:p w14:paraId="67F20E00" w14:textId="77777777" w:rsidR="008C4898" w:rsidRDefault="00DB3D4A" w:rsidP="00F72D4D">
      <w:pPr>
        <w:pStyle w:val="c44"/>
        <w:shd w:val="clear" w:color="auto" w:fill="FFFFFF"/>
        <w:spacing w:before="0" w:beforeAutospacing="0" w:after="0" w:afterAutospacing="0"/>
        <w:ind w:right="114"/>
        <w:jc w:val="both"/>
        <w:rPr>
          <w:rStyle w:val="c1"/>
          <w:color w:val="000000"/>
          <w:sz w:val="26"/>
          <w:szCs w:val="26"/>
        </w:rPr>
      </w:pPr>
      <w:r w:rsidRPr="00DB3D4A">
        <w:rPr>
          <w:rStyle w:val="c1"/>
          <w:color w:val="000000"/>
          <w:sz w:val="26"/>
          <w:szCs w:val="26"/>
        </w:rPr>
        <w:t>6.</w:t>
      </w:r>
      <w:r w:rsidR="00A83E97">
        <w:rPr>
          <w:rStyle w:val="c1"/>
          <w:color w:val="000000"/>
          <w:sz w:val="26"/>
          <w:szCs w:val="26"/>
        </w:rPr>
        <w:t xml:space="preserve"> </w:t>
      </w:r>
      <w:r w:rsidRPr="00DB3D4A">
        <w:rPr>
          <w:rStyle w:val="c1"/>
          <w:color w:val="000000"/>
          <w:sz w:val="26"/>
          <w:szCs w:val="26"/>
        </w:rPr>
        <w:t>Рубцов В.В. Ключевая роль в обновленной системе образования // Школьный психолог. - № 1. – 2010 г.</w:t>
      </w:r>
    </w:p>
    <w:p w14:paraId="4C10172D" w14:textId="77777777" w:rsidR="00F72D4D" w:rsidRPr="00F72D4D" w:rsidRDefault="00F72D4D" w:rsidP="00F72D4D">
      <w:pPr>
        <w:pStyle w:val="c44"/>
        <w:shd w:val="clear" w:color="auto" w:fill="FFFFFF"/>
        <w:spacing w:before="0" w:beforeAutospacing="0" w:after="0" w:afterAutospacing="0"/>
        <w:ind w:right="114"/>
        <w:jc w:val="both"/>
        <w:rPr>
          <w:color w:val="000000"/>
          <w:sz w:val="26"/>
          <w:szCs w:val="26"/>
        </w:rPr>
      </w:pPr>
      <w:r>
        <w:rPr>
          <w:rStyle w:val="c1"/>
          <w:color w:val="000000"/>
          <w:sz w:val="26"/>
          <w:szCs w:val="26"/>
        </w:rPr>
        <w:t xml:space="preserve">7. </w:t>
      </w:r>
      <w:r w:rsidR="00EE6728">
        <w:rPr>
          <w:rStyle w:val="c1"/>
          <w:color w:val="000000"/>
          <w:sz w:val="26"/>
          <w:szCs w:val="26"/>
        </w:rPr>
        <w:t>Петрова О.В. Научно-методическое обеспечение внедрения технологии</w:t>
      </w:r>
      <w:r w:rsidR="00DA00AB">
        <w:rPr>
          <w:rStyle w:val="c1"/>
          <w:color w:val="000000"/>
          <w:sz w:val="26"/>
          <w:szCs w:val="26"/>
        </w:rPr>
        <w:t xml:space="preserve"> формирующего и </w:t>
      </w:r>
      <w:proofErr w:type="spellStart"/>
      <w:r w:rsidR="00DA00AB">
        <w:rPr>
          <w:rStyle w:val="c1"/>
          <w:color w:val="000000"/>
          <w:sz w:val="26"/>
          <w:szCs w:val="26"/>
        </w:rPr>
        <w:t>критериального</w:t>
      </w:r>
      <w:proofErr w:type="spellEnd"/>
      <w:r w:rsidR="00DA00AB">
        <w:rPr>
          <w:rStyle w:val="c1"/>
          <w:color w:val="000000"/>
          <w:sz w:val="26"/>
          <w:szCs w:val="26"/>
        </w:rPr>
        <w:t xml:space="preserve"> оценивая в школе / О.В. Петрова</w:t>
      </w:r>
      <w:r w:rsidR="00EE6728">
        <w:rPr>
          <w:rStyle w:val="c1"/>
          <w:color w:val="000000"/>
          <w:sz w:val="26"/>
          <w:szCs w:val="26"/>
        </w:rPr>
        <w:t>,</w:t>
      </w:r>
      <w:r w:rsidR="00DA00AB">
        <w:rPr>
          <w:rStyle w:val="c1"/>
          <w:color w:val="000000"/>
          <w:sz w:val="26"/>
          <w:szCs w:val="26"/>
        </w:rPr>
        <w:t xml:space="preserve"> В.А. Кузнецова // Научно- методическое обеспечение оценки качества образования - 2019. - № 2(7). С.51-57. </w:t>
      </w:r>
    </w:p>
    <w:p w14:paraId="2055F8E2" w14:textId="77777777" w:rsidR="00361060" w:rsidRPr="008C4898" w:rsidRDefault="00361060" w:rsidP="009E554F">
      <w:pPr>
        <w:pStyle w:val="c44"/>
        <w:shd w:val="clear" w:color="auto" w:fill="FFFFFF"/>
        <w:spacing w:before="0" w:beforeAutospacing="0" w:after="0" w:afterAutospacing="0"/>
        <w:ind w:right="114"/>
        <w:jc w:val="both"/>
        <w:rPr>
          <w:sz w:val="26"/>
          <w:szCs w:val="26"/>
        </w:rPr>
      </w:pPr>
    </w:p>
    <w:p w14:paraId="1D39C048" w14:textId="77777777" w:rsidR="00400031" w:rsidRPr="00400031" w:rsidRDefault="00400031"/>
    <w:sectPr w:rsidR="00400031" w:rsidRPr="00400031" w:rsidSect="0049686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1F08B" w14:textId="77777777" w:rsidR="006700A7" w:rsidRDefault="006700A7" w:rsidP="006A19C0">
      <w:pPr>
        <w:spacing w:after="0" w:line="240" w:lineRule="auto"/>
      </w:pPr>
      <w:r>
        <w:separator/>
      </w:r>
    </w:p>
  </w:endnote>
  <w:endnote w:type="continuationSeparator" w:id="0">
    <w:p w14:paraId="22A83071" w14:textId="77777777" w:rsidR="006700A7" w:rsidRDefault="006700A7" w:rsidP="006A1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0EBD0" w14:textId="77777777" w:rsidR="006700A7" w:rsidRDefault="006700A7" w:rsidP="006A19C0">
      <w:pPr>
        <w:spacing w:after="0" w:line="240" w:lineRule="auto"/>
      </w:pPr>
      <w:r>
        <w:separator/>
      </w:r>
    </w:p>
  </w:footnote>
  <w:footnote w:type="continuationSeparator" w:id="0">
    <w:p w14:paraId="723037E3" w14:textId="77777777" w:rsidR="006700A7" w:rsidRDefault="006700A7" w:rsidP="006A1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423"/>
    <w:multiLevelType w:val="hybridMultilevel"/>
    <w:tmpl w:val="214E2EB6"/>
    <w:lvl w:ilvl="0" w:tplc="4380FAA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5E6FC2">
      <w:start w:val="1"/>
      <w:numFmt w:val="lowerLetter"/>
      <w:lvlText w:val="%2"/>
      <w:lvlJc w:val="left"/>
      <w:pPr>
        <w:ind w:left="1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B40440">
      <w:start w:val="1"/>
      <w:numFmt w:val="lowerRoman"/>
      <w:lvlText w:val="%3"/>
      <w:lvlJc w:val="left"/>
      <w:pPr>
        <w:ind w:left="1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E4D10A">
      <w:start w:val="1"/>
      <w:numFmt w:val="decimal"/>
      <w:lvlText w:val="%4"/>
      <w:lvlJc w:val="left"/>
      <w:pPr>
        <w:ind w:left="2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086D18">
      <w:start w:val="1"/>
      <w:numFmt w:val="lowerLetter"/>
      <w:lvlText w:val="%5"/>
      <w:lvlJc w:val="left"/>
      <w:pPr>
        <w:ind w:left="3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DA138A">
      <w:start w:val="1"/>
      <w:numFmt w:val="lowerRoman"/>
      <w:lvlText w:val="%6"/>
      <w:lvlJc w:val="left"/>
      <w:pPr>
        <w:ind w:left="4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1AD15C">
      <w:start w:val="1"/>
      <w:numFmt w:val="decimal"/>
      <w:lvlText w:val="%7"/>
      <w:lvlJc w:val="left"/>
      <w:pPr>
        <w:ind w:left="4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4E60B6">
      <w:start w:val="1"/>
      <w:numFmt w:val="lowerLetter"/>
      <w:lvlText w:val="%8"/>
      <w:lvlJc w:val="left"/>
      <w:pPr>
        <w:ind w:left="5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64255A">
      <w:start w:val="1"/>
      <w:numFmt w:val="lowerRoman"/>
      <w:lvlText w:val="%9"/>
      <w:lvlJc w:val="left"/>
      <w:pPr>
        <w:ind w:left="6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770D1B"/>
    <w:multiLevelType w:val="hybridMultilevel"/>
    <w:tmpl w:val="D1204F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A5821"/>
    <w:multiLevelType w:val="hybridMultilevel"/>
    <w:tmpl w:val="52FAA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D0283"/>
    <w:multiLevelType w:val="hybridMultilevel"/>
    <w:tmpl w:val="10BEAED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16E5F78"/>
    <w:multiLevelType w:val="hybridMultilevel"/>
    <w:tmpl w:val="A7B2CED4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12B442F8"/>
    <w:multiLevelType w:val="multilevel"/>
    <w:tmpl w:val="BAEEE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7F1F5C"/>
    <w:multiLevelType w:val="hybridMultilevel"/>
    <w:tmpl w:val="6AA26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77394"/>
    <w:multiLevelType w:val="hybridMultilevel"/>
    <w:tmpl w:val="9558F0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3B6142"/>
    <w:multiLevelType w:val="hybridMultilevel"/>
    <w:tmpl w:val="B4C0BF46"/>
    <w:lvl w:ilvl="0" w:tplc="04190001">
      <w:start w:val="1"/>
      <w:numFmt w:val="bullet"/>
      <w:lvlText w:val=""/>
      <w:lvlJc w:val="left"/>
      <w:pPr>
        <w:ind w:left="2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3" w:hanging="360"/>
      </w:pPr>
      <w:rPr>
        <w:rFonts w:ascii="Wingdings" w:hAnsi="Wingdings" w:hint="default"/>
      </w:rPr>
    </w:lvl>
  </w:abstractNum>
  <w:abstractNum w:abstractNumId="9" w15:restartNumberingAfterBreak="0">
    <w:nsid w:val="223873B6"/>
    <w:multiLevelType w:val="hybridMultilevel"/>
    <w:tmpl w:val="B3E84204"/>
    <w:lvl w:ilvl="0" w:tplc="041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0" w15:restartNumberingAfterBreak="0">
    <w:nsid w:val="25487A5B"/>
    <w:multiLevelType w:val="hybridMultilevel"/>
    <w:tmpl w:val="80604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E2190"/>
    <w:multiLevelType w:val="hybridMultilevel"/>
    <w:tmpl w:val="710C65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00189A"/>
    <w:multiLevelType w:val="multilevel"/>
    <w:tmpl w:val="FE4C4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4C7D4D"/>
    <w:multiLevelType w:val="hybridMultilevel"/>
    <w:tmpl w:val="8F94B35A"/>
    <w:lvl w:ilvl="0" w:tplc="1AC2D55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4A1402">
      <w:start w:val="1"/>
      <w:numFmt w:val="decimal"/>
      <w:lvlRestart w:val="0"/>
      <w:lvlText w:val="%2.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A84D6E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C4743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18AE5A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8AA12A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3C0A64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EA550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141B7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C4F021C"/>
    <w:multiLevelType w:val="multilevel"/>
    <w:tmpl w:val="B6427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C7D720E"/>
    <w:multiLevelType w:val="multilevel"/>
    <w:tmpl w:val="AF001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134886"/>
    <w:multiLevelType w:val="hybridMultilevel"/>
    <w:tmpl w:val="0568CFE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 w15:restartNumberingAfterBreak="0">
    <w:nsid w:val="30295EDF"/>
    <w:multiLevelType w:val="multilevel"/>
    <w:tmpl w:val="A9907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2C1D43"/>
    <w:multiLevelType w:val="multilevel"/>
    <w:tmpl w:val="87E49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766FDE"/>
    <w:multiLevelType w:val="hybridMultilevel"/>
    <w:tmpl w:val="C15A380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33F2765A"/>
    <w:multiLevelType w:val="multilevel"/>
    <w:tmpl w:val="70FA8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6A7102"/>
    <w:multiLevelType w:val="multilevel"/>
    <w:tmpl w:val="5B182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0C3496"/>
    <w:multiLevelType w:val="hybridMultilevel"/>
    <w:tmpl w:val="2E4EB6F4"/>
    <w:lvl w:ilvl="0" w:tplc="25B4F6AA">
      <w:start w:val="1"/>
      <w:numFmt w:val="decimal"/>
      <w:lvlText w:val="%1.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4EFF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64630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A405C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4076D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229E0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E0A7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42BAC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7CDB0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92A331C"/>
    <w:multiLevelType w:val="hybridMultilevel"/>
    <w:tmpl w:val="E8A80F2A"/>
    <w:lvl w:ilvl="0" w:tplc="006A1E2E">
      <w:start w:val="1"/>
      <w:numFmt w:val="decimal"/>
      <w:lvlText w:val="%1.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6685A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0E06C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26605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5A3CF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4E428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C21E6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CA3E7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7834D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AFA574F"/>
    <w:multiLevelType w:val="multilevel"/>
    <w:tmpl w:val="5588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B143597"/>
    <w:multiLevelType w:val="multilevel"/>
    <w:tmpl w:val="1F58B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3D67693A"/>
    <w:multiLevelType w:val="hybridMultilevel"/>
    <w:tmpl w:val="4CF24AF2"/>
    <w:lvl w:ilvl="0" w:tplc="8486AEA6">
      <w:start w:val="7"/>
      <w:numFmt w:val="decimal"/>
      <w:lvlText w:val="%1."/>
      <w:lvlJc w:val="left"/>
      <w:pPr>
        <w:ind w:left="16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F2B2D4">
      <w:start w:val="1"/>
      <w:numFmt w:val="decimal"/>
      <w:lvlText w:val="%2."/>
      <w:lvlJc w:val="left"/>
      <w:pPr>
        <w:ind w:left="1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D6F90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7A311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F8F5B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FC4E0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12F660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E63D9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AE897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DEC5580"/>
    <w:multiLevelType w:val="multilevel"/>
    <w:tmpl w:val="C7989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44B65017"/>
    <w:multiLevelType w:val="hybridMultilevel"/>
    <w:tmpl w:val="A1A2645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9" w15:restartNumberingAfterBreak="0">
    <w:nsid w:val="45E11E57"/>
    <w:multiLevelType w:val="multilevel"/>
    <w:tmpl w:val="50A4068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0" w15:restartNumberingAfterBreak="0">
    <w:nsid w:val="4C4A0930"/>
    <w:multiLevelType w:val="hybridMultilevel"/>
    <w:tmpl w:val="5BE02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DF7694"/>
    <w:multiLevelType w:val="hybridMultilevel"/>
    <w:tmpl w:val="D90C245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2" w15:restartNumberingAfterBreak="0">
    <w:nsid w:val="50BF65C4"/>
    <w:multiLevelType w:val="hybridMultilevel"/>
    <w:tmpl w:val="9DDC891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528A4CAF"/>
    <w:multiLevelType w:val="hybridMultilevel"/>
    <w:tmpl w:val="1550073A"/>
    <w:lvl w:ilvl="0" w:tplc="9342EB90">
      <w:start w:val="1"/>
      <w:numFmt w:val="bullet"/>
      <w:lvlText w:val="-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10664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7C0CA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0699F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5C6D3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60E19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98A8C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FC438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665C7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BFC0B21"/>
    <w:multiLevelType w:val="hybridMultilevel"/>
    <w:tmpl w:val="4D46E75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5" w15:restartNumberingAfterBreak="0">
    <w:nsid w:val="5CCD6C24"/>
    <w:multiLevelType w:val="hybridMultilevel"/>
    <w:tmpl w:val="E98E823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6" w15:restartNumberingAfterBreak="0">
    <w:nsid w:val="5FCD0609"/>
    <w:multiLevelType w:val="hybridMultilevel"/>
    <w:tmpl w:val="7AD6E59A"/>
    <w:lvl w:ilvl="0" w:tplc="0419000D">
      <w:start w:val="1"/>
      <w:numFmt w:val="bullet"/>
      <w:lvlText w:val=""/>
      <w:lvlJc w:val="left"/>
      <w:pPr>
        <w:ind w:left="2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3" w:hanging="360"/>
      </w:pPr>
      <w:rPr>
        <w:rFonts w:ascii="Wingdings" w:hAnsi="Wingdings" w:hint="default"/>
      </w:rPr>
    </w:lvl>
  </w:abstractNum>
  <w:abstractNum w:abstractNumId="37" w15:restartNumberingAfterBreak="0">
    <w:nsid w:val="61804292"/>
    <w:multiLevelType w:val="multilevel"/>
    <w:tmpl w:val="0346F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BF72F4D"/>
    <w:multiLevelType w:val="multilevel"/>
    <w:tmpl w:val="9EB4F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30497F"/>
    <w:multiLevelType w:val="multilevel"/>
    <w:tmpl w:val="9A4A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C90261E"/>
    <w:multiLevelType w:val="multilevel"/>
    <w:tmpl w:val="52F85A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 w15:restartNumberingAfterBreak="0">
    <w:nsid w:val="70937E5F"/>
    <w:multiLevelType w:val="hybridMultilevel"/>
    <w:tmpl w:val="8AFED7B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2" w15:restartNumberingAfterBreak="0">
    <w:nsid w:val="730E38A4"/>
    <w:multiLevelType w:val="hybridMultilevel"/>
    <w:tmpl w:val="73420926"/>
    <w:lvl w:ilvl="0" w:tplc="5C34BD1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96853A">
      <w:start w:val="1"/>
      <w:numFmt w:val="decimal"/>
      <w:lvlRestart w:val="0"/>
      <w:lvlText w:val="%2.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36A5B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3A5C6C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045F7C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1C16B0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D8DC0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7E5EA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24BC3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31A7955"/>
    <w:multiLevelType w:val="hybridMultilevel"/>
    <w:tmpl w:val="07A4A296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4" w15:restartNumberingAfterBreak="0">
    <w:nsid w:val="74263409"/>
    <w:multiLevelType w:val="hybridMultilevel"/>
    <w:tmpl w:val="CFEE9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CB1C3D"/>
    <w:multiLevelType w:val="hybridMultilevel"/>
    <w:tmpl w:val="DE9CA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43"/>
  </w:num>
  <w:num w:numId="7">
    <w:abstractNumId w:val="35"/>
  </w:num>
  <w:num w:numId="8">
    <w:abstractNumId w:val="11"/>
  </w:num>
  <w:num w:numId="9">
    <w:abstractNumId w:val="10"/>
  </w:num>
  <w:num w:numId="10">
    <w:abstractNumId w:val="16"/>
  </w:num>
  <w:num w:numId="11">
    <w:abstractNumId w:val="34"/>
  </w:num>
  <w:num w:numId="12">
    <w:abstractNumId w:val="45"/>
  </w:num>
  <w:num w:numId="13">
    <w:abstractNumId w:val="6"/>
  </w:num>
  <w:num w:numId="14">
    <w:abstractNumId w:val="31"/>
  </w:num>
  <w:num w:numId="15">
    <w:abstractNumId w:val="9"/>
  </w:num>
  <w:num w:numId="16">
    <w:abstractNumId w:val="28"/>
  </w:num>
  <w:num w:numId="17">
    <w:abstractNumId w:val="8"/>
  </w:num>
  <w:num w:numId="18">
    <w:abstractNumId w:val="3"/>
  </w:num>
  <w:num w:numId="19">
    <w:abstractNumId w:val="19"/>
  </w:num>
  <w:num w:numId="20">
    <w:abstractNumId w:val="44"/>
  </w:num>
  <w:num w:numId="21">
    <w:abstractNumId w:val="41"/>
  </w:num>
  <w:num w:numId="22">
    <w:abstractNumId w:val="1"/>
  </w:num>
  <w:num w:numId="23">
    <w:abstractNumId w:val="25"/>
  </w:num>
  <w:num w:numId="24">
    <w:abstractNumId w:val="18"/>
  </w:num>
  <w:num w:numId="25">
    <w:abstractNumId w:val="40"/>
  </w:num>
  <w:num w:numId="26">
    <w:abstractNumId w:val="32"/>
  </w:num>
  <w:num w:numId="27">
    <w:abstractNumId w:val="7"/>
  </w:num>
  <w:num w:numId="28">
    <w:abstractNumId w:val="12"/>
  </w:num>
  <w:num w:numId="29">
    <w:abstractNumId w:val="27"/>
  </w:num>
  <w:num w:numId="30">
    <w:abstractNumId w:val="26"/>
  </w:num>
  <w:num w:numId="31">
    <w:abstractNumId w:val="23"/>
  </w:num>
  <w:num w:numId="32">
    <w:abstractNumId w:val="0"/>
  </w:num>
  <w:num w:numId="33">
    <w:abstractNumId w:val="42"/>
  </w:num>
  <w:num w:numId="34">
    <w:abstractNumId w:val="13"/>
  </w:num>
  <w:num w:numId="35">
    <w:abstractNumId w:val="22"/>
  </w:num>
  <w:num w:numId="36">
    <w:abstractNumId w:val="33"/>
  </w:num>
  <w:num w:numId="37">
    <w:abstractNumId w:val="5"/>
  </w:num>
  <w:num w:numId="38">
    <w:abstractNumId w:val="30"/>
  </w:num>
  <w:num w:numId="39">
    <w:abstractNumId w:val="2"/>
  </w:num>
  <w:num w:numId="40">
    <w:abstractNumId w:val="39"/>
  </w:num>
  <w:num w:numId="41">
    <w:abstractNumId w:val="21"/>
  </w:num>
  <w:num w:numId="42">
    <w:abstractNumId w:val="17"/>
  </w:num>
  <w:num w:numId="43">
    <w:abstractNumId w:val="24"/>
  </w:num>
  <w:num w:numId="44">
    <w:abstractNumId w:val="20"/>
  </w:num>
  <w:num w:numId="45">
    <w:abstractNumId w:val="15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AF5"/>
    <w:rsid w:val="000030BA"/>
    <w:rsid w:val="000070B4"/>
    <w:rsid w:val="00007F3D"/>
    <w:rsid w:val="00011519"/>
    <w:rsid w:val="00012CC1"/>
    <w:rsid w:val="00020B56"/>
    <w:rsid w:val="00021E48"/>
    <w:rsid w:val="00025FA5"/>
    <w:rsid w:val="00026ABB"/>
    <w:rsid w:val="000311BD"/>
    <w:rsid w:val="00034EAB"/>
    <w:rsid w:val="00037DCE"/>
    <w:rsid w:val="00043B24"/>
    <w:rsid w:val="00051A5D"/>
    <w:rsid w:val="00051B3C"/>
    <w:rsid w:val="00052738"/>
    <w:rsid w:val="00053DD1"/>
    <w:rsid w:val="0005792A"/>
    <w:rsid w:val="00061720"/>
    <w:rsid w:val="0006487F"/>
    <w:rsid w:val="0006591D"/>
    <w:rsid w:val="00066A1C"/>
    <w:rsid w:val="00066A98"/>
    <w:rsid w:val="000721E2"/>
    <w:rsid w:val="0007256C"/>
    <w:rsid w:val="00084F20"/>
    <w:rsid w:val="00090B41"/>
    <w:rsid w:val="0009349F"/>
    <w:rsid w:val="000971AF"/>
    <w:rsid w:val="000A00AD"/>
    <w:rsid w:val="000A027F"/>
    <w:rsid w:val="000A02B2"/>
    <w:rsid w:val="000A0DD8"/>
    <w:rsid w:val="000A1A14"/>
    <w:rsid w:val="000B0944"/>
    <w:rsid w:val="000B5DC2"/>
    <w:rsid w:val="000B7DE8"/>
    <w:rsid w:val="000C0601"/>
    <w:rsid w:val="000C2B0A"/>
    <w:rsid w:val="000D3372"/>
    <w:rsid w:val="000D654F"/>
    <w:rsid w:val="000E1ECC"/>
    <w:rsid w:val="000E4E04"/>
    <w:rsid w:val="000E50E6"/>
    <w:rsid w:val="000E7024"/>
    <w:rsid w:val="000F1C40"/>
    <w:rsid w:val="000F34EB"/>
    <w:rsid w:val="000F57A1"/>
    <w:rsid w:val="00101280"/>
    <w:rsid w:val="001049C3"/>
    <w:rsid w:val="00106CD6"/>
    <w:rsid w:val="001125B8"/>
    <w:rsid w:val="00115421"/>
    <w:rsid w:val="0012630F"/>
    <w:rsid w:val="0012649D"/>
    <w:rsid w:val="00127E57"/>
    <w:rsid w:val="0013263D"/>
    <w:rsid w:val="00142ABF"/>
    <w:rsid w:val="00145858"/>
    <w:rsid w:val="0014635A"/>
    <w:rsid w:val="00155D1C"/>
    <w:rsid w:val="00156385"/>
    <w:rsid w:val="00160457"/>
    <w:rsid w:val="001612C4"/>
    <w:rsid w:val="00163353"/>
    <w:rsid w:val="00164F18"/>
    <w:rsid w:val="001705DA"/>
    <w:rsid w:val="00172526"/>
    <w:rsid w:val="00172C2D"/>
    <w:rsid w:val="0018031C"/>
    <w:rsid w:val="00183E67"/>
    <w:rsid w:val="0018420D"/>
    <w:rsid w:val="00185335"/>
    <w:rsid w:val="0018655E"/>
    <w:rsid w:val="00186D55"/>
    <w:rsid w:val="001917CF"/>
    <w:rsid w:val="00192DCA"/>
    <w:rsid w:val="001A4719"/>
    <w:rsid w:val="001B4C74"/>
    <w:rsid w:val="001C0298"/>
    <w:rsid w:val="001C1A30"/>
    <w:rsid w:val="001C32E2"/>
    <w:rsid w:val="001C5E79"/>
    <w:rsid w:val="001C6385"/>
    <w:rsid w:val="001C678A"/>
    <w:rsid w:val="001D5574"/>
    <w:rsid w:val="001E17C6"/>
    <w:rsid w:val="001E1B45"/>
    <w:rsid w:val="001E229C"/>
    <w:rsid w:val="001E6078"/>
    <w:rsid w:val="001E7B75"/>
    <w:rsid w:val="001F04D8"/>
    <w:rsid w:val="001F1061"/>
    <w:rsid w:val="001F2EB9"/>
    <w:rsid w:val="001F3388"/>
    <w:rsid w:val="001F7601"/>
    <w:rsid w:val="00203C5C"/>
    <w:rsid w:val="00205B2A"/>
    <w:rsid w:val="00212CD6"/>
    <w:rsid w:val="0021471D"/>
    <w:rsid w:val="00215133"/>
    <w:rsid w:val="00221C17"/>
    <w:rsid w:val="002227C6"/>
    <w:rsid w:val="002229E4"/>
    <w:rsid w:val="002265A8"/>
    <w:rsid w:val="0023530A"/>
    <w:rsid w:val="0023586D"/>
    <w:rsid w:val="00244C98"/>
    <w:rsid w:val="002479D6"/>
    <w:rsid w:val="00247D30"/>
    <w:rsid w:val="00254616"/>
    <w:rsid w:val="00255235"/>
    <w:rsid w:val="002579BF"/>
    <w:rsid w:val="00260E42"/>
    <w:rsid w:val="00261D2A"/>
    <w:rsid w:val="00263F16"/>
    <w:rsid w:val="00273D86"/>
    <w:rsid w:val="002760E8"/>
    <w:rsid w:val="00276473"/>
    <w:rsid w:val="00280A68"/>
    <w:rsid w:val="00280E51"/>
    <w:rsid w:val="00282081"/>
    <w:rsid w:val="00287C53"/>
    <w:rsid w:val="00287F1D"/>
    <w:rsid w:val="00293D23"/>
    <w:rsid w:val="00294436"/>
    <w:rsid w:val="002A1169"/>
    <w:rsid w:val="002A1388"/>
    <w:rsid w:val="002A276D"/>
    <w:rsid w:val="002A2F15"/>
    <w:rsid w:val="002A3C09"/>
    <w:rsid w:val="002A4A14"/>
    <w:rsid w:val="002A643B"/>
    <w:rsid w:val="002A7845"/>
    <w:rsid w:val="002C268B"/>
    <w:rsid w:val="002C3593"/>
    <w:rsid w:val="002C66B1"/>
    <w:rsid w:val="002E2930"/>
    <w:rsid w:val="002E34E7"/>
    <w:rsid w:val="002E694F"/>
    <w:rsid w:val="002F33C6"/>
    <w:rsid w:val="002F388A"/>
    <w:rsid w:val="002F7832"/>
    <w:rsid w:val="003068A6"/>
    <w:rsid w:val="0031532B"/>
    <w:rsid w:val="00321200"/>
    <w:rsid w:val="00321B52"/>
    <w:rsid w:val="00322EC0"/>
    <w:rsid w:val="003243C6"/>
    <w:rsid w:val="00327A23"/>
    <w:rsid w:val="00330E65"/>
    <w:rsid w:val="003315E9"/>
    <w:rsid w:val="0034203B"/>
    <w:rsid w:val="00344EED"/>
    <w:rsid w:val="00353482"/>
    <w:rsid w:val="00355670"/>
    <w:rsid w:val="00356537"/>
    <w:rsid w:val="00357BA6"/>
    <w:rsid w:val="00361060"/>
    <w:rsid w:val="003611B8"/>
    <w:rsid w:val="00361847"/>
    <w:rsid w:val="003660E5"/>
    <w:rsid w:val="00366C1B"/>
    <w:rsid w:val="00370451"/>
    <w:rsid w:val="0037403C"/>
    <w:rsid w:val="00376B9C"/>
    <w:rsid w:val="003862AB"/>
    <w:rsid w:val="0038682F"/>
    <w:rsid w:val="00387DD7"/>
    <w:rsid w:val="003906D5"/>
    <w:rsid w:val="0039117C"/>
    <w:rsid w:val="00393437"/>
    <w:rsid w:val="00393943"/>
    <w:rsid w:val="00396951"/>
    <w:rsid w:val="00397A8C"/>
    <w:rsid w:val="003A519E"/>
    <w:rsid w:val="003B6757"/>
    <w:rsid w:val="003C05F8"/>
    <w:rsid w:val="003C0747"/>
    <w:rsid w:val="003C0964"/>
    <w:rsid w:val="003D0D64"/>
    <w:rsid w:val="003D17EE"/>
    <w:rsid w:val="003D371E"/>
    <w:rsid w:val="003D6209"/>
    <w:rsid w:val="003D65F5"/>
    <w:rsid w:val="003E3927"/>
    <w:rsid w:val="003E4F98"/>
    <w:rsid w:val="00400031"/>
    <w:rsid w:val="004013B4"/>
    <w:rsid w:val="0040730C"/>
    <w:rsid w:val="0041374E"/>
    <w:rsid w:val="00413763"/>
    <w:rsid w:val="00413C64"/>
    <w:rsid w:val="004149F3"/>
    <w:rsid w:val="004170B9"/>
    <w:rsid w:val="00420027"/>
    <w:rsid w:val="0042454A"/>
    <w:rsid w:val="0042582D"/>
    <w:rsid w:val="00431D0C"/>
    <w:rsid w:val="00433B40"/>
    <w:rsid w:val="00434B6E"/>
    <w:rsid w:val="00434DE1"/>
    <w:rsid w:val="00435C86"/>
    <w:rsid w:val="00441B91"/>
    <w:rsid w:val="00442158"/>
    <w:rsid w:val="004465E1"/>
    <w:rsid w:val="00446C2E"/>
    <w:rsid w:val="00452721"/>
    <w:rsid w:val="00452A13"/>
    <w:rsid w:val="0045484B"/>
    <w:rsid w:val="00455815"/>
    <w:rsid w:val="00467D4A"/>
    <w:rsid w:val="00467FBB"/>
    <w:rsid w:val="00470631"/>
    <w:rsid w:val="00484DA0"/>
    <w:rsid w:val="00493FDF"/>
    <w:rsid w:val="0049686A"/>
    <w:rsid w:val="004A0B7A"/>
    <w:rsid w:val="004A1B54"/>
    <w:rsid w:val="004A5C32"/>
    <w:rsid w:val="004B497B"/>
    <w:rsid w:val="004B50DF"/>
    <w:rsid w:val="004B7618"/>
    <w:rsid w:val="004D0084"/>
    <w:rsid w:val="004D05CE"/>
    <w:rsid w:val="004D3E22"/>
    <w:rsid w:val="004D48DB"/>
    <w:rsid w:val="004E5CDD"/>
    <w:rsid w:val="004E7B47"/>
    <w:rsid w:val="004F34DE"/>
    <w:rsid w:val="004F3F62"/>
    <w:rsid w:val="004F73CD"/>
    <w:rsid w:val="00503ECD"/>
    <w:rsid w:val="00504844"/>
    <w:rsid w:val="00510835"/>
    <w:rsid w:val="00520AD7"/>
    <w:rsid w:val="00520EC3"/>
    <w:rsid w:val="00526BDB"/>
    <w:rsid w:val="00540F73"/>
    <w:rsid w:val="00543673"/>
    <w:rsid w:val="005548C5"/>
    <w:rsid w:val="00557A8C"/>
    <w:rsid w:val="0058122D"/>
    <w:rsid w:val="005823E7"/>
    <w:rsid w:val="0058348D"/>
    <w:rsid w:val="005845F7"/>
    <w:rsid w:val="0059055D"/>
    <w:rsid w:val="005913DB"/>
    <w:rsid w:val="0059553B"/>
    <w:rsid w:val="005955DB"/>
    <w:rsid w:val="005A418C"/>
    <w:rsid w:val="005A5575"/>
    <w:rsid w:val="005B4B32"/>
    <w:rsid w:val="005D17D9"/>
    <w:rsid w:val="005D290C"/>
    <w:rsid w:val="005D421D"/>
    <w:rsid w:val="005D4727"/>
    <w:rsid w:val="005D5A9F"/>
    <w:rsid w:val="005D73DA"/>
    <w:rsid w:val="005E0B55"/>
    <w:rsid w:val="005E183B"/>
    <w:rsid w:val="005E2AD0"/>
    <w:rsid w:val="005E513D"/>
    <w:rsid w:val="00600332"/>
    <w:rsid w:val="00602CC8"/>
    <w:rsid w:val="006052AE"/>
    <w:rsid w:val="0060536B"/>
    <w:rsid w:val="00605707"/>
    <w:rsid w:val="00614883"/>
    <w:rsid w:val="00617BE2"/>
    <w:rsid w:val="006204F1"/>
    <w:rsid w:val="006250A3"/>
    <w:rsid w:val="0065080D"/>
    <w:rsid w:val="00652C56"/>
    <w:rsid w:val="00655123"/>
    <w:rsid w:val="006606BC"/>
    <w:rsid w:val="00662C14"/>
    <w:rsid w:val="00665368"/>
    <w:rsid w:val="006700A7"/>
    <w:rsid w:val="0067304C"/>
    <w:rsid w:val="0067602E"/>
    <w:rsid w:val="0068700D"/>
    <w:rsid w:val="00692938"/>
    <w:rsid w:val="00693537"/>
    <w:rsid w:val="00694958"/>
    <w:rsid w:val="00694DF9"/>
    <w:rsid w:val="006A19C0"/>
    <w:rsid w:val="006A31F9"/>
    <w:rsid w:val="006A3CC4"/>
    <w:rsid w:val="006A3E4C"/>
    <w:rsid w:val="006A4CD1"/>
    <w:rsid w:val="006A58CC"/>
    <w:rsid w:val="006B5F7F"/>
    <w:rsid w:val="006B6DEE"/>
    <w:rsid w:val="006B7398"/>
    <w:rsid w:val="006C1A4C"/>
    <w:rsid w:val="006C23CE"/>
    <w:rsid w:val="006C23FF"/>
    <w:rsid w:val="006C26E1"/>
    <w:rsid w:val="006C354D"/>
    <w:rsid w:val="006C41AB"/>
    <w:rsid w:val="006C6079"/>
    <w:rsid w:val="006D25E1"/>
    <w:rsid w:val="006D5B2B"/>
    <w:rsid w:val="006D6A6B"/>
    <w:rsid w:val="006E3F1F"/>
    <w:rsid w:val="006E49F8"/>
    <w:rsid w:val="006E5DF8"/>
    <w:rsid w:val="006F2248"/>
    <w:rsid w:val="006F3459"/>
    <w:rsid w:val="006F6956"/>
    <w:rsid w:val="00701149"/>
    <w:rsid w:val="00705E86"/>
    <w:rsid w:val="00711D7F"/>
    <w:rsid w:val="007132EE"/>
    <w:rsid w:val="00714552"/>
    <w:rsid w:val="00717CAF"/>
    <w:rsid w:val="00723654"/>
    <w:rsid w:val="00727097"/>
    <w:rsid w:val="00733118"/>
    <w:rsid w:val="00733377"/>
    <w:rsid w:val="00733494"/>
    <w:rsid w:val="00742475"/>
    <w:rsid w:val="007475EF"/>
    <w:rsid w:val="0076032D"/>
    <w:rsid w:val="00764D5E"/>
    <w:rsid w:val="007675EB"/>
    <w:rsid w:val="007676FD"/>
    <w:rsid w:val="0077531D"/>
    <w:rsid w:val="00776AB5"/>
    <w:rsid w:val="00780A10"/>
    <w:rsid w:val="00781C63"/>
    <w:rsid w:val="00784017"/>
    <w:rsid w:val="00786641"/>
    <w:rsid w:val="00792487"/>
    <w:rsid w:val="007A1191"/>
    <w:rsid w:val="007A3418"/>
    <w:rsid w:val="007A4CD9"/>
    <w:rsid w:val="007A5FD4"/>
    <w:rsid w:val="007A72AA"/>
    <w:rsid w:val="007B1C00"/>
    <w:rsid w:val="007B3512"/>
    <w:rsid w:val="007B54D9"/>
    <w:rsid w:val="007B7AEA"/>
    <w:rsid w:val="007B7AF5"/>
    <w:rsid w:val="007D2123"/>
    <w:rsid w:val="007D5ED7"/>
    <w:rsid w:val="007E19EF"/>
    <w:rsid w:val="007E2B8D"/>
    <w:rsid w:val="007E7CB1"/>
    <w:rsid w:val="007F34FE"/>
    <w:rsid w:val="007F356D"/>
    <w:rsid w:val="007F49DE"/>
    <w:rsid w:val="00801C8B"/>
    <w:rsid w:val="00801E7B"/>
    <w:rsid w:val="00804E30"/>
    <w:rsid w:val="008106D6"/>
    <w:rsid w:val="008114AC"/>
    <w:rsid w:val="00822257"/>
    <w:rsid w:val="00822F0D"/>
    <w:rsid w:val="00825F4A"/>
    <w:rsid w:val="008312E1"/>
    <w:rsid w:val="00833CDA"/>
    <w:rsid w:val="00834582"/>
    <w:rsid w:val="00843040"/>
    <w:rsid w:val="00846534"/>
    <w:rsid w:val="0085118C"/>
    <w:rsid w:val="008516B8"/>
    <w:rsid w:val="00866158"/>
    <w:rsid w:val="0087265C"/>
    <w:rsid w:val="00872CBB"/>
    <w:rsid w:val="00873FD5"/>
    <w:rsid w:val="00874980"/>
    <w:rsid w:val="008775F5"/>
    <w:rsid w:val="00883FB8"/>
    <w:rsid w:val="008843FC"/>
    <w:rsid w:val="008938C2"/>
    <w:rsid w:val="0089668D"/>
    <w:rsid w:val="008A0EEB"/>
    <w:rsid w:val="008A2460"/>
    <w:rsid w:val="008A62D0"/>
    <w:rsid w:val="008B40BA"/>
    <w:rsid w:val="008B6D02"/>
    <w:rsid w:val="008C0F82"/>
    <w:rsid w:val="008C4898"/>
    <w:rsid w:val="008C61F4"/>
    <w:rsid w:val="008C62FC"/>
    <w:rsid w:val="008C754A"/>
    <w:rsid w:val="008D195C"/>
    <w:rsid w:val="008D220E"/>
    <w:rsid w:val="008D3CF0"/>
    <w:rsid w:val="008E3559"/>
    <w:rsid w:val="008E3653"/>
    <w:rsid w:val="008E5FF0"/>
    <w:rsid w:val="008E756D"/>
    <w:rsid w:val="008F0EC0"/>
    <w:rsid w:val="008F1ECE"/>
    <w:rsid w:val="008F3140"/>
    <w:rsid w:val="008F3160"/>
    <w:rsid w:val="008F3955"/>
    <w:rsid w:val="008F3982"/>
    <w:rsid w:val="008F65FE"/>
    <w:rsid w:val="00900388"/>
    <w:rsid w:val="00900EBC"/>
    <w:rsid w:val="009018D5"/>
    <w:rsid w:val="00904798"/>
    <w:rsid w:val="00905931"/>
    <w:rsid w:val="00916B3E"/>
    <w:rsid w:val="00916F08"/>
    <w:rsid w:val="00917CBA"/>
    <w:rsid w:val="00920CEA"/>
    <w:rsid w:val="00922695"/>
    <w:rsid w:val="00923090"/>
    <w:rsid w:val="00923791"/>
    <w:rsid w:val="00925EC0"/>
    <w:rsid w:val="00953A49"/>
    <w:rsid w:val="00954F81"/>
    <w:rsid w:val="00955A74"/>
    <w:rsid w:val="0095697C"/>
    <w:rsid w:val="009576A7"/>
    <w:rsid w:val="009615A5"/>
    <w:rsid w:val="0096236D"/>
    <w:rsid w:val="009635F7"/>
    <w:rsid w:val="0097104E"/>
    <w:rsid w:val="009720F7"/>
    <w:rsid w:val="00973A5A"/>
    <w:rsid w:val="00973B85"/>
    <w:rsid w:val="00976372"/>
    <w:rsid w:val="00983923"/>
    <w:rsid w:val="00985005"/>
    <w:rsid w:val="009921F0"/>
    <w:rsid w:val="00995DC2"/>
    <w:rsid w:val="009A4EF1"/>
    <w:rsid w:val="009B19CA"/>
    <w:rsid w:val="009B3443"/>
    <w:rsid w:val="009B3C6D"/>
    <w:rsid w:val="009B7F73"/>
    <w:rsid w:val="009C29F9"/>
    <w:rsid w:val="009C3A08"/>
    <w:rsid w:val="009C3BBF"/>
    <w:rsid w:val="009C6F21"/>
    <w:rsid w:val="009D0BF5"/>
    <w:rsid w:val="009D50AB"/>
    <w:rsid w:val="009D634D"/>
    <w:rsid w:val="009E27C2"/>
    <w:rsid w:val="009E3322"/>
    <w:rsid w:val="009E3366"/>
    <w:rsid w:val="009E554F"/>
    <w:rsid w:val="009E72C4"/>
    <w:rsid w:val="00A01707"/>
    <w:rsid w:val="00A07F2C"/>
    <w:rsid w:val="00A12719"/>
    <w:rsid w:val="00A1439D"/>
    <w:rsid w:val="00A14ECB"/>
    <w:rsid w:val="00A1575C"/>
    <w:rsid w:val="00A17D71"/>
    <w:rsid w:val="00A204A4"/>
    <w:rsid w:val="00A207F4"/>
    <w:rsid w:val="00A20883"/>
    <w:rsid w:val="00A26660"/>
    <w:rsid w:val="00A356BA"/>
    <w:rsid w:val="00A3735D"/>
    <w:rsid w:val="00A518B7"/>
    <w:rsid w:val="00A60854"/>
    <w:rsid w:val="00A609ED"/>
    <w:rsid w:val="00A62FE9"/>
    <w:rsid w:val="00A634D2"/>
    <w:rsid w:val="00A70326"/>
    <w:rsid w:val="00A75B6A"/>
    <w:rsid w:val="00A77347"/>
    <w:rsid w:val="00A83E97"/>
    <w:rsid w:val="00A922F2"/>
    <w:rsid w:val="00A92A99"/>
    <w:rsid w:val="00A934E7"/>
    <w:rsid w:val="00A979A1"/>
    <w:rsid w:val="00AA2A13"/>
    <w:rsid w:val="00AA377A"/>
    <w:rsid w:val="00AA53E9"/>
    <w:rsid w:val="00AA5F52"/>
    <w:rsid w:val="00AA7B54"/>
    <w:rsid w:val="00AB2A1A"/>
    <w:rsid w:val="00AB5E80"/>
    <w:rsid w:val="00AB6919"/>
    <w:rsid w:val="00AC298C"/>
    <w:rsid w:val="00AC6A04"/>
    <w:rsid w:val="00AC7EF4"/>
    <w:rsid w:val="00AD0668"/>
    <w:rsid w:val="00AD294C"/>
    <w:rsid w:val="00AD4BCD"/>
    <w:rsid w:val="00AD4D0F"/>
    <w:rsid w:val="00AD6EF7"/>
    <w:rsid w:val="00AD7B8C"/>
    <w:rsid w:val="00AE1979"/>
    <w:rsid w:val="00AE52DE"/>
    <w:rsid w:val="00AF2519"/>
    <w:rsid w:val="00AF44F3"/>
    <w:rsid w:val="00B027ED"/>
    <w:rsid w:val="00B034C9"/>
    <w:rsid w:val="00B05B33"/>
    <w:rsid w:val="00B071B1"/>
    <w:rsid w:val="00B110CD"/>
    <w:rsid w:val="00B131AE"/>
    <w:rsid w:val="00B13650"/>
    <w:rsid w:val="00B16C0D"/>
    <w:rsid w:val="00B2360D"/>
    <w:rsid w:val="00B3167C"/>
    <w:rsid w:val="00B34880"/>
    <w:rsid w:val="00B3509E"/>
    <w:rsid w:val="00B42D25"/>
    <w:rsid w:val="00B44E96"/>
    <w:rsid w:val="00B4634E"/>
    <w:rsid w:val="00B52DBA"/>
    <w:rsid w:val="00B53A30"/>
    <w:rsid w:val="00B62638"/>
    <w:rsid w:val="00B646C0"/>
    <w:rsid w:val="00B64DFB"/>
    <w:rsid w:val="00B7269D"/>
    <w:rsid w:val="00B74D25"/>
    <w:rsid w:val="00B77489"/>
    <w:rsid w:val="00B83127"/>
    <w:rsid w:val="00B83C67"/>
    <w:rsid w:val="00B90DE6"/>
    <w:rsid w:val="00B92387"/>
    <w:rsid w:val="00BA11A1"/>
    <w:rsid w:val="00BA1D87"/>
    <w:rsid w:val="00BA2758"/>
    <w:rsid w:val="00BA5D9E"/>
    <w:rsid w:val="00BA76EF"/>
    <w:rsid w:val="00BA7A67"/>
    <w:rsid w:val="00BB28DC"/>
    <w:rsid w:val="00BB3649"/>
    <w:rsid w:val="00BB7755"/>
    <w:rsid w:val="00BB7AE4"/>
    <w:rsid w:val="00BC0496"/>
    <w:rsid w:val="00BC2128"/>
    <w:rsid w:val="00BC54E3"/>
    <w:rsid w:val="00BC5F59"/>
    <w:rsid w:val="00BD2655"/>
    <w:rsid w:val="00BD5458"/>
    <w:rsid w:val="00BE0CB0"/>
    <w:rsid w:val="00BE44D7"/>
    <w:rsid w:val="00BF1DCA"/>
    <w:rsid w:val="00BF5500"/>
    <w:rsid w:val="00C02B12"/>
    <w:rsid w:val="00C04B67"/>
    <w:rsid w:val="00C04F4B"/>
    <w:rsid w:val="00C06483"/>
    <w:rsid w:val="00C06B8E"/>
    <w:rsid w:val="00C078F6"/>
    <w:rsid w:val="00C1489C"/>
    <w:rsid w:val="00C1776E"/>
    <w:rsid w:val="00C21AF7"/>
    <w:rsid w:val="00C264EB"/>
    <w:rsid w:val="00C27A38"/>
    <w:rsid w:val="00C32544"/>
    <w:rsid w:val="00C33D28"/>
    <w:rsid w:val="00C377D6"/>
    <w:rsid w:val="00C50C3E"/>
    <w:rsid w:val="00C55375"/>
    <w:rsid w:val="00C60087"/>
    <w:rsid w:val="00C61DAD"/>
    <w:rsid w:val="00C7753E"/>
    <w:rsid w:val="00C83E5D"/>
    <w:rsid w:val="00C879B9"/>
    <w:rsid w:val="00C90568"/>
    <w:rsid w:val="00C92EA3"/>
    <w:rsid w:val="00C93F92"/>
    <w:rsid w:val="00C95282"/>
    <w:rsid w:val="00C96731"/>
    <w:rsid w:val="00CA28D1"/>
    <w:rsid w:val="00CA558F"/>
    <w:rsid w:val="00CA62AE"/>
    <w:rsid w:val="00CC5C62"/>
    <w:rsid w:val="00CD0233"/>
    <w:rsid w:val="00CD0DF9"/>
    <w:rsid w:val="00CD1F4B"/>
    <w:rsid w:val="00CD338F"/>
    <w:rsid w:val="00CD3444"/>
    <w:rsid w:val="00CD3A7C"/>
    <w:rsid w:val="00CD68D2"/>
    <w:rsid w:val="00CE515B"/>
    <w:rsid w:val="00CF7997"/>
    <w:rsid w:val="00D02F79"/>
    <w:rsid w:val="00D066E1"/>
    <w:rsid w:val="00D12815"/>
    <w:rsid w:val="00D12BD9"/>
    <w:rsid w:val="00D1467C"/>
    <w:rsid w:val="00D21EEA"/>
    <w:rsid w:val="00D2594B"/>
    <w:rsid w:val="00D27750"/>
    <w:rsid w:val="00D369DD"/>
    <w:rsid w:val="00D41BE4"/>
    <w:rsid w:val="00D44EC4"/>
    <w:rsid w:val="00D47A7D"/>
    <w:rsid w:val="00D47ABF"/>
    <w:rsid w:val="00D545BC"/>
    <w:rsid w:val="00D54B09"/>
    <w:rsid w:val="00D56692"/>
    <w:rsid w:val="00D57E29"/>
    <w:rsid w:val="00D61A47"/>
    <w:rsid w:val="00D62A9E"/>
    <w:rsid w:val="00D63C9F"/>
    <w:rsid w:val="00D66F28"/>
    <w:rsid w:val="00D75E37"/>
    <w:rsid w:val="00D82F41"/>
    <w:rsid w:val="00D833C9"/>
    <w:rsid w:val="00D84872"/>
    <w:rsid w:val="00D91B51"/>
    <w:rsid w:val="00D95B74"/>
    <w:rsid w:val="00DA00AB"/>
    <w:rsid w:val="00DA16E5"/>
    <w:rsid w:val="00DA3449"/>
    <w:rsid w:val="00DA4F2F"/>
    <w:rsid w:val="00DA5091"/>
    <w:rsid w:val="00DB0387"/>
    <w:rsid w:val="00DB1C89"/>
    <w:rsid w:val="00DB3D4A"/>
    <w:rsid w:val="00DB5E6D"/>
    <w:rsid w:val="00DB7867"/>
    <w:rsid w:val="00DC38F2"/>
    <w:rsid w:val="00DC4EF8"/>
    <w:rsid w:val="00DD1D9F"/>
    <w:rsid w:val="00DD28F1"/>
    <w:rsid w:val="00DD60E7"/>
    <w:rsid w:val="00DD7195"/>
    <w:rsid w:val="00DE3481"/>
    <w:rsid w:val="00DE5DB1"/>
    <w:rsid w:val="00DE69F7"/>
    <w:rsid w:val="00DF1981"/>
    <w:rsid w:val="00DF1C3F"/>
    <w:rsid w:val="00DF69D5"/>
    <w:rsid w:val="00E01774"/>
    <w:rsid w:val="00E01C51"/>
    <w:rsid w:val="00E02501"/>
    <w:rsid w:val="00E05F00"/>
    <w:rsid w:val="00E11211"/>
    <w:rsid w:val="00E11702"/>
    <w:rsid w:val="00E122E1"/>
    <w:rsid w:val="00E1773E"/>
    <w:rsid w:val="00E210D3"/>
    <w:rsid w:val="00E32A96"/>
    <w:rsid w:val="00E34414"/>
    <w:rsid w:val="00E34E5D"/>
    <w:rsid w:val="00E35AD3"/>
    <w:rsid w:val="00E35B83"/>
    <w:rsid w:val="00E4542E"/>
    <w:rsid w:val="00E47357"/>
    <w:rsid w:val="00E50E62"/>
    <w:rsid w:val="00E521D6"/>
    <w:rsid w:val="00E56BE8"/>
    <w:rsid w:val="00E61448"/>
    <w:rsid w:val="00E62B2B"/>
    <w:rsid w:val="00E649D0"/>
    <w:rsid w:val="00E67B1F"/>
    <w:rsid w:val="00E74840"/>
    <w:rsid w:val="00E75258"/>
    <w:rsid w:val="00E83442"/>
    <w:rsid w:val="00E85B85"/>
    <w:rsid w:val="00E86F85"/>
    <w:rsid w:val="00EA0854"/>
    <w:rsid w:val="00EA7C27"/>
    <w:rsid w:val="00EA7EC4"/>
    <w:rsid w:val="00EB0C00"/>
    <w:rsid w:val="00EB2F20"/>
    <w:rsid w:val="00EC115C"/>
    <w:rsid w:val="00EC5BC4"/>
    <w:rsid w:val="00EC6CEA"/>
    <w:rsid w:val="00ED2C42"/>
    <w:rsid w:val="00ED3A5A"/>
    <w:rsid w:val="00EE422B"/>
    <w:rsid w:val="00EE6728"/>
    <w:rsid w:val="00EE705B"/>
    <w:rsid w:val="00EE7429"/>
    <w:rsid w:val="00EF0470"/>
    <w:rsid w:val="00EF49CD"/>
    <w:rsid w:val="00F00743"/>
    <w:rsid w:val="00F04316"/>
    <w:rsid w:val="00F0540C"/>
    <w:rsid w:val="00F1026C"/>
    <w:rsid w:val="00F139AD"/>
    <w:rsid w:val="00F13AEE"/>
    <w:rsid w:val="00F15854"/>
    <w:rsid w:val="00F17227"/>
    <w:rsid w:val="00F20746"/>
    <w:rsid w:val="00F20CCC"/>
    <w:rsid w:val="00F223C8"/>
    <w:rsid w:val="00F22E86"/>
    <w:rsid w:val="00F252BE"/>
    <w:rsid w:val="00F25999"/>
    <w:rsid w:val="00F26CC5"/>
    <w:rsid w:val="00F27DB9"/>
    <w:rsid w:val="00F314EE"/>
    <w:rsid w:val="00F33463"/>
    <w:rsid w:val="00F34D76"/>
    <w:rsid w:val="00F4100F"/>
    <w:rsid w:val="00F4520A"/>
    <w:rsid w:val="00F45FCD"/>
    <w:rsid w:val="00F4636C"/>
    <w:rsid w:val="00F53246"/>
    <w:rsid w:val="00F53C3F"/>
    <w:rsid w:val="00F55C16"/>
    <w:rsid w:val="00F72613"/>
    <w:rsid w:val="00F72B17"/>
    <w:rsid w:val="00F72D4D"/>
    <w:rsid w:val="00F73AF9"/>
    <w:rsid w:val="00F82887"/>
    <w:rsid w:val="00F8293B"/>
    <w:rsid w:val="00F84E17"/>
    <w:rsid w:val="00F85873"/>
    <w:rsid w:val="00F86730"/>
    <w:rsid w:val="00F86C29"/>
    <w:rsid w:val="00F9709E"/>
    <w:rsid w:val="00FA2B49"/>
    <w:rsid w:val="00FB015B"/>
    <w:rsid w:val="00FB0814"/>
    <w:rsid w:val="00FB2ED5"/>
    <w:rsid w:val="00FB6718"/>
    <w:rsid w:val="00FC3E7F"/>
    <w:rsid w:val="00FD3BCA"/>
    <w:rsid w:val="00FE0369"/>
    <w:rsid w:val="00FE6DC0"/>
    <w:rsid w:val="00FF063C"/>
    <w:rsid w:val="00FF21BE"/>
    <w:rsid w:val="00FF46E9"/>
    <w:rsid w:val="00FF7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410E0"/>
  <w15:docId w15:val="{8C9C6347-44A1-40B2-B5D2-CEFCBC0A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48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34B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0E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3D65F5"/>
    <w:pPr>
      <w:widowControl w:val="0"/>
      <w:autoSpaceDE w:val="0"/>
      <w:autoSpaceDN w:val="0"/>
      <w:spacing w:after="0" w:line="240" w:lineRule="auto"/>
      <w:ind w:left="821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rsid w:val="003D65F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formattext">
    <w:name w:val="formattext"/>
    <w:basedOn w:val="a"/>
    <w:rsid w:val="001C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A7C2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E5DB1"/>
    <w:pPr>
      <w:ind w:left="720"/>
      <w:contextualSpacing/>
    </w:pPr>
  </w:style>
  <w:style w:type="table" w:styleId="a6">
    <w:name w:val="Table Grid"/>
    <w:basedOn w:val="a1"/>
    <w:uiPriority w:val="39"/>
    <w:rsid w:val="00327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B7F73"/>
    <w:rPr>
      <w:color w:val="0563C1" w:themeColor="hyperlink"/>
      <w:u w:val="single"/>
    </w:rPr>
  </w:style>
  <w:style w:type="paragraph" w:customStyle="1" w:styleId="c7">
    <w:name w:val="c7"/>
    <w:basedOn w:val="a"/>
    <w:rsid w:val="0029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93D23"/>
  </w:style>
  <w:style w:type="paragraph" w:customStyle="1" w:styleId="c3">
    <w:name w:val="c3"/>
    <w:basedOn w:val="a"/>
    <w:rsid w:val="0029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93D23"/>
  </w:style>
  <w:style w:type="character" w:customStyle="1" w:styleId="instancename">
    <w:name w:val="instancename"/>
    <w:basedOn w:val="a0"/>
    <w:rsid w:val="008E3653"/>
  </w:style>
  <w:style w:type="character" w:customStyle="1" w:styleId="accesshide">
    <w:name w:val="accesshide"/>
    <w:basedOn w:val="a0"/>
    <w:rsid w:val="008E3653"/>
  </w:style>
  <w:style w:type="paragraph" w:styleId="a8">
    <w:name w:val="Normal (Web)"/>
    <w:basedOn w:val="a"/>
    <w:uiPriority w:val="99"/>
    <w:unhideWhenUsed/>
    <w:rsid w:val="00602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34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50E62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inplaceeditable">
    <w:name w:val="inplaceeditable"/>
    <w:basedOn w:val="a0"/>
    <w:rsid w:val="00E50E62"/>
  </w:style>
  <w:style w:type="character" w:customStyle="1" w:styleId="c10">
    <w:name w:val="c10"/>
    <w:basedOn w:val="a0"/>
    <w:rsid w:val="00493FDF"/>
  </w:style>
  <w:style w:type="character" w:styleId="a9">
    <w:name w:val="Strong"/>
    <w:basedOn w:val="a0"/>
    <w:uiPriority w:val="22"/>
    <w:qFormat/>
    <w:rsid w:val="00692938"/>
    <w:rPr>
      <w:b/>
      <w:bCs/>
    </w:rPr>
  </w:style>
  <w:style w:type="paragraph" w:customStyle="1" w:styleId="footnotedescription">
    <w:name w:val="footnote description"/>
    <w:next w:val="a"/>
    <w:link w:val="footnotedescriptionChar"/>
    <w:hidden/>
    <w:rsid w:val="00B90DE6"/>
    <w:pPr>
      <w:spacing w:after="0" w:line="272" w:lineRule="auto"/>
      <w:ind w:left="552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descriptionChar">
    <w:name w:val="footnote description Char"/>
    <w:link w:val="footnotedescription"/>
    <w:rsid w:val="00B90DE6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mark">
    <w:name w:val="footnote mark"/>
    <w:hidden/>
    <w:rsid w:val="00B90DE6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customStyle="1" w:styleId="90">
    <w:name w:val="90"/>
    <w:basedOn w:val="a"/>
    <w:rsid w:val="00D25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D25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2594B"/>
  </w:style>
  <w:style w:type="paragraph" w:customStyle="1" w:styleId="c16">
    <w:name w:val="c16"/>
    <w:basedOn w:val="a"/>
    <w:rsid w:val="00EE4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E422B"/>
  </w:style>
  <w:style w:type="paragraph" w:customStyle="1" w:styleId="c44">
    <w:name w:val="c44"/>
    <w:basedOn w:val="a"/>
    <w:rsid w:val="00DB3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A83E97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E11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11702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11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1170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BBCB7-AF41-4B20-AFA7-5B1C85AA0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2332</Words>
  <Characters>13297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лидья точиева</dc:creator>
  <cp:keywords/>
  <dc:description/>
  <cp:lastModifiedBy>хеди гандарова</cp:lastModifiedBy>
  <cp:revision>4</cp:revision>
  <dcterms:created xsi:type="dcterms:W3CDTF">2022-12-20T11:48:00Z</dcterms:created>
  <dcterms:modified xsi:type="dcterms:W3CDTF">2023-01-24T10:45:00Z</dcterms:modified>
</cp:coreProperties>
</file>