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6DB1" w14:textId="4A1A480E" w:rsidR="003E5E8A" w:rsidRPr="00705ACE" w:rsidRDefault="00705ACE" w:rsidP="00705ACE">
      <w:pPr>
        <w:ind w:right="-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ACE">
        <w:rPr>
          <w:rFonts w:ascii="Times New Roman" w:hAnsi="Times New Roman" w:cs="Times New Roman"/>
          <w:b/>
          <w:bCs/>
          <w:sz w:val="28"/>
          <w:szCs w:val="28"/>
        </w:rPr>
        <w:t>Банк лучших</w:t>
      </w:r>
      <w:r w:rsidR="0051757D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педагогических</w:t>
      </w:r>
      <w:r w:rsidRPr="00705ACE">
        <w:rPr>
          <w:rFonts w:ascii="Times New Roman" w:hAnsi="Times New Roman" w:cs="Times New Roman"/>
          <w:b/>
          <w:bCs/>
          <w:sz w:val="28"/>
          <w:szCs w:val="28"/>
        </w:rPr>
        <w:t xml:space="preserve"> практик</w:t>
      </w:r>
    </w:p>
    <w:p w14:paraId="4E5ED573" w14:textId="272F6F0D" w:rsidR="00705ACE" w:rsidRDefault="00705ACE" w:rsidP="003E5E8A">
      <w:pPr>
        <w:ind w:right="-850"/>
      </w:pPr>
    </w:p>
    <w:tbl>
      <w:tblPr>
        <w:tblStyle w:val="a3"/>
        <w:tblW w:w="11194" w:type="dxa"/>
        <w:tblLook w:val="04A0" w:firstRow="1" w:lastRow="0" w:firstColumn="1" w:lastColumn="0" w:noHBand="0" w:noVBand="1"/>
      </w:tblPr>
      <w:tblGrid>
        <w:gridCol w:w="920"/>
        <w:gridCol w:w="2545"/>
        <w:gridCol w:w="3020"/>
        <w:gridCol w:w="4709"/>
      </w:tblGrid>
      <w:tr w:rsidR="00705ACE" w:rsidRPr="003E5E8A" w14:paraId="46E77FAD" w14:textId="77777777" w:rsidTr="00E96EB2">
        <w:tc>
          <w:tcPr>
            <w:tcW w:w="920" w:type="dxa"/>
            <w:vAlign w:val="center"/>
          </w:tcPr>
          <w:p w14:paraId="791BBCD5" w14:textId="77777777" w:rsidR="00705ACE" w:rsidRPr="00D126E2" w:rsidRDefault="00705ACE" w:rsidP="00523CAC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45" w:type="dxa"/>
            <w:vAlign w:val="center"/>
          </w:tcPr>
          <w:p w14:paraId="38281E8E" w14:textId="77777777" w:rsidR="00705ACE" w:rsidRPr="003E5E8A" w:rsidRDefault="00705ACE" w:rsidP="00523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020" w:type="dxa"/>
            <w:vAlign w:val="center"/>
          </w:tcPr>
          <w:p w14:paraId="76290C11" w14:textId="77777777" w:rsidR="00705ACE" w:rsidRPr="003E5E8A" w:rsidRDefault="00705ACE" w:rsidP="00523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709" w:type="dxa"/>
            <w:vAlign w:val="center"/>
          </w:tcPr>
          <w:p w14:paraId="1FC0EA41" w14:textId="77777777" w:rsidR="00705ACE" w:rsidRPr="003E5E8A" w:rsidRDefault="00705ACE" w:rsidP="00523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</w:p>
        </w:tc>
      </w:tr>
      <w:tr w:rsidR="00705ACE" w:rsidRPr="003E5E8A" w14:paraId="0DE44D95" w14:textId="77777777" w:rsidTr="00E96EB2">
        <w:tc>
          <w:tcPr>
            <w:tcW w:w="920" w:type="dxa"/>
            <w:vAlign w:val="center"/>
          </w:tcPr>
          <w:p w14:paraId="3A19F54D" w14:textId="77777777" w:rsidR="00705ACE" w:rsidRPr="00D126E2" w:rsidRDefault="00705ACE" w:rsidP="00523CA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10E46291" w14:textId="77777777" w:rsidR="00705ACE" w:rsidRPr="00C7591B" w:rsidRDefault="00705ACE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1B">
              <w:rPr>
                <w:rFonts w:ascii="Times New Roman" w:hAnsi="Times New Roman" w:cs="Times New Roman"/>
                <w:sz w:val="24"/>
                <w:szCs w:val="24"/>
              </w:rPr>
              <w:t xml:space="preserve">Яндиева </w:t>
            </w:r>
            <w:proofErr w:type="spellStart"/>
            <w:r w:rsidRPr="00C7591B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C7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91B"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3020" w:type="dxa"/>
            <w:vAlign w:val="center"/>
          </w:tcPr>
          <w:p w14:paraId="24A6151E" w14:textId="77777777" w:rsidR="00705ACE" w:rsidRPr="00C7591B" w:rsidRDefault="00705ACE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«ГБОУ СОШ №1 с.п. Яндаре им. А.Т. Хашагульгова»</w:t>
            </w:r>
          </w:p>
        </w:tc>
        <w:tc>
          <w:tcPr>
            <w:tcW w:w="4709" w:type="dxa"/>
            <w:vAlign w:val="center"/>
          </w:tcPr>
          <w:p w14:paraId="1284DB78" w14:textId="77777777" w:rsidR="00705ACE" w:rsidRPr="000727C8" w:rsidRDefault="009708C1" w:rsidP="00523C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" w:history="1">
              <w:r w:rsidR="00705ACE" w:rsidRPr="000727C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https://ipkro.riobr.ru/2023/02/15/meropriyatie-zuhry/</w:t>
              </w:r>
            </w:hyperlink>
          </w:p>
        </w:tc>
      </w:tr>
      <w:tr w:rsidR="00705ACE" w:rsidRPr="003E5E8A" w14:paraId="242ABD4E" w14:textId="77777777" w:rsidTr="00E96EB2">
        <w:tc>
          <w:tcPr>
            <w:tcW w:w="920" w:type="dxa"/>
            <w:vAlign w:val="center"/>
          </w:tcPr>
          <w:p w14:paraId="0A810F72" w14:textId="77777777" w:rsidR="00705ACE" w:rsidRPr="00D126E2" w:rsidRDefault="00705ACE" w:rsidP="00523CAC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Align w:val="center"/>
          </w:tcPr>
          <w:p w14:paraId="143A3260" w14:textId="77777777" w:rsidR="00705ACE" w:rsidRPr="00C7591B" w:rsidRDefault="00705ACE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Братко</w:t>
            </w:r>
            <w:proofErr w:type="spellEnd"/>
            <w:r w:rsidRPr="00C75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Валерьевна </w:t>
            </w:r>
          </w:p>
        </w:tc>
        <w:tc>
          <w:tcPr>
            <w:tcW w:w="3020" w:type="dxa"/>
            <w:vAlign w:val="center"/>
          </w:tcPr>
          <w:p w14:paraId="17AB5BED" w14:textId="77777777" w:rsidR="00705ACE" w:rsidRPr="00C7591B" w:rsidRDefault="00705ACE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«Лицея №1 г. Сунжа»</w:t>
            </w:r>
          </w:p>
        </w:tc>
        <w:tc>
          <w:tcPr>
            <w:tcW w:w="4709" w:type="dxa"/>
            <w:vAlign w:val="center"/>
          </w:tcPr>
          <w:p w14:paraId="23F25EC7" w14:textId="77777777" w:rsidR="00705ACE" w:rsidRPr="000727C8" w:rsidRDefault="009708C1" w:rsidP="00523C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="00705ACE" w:rsidRPr="000727C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https://ipkro.riobr.ru/2023/03/14/v-ramkah-realizatsii-plana-meropriyatij-gpn-2023-g-13-marta-2023-goda-na-baze-innovatsionnoj-ploshhadki-gbou-litseya-1-g-sunzha/</w:t>
              </w:r>
            </w:hyperlink>
          </w:p>
        </w:tc>
      </w:tr>
      <w:tr w:rsidR="00705ACE" w:rsidRPr="003E5E8A" w14:paraId="2160CE7E" w14:textId="77777777" w:rsidTr="00E96EB2">
        <w:tc>
          <w:tcPr>
            <w:tcW w:w="920" w:type="dxa"/>
            <w:vAlign w:val="center"/>
          </w:tcPr>
          <w:p w14:paraId="16AD17FB" w14:textId="77777777" w:rsidR="00705ACE" w:rsidRPr="00D126E2" w:rsidRDefault="00705ACE" w:rsidP="00523CAC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097DA5F8" w14:textId="77777777" w:rsidR="00705ACE" w:rsidRPr="00C7591B" w:rsidRDefault="00705ACE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9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Добриева</w:t>
            </w:r>
            <w:proofErr w:type="spellEnd"/>
            <w:r w:rsidRPr="00C759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9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Залихан</w:t>
            </w:r>
            <w:proofErr w:type="spellEnd"/>
            <w:r w:rsidRPr="00C759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Умат-Гиреевна.</w:t>
            </w:r>
          </w:p>
        </w:tc>
        <w:tc>
          <w:tcPr>
            <w:tcW w:w="3020" w:type="dxa"/>
            <w:vAlign w:val="center"/>
          </w:tcPr>
          <w:p w14:paraId="3454CDE5" w14:textId="77777777" w:rsidR="00705ACE" w:rsidRPr="00C7591B" w:rsidRDefault="00705ACE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ГБОУ «СОШ/ДС № 1с.п. Кантышево»</w:t>
            </w:r>
          </w:p>
        </w:tc>
        <w:tc>
          <w:tcPr>
            <w:tcW w:w="4709" w:type="dxa"/>
            <w:vAlign w:val="center"/>
          </w:tcPr>
          <w:p w14:paraId="346BA9E0" w14:textId="77777777" w:rsidR="00705ACE" w:rsidRPr="000727C8" w:rsidRDefault="009708C1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05ACE" w:rsidRPr="000727C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https://ipkro.riobr.ru/2023/03/14/v-ramkah-metodicheskoj-dekady-13-03-2023g-metodist-tsnppm-dpo-gbou-ipk-ro-ri-yandieva-z-a/</w:t>
              </w:r>
            </w:hyperlink>
          </w:p>
        </w:tc>
      </w:tr>
      <w:tr w:rsidR="00705ACE" w:rsidRPr="003E5E8A" w14:paraId="0929CA11" w14:textId="77777777" w:rsidTr="00E96EB2">
        <w:tc>
          <w:tcPr>
            <w:tcW w:w="920" w:type="dxa"/>
            <w:vAlign w:val="center"/>
          </w:tcPr>
          <w:p w14:paraId="19DE82A1" w14:textId="77777777" w:rsidR="00705ACE" w:rsidRPr="00D126E2" w:rsidRDefault="00705ACE" w:rsidP="00523CA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08461F93" w14:textId="77777777" w:rsidR="00705ACE" w:rsidRPr="00C7591B" w:rsidRDefault="00705ACE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1B">
              <w:rPr>
                <w:rFonts w:ascii="Times New Roman" w:hAnsi="Times New Roman" w:cs="Times New Roman"/>
                <w:sz w:val="24"/>
                <w:szCs w:val="24"/>
              </w:rPr>
              <w:t>Албакова Марем Султановна</w:t>
            </w:r>
          </w:p>
        </w:tc>
        <w:tc>
          <w:tcPr>
            <w:tcW w:w="3020" w:type="dxa"/>
            <w:vAlign w:val="center"/>
          </w:tcPr>
          <w:p w14:paraId="05361004" w14:textId="77777777" w:rsidR="00705ACE" w:rsidRPr="00C7591B" w:rsidRDefault="00705ACE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1B">
              <w:rPr>
                <w:rFonts w:ascii="Times New Roman" w:hAnsi="Times New Roman" w:cs="Times New Roman"/>
                <w:sz w:val="24"/>
                <w:szCs w:val="24"/>
              </w:rPr>
              <w:t>ГБОУ «СОШ № 2 г. Сунжа»</w:t>
            </w:r>
          </w:p>
        </w:tc>
        <w:tc>
          <w:tcPr>
            <w:tcW w:w="4709" w:type="dxa"/>
            <w:vAlign w:val="center"/>
          </w:tcPr>
          <w:p w14:paraId="0611131E" w14:textId="77777777" w:rsidR="00705ACE" w:rsidRPr="000727C8" w:rsidRDefault="009708C1" w:rsidP="00523C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" w:history="1">
              <w:r w:rsidR="00705ACE" w:rsidRPr="000727C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https://ipkro.riobr.ru/2023/03/20/master-klass-v-ramkah-realizatsii-proekta-tehnovzlyot-ya-sdam-ege-i-provedeniya-gpn-2023/</w:t>
              </w:r>
            </w:hyperlink>
          </w:p>
          <w:p w14:paraId="58171913" w14:textId="77777777" w:rsidR="00705ACE" w:rsidRPr="000727C8" w:rsidRDefault="00705ACE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CE" w:rsidRPr="003E5E8A" w14:paraId="4D4261DF" w14:textId="77777777" w:rsidTr="00E96EB2">
        <w:tc>
          <w:tcPr>
            <w:tcW w:w="920" w:type="dxa"/>
            <w:vAlign w:val="center"/>
          </w:tcPr>
          <w:p w14:paraId="2339B1B0" w14:textId="77777777" w:rsidR="00705ACE" w:rsidRPr="00D126E2" w:rsidRDefault="00705ACE" w:rsidP="00523CA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776279A9" w14:textId="77777777" w:rsidR="00705ACE" w:rsidRPr="00C7591B" w:rsidRDefault="00705ACE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EC">
              <w:rPr>
                <w:rFonts w:ascii="Times New Roman" w:hAnsi="Times New Roman" w:cs="Times New Roman"/>
                <w:sz w:val="24"/>
                <w:szCs w:val="24"/>
              </w:rPr>
              <w:t xml:space="preserve">Зязикова </w:t>
            </w:r>
            <w:proofErr w:type="spellStart"/>
            <w:r w:rsidRPr="00E62EEC">
              <w:rPr>
                <w:rFonts w:ascii="Times New Roman" w:hAnsi="Times New Roman" w:cs="Times New Roman"/>
                <w:sz w:val="24"/>
                <w:szCs w:val="24"/>
              </w:rPr>
              <w:t>Марета</w:t>
            </w:r>
            <w:proofErr w:type="spellEnd"/>
            <w:r w:rsidRPr="00E62EEC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020" w:type="dxa"/>
            <w:vAlign w:val="center"/>
          </w:tcPr>
          <w:p w14:paraId="17E2489A" w14:textId="77777777" w:rsidR="00705ACE" w:rsidRPr="00C7591B" w:rsidRDefault="00705ACE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EC">
              <w:rPr>
                <w:rFonts w:ascii="Times New Roman" w:hAnsi="Times New Roman" w:cs="Times New Roman"/>
                <w:sz w:val="24"/>
                <w:szCs w:val="24"/>
              </w:rPr>
              <w:t>ГБОУ «СОШ № 1 с.п. Барсуки</w:t>
            </w:r>
          </w:p>
        </w:tc>
        <w:tc>
          <w:tcPr>
            <w:tcW w:w="4709" w:type="dxa"/>
            <w:vAlign w:val="center"/>
          </w:tcPr>
          <w:p w14:paraId="5F07E754" w14:textId="77777777" w:rsidR="00705ACE" w:rsidRPr="00C7591B" w:rsidRDefault="009708C1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05ACE" w:rsidRPr="000955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https://ipkro.riobr.ru/2023/03/21/v-ramkah-metodicheskoj-dekady/</w:t>
              </w:r>
            </w:hyperlink>
          </w:p>
        </w:tc>
      </w:tr>
      <w:tr w:rsidR="00705ACE" w:rsidRPr="003E5E8A" w14:paraId="6C7C191C" w14:textId="77777777" w:rsidTr="00E96EB2">
        <w:tc>
          <w:tcPr>
            <w:tcW w:w="920" w:type="dxa"/>
            <w:vAlign w:val="center"/>
          </w:tcPr>
          <w:p w14:paraId="06B1987C" w14:textId="77777777" w:rsidR="00705ACE" w:rsidRPr="00D126E2" w:rsidRDefault="00705ACE" w:rsidP="00523CA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663372CF" w14:textId="77777777" w:rsidR="00705ACE" w:rsidRPr="00C7591B" w:rsidRDefault="00705ACE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EC">
              <w:rPr>
                <w:rFonts w:ascii="Times New Roman" w:hAnsi="Times New Roman" w:cs="Times New Roman"/>
                <w:sz w:val="24"/>
                <w:szCs w:val="24"/>
              </w:rPr>
              <w:t>Евлоев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EEC">
              <w:rPr>
                <w:rFonts w:ascii="Times New Roman" w:hAnsi="Times New Roman" w:cs="Times New Roman"/>
                <w:sz w:val="24"/>
                <w:szCs w:val="24"/>
              </w:rPr>
              <w:t>Пятимат</w:t>
            </w:r>
            <w:proofErr w:type="spellEnd"/>
            <w:r w:rsidRPr="00E62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EEC">
              <w:rPr>
                <w:rFonts w:ascii="Times New Roman" w:hAnsi="Times New Roman" w:cs="Times New Roman"/>
                <w:sz w:val="24"/>
                <w:szCs w:val="24"/>
              </w:rPr>
              <w:t>Ахмедовн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20" w:type="dxa"/>
            <w:vAlign w:val="center"/>
          </w:tcPr>
          <w:p w14:paraId="5EC85E04" w14:textId="77777777" w:rsidR="00705ACE" w:rsidRPr="00C7591B" w:rsidRDefault="00705ACE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«ГБОУ СОШ №1 с.п. Яндаре им. А.Т. Хашагульгова»</w:t>
            </w:r>
          </w:p>
        </w:tc>
        <w:tc>
          <w:tcPr>
            <w:tcW w:w="4709" w:type="dxa"/>
            <w:vAlign w:val="center"/>
          </w:tcPr>
          <w:p w14:paraId="47CBB218" w14:textId="77777777" w:rsidR="00705ACE" w:rsidRPr="00C7591B" w:rsidRDefault="009708C1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05ACE" w:rsidRPr="000955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https://ipkro.riobr.ru/2023/04/05/25984/</w:t>
              </w:r>
            </w:hyperlink>
          </w:p>
        </w:tc>
      </w:tr>
      <w:tr w:rsidR="00705ACE" w:rsidRPr="003E5E8A" w14:paraId="1556AD76" w14:textId="77777777" w:rsidTr="00E96EB2">
        <w:tc>
          <w:tcPr>
            <w:tcW w:w="920" w:type="dxa"/>
            <w:vAlign w:val="center"/>
          </w:tcPr>
          <w:p w14:paraId="6FDC3191" w14:textId="77777777" w:rsidR="00705ACE" w:rsidRPr="00D126E2" w:rsidRDefault="00705ACE" w:rsidP="00523CA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6D66852E" w14:textId="77777777" w:rsidR="00705ACE" w:rsidRPr="00C7591B" w:rsidRDefault="00705ACE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8">
              <w:rPr>
                <w:rFonts w:ascii="Times New Roman" w:hAnsi="Times New Roman" w:cs="Times New Roman"/>
                <w:sz w:val="24"/>
                <w:szCs w:val="24"/>
              </w:rPr>
              <w:t>Китиев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27C8">
              <w:rPr>
                <w:rFonts w:ascii="Times New Roman" w:hAnsi="Times New Roman" w:cs="Times New Roman"/>
                <w:sz w:val="24"/>
                <w:szCs w:val="24"/>
              </w:rPr>
              <w:t xml:space="preserve"> Халимат </w:t>
            </w:r>
            <w:proofErr w:type="spellStart"/>
            <w:r w:rsidRPr="000727C8">
              <w:rPr>
                <w:rFonts w:ascii="Times New Roman" w:hAnsi="Times New Roman" w:cs="Times New Roman"/>
                <w:sz w:val="24"/>
                <w:szCs w:val="24"/>
              </w:rPr>
              <w:t>Умаровн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20" w:type="dxa"/>
            <w:vAlign w:val="center"/>
          </w:tcPr>
          <w:p w14:paraId="11101925" w14:textId="77777777" w:rsidR="00705ACE" w:rsidRPr="00C7591B" w:rsidRDefault="00705ACE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8">
              <w:rPr>
                <w:rFonts w:ascii="Times New Roman" w:hAnsi="Times New Roman" w:cs="Times New Roman"/>
                <w:sz w:val="24"/>
                <w:szCs w:val="24"/>
              </w:rPr>
              <w:t>ГБОУ «СОШ № 3   с.п. Яндаре»</w:t>
            </w:r>
          </w:p>
        </w:tc>
        <w:tc>
          <w:tcPr>
            <w:tcW w:w="4709" w:type="dxa"/>
            <w:vAlign w:val="center"/>
          </w:tcPr>
          <w:p w14:paraId="31A1556B" w14:textId="77777777" w:rsidR="00705ACE" w:rsidRPr="00C7591B" w:rsidRDefault="009708C1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05ACE" w:rsidRPr="000955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https://ipkro.riobr.ru/2023/04/10/v-ramkah-realizatsii-programmy-tehnovzlet-ya-sdam-ege-metodist-yandieva-z-a/</w:t>
              </w:r>
            </w:hyperlink>
          </w:p>
        </w:tc>
      </w:tr>
      <w:tr w:rsidR="00705ACE" w:rsidRPr="003E5E8A" w14:paraId="2ACB1726" w14:textId="77777777" w:rsidTr="00E96EB2">
        <w:tc>
          <w:tcPr>
            <w:tcW w:w="920" w:type="dxa"/>
            <w:vAlign w:val="center"/>
          </w:tcPr>
          <w:p w14:paraId="39493533" w14:textId="77777777" w:rsidR="00705ACE" w:rsidRPr="00D126E2" w:rsidRDefault="00705ACE" w:rsidP="00523CA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488ABB3F" w14:textId="77777777" w:rsidR="00705ACE" w:rsidRPr="00C7591B" w:rsidRDefault="00705ACE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7C8">
              <w:rPr>
                <w:rFonts w:ascii="Times New Roman" w:hAnsi="Times New Roman" w:cs="Times New Roman"/>
                <w:sz w:val="24"/>
                <w:szCs w:val="24"/>
              </w:rPr>
              <w:t>Хамзат Умарович</w:t>
            </w:r>
          </w:p>
        </w:tc>
        <w:tc>
          <w:tcPr>
            <w:tcW w:w="3020" w:type="dxa"/>
            <w:vAlign w:val="center"/>
          </w:tcPr>
          <w:p w14:paraId="0D3E31F0" w14:textId="77777777" w:rsidR="00705ACE" w:rsidRPr="000727C8" w:rsidRDefault="00705ACE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8">
              <w:rPr>
                <w:rFonts w:ascii="Times New Roman" w:hAnsi="Times New Roman" w:cs="Times New Roman"/>
                <w:sz w:val="24"/>
                <w:szCs w:val="24"/>
              </w:rPr>
              <w:t>ГБОУ «СОШ №4</w:t>
            </w:r>
          </w:p>
          <w:p w14:paraId="260E73B2" w14:textId="77777777" w:rsidR="00705ACE" w:rsidRPr="00C7591B" w:rsidRDefault="00705ACE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8">
              <w:rPr>
                <w:rFonts w:ascii="Times New Roman" w:hAnsi="Times New Roman" w:cs="Times New Roman"/>
                <w:sz w:val="24"/>
                <w:szCs w:val="24"/>
              </w:rPr>
              <w:t>г. Сунжа»</w:t>
            </w:r>
          </w:p>
        </w:tc>
        <w:tc>
          <w:tcPr>
            <w:tcW w:w="4709" w:type="dxa"/>
            <w:vAlign w:val="center"/>
          </w:tcPr>
          <w:p w14:paraId="13792D49" w14:textId="77777777" w:rsidR="00705ACE" w:rsidRPr="00C7591B" w:rsidRDefault="009708C1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05ACE" w:rsidRPr="000955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https://ipkro.riobr.ru/2023/04/18/ramkah-realizatsii-plana-gpn-2023/</w:t>
              </w:r>
            </w:hyperlink>
            <w:r w:rsidR="0070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ACE" w:rsidRPr="003E5E8A" w14:paraId="74CEA76C" w14:textId="77777777" w:rsidTr="00E96EB2">
        <w:tc>
          <w:tcPr>
            <w:tcW w:w="920" w:type="dxa"/>
            <w:vAlign w:val="center"/>
          </w:tcPr>
          <w:p w14:paraId="4C43C72C" w14:textId="77777777" w:rsidR="00705ACE" w:rsidRPr="00D126E2" w:rsidRDefault="00705ACE" w:rsidP="00523CAC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5F3CCFEE" w14:textId="77777777" w:rsidR="00705ACE" w:rsidRDefault="00705ACE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Евлоева Заира Султан-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Мажитовна</w:t>
            </w:r>
            <w:proofErr w:type="spellEnd"/>
          </w:p>
        </w:tc>
        <w:tc>
          <w:tcPr>
            <w:tcW w:w="3020" w:type="dxa"/>
            <w:vAlign w:val="center"/>
          </w:tcPr>
          <w:p w14:paraId="3B01BB59" w14:textId="77777777" w:rsidR="00705ACE" w:rsidRPr="000727C8" w:rsidRDefault="00705ACE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«СОШ №4 с.п. Плиево»</w:t>
            </w:r>
          </w:p>
        </w:tc>
        <w:tc>
          <w:tcPr>
            <w:tcW w:w="4709" w:type="dxa"/>
            <w:vAlign w:val="center"/>
          </w:tcPr>
          <w:p w14:paraId="4C7D0FA9" w14:textId="77777777" w:rsidR="00705ACE" w:rsidRDefault="009708C1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05ACE" w:rsidRPr="000955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https://ipkro.riobr.ru/2023/04/27/poseshhenie-otkrytogo-uroka-v-ramkah-gpn-2023-tema-shopping/</w:t>
              </w:r>
            </w:hyperlink>
            <w:r w:rsidR="0070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ACE" w:rsidRPr="003E5E8A" w14:paraId="100C13FB" w14:textId="77777777" w:rsidTr="00E96EB2">
        <w:tc>
          <w:tcPr>
            <w:tcW w:w="920" w:type="dxa"/>
            <w:vAlign w:val="center"/>
          </w:tcPr>
          <w:p w14:paraId="36F9E30E" w14:textId="77777777" w:rsidR="00705ACE" w:rsidRPr="00D126E2" w:rsidRDefault="00705ACE" w:rsidP="00523CA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2B885DA3" w14:textId="77777777" w:rsidR="00705ACE" w:rsidRDefault="00705ACE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7C8">
              <w:rPr>
                <w:rFonts w:ascii="Times New Roman" w:hAnsi="Times New Roman" w:cs="Times New Roman"/>
                <w:sz w:val="24"/>
                <w:szCs w:val="24"/>
              </w:rPr>
              <w:t>Гандалоева</w:t>
            </w:r>
            <w:proofErr w:type="spellEnd"/>
            <w:r w:rsidRPr="000727C8">
              <w:rPr>
                <w:rFonts w:ascii="Times New Roman" w:hAnsi="Times New Roman" w:cs="Times New Roman"/>
                <w:sz w:val="24"/>
                <w:szCs w:val="24"/>
              </w:rPr>
              <w:t xml:space="preserve"> Хава </w:t>
            </w:r>
            <w:proofErr w:type="spellStart"/>
            <w:r w:rsidRPr="000727C8">
              <w:rPr>
                <w:rFonts w:ascii="Times New Roman" w:hAnsi="Times New Roman" w:cs="Times New Roman"/>
                <w:sz w:val="24"/>
                <w:szCs w:val="24"/>
              </w:rPr>
              <w:t>Нурадиновна</w:t>
            </w:r>
            <w:proofErr w:type="spellEnd"/>
          </w:p>
        </w:tc>
        <w:tc>
          <w:tcPr>
            <w:tcW w:w="3020" w:type="dxa"/>
            <w:vAlign w:val="center"/>
          </w:tcPr>
          <w:p w14:paraId="297D0FFB" w14:textId="77777777" w:rsidR="00705ACE" w:rsidRPr="000727C8" w:rsidRDefault="00705ACE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</w:t>
            </w:r>
            <w:r w:rsidRPr="000727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7C8">
              <w:rPr>
                <w:rFonts w:ascii="Times New Roman" w:hAnsi="Times New Roman" w:cs="Times New Roman"/>
                <w:sz w:val="24"/>
                <w:szCs w:val="24"/>
              </w:rPr>
              <w:t>19 с.п. Сагопши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09" w:type="dxa"/>
            <w:vAlign w:val="center"/>
          </w:tcPr>
          <w:p w14:paraId="3DDADAE3" w14:textId="77777777" w:rsidR="00705ACE" w:rsidRDefault="009708C1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05ACE" w:rsidRPr="000955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http://khava19.ucoz.ru/</w:t>
              </w:r>
            </w:hyperlink>
            <w:r w:rsidR="0070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ACE" w:rsidRPr="003E5E8A" w14:paraId="66F5AF09" w14:textId="77777777" w:rsidTr="00E96EB2">
        <w:tc>
          <w:tcPr>
            <w:tcW w:w="920" w:type="dxa"/>
            <w:vAlign w:val="center"/>
          </w:tcPr>
          <w:p w14:paraId="3A672BAC" w14:textId="77777777" w:rsidR="00705ACE" w:rsidRPr="00D126E2" w:rsidRDefault="00705ACE" w:rsidP="00523CA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230334C3" w14:textId="77777777" w:rsidR="00705ACE" w:rsidRDefault="00705ACE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Евлоева Маржан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3020" w:type="dxa"/>
            <w:vAlign w:val="center"/>
          </w:tcPr>
          <w:p w14:paraId="4D0BD70F" w14:textId="77777777" w:rsidR="00705ACE" w:rsidRPr="000727C8" w:rsidRDefault="00705ACE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</w:t>
            </w:r>
            <w:r w:rsidRPr="00D126E2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6E2">
              <w:rPr>
                <w:rFonts w:ascii="Times New Roman" w:hAnsi="Times New Roman" w:cs="Times New Roman"/>
                <w:sz w:val="24"/>
                <w:szCs w:val="24"/>
              </w:rPr>
              <w:t>2 с.п. Яндаре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09" w:type="dxa"/>
            <w:vAlign w:val="center"/>
          </w:tcPr>
          <w:p w14:paraId="5A463975" w14:textId="77777777" w:rsidR="00705ACE" w:rsidRPr="00D126E2" w:rsidRDefault="00705ACE" w:rsidP="00705ACE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D126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https://multiurok.ru/id87414628/</w:t>
              </w:r>
            </w:hyperlink>
            <w:r w:rsidRPr="00D12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1723A1" w14:textId="77777777" w:rsidR="00705ACE" w:rsidRDefault="00705ACE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EC76F" w14:textId="77777777" w:rsidR="00705ACE" w:rsidRPr="00D126E2" w:rsidRDefault="00705ACE" w:rsidP="00705ACE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D126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https://infourok.ru/user/yusupova-malika-idrisovna</w:t>
              </w:r>
            </w:hyperlink>
            <w:r w:rsidRPr="00D12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1C40A21" w14:textId="77777777" w:rsidR="00705ACE" w:rsidRDefault="00705ACE" w:rsidP="003E5E8A">
      <w:pPr>
        <w:ind w:right="-850"/>
      </w:pPr>
    </w:p>
    <w:sectPr w:rsidR="00705ACE" w:rsidSect="00705ACE">
      <w:pgSz w:w="11906" w:h="16838"/>
      <w:pgMar w:top="851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2E8"/>
    <w:multiLevelType w:val="hybridMultilevel"/>
    <w:tmpl w:val="C49C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0B3"/>
    <w:multiLevelType w:val="hybridMultilevel"/>
    <w:tmpl w:val="A716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9223A"/>
    <w:multiLevelType w:val="hybridMultilevel"/>
    <w:tmpl w:val="8DDE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8A"/>
    <w:rsid w:val="000727C8"/>
    <w:rsid w:val="001F797A"/>
    <w:rsid w:val="003E5E8A"/>
    <w:rsid w:val="0051757D"/>
    <w:rsid w:val="00705ACE"/>
    <w:rsid w:val="009708C1"/>
    <w:rsid w:val="00C7591B"/>
    <w:rsid w:val="00D126E2"/>
    <w:rsid w:val="00E62EEC"/>
    <w:rsid w:val="00E9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875E"/>
  <w15:chartTrackingRefBased/>
  <w15:docId w15:val="{DE5FB0DD-8000-46AA-A12B-E18F11E5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5E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2EEC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0727C8"/>
    <w:rPr>
      <w:b/>
      <w:bCs/>
    </w:rPr>
  </w:style>
  <w:style w:type="paragraph" w:styleId="a7">
    <w:name w:val="List Paragraph"/>
    <w:basedOn w:val="a"/>
    <w:uiPriority w:val="34"/>
    <w:qFormat/>
    <w:rsid w:val="00D126E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F79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kro.riobr.ru/2023/03/20/master-klass-v-ramkah-realizatsii-proekta-tehnovzlyot-ya-sdam-ege-i-provedeniya-gpn-2023/" TargetMode="External"/><Relationship Id="rId13" Type="http://schemas.openxmlformats.org/officeDocument/2006/relationships/hyperlink" Target="https://ipkro.riobr.ru/2023/04/27/poseshhenie-otkrytogo-uroka-v-ramkah-gpn-2023-tema-shoppin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pkro.riobr.ru/2023/03/14/v-ramkah-metodicheskoj-dekady-13-03-2023g-metodist-tsnppm-dpo-gbou-ipk-ro-ri-yandieva-z-a/" TargetMode="External"/><Relationship Id="rId12" Type="http://schemas.openxmlformats.org/officeDocument/2006/relationships/hyperlink" Target="https://ipkro.riobr.ru/2023/04/18/ramkah-realizatsii-plana-gpn-202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user/yusupova-malika-idrisov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pkro.riobr.ru/2023/03/14/v-ramkah-realizatsii-plana-meropriyatij-gpn-2023-g-13-marta-2023-goda-na-baze-innovatsionnoj-ploshhadki-gbou-litseya-1-g-sunzha/" TargetMode="External"/><Relationship Id="rId11" Type="http://schemas.openxmlformats.org/officeDocument/2006/relationships/hyperlink" Target="https://ipkro.riobr.ru/2023/04/10/v-ramkah-realizatsii-programmy-tehnovzlet-ya-sdam-ege-metodist-yandieva-z-a/" TargetMode="External"/><Relationship Id="rId5" Type="http://schemas.openxmlformats.org/officeDocument/2006/relationships/hyperlink" Target="https://ipkro.riobr.ru/2023/02/15/meropriyatie-zuhry/" TargetMode="External"/><Relationship Id="rId15" Type="http://schemas.openxmlformats.org/officeDocument/2006/relationships/hyperlink" Target="https://multiurok.ru/id87414628/" TargetMode="External"/><Relationship Id="rId10" Type="http://schemas.openxmlformats.org/officeDocument/2006/relationships/hyperlink" Target="https://ipkro.riobr.ru/2023/04/05/259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kro.riobr.ru/2023/03/21/v-ramkah-metodicheskoj-dekady/" TargetMode="External"/><Relationship Id="rId14" Type="http://schemas.openxmlformats.org/officeDocument/2006/relationships/hyperlink" Target="http://khava19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хеди гандарова</dc:creator>
  <cp:keywords/>
  <dc:description/>
  <cp:lastModifiedBy>хеди гандарова</cp:lastModifiedBy>
  <cp:revision>2</cp:revision>
  <dcterms:created xsi:type="dcterms:W3CDTF">2023-06-08T11:54:00Z</dcterms:created>
  <dcterms:modified xsi:type="dcterms:W3CDTF">2023-06-08T11:54:00Z</dcterms:modified>
</cp:coreProperties>
</file>