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5519" w14:textId="77777777" w:rsidR="00CC6C78" w:rsidRDefault="00CC6C78" w:rsidP="00B74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Медиапланы на каждую неделю просьба присылать каждую среду до 16.00 часов по следующей форме:</w:t>
      </w:r>
    </w:p>
    <w:p w14:paraId="00C18384" w14:textId="77777777" w:rsidR="00CC6C78" w:rsidRDefault="00CC6C78" w:rsidP="00B74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DF13DB" w14:textId="77777777" w:rsidR="00673E53" w:rsidRPr="00B74266" w:rsidRDefault="00673E53" w:rsidP="00B74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66">
        <w:rPr>
          <w:rFonts w:ascii="Times New Roman" w:hAnsi="Times New Roman" w:cs="Times New Roman"/>
          <w:b/>
          <w:sz w:val="28"/>
          <w:szCs w:val="28"/>
        </w:rPr>
        <w:t xml:space="preserve">План мероприятий ГПН </w:t>
      </w:r>
      <w:r w:rsidR="00B74266" w:rsidRPr="00B742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74266">
        <w:rPr>
          <w:rFonts w:ascii="Times New Roman" w:hAnsi="Times New Roman" w:cs="Times New Roman"/>
          <w:b/>
          <w:sz w:val="28"/>
          <w:szCs w:val="28"/>
        </w:rPr>
        <w:t>13-19 февраля</w:t>
      </w:r>
      <w:r w:rsidR="00B74266" w:rsidRPr="00B74266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tbl>
      <w:tblPr>
        <w:tblStyle w:val="a3"/>
        <w:tblW w:w="14256" w:type="dxa"/>
        <w:tblInd w:w="534" w:type="dxa"/>
        <w:tblLook w:val="04A0" w:firstRow="1" w:lastRow="0" w:firstColumn="1" w:lastColumn="0" w:noHBand="0" w:noVBand="1"/>
      </w:tblPr>
      <w:tblGrid>
        <w:gridCol w:w="1455"/>
        <w:gridCol w:w="1743"/>
        <w:gridCol w:w="2111"/>
        <w:gridCol w:w="2182"/>
        <w:gridCol w:w="2240"/>
        <w:gridCol w:w="3026"/>
        <w:gridCol w:w="1499"/>
      </w:tblGrid>
      <w:tr w:rsidR="00B74266" w14:paraId="344A927C" w14:textId="77777777" w:rsidTr="00D17673">
        <w:tc>
          <w:tcPr>
            <w:tcW w:w="1455" w:type="dxa"/>
          </w:tcPr>
          <w:p w14:paraId="7B09752C" w14:textId="77777777" w:rsidR="00B74266" w:rsidRPr="00B74266" w:rsidRDefault="00B74266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2" w:type="dxa"/>
          </w:tcPr>
          <w:p w14:paraId="34E122AB" w14:textId="77777777" w:rsidR="00B74266" w:rsidRPr="00B74266" w:rsidRDefault="00B74266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117" w:type="dxa"/>
          </w:tcPr>
          <w:p w14:paraId="3BFBB7CA" w14:textId="77777777" w:rsidR="00B74266" w:rsidRPr="00B74266" w:rsidRDefault="00B74266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  <w:p w14:paraId="42C686AA" w14:textId="77777777" w:rsidR="00B74266" w:rsidRPr="00B74266" w:rsidRDefault="00B74266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Учительство;</w:t>
            </w:r>
          </w:p>
          <w:p w14:paraId="55291022" w14:textId="77777777" w:rsidR="00B74266" w:rsidRPr="00B74266" w:rsidRDefault="00B74266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Наставничество)</w:t>
            </w:r>
          </w:p>
        </w:tc>
        <w:tc>
          <w:tcPr>
            <w:tcW w:w="2271" w:type="dxa"/>
          </w:tcPr>
          <w:p w14:paraId="235CC32B" w14:textId="77777777" w:rsidR="00B74266" w:rsidRPr="00B74266" w:rsidRDefault="00B74266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повестки (участия):</w:t>
            </w:r>
          </w:p>
          <w:p w14:paraId="38B801CB" w14:textId="77777777" w:rsidR="00B74266" w:rsidRPr="00B74266" w:rsidRDefault="00B74266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кто участвует:</w:t>
            </w:r>
          </w:p>
          <w:p w14:paraId="062992EE" w14:textId="77777777" w:rsidR="00B74266" w:rsidRPr="00B74266" w:rsidRDefault="00B74266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Глава региона</w:t>
            </w:r>
          </w:p>
          <w:p w14:paraId="03F66132" w14:textId="77777777" w:rsidR="00B74266" w:rsidRPr="00B74266" w:rsidRDefault="00D2163A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Вице-губернатор</w:t>
            </w:r>
          </w:p>
          <w:p w14:paraId="1DFB7F80" w14:textId="77777777" w:rsidR="00B74266" w:rsidRPr="00B74266" w:rsidRDefault="00D2163A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Зампред</w:t>
            </w:r>
          </w:p>
          <w:p w14:paraId="54571E27" w14:textId="77777777" w:rsidR="00B74266" w:rsidRPr="00B74266" w:rsidRDefault="00B74266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Министр</w:t>
            </w:r>
          </w:p>
          <w:p w14:paraId="2D2C910A" w14:textId="77777777" w:rsidR="00B74266" w:rsidRPr="00B74266" w:rsidRDefault="00B74266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министра и т.п.)</w:t>
            </w:r>
          </w:p>
          <w:p w14:paraId="21C5026E" w14:textId="77777777" w:rsidR="00B74266" w:rsidRPr="00B74266" w:rsidRDefault="00B74266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FAE89D" w14:textId="77777777" w:rsidR="00B74266" w:rsidRPr="00B74266" w:rsidRDefault="00B74266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3DBAA0C8" w14:textId="77777777" w:rsidR="00B74266" w:rsidRPr="00B74266" w:rsidRDefault="00B74266" w:rsidP="00B7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14:paraId="3BB6F904" w14:textId="77777777" w:rsidR="00B74266" w:rsidRPr="00B74266" w:rsidRDefault="00B74266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14:paraId="757BD88E" w14:textId="77777777" w:rsidR="00B74266" w:rsidRPr="00B74266" w:rsidRDefault="00B74266" w:rsidP="00B7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  <w:p w14:paraId="2B2FB214" w14:textId="77777777" w:rsidR="00B74266" w:rsidRPr="00B74266" w:rsidRDefault="00B74266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14:paraId="5FCF71B8" w14:textId="77777777" w:rsidR="00B74266" w:rsidRPr="00B74266" w:rsidRDefault="00B74266" w:rsidP="00B7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B74266" w14:paraId="26811291" w14:textId="77777777" w:rsidTr="00D17673">
        <w:tc>
          <w:tcPr>
            <w:tcW w:w="1455" w:type="dxa"/>
          </w:tcPr>
          <w:p w14:paraId="2BE27571" w14:textId="7B5E7BA2" w:rsidR="00B74266" w:rsidRPr="00B74266" w:rsidRDefault="00EB7755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55">
              <w:rPr>
                <w:rFonts w:ascii="Times New Roman" w:eastAsia="Times New Roman" w:hAnsi="Times New Roman" w:cs="Times New Roman"/>
                <w:color w:val="000000"/>
                <w:sz w:val="24"/>
              </w:rPr>
              <w:t>15.02.2023г</w:t>
            </w:r>
          </w:p>
        </w:tc>
        <w:tc>
          <w:tcPr>
            <w:tcW w:w="1782" w:type="dxa"/>
          </w:tcPr>
          <w:p w14:paraId="29C03416" w14:textId="13D66545" w:rsidR="00B74266" w:rsidRPr="00B74266" w:rsidRDefault="00F71DE5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Ингушетия</w:t>
            </w:r>
          </w:p>
        </w:tc>
        <w:tc>
          <w:tcPr>
            <w:tcW w:w="2117" w:type="dxa"/>
          </w:tcPr>
          <w:p w14:paraId="4D9B0722" w14:textId="6F19E41D" w:rsidR="00B74266" w:rsidRPr="00B74266" w:rsidRDefault="00F71DE5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Наставничество </w:t>
            </w:r>
          </w:p>
        </w:tc>
        <w:tc>
          <w:tcPr>
            <w:tcW w:w="2271" w:type="dxa"/>
          </w:tcPr>
          <w:p w14:paraId="4F6D86B5" w14:textId="77777777" w:rsidR="00B74266" w:rsidRPr="00B74266" w:rsidRDefault="00B74266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291E0334" w14:textId="104E8A46" w:rsidR="00EB7755" w:rsidRPr="00EB7755" w:rsidRDefault="00EB7755" w:rsidP="00EB7755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Дискуссия</w:t>
            </w:r>
            <w:r w:rsidRPr="00EB775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«Посещение уроков у молодого /начинающего педагога» </w:t>
            </w:r>
          </w:p>
          <w:p w14:paraId="37D5A20D" w14:textId="77777777" w:rsidR="00B74266" w:rsidRPr="00B74266" w:rsidRDefault="00B74266" w:rsidP="00B7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14:paraId="19B68D77" w14:textId="58A42FA9" w:rsidR="00B74266" w:rsidRPr="00FB7CF2" w:rsidRDefault="00127A48" w:rsidP="00B7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7CF2">
              <w:rPr>
                <w:rFonts w:ascii="Times New Roman" w:hAnsi="Times New Roman" w:cs="Times New Roman"/>
                <w:sz w:val="24"/>
                <w:szCs w:val="24"/>
              </w:rPr>
              <w:t>одействовать успешной адаптации молодых и вновь принятых специалистов к условиям осуществления трудовой деятельности</w:t>
            </w:r>
          </w:p>
        </w:tc>
        <w:tc>
          <w:tcPr>
            <w:tcW w:w="1499" w:type="dxa"/>
          </w:tcPr>
          <w:p w14:paraId="0B5DBF50" w14:textId="77777777" w:rsidR="00B74266" w:rsidRPr="00B74266" w:rsidRDefault="00B74266" w:rsidP="00B7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266" w14:paraId="51F6D2D7" w14:textId="77777777" w:rsidTr="00D17673">
        <w:tc>
          <w:tcPr>
            <w:tcW w:w="1455" w:type="dxa"/>
          </w:tcPr>
          <w:p w14:paraId="40B2087C" w14:textId="02396804" w:rsidR="00B74266" w:rsidRPr="00B74266" w:rsidRDefault="00EB7755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55">
              <w:rPr>
                <w:rFonts w:ascii="Times New Roman" w:eastAsia="Times New Roman" w:hAnsi="Times New Roman" w:cs="Times New Roman"/>
                <w:color w:val="000000"/>
                <w:sz w:val="24"/>
              </w:rPr>
              <w:t>17.02.2023г.</w:t>
            </w:r>
          </w:p>
        </w:tc>
        <w:tc>
          <w:tcPr>
            <w:tcW w:w="1782" w:type="dxa"/>
          </w:tcPr>
          <w:p w14:paraId="08FC65A7" w14:textId="65839A42" w:rsidR="00B74266" w:rsidRPr="00B74266" w:rsidRDefault="00EB7755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Ингушетия</w:t>
            </w:r>
          </w:p>
        </w:tc>
        <w:tc>
          <w:tcPr>
            <w:tcW w:w="2117" w:type="dxa"/>
          </w:tcPr>
          <w:p w14:paraId="55D45AA9" w14:textId="1918CF69" w:rsidR="00B74266" w:rsidRPr="00B74266" w:rsidRDefault="00EB7755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Наставничество</w:t>
            </w:r>
          </w:p>
        </w:tc>
        <w:tc>
          <w:tcPr>
            <w:tcW w:w="2271" w:type="dxa"/>
          </w:tcPr>
          <w:p w14:paraId="4EA6D890" w14:textId="77777777" w:rsidR="00B74266" w:rsidRPr="00B74266" w:rsidRDefault="00B74266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71CEFDFA" w14:textId="0C9932CB" w:rsidR="00B74266" w:rsidRPr="00B74266" w:rsidRDefault="00EB7755" w:rsidP="00B7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Круглый стол</w:t>
            </w:r>
            <w:r w:rsidRPr="00EB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«Анализ урока. Виды анализа»</w:t>
            </w:r>
          </w:p>
        </w:tc>
        <w:tc>
          <w:tcPr>
            <w:tcW w:w="3156" w:type="dxa"/>
          </w:tcPr>
          <w:p w14:paraId="2CF24EB7" w14:textId="75EA9E72" w:rsidR="00B74266" w:rsidRPr="00FB7CF2" w:rsidRDefault="00127A48" w:rsidP="00B7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7CF2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потребности заниматься анализом результатов своей профессиональной деятельности</w:t>
            </w:r>
          </w:p>
        </w:tc>
        <w:tc>
          <w:tcPr>
            <w:tcW w:w="1499" w:type="dxa"/>
          </w:tcPr>
          <w:p w14:paraId="66C295B9" w14:textId="77777777" w:rsidR="00B74266" w:rsidRPr="00B74266" w:rsidRDefault="00B74266" w:rsidP="00B7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673" w14:paraId="555A3673" w14:textId="77777777" w:rsidTr="00D17673">
        <w:tc>
          <w:tcPr>
            <w:tcW w:w="1455" w:type="dxa"/>
          </w:tcPr>
          <w:p w14:paraId="05036CE2" w14:textId="33845C96" w:rsidR="00D17673" w:rsidRPr="00B74266" w:rsidRDefault="00D17673" w:rsidP="00D1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14.02.2023г.</w:t>
            </w:r>
          </w:p>
        </w:tc>
        <w:tc>
          <w:tcPr>
            <w:tcW w:w="1782" w:type="dxa"/>
          </w:tcPr>
          <w:p w14:paraId="6F74C75B" w14:textId="619F8724" w:rsidR="00D17673" w:rsidRPr="00B74266" w:rsidRDefault="00D17673" w:rsidP="00D1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6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Ингушетия</w:t>
            </w:r>
          </w:p>
        </w:tc>
        <w:tc>
          <w:tcPr>
            <w:tcW w:w="2117" w:type="dxa"/>
          </w:tcPr>
          <w:p w14:paraId="6E10E32B" w14:textId="444FF0E9" w:rsidR="00D17673" w:rsidRPr="00B74266" w:rsidRDefault="00127A48" w:rsidP="00D1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Учительство</w:t>
            </w:r>
          </w:p>
        </w:tc>
        <w:tc>
          <w:tcPr>
            <w:tcW w:w="2271" w:type="dxa"/>
          </w:tcPr>
          <w:p w14:paraId="18E7E53B" w14:textId="77777777" w:rsidR="00D17673" w:rsidRPr="00B74266" w:rsidRDefault="00D17673" w:rsidP="00D1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1351BE9C" w14:textId="57971F1A" w:rsidR="00D17673" w:rsidRPr="00B74266" w:rsidRDefault="00D17673" w:rsidP="00D1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hi-IN"/>
              </w:rPr>
              <w:t>Совещание</w:t>
            </w:r>
            <w:r w:rsidRPr="00D17673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 «Наставничество в </w:t>
            </w:r>
            <w:r w:rsidRPr="00D17673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lastRenderedPageBreak/>
              <w:t>школе»</w:t>
            </w:r>
          </w:p>
        </w:tc>
        <w:tc>
          <w:tcPr>
            <w:tcW w:w="3156" w:type="dxa"/>
          </w:tcPr>
          <w:p w14:paraId="420A26A9" w14:textId="00AA62F2" w:rsidR="00D17673" w:rsidRPr="00FB7CF2" w:rsidRDefault="00FB7CF2" w:rsidP="00D1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FB7CF2">
              <w:rPr>
                <w:rFonts w:ascii="Times New Roman" w:hAnsi="Times New Roman" w:cs="Times New Roman"/>
                <w:sz w:val="24"/>
                <w:szCs w:val="24"/>
              </w:rPr>
              <w:t xml:space="preserve">аставничества целесообразно </w:t>
            </w:r>
            <w:r w:rsidRPr="00FB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 условиях проектного управления, которое рассматривается в менеджменте как метод управления масштабными задачами в условиях временных и ресурсных </w:t>
            </w:r>
            <w:proofErr w:type="spellStart"/>
            <w:r w:rsidRPr="00FB7CF2">
              <w:rPr>
                <w:rFonts w:ascii="Times New Roman" w:hAnsi="Times New Roman" w:cs="Times New Roman"/>
                <w:sz w:val="24"/>
                <w:szCs w:val="24"/>
              </w:rPr>
              <w:t>огра-ничений</w:t>
            </w:r>
            <w:proofErr w:type="spellEnd"/>
            <w:r w:rsidRPr="00FB7CF2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заявленных результатов и поставленных целей.</w:t>
            </w:r>
          </w:p>
        </w:tc>
        <w:tc>
          <w:tcPr>
            <w:tcW w:w="1499" w:type="dxa"/>
          </w:tcPr>
          <w:p w14:paraId="1A79FFE2" w14:textId="77777777" w:rsidR="00D17673" w:rsidRPr="00B74266" w:rsidRDefault="00D17673" w:rsidP="00D1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673" w14:paraId="593B4EB3" w14:textId="77777777" w:rsidTr="00D17673">
        <w:tc>
          <w:tcPr>
            <w:tcW w:w="1455" w:type="dxa"/>
          </w:tcPr>
          <w:p w14:paraId="480462B7" w14:textId="5207C6A8" w:rsidR="00D17673" w:rsidRPr="00D17673" w:rsidRDefault="00D17673" w:rsidP="00D176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17.02.2023г.</w:t>
            </w:r>
          </w:p>
        </w:tc>
        <w:tc>
          <w:tcPr>
            <w:tcW w:w="1782" w:type="dxa"/>
          </w:tcPr>
          <w:p w14:paraId="6B4BF346" w14:textId="40105C0D" w:rsidR="00D17673" w:rsidRPr="00B74266" w:rsidRDefault="00D17673" w:rsidP="00D1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6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Ингушетия</w:t>
            </w:r>
          </w:p>
        </w:tc>
        <w:tc>
          <w:tcPr>
            <w:tcW w:w="2117" w:type="dxa"/>
          </w:tcPr>
          <w:p w14:paraId="5BC0BABD" w14:textId="50EA1CF7" w:rsidR="00D17673" w:rsidRPr="00B74266" w:rsidRDefault="00D17673" w:rsidP="00D1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Наставничество</w:t>
            </w:r>
          </w:p>
        </w:tc>
        <w:tc>
          <w:tcPr>
            <w:tcW w:w="2271" w:type="dxa"/>
          </w:tcPr>
          <w:p w14:paraId="0BC8DDAC" w14:textId="77777777" w:rsidR="00D17673" w:rsidRPr="00B74266" w:rsidRDefault="00D17673" w:rsidP="00D1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33ECD060" w14:textId="5039E32B" w:rsidR="00D17673" w:rsidRPr="00D17673" w:rsidRDefault="00D17673" w:rsidP="00D176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D1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Дискуссия</w:t>
            </w:r>
            <w:r w:rsidRPr="00D1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«Посещение уроков наставником. Анализ и самоанализ»</w:t>
            </w:r>
          </w:p>
        </w:tc>
        <w:tc>
          <w:tcPr>
            <w:tcW w:w="3156" w:type="dxa"/>
          </w:tcPr>
          <w:p w14:paraId="1F02B1E4" w14:textId="66ABDA81" w:rsidR="00D17673" w:rsidRPr="00FB7CF2" w:rsidRDefault="00FB7CF2" w:rsidP="00D1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7CF2">
              <w:rPr>
                <w:rFonts w:ascii="Times New Roman" w:hAnsi="Times New Roman" w:cs="Times New Roman"/>
                <w:sz w:val="24"/>
                <w:szCs w:val="24"/>
              </w:rPr>
              <w:t>азвивать интерес к методике построения и организации результативного учебного процесса</w:t>
            </w:r>
          </w:p>
        </w:tc>
        <w:tc>
          <w:tcPr>
            <w:tcW w:w="1499" w:type="dxa"/>
          </w:tcPr>
          <w:p w14:paraId="456F4873" w14:textId="77777777" w:rsidR="00D17673" w:rsidRPr="00B74266" w:rsidRDefault="00D17673" w:rsidP="00D1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673" w14:paraId="09FE7FA4" w14:textId="77777777" w:rsidTr="00D17673">
        <w:tc>
          <w:tcPr>
            <w:tcW w:w="1455" w:type="dxa"/>
          </w:tcPr>
          <w:p w14:paraId="6854E82E" w14:textId="0BDA20EA" w:rsidR="00D17673" w:rsidRPr="00D17673" w:rsidRDefault="00127A48" w:rsidP="00673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14.02.2023г.</w:t>
            </w:r>
          </w:p>
        </w:tc>
        <w:tc>
          <w:tcPr>
            <w:tcW w:w="1782" w:type="dxa"/>
          </w:tcPr>
          <w:p w14:paraId="1C5C2772" w14:textId="77777777" w:rsidR="00D17673" w:rsidRPr="00B74266" w:rsidRDefault="00D17673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16620820" w14:textId="09EF6381" w:rsidR="00D17673" w:rsidRPr="00B74266" w:rsidRDefault="00127A48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Наставничество</w:t>
            </w:r>
          </w:p>
        </w:tc>
        <w:tc>
          <w:tcPr>
            <w:tcW w:w="2271" w:type="dxa"/>
          </w:tcPr>
          <w:p w14:paraId="49DE6095" w14:textId="77777777" w:rsidR="00D17673" w:rsidRPr="00B74266" w:rsidRDefault="00D17673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732C0D5E" w14:textId="2F673A27" w:rsidR="00D17673" w:rsidRPr="00D17673" w:rsidRDefault="00127A48" w:rsidP="00B742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27A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Мастер-класс</w:t>
            </w:r>
            <w:r w:rsidRPr="00127A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«Система подготовки к ОГЭ и ЕГЭ на уроках географии»</w:t>
            </w:r>
          </w:p>
        </w:tc>
        <w:tc>
          <w:tcPr>
            <w:tcW w:w="3156" w:type="dxa"/>
          </w:tcPr>
          <w:p w14:paraId="7C09B5CC" w14:textId="5CC54945" w:rsidR="00D17673" w:rsidRPr="00FB7CF2" w:rsidRDefault="00FB7CF2" w:rsidP="00B7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F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Поиск и освоение методик подготовки учащихся к выполнению заданий ОГЭ и ЕГЭ</w:t>
            </w:r>
            <w:r w:rsidRPr="00FB7CF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по географии</w:t>
            </w:r>
            <w:r w:rsidRPr="00FB7CF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99" w:type="dxa"/>
          </w:tcPr>
          <w:p w14:paraId="1B904D9F" w14:textId="77777777" w:rsidR="00D17673" w:rsidRPr="00B74266" w:rsidRDefault="00D17673" w:rsidP="00B7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673" w14:paraId="43E09943" w14:textId="77777777" w:rsidTr="00D17673">
        <w:tc>
          <w:tcPr>
            <w:tcW w:w="1455" w:type="dxa"/>
          </w:tcPr>
          <w:p w14:paraId="04290297" w14:textId="574E39AE" w:rsidR="00D17673" w:rsidRPr="00D17673" w:rsidRDefault="00127A48" w:rsidP="00673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48">
              <w:rPr>
                <w:rFonts w:ascii="Times New Roman" w:eastAsia="Times New Roman" w:hAnsi="Times New Roman" w:cs="Times New Roman"/>
                <w:color w:val="000000"/>
                <w:sz w:val="24"/>
              </w:rPr>
              <w:t>16.02.2023г.</w:t>
            </w:r>
          </w:p>
        </w:tc>
        <w:tc>
          <w:tcPr>
            <w:tcW w:w="1782" w:type="dxa"/>
          </w:tcPr>
          <w:p w14:paraId="34551B38" w14:textId="77777777" w:rsidR="00D17673" w:rsidRPr="00B74266" w:rsidRDefault="00D17673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40020E4F" w14:textId="3FC8FD8B" w:rsidR="00D17673" w:rsidRPr="00B74266" w:rsidRDefault="00127A48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Учительство</w:t>
            </w:r>
          </w:p>
        </w:tc>
        <w:tc>
          <w:tcPr>
            <w:tcW w:w="2271" w:type="dxa"/>
          </w:tcPr>
          <w:p w14:paraId="29EBB3CF" w14:textId="77777777" w:rsidR="00D17673" w:rsidRPr="00B74266" w:rsidRDefault="00D17673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525DCE23" w14:textId="182FCF9F" w:rsidR="00D17673" w:rsidRPr="00D17673" w:rsidRDefault="00127A48" w:rsidP="00B742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27A4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Семинар</w:t>
            </w:r>
            <w:r w:rsidRPr="00127A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«Наставничество как эффективный инструмент профессионального роста </w:t>
            </w:r>
            <w:proofErr w:type="spellStart"/>
            <w:proofErr w:type="gramStart"/>
            <w:r w:rsidRPr="00127A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пед.работников</w:t>
            </w:r>
            <w:proofErr w:type="spellEnd"/>
            <w:proofErr w:type="gramEnd"/>
            <w:r w:rsidRPr="00127A4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6" w:type="dxa"/>
          </w:tcPr>
          <w:p w14:paraId="73B9E88F" w14:textId="73BCC131" w:rsidR="00D17673" w:rsidRPr="00FB7CF2" w:rsidRDefault="00FB7CF2" w:rsidP="00B7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7CF2">
              <w:rPr>
                <w:rFonts w:ascii="Times New Roman" w:hAnsi="Times New Roman" w:cs="Times New Roman"/>
                <w:sz w:val="24"/>
                <w:szCs w:val="24"/>
              </w:rPr>
              <w:t>риентировать начинающего преподавателя на творческое использование передового педагогического опыта в своей деятельности</w:t>
            </w:r>
          </w:p>
        </w:tc>
        <w:tc>
          <w:tcPr>
            <w:tcW w:w="1499" w:type="dxa"/>
          </w:tcPr>
          <w:p w14:paraId="3E1B999B" w14:textId="77777777" w:rsidR="00D17673" w:rsidRPr="00B74266" w:rsidRDefault="00D17673" w:rsidP="00B7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673" w14:paraId="27BE1BBD" w14:textId="77777777" w:rsidTr="00D17673">
        <w:tc>
          <w:tcPr>
            <w:tcW w:w="1455" w:type="dxa"/>
          </w:tcPr>
          <w:p w14:paraId="4C468EA4" w14:textId="46A293EB" w:rsidR="00D17673" w:rsidRPr="00D17673" w:rsidRDefault="00127A48" w:rsidP="00673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17.02.2023г.</w:t>
            </w:r>
          </w:p>
        </w:tc>
        <w:tc>
          <w:tcPr>
            <w:tcW w:w="1782" w:type="dxa"/>
          </w:tcPr>
          <w:p w14:paraId="49DB025E" w14:textId="77777777" w:rsidR="00D17673" w:rsidRPr="00B74266" w:rsidRDefault="00D17673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71F6B35A" w14:textId="45B982CF" w:rsidR="00D17673" w:rsidRPr="00B74266" w:rsidRDefault="00127A48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Учительство</w:t>
            </w:r>
          </w:p>
        </w:tc>
        <w:tc>
          <w:tcPr>
            <w:tcW w:w="2271" w:type="dxa"/>
          </w:tcPr>
          <w:p w14:paraId="204B706B" w14:textId="77777777" w:rsidR="00D17673" w:rsidRPr="00B74266" w:rsidRDefault="00D17673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092481EE" w14:textId="44193C36" w:rsidR="00D17673" w:rsidRPr="00D17673" w:rsidRDefault="00127A48" w:rsidP="00B742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27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 xml:space="preserve">Семинар-практикум </w:t>
            </w:r>
            <w:r w:rsidRPr="0012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«Профилактика суицидного </w:t>
            </w:r>
            <w:r w:rsidRPr="0012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lastRenderedPageBreak/>
              <w:t>поведения среди подростков»</w:t>
            </w:r>
          </w:p>
        </w:tc>
        <w:tc>
          <w:tcPr>
            <w:tcW w:w="3156" w:type="dxa"/>
          </w:tcPr>
          <w:p w14:paraId="58993EC2" w14:textId="6A1E7BAB" w:rsidR="00D17673" w:rsidRPr="00FB7CF2" w:rsidRDefault="00FB7CF2" w:rsidP="00B7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B7CF2">
              <w:rPr>
                <w:rFonts w:ascii="Times New Roman" w:hAnsi="Times New Roman" w:cs="Times New Roman"/>
                <w:sz w:val="24"/>
                <w:szCs w:val="24"/>
              </w:rPr>
              <w:t xml:space="preserve">казать психолого-педагогическую помощь педагогам в ситуациях кризис </w:t>
            </w:r>
          </w:p>
        </w:tc>
        <w:tc>
          <w:tcPr>
            <w:tcW w:w="1499" w:type="dxa"/>
          </w:tcPr>
          <w:p w14:paraId="0A097444" w14:textId="77777777" w:rsidR="00D17673" w:rsidRPr="00B74266" w:rsidRDefault="00D17673" w:rsidP="00B7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673" w14:paraId="5C249388" w14:textId="77777777" w:rsidTr="00D17673">
        <w:tc>
          <w:tcPr>
            <w:tcW w:w="1455" w:type="dxa"/>
          </w:tcPr>
          <w:p w14:paraId="69996D9F" w14:textId="77777777" w:rsidR="00D17673" w:rsidRPr="00D17673" w:rsidRDefault="00D17673" w:rsidP="00673E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E0F58F5" w14:textId="77777777" w:rsidR="00D17673" w:rsidRPr="00B74266" w:rsidRDefault="00D17673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DD493EE" w14:textId="77777777" w:rsidR="00D17673" w:rsidRPr="00B74266" w:rsidRDefault="00D17673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 w14:paraId="0F3C0501" w14:textId="77777777" w:rsidR="00D17673" w:rsidRPr="00B74266" w:rsidRDefault="00D17673" w:rsidP="0067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14:paraId="0C98AE70" w14:textId="77777777" w:rsidR="00D17673" w:rsidRPr="00D17673" w:rsidRDefault="00D17673" w:rsidP="00B7426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156" w:type="dxa"/>
          </w:tcPr>
          <w:p w14:paraId="5868C592" w14:textId="77777777" w:rsidR="00D17673" w:rsidRPr="00B74266" w:rsidRDefault="00D17673" w:rsidP="00B7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14:paraId="4670456F" w14:textId="77777777" w:rsidR="00D17673" w:rsidRPr="00B74266" w:rsidRDefault="00D17673" w:rsidP="00B74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E7C035" w14:textId="77777777" w:rsidR="00673E53" w:rsidRDefault="00673E53" w:rsidP="00673E53"/>
    <w:sectPr w:rsidR="00673E53" w:rsidSect="00B742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53"/>
    <w:rsid w:val="00127A48"/>
    <w:rsid w:val="001975C1"/>
    <w:rsid w:val="003B48D8"/>
    <w:rsid w:val="00447108"/>
    <w:rsid w:val="00673E53"/>
    <w:rsid w:val="00B74266"/>
    <w:rsid w:val="00CC6C78"/>
    <w:rsid w:val="00D17673"/>
    <w:rsid w:val="00D2163A"/>
    <w:rsid w:val="00D967E5"/>
    <w:rsid w:val="00EB7755"/>
    <w:rsid w:val="00F71DE5"/>
    <w:rsid w:val="00F9404D"/>
    <w:rsid w:val="00FB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B790"/>
  <w15:docId w15:val="{01FAB665-604D-4A3B-9612-07BA4813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2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04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9384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737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28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6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23158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74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6825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55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80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7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12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1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97393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8597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99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8024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1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99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9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66126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4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52704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Гайтукиева</cp:lastModifiedBy>
  <cp:revision>2</cp:revision>
  <dcterms:created xsi:type="dcterms:W3CDTF">2023-02-10T10:37:00Z</dcterms:created>
  <dcterms:modified xsi:type="dcterms:W3CDTF">2023-02-10T10:37:00Z</dcterms:modified>
</cp:coreProperties>
</file>