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8B6F" w14:textId="2C66BB2F" w:rsidR="006A4607" w:rsidRDefault="006A4607" w:rsidP="004F6F64">
      <w:pPr>
        <w:ind w:right="567"/>
      </w:pPr>
    </w:p>
    <w:p w14:paraId="39F8081E" w14:textId="401C5888" w:rsidR="00230557" w:rsidRDefault="00230557" w:rsidP="00230557">
      <w:pPr>
        <w:spacing w:after="0"/>
        <w:ind w:left="-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7A63957" wp14:editId="38EA7FB0">
            <wp:extent cx="6257925" cy="17976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80" cy="1800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8AEE4" w14:textId="77777777" w:rsidR="00230557" w:rsidRDefault="00230557" w:rsidP="00E801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E6DB9" w14:textId="3BA46300" w:rsidR="00665B0A" w:rsidRPr="00665B0A" w:rsidRDefault="00665B0A" w:rsidP="00E84DA4">
      <w:pPr>
        <w:shd w:val="clear" w:color="auto" w:fill="002060"/>
        <w:spacing w:after="0"/>
        <w:ind w:left="-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0A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832FA">
        <w:rPr>
          <w:rFonts w:ascii="Times New Roman" w:hAnsi="Times New Roman" w:cs="Times New Roman"/>
          <w:b/>
          <w:bCs/>
          <w:sz w:val="28"/>
          <w:szCs w:val="28"/>
        </w:rPr>
        <w:t>-график</w:t>
      </w:r>
    </w:p>
    <w:p w14:paraId="7033B754" w14:textId="2D13CF69" w:rsidR="00C015C2" w:rsidRPr="00E84DA4" w:rsidRDefault="006A4607" w:rsidP="00E84DA4">
      <w:pPr>
        <w:shd w:val="clear" w:color="auto" w:fill="002060"/>
        <w:spacing w:after="0"/>
        <w:ind w:left="-567" w:right="282"/>
        <w:jc w:val="center"/>
        <w:rPr>
          <w:rFonts w:ascii="Times New Roman" w:hAnsi="Times New Roman" w:cs="Times New Roman"/>
          <w:sz w:val="28"/>
          <w:szCs w:val="28"/>
        </w:rPr>
      </w:pPr>
      <w:r w:rsidRPr="00E84DA4">
        <w:rPr>
          <w:rFonts w:ascii="Times New Roman" w:hAnsi="Times New Roman" w:cs="Times New Roman"/>
          <w:sz w:val="28"/>
          <w:szCs w:val="28"/>
        </w:rPr>
        <w:t>мероприятий</w:t>
      </w:r>
      <w:r w:rsidR="00665B0A" w:rsidRPr="00E84DA4">
        <w:rPr>
          <w:rFonts w:ascii="Times New Roman" w:hAnsi="Times New Roman" w:cs="Times New Roman"/>
          <w:sz w:val="28"/>
          <w:szCs w:val="28"/>
        </w:rPr>
        <w:t xml:space="preserve"> </w:t>
      </w:r>
      <w:r w:rsidRPr="00E84DA4">
        <w:rPr>
          <w:rFonts w:ascii="Times New Roman" w:hAnsi="Times New Roman" w:cs="Times New Roman"/>
          <w:sz w:val="28"/>
          <w:szCs w:val="28"/>
        </w:rPr>
        <w:t xml:space="preserve">на </w:t>
      </w:r>
      <w:r w:rsidR="00E410EF">
        <w:rPr>
          <w:rFonts w:ascii="Times New Roman" w:hAnsi="Times New Roman" w:cs="Times New Roman"/>
          <w:sz w:val="28"/>
          <w:szCs w:val="28"/>
        </w:rPr>
        <w:t>январь</w:t>
      </w:r>
      <w:r w:rsidRPr="00E84DA4">
        <w:rPr>
          <w:rFonts w:ascii="Times New Roman" w:hAnsi="Times New Roman" w:cs="Times New Roman"/>
          <w:sz w:val="28"/>
          <w:szCs w:val="28"/>
        </w:rPr>
        <w:t xml:space="preserve"> 2023г.</w:t>
      </w:r>
    </w:p>
    <w:p w14:paraId="44692D9E" w14:textId="1207E449" w:rsidR="00665B0A" w:rsidRDefault="00665B0A" w:rsidP="0066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top w:w="5" w:type="dxa"/>
          <w:left w:w="48" w:type="dxa"/>
          <w:right w:w="43" w:type="dxa"/>
        </w:tblCellMar>
        <w:tblLook w:val="04A0" w:firstRow="1" w:lastRow="0" w:firstColumn="1" w:lastColumn="0" w:noHBand="0" w:noVBand="1"/>
      </w:tblPr>
      <w:tblGrid>
        <w:gridCol w:w="851"/>
        <w:gridCol w:w="3545"/>
        <w:gridCol w:w="2268"/>
        <w:gridCol w:w="1274"/>
        <w:gridCol w:w="2268"/>
      </w:tblGrid>
      <w:tr w:rsidR="00230557" w:rsidRPr="00665B0A" w14:paraId="23CA9DA2" w14:textId="77777777" w:rsidTr="007C4406">
        <w:trPr>
          <w:trHeight w:val="7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1A6F290" w14:textId="77777777" w:rsidR="00665B0A" w:rsidRPr="00665B0A" w:rsidRDefault="00665B0A" w:rsidP="00665B0A">
            <w:pPr>
              <w:spacing w:after="0"/>
              <w:ind w:left="68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2"/>
                <w:lang w:bidi="ar-SA"/>
              </w:rPr>
              <w:t xml:space="preserve">п/п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CB44CFD" w14:textId="77777777" w:rsidR="00665B0A" w:rsidRPr="00665B0A" w:rsidRDefault="00665B0A" w:rsidP="00665B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2"/>
                <w:lang w:bidi="ar-SA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BFA551B" w14:textId="77777777" w:rsidR="00665B0A" w:rsidRPr="00665B0A" w:rsidRDefault="00665B0A" w:rsidP="00665B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bidi="ar-SA"/>
              </w:rPr>
            </w:pPr>
            <w:proofErr w:type="spellStart"/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bidi="ar-SA"/>
              </w:rPr>
              <w:t>Место</w:t>
            </w:r>
            <w:proofErr w:type="spellEnd"/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bidi="ar-SA"/>
              </w:rPr>
              <w:t>проведения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FECC8" w14:textId="77777777" w:rsidR="00665B0A" w:rsidRPr="00665B0A" w:rsidRDefault="00665B0A" w:rsidP="00665B0A">
            <w:pPr>
              <w:spacing w:after="0"/>
              <w:ind w:left="163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2"/>
                <w:lang w:bidi="ar-SA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2060"/>
            <w:vAlign w:val="center"/>
          </w:tcPr>
          <w:p w14:paraId="6EAEAF51" w14:textId="77777777" w:rsidR="00230557" w:rsidRDefault="00230557" w:rsidP="00665B0A">
            <w:pPr>
              <w:spacing w:after="0"/>
              <w:ind w:left="15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2"/>
                <w:lang w:bidi="ar-SA"/>
              </w:rPr>
            </w:pPr>
          </w:p>
          <w:p w14:paraId="602E3FCD" w14:textId="1E0631BC" w:rsidR="00665B0A" w:rsidRDefault="00665B0A" w:rsidP="00665B0A">
            <w:pPr>
              <w:spacing w:after="0"/>
              <w:ind w:left="15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2"/>
                <w:lang w:bidi="ar-SA"/>
              </w:rPr>
              <w:t>Ответственный</w:t>
            </w:r>
          </w:p>
          <w:p w14:paraId="7B4BBE25" w14:textId="340FE0C2" w:rsidR="00230557" w:rsidRPr="00665B0A" w:rsidRDefault="00230557" w:rsidP="00665B0A">
            <w:pPr>
              <w:spacing w:after="0"/>
              <w:ind w:left="151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2"/>
                <w:lang w:bidi="ar-SA"/>
              </w:rPr>
            </w:pPr>
          </w:p>
        </w:tc>
      </w:tr>
      <w:tr w:rsidR="00230557" w:rsidRPr="00665B0A" w14:paraId="5FE4871D" w14:textId="77777777" w:rsidTr="007C4406">
        <w:trPr>
          <w:trHeight w:val="1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23FF" w14:textId="27C646AA" w:rsidR="00665B0A" w:rsidRPr="00606C80" w:rsidRDefault="00665B0A" w:rsidP="00606C8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val="en-US"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7C6CD" w14:textId="16B1ED09" w:rsidR="00665B0A" w:rsidRPr="008F042A" w:rsidRDefault="008F042A" w:rsidP="00665B0A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  <w:r w:rsidRPr="008F042A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 xml:space="preserve">Доработать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банк данных наставников и наставляемых по районам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8629" w14:textId="77777777" w:rsidR="00665B0A" w:rsidRPr="00665B0A" w:rsidRDefault="00665B0A" w:rsidP="0066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004184A7" w14:textId="77777777" w:rsidR="00665B0A" w:rsidRPr="00665B0A" w:rsidRDefault="00665B0A" w:rsidP="002305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9F28" w14:textId="77777777" w:rsidR="00665B0A" w:rsidRPr="00665B0A" w:rsidRDefault="00665B0A" w:rsidP="00665B0A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B3037B" w14:textId="248A0813" w:rsidR="007B23C2" w:rsidRPr="00050607" w:rsidRDefault="007B23C2" w:rsidP="00D663A7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</w:t>
            </w:r>
            <w:r w:rsidR="000F6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  <w:p w14:paraId="7FF7C8EF" w14:textId="2372AC51" w:rsidR="00665B0A" w:rsidRPr="00665B0A" w:rsidRDefault="00665B0A" w:rsidP="00D663A7">
            <w:pPr>
              <w:spacing w:after="0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F6EAB" w:rsidRPr="00665B0A" w14:paraId="7C01EF65" w14:textId="77777777" w:rsidTr="007C4406">
        <w:trPr>
          <w:trHeight w:val="1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C6F6" w14:textId="77777777" w:rsidR="000F6EAB" w:rsidRPr="000F6EAB" w:rsidRDefault="000F6EAB" w:rsidP="000F6EA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DB9FCF" w14:textId="471656FA" w:rsidR="000F6EAB" w:rsidRPr="008F042A" w:rsidRDefault="000F6EAB" w:rsidP="000F6EAB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7261FA">
              <w:rPr>
                <w:rFonts w:ascii="Times New Roman" w:hAnsi="Times New Roman" w:cs="Times New Roman"/>
                <w:sz w:val="24"/>
                <w:szCs w:val="24"/>
              </w:rPr>
              <w:t>Поиск кандидатов на должности наставника и наставляемых в рамках программы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BD3D" w14:textId="55D8DE13" w:rsidR="000F6EAB" w:rsidRPr="00665B0A" w:rsidRDefault="000F6EAB" w:rsidP="000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7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9C5B" w14:textId="167448A5" w:rsidR="000F6EAB" w:rsidRPr="00665B0A" w:rsidRDefault="000F6EAB" w:rsidP="000F6EAB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101E92" w14:textId="426BE59E" w:rsidR="000F6EAB" w:rsidRPr="00050607" w:rsidRDefault="000F6EAB" w:rsidP="000F6EAB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  <w:p w14:paraId="7DC14F08" w14:textId="77777777" w:rsidR="000F6EAB" w:rsidRPr="00050607" w:rsidRDefault="000F6EAB" w:rsidP="000F6EAB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F6EAB" w:rsidRPr="00665B0A" w14:paraId="761F01AD" w14:textId="77777777" w:rsidTr="007C4406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3AFA" w14:textId="7C91B11C" w:rsidR="000F6EAB" w:rsidRPr="007B23C2" w:rsidRDefault="000F6EAB" w:rsidP="000F6EA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8361B0" w14:textId="3F139B8C" w:rsidR="000F6EAB" w:rsidRPr="008F042A" w:rsidRDefault="000F6EAB" w:rsidP="000F6EAB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highlight w:val="yellow"/>
                <w:lang w:bidi="ar-SA"/>
              </w:rPr>
            </w:pPr>
            <w:r w:rsidRPr="007261FA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итогам анкетирования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67FE" w14:textId="7BCC6061" w:rsidR="000F6EAB" w:rsidRPr="00665B0A" w:rsidRDefault="000F6EAB" w:rsidP="000F6E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7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1E44" w14:textId="270627B8" w:rsidR="000F6EAB" w:rsidRPr="000F6EAB" w:rsidRDefault="000F6EAB" w:rsidP="000F6EAB">
            <w:pPr>
              <w:spacing w:after="0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F22686" w14:textId="635F4196" w:rsidR="000F6EAB" w:rsidRPr="00050607" w:rsidRDefault="000F6EAB" w:rsidP="000F6EAB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  <w:p w14:paraId="4BBEE9E0" w14:textId="254FB644" w:rsidR="000F6EAB" w:rsidRPr="000F6EAB" w:rsidRDefault="000F6EAB" w:rsidP="000F6EAB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F6EAB" w:rsidRPr="00665B0A" w14:paraId="358DF780" w14:textId="77777777" w:rsidTr="007C4406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5D40" w14:textId="77777777" w:rsidR="000F6EAB" w:rsidRPr="007B23C2" w:rsidRDefault="000F6EAB" w:rsidP="000F6EA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7F28A1" w14:textId="607FE6C6" w:rsidR="000F6EAB" w:rsidRPr="008F042A" w:rsidRDefault="000F6EAB" w:rsidP="000F6EAB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highlight w:val="yellow"/>
                <w:lang w:bidi="ar-SA"/>
              </w:rPr>
            </w:pPr>
            <w:r w:rsidRPr="007261FA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совещания на январь-февраль, выезды по школам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9429" w14:textId="6A9A7580" w:rsidR="000F6EAB" w:rsidRPr="00665B0A" w:rsidRDefault="000F6EAB" w:rsidP="000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7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C369" w14:textId="15B5C9CF" w:rsidR="000F6EAB" w:rsidRPr="00665B0A" w:rsidRDefault="000F6EAB" w:rsidP="000F6EAB">
            <w:pPr>
              <w:spacing w:after="0"/>
              <w:ind w:left="91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97BF01" w14:textId="02C418D6" w:rsidR="000F6EAB" w:rsidRPr="00050607" w:rsidRDefault="000F6EAB" w:rsidP="000F6EAB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  <w:p w14:paraId="0D8B56CF" w14:textId="243F8320" w:rsidR="000F6EAB" w:rsidRPr="00050607" w:rsidRDefault="000F6EAB" w:rsidP="000F6EAB">
            <w:pPr>
              <w:spacing w:after="0" w:line="232" w:lineRule="auto"/>
              <w:ind w:left="619" w:hanging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F6EAB" w:rsidRPr="00665B0A" w14:paraId="6CE1AFA6" w14:textId="77777777" w:rsidTr="007C4406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38BE" w14:textId="7C4478B4" w:rsidR="000F6EAB" w:rsidRPr="000F6EAB" w:rsidRDefault="000F6EAB" w:rsidP="000F6EA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DDA445" w14:textId="20E879C3" w:rsidR="000F6EAB" w:rsidRPr="00665B0A" w:rsidRDefault="000F6EAB" w:rsidP="000F6EAB">
            <w:pPr>
              <w:spacing w:after="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2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«Факторы, которые влияют на качество преподавания»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BD56" w14:textId="429AB0E7" w:rsidR="000F6EAB" w:rsidRPr="00665B0A" w:rsidRDefault="000F6EAB" w:rsidP="000F6E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  <w:r w:rsidRPr="00F7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7704" w14:textId="5FA0C734" w:rsidR="000F6EAB" w:rsidRPr="00665B0A" w:rsidRDefault="000F6EAB" w:rsidP="000F6E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  <w:r w:rsidRPr="00FF7F7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7BCAD28" w14:textId="10A1B75B" w:rsidR="000F6EAB" w:rsidRPr="00050607" w:rsidRDefault="000F6EAB" w:rsidP="000F6EAB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  <w:p w14:paraId="26E9A813" w14:textId="5BE24F9E" w:rsidR="000F6EAB" w:rsidRPr="00665B0A" w:rsidRDefault="000F6EAB" w:rsidP="000F6EAB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F6EAB" w:rsidRPr="00665B0A" w14:paraId="03559375" w14:textId="77777777" w:rsidTr="007C4406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6FD6" w14:textId="69D78334" w:rsidR="000F6EAB" w:rsidRPr="00606C80" w:rsidRDefault="000F6EAB" w:rsidP="000F6EA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51086FC" w14:textId="1193EFDB" w:rsidR="000F6EAB" w:rsidRPr="00665B0A" w:rsidRDefault="000F6EAB" w:rsidP="000F6EAB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2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наставником (цель посещения- объем и дифференциация домашнего задания). Анализ и самоанализ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5128" w14:textId="43815BFE" w:rsidR="000F6EAB" w:rsidRPr="00665B0A" w:rsidRDefault="000F6EAB" w:rsidP="000F6EAB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  <w:r w:rsidRPr="00F7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3CAF" w14:textId="3606F25A" w:rsidR="000F6EAB" w:rsidRPr="00665B0A" w:rsidRDefault="000F6EAB" w:rsidP="000F6EAB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F7F7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87C7A0" w14:textId="05153586" w:rsidR="000F6EAB" w:rsidRPr="00050607" w:rsidRDefault="000F6EAB" w:rsidP="000F6EAB">
            <w:pPr>
              <w:spacing w:after="0" w:line="23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5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Методист ЦНППМ Яндиева З.А.</w:t>
            </w:r>
          </w:p>
          <w:p w14:paraId="1CEE76F0" w14:textId="27237D31" w:rsidR="000F6EAB" w:rsidRPr="00665B0A" w:rsidRDefault="000F6EAB" w:rsidP="000F6E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(РМС)</w:t>
            </w:r>
          </w:p>
        </w:tc>
      </w:tr>
      <w:tr w:rsidR="00C03A0F" w:rsidRPr="00665B0A" w14:paraId="1B6437CD" w14:textId="77777777" w:rsidTr="00AD2A2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B98D" w14:textId="77777777" w:rsidR="00C03A0F" w:rsidRPr="00606C80" w:rsidRDefault="00C03A0F" w:rsidP="00C03A0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6419F4" w14:textId="10FE07C0" w:rsidR="00C03A0F" w:rsidRPr="00C03A0F" w:rsidRDefault="00C03A0F" w:rsidP="00C03A0F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hAnsi="Times New Roman" w:cs="Times New Roman"/>
                <w:sz w:val="24"/>
                <w:szCs w:val="24"/>
              </w:rPr>
              <w:t>Совещание  с руководителями РМО по вопросу об организации наставничества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ADA3" w14:textId="2CD29EE6" w:rsidR="00C03A0F" w:rsidRPr="00C03A0F" w:rsidRDefault="00C03A0F" w:rsidP="00C03A0F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8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C613C5" w14:textId="7F439982" w:rsidR="00C03A0F" w:rsidRPr="00C03A0F" w:rsidRDefault="00C03A0F" w:rsidP="00C03A0F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C49546" w14:textId="6F677F5A" w:rsidR="00C03A0F" w:rsidRPr="008116C6" w:rsidRDefault="00C03A0F" w:rsidP="00C03A0F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ar-SA"/>
              </w:rPr>
            </w:pP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ЦНППМ</w:t>
            </w: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Евлоева М.Д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.</w:t>
            </w:r>
          </w:p>
          <w:p w14:paraId="76F11FF7" w14:textId="015E3F3D" w:rsidR="00C03A0F" w:rsidRPr="00665B0A" w:rsidRDefault="00C03A0F" w:rsidP="00C03A0F">
            <w:pPr>
              <w:spacing w:after="0" w:line="236" w:lineRule="auto"/>
              <w:ind w:left="703" w:hanging="37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(РМС)</w:t>
            </w:r>
          </w:p>
        </w:tc>
      </w:tr>
      <w:tr w:rsidR="00C03A0F" w:rsidRPr="00665B0A" w14:paraId="7CB4910B" w14:textId="77777777" w:rsidTr="00AD2A2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92B3" w14:textId="77777777" w:rsidR="00C03A0F" w:rsidRPr="00606C80" w:rsidRDefault="00C03A0F" w:rsidP="00C03A0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998D2" w14:textId="3E387181" w:rsidR="00C03A0F" w:rsidRPr="00C03A0F" w:rsidRDefault="00C03A0F" w:rsidP="00C03A0F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hAnsi="Times New Roman" w:cs="Times New Roman"/>
                <w:sz w:val="24"/>
                <w:szCs w:val="24"/>
              </w:rPr>
              <w:t>Поиск кандидатов на должности наставника, в рамках программы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882E" w14:textId="27269587" w:rsidR="00C03A0F" w:rsidRPr="00C03A0F" w:rsidRDefault="00C03A0F" w:rsidP="00C03A0F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8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5D2905" w14:textId="70417DD2" w:rsidR="00C03A0F" w:rsidRPr="00C03A0F" w:rsidRDefault="00C03A0F" w:rsidP="00C03A0F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FB9CA1" w14:textId="022429C6" w:rsidR="00C03A0F" w:rsidRPr="008116C6" w:rsidRDefault="00C03A0F" w:rsidP="00C03A0F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ЦНППМ</w:t>
            </w: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 Евлоева М.Д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</w:tc>
      </w:tr>
      <w:tr w:rsidR="00C03A0F" w:rsidRPr="00665B0A" w14:paraId="7C0FEC5F" w14:textId="77777777" w:rsidTr="00AD2A2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09C8" w14:textId="77777777" w:rsidR="00C03A0F" w:rsidRPr="00606C80" w:rsidRDefault="00C03A0F" w:rsidP="00C03A0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972416" w14:textId="3D7E6DF3" w:rsidR="00C03A0F" w:rsidRPr="00C03A0F" w:rsidRDefault="00C03A0F" w:rsidP="00C03A0F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итогам анкетирования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1F14" w14:textId="0E4329D2" w:rsidR="00C03A0F" w:rsidRPr="00C03A0F" w:rsidRDefault="00C03A0F" w:rsidP="00C03A0F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8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C54039" w14:textId="1B84CFE3" w:rsidR="00C03A0F" w:rsidRPr="00C03A0F" w:rsidRDefault="00C03A0F" w:rsidP="00C03A0F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632596" w14:textId="77777777" w:rsidR="00C03A0F" w:rsidRDefault="00C03A0F" w:rsidP="00C03A0F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ЦНППМ</w:t>
            </w: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 Евлоева М.Д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.</w:t>
            </w:r>
          </w:p>
          <w:p w14:paraId="483D8B25" w14:textId="70A5D583" w:rsidR="00C03A0F" w:rsidRPr="008116C6" w:rsidRDefault="00C03A0F" w:rsidP="00C03A0F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(РМС)</w:t>
            </w:r>
          </w:p>
        </w:tc>
      </w:tr>
      <w:tr w:rsidR="00C03A0F" w:rsidRPr="00665B0A" w14:paraId="105D12B8" w14:textId="77777777" w:rsidTr="00AD2A2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F0B9" w14:textId="77777777" w:rsidR="00C03A0F" w:rsidRPr="00606C80" w:rsidRDefault="00C03A0F" w:rsidP="00C03A0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4CB37" w14:textId="364CD121" w:rsidR="00C03A0F" w:rsidRPr="00C03A0F" w:rsidRDefault="00C03A0F" w:rsidP="00C03A0F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совещания  на январь-февраль, выезды по школам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C6EF" w14:textId="41A82598" w:rsidR="00C03A0F" w:rsidRPr="00C03A0F" w:rsidRDefault="00C03A0F" w:rsidP="00C03A0F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8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B0A362" w14:textId="643217A6" w:rsidR="00C03A0F" w:rsidRPr="00C03A0F" w:rsidRDefault="00C03A0F" w:rsidP="00C03A0F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23-31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7890F0" w14:textId="24FD039E" w:rsidR="00C03A0F" w:rsidRPr="008116C6" w:rsidRDefault="00C03A0F" w:rsidP="00C03A0F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ЦНППМ</w:t>
            </w:r>
            <w:r w:rsidRPr="008116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 xml:space="preserve">  Евлоева М.Д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</w:tc>
      </w:tr>
      <w:tr w:rsidR="00C03A0F" w:rsidRPr="00665B0A" w14:paraId="392F4CD0" w14:textId="77777777" w:rsidTr="00AD2A2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12A5" w14:textId="77777777" w:rsidR="00C03A0F" w:rsidRPr="00606C80" w:rsidRDefault="00C03A0F" w:rsidP="00C03A0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F310A" w14:textId="3BFFAE43" w:rsidR="00C03A0F" w:rsidRPr="00C03A0F" w:rsidRDefault="00C03A0F" w:rsidP="00C03A0F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групповой формы работы на уроках истории и обществознания»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1217" w14:textId="6AB71CEC" w:rsidR="00C03A0F" w:rsidRPr="00C03A0F" w:rsidRDefault="00C03A0F" w:rsidP="00C03A0F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8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27E4CF" w14:textId="6C51B576" w:rsidR="00C03A0F" w:rsidRPr="00C03A0F" w:rsidRDefault="00C03A0F" w:rsidP="00C03A0F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81949E" w14:textId="7C4F06C8" w:rsidR="00C03A0F" w:rsidRPr="008116C6" w:rsidRDefault="00C03A0F" w:rsidP="00C03A0F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276C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 ЦНППМ  Евлоева М.Д.</w:t>
            </w:r>
            <w:r w:rsidRPr="0027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</w:tc>
      </w:tr>
      <w:tr w:rsidR="00C03A0F" w:rsidRPr="00665B0A" w14:paraId="62C5DC20" w14:textId="77777777" w:rsidTr="00AD2A2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9F1E" w14:textId="77777777" w:rsidR="00C03A0F" w:rsidRPr="00606C80" w:rsidRDefault="00C03A0F" w:rsidP="00C03A0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2DEE7C" w14:textId="7CBC63C6" w:rsidR="00C03A0F" w:rsidRPr="00C03A0F" w:rsidRDefault="00C03A0F" w:rsidP="00C03A0F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самоанализ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C172" w14:textId="0DDD685F" w:rsidR="00C03A0F" w:rsidRPr="00C03A0F" w:rsidRDefault="00C03A0F" w:rsidP="00C03A0F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8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64074F" w14:textId="1873D9BD" w:rsidR="00C03A0F" w:rsidRPr="00C03A0F" w:rsidRDefault="00C03A0F" w:rsidP="00C03A0F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0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67933D2" w14:textId="7EC41EEA" w:rsidR="00C03A0F" w:rsidRPr="008116C6" w:rsidRDefault="00C03A0F" w:rsidP="00C03A0F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r w:rsidRPr="00276C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  <w:t>Методист ЦНППМ  Евлоева М.Д.</w:t>
            </w:r>
            <w:r w:rsidRPr="0027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(РМС)</w:t>
            </w:r>
          </w:p>
        </w:tc>
      </w:tr>
      <w:tr w:rsidR="00F44430" w:rsidRPr="00665B0A" w14:paraId="4BA6DE4C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7BB2" w14:textId="77777777" w:rsidR="00F44430" w:rsidRPr="00606C80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315E1" w14:textId="195C9AC6" w:rsidR="00F44430" w:rsidRPr="00665B0A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537D1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профдефицитов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 xml:space="preserve"> педагогов ОО РИ для выстраивания ИОМ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5E1D" w14:textId="6FD3B466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3E4D" w14:textId="155D740B" w:rsidR="00F44430" w:rsidRPr="00012A52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Январь-Март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9A73DE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5000D98D" w14:textId="1E5BFC0B" w:rsidR="00F44430" w:rsidRPr="008116C6" w:rsidRDefault="00F44430" w:rsidP="00F44430">
            <w:pPr>
              <w:spacing w:after="0" w:line="236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Гандарова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Х.М.</w:t>
            </w:r>
          </w:p>
        </w:tc>
      </w:tr>
      <w:tr w:rsidR="00F44430" w:rsidRPr="00665B0A" w14:paraId="73A485CE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2085" w14:textId="77777777" w:rsidR="00F44430" w:rsidRPr="00606C80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1434B" w14:textId="69CEA3EE" w:rsidR="00F44430" w:rsidRPr="00537D15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537D15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профдефицитов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 xml:space="preserve"> педагогов ОО РИ (в рамках проекта «Техновзлет. Я сдам ЕГЭ»)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57D5" w14:textId="3869BB0B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5A14" w14:textId="035DB8A2" w:rsidR="00F44430" w:rsidRPr="00012A52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F7F7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A6D95B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76C1609E" w14:textId="25C5EA15" w:rsidR="00F44430" w:rsidRPr="00665B0A" w:rsidRDefault="00F44430" w:rsidP="00F44430">
            <w:pPr>
              <w:spacing w:after="0" w:line="236" w:lineRule="auto"/>
              <w:ind w:left="703" w:hanging="37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Гандарова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Х.М.</w:t>
            </w:r>
          </w:p>
        </w:tc>
      </w:tr>
      <w:tr w:rsidR="00F44430" w:rsidRPr="00665B0A" w14:paraId="0F037DC6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8C58" w14:textId="77777777" w:rsidR="00F44430" w:rsidRPr="00606C80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EDE9E" w14:textId="34368C84" w:rsidR="00F44430" w:rsidRPr="00537D15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Разработка КИМ диагностической работы по оценке предметных и методических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144A" w14:textId="6281F4FB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19E6" w14:textId="71AF4894" w:rsidR="00F44430" w:rsidRPr="00FF7F79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8E56D94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1E005D2E" w14:textId="24A990A6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Гандарова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Х.М.</w:t>
            </w:r>
          </w:p>
        </w:tc>
      </w:tr>
      <w:tr w:rsidR="00F44430" w:rsidRPr="00665B0A" w14:paraId="6987FDF6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B710" w14:textId="77777777" w:rsidR="00F44430" w:rsidRPr="00173E1D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12B0B0" w14:textId="0742E8B4" w:rsidR="00F44430" w:rsidRPr="00CD579A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F042A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 xml:space="preserve">Доработать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банк данных наставников и наставляемых по районам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1B8B" w14:textId="4997B64C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618A" w14:textId="4A489E39" w:rsidR="00F44430" w:rsidRPr="00665B0A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B565F1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675CADE4" w14:textId="18D96273" w:rsidR="00F44430" w:rsidRPr="00665B0A" w:rsidRDefault="00F44430" w:rsidP="00F44430">
            <w:pPr>
              <w:spacing w:after="0" w:line="236" w:lineRule="auto"/>
              <w:ind w:left="703" w:hanging="37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Мержуева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М.Ю.</w:t>
            </w:r>
          </w:p>
        </w:tc>
      </w:tr>
      <w:tr w:rsidR="00F44430" w:rsidRPr="00665B0A" w14:paraId="7B948C66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C242" w14:textId="77777777" w:rsidR="00F44430" w:rsidRPr="00173E1D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FF1F76" w14:textId="2CE5F7F1" w:rsidR="00F44430" w:rsidRPr="00B557A4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7261FA">
              <w:rPr>
                <w:rFonts w:ascii="Times New Roman" w:hAnsi="Times New Roman" w:cs="Times New Roman"/>
                <w:sz w:val="24"/>
                <w:szCs w:val="24"/>
              </w:rPr>
              <w:t>Поиск кандидатов на должности наставника и наставляемых в рамках программы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8A0" w14:textId="4609516E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3E82" w14:textId="5EEADFD3" w:rsidR="00F44430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48EF319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2325C8C9" w14:textId="0B10F31B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Мержуева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М.Ю.</w:t>
            </w:r>
          </w:p>
        </w:tc>
      </w:tr>
      <w:tr w:rsidR="00F44430" w:rsidRPr="00665B0A" w14:paraId="633445AE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CDD5" w14:textId="77777777" w:rsidR="00F44430" w:rsidRPr="00173E1D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194C14" w14:textId="0D659505" w:rsidR="00F44430" w:rsidRPr="00B557A4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7261FA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итогам анкетирования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8417" w14:textId="219BBB72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449E" w14:textId="739989CD" w:rsidR="00F44430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A90490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46952835" w14:textId="4E20FB0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Мержуева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М.Ю.</w:t>
            </w:r>
          </w:p>
        </w:tc>
      </w:tr>
      <w:tr w:rsidR="00F44430" w:rsidRPr="00665B0A" w14:paraId="3A9555AF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FB56" w14:textId="77777777" w:rsidR="00F44430" w:rsidRPr="00173E1D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E0CF9D" w14:textId="0D12AAB3" w:rsidR="00F44430" w:rsidRPr="00B557A4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7261FA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совещания на январь-февраль, выезды по школам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6FF2" w14:textId="2206B813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7810" w14:textId="644869BE" w:rsidR="00F44430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A6FF9D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1542B137" w14:textId="30A900E1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Мержуева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М.Ю.</w:t>
            </w:r>
          </w:p>
        </w:tc>
      </w:tr>
      <w:tr w:rsidR="00F44430" w:rsidRPr="00665B0A" w14:paraId="44B78A50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79F3" w14:textId="77777777" w:rsidR="00F44430" w:rsidRPr="00173E1D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FF1228" w14:textId="202B4C40" w:rsidR="00F44430" w:rsidRPr="00B557A4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72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«Факторы, которые влияют на качество преподавания»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48D3" w14:textId="028BBBCE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7449" w14:textId="490D89FF" w:rsidR="00F44430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FF7F7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DF4064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007FDFC0" w14:textId="21B6205C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Мержуева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М.Ю.</w:t>
            </w:r>
          </w:p>
        </w:tc>
      </w:tr>
      <w:tr w:rsidR="00F44430" w:rsidRPr="00665B0A" w14:paraId="3626CFE0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797F" w14:textId="77777777" w:rsidR="00F44430" w:rsidRPr="00173E1D" w:rsidRDefault="00F44430" w:rsidP="00F444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37CD3D" w14:textId="38190812" w:rsidR="00F44430" w:rsidRPr="00B557A4" w:rsidRDefault="00F44430" w:rsidP="00F44430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Cs w:val="22"/>
                <w:lang w:eastAsia="ru-RU" w:bidi="ar-SA"/>
              </w:rPr>
            </w:pPr>
            <w:r w:rsidRPr="0072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наставником (цель посещения- объем и дифференциация домашнего задания). Анализ и самоанализ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574D" w14:textId="2B9AF63D" w:rsidR="00F44430" w:rsidRPr="00665B0A" w:rsidRDefault="00F44430" w:rsidP="00F44430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2362" w14:textId="2773CBA9" w:rsidR="00F44430" w:rsidRDefault="00F44430" w:rsidP="00F44430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</w:pPr>
            <w:r w:rsidRPr="00FF7F79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bidi="ar-SA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B1C96E" w14:textId="77777777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Тьютор ЦНППМ</w:t>
            </w:r>
          </w:p>
          <w:p w14:paraId="32851296" w14:textId="1089308B" w:rsidR="00F44430" w:rsidRDefault="00F44430" w:rsidP="00F44430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Мержуева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М.Ю.</w:t>
            </w:r>
          </w:p>
        </w:tc>
      </w:tr>
      <w:tr w:rsidR="00F327EE" w:rsidRPr="00665B0A" w14:paraId="2AE0E1E0" w14:textId="77777777" w:rsidTr="00D43F7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8F8F" w14:textId="77777777" w:rsidR="00F327EE" w:rsidRPr="00173E1D" w:rsidRDefault="00F327EE" w:rsidP="00F327E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34EF2" w14:textId="555AAE7D" w:rsidR="00F327EE" w:rsidRPr="00C70588" w:rsidRDefault="00F327EE" w:rsidP="00F327EE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C7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 консультация                                                                               «Изучение запросов психолога – педагогического сопровождения воспитательного процесса»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6644" w14:textId="46CB6886" w:rsidR="00F327EE" w:rsidRPr="00665B0A" w:rsidRDefault="00F327EE" w:rsidP="00F327EE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1C10" w14:textId="46383749" w:rsidR="00F327EE" w:rsidRPr="00356190" w:rsidRDefault="00F327EE" w:rsidP="00F327EE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D97817" w14:textId="0B5A8696" w:rsidR="00F327EE" w:rsidRPr="00356190" w:rsidRDefault="00F327EE" w:rsidP="00F327EE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повышению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Гадиева З.И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27EE" w:rsidRPr="00665B0A" w14:paraId="24357666" w14:textId="77777777" w:rsidTr="00D43F7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DC17" w14:textId="77777777" w:rsidR="00F327EE" w:rsidRPr="00173E1D" w:rsidRDefault="00F327EE" w:rsidP="00F327E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33CD7" w14:textId="385874D5" w:rsidR="00F327EE" w:rsidRPr="00C70588" w:rsidRDefault="00F327EE" w:rsidP="00F327EE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C7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                                                                                                    «Девиантное поведение детей в обществе»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DFD1" w14:textId="2246EE94" w:rsidR="00F327EE" w:rsidRPr="00665B0A" w:rsidRDefault="00F327EE" w:rsidP="00F327EE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9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3B5A" w14:textId="289873A7" w:rsidR="00F327EE" w:rsidRPr="00356190" w:rsidRDefault="00F327EE" w:rsidP="00F327EE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05D126" w14:textId="40FB5B3E" w:rsidR="00F327EE" w:rsidRPr="00356190" w:rsidRDefault="00F327EE" w:rsidP="00F327EE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повышению профессионального мастерства Гадиева З.И.</w:t>
            </w:r>
          </w:p>
        </w:tc>
      </w:tr>
      <w:tr w:rsidR="00F327EE" w:rsidRPr="00665B0A" w14:paraId="4A97AC00" w14:textId="77777777" w:rsidTr="007C440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4755" w14:textId="77777777" w:rsidR="00F327EE" w:rsidRPr="00173E1D" w:rsidRDefault="00F327EE" w:rsidP="00F327EE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05F19" w14:textId="4902EA02" w:rsidR="00F327EE" w:rsidRPr="00C70588" w:rsidRDefault="00F327EE" w:rsidP="00F327EE">
            <w:pPr>
              <w:spacing w:after="0"/>
              <w:ind w:left="1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 w:bidi="ar-SA"/>
              </w:rPr>
            </w:pPr>
            <w:r w:rsidRPr="00C7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рекомендации                                                                            по запросу и в порядке 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060C" w14:textId="163B621C" w:rsidR="00F327EE" w:rsidRPr="00665B0A" w:rsidRDefault="00F327EE" w:rsidP="00F327EE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9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ЦНППМ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A42C" w14:textId="77777777" w:rsidR="00F327EE" w:rsidRPr="00356190" w:rsidRDefault="00F327EE" w:rsidP="00F327EE">
            <w:pPr>
              <w:spacing w:after="0"/>
              <w:ind w:right="69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DFED1A" w14:textId="05E834DD" w:rsidR="00F327EE" w:rsidRPr="00356190" w:rsidRDefault="00F327EE" w:rsidP="00F327EE">
            <w:pPr>
              <w:spacing w:after="0" w:line="236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повышению профессионального мастерства Гадиева З.И.</w:t>
            </w:r>
          </w:p>
        </w:tc>
      </w:tr>
    </w:tbl>
    <w:p w14:paraId="53CD8ED9" w14:textId="3C849373" w:rsidR="00665B0A" w:rsidRDefault="00665B0A" w:rsidP="00665B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45196F5B" w14:textId="6B3FD75A" w:rsidR="00A241C7" w:rsidRDefault="00A241C7" w:rsidP="00665B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390AD448" w14:textId="6F7EA6CB" w:rsidR="00A241C7" w:rsidRDefault="00A241C7" w:rsidP="00665B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2D537814" w14:textId="362B0843" w:rsidR="00A241C7" w:rsidRPr="00665B0A" w:rsidRDefault="00A241C7" w:rsidP="00A24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ЦНППМ   ________________________  </w:t>
      </w:r>
      <w:r w:rsidR="00382FB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Гайтукиева А.У.-Г.</w:t>
      </w:r>
    </w:p>
    <w:sectPr w:rsidR="00A241C7" w:rsidRPr="00665B0A" w:rsidSect="00E80110">
      <w:footerReference w:type="default" r:id="rId8"/>
      <w:pgSz w:w="11906" w:h="16838"/>
      <w:pgMar w:top="567" w:right="28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2753" w14:textId="77777777" w:rsidR="00230557" w:rsidRDefault="00230557" w:rsidP="00230557">
      <w:pPr>
        <w:spacing w:after="0" w:line="240" w:lineRule="auto"/>
      </w:pPr>
      <w:r>
        <w:separator/>
      </w:r>
    </w:p>
  </w:endnote>
  <w:endnote w:type="continuationSeparator" w:id="0">
    <w:p w14:paraId="314BB22B" w14:textId="77777777" w:rsidR="00230557" w:rsidRDefault="00230557" w:rsidP="0023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1BEC" w14:textId="0E550B63" w:rsidR="00230557" w:rsidRPr="00230557" w:rsidRDefault="00230557" w:rsidP="002B62D8">
    <w:pPr>
      <w:pStyle w:val="a6"/>
      <w:shd w:val="clear" w:color="auto" w:fill="002060"/>
      <w:tabs>
        <w:tab w:val="clear" w:pos="9355"/>
      </w:tabs>
      <w:ind w:left="-567" w:right="282"/>
      <w:rPr>
        <w:rFonts w:ascii="Times New Roman" w:hAnsi="Times New Roman" w:cs="Times New Roman"/>
        <w:sz w:val="20"/>
      </w:rPr>
    </w:pPr>
    <w:r w:rsidRPr="00230557">
      <w:rPr>
        <w:rFonts w:ascii="Times New Roman" w:hAnsi="Times New Roman" w:cs="Times New Roman"/>
        <w:sz w:val="20"/>
      </w:rPr>
      <w:t>ЦНППМ</w:t>
    </w:r>
    <w:r w:rsidR="004F6F64">
      <w:rPr>
        <w:rFonts w:ascii="Times New Roman" w:hAnsi="Times New Roman" w:cs="Times New Roman"/>
        <w:sz w:val="20"/>
      </w:rPr>
      <w:t xml:space="preserve"> </w:t>
    </w:r>
    <w:r w:rsidR="007E73AC">
      <w:rPr>
        <w:rFonts w:ascii="Times New Roman" w:hAnsi="Times New Roman" w:cs="Times New Roman"/>
        <w:sz w:val="20"/>
      </w:rPr>
      <w:tab/>
    </w:r>
    <w:r w:rsidR="007E73AC">
      <w:rPr>
        <w:rFonts w:ascii="Times New Roman" w:hAnsi="Times New Roman" w:cs="Times New Roman"/>
        <w:sz w:val="20"/>
      </w:rPr>
      <w:tab/>
    </w:r>
    <w:r w:rsidR="007E73AC">
      <w:rPr>
        <w:rFonts w:ascii="Times New Roman" w:hAnsi="Times New Roman" w:cs="Times New Roman"/>
        <w:sz w:val="20"/>
      </w:rPr>
      <w:tab/>
    </w:r>
    <w:r w:rsidR="007E73AC">
      <w:rPr>
        <w:rFonts w:ascii="Times New Roman" w:hAnsi="Times New Roman" w:cs="Times New Roman"/>
        <w:sz w:val="20"/>
      </w:rPr>
      <w:tab/>
    </w:r>
    <w:r w:rsidR="007E73AC">
      <w:rPr>
        <w:rFonts w:ascii="Times New Roman" w:hAnsi="Times New Roman" w:cs="Times New Roman"/>
        <w:sz w:val="20"/>
      </w:rPr>
      <w:tab/>
    </w:r>
    <w:r w:rsidR="007E73AC">
      <w:rPr>
        <w:rFonts w:ascii="Times New Roman" w:hAnsi="Times New Roman" w:cs="Times New Roman"/>
        <w:sz w:val="20"/>
      </w:rPr>
      <w:tab/>
    </w:r>
    <w:r w:rsidR="007E73AC" w:rsidRPr="007E73AC">
      <w:rPr>
        <w:rFonts w:ascii="Times New Roman" w:hAnsi="Times New Roman" w:cs="Times New Roman"/>
        <w:sz w:val="20"/>
      </w:rPr>
      <w:t>cnppm_ing@mail.ru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FA27" w14:textId="77777777" w:rsidR="00230557" w:rsidRDefault="00230557" w:rsidP="00230557">
      <w:pPr>
        <w:spacing w:after="0" w:line="240" w:lineRule="auto"/>
      </w:pPr>
      <w:r>
        <w:separator/>
      </w:r>
    </w:p>
  </w:footnote>
  <w:footnote w:type="continuationSeparator" w:id="0">
    <w:p w14:paraId="5B590831" w14:textId="77777777" w:rsidR="00230557" w:rsidRDefault="00230557" w:rsidP="0023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800"/>
    <w:multiLevelType w:val="hybridMultilevel"/>
    <w:tmpl w:val="EF205EE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ADD4393"/>
    <w:multiLevelType w:val="hybridMultilevel"/>
    <w:tmpl w:val="3750824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E"/>
    <w:rsid w:val="00012A52"/>
    <w:rsid w:val="00042F20"/>
    <w:rsid w:val="00050607"/>
    <w:rsid w:val="000A572C"/>
    <w:rsid w:val="000C0D0E"/>
    <w:rsid w:val="000F6EAB"/>
    <w:rsid w:val="00173E1D"/>
    <w:rsid w:val="001A6BC1"/>
    <w:rsid w:val="00230557"/>
    <w:rsid w:val="00282E6A"/>
    <w:rsid w:val="002B62D8"/>
    <w:rsid w:val="00356190"/>
    <w:rsid w:val="00363E54"/>
    <w:rsid w:val="00382FB4"/>
    <w:rsid w:val="003F0192"/>
    <w:rsid w:val="004F6F64"/>
    <w:rsid w:val="00537D15"/>
    <w:rsid w:val="005547DE"/>
    <w:rsid w:val="00575FE8"/>
    <w:rsid w:val="005B4DCC"/>
    <w:rsid w:val="00606C80"/>
    <w:rsid w:val="00665B0A"/>
    <w:rsid w:val="006A2F04"/>
    <w:rsid w:val="006A4607"/>
    <w:rsid w:val="006F16DC"/>
    <w:rsid w:val="00747E41"/>
    <w:rsid w:val="007B23C2"/>
    <w:rsid w:val="007C4406"/>
    <w:rsid w:val="007E73AC"/>
    <w:rsid w:val="008116C6"/>
    <w:rsid w:val="0088435E"/>
    <w:rsid w:val="008D309E"/>
    <w:rsid w:val="008F042A"/>
    <w:rsid w:val="00984F1B"/>
    <w:rsid w:val="00985BE5"/>
    <w:rsid w:val="009868BC"/>
    <w:rsid w:val="009C0DE3"/>
    <w:rsid w:val="00A241C7"/>
    <w:rsid w:val="00A613DB"/>
    <w:rsid w:val="00AB2371"/>
    <w:rsid w:val="00AC0FA8"/>
    <w:rsid w:val="00B557A4"/>
    <w:rsid w:val="00B568E5"/>
    <w:rsid w:val="00B60A08"/>
    <w:rsid w:val="00BC3B92"/>
    <w:rsid w:val="00C015C2"/>
    <w:rsid w:val="00C03A0F"/>
    <w:rsid w:val="00C70588"/>
    <w:rsid w:val="00C97D34"/>
    <w:rsid w:val="00CD579A"/>
    <w:rsid w:val="00CE7357"/>
    <w:rsid w:val="00D663A7"/>
    <w:rsid w:val="00DF0166"/>
    <w:rsid w:val="00E410EF"/>
    <w:rsid w:val="00E80110"/>
    <w:rsid w:val="00E84DA4"/>
    <w:rsid w:val="00F14290"/>
    <w:rsid w:val="00F327EE"/>
    <w:rsid w:val="00F42DA2"/>
    <w:rsid w:val="00F44430"/>
    <w:rsid w:val="00F815DB"/>
    <w:rsid w:val="00F832FA"/>
    <w:rsid w:val="00FD02B1"/>
    <w:rsid w:val="00FF2A73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F4B0F"/>
  <w15:chartTrackingRefBased/>
  <w15:docId w15:val="{91AC533E-28E8-4868-BD96-A50F62E2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557"/>
  </w:style>
  <w:style w:type="paragraph" w:styleId="a6">
    <w:name w:val="footer"/>
    <w:basedOn w:val="a"/>
    <w:link w:val="a7"/>
    <w:uiPriority w:val="99"/>
    <w:unhideWhenUsed/>
    <w:rsid w:val="0023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Гайтукиева</cp:lastModifiedBy>
  <cp:revision>46</cp:revision>
  <cp:lastPrinted>2023-02-10T10:49:00Z</cp:lastPrinted>
  <dcterms:created xsi:type="dcterms:W3CDTF">2023-01-27T10:58:00Z</dcterms:created>
  <dcterms:modified xsi:type="dcterms:W3CDTF">2023-02-10T13:53:00Z</dcterms:modified>
</cp:coreProperties>
</file>