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4BEF7" w14:textId="74B1C599" w:rsidR="00673E53" w:rsidRPr="00B74266" w:rsidRDefault="00566033" w:rsidP="00205E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 о</w:t>
      </w:r>
      <w:r w:rsidR="00673E53" w:rsidRPr="00B74266">
        <w:rPr>
          <w:rFonts w:ascii="Times New Roman" w:hAnsi="Times New Roman" w:cs="Times New Roman"/>
          <w:b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b/>
          <w:sz w:val="28"/>
          <w:szCs w:val="28"/>
        </w:rPr>
        <w:t>ях</w:t>
      </w:r>
      <w:r w:rsidR="00673E53" w:rsidRPr="00B74266">
        <w:rPr>
          <w:rFonts w:ascii="Times New Roman" w:hAnsi="Times New Roman" w:cs="Times New Roman"/>
          <w:b/>
          <w:sz w:val="28"/>
          <w:szCs w:val="28"/>
        </w:rPr>
        <w:t xml:space="preserve"> ГПН </w:t>
      </w:r>
      <w:r w:rsidR="00830C91">
        <w:rPr>
          <w:rFonts w:ascii="Times New Roman" w:hAnsi="Times New Roman" w:cs="Times New Roman"/>
          <w:b/>
          <w:sz w:val="28"/>
          <w:szCs w:val="28"/>
        </w:rPr>
        <w:t>17-21</w:t>
      </w:r>
      <w:r w:rsidR="00673E53" w:rsidRPr="00B74266">
        <w:rPr>
          <w:rFonts w:ascii="Times New Roman" w:hAnsi="Times New Roman" w:cs="Times New Roman"/>
          <w:b/>
          <w:sz w:val="28"/>
          <w:szCs w:val="28"/>
        </w:rPr>
        <w:t xml:space="preserve"> февраля</w:t>
      </w:r>
      <w:r w:rsidR="00B74266" w:rsidRPr="00B74266">
        <w:rPr>
          <w:rFonts w:ascii="Times New Roman" w:hAnsi="Times New Roman" w:cs="Times New Roman"/>
          <w:b/>
          <w:sz w:val="28"/>
          <w:szCs w:val="28"/>
        </w:rPr>
        <w:t xml:space="preserve"> 2023 года</w:t>
      </w:r>
    </w:p>
    <w:tbl>
      <w:tblPr>
        <w:tblStyle w:val="a3"/>
        <w:tblW w:w="15906" w:type="dxa"/>
        <w:tblInd w:w="-318" w:type="dxa"/>
        <w:tblLook w:val="04A0" w:firstRow="1" w:lastRow="0" w:firstColumn="1" w:lastColumn="0" w:noHBand="0" w:noVBand="1"/>
      </w:tblPr>
      <w:tblGrid>
        <w:gridCol w:w="1296"/>
        <w:gridCol w:w="2070"/>
        <w:gridCol w:w="1582"/>
        <w:gridCol w:w="1970"/>
        <w:gridCol w:w="3820"/>
        <w:gridCol w:w="4764"/>
        <w:gridCol w:w="1320"/>
      </w:tblGrid>
      <w:tr w:rsidR="00461130" w14:paraId="72D8F56A" w14:textId="77777777" w:rsidTr="00560EA1">
        <w:trPr>
          <w:trHeight w:val="3180"/>
        </w:trPr>
        <w:tc>
          <w:tcPr>
            <w:tcW w:w="1296" w:type="dxa"/>
          </w:tcPr>
          <w:p w14:paraId="563EAFF1" w14:textId="77777777" w:rsidR="00566033" w:rsidRPr="00B74266" w:rsidRDefault="00566033" w:rsidP="00673E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26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070" w:type="dxa"/>
          </w:tcPr>
          <w:p w14:paraId="3DF0A2D1" w14:textId="77777777" w:rsidR="00566033" w:rsidRPr="00B74266" w:rsidRDefault="00566033" w:rsidP="005660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266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Направление:</w:t>
            </w:r>
          </w:p>
          <w:p w14:paraId="53A305D7" w14:textId="77777777" w:rsidR="00566033" w:rsidRPr="00B74266" w:rsidRDefault="00566033" w:rsidP="005660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266">
              <w:rPr>
                <w:rFonts w:ascii="Times New Roman" w:hAnsi="Times New Roman" w:cs="Times New Roman"/>
                <w:b/>
                <w:sz w:val="24"/>
                <w:szCs w:val="24"/>
              </w:rPr>
              <w:t>(Указать Учительство;</w:t>
            </w:r>
          </w:p>
          <w:p w14:paraId="3023E1BF" w14:textId="77777777" w:rsidR="00566033" w:rsidRPr="00B74266" w:rsidRDefault="00566033" w:rsidP="005660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266">
              <w:rPr>
                <w:rFonts w:ascii="Times New Roman" w:hAnsi="Times New Roman" w:cs="Times New Roman"/>
                <w:b/>
                <w:sz w:val="24"/>
                <w:szCs w:val="24"/>
              </w:rPr>
              <w:t>Наставничество)</w:t>
            </w:r>
          </w:p>
        </w:tc>
        <w:tc>
          <w:tcPr>
            <w:tcW w:w="1582" w:type="dxa"/>
          </w:tcPr>
          <w:p w14:paraId="6B9831A7" w14:textId="77777777" w:rsidR="00566033" w:rsidRPr="00B74266" w:rsidRDefault="00566033" w:rsidP="005660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266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повестки (участия):</w:t>
            </w:r>
          </w:p>
          <w:p w14:paraId="48B5C8A1" w14:textId="77777777" w:rsidR="00566033" w:rsidRPr="00B74266" w:rsidRDefault="00566033" w:rsidP="005660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266">
              <w:rPr>
                <w:rFonts w:ascii="Times New Roman" w:hAnsi="Times New Roman" w:cs="Times New Roman"/>
                <w:b/>
                <w:sz w:val="24"/>
                <w:szCs w:val="24"/>
              </w:rPr>
              <w:t>(Указать кто участвует:</w:t>
            </w:r>
          </w:p>
          <w:p w14:paraId="00DEB729" w14:textId="77777777" w:rsidR="00566033" w:rsidRPr="00B74266" w:rsidRDefault="00566033" w:rsidP="005660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266">
              <w:rPr>
                <w:rFonts w:ascii="Times New Roman" w:hAnsi="Times New Roman" w:cs="Times New Roman"/>
                <w:b/>
                <w:sz w:val="24"/>
                <w:szCs w:val="24"/>
              </w:rPr>
              <w:t>Глава региона</w:t>
            </w:r>
          </w:p>
          <w:p w14:paraId="7B255E3B" w14:textId="77777777" w:rsidR="00566033" w:rsidRPr="00B74266" w:rsidRDefault="00566033" w:rsidP="005660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Вице-губернатор</w:t>
            </w:r>
          </w:p>
          <w:p w14:paraId="639D026E" w14:textId="77777777" w:rsidR="00566033" w:rsidRPr="00B74266" w:rsidRDefault="00566033" w:rsidP="005660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Зампред</w:t>
            </w:r>
          </w:p>
          <w:p w14:paraId="19732B3A" w14:textId="77777777" w:rsidR="00566033" w:rsidRPr="00B74266" w:rsidRDefault="00566033" w:rsidP="005660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266">
              <w:rPr>
                <w:rFonts w:ascii="Times New Roman" w:hAnsi="Times New Roman" w:cs="Times New Roman"/>
                <w:b/>
                <w:sz w:val="24"/>
                <w:szCs w:val="24"/>
              </w:rPr>
              <w:t>Министр</w:t>
            </w:r>
          </w:p>
          <w:p w14:paraId="3774B1D0" w14:textId="40AF8954" w:rsidR="00566033" w:rsidRPr="00B74266" w:rsidRDefault="00566033" w:rsidP="00673E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266">
              <w:rPr>
                <w:rFonts w:ascii="Times New Roman" w:hAnsi="Times New Roman" w:cs="Times New Roman"/>
                <w:b/>
                <w:sz w:val="24"/>
                <w:szCs w:val="24"/>
              </w:rPr>
              <w:t>Заместитель министра и т.п.)</w:t>
            </w:r>
          </w:p>
        </w:tc>
        <w:tc>
          <w:tcPr>
            <w:tcW w:w="1970" w:type="dxa"/>
          </w:tcPr>
          <w:p w14:paraId="12D65CE5" w14:textId="77777777" w:rsidR="00566033" w:rsidRPr="00B74266" w:rsidRDefault="00566033" w:rsidP="00673E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4B678FC" w14:textId="77777777" w:rsidR="00566033" w:rsidRPr="00B74266" w:rsidRDefault="00566033" w:rsidP="00673E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266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3820" w:type="dxa"/>
          </w:tcPr>
          <w:p w14:paraId="274C3371" w14:textId="77777777" w:rsidR="00566033" w:rsidRPr="001D4A24" w:rsidRDefault="00566033" w:rsidP="00B74266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14:paraId="315E2C00" w14:textId="77777777" w:rsidR="00566033" w:rsidRPr="001D4A24" w:rsidRDefault="00566033" w:rsidP="00673E53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D4A2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Краткое описание</w:t>
            </w:r>
          </w:p>
        </w:tc>
        <w:tc>
          <w:tcPr>
            <w:tcW w:w="4536" w:type="dxa"/>
          </w:tcPr>
          <w:p w14:paraId="729477CD" w14:textId="77777777" w:rsidR="00400F37" w:rsidRDefault="00400F37" w:rsidP="005660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73387942" w14:textId="66AF6A78" w:rsidR="00566033" w:rsidRPr="00566033" w:rsidRDefault="00566033" w:rsidP="005660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60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Ссылка на публикацию (обязательно)</w:t>
            </w:r>
          </w:p>
          <w:p w14:paraId="5890D9ED" w14:textId="77777777" w:rsidR="00566033" w:rsidRPr="00566033" w:rsidRDefault="00566033" w:rsidP="00566033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666666"/>
                <w:sz w:val="20"/>
                <w:szCs w:val="20"/>
                <w:lang w:eastAsia="ru-RU"/>
              </w:rPr>
            </w:pPr>
            <w:r w:rsidRPr="00566033">
              <w:rPr>
                <w:rFonts w:ascii="Times New Roman" w:eastAsia="Times New Roman" w:hAnsi="Times New Roman" w:cs="Times New Roman"/>
                <w:b/>
                <w:color w:val="666666"/>
                <w:sz w:val="20"/>
                <w:szCs w:val="20"/>
                <w:lang w:eastAsia="ru-RU"/>
              </w:rPr>
              <w:t>ссылка на фотоархив (при наличии)</w:t>
            </w:r>
          </w:p>
          <w:p w14:paraId="48054A2A" w14:textId="77777777" w:rsidR="00566033" w:rsidRPr="00566033" w:rsidRDefault="00566033" w:rsidP="00673E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2" w:type="dxa"/>
          </w:tcPr>
          <w:p w14:paraId="0DFB0AC6" w14:textId="77777777" w:rsidR="00566033" w:rsidRPr="00566033" w:rsidRDefault="00566033">
            <w:pPr>
              <w:rPr>
                <w:b/>
              </w:rPr>
            </w:pPr>
            <w:r w:rsidRPr="00566033">
              <w:rPr>
                <w:b/>
              </w:rPr>
              <w:t>Количество участников</w:t>
            </w:r>
          </w:p>
        </w:tc>
      </w:tr>
      <w:tr w:rsidR="00461130" w:rsidRPr="00566033" w14:paraId="12F647A4" w14:textId="77777777" w:rsidTr="00560EA1">
        <w:trPr>
          <w:trHeight w:val="1641"/>
        </w:trPr>
        <w:tc>
          <w:tcPr>
            <w:tcW w:w="1296" w:type="dxa"/>
          </w:tcPr>
          <w:p w14:paraId="084BD926" w14:textId="25AF6176" w:rsidR="00205E08" w:rsidRPr="00566033" w:rsidRDefault="00830C91" w:rsidP="00205E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17.02.2023</w:t>
            </w:r>
          </w:p>
        </w:tc>
        <w:tc>
          <w:tcPr>
            <w:tcW w:w="2070" w:type="dxa"/>
          </w:tcPr>
          <w:p w14:paraId="60D6412C" w14:textId="0A6E79A2" w:rsidR="00205E08" w:rsidRPr="00566033" w:rsidRDefault="00830C91" w:rsidP="00205E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Наставничество</w:t>
            </w:r>
          </w:p>
        </w:tc>
        <w:tc>
          <w:tcPr>
            <w:tcW w:w="1582" w:type="dxa"/>
          </w:tcPr>
          <w:p w14:paraId="168F21EF" w14:textId="33332C78" w:rsidR="00205E08" w:rsidRPr="00566033" w:rsidRDefault="00205E08" w:rsidP="00205E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0" w:type="dxa"/>
          </w:tcPr>
          <w:p w14:paraId="0C158559" w14:textId="693F3E1F" w:rsidR="00205E08" w:rsidRPr="006770F5" w:rsidRDefault="00830C91" w:rsidP="006770F5">
            <w:pPr>
              <w:spacing w:line="259" w:lineRule="auto"/>
              <w:ind w:left="1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F60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Дискуссия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«Посещение уроков наставников. Анализ и самоанализ»</w:t>
            </w:r>
          </w:p>
        </w:tc>
        <w:tc>
          <w:tcPr>
            <w:tcW w:w="3820" w:type="dxa"/>
          </w:tcPr>
          <w:p w14:paraId="34DD6849" w14:textId="2CFED19D" w:rsidR="00560EA1" w:rsidRPr="001D4A24" w:rsidRDefault="00560EA1" w:rsidP="00560EA1">
            <w:pPr>
              <w:pStyle w:val="a7"/>
              <w:shd w:val="clear" w:color="auto" w:fill="FFFFFF"/>
              <w:spacing w:before="0" w:beforeAutospacing="0" w:after="240" w:afterAutospacing="0"/>
              <w:rPr>
                <w:color w:val="002060"/>
              </w:rPr>
            </w:pPr>
            <w:r w:rsidRPr="001D4A24">
              <w:rPr>
                <w:color w:val="002060"/>
              </w:rPr>
              <w:t xml:space="preserve">В рамках целевой модели наставничества 17 февраля 2023 г. был посещен урок истории в 8а классе ГБОУ «СОШ1 </w:t>
            </w:r>
            <w:proofErr w:type="spellStart"/>
            <w:r w:rsidRPr="001D4A24">
              <w:rPr>
                <w:color w:val="002060"/>
              </w:rPr>
              <w:t>г.Сунжа</w:t>
            </w:r>
            <w:proofErr w:type="spellEnd"/>
            <w:r w:rsidRPr="001D4A24">
              <w:rPr>
                <w:color w:val="002060"/>
              </w:rPr>
              <w:t>». Молодей специалист Галаева З.С. провела урок на тему: «Повседневная жизнь».</w:t>
            </w:r>
            <w:r w:rsidRPr="001D4A24">
              <w:rPr>
                <w:color w:val="002060"/>
              </w:rPr>
              <w:br/>
              <w:t xml:space="preserve">Цели </w:t>
            </w:r>
            <w:proofErr w:type="gramStart"/>
            <w:r w:rsidRPr="001D4A24">
              <w:rPr>
                <w:color w:val="002060"/>
              </w:rPr>
              <w:t>урока  поставлены</w:t>
            </w:r>
            <w:proofErr w:type="gramEnd"/>
            <w:r w:rsidRPr="001D4A24">
              <w:rPr>
                <w:color w:val="002060"/>
              </w:rPr>
              <w:t xml:space="preserve"> в соответствии с учетом программных требований, содержания материала, необходимого уровня знаний и умений обучающихся.</w:t>
            </w:r>
            <w:r w:rsidRPr="001D4A24">
              <w:rPr>
                <w:color w:val="002060"/>
              </w:rPr>
              <w:br/>
              <w:t>Поставленные цели на уроке были достигнуты. Методистом дана была рекомендация разнообразить уроки наглядным материалом.</w:t>
            </w:r>
          </w:p>
          <w:p w14:paraId="2CF69834" w14:textId="77777777" w:rsidR="00560EA1" w:rsidRPr="001D4A24" w:rsidRDefault="00560EA1" w:rsidP="00560EA1">
            <w:pPr>
              <w:pStyle w:val="a7"/>
              <w:shd w:val="clear" w:color="auto" w:fill="FFFFFF"/>
              <w:spacing w:before="0" w:beforeAutospacing="0" w:after="240" w:afterAutospacing="0"/>
              <w:rPr>
                <w:color w:val="002060"/>
              </w:rPr>
            </w:pPr>
            <w:r w:rsidRPr="001D4A24">
              <w:rPr>
                <w:color w:val="002060"/>
              </w:rPr>
              <w:t>Посетила занятие методист ЦНППМ ДПО “ИПК РО РИ”</w:t>
            </w:r>
          </w:p>
          <w:p w14:paraId="30A971AA" w14:textId="1CFB2A64" w:rsidR="00205E08" w:rsidRPr="001D4A24" w:rsidRDefault="00205E08" w:rsidP="00205E08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4536" w:type="dxa"/>
          </w:tcPr>
          <w:p w14:paraId="1DDB2123" w14:textId="117F0FAE" w:rsidR="003936A4" w:rsidRDefault="001D4A24" w:rsidP="00205E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5" w:history="1">
              <w:r w:rsidR="00560EA1" w:rsidRPr="00A470A2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https://ipkro.riobr.ru/2023/02/17/diskussiya-poseshhenie-urokov-nastavnikov-analiz-i-samoanaliz/</w:t>
              </w:r>
            </w:hyperlink>
          </w:p>
          <w:p w14:paraId="6F7A416D" w14:textId="0C9A7DDC" w:rsidR="00560EA1" w:rsidRPr="00566033" w:rsidRDefault="00560EA1" w:rsidP="00205E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2" w:type="dxa"/>
          </w:tcPr>
          <w:p w14:paraId="402CD50E" w14:textId="2030D6B9" w:rsidR="00205E08" w:rsidRPr="00566033" w:rsidRDefault="00205E08" w:rsidP="003936A4">
            <w:pPr>
              <w:jc w:val="center"/>
              <w:rPr>
                <w:b/>
              </w:rPr>
            </w:pPr>
          </w:p>
        </w:tc>
      </w:tr>
      <w:tr w:rsidR="000F6050" w:rsidRPr="00566033" w14:paraId="5C916E05" w14:textId="77777777" w:rsidTr="00560EA1">
        <w:trPr>
          <w:trHeight w:val="1641"/>
        </w:trPr>
        <w:tc>
          <w:tcPr>
            <w:tcW w:w="1296" w:type="dxa"/>
          </w:tcPr>
          <w:p w14:paraId="7CEF1F0A" w14:textId="7BEA4BD6" w:rsidR="000F6050" w:rsidRDefault="000F6050" w:rsidP="00205E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17.02.2023</w:t>
            </w:r>
          </w:p>
        </w:tc>
        <w:tc>
          <w:tcPr>
            <w:tcW w:w="2070" w:type="dxa"/>
          </w:tcPr>
          <w:p w14:paraId="7C86B93E" w14:textId="7CBC2B01" w:rsidR="000F6050" w:rsidRDefault="000F6050" w:rsidP="00205E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Учительство</w:t>
            </w:r>
          </w:p>
        </w:tc>
        <w:tc>
          <w:tcPr>
            <w:tcW w:w="1582" w:type="dxa"/>
          </w:tcPr>
          <w:p w14:paraId="577D6E0B" w14:textId="77777777" w:rsidR="000F6050" w:rsidRPr="00566033" w:rsidRDefault="000F6050" w:rsidP="00205E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0" w:type="dxa"/>
          </w:tcPr>
          <w:p w14:paraId="01F372D8" w14:textId="575D5019" w:rsidR="000F6050" w:rsidRPr="000F6050" w:rsidRDefault="00461130" w:rsidP="006770F5">
            <w:pPr>
              <w:spacing w:line="259" w:lineRule="auto"/>
              <w:ind w:left="1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 xml:space="preserve">Круглый стол </w:t>
            </w:r>
            <w:r w:rsidRPr="00461130">
              <w:rPr>
                <w:rFonts w:ascii="Times New Roman" w:eastAsia="Times New Roman" w:hAnsi="Times New Roman" w:cs="Times New Roman"/>
                <w:color w:val="000000"/>
                <w:sz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Анализ урока. Виды анализа</w:t>
            </w:r>
            <w:r w:rsidRPr="00461130">
              <w:rPr>
                <w:rFonts w:ascii="Times New Roman" w:eastAsia="Times New Roman" w:hAnsi="Times New Roman" w:cs="Times New Roman"/>
                <w:color w:val="000000"/>
                <w:sz w:val="24"/>
              </w:rPr>
              <w:t>»</w:t>
            </w:r>
          </w:p>
        </w:tc>
        <w:tc>
          <w:tcPr>
            <w:tcW w:w="3820" w:type="dxa"/>
          </w:tcPr>
          <w:p w14:paraId="28C1C4F4" w14:textId="77777777" w:rsidR="001D4A24" w:rsidRPr="001D4A24" w:rsidRDefault="001D4A24" w:rsidP="001D4A24">
            <w:pPr>
              <w:shd w:val="clear" w:color="auto" w:fill="FFFFFF"/>
              <w:spacing w:after="240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1D4A2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17.02.2023г.в рамках реализации плановых мероприятий на февраль месяц, методистом ЦНППМ ГБОУ ДПО «ИПК РО РИ», на основании посещённых уроков был проведен круглый стол с учителями школ Назрановского района на тему: “Анализ урока. Виды анализа”.  </w:t>
            </w:r>
          </w:p>
          <w:p w14:paraId="2CAD7B0A" w14:textId="77777777" w:rsidR="001D4A24" w:rsidRPr="001D4A24" w:rsidRDefault="001D4A24" w:rsidP="001D4A24">
            <w:pPr>
              <w:shd w:val="clear" w:color="auto" w:fill="FFFFFF"/>
              <w:spacing w:after="240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1D4A2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Цели педагогического анализа могут быть различными, исходя из них применяется частичный анализ, соответствующий какому-либо аспекту урока. Были рассмотрены все методы анализирования современного урока. Проведён поэтапный анализ каждого посвященного урока.</w:t>
            </w:r>
          </w:p>
          <w:p w14:paraId="16560388" w14:textId="77777777" w:rsidR="001D4A24" w:rsidRPr="001D4A24" w:rsidRDefault="001D4A24" w:rsidP="001D4A24">
            <w:pPr>
              <w:shd w:val="clear" w:color="auto" w:fill="FFFFFF"/>
              <w:spacing w:after="240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1D4A24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Анализ и самооценка урока есть необходимый элемент педагогического творчества. Без самоанализа невозможно:  </w:t>
            </w:r>
            <w:r w:rsidRPr="001D4A2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                      </w:t>
            </w:r>
          </w:p>
          <w:p w14:paraId="7CD22429" w14:textId="77777777" w:rsidR="001D4A24" w:rsidRPr="001D4A24" w:rsidRDefault="001D4A24" w:rsidP="001D4A24">
            <w:pPr>
              <w:pStyle w:val="a9"/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1D4A2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Построить целостную систему обучения;        </w:t>
            </w:r>
          </w:p>
          <w:p w14:paraId="24C23C19" w14:textId="77777777" w:rsidR="001D4A24" w:rsidRPr="001D4A24" w:rsidRDefault="001D4A24" w:rsidP="001D4A24">
            <w:pPr>
              <w:pStyle w:val="a9"/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1D4A2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Повысить мастерство, развивать способности;              </w:t>
            </w:r>
          </w:p>
          <w:p w14:paraId="4A8840A8" w14:textId="77777777" w:rsidR="001D4A24" w:rsidRPr="001D4A24" w:rsidRDefault="001D4A24" w:rsidP="001D4A24">
            <w:pPr>
              <w:pStyle w:val="a9"/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1D4A2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обобщить передовой педагогический опыт;     </w:t>
            </w:r>
          </w:p>
          <w:p w14:paraId="682541FF" w14:textId="77777777" w:rsidR="001D4A24" w:rsidRPr="001D4A24" w:rsidRDefault="001D4A24" w:rsidP="001D4A24">
            <w:pPr>
              <w:pStyle w:val="a9"/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1D4A2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Обеспечить психологический комфорт и самозащиту учителя.</w:t>
            </w:r>
          </w:p>
          <w:p w14:paraId="7861D316" w14:textId="77777777" w:rsidR="001D4A24" w:rsidRPr="001D4A24" w:rsidRDefault="001D4A24" w:rsidP="001D4A24">
            <w:pPr>
              <w:shd w:val="clear" w:color="auto" w:fill="FFFFFF"/>
              <w:spacing w:after="240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1D4A24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lastRenderedPageBreak/>
              <w:t>Мероприятие провела методист ЦНППМ ГБОУ ДПО «ИПК РО РИ» Яндиева З.А.</w:t>
            </w:r>
          </w:p>
          <w:p w14:paraId="73896996" w14:textId="6A960C07" w:rsidR="000F6050" w:rsidRPr="001D4A24" w:rsidRDefault="000F6050" w:rsidP="00205E08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4536" w:type="dxa"/>
          </w:tcPr>
          <w:p w14:paraId="79A48445" w14:textId="679EABB5" w:rsidR="000F6050" w:rsidRPr="00566033" w:rsidRDefault="001D4A24" w:rsidP="00205E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HYPERLINK "</w:instrText>
            </w:r>
            <w:r w:rsidRPr="001D4A24">
              <w:rPr>
                <w:rFonts w:ascii="Times New Roman" w:hAnsi="Times New Roman" w:cs="Times New Roman"/>
                <w:b/>
                <w:sz w:val="24"/>
                <w:szCs w:val="24"/>
              </w:rPr>
              <w:instrText>https://ipkro.riobr.ru/2023/02/17/kruglyj-stol-analiz-uroka-vidy-analiza/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"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3870FD"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  <w:t>https://ipkro.riobr.ru/2023/02/17/kruglyj-stol-analiz-uroka-vidy-ana</w:t>
            </w:r>
            <w:r w:rsidRPr="003870FD"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  <w:t>l</w:t>
            </w:r>
            <w:r w:rsidRPr="003870FD"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  <w:t>iza/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32" w:type="dxa"/>
          </w:tcPr>
          <w:p w14:paraId="377347AC" w14:textId="77777777" w:rsidR="000F6050" w:rsidRPr="00566033" w:rsidRDefault="000F6050" w:rsidP="003936A4">
            <w:pPr>
              <w:jc w:val="center"/>
              <w:rPr>
                <w:b/>
              </w:rPr>
            </w:pPr>
          </w:p>
        </w:tc>
      </w:tr>
      <w:tr w:rsidR="000F6050" w:rsidRPr="00566033" w14:paraId="08DB278C" w14:textId="77777777" w:rsidTr="00560EA1">
        <w:trPr>
          <w:trHeight w:val="1641"/>
        </w:trPr>
        <w:tc>
          <w:tcPr>
            <w:tcW w:w="1296" w:type="dxa"/>
          </w:tcPr>
          <w:p w14:paraId="663100C6" w14:textId="3B16F205" w:rsidR="000F6050" w:rsidRDefault="000F6050" w:rsidP="00205E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17.02.2023</w:t>
            </w:r>
          </w:p>
        </w:tc>
        <w:tc>
          <w:tcPr>
            <w:tcW w:w="2070" w:type="dxa"/>
          </w:tcPr>
          <w:p w14:paraId="00F79835" w14:textId="728C8A83" w:rsidR="000F6050" w:rsidRDefault="000F6050" w:rsidP="00205E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Наставничество</w:t>
            </w:r>
          </w:p>
        </w:tc>
        <w:tc>
          <w:tcPr>
            <w:tcW w:w="1582" w:type="dxa"/>
          </w:tcPr>
          <w:p w14:paraId="3596C86D" w14:textId="77777777" w:rsidR="000F6050" w:rsidRPr="00566033" w:rsidRDefault="000F6050" w:rsidP="00205E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0" w:type="dxa"/>
          </w:tcPr>
          <w:p w14:paraId="7493C6A7" w14:textId="1C1B6AA1" w:rsidR="000F6050" w:rsidRDefault="000F6050" w:rsidP="006770F5">
            <w:pPr>
              <w:spacing w:line="259" w:lineRule="auto"/>
              <w:ind w:left="1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F6050">
              <w:rPr>
                <w:rFonts w:ascii="Times New Roman" w:hAnsi="Times New Roman" w:cs="Times New Roman"/>
                <w:b/>
                <w:sz w:val="24"/>
                <w:szCs w:val="24"/>
              </w:rPr>
              <w:t>Семинар-практикум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«Профилактика суицидного поведения среди подростков»</w:t>
            </w:r>
          </w:p>
        </w:tc>
        <w:tc>
          <w:tcPr>
            <w:tcW w:w="3820" w:type="dxa"/>
          </w:tcPr>
          <w:p w14:paraId="42C147C0" w14:textId="77777777" w:rsidR="003E5936" w:rsidRPr="001D4A24" w:rsidRDefault="003E5936" w:rsidP="003E5936">
            <w:pPr>
              <w:shd w:val="clear" w:color="auto" w:fill="FFFFFF"/>
              <w:spacing w:after="240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1D4A2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Семинар-практикум «Профилактика суицидного поведения среди подростков»</w:t>
            </w:r>
          </w:p>
          <w:p w14:paraId="0BEA70AA" w14:textId="77777777" w:rsidR="003E5936" w:rsidRPr="001D4A24" w:rsidRDefault="003E5936" w:rsidP="003E5936">
            <w:pPr>
              <w:shd w:val="clear" w:color="auto" w:fill="FFFFFF"/>
              <w:spacing w:after="240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1D4A2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17.02.2023г. на базе ЦНППМ ГБОУ ДПО «ИПК РО РИ» состоялся практико-ориентированный семинар для молодых специалистов по теме «Профилактика суицидного поведения среди подростков».</w:t>
            </w:r>
          </w:p>
          <w:p w14:paraId="3BF0D584" w14:textId="77777777" w:rsidR="003E5936" w:rsidRPr="001D4A24" w:rsidRDefault="003E5936" w:rsidP="003E5936">
            <w:pPr>
              <w:shd w:val="clear" w:color="auto" w:fill="FFFFFF"/>
              <w:spacing w:after="240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1D4A24">
              <w:rPr>
                <w:rFonts w:ascii="Times New Roman" w:eastAsia="Times New Roman" w:hAnsi="Times New Roman" w:cs="Times New Roman"/>
                <w:i/>
                <w:iCs/>
                <w:color w:val="002060"/>
                <w:sz w:val="24"/>
                <w:szCs w:val="24"/>
                <w:lang w:eastAsia="ru-RU"/>
              </w:rPr>
              <w:t>Цель семинара: </w:t>
            </w:r>
            <w:r w:rsidRPr="001D4A2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формирование в образовательной организации профилактической среды, которая способствовала бы предупреждению у обучающихся девиантного поведения, которое является предпосылкой суицидального поведения у детей и подростков.</w:t>
            </w:r>
          </w:p>
          <w:p w14:paraId="213C05CB" w14:textId="77777777" w:rsidR="003E5936" w:rsidRPr="001D4A24" w:rsidRDefault="003E5936" w:rsidP="003E5936">
            <w:pPr>
              <w:shd w:val="clear" w:color="auto" w:fill="FFFFFF"/>
              <w:spacing w:after="240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1D4A2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Мероприятие было организовано </w:t>
            </w:r>
            <w:r w:rsidRPr="001D4A24">
              <w:rPr>
                <w:rFonts w:ascii="Times New Roman" w:eastAsia="Times New Roman" w:hAnsi="Times New Roman" w:cs="Times New Roman"/>
                <w:i/>
                <w:iCs/>
                <w:color w:val="002060"/>
                <w:sz w:val="24"/>
                <w:szCs w:val="24"/>
                <w:lang w:eastAsia="ru-RU"/>
              </w:rPr>
              <w:t>педагогом по повышению профессионального мастерства ЦНППМ ГБОУ ДПО «ИПК РО РИ» Гадиевой З.И.</w:t>
            </w:r>
          </w:p>
          <w:p w14:paraId="16B6F23F" w14:textId="77777777" w:rsidR="003E5936" w:rsidRPr="001D4A24" w:rsidRDefault="003E5936" w:rsidP="003E5936">
            <w:pPr>
              <w:shd w:val="clear" w:color="auto" w:fill="FFFFFF"/>
              <w:spacing w:after="240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1D4A24">
              <w:rPr>
                <w:rFonts w:ascii="Times New Roman" w:eastAsia="Times New Roman" w:hAnsi="Times New Roman" w:cs="Times New Roman"/>
                <w:i/>
                <w:iCs/>
                <w:color w:val="002060"/>
                <w:sz w:val="24"/>
                <w:szCs w:val="24"/>
                <w:lang w:eastAsia="ru-RU"/>
              </w:rPr>
              <w:t>На семинаре были рассмотрены следующие вопросы:</w:t>
            </w:r>
          </w:p>
          <w:p w14:paraId="037828E4" w14:textId="77777777" w:rsidR="003E5936" w:rsidRPr="001D4A24" w:rsidRDefault="003E5936" w:rsidP="003E5936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ind w:left="376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1D4A2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lastRenderedPageBreak/>
              <w:t>Профилактические мероприятия девиантных проявлений обучающихся.</w:t>
            </w:r>
          </w:p>
          <w:p w14:paraId="33C569AD" w14:textId="77777777" w:rsidR="003E5936" w:rsidRPr="001D4A24" w:rsidRDefault="003E5936" w:rsidP="003E5936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ind w:left="376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1D4A2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Предпосылки и основные причины суицида.</w:t>
            </w:r>
          </w:p>
          <w:p w14:paraId="3773EA30" w14:textId="77777777" w:rsidR="003E5936" w:rsidRPr="001D4A24" w:rsidRDefault="003E5936" w:rsidP="003E5936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ind w:left="376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1D4A2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Организация деятельности педагогов образовательного учреждения в предупреждении суицидального поведения среди несовершеннолетних.</w:t>
            </w:r>
          </w:p>
          <w:p w14:paraId="74EC1331" w14:textId="77777777" w:rsidR="003E5936" w:rsidRPr="001D4A24" w:rsidRDefault="003E5936" w:rsidP="003E5936">
            <w:pPr>
              <w:shd w:val="clear" w:color="auto" w:fill="FFFFFF"/>
              <w:spacing w:after="240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1D4A2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В ходе обсуждения участники сошлись во мнении, что основная цель работы образовательного учреждения по профилактике детского и подросткового суицида: организация профилактической работы по предупреждению суицидальных действий среди подростков, развитие стрессоустойчивости, укреплению психического здоровья обучающихся.</w:t>
            </w:r>
          </w:p>
          <w:p w14:paraId="1FA94440" w14:textId="3242509A" w:rsidR="003E5936" w:rsidRPr="001D4A24" w:rsidRDefault="00AA5DC0" w:rsidP="003E5936">
            <w:pPr>
              <w:shd w:val="clear" w:color="auto" w:fill="FFFFFF"/>
              <w:spacing w:after="240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1D4A2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Отмечено, что ф</w:t>
            </w:r>
            <w:r w:rsidR="003E5936" w:rsidRPr="001D4A2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ормирование ценности здорового образа и навыков безопасного поведения в ситуациях, связанных с риском для жизни, должно происходить в совместной деятельности ребенка и компетентного взрослого. Формы и методы организации профилактической деятельности должны соответствовать специфическим особенностям возрастного развития конкретных групп детей.</w:t>
            </w:r>
          </w:p>
          <w:p w14:paraId="6438DDCA" w14:textId="1958503F" w:rsidR="000F6050" w:rsidRPr="001D4A24" w:rsidRDefault="000F6050" w:rsidP="00205E08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4536" w:type="dxa"/>
          </w:tcPr>
          <w:p w14:paraId="5ABFC3E7" w14:textId="2B254529" w:rsidR="000F6050" w:rsidRDefault="001D4A24" w:rsidP="00205E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6" w:history="1">
              <w:r w:rsidR="003E5936" w:rsidRPr="00A470A2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https://ipkro.riobr.ru/2023/02/17/seminar-praktikum-profilaktika-suitsidnogo-povedeniya-sredi-podrostkov/</w:t>
              </w:r>
            </w:hyperlink>
          </w:p>
          <w:p w14:paraId="74A18897" w14:textId="7C621B57" w:rsidR="003E5936" w:rsidRPr="00566033" w:rsidRDefault="003E5936" w:rsidP="00205E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2" w:type="dxa"/>
          </w:tcPr>
          <w:p w14:paraId="7401EC82" w14:textId="4FDAEE77" w:rsidR="000F6050" w:rsidRPr="00566033" w:rsidRDefault="003E5936" w:rsidP="003936A4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461130" w:rsidRPr="00566033" w14:paraId="76A74DA1" w14:textId="77777777" w:rsidTr="00560EA1">
        <w:trPr>
          <w:trHeight w:val="1691"/>
        </w:trPr>
        <w:tc>
          <w:tcPr>
            <w:tcW w:w="1296" w:type="dxa"/>
          </w:tcPr>
          <w:p w14:paraId="0D2711FB" w14:textId="23A20D86" w:rsidR="00205E08" w:rsidRPr="00566033" w:rsidRDefault="000F6050" w:rsidP="00205E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21.02.2023</w:t>
            </w:r>
          </w:p>
        </w:tc>
        <w:tc>
          <w:tcPr>
            <w:tcW w:w="2070" w:type="dxa"/>
          </w:tcPr>
          <w:p w14:paraId="2EE994E3" w14:textId="15713828" w:rsidR="00205E08" w:rsidRPr="00566033" w:rsidRDefault="000F6050" w:rsidP="00205E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Наставничество</w:t>
            </w:r>
          </w:p>
        </w:tc>
        <w:tc>
          <w:tcPr>
            <w:tcW w:w="1582" w:type="dxa"/>
          </w:tcPr>
          <w:p w14:paraId="5201A5F9" w14:textId="4D3DD7E0" w:rsidR="00205E08" w:rsidRPr="00566033" w:rsidRDefault="00205E08" w:rsidP="00205E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0" w:type="dxa"/>
          </w:tcPr>
          <w:p w14:paraId="244935AC" w14:textId="480692DF" w:rsidR="00205E08" w:rsidRPr="000F6050" w:rsidRDefault="000F6050" w:rsidP="00205E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6050">
              <w:rPr>
                <w:rFonts w:ascii="Times New Roman" w:hAnsi="Times New Roman" w:cs="Times New Roman"/>
                <w:b/>
                <w:sz w:val="24"/>
                <w:szCs w:val="24"/>
              </w:rPr>
              <w:t>Семинар-практикум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«Использование ИКТ технологий на уроке</w:t>
            </w:r>
            <w:r w:rsidR="003E59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истории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3820" w:type="dxa"/>
          </w:tcPr>
          <w:p w14:paraId="0C88113D" w14:textId="77777777" w:rsidR="00AA5DC0" w:rsidRPr="001D4A24" w:rsidRDefault="00AA5DC0" w:rsidP="00AA5DC0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D4A2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В рамках реализации целевой модели наставничества 21.02.2023г. на базе ЦНППМ ГБОУ ДПО «ИПК РО РИ» прошел практико-ориентированный семинар по теме «Использование ИКТ-технологий на уроке истории».</w:t>
            </w:r>
          </w:p>
          <w:p w14:paraId="2CA6C8B3" w14:textId="5BC2DCA2" w:rsidR="00AA5DC0" w:rsidRPr="001D4A24" w:rsidRDefault="00AA5DC0" w:rsidP="00AA5DC0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D4A2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В мероприятии приняли участие молодые специалисты образовательных организаций Республики Ингушетия. </w:t>
            </w:r>
          </w:p>
          <w:p w14:paraId="1E9D3DF1" w14:textId="5739260A" w:rsidR="00AA5DC0" w:rsidRPr="001D4A24" w:rsidRDefault="00AA5DC0" w:rsidP="00AA5DC0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D4A2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Семинар-практику провели с целью познакомить учителей с технологией использования ИКТ при проектировании современного урока.                                                                                                                                                          Задачи:</w:t>
            </w:r>
          </w:p>
          <w:p w14:paraId="115E0891" w14:textId="77777777" w:rsidR="00AA5DC0" w:rsidRPr="001D4A24" w:rsidRDefault="00AA5DC0" w:rsidP="00AA5DC0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D4A2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познакомить с особенностями, назначением и местом на занятии ИКТ, а также возможные варианты     применения на уроке;</w:t>
            </w:r>
          </w:p>
          <w:p w14:paraId="5F7B5720" w14:textId="77777777" w:rsidR="00AA5DC0" w:rsidRPr="001D4A24" w:rsidRDefault="00AA5DC0" w:rsidP="00AA5DC0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D4A2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показать практическую значимость ИКТ для организации работы;</w:t>
            </w:r>
          </w:p>
          <w:p w14:paraId="19CA4629" w14:textId="77777777" w:rsidR="00AA5DC0" w:rsidRPr="001D4A24" w:rsidRDefault="00AA5DC0" w:rsidP="00AA5DC0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D4A2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формировать умения информационно-поисковой деятельности, используя при этом все возможные информационно-коммуникационные технологии (ИКТ).</w:t>
            </w:r>
          </w:p>
          <w:p w14:paraId="7FF25D12" w14:textId="77777777" w:rsidR="00AA5DC0" w:rsidRPr="001D4A24" w:rsidRDefault="00AA5DC0" w:rsidP="00AA5DC0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D4A2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В ходе семинара пришли к выводу, что использование информационных технологий помогает учителю повышать мотивацию обучения детей предмету, обеспечивает единство образовательных, развивающих и воспитательных функций </w:t>
            </w:r>
            <w:r w:rsidRPr="001D4A2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lastRenderedPageBreak/>
              <w:t>обучения, но при этом необходимо соблюдать нормы использования ИКТ-технологий для детей разных возрастных групп.</w:t>
            </w:r>
          </w:p>
          <w:p w14:paraId="279CD6C3" w14:textId="7018F191" w:rsidR="006770F5" w:rsidRPr="001D4A24" w:rsidRDefault="00AA5DC0" w:rsidP="00AA5DC0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D4A2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Организовала и провела данное мероприятие методист ЦНППМ ГБОУ ДПО «ИПК РО РИ» Евлоева М.Д.</w:t>
            </w:r>
          </w:p>
        </w:tc>
        <w:tc>
          <w:tcPr>
            <w:tcW w:w="4536" w:type="dxa"/>
          </w:tcPr>
          <w:p w14:paraId="1BA88938" w14:textId="59AB2348" w:rsidR="003D001D" w:rsidRDefault="001D4A24" w:rsidP="00205E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7" w:history="1">
              <w:r w:rsidR="003E5936" w:rsidRPr="00A470A2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https://ipkro.riobr.ru/2023/02/21/seminar-praktikum-ispolzovanie-ikt-tehnologij-na-uroke-istorii/</w:t>
              </w:r>
            </w:hyperlink>
          </w:p>
          <w:p w14:paraId="46E7B10F" w14:textId="34A43C42" w:rsidR="003E5936" w:rsidRPr="00566033" w:rsidRDefault="003E5936" w:rsidP="00205E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2" w:type="dxa"/>
          </w:tcPr>
          <w:p w14:paraId="41806B75" w14:textId="3F3D43C3" w:rsidR="00205E08" w:rsidRPr="00566033" w:rsidRDefault="003E5936" w:rsidP="00205E08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461130" w:rsidRPr="00566033" w14:paraId="0F348E05" w14:textId="77777777" w:rsidTr="00560EA1">
        <w:trPr>
          <w:trHeight w:val="562"/>
        </w:trPr>
        <w:tc>
          <w:tcPr>
            <w:tcW w:w="1296" w:type="dxa"/>
          </w:tcPr>
          <w:p w14:paraId="0B5A096F" w14:textId="0F4C5737" w:rsidR="0016463A" w:rsidRPr="00566033" w:rsidRDefault="000F6050" w:rsidP="00164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21.02.2023</w:t>
            </w:r>
          </w:p>
        </w:tc>
        <w:tc>
          <w:tcPr>
            <w:tcW w:w="2070" w:type="dxa"/>
          </w:tcPr>
          <w:p w14:paraId="1828A930" w14:textId="42B81C52" w:rsidR="0016463A" w:rsidRPr="00566033" w:rsidRDefault="000F6050" w:rsidP="00164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Наставничество</w:t>
            </w:r>
          </w:p>
        </w:tc>
        <w:tc>
          <w:tcPr>
            <w:tcW w:w="1582" w:type="dxa"/>
          </w:tcPr>
          <w:p w14:paraId="6AEF6350" w14:textId="588F95DF" w:rsidR="0016463A" w:rsidRPr="00566033" w:rsidRDefault="0016463A" w:rsidP="00164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0" w:type="dxa"/>
          </w:tcPr>
          <w:p w14:paraId="7CC1DBD6" w14:textId="4581AD61" w:rsidR="0016463A" w:rsidRPr="000F6050" w:rsidRDefault="000F6050" w:rsidP="0016463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60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Круглый стол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«Обобщение и распространение опыта работы ОО с лучшими практиками наставнической деятельности»</w:t>
            </w:r>
          </w:p>
        </w:tc>
        <w:tc>
          <w:tcPr>
            <w:tcW w:w="3820" w:type="dxa"/>
          </w:tcPr>
          <w:p w14:paraId="4E90D5D7" w14:textId="77777777" w:rsidR="00560EA1" w:rsidRPr="001D4A24" w:rsidRDefault="00560EA1" w:rsidP="00560EA1">
            <w:pPr>
              <w:pStyle w:val="a7"/>
              <w:shd w:val="clear" w:color="auto" w:fill="FFFFFF"/>
              <w:spacing w:before="0" w:beforeAutospacing="0" w:after="240" w:afterAutospacing="0"/>
              <w:rPr>
                <w:color w:val="002060"/>
              </w:rPr>
            </w:pPr>
            <w:r w:rsidRPr="001D4A24">
              <w:rPr>
                <w:color w:val="002060"/>
              </w:rPr>
              <w:t>Круглый стол «Обобщение и распространение опыта работы ОО с лучшими практиками наставнической деятельности»</w:t>
            </w:r>
          </w:p>
          <w:p w14:paraId="25687259" w14:textId="77777777" w:rsidR="00560EA1" w:rsidRPr="001D4A24" w:rsidRDefault="00560EA1" w:rsidP="00560EA1">
            <w:pPr>
              <w:pStyle w:val="a7"/>
              <w:shd w:val="clear" w:color="auto" w:fill="FFFFFF"/>
              <w:spacing w:before="0" w:beforeAutospacing="0" w:after="240" w:afterAutospacing="0"/>
              <w:rPr>
                <w:color w:val="002060"/>
              </w:rPr>
            </w:pPr>
            <w:r w:rsidRPr="001D4A24">
              <w:rPr>
                <w:color w:val="002060"/>
              </w:rPr>
              <w:t>21.02.2023г. на базе стажировочной площадки ГБОУ «СОШ №1 с.п. Яндаре имени А.Т. Хашагульгова» состоялся круглый стол «Обобщение и распространение опыта работы ОО с лучшими практиками наставнической деятельности» с молодыми педагогами образовательных организаций Республики Ингушетия в рамках реализации целевой модели наставничества.</w:t>
            </w:r>
          </w:p>
          <w:p w14:paraId="32F7809F" w14:textId="77777777" w:rsidR="00560EA1" w:rsidRPr="001D4A24" w:rsidRDefault="00560EA1" w:rsidP="00560EA1">
            <w:pPr>
              <w:pStyle w:val="a7"/>
              <w:shd w:val="clear" w:color="auto" w:fill="FFFFFF"/>
              <w:spacing w:before="0" w:beforeAutospacing="0" w:after="240" w:afterAutospacing="0"/>
              <w:rPr>
                <w:color w:val="002060"/>
              </w:rPr>
            </w:pPr>
            <w:r w:rsidRPr="001D4A24">
              <w:rPr>
                <w:rStyle w:val="a8"/>
                <w:color w:val="002060"/>
              </w:rPr>
              <w:t>Цель мероприятия: транслирование успешного опыта и популяризация наставничества в сфере образования.</w:t>
            </w:r>
          </w:p>
          <w:p w14:paraId="5C0E27C1" w14:textId="77777777" w:rsidR="00560EA1" w:rsidRPr="001D4A24" w:rsidRDefault="00560EA1" w:rsidP="00560EA1">
            <w:pPr>
              <w:pStyle w:val="a7"/>
              <w:shd w:val="clear" w:color="auto" w:fill="FFFFFF"/>
              <w:spacing w:before="0" w:beforeAutospacing="0" w:after="240" w:afterAutospacing="0"/>
              <w:rPr>
                <w:color w:val="002060"/>
              </w:rPr>
            </w:pPr>
            <w:r w:rsidRPr="001D4A24">
              <w:rPr>
                <w:color w:val="002060"/>
              </w:rPr>
              <w:t xml:space="preserve">В ходе мероприятия   участники </w:t>
            </w:r>
            <w:proofErr w:type="gramStart"/>
            <w:r w:rsidRPr="001D4A24">
              <w:rPr>
                <w:color w:val="002060"/>
              </w:rPr>
              <w:t>имели  возможность</w:t>
            </w:r>
            <w:proofErr w:type="gramEnd"/>
            <w:r w:rsidRPr="001D4A24">
              <w:rPr>
                <w:color w:val="002060"/>
              </w:rPr>
              <w:t xml:space="preserve"> высказать свою точку зрения на обсуждаемую проблему, в дальнейшем сформулировать либо общее мнение, либо четко </w:t>
            </w:r>
            <w:r w:rsidRPr="001D4A24">
              <w:rPr>
                <w:color w:val="002060"/>
              </w:rPr>
              <w:lastRenderedPageBreak/>
              <w:t>разграничить разные позиции молодых учителей географов.</w:t>
            </w:r>
          </w:p>
          <w:p w14:paraId="261808B5" w14:textId="02C1FFCC" w:rsidR="00560EA1" w:rsidRPr="001D4A24" w:rsidRDefault="00560EA1" w:rsidP="00560EA1">
            <w:pPr>
              <w:pStyle w:val="a7"/>
              <w:shd w:val="clear" w:color="auto" w:fill="FFFFFF"/>
              <w:spacing w:before="0" w:beforeAutospacing="0" w:after="240" w:afterAutospacing="0"/>
              <w:rPr>
                <w:color w:val="002060"/>
              </w:rPr>
            </w:pPr>
            <w:r w:rsidRPr="001D4A24">
              <w:rPr>
                <w:color w:val="002060"/>
              </w:rPr>
              <w:t>В завершении работы круглого стола подвели итоги всех обсуждений и сделали общие выводы.</w:t>
            </w:r>
          </w:p>
          <w:p w14:paraId="341B909C" w14:textId="07238B98" w:rsidR="0016463A" w:rsidRPr="001D4A24" w:rsidRDefault="0016463A" w:rsidP="0016463A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4536" w:type="dxa"/>
          </w:tcPr>
          <w:p w14:paraId="253B4D87" w14:textId="377E34C1" w:rsidR="00260575" w:rsidRDefault="001D4A24" w:rsidP="00967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8" w:history="1">
              <w:r w:rsidR="00560EA1" w:rsidRPr="00A470A2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https://ipkro.riobr.ru/2023/02/21/kruglyj-stol-obobshhenie-i-rasprostranenie-opyta-raboty-oo-s-luchshimi-praktikami-nastavnicheskoj-deyatelnosti/</w:t>
              </w:r>
            </w:hyperlink>
          </w:p>
          <w:p w14:paraId="208791DB" w14:textId="71C4C80B" w:rsidR="00560EA1" w:rsidRPr="00566033" w:rsidRDefault="00560EA1" w:rsidP="00967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2" w:type="dxa"/>
          </w:tcPr>
          <w:p w14:paraId="0BF34897" w14:textId="63055E26" w:rsidR="0016463A" w:rsidRPr="00566033" w:rsidRDefault="0096766A" w:rsidP="0016463A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461130" w:rsidRPr="00566033" w14:paraId="7258C4B3" w14:textId="77777777" w:rsidTr="00560EA1">
        <w:trPr>
          <w:trHeight w:val="2619"/>
        </w:trPr>
        <w:tc>
          <w:tcPr>
            <w:tcW w:w="1296" w:type="dxa"/>
          </w:tcPr>
          <w:p w14:paraId="0D163057" w14:textId="706510BE" w:rsidR="00461130" w:rsidRDefault="00461130" w:rsidP="004611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21.02.2023</w:t>
            </w:r>
          </w:p>
        </w:tc>
        <w:tc>
          <w:tcPr>
            <w:tcW w:w="2070" w:type="dxa"/>
          </w:tcPr>
          <w:p w14:paraId="27492FB5" w14:textId="6C8C0F4D" w:rsidR="00461130" w:rsidRPr="00566033" w:rsidRDefault="00461130" w:rsidP="004611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Наставничество</w:t>
            </w:r>
          </w:p>
        </w:tc>
        <w:tc>
          <w:tcPr>
            <w:tcW w:w="1582" w:type="dxa"/>
          </w:tcPr>
          <w:p w14:paraId="3DB7EBC6" w14:textId="177582A0" w:rsidR="00461130" w:rsidRDefault="00461130" w:rsidP="004611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0" w:type="dxa"/>
          </w:tcPr>
          <w:p w14:paraId="53DCED89" w14:textId="15A9C523" w:rsidR="00461130" w:rsidRPr="00566033" w:rsidRDefault="00461130" w:rsidP="004611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C28">
              <w:rPr>
                <w:rFonts w:ascii="Times New Roman" w:hAnsi="Times New Roman" w:cs="Times New Roman"/>
                <w:b/>
                <w:bCs/>
                <w:color w:val="2C2D2E"/>
                <w:sz w:val="24"/>
                <w:szCs w:val="24"/>
                <w:shd w:val="clear" w:color="auto" w:fill="FFFFFF"/>
              </w:rPr>
              <w:t>КПК</w:t>
            </w:r>
            <w:r w:rsidRPr="00CE0C28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 «Реализация системы наставничества педагогических работников в образовательных организациях»</w:t>
            </w:r>
          </w:p>
        </w:tc>
        <w:tc>
          <w:tcPr>
            <w:tcW w:w="3820" w:type="dxa"/>
          </w:tcPr>
          <w:p w14:paraId="0FBA4DA5" w14:textId="5FF9BA55" w:rsidR="001C4801" w:rsidRPr="001D4A24" w:rsidRDefault="001C4801" w:rsidP="001C4801">
            <w:pPr>
              <w:pStyle w:val="a7"/>
              <w:shd w:val="clear" w:color="auto" w:fill="FFFFFF"/>
              <w:spacing w:before="0" w:beforeAutospacing="0" w:after="0" w:afterAutospacing="0"/>
              <w:textAlignment w:val="baseline"/>
              <w:rPr>
                <w:color w:val="002060"/>
              </w:rPr>
            </w:pPr>
            <w:r w:rsidRPr="001D4A24">
              <w:rPr>
                <w:color w:val="002060"/>
                <w:bdr w:val="none" w:sz="0" w:space="0" w:color="auto" w:frame="1"/>
              </w:rPr>
              <w:t>Курсы повышения квалификации реализуются по ДПП ПК с</w:t>
            </w:r>
            <w:r w:rsidRPr="001D4A24">
              <w:rPr>
                <w:b/>
                <w:bCs/>
                <w:color w:val="002060"/>
                <w:bdr w:val="none" w:sz="0" w:space="0" w:color="auto" w:frame="1"/>
              </w:rPr>
              <w:t xml:space="preserve"> </w:t>
            </w:r>
            <w:r w:rsidRPr="001D4A24">
              <w:rPr>
                <w:color w:val="002060"/>
                <w:bdr w:val="none" w:sz="0" w:space="0" w:color="auto" w:frame="1"/>
              </w:rPr>
              <w:t xml:space="preserve">целью </w:t>
            </w:r>
            <w:r w:rsidRPr="001D4A24">
              <w:rPr>
                <w:color w:val="002060"/>
              </w:rPr>
              <w:t>совершенствования профессиональных компетенций слушателей, необходимых для реализации системы (целевой модели) наставничества педагогических работников в образовательных организациях.</w:t>
            </w:r>
          </w:p>
          <w:p w14:paraId="11063C25" w14:textId="77777777" w:rsidR="001C4801" w:rsidRPr="001D4A24" w:rsidRDefault="001C4801" w:rsidP="001C4801">
            <w:pPr>
              <w:pStyle w:val="a7"/>
              <w:shd w:val="clear" w:color="auto" w:fill="FFFFFF"/>
              <w:spacing w:before="0" w:beforeAutospacing="0" w:after="0" w:afterAutospacing="0"/>
              <w:textAlignment w:val="baseline"/>
              <w:rPr>
                <w:color w:val="002060"/>
              </w:rPr>
            </w:pPr>
            <w:r w:rsidRPr="001D4A24">
              <w:rPr>
                <w:color w:val="002060"/>
                <w:bdr w:val="none" w:sz="0" w:space="0" w:color="auto" w:frame="1"/>
              </w:rPr>
              <w:t>Категория слушателей:</w:t>
            </w:r>
            <w:r w:rsidRPr="001D4A24">
              <w:rPr>
                <w:b/>
                <w:bCs/>
                <w:color w:val="002060"/>
                <w:bdr w:val="none" w:sz="0" w:space="0" w:color="auto" w:frame="1"/>
              </w:rPr>
              <w:t> </w:t>
            </w:r>
            <w:r w:rsidRPr="001D4A24">
              <w:rPr>
                <w:color w:val="002060"/>
              </w:rPr>
              <w:t>педагогические работники общеобразовательных организаций, образовательных организаций среднего профессионального образования, образовательных организаций дополнительного образования детей.</w:t>
            </w:r>
          </w:p>
          <w:p w14:paraId="7A5B4AD9" w14:textId="77777777" w:rsidR="0096766A" w:rsidRPr="001D4A24" w:rsidRDefault="0096766A" w:rsidP="00AA5DC0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  <w:p w14:paraId="3DB52A3D" w14:textId="50AF9105" w:rsidR="00AA5DC0" w:rsidRPr="001D4A24" w:rsidRDefault="00AA5DC0" w:rsidP="00AA5DC0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1D4A2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Период реализации: 21.02.2023 – 23.03.2023.</w:t>
            </w:r>
          </w:p>
          <w:p w14:paraId="6A223B93" w14:textId="77777777" w:rsidR="00AA5DC0" w:rsidRPr="001D4A24" w:rsidRDefault="00AA5DC0" w:rsidP="00AA5DC0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1D4A2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Форма обучения по программам - заочная с применением электронного обучения, дистанционных образовательных технологий</w:t>
            </w:r>
          </w:p>
          <w:p w14:paraId="5D917C1B" w14:textId="3BB6496F" w:rsidR="00461130" w:rsidRPr="001D4A24" w:rsidRDefault="00461130" w:rsidP="00461130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14:paraId="315301C2" w14:textId="362C0E5A" w:rsidR="00461130" w:rsidRPr="00FB7CF2" w:rsidRDefault="001D4A24" w:rsidP="00461130">
            <w:pPr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</w:pPr>
            <w:hyperlink r:id="rId9" w:tgtFrame="_blank" w:history="1">
              <w:r w:rsidR="00AA5DC0" w:rsidRPr="00AA5DC0">
                <w:rPr>
                  <w:rFonts w:ascii="Arial" w:hAnsi="Arial" w:cs="Arial"/>
                  <w:color w:val="0000FF"/>
                  <w:sz w:val="23"/>
                  <w:szCs w:val="23"/>
                  <w:u w:val="single"/>
                  <w:shd w:val="clear" w:color="auto" w:fill="FFFFFF"/>
                </w:rPr>
                <w:t>https://apkpro.ru/programmy/realizatsiya-sistemy-nastavnichestva--pedagogicheskikh-rabotnikov-v-obrazovatelnykh-organizatsiyakh/</w:t>
              </w:r>
            </w:hyperlink>
          </w:p>
        </w:tc>
        <w:tc>
          <w:tcPr>
            <w:tcW w:w="632" w:type="dxa"/>
          </w:tcPr>
          <w:p w14:paraId="5877432C" w14:textId="1220FC36" w:rsidR="00461130" w:rsidRPr="00566033" w:rsidRDefault="00461130" w:rsidP="00461130">
            <w:pPr>
              <w:rPr>
                <w:b/>
              </w:rPr>
            </w:pPr>
          </w:p>
        </w:tc>
      </w:tr>
    </w:tbl>
    <w:p w14:paraId="6E38FC07" w14:textId="77777777" w:rsidR="00673E53" w:rsidRPr="00566033" w:rsidRDefault="00673E53" w:rsidP="00673E53">
      <w:pPr>
        <w:rPr>
          <w:b/>
        </w:rPr>
      </w:pPr>
    </w:p>
    <w:sectPr w:rsidR="00673E53" w:rsidRPr="00566033" w:rsidSect="006770F5">
      <w:pgSz w:w="16838" w:h="11906" w:orient="landscape"/>
      <w:pgMar w:top="426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273373"/>
    <w:multiLevelType w:val="multilevel"/>
    <w:tmpl w:val="F66EA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C6C07BF"/>
    <w:multiLevelType w:val="multilevel"/>
    <w:tmpl w:val="D7BCF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0B76430"/>
    <w:multiLevelType w:val="multilevel"/>
    <w:tmpl w:val="B3042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5AB7550"/>
    <w:multiLevelType w:val="hybridMultilevel"/>
    <w:tmpl w:val="8AF69F8C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" w15:restartNumberingAfterBreak="0">
    <w:nsid w:val="7912072F"/>
    <w:multiLevelType w:val="hybridMultilevel"/>
    <w:tmpl w:val="6F880DF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2"/>
    <w:lvlOverride w:ilvl="0">
      <w:lvl w:ilvl="0">
        <w:numFmt w:val="bullet"/>
        <w:lvlText w:val=""/>
        <w:lvlJc w:val="left"/>
        <w:pPr>
          <w:tabs>
            <w:tab w:val="num" w:pos="336"/>
          </w:tabs>
          <w:ind w:left="336" w:hanging="360"/>
        </w:pPr>
        <w:rPr>
          <w:rFonts w:ascii="Wingdings" w:hAnsi="Wingdings" w:hint="default"/>
          <w:sz w:val="20"/>
        </w:rPr>
      </w:lvl>
    </w:lvlOverride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E53"/>
    <w:rsid w:val="00034C2D"/>
    <w:rsid w:val="0009220F"/>
    <w:rsid w:val="000F6050"/>
    <w:rsid w:val="0016463A"/>
    <w:rsid w:val="001975C1"/>
    <w:rsid w:val="001A0ED0"/>
    <w:rsid w:val="001C4801"/>
    <w:rsid w:val="001D4A24"/>
    <w:rsid w:val="00205E08"/>
    <w:rsid w:val="00260575"/>
    <w:rsid w:val="003936A4"/>
    <w:rsid w:val="003D001D"/>
    <w:rsid w:val="003E5936"/>
    <w:rsid w:val="003E7B14"/>
    <w:rsid w:val="00400F37"/>
    <w:rsid w:val="00447108"/>
    <w:rsid w:val="00461130"/>
    <w:rsid w:val="00560EA1"/>
    <w:rsid w:val="00566033"/>
    <w:rsid w:val="00577701"/>
    <w:rsid w:val="00673E53"/>
    <w:rsid w:val="006770F5"/>
    <w:rsid w:val="00830C91"/>
    <w:rsid w:val="00835A2F"/>
    <w:rsid w:val="0096766A"/>
    <w:rsid w:val="00A027EA"/>
    <w:rsid w:val="00A76A6A"/>
    <w:rsid w:val="00AA5DC0"/>
    <w:rsid w:val="00AE6DCB"/>
    <w:rsid w:val="00B74266"/>
    <w:rsid w:val="00CC6C78"/>
    <w:rsid w:val="00D2163A"/>
    <w:rsid w:val="00F94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F0131"/>
  <w15:docId w15:val="{C59A692F-2353-4658-892D-BA8247570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3E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936A4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3936A4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3936A4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1C48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560EA1"/>
    <w:rPr>
      <w:i/>
      <w:iCs/>
    </w:rPr>
  </w:style>
  <w:style w:type="paragraph" w:styleId="a9">
    <w:name w:val="List Paragraph"/>
    <w:basedOn w:val="a"/>
    <w:uiPriority w:val="34"/>
    <w:qFormat/>
    <w:rsid w:val="001D4A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081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927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1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100406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81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369384">
                  <w:marLeft w:val="0"/>
                  <w:marRight w:val="0"/>
                  <w:marTop w:val="120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15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857374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8525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719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27288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2165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464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0231587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0746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7965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6494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4168256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99558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7852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08071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776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4126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3214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2580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4973937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6859789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5997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6880247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519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53998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0796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7661261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30435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3251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200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736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2527044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32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847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44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57826">
                  <w:marLeft w:val="0"/>
                  <w:marRight w:val="0"/>
                  <w:marTop w:val="120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02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289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996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21857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9219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0491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5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pkro.riobr.ru/2023/02/21/kruglyj-stol-obobshhenie-i-rasprostranenie-opyta-raboty-oo-s-luchshimi-praktikami-nastavnicheskoj-deyatelnosti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pkro.riobr.ru/2023/02/21/seminar-praktikum-ispolzovanie-ikt-tehnologij-na-uroke-istori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pkro.riobr.ru/2023/02/17/seminar-praktikum-profilaktika-suitsidnogo-povedeniya-sredi-podrostkov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ipkro.riobr.ru/2023/02/17/diskussiya-poseshhenie-urokov-nastavnikov-analiz-i-samoanaliz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apkpro.ru/programmy/realizatsiya-sistemy-nastavnichestva--pedagogicheskikh-rabotnikov-v-obrazovatelnykh-organizatsiyakh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1219</Words>
  <Characters>6949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</dc:creator>
  <cp:lastModifiedBy>хеди гандарова</cp:lastModifiedBy>
  <cp:revision>2</cp:revision>
  <cp:lastPrinted>2023-02-16T08:00:00Z</cp:lastPrinted>
  <dcterms:created xsi:type="dcterms:W3CDTF">2023-03-01T10:45:00Z</dcterms:created>
  <dcterms:modified xsi:type="dcterms:W3CDTF">2023-03-01T10:45:00Z</dcterms:modified>
</cp:coreProperties>
</file>