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1" w:rsidRDefault="00831411" w:rsidP="0083141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</w:t>
      </w:r>
      <w:bookmarkStart w:id="0" w:name="_Hlk125451873"/>
      <w:r w:rsidRPr="00B3737B">
        <w:rPr>
          <w:b/>
          <w:bCs/>
          <w:sz w:val="26"/>
          <w:szCs w:val="26"/>
        </w:rPr>
        <w:t xml:space="preserve">проведения ВПР в общеобразовательных организациях </w:t>
      </w:r>
    </w:p>
    <w:p w:rsidR="00831411" w:rsidRDefault="00831411" w:rsidP="0083141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учебному предмету «</w:t>
      </w:r>
      <w:r>
        <w:rPr>
          <w:b/>
          <w:bCs/>
          <w:sz w:val="26"/>
          <w:szCs w:val="26"/>
        </w:rPr>
        <w:t>Обществознание</w:t>
      </w:r>
      <w:r w:rsidRPr="00B3737B">
        <w:rPr>
          <w:b/>
          <w:bCs/>
          <w:sz w:val="26"/>
          <w:szCs w:val="26"/>
        </w:rPr>
        <w:t>» (</w:t>
      </w:r>
      <w:r>
        <w:rPr>
          <w:b/>
          <w:bCs/>
          <w:sz w:val="26"/>
          <w:szCs w:val="26"/>
        </w:rPr>
        <w:t>6</w:t>
      </w:r>
      <w:r w:rsidRPr="00B3737B">
        <w:rPr>
          <w:b/>
          <w:bCs/>
          <w:sz w:val="26"/>
          <w:szCs w:val="26"/>
        </w:rPr>
        <w:t xml:space="preserve"> класс), </w:t>
      </w:r>
      <w:bookmarkEnd w:id="0"/>
    </w:p>
    <w:p w:rsidR="00831411" w:rsidRDefault="00831411" w:rsidP="0083141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</w:t>
      </w:r>
      <w:bookmarkStart w:id="1" w:name="_bookmark0"/>
      <w:bookmarkEnd w:id="1"/>
      <w:r w:rsidRPr="00B3737B">
        <w:rPr>
          <w:b/>
          <w:bCs/>
          <w:sz w:val="26"/>
          <w:szCs w:val="26"/>
        </w:rPr>
        <w:t>я.</w:t>
      </w:r>
    </w:p>
    <w:p w:rsidR="00831411" w:rsidRDefault="00831411" w:rsidP="00831411">
      <w:pPr>
        <w:pStyle w:val="Default"/>
        <w:rPr>
          <w:b/>
          <w:bCs/>
          <w:sz w:val="23"/>
          <w:szCs w:val="23"/>
        </w:rPr>
      </w:pPr>
    </w:p>
    <w:p w:rsidR="00831411" w:rsidRDefault="00831411" w:rsidP="00831411">
      <w:pPr>
        <w:pStyle w:val="Default"/>
        <w:rPr>
          <w:b/>
          <w:bCs/>
          <w:sz w:val="23"/>
          <w:szCs w:val="23"/>
        </w:rPr>
      </w:pPr>
    </w:p>
    <w:p w:rsidR="00594507" w:rsidRPr="009A3255" w:rsidRDefault="00594507" w:rsidP="009A3255">
      <w:pPr>
        <w:spacing w:line="276" w:lineRule="auto"/>
        <w:ind w:firstLine="708"/>
        <w:rPr>
          <w:sz w:val="24"/>
          <w:szCs w:val="24"/>
        </w:rPr>
      </w:pPr>
      <w:r w:rsidRPr="009A3255">
        <w:rPr>
          <w:sz w:val="24"/>
          <w:szCs w:val="24"/>
        </w:rPr>
        <w:t xml:space="preserve">ВПР предназначена для итоговой оценки учебной подготовки участников ВПР, изучавших школьный курс обществознании на базовом уровне. </w:t>
      </w:r>
    </w:p>
    <w:p w:rsidR="00594507" w:rsidRPr="009A3255" w:rsidRDefault="00594507" w:rsidP="009A3255">
      <w:pPr>
        <w:spacing w:line="276" w:lineRule="auto"/>
        <w:ind w:firstLine="708"/>
        <w:rPr>
          <w:sz w:val="24"/>
          <w:szCs w:val="24"/>
        </w:rPr>
      </w:pPr>
      <w:r w:rsidRPr="009A3255">
        <w:rPr>
          <w:sz w:val="24"/>
          <w:szCs w:val="24"/>
        </w:rPr>
        <w:t xml:space="preserve">Содержание ВПР по обществознанию определялось на основе следующих документов: </w:t>
      </w:r>
    </w:p>
    <w:p w:rsidR="00594507" w:rsidRPr="009A3255" w:rsidRDefault="00594507" w:rsidP="009A3255">
      <w:pPr>
        <w:spacing w:line="276" w:lineRule="auto"/>
        <w:rPr>
          <w:sz w:val="24"/>
          <w:szCs w:val="24"/>
        </w:rPr>
      </w:pPr>
      <w:r w:rsidRPr="009A3255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 на 2021/22 учебный год. </w:t>
      </w:r>
    </w:p>
    <w:p w:rsidR="00594507" w:rsidRPr="009A3255" w:rsidRDefault="00594507" w:rsidP="00F314AD">
      <w:pPr>
        <w:spacing w:line="276" w:lineRule="auto"/>
        <w:ind w:firstLine="708"/>
        <w:rPr>
          <w:sz w:val="24"/>
          <w:szCs w:val="24"/>
        </w:rPr>
      </w:pPr>
      <w:r w:rsidRPr="009A3255">
        <w:rPr>
          <w:sz w:val="24"/>
          <w:szCs w:val="24"/>
        </w:rPr>
        <w:t xml:space="preserve">В рамках ВПР наряду с предметными результатами обучения выпускников основной школы оценивались также метапредметные результаты, в том числе уровень сформированности универсальных учебных действий (УУД) и овладение межпредметными понятиями. </w:t>
      </w:r>
    </w:p>
    <w:p w:rsidR="00594507" w:rsidRPr="009A3255" w:rsidRDefault="00594507" w:rsidP="00F314AD">
      <w:pPr>
        <w:spacing w:line="276" w:lineRule="auto"/>
        <w:ind w:firstLine="708"/>
        <w:rPr>
          <w:sz w:val="24"/>
          <w:szCs w:val="24"/>
        </w:rPr>
      </w:pPr>
      <w:r w:rsidRPr="009A3255">
        <w:rPr>
          <w:sz w:val="24"/>
          <w:szCs w:val="24"/>
        </w:rPr>
        <w:t xml:space="preserve">Была предусмотрена оценка сформированности следующих УУД. </w:t>
      </w:r>
    </w:p>
    <w:p w:rsidR="00594507" w:rsidRPr="009A3255" w:rsidRDefault="00594507" w:rsidP="00F314AD">
      <w:pPr>
        <w:spacing w:line="276" w:lineRule="auto"/>
        <w:rPr>
          <w:sz w:val="24"/>
          <w:szCs w:val="24"/>
        </w:rPr>
      </w:pPr>
      <w:r w:rsidRPr="009A3255">
        <w:rPr>
          <w:sz w:val="24"/>
          <w:szCs w:val="24"/>
        </w:rPr>
        <w:t xml:space="preserve">Регулятивные универсальные учебные действия: целеполагание, планирование, контроль и коррекция, саморегуляция. </w:t>
      </w:r>
    </w:p>
    <w:p w:rsidR="00270B40" w:rsidRPr="00633A1D" w:rsidRDefault="00594507" w:rsidP="00F314AD">
      <w:pPr>
        <w:spacing w:line="276" w:lineRule="auto"/>
        <w:rPr>
          <w:i/>
          <w:iCs/>
          <w:sz w:val="24"/>
          <w:szCs w:val="24"/>
        </w:rPr>
      </w:pPr>
      <w:r w:rsidRPr="00633A1D">
        <w:rPr>
          <w:i/>
          <w:iCs/>
          <w:sz w:val="24"/>
          <w:szCs w:val="24"/>
        </w:rPr>
        <w:t>Общеучебные универсальные учебные действия:</w:t>
      </w:r>
    </w:p>
    <w:p w:rsidR="00270B40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поиск и выделение необходимой информации; преобразование информации из одной формы в другую; структурирование знаний; </w:t>
      </w:r>
    </w:p>
    <w:p w:rsidR="00270B40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:rsidR="00270B40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рефлексия способов и условий действия; контроль и оценка процесса и результатов деятельности; </w:t>
      </w:r>
    </w:p>
    <w:p w:rsidR="00270B40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смысловое чтение как осмысление цели чтения и выбор вида чтения в зависимости от цели; </w:t>
      </w:r>
    </w:p>
    <w:p w:rsidR="00270B40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определение основной и второстепенной информации; </w:t>
      </w:r>
    </w:p>
    <w:p w:rsidR="00594507" w:rsidRPr="00633A1D" w:rsidRDefault="00594507" w:rsidP="00270B40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моделирование, преобразование модели. </w:t>
      </w:r>
    </w:p>
    <w:p w:rsidR="00270B40" w:rsidRPr="00633A1D" w:rsidRDefault="00594507" w:rsidP="00F314AD">
      <w:pPr>
        <w:pStyle w:val="Default"/>
        <w:spacing w:line="276" w:lineRule="auto"/>
        <w:rPr>
          <w:i/>
          <w:iCs/>
        </w:rPr>
      </w:pPr>
      <w:r w:rsidRPr="00633A1D">
        <w:rPr>
          <w:i/>
          <w:iCs/>
        </w:rPr>
        <w:t xml:space="preserve">Логические универсальные действия: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анализ объектов в целях выделения признаков; синтез,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в том числе самостоятельное достраивание с восполнением недостающих компонентов;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выбор оснований и критериев для сравнения;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подведение под понятие; выведение следствий;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установление причинно-следственных связей; </w:t>
      </w:r>
    </w:p>
    <w:p w:rsidR="00270B40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построение логической цепи рассуждений; </w:t>
      </w:r>
    </w:p>
    <w:p w:rsidR="00594507" w:rsidRPr="00633A1D" w:rsidRDefault="00594507" w:rsidP="00270B40">
      <w:pPr>
        <w:pStyle w:val="Default"/>
        <w:numPr>
          <w:ilvl w:val="0"/>
          <w:numId w:val="2"/>
        </w:numPr>
        <w:spacing w:line="276" w:lineRule="auto"/>
      </w:pPr>
      <w:r w:rsidRPr="00633A1D">
        <w:t xml:space="preserve">доказательство. </w:t>
      </w:r>
    </w:p>
    <w:p w:rsidR="00270B40" w:rsidRPr="00633A1D" w:rsidRDefault="00594507" w:rsidP="00F314AD">
      <w:pPr>
        <w:pStyle w:val="Default"/>
        <w:spacing w:line="276" w:lineRule="auto"/>
        <w:rPr>
          <w:i/>
          <w:iCs/>
        </w:rPr>
      </w:pPr>
      <w:r w:rsidRPr="00633A1D">
        <w:rPr>
          <w:i/>
          <w:iCs/>
        </w:rPr>
        <w:t>Коммуникативные универсальные учебные действия:</w:t>
      </w:r>
    </w:p>
    <w:p w:rsidR="00270B40" w:rsidRPr="00633A1D" w:rsidRDefault="00594507" w:rsidP="00270B40">
      <w:pPr>
        <w:pStyle w:val="Default"/>
        <w:numPr>
          <w:ilvl w:val="0"/>
          <w:numId w:val="3"/>
        </w:numPr>
        <w:spacing w:line="276" w:lineRule="auto"/>
        <w:rPr>
          <w:i/>
          <w:iCs/>
        </w:rPr>
      </w:pPr>
      <w:r w:rsidRPr="00633A1D">
        <w:lastRenderedPageBreak/>
        <w:t xml:space="preserve">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</w:t>
      </w:r>
    </w:p>
    <w:p w:rsidR="00594507" w:rsidRPr="00633A1D" w:rsidRDefault="00594507" w:rsidP="00270B40">
      <w:pPr>
        <w:pStyle w:val="Default"/>
        <w:numPr>
          <w:ilvl w:val="0"/>
          <w:numId w:val="3"/>
        </w:numPr>
        <w:spacing w:line="276" w:lineRule="auto"/>
      </w:pPr>
      <w:r w:rsidRPr="00633A1D">
        <w:t>владение монологической и диалогической формами речи в соответствии с нормами современного русского языка.</w:t>
      </w:r>
    </w:p>
    <w:p w:rsidR="00594507" w:rsidRPr="00633A1D" w:rsidRDefault="00594507" w:rsidP="00F314AD">
      <w:pPr>
        <w:pStyle w:val="Default"/>
        <w:spacing w:line="276" w:lineRule="auto"/>
      </w:pPr>
    </w:p>
    <w:p w:rsidR="00594507" w:rsidRPr="00633A1D" w:rsidRDefault="00594507" w:rsidP="00F314AD">
      <w:pPr>
        <w:pStyle w:val="Default"/>
        <w:spacing w:line="276" w:lineRule="auto"/>
        <w:ind w:firstLine="708"/>
      </w:pPr>
      <w:r w:rsidRPr="00633A1D">
        <w:t xml:space="preserve">КИМ направлены на выявление следующих личностных результатов (личностных УУД) освоения основной образовательной программы: </w:t>
      </w:r>
    </w:p>
    <w:p w:rsidR="00594507" w:rsidRPr="00633A1D" w:rsidRDefault="00594507" w:rsidP="00F314AD">
      <w:pPr>
        <w:pStyle w:val="Default"/>
        <w:spacing w:line="276" w:lineRule="auto"/>
      </w:pPr>
      <w:r w:rsidRPr="00633A1D">
        <w:t xml:space="preserve">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594507" w:rsidRPr="00633A1D" w:rsidRDefault="00594507" w:rsidP="00F314AD">
      <w:pPr>
        <w:pStyle w:val="Default"/>
        <w:spacing w:line="276" w:lineRule="auto"/>
      </w:pPr>
      <w:r w:rsidRPr="00633A1D"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594507" w:rsidRPr="00633A1D" w:rsidRDefault="00594507" w:rsidP="00F314AD">
      <w:pPr>
        <w:pStyle w:val="Default"/>
        <w:spacing w:line="276" w:lineRule="auto"/>
      </w:pPr>
      <w:r w:rsidRPr="00633A1D">
        <w:t xml:space="preserve">−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94507" w:rsidRPr="00633A1D" w:rsidRDefault="00594507" w:rsidP="00594507">
      <w:pPr>
        <w:pStyle w:val="Default"/>
      </w:pPr>
      <w:r w:rsidRPr="00633A1D">
        <w:t xml:space="preserve">− осознание значения семьи в жизни человека и общества, принятие ценности семейной жизни. </w:t>
      </w:r>
    </w:p>
    <w:p w:rsidR="00F314AD" w:rsidRPr="00633A1D" w:rsidRDefault="00F314AD" w:rsidP="00594507">
      <w:pPr>
        <w:pStyle w:val="Default"/>
      </w:pPr>
    </w:p>
    <w:p w:rsidR="00594507" w:rsidRPr="00633A1D" w:rsidRDefault="00594507" w:rsidP="00270B40">
      <w:pPr>
        <w:pStyle w:val="Default"/>
        <w:spacing w:line="276" w:lineRule="auto"/>
        <w:ind w:firstLine="708"/>
      </w:pPr>
      <w:r w:rsidRPr="00633A1D">
        <w:t xml:space="preserve">Каждый вариант проверочной работы включал в себя 8 заданий, различающихся формами и уровнями сложности.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В проверочной работе были представлены задания с разными типами ответов: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- задания, в которых требовалось записать краткий ответ в виде комбинации цифр;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- задания, в которых требовалось записать развернутый ответ.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ВПР предусматривала проверку качества общеобразовательной подготовки обучающихся 6 классов в соответствии с требованиями ФГОС.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Система оценивания выполнения отдельных заданий и проверочной работы в целом.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Правильно выполненная работа оценивалась 21 баллам. </w:t>
      </w:r>
    </w:p>
    <w:p w:rsidR="00594507" w:rsidRPr="00633A1D" w:rsidRDefault="00594507" w:rsidP="00270B40">
      <w:pPr>
        <w:pStyle w:val="Default"/>
        <w:spacing w:line="276" w:lineRule="auto"/>
        <w:ind w:firstLine="708"/>
      </w:pPr>
      <w:r w:rsidRPr="00633A1D">
        <w:t xml:space="preserve">Каждое из заданий 2 и 4 оценивалось 1 баллом. Задание считалось выполненным верно, если ответ был записан в той форме, которая была указана в инструкции по выполнению задания. </w:t>
      </w:r>
    </w:p>
    <w:p w:rsidR="00594507" w:rsidRPr="00633A1D" w:rsidRDefault="00594507" w:rsidP="00270B40">
      <w:pPr>
        <w:pStyle w:val="Default"/>
        <w:spacing w:line="276" w:lineRule="auto"/>
        <w:ind w:firstLine="708"/>
      </w:pPr>
      <w:r w:rsidRPr="00633A1D">
        <w:t xml:space="preserve">Выполнение каждого из заданий 1, 3, 5, 6–8 оценивалось в зависимости от полноты и правильности ответа в соответствии с критериями оценивания.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Полный правильный ответ на каждое из заданий 5 и 6 оценивался 2 баллами; заданий 3 и 7 – 3 баллами; задание 1 – 4 баллами, задание 8 – 5 баллами. </w:t>
      </w:r>
    </w:p>
    <w:p w:rsidR="005A2BAF" w:rsidRPr="00633A1D" w:rsidRDefault="005A2BAF" w:rsidP="00594507">
      <w:pPr>
        <w:pStyle w:val="Default"/>
      </w:pPr>
    </w:p>
    <w:p w:rsidR="00B40DBB" w:rsidRDefault="005A2BAF" w:rsidP="005A2B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заданий по уровню сложности (%)</w:t>
      </w:r>
    </w:p>
    <w:p w:rsidR="00993507" w:rsidRDefault="00993507" w:rsidP="005A2BAF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AF657E">
        <w:t xml:space="preserve"> </w:t>
      </w:r>
    </w:p>
    <w:p w:rsidR="00594507" w:rsidRPr="00594507" w:rsidRDefault="00594507" w:rsidP="00594507"/>
    <w:p w:rsidR="00594507" w:rsidRDefault="00594507" w:rsidP="00594507"/>
    <w:p w:rsidR="00594507" w:rsidRPr="00633A1D" w:rsidRDefault="00594507" w:rsidP="00F314AD">
      <w:pPr>
        <w:pStyle w:val="Default"/>
        <w:spacing w:line="276" w:lineRule="auto"/>
      </w:pPr>
      <w:r w:rsidRPr="00633A1D">
        <w:lastRenderedPageBreak/>
        <w:t xml:space="preserve">Балл, полученный обучающимися по результатам выполнения работы по учебному предмету «Обществознание»,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594507" w:rsidRPr="00633A1D" w:rsidRDefault="00594507" w:rsidP="00F314AD">
      <w:pPr>
        <w:pStyle w:val="Default"/>
        <w:spacing w:line="276" w:lineRule="auto"/>
      </w:pPr>
      <w:r w:rsidRPr="00633A1D">
        <w:t xml:space="preserve">Для получения положительной отметки участнику ВПР необходимо было набрать не менее 7 баллов. </w:t>
      </w:r>
    </w:p>
    <w:p w:rsidR="00594507" w:rsidRPr="00633A1D" w:rsidRDefault="00594507" w:rsidP="00F314AD">
      <w:pPr>
        <w:pStyle w:val="Default"/>
        <w:spacing w:line="276" w:lineRule="auto"/>
      </w:pPr>
      <w:r w:rsidRPr="00633A1D">
        <w:t xml:space="preserve">В таблице представлены рекомендации по переводу первичных баллов в отметки по пятибалльной шкале. </w:t>
      </w:r>
    </w:p>
    <w:p w:rsidR="00594507" w:rsidRPr="00633A1D" w:rsidRDefault="00594507" w:rsidP="00594507">
      <w:pPr>
        <w:pStyle w:val="Default"/>
      </w:pPr>
    </w:p>
    <w:tbl>
      <w:tblPr>
        <w:tblStyle w:val="a3"/>
        <w:tblW w:w="0" w:type="auto"/>
        <w:tblLayout w:type="fixed"/>
        <w:tblLook w:val="0000"/>
      </w:tblPr>
      <w:tblGrid>
        <w:gridCol w:w="1833"/>
        <w:gridCol w:w="1833"/>
        <w:gridCol w:w="1833"/>
        <w:gridCol w:w="1833"/>
        <w:gridCol w:w="1833"/>
      </w:tblGrid>
      <w:tr w:rsidR="00594507" w:rsidRPr="00633A1D" w:rsidTr="00270B40">
        <w:trPr>
          <w:trHeight w:val="189"/>
        </w:trPr>
        <w:tc>
          <w:tcPr>
            <w:tcW w:w="1833" w:type="dxa"/>
          </w:tcPr>
          <w:p w:rsidR="00594507" w:rsidRPr="00633A1D" w:rsidRDefault="00594507">
            <w:pPr>
              <w:pStyle w:val="Default"/>
            </w:pPr>
            <w:r w:rsidRPr="00633A1D">
              <w:t xml:space="preserve">Отметка по </w:t>
            </w:r>
          </w:p>
          <w:p w:rsidR="00594507" w:rsidRPr="00633A1D" w:rsidRDefault="00594507">
            <w:pPr>
              <w:pStyle w:val="Default"/>
            </w:pPr>
            <w:r w:rsidRPr="00633A1D">
              <w:t xml:space="preserve">пятибалльной шкале 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«2»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«3»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«4»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«5»</w:t>
            </w:r>
          </w:p>
        </w:tc>
      </w:tr>
      <w:tr w:rsidR="00594507" w:rsidRPr="00633A1D" w:rsidTr="00270B40">
        <w:trPr>
          <w:trHeight w:val="83"/>
        </w:trPr>
        <w:tc>
          <w:tcPr>
            <w:tcW w:w="1833" w:type="dxa"/>
          </w:tcPr>
          <w:p w:rsidR="00594507" w:rsidRPr="00633A1D" w:rsidRDefault="00594507">
            <w:pPr>
              <w:pStyle w:val="Default"/>
            </w:pPr>
            <w:r w:rsidRPr="00633A1D">
              <w:t xml:space="preserve">Первичные баллы 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0-6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7-12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13-17</w:t>
            </w:r>
          </w:p>
        </w:tc>
        <w:tc>
          <w:tcPr>
            <w:tcW w:w="1833" w:type="dxa"/>
          </w:tcPr>
          <w:p w:rsidR="00594507" w:rsidRPr="00633A1D" w:rsidRDefault="00594507" w:rsidP="00270B40">
            <w:pPr>
              <w:pStyle w:val="Default"/>
              <w:jc w:val="center"/>
            </w:pPr>
            <w:r w:rsidRPr="00633A1D">
              <w:t>18-21</w:t>
            </w:r>
          </w:p>
        </w:tc>
      </w:tr>
    </w:tbl>
    <w:p w:rsidR="00270B40" w:rsidRPr="00633A1D" w:rsidRDefault="00270B40" w:rsidP="00F314AD">
      <w:pPr>
        <w:pStyle w:val="Default"/>
        <w:spacing w:line="276" w:lineRule="auto"/>
        <w:rPr>
          <w:b/>
          <w:bCs/>
        </w:rPr>
      </w:pPr>
    </w:p>
    <w:p w:rsidR="00594507" w:rsidRPr="00633A1D" w:rsidRDefault="00594507" w:rsidP="00270B40">
      <w:pPr>
        <w:pStyle w:val="Default"/>
        <w:spacing w:line="276" w:lineRule="auto"/>
      </w:pPr>
      <w:r w:rsidRPr="00633A1D">
        <w:rPr>
          <w:b/>
          <w:bCs/>
        </w:rPr>
        <w:t xml:space="preserve">Статистический анализ выполняемости заданий и групп заданий проверочной работы по учебному предмету «Обществознание» обучающимися 6-х классов </w:t>
      </w:r>
    </w:p>
    <w:p w:rsidR="00594507" w:rsidRPr="00633A1D" w:rsidRDefault="00594507" w:rsidP="00270B40">
      <w:pPr>
        <w:pStyle w:val="Default"/>
        <w:spacing w:line="276" w:lineRule="auto"/>
      </w:pPr>
      <w:r w:rsidRPr="00633A1D">
        <w:t xml:space="preserve">Для анализа основных статистических характеристик заданий использовался обобщенный план варианта контрольно-измерительных материалов (далее – КИМ) по учебному предмету «Обществознание» с указанием средних по региону процентов выполнения заданий по номеру задания в КИМ, проверяемым элементам содержания/умениям, которые обучающиеся </w:t>
      </w:r>
      <w:r w:rsidR="00270B40" w:rsidRPr="00633A1D">
        <w:t>Республики Ингушетия</w:t>
      </w:r>
      <w:r w:rsidRPr="00633A1D">
        <w:t xml:space="preserve"> показали по результатам выполнения проверочной работы. </w:t>
      </w:r>
    </w:p>
    <w:p w:rsidR="00594507" w:rsidRPr="00633A1D" w:rsidRDefault="00594507" w:rsidP="00270B40">
      <w:pPr>
        <w:pStyle w:val="Default"/>
        <w:spacing w:line="276" w:lineRule="auto"/>
        <w:ind w:firstLine="708"/>
      </w:pPr>
      <w:r w:rsidRPr="00633A1D">
        <w:t xml:space="preserve">В таблице </w:t>
      </w:r>
      <w:r w:rsidR="00270B40" w:rsidRPr="00633A1D">
        <w:t>(ниже)</w:t>
      </w:r>
      <w:r w:rsidRPr="00633A1D">
        <w:t xml:space="preserve">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 </w:t>
      </w:r>
    </w:p>
    <w:p w:rsidR="004255AC" w:rsidRPr="00633A1D" w:rsidRDefault="004255AC" w:rsidP="00F314AD">
      <w:pPr>
        <w:pStyle w:val="Default"/>
        <w:spacing w:line="276" w:lineRule="auto"/>
      </w:pPr>
    </w:p>
    <w:tbl>
      <w:tblPr>
        <w:tblStyle w:val="a3"/>
        <w:tblW w:w="9356" w:type="dxa"/>
        <w:tblInd w:w="-147" w:type="dxa"/>
        <w:tblLook w:val="04A0"/>
      </w:tblPr>
      <w:tblGrid>
        <w:gridCol w:w="882"/>
        <w:gridCol w:w="3133"/>
        <w:gridCol w:w="1133"/>
        <w:gridCol w:w="1361"/>
        <w:gridCol w:w="691"/>
        <w:gridCol w:w="691"/>
        <w:gridCol w:w="691"/>
        <w:gridCol w:w="774"/>
      </w:tblGrid>
      <w:tr w:rsidR="00902403" w:rsidTr="00902403">
        <w:tc>
          <w:tcPr>
            <w:tcW w:w="568" w:type="dxa"/>
            <w:vMerge w:val="restart"/>
          </w:tcPr>
          <w:p w:rsidR="00902403" w:rsidRDefault="00805550" w:rsidP="00425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в </w:t>
            </w:r>
          </w:p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3809" w:type="dxa"/>
            <w:vMerge w:val="restart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3" w:type="dxa"/>
            <w:vMerge w:val="restart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3846" w:type="dxa"/>
            <w:gridSpan w:val="5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Выполнение заданий (в %) от числа участников) </w:t>
            </w:r>
          </w:p>
        </w:tc>
      </w:tr>
      <w:tr w:rsidR="00902403" w:rsidTr="00902403">
        <w:trPr>
          <w:trHeight w:val="539"/>
        </w:trPr>
        <w:tc>
          <w:tcPr>
            <w:tcW w:w="568" w:type="dxa"/>
            <w:vMerge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052BF7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Выполнили задания в % от числа участников</w:t>
            </w:r>
          </w:p>
        </w:tc>
        <w:tc>
          <w:tcPr>
            <w:tcW w:w="704" w:type="dxa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704" w:type="dxa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«3»</w:t>
            </w:r>
          </w:p>
        </w:tc>
        <w:tc>
          <w:tcPr>
            <w:tcW w:w="704" w:type="dxa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«4»</w:t>
            </w:r>
          </w:p>
        </w:tc>
        <w:tc>
          <w:tcPr>
            <w:tcW w:w="829" w:type="dxa"/>
          </w:tcPr>
          <w:p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«5»</w:t>
            </w:r>
          </w:p>
        </w:tc>
      </w:tr>
      <w:tr w:rsidR="00902403" w:rsidTr="00902403">
        <w:trPr>
          <w:trHeight w:val="345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09" w:type="dxa"/>
            <w:vMerge w:val="restart"/>
          </w:tcPr>
          <w:p w:rsidR="00805550" w:rsidRPr="004255AC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Деятельность человека и ее основные формы (труд, игра, учение)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83,23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45,66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75,43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91,04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97,59</w:t>
            </w:r>
          </w:p>
        </w:tc>
      </w:tr>
      <w:tr w:rsidR="00902403" w:rsidTr="00902403">
        <w:trPr>
          <w:trHeight w:val="330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59,66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20,18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45,63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69,63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89,98</w:t>
            </w:r>
          </w:p>
        </w:tc>
      </w:tr>
      <w:tr w:rsidR="00902403" w:rsidTr="00902403">
        <w:trPr>
          <w:trHeight w:val="539"/>
        </w:trPr>
        <w:tc>
          <w:tcPr>
            <w:tcW w:w="568" w:type="dxa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09" w:type="dxa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63,76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24,32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56,47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70,99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79,96</w:t>
            </w:r>
          </w:p>
        </w:tc>
      </w:tr>
      <w:tr w:rsidR="00902403" w:rsidTr="00902403">
        <w:trPr>
          <w:trHeight w:val="570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09" w:type="dxa"/>
            <w:vMerge w:val="restart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72,97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33,87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63,62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80,81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93,55</w:t>
            </w:r>
          </w:p>
        </w:tc>
      </w:tr>
      <w:tr w:rsidR="00902403" w:rsidTr="00902403">
        <w:trPr>
          <w:trHeight w:val="565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59,32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82,87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93,23</w:t>
            </w:r>
          </w:p>
        </w:tc>
      </w:tr>
      <w:tr w:rsidR="00902403" w:rsidTr="00902403">
        <w:trPr>
          <w:trHeight w:val="539"/>
        </w:trPr>
        <w:tc>
          <w:tcPr>
            <w:tcW w:w="568" w:type="dxa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09" w:type="dxa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 xml:space="preserve">Сфера политики и социального управления </w:t>
            </w:r>
          </w:p>
        </w:tc>
        <w:tc>
          <w:tcPr>
            <w:tcW w:w="1133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75,86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70,18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80,98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90,26</w:t>
            </w:r>
          </w:p>
        </w:tc>
      </w:tr>
      <w:tr w:rsidR="00902403" w:rsidTr="00902403">
        <w:trPr>
          <w:trHeight w:val="565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809" w:type="dxa"/>
            <w:vMerge w:val="restart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78,95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35,24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69,26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88,35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97,03</w:t>
            </w:r>
          </w:p>
        </w:tc>
      </w:tr>
      <w:tr w:rsidR="00902403" w:rsidTr="00902403">
        <w:trPr>
          <w:trHeight w:val="570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62,81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44,77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77,93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94,16</w:t>
            </w:r>
          </w:p>
        </w:tc>
      </w:tr>
      <w:tr w:rsidR="00902403" w:rsidTr="00902403">
        <w:trPr>
          <w:trHeight w:val="570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809" w:type="dxa"/>
            <w:vMerge w:val="restart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46,09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8,44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28,66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57,64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83,49</w:t>
            </w:r>
          </w:p>
        </w:tc>
      </w:tr>
      <w:tr w:rsidR="00902403" w:rsidTr="00902403">
        <w:trPr>
          <w:trHeight w:val="570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14,18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71,24</w:t>
            </w:r>
          </w:p>
        </w:tc>
      </w:tr>
      <w:tr w:rsidR="00902403" w:rsidTr="00902403">
        <w:trPr>
          <w:trHeight w:val="600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809" w:type="dxa"/>
            <w:vMerge w:val="restart"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64,09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16,38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51,08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74,50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92,21</w:t>
            </w:r>
          </w:p>
        </w:tc>
      </w:tr>
      <w:tr w:rsidR="00902403" w:rsidTr="00902403">
        <w:trPr>
          <w:trHeight w:val="535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68,85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17,37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54,51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81,74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94,53</w:t>
            </w:r>
          </w:p>
        </w:tc>
      </w:tr>
      <w:tr w:rsidR="00902403" w:rsidTr="00902403">
        <w:trPr>
          <w:trHeight w:val="335"/>
        </w:trPr>
        <w:tc>
          <w:tcPr>
            <w:tcW w:w="568" w:type="dxa"/>
            <w:vMerge w:val="restart"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809" w:type="dxa"/>
            <w:vMerge w:val="restart"/>
          </w:tcPr>
          <w:p w:rsidR="00805550" w:rsidRDefault="00805550" w:rsidP="0090240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Право. Конституция Российской Федерации. Основы конституционного строя Российской Федерации </w:t>
            </w:r>
          </w:p>
        </w:tc>
        <w:tc>
          <w:tcPr>
            <w:tcW w:w="1133" w:type="dxa"/>
            <w:vMerge w:val="restart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64,70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41,15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84,69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2403" w:rsidTr="00902403">
        <w:trPr>
          <w:trHeight w:val="390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31,19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11,82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41,29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77,95</w:t>
            </w:r>
          </w:p>
        </w:tc>
      </w:tr>
      <w:tr w:rsidR="00902403" w:rsidTr="00902403">
        <w:trPr>
          <w:trHeight w:val="165"/>
        </w:trPr>
        <w:tc>
          <w:tcPr>
            <w:tcW w:w="568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40,35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15,15</w:t>
            </w:r>
          </w:p>
        </w:tc>
        <w:tc>
          <w:tcPr>
            <w:tcW w:w="704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55,95</w:t>
            </w:r>
          </w:p>
        </w:tc>
        <w:tc>
          <w:tcPr>
            <w:tcW w:w="829" w:type="dxa"/>
          </w:tcPr>
          <w:p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92,12</w:t>
            </w:r>
          </w:p>
        </w:tc>
      </w:tr>
    </w:tbl>
    <w:p w:rsidR="00594507" w:rsidRDefault="00594507" w:rsidP="00594507">
      <w:pPr>
        <w:pStyle w:val="Default"/>
      </w:pPr>
    </w:p>
    <w:p w:rsidR="00F46561" w:rsidRDefault="00F46561" w:rsidP="00F46561">
      <w:pPr>
        <w:rPr>
          <w:rFonts w:eastAsiaTheme="minorHAnsi"/>
          <w:color w:val="000000"/>
          <w:sz w:val="24"/>
          <w:szCs w:val="24"/>
        </w:rPr>
      </w:pPr>
    </w:p>
    <w:p w:rsidR="00F46561" w:rsidRDefault="00F46561" w:rsidP="00F46561">
      <w:pPr>
        <w:ind w:firstLine="708"/>
      </w:pPr>
    </w:p>
    <w:p w:rsidR="00F46561" w:rsidRPr="00633A1D" w:rsidRDefault="00F46561" w:rsidP="00F46561">
      <w:pPr>
        <w:pStyle w:val="Default"/>
      </w:pPr>
      <w:r w:rsidRPr="00633A1D">
        <w:rPr>
          <w:b/>
          <w:bCs/>
        </w:rPr>
        <w:t xml:space="preserve">Содержательный анализ выполнения заданий проверочной работы по учебному предмету «Обществознание» (6 классы) </w:t>
      </w:r>
    </w:p>
    <w:p w:rsidR="00F46561" w:rsidRPr="00633A1D" w:rsidRDefault="00F46561" w:rsidP="00F46561">
      <w:pPr>
        <w:ind w:firstLine="708"/>
        <w:rPr>
          <w:sz w:val="24"/>
          <w:szCs w:val="24"/>
        </w:rPr>
      </w:pPr>
      <w:r w:rsidRPr="00633A1D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 таблице</w:t>
      </w:r>
      <w:r w:rsidR="00270B40" w:rsidRPr="00633A1D">
        <w:rPr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000"/>
      </w:tblPr>
      <w:tblGrid>
        <w:gridCol w:w="704"/>
        <w:gridCol w:w="1418"/>
        <w:gridCol w:w="5244"/>
        <w:gridCol w:w="851"/>
        <w:gridCol w:w="918"/>
      </w:tblGrid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14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(раздел, тема) </w:t>
            </w:r>
          </w:p>
        </w:tc>
        <w:tc>
          <w:tcPr>
            <w:tcW w:w="524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851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в целом по региону, (%) </w:t>
            </w: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в целом по РФ, (%) </w:t>
            </w:r>
          </w:p>
        </w:tc>
      </w:tr>
      <w:tr w:rsidR="00F46561" w:rsidTr="00F314AD">
        <w:trPr>
          <w:trHeight w:val="2426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Деятельность человека и ее основные формы (труд, игра, учение)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F46561" w:rsidRDefault="00F46561" w:rsidP="00270B4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83,23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1"/>
              <w:gridCol w:w="2861"/>
              <w:gridCol w:w="2862"/>
            </w:tblGrid>
            <w:tr w:rsidR="00F46561">
              <w:trPr>
                <w:trHeight w:val="90"/>
              </w:trPr>
              <w:tc>
                <w:tcPr>
                  <w:tcW w:w="8584" w:type="dxa"/>
                  <w:gridSpan w:val="3"/>
                </w:tcPr>
                <w:p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79,67 </w:t>
                  </w:r>
                </w:p>
              </w:tc>
            </w:tr>
            <w:tr w:rsidR="00F46561">
              <w:trPr>
                <w:trHeight w:val="90"/>
              </w:trPr>
              <w:tc>
                <w:tcPr>
                  <w:tcW w:w="2861" w:type="dxa"/>
                </w:tcPr>
                <w:p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59,66 </w:t>
                  </w:r>
                </w:p>
              </w:tc>
              <w:tc>
                <w:tcPr>
                  <w:tcW w:w="2861" w:type="dxa"/>
                </w:tcPr>
                <w:p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58,84 </w:t>
                  </w:r>
                </w:p>
              </w:tc>
            </w:tr>
          </w:tbl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59,66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63,76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57,38</w:t>
            </w:r>
          </w:p>
        </w:tc>
      </w:tr>
      <w:tr w:rsidR="00F46561" w:rsidTr="00F314AD">
        <w:trPr>
          <w:trHeight w:val="1832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:rsidR="00F46561" w:rsidRDefault="00F46561" w:rsidP="00F46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>
              <w:rPr>
                <w:sz w:val="23"/>
                <w:szCs w:val="23"/>
              </w:rPr>
              <w:t xml:space="preserve">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0"/>
                <w:szCs w:val="20"/>
              </w:rPr>
              <w:t xml:space="preserve">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72,97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71,26</w:t>
            </w: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18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71,50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64,48</w:t>
            </w: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классификации.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75,86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73,13</w:t>
            </w:r>
          </w:p>
        </w:tc>
      </w:tr>
      <w:tr w:rsidR="00F46561" w:rsidTr="00F314AD">
        <w:trPr>
          <w:trHeight w:val="1350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vMerge w:val="restart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Смысловое чтение. </w:t>
            </w:r>
          </w:p>
          <w:p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Понимание основных принципов жизни общества, основ современных научных теорий общественного развития.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78,95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75,64</w:t>
            </w: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18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62,81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</w:t>
            </w:r>
          </w:p>
        </w:tc>
      </w:tr>
      <w:tr w:rsidR="00F46561" w:rsidTr="00F314AD">
        <w:trPr>
          <w:trHeight w:val="1605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F46561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Смысловое чтение. Умение оценивать правильность выполнения учебной задачи, собственные возможности ее решения.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  <w:p w:rsidR="00F46561" w:rsidRDefault="00F46561" w:rsidP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46,09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45,42</w:t>
            </w:r>
          </w:p>
        </w:tc>
      </w:tr>
      <w:tr w:rsidR="00F46561" w:rsidTr="00F314AD">
        <w:trPr>
          <w:trHeight w:val="551"/>
        </w:trPr>
        <w:tc>
          <w:tcPr>
            <w:tcW w:w="704" w:type="dxa"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418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30,49 </w:t>
            </w:r>
          </w:p>
          <w:p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46561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</w:tr>
      <w:tr w:rsidR="009A3255" w:rsidTr="00F314AD">
        <w:trPr>
          <w:trHeight w:val="1400"/>
        </w:trPr>
        <w:tc>
          <w:tcPr>
            <w:tcW w:w="704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418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Умение оценивать правильность выполнения учебной задачи, собственные возможности ее решения.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64,09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61,92</w:t>
            </w:r>
          </w:p>
        </w:tc>
      </w:tr>
      <w:tr w:rsidR="009A3255" w:rsidTr="00F314AD">
        <w:trPr>
          <w:trHeight w:val="551"/>
        </w:trPr>
        <w:tc>
          <w:tcPr>
            <w:tcW w:w="704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68,85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65,62</w:t>
            </w:r>
          </w:p>
        </w:tc>
      </w:tr>
      <w:tr w:rsidR="009A3255" w:rsidTr="00902403">
        <w:trPr>
          <w:trHeight w:val="1034"/>
        </w:trPr>
        <w:tc>
          <w:tcPr>
            <w:tcW w:w="704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418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Право. Конституция Российской Федерации. Основы конституционного строя Российской Федерации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Метапредметные. </w:t>
            </w:r>
            <w:r>
              <w:rPr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      </w:r>
          </w:p>
          <w:p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 </w:t>
            </w: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64,70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64,73</w:t>
            </w:r>
          </w:p>
        </w:tc>
      </w:tr>
      <w:tr w:rsidR="009A3255" w:rsidTr="00902403">
        <w:trPr>
          <w:trHeight w:val="850"/>
        </w:trPr>
        <w:tc>
          <w:tcPr>
            <w:tcW w:w="704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418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31,19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</w:tr>
      <w:tr w:rsidR="009A3255" w:rsidTr="00F314AD">
        <w:trPr>
          <w:trHeight w:val="551"/>
        </w:trPr>
        <w:tc>
          <w:tcPr>
            <w:tcW w:w="704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418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40,35 </w:t>
            </w:r>
          </w:p>
          <w:p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41,52</w:t>
            </w:r>
          </w:p>
        </w:tc>
      </w:tr>
    </w:tbl>
    <w:p w:rsidR="00F46561" w:rsidRDefault="00F46561" w:rsidP="00F46561">
      <w:pPr>
        <w:ind w:firstLine="708"/>
        <w:rPr>
          <w:sz w:val="23"/>
          <w:szCs w:val="23"/>
        </w:rPr>
      </w:pPr>
    </w:p>
    <w:p w:rsidR="009A3255" w:rsidRDefault="009A3255" w:rsidP="00F46561">
      <w:pPr>
        <w:ind w:firstLine="708"/>
        <w:rPr>
          <w:sz w:val="23"/>
          <w:szCs w:val="23"/>
        </w:rPr>
      </w:pPr>
    </w:p>
    <w:p w:rsidR="009A3255" w:rsidRPr="00633A1D" w:rsidRDefault="009A3255" w:rsidP="00F314AD">
      <w:pPr>
        <w:pStyle w:val="Default"/>
        <w:spacing w:line="276" w:lineRule="auto"/>
        <w:ind w:firstLine="708"/>
      </w:pPr>
      <w:r w:rsidRPr="00633A1D">
        <w:t xml:space="preserve">Следует отметить, что наиболее сформированными оказались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</w:r>
    </w:p>
    <w:p w:rsidR="009A3255" w:rsidRPr="00633A1D" w:rsidRDefault="009A3255" w:rsidP="00F314AD">
      <w:pPr>
        <w:pStyle w:val="Default"/>
        <w:spacing w:line="276" w:lineRule="auto"/>
      </w:pPr>
      <w:r w:rsidRPr="00633A1D">
        <w:t xml:space="preserve">Процент выполнение заданий №1.1, №1.2, №2, №3.1, №3.2, №4, №5.1, №5.2, №6.1, №6.2, №7.1, №7.2 в целом по </w:t>
      </w:r>
      <w:r w:rsidR="00F314AD" w:rsidRPr="00633A1D">
        <w:t>региону</w:t>
      </w:r>
      <w:r w:rsidRPr="00633A1D">
        <w:t xml:space="preserve"> выше, чем по РФ. </w:t>
      </w:r>
    </w:p>
    <w:p w:rsidR="009A3255" w:rsidRPr="00633A1D" w:rsidRDefault="009A3255" w:rsidP="00F314AD">
      <w:pPr>
        <w:spacing w:line="276" w:lineRule="auto"/>
        <w:ind w:firstLine="708"/>
        <w:rPr>
          <w:sz w:val="24"/>
          <w:szCs w:val="24"/>
        </w:rPr>
      </w:pPr>
      <w:r w:rsidRPr="00633A1D">
        <w:rPr>
          <w:sz w:val="24"/>
          <w:szCs w:val="24"/>
        </w:rPr>
        <w:lastRenderedPageBreak/>
        <w:t xml:space="preserve">Выполнение заданий №8.1, №8.2, №8.3 в целом по </w:t>
      </w:r>
      <w:r w:rsidR="00452745" w:rsidRPr="00633A1D">
        <w:rPr>
          <w:sz w:val="24"/>
          <w:szCs w:val="24"/>
        </w:rPr>
        <w:t xml:space="preserve">республике </w:t>
      </w:r>
      <w:r w:rsidRPr="00633A1D">
        <w:rPr>
          <w:sz w:val="24"/>
          <w:szCs w:val="24"/>
        </w:rPr>
        <w:t>ниже</w:t>
      </w:r>
      <w:r w:rsidR="00270B40" w:rsidRPr="00633A1D">
        <w:rPr>
          <w:sz w:val="24"/>
          <w:szCs w:val="24"/>
        </w:rPr>
        <w:t>,</w:t>
      </w:r>
      <w:r w:rsidRPr="00633A1D">
        <w:rPr>
          <w:sz w:val="24"/>
          <w:szCs w:val="24"/>
        </w:rPr>
        <w:t xml:space="preserve"> чем по РФ.</w:t>
      </w:r>
    </w:p>
    <w:p w:rsidR="00452745" w:rsidRPr="00633A1D" w:rsidRDefault="00452745" w:rsidP="00452745">
      <w:pPr>
        <w:pStyle w:val="Default"/>
        <w:spacing w:line="276" w:lineRule="auto"/>
        <w:rPr>
          <w:b/>
          <w:bCs/>
        </w:rPr>
      </w:pPr>
    </w:p>
    <w:p w:rsidR="009A3255" w:rsidRPr="00633A1D" w:rsidRDefault="009A3255" w:rsidP="00452745">
      <w:pPr>
        <w:pStyle w:val="Default"/>
        <w:spacing w:line="276" w:lineRule="auto"/>
      </w:pPr>
      <w:r w:rsidRPr="00633A1D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«Обществознание» (6 классы) </w:t>
      </w:r>
    </w:p>
    <w:p w:rsidR="009A3255" w:rsidRPr="00633A1D" w:rsidRDefault="00452745" w:rsidP="00452745">
      <w:pPr>
        <w:pStyle w:val="Default"/>
        <w:spacing w:line="276" w:lineRule="auto"/>
        <w:ind w:firstLine="708"/>
      </w:pPr>
      <w:r w:rsidRPr="00633A1D">
        <w:t>Ан</w:t>
      </w:r>
      <w:r w:rsidR="009A3255" w:rsidRPr="00633A1D">
        <w:t xml:space="preserve">ализ результатов выполнения заданий ВПР по учебному предмету </w:t>
      </w:r>
      <w:r w:rsidR="005F4A19" w:rsidRPr="00633A1D">
        <w:t>«</w:t>
      </w:r>
      <w:r w:rsidR="009A3255" w:rsidRPr="00633A1D">
        <w:t xml:space="preserve">Обществознание» обучающимися 6-х классов позволил сделать выводы об успешности выполнения каждого задания КИМ, а также выявить задания, вызвавшие 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p w:rsidR="009A3255" w:rsidRPr="00633A1D" w:rsidRDefault="009A3255" w:rsidP="00452745">
      <w:pPr>
        <w:pStyle w:val="Default"/>
        <w:spacing w:line="276" w:lineRule="auto"/>
        <w:rPr>
          <w:i/>
          <w:iCs/>
        </w:rPr>
      </w:pPr>
      <w:r w:rsidRPr="00633A1D">
        <w:t xml:space="preserve">Следует отметить, что всеми участниками проверочной работы по учебному предмету «Обществознание» </w:t>
      </w:r>
      <w:r w:rsidRPr="00633A1D">
        <w:rPr>
          <w:i/>
          <w:iCs/>
        </w:rPr>
        <w:t xml:space="preserve">успешно </w:t>
      </w:r>
      <w:r w:rsidRPr="00633A1D">
        <w:t xml:space="preserve">(процент выполнения - 70% и более) </w:t>
      </w:r>
      <w:r w:rsidRPr="00633A1D">
        <w:rPr>
          <w:i/>
          <w:iCs/>
        </w:rPr>
        <w:t xml:space="preserve">были выполнены следующие задания: </w:t>
      </w:r>
    </w:p>
    <w:p w:rsidR="009A3255" w:rsidRPr="00633A1D" w:rsidRDefault="009A3255" w:rsidP="005F4A19">
      <w:pPr>
        <w:pStyle w:val="Default"/>
        <w:spacing w:line="276" w:lineRule="auto"/>
      </w:pPr>
      <w:r w:rsidRPr="00633A1D">
        <w:t xml:space="preserve">Задания базового уровня сложности: </w:t>
      </w:r>
    </w:p>
    <w:p w:rsidR="009A3255" w:rsidRPr="00633A1D" w:rsidRDefault="009A3255" w:rsidP="005F4A19">
      <w:pPr>
        <w:pStyle w:val="Default"/>
        <w:spacing w:line="276" w:lineRule="auto"/>
      </w:pPr>
      <w:r w:rsidRPr="00633A1D">
        <w:t xml:space="preserve">№ 1.1, направленное на проверку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(процент выполнения – 83,23%); </w:t>
      </w:r>
    </w:p>
    <w:p w:rsidR="009A3255" w:rsidRPr="00633A1D" w:rsidRDefault="009A3255" w:rsidP="005F4A19">
      <w:pPr>
        <w:pStyle w:val="Default"/>
        <w:spacing w:line="276" w:lineRule="auto"/>
      </w:pPr>
      <w:r w:rsidRPr="00633A1D">
        <w:t xml:space="preserve">№ 5.1, направленное на проверку умения понимать основные принципы жизни общества, основ современных научных теорий общественного развития.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Развитие социального кругозора и формирование познавательного интереса к изучению общественных дисциплин. Смысловое чтение. (процент выполнения – 78,95%); </w:t>
      </w:r>
    </w:p>
    <w:p w:rsidR="009A3255" w:rsidRPr="00633A1D" w:rsidRDefault="009A3255" w:rsidP="005F4A19">
      <w:pPr>
        <w:pStyle w:val="Default"/>
        <w:spacing w:line="276" w:lineRule="auto"/>
      </w:pPr>
      <w:r w:rsidRPr="00633A1D">
        <w:t xml:space="preserve">№ 4, направленное на проверку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(процент выполнения – 75,86%); </w:t>
      </w:r>
    </w:p>
    <w:p w:rsidR="009A3255" w:rsidRPr="00633A1D" w:rsidRDefault="009A3255" w:rsidP="005F4A19">
      <w:pPr>
        <w:pStyle w:val="Default"/>
        <w:spacing w:line="276" w:lineRule="auto"/>
      </w:pPr>
      <w:r w:rsidRPr="00633A1D">
        <w:lastRenderedPageBreak/>
        <w:t xml:space="preserve">№ 3.1, №3.2, направленное на проверку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процессам. Развитие социального кругозора и формирование познавательного интереса к изучению общественных дисциплин (процент выполнения соответственно – 72,97% и 71,50%). </w:t>
      </w:r>
    </w:p>
    <w:p w:rsidR="009A3255" w:rsidRPr="00633A1D" w:rsidRDefault="009A3255" w:rsidP="00F314AD">
      <w:pPr>
        <w:pStyle w:val="Default"/>
        <w:spacing w:line="276" w:lineRule="auto"/>
        <w:rPr>
          <w:i/>
          <w:iCs/>
        </w:rPr>
      </w:pPr>
      <w:r w:rsidRPr="00633A1D">
        <w:rPr>
          <w:i/>
          <w:iCs/>
        </w:rPr>
        <w:t xml:space="preserve">Затруднения у обучающихся ОО были при решении следующих заданий: </w:t>
      </w:r>
    </w:p>
    <w:p w:rsidR="009A3255" w:rsidRPr="00633A1D" w:rsidRDefault="009A3255" w:rsidP="00F314AD">
      <w:pPr>
        <w:pStyle w:val="Default"/>
        <w:spacing w:line="276" w:lineRule="auto"/>
      </w:pPr>
      <w:r w:rsidRPr="00633A1D">
        <w:t xml:space="preserve">Задания базового уровня сложности: </w:t>
      </w:r>
    </w:p>
    <w:p w:rsidR="009A3255" w:rsidRPr="00633A1D" w:rsidRDefault="009A3255" w:rsidP="00F314AD">
      <w:pPr>
        <w:pStyle w:val="Default"/>
        <w:spacing w:line="276" w:lineRule="auto"/>
      </w:pPr>
      <w:r w:rsidRPr="00633A1D">
        <w:t xml:space="preserve">№ 6.2, № 6.1 направленное на проверку умения определять понятия, устанавливать аналогии. Сформированность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 (процент выполнения соответственно – 30,49% и 46,09%); </w:t>
      </w:r>
    </w:p>
    <w:p w:rsidR="009A3255" w:rsidRPr="00633A1D" w:rsidRDefault="009A3255" w:rsidP="00F314AD">
      <w:pPr>
        <w:pStyle w:val="Default"/>
        <w:spacing w:line="276" w:lineRule="auto"/>
      </w:pPr>
      <w:r w:rsidRPr="00633A1D">
        <w:t xml:space="preserve">Задания повышенного уровня сложности: </w:t>
      </w:r>
    </w:p>
    <w:p w:rsidR="009A3255" w:rsidRPr="00633A1D" w:rsidRDefault="009A3255" w:rsidP="00F314AD">
      <w:pPr>
        <w:pStyle w:val="Default"/>
        <w:spacing w:line="276" w:lineRule="auto"/>
      </w:pPr>
      <w:r w:rsidRPr="00633A1D">
        <w:t xml:space="preserve">№ 8.2, № 8.3 направленное на проверку умения сформировать представления о географических объектах, процессах, явлениях, закономерностях; владение понятийным аппаратом географии. Смысловое чтение. (процент выполнения соответственно – 33,90% и 41,52%). </w:t>
      </w:r>
    </w:p>
    <w:p w:rsidR="009A3255" w:rsidRPr="00633A1D" w:rsidRDefault="009A3255" w:rsidP="00F74DD6">
      <w:pPr>
        <w:pStyle w:val="Default"/>
        <w:spacing w:line="276" w:lineRule="auto"/>
        <w:ind w:firstLine="708"/>
      </w:pPr>
      <w:r w:rsidRPr="00633A1D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9A3255" w:rsidRPr="00633A1D" w:rsidRDefault="009A3255" w:rsidP="00F314AD">
      <w:pPr>
        <w:spacing w:line="276" w:lineRule="auto"/>
        <w:rPr>
          <w:sz w:val="24"/>
          <w:szCs w:val="24"/>
        </w:rPr>
      </w:pPr>
      <w:r w:rsidRPr="00633A1D">
        <w:rPr>
          <w:sz w:val="24"/>
          <w:szCs w:val="24"/>
        </w:rPr>
        <w:t xml:space="preserve">Перечень сложных заданий для обучающихся </w:t>
      </w:r>
      <w:r w:rsidR="00F74DD6" w:rsidRPr="00633A1D">
        <w:rPr>
          <w:sz w:val="24"/>
          <w:szCs w:val="24"/>
        </w:rPr>
        <w:t>Республики Ингуше</w:t>
      </w:r>
      <w:r w:rsidR="00FD3B3D" w:rsidRPr="00633A1D">
        <w:rPr>
          <w:sz w:val="24"/>
          <w:szCs w:val="24"/>
        </w:rPr>
        <w:t>т</w:t>
      </w:r>
      <w:r w:rsidR="00F74DD6" w:rsidRPr="00633A1D">
        <w:rPr>
          <w:sz w:val="24"/>
          <w:szCs w:val="24"/>
        </w:rPr>
        <w:t>ия</w:t>
      </w:r>
      <w:r w:rsidRPr="00633A1D">
        <w:rPr>
          <w:sz w:val="24"/>
          <w:szCs w:val="24"/>
        </w:rPr>
        <w:t xml:space="preserve"> по группам участников с разным уровнем подготовки по результатам ВПР представлен в таблице</w:t>
      </w:r>
      <w:r w:rsidR="00F07C6E" w:rsidRPr="00633A1D">
        <w:rPr>
          <w:sz w:val="24"/>
          <w:szCs w:val="24"/>
        </w:rPr>
        <w:t>:</w:t>
      </w:r>
    </w:p>
    <w:p w:rsidR="009A3255" w:rsidRDefault="009A3255" w:rsidP="00F314AD">
      <w:pPr>
        <w:spacing w:line="276" w:lineRule="auto"/>
        <w:rPr>
          <w:sz w:val="23"/>
          <w:szCs w:val="23"/>
        </w:rPr>
      </w:pPr>
    </w:p>
    <w:tbl>
      <w:tblPr>
        <w:tblStyle w:val="a3"/>
        <w:tblW w:w="9387" w:type="dxa"/>
        <w:tblLayout w:type="fixed"/>
        <w:tblLook w:val="0000"/>
      </w:tblPr>
      <w:tblGrid>
        <w:gridCol w:w="1677"/>
        <w:gridCol w:w="7710"/>
      </w:tblGrid>
      <w:tr w:rsidR="00097354" w:rsidTr="00097354">
        <w:trPr>
          <w:trHeight w:val="142"/>
        </w:trPr>
        <w:tc>
          <w:tcPr>
            <w:tcW w:w="1677" w:type="dxa"/>
          </w:tcPr>
          <w:p w:rsidR="00097354" w:rsidRPr="00097354" w:rsidRDefault="00097354" w:rsidP="00F07C6E">
            <w:pPr>
              <w:jc w:val="center"/>
            </w:pPr>
            <w:r w:rsidRPr="00097354">
              <w:t>Группа участников</w:t>
            </w:r>
          </w:p>
        </w:tc>
        <w:tc>
          <w:tcPr>
            <w:tcW w:w="7710" w:type="dxa"/>
          </w:tcPr>
          <w:p w:rsidR="00097354" w:rsidRPr="00097354" w:rsidRDefault="00097354" w:rsidP="00F07C6E">
            <w:pPr>
              <w:jc w:val="center"/>
            </w:pPr>
            <w:r w:rsidRPr="00097354">
              <w:t>Перечень сложных заданий с указанием проверяемых элементов содержания/умения</w:t>
            </w:r>
          </w:p>
        </w:tc>
      </w:tr>
      <w:tr w:rsidR="00097354" w:rsidTr="00097354">
        <w:trPr>
          <w:trHeight w:val="794"/>
        </w:trPr>
        <w:tc>
          <w:tcPr>
            <w:tcW w:w="1677" w:type="dxa"/>
          </w:tcPr>
          <w:p w:rsidR="00097354" w:rsidRPr="00097354" w:rsidRDefault="00097354" w:rsidP="00097354">
            <w:r w:rsidRPr="00097354">
              <w:t xml:space="preserve">Группа обучающихся, получивших отметку «2» </w:t>
            </w:r>
          </w:p>
        </w:tc>
        <w:tc>
          <w:tcPr>
            <w:tcW w:w="7710" w:type="dxa"/>
          </w:tcPr>
          <w:p w:rsidR="00097354" w:rsidRPr="00097354" w:rsidRDefault="00097354" w:rsidP="00097354">
            <w:r w:rsidRPr="00097354">
              <w:t xml:space="preserve">Задания базового уровня сложности: </w:t>
            </w:r>
          </w:p>
          <w:p w:rsidR="00097354" w:rsidRPr="00097354" w:rsidRDefault="00097354" w:rsidP="00097354">
            <w:r w:rsidRPr="00097354">
              <w:t xml:space="preserve">Задание № 6.2, № 6.1 (Определять понятия, устанавливать аналогии. Сформированность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3,97% и 8,44%). </w:t>
            </w:r>
          </w:p>
          <w:p w:rsidR="00097354" w:rsidRPr="00097354" w:rsidRDefault="00097354" w:rsidP="00097354">
            <w:r w:rsidRPr="00097354">
              <w:t xml:space="preserve">Задание № 5.2 (Использовать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</w:t>
            </w:r>
          </w:p>
          <w:p w:rsidR="00097354" w:rsidRPr="00097354" w:rsidRDefault="00097354" w:rsidP="00097354">
            <w:r w:rsidRPr="00097354">
              <w:t xml:space="preserve">характеризовать явления и события, происходящие в различных сферах общественной жизни) (процент выполнения – 12,16%). </w:t>
            </w:r>
          </w:p>
          <w:p w:rsidR="00097354" w:rsidRPr="00097354" w:rsidRDefault="00097354" w:rsidP="00097354">
            <w:r w:rsidRPr="00097354">
              <w:t xml:space="preserve">Задание № 7.1 (Освоить приемы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дисциплин) (процент выполнения – 16,38%). </w:t>
            </w:r>
          </w:p>
          <w:p w:rsidR="00097354" w:rsidRPr="00097354" w:rsidRDefault="00097354" w:rsidP="00097354">
            <w:r w:rsidRPr="00097354">
              <w:lastRenderedPageBreak/>
              <w:t xml:space="preserve">Задание № 7.1 (Находить,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законом) (процент выполнения – 17,37%) Задания повышенного уровня сложности: </w:t>
            </w:r>
          </w:p>
          <w:p w:rsidR="00097354" w:rsidRPr="00097354" w:rsidRDefault="00097354" w:rsidP="00097354">
            <w:r w:rsidRPr="00097354">
              <w:t xml:space="preserve">Задание № 8.2, №8.1,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1,74% и 11,41%). </w:t>
            </w:r>
          </w:p>
          <w:p w:rsidR="00097354" w:rsidRPr="00097354" w:rsidRDefault="00097354" w:rsidP="00097354">
            <w:r w:rsidRPr="00097354"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1,99%) </w:t>
            </w:r>
          </w:p>
          <w:p w:rsidR="00097354" w:rsidRPr="00097354" w:rsidRDefault="00097354" w:rsidP="00097354"/>
        </w:tc>
      </w:tr>
      <w:tr w:rsidR="00097354" w:rsidTr="00097354">
        <w:trPr>
          <w:trHeight w:val="836"/>
        </w:trPr>
        <w:tc>
          <w:tcPr>
            <w:tcW w:w="1677" w:type="dxa"/>
          </w:tcPr>
          <w:p w:rsidR="005D6F5B" w:rsidRDefault="005D6F5B" w:rsidP="005D6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Группа обучающихся, получивших отметку «3» </w:t>
            </w:r>
          </w:p>
          <w:p w:rsidR="00097354" w:rsidRPr="00097354" w:rsidRDefault="00097354" w:rsidP="00097354"/>
        </w:tc>
        <w:tc>
          <w:tcPr>
            <w:tcW w:w="7710" w:type="dxa"/>
          </w:tcPr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6.2, № 6.1 (Определять понятия, устанавливать аналогии. Сформированность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14,18% и 28,66%).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5.2 (Использовать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жизни) (процент выполнения – 44,77%). </w:t>
            </w:r>
          </w:p>
          <w:p w:rsidR="00F07C6E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1.2 (Выделять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 (процент выполнения – 45,63%).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№8.1,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11,82% и 41,15%). </w:t>
            </w:r>
          </w:p>
          <w:p w:rsidR="00097354" w:rsidRPr="00270B40" w:rsidRDefault="005D6F5B" w:rsidP="005D6F5B">
            <w:r w:rsidRPr="00270B40"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15,15%) </w:t>
            </w:r>
          </w:p>
        </w:tc>
      </w:tr>
      <w:tr w:rsidR="005D6F5B" w:rsidTr="00097354">
        <w:trPr>
          <w:trHeight w:val="836"/>
        </w:trPr>
        <w:tc>
          <w:tcPr>
            <w:tcW w:w="1677" w:type="dxa"/>
          </w:tcPr>
          <w:p w:rsidR="005D6F5B" w:rsidRDefault="005D6F5B" w:rsidP="005D6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 получивших отметку «4» </w:t>
            </w:r>
          </w:p>
          <w:p w:rsidR="005D6F5B" w:rsidRDefault="005D6F5B" w:rsidP="005D6F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10" w:type="dxa"/>
          </w:tcPr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6.2, № 6.1 (Определять понятия, устанавливать аналогии. Сформированность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38,80% и 57,64%).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</w:t>
            </w:r>
            <w:r w:rsidRPr="00270B40">
              <w:rPr>
                <w:sz w:val="22"/>
                <w:szCs w:val="22"/>
              </w:rPr>
              <w:lastRenderedPageBreak/>
              <w:t xml:space="preserve">толерантности, приверженности ценностям, закрепленным в Конституции Российской Федерации) (процент выполнения – 41,29%).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55,95%). </w:t>
            </w:r>
          </w:p>
          <w:p w:rsidR="00F07C6E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1.2 (Выделять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 (процент выполнения – 69,63%) </w:t>
            </w:r>
          </w:p>
        </w:tc>
      </w:tr>
      <w:tr w:rsidR="005D6F5B" w:rsidRPr="00270B40" w:rsidTr="00097354">
        <w:trPr>
          <w:trHeight w:val="836"/>
        </w:trPr>
        <w:tc>
          <w:tcPr>
            <w:tcW w:w="1677" w:type="dxa"/>
          </w:tcPr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lastRenderedPageBreak/>
              <w:t xml:space="preserve">Группа обучающихся получивших отметку «5»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10" w:type="dxa"/>
          </w:tcPr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 (Определять понятия, устанавливать аналогии. Сформированность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– 71,24%).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 (Приобретать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природы) (процент выполнения – 79,96%).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77,95%) </w:t>
            </w:r>
          </w:p>
        </w:tc>
      </w:tr>
    </w:tbl>
    <w:p w:rsidR="009A3255" w:rsidRPr="00270B40" w:rsidRDefault="009A3255" w:rsidP="00F46561">
      <w:pPr>
        <w:ind w:firstLine="708"/>
      </w:pPr>
    </w:p>
    <w:p w:rsidR="00097354" w:rsidRDefault="00097354" w:rsidP="00F46561">
      <w:pPr>
        <w:ind w:firstLine="708"/>
        <w:rPr>
          <w:sz w:val="23"/>
          <w:szCs w:val="23"/>
        </w:rPr>
      </w:pPr>
    </w:p>
    <w:p w:rsidR="009A3255" w:rsidRPr="00270B40" w:rsidRDefault="009A3255" w:rsidP="00270B40">
      <w:pPr>
        <w:pStyle w:val="Default"/>
        <w:spacing w:line="276" w:lineRule="auto"/>
      </w:pPr>
      <w:r w:rsidRPr="00270B40">
        <w:rPr>
          <w:b/>
          <w:bCs/>
        </w:rPr>
        <w:t xml:space="preserve">Анализ образовательных результатов выполнения заданий ВПР в 6-х классах по учебному предмету «Обществознание» </w:t>
      </w:r>
    </w:p>
    <w:p w:rsidR="009A3255" w:rsidRPr="00270B40" w:rsidRDefault="009A3255" w:rsidP="00270B40">
      <w:pPr>
        <w:pStyle w:val="Default"/>
        <w:spacing w:line="276" w:lineRule="auto"/>
      </w:pPr>
      <w:r w:rsidRPr="00270B40">
        <w:t xml:space="preserve">В ВПР по учебному предмету «Обществознание» приняли участие </w:t>
      </w:r>
      <w:r w:rsidR="005F4A19" w:rsidRPr="005F4A19">
        <w:t>3302</w:t>
      </w:r>
      <w:r w:rsidRPr="005F4A19">
        <w:t xml:space="preserve"> обучающихся 6-х классов из </w:t>
      </w:r>
      <w:r w:rsidR="005F4A19" w:rsidRPr="005F4A19">
        <w:t>108   ОО</w:t>
      </w:r>
      <w:r w:rsidRPr="00270B40">
        <w:t xml:space="preserve">. По результатам выполнения заданий ВПР средняя отметка по </w:t>
      </w:r>
      <w:r w:rsidR="00270B40" w:rsidRPr="00270B40">
        <w:t>Республике</w:t>
      </w:r>
      <w:r w:rsidRPr="00270B40">
        <w:t xml:space="preserve"> в 2021-2022 учебном году составила – 3,60 балла. </w:t>
      </w:r>
    </w:p>
    <w:p w:rsidR="009A3255" w:rsidRPr="00270B40" w:rsidRDefault="009A3255" w:rsidP="00270B40">
      <w:pPr>
        <w:spacing w:line="276" w:lineRule="auto"/>
        <w:ind w:firstLine="708"/>
        <w:rPr>
          <w:sz w:val="24"/>
          <w:szCs w:val="24"/>
        </w:rPr>
      </w:pPr>
      <w:r w:rsidRPr="00270B40">
        <w:rPr>
          <w:sz w:val="24"/>
          <w:szCs w:val="24"/>
        </w:rPr>
        <w:t xml:space="preserve">Общая информация по результатам выполнения заданий ВПР по учебному предмету «Обществознание» обучающимися 6-х классов по </w:t>
      </w:r>
      <w:r w:rsidR="00B23F6D">
        <w:rPr>
          <w:sz w:val="24"/>
          <w:szCs w:val="24"/>
        </w:rPr>
        <w:t>Республике Ингушетия</w:t>
      </w:r>
      <w:r w:rsidRPr="00270B40">
        <w:rPr>
          <w:sz w:val="24"/>
          <w:szCs w:val="24"/>
        </w:rPr>
        <w:t xml:space="preserve"> в разрезе по количеству обучающихся и доле отметок по пятибалльной шкале, представлена в таблице</w:t>
      </w:r>
      <w:r w:rsidR="00B23F6D">
        <w:rPr>
          <w:sz w:val="24"/>
          <w:szCs w:val="24"/>
        </w:rPr>
        <w:t>:</w:t>
      </w:r>
    </w:p>
    <w:p w:rsidR="009A3255" w:rsidRPr="00270B40" w:rsidRDefault="009A3255" w:rsidP="00270B40">
      <w:pPr>
        <w:spacing w:line="276" w:lineRule="auto"/>
        <w:ind w:firstLine="708"/>
        <w:rPr>
          <w:sz w:val="24"/>
          <w:szCs w:val="24"/>
        </w:rPr>
      </w:pPr>
    </w:p>
    <w:p w:rsidR="009A3255" w:rsidRPr="00427539" w:rsidRDefault="009A3255" w:rsidP="009A3255">
      <w:pPr>
        <w:pStyle w:val="a4"/>
        <w:spacing w:line="360" w:lineRule="auto"/>
      </w:pP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 w:rsidR="00B23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№ п/п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</w:p>
        </w:tc>
        <w:tc>
          <w:tcPr>
            <w:tcW w:w="1701" w:type="dxa"/>
          </w:tcPr>
          <w:p w:rsidR="009A3255" w:rsidRPr="00427539" w:rsidRDefault="009A3255" w:rsidP="00AD15A9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:rsidR="009A3255" w:rsidRPr="00427539" w:rsidRDefault="009A3255" w:rsidP="00AD15A9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9A3255" w:rsidRPr="00427539" w:rsidTr="00AD15A9">
        <w:trPr>
          <w:trHeight w:val="243"/>
        </w:trPr>
        <w:tc>
          <w:tcPr>
            <w:tcW w:w="9493" w:type="dxa"/>
            <w:gridSpan w:val="4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   6 класс</w:t>
            </w:r>
          </w:p>
        </w:tc>
      </w:tr>
      <w:tr w:rsidR="009A3255" w:rsidRPr="00427539" w:rsidTr="00AD15A9">
        <w:trPr>
          <w:trHeight w:val="166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Карабулак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117</w:t>
            </w:r>
          </w:p>
        </w:tc>
      </w:tr>
      <w:tr w:rsidR="009A3255" w:rsidRPr="00427539" w:rsidTr="00AD15A9">
        <w:trPr>
          <w:trHeight w:val="107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Магас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227</w:t>
            </w:r>
          </w:p>
        </w:tc>
      </w:tr>
      <w:tr w:rsidR="009A3255" w:rsidRPr="00427539" w:rsidTr="00AD15A9">
        <w:trPr>
          <w:trHeight w:val="107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Малгобек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272</w:t>
            </w:r>
          </w:p>
        </w:tc>
      </w:tr>
      <w:tr w:rsidR="009A3255" w:rsidRPr="00427539" w:rsidTr="00AD15A9">
        <w:trPr>
          <w:trHeight w:val="107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Назрань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654</w:t>
            </w:r>
          </w:p>
        </w:tc>
      </w:tr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lastRenderedPageBreak/>
              <w:t xml:space="preserve">5.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Джейрахского района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29</w:t>
            </w:r>
          </w:p>
        </w:tc>
      </w:tr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489</w:t>
            </w:r>
          </w:p>
        </w:tc>
      </w:tr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850</w:t>
            </w:r>
          </w:p>
        </w:tc>
      </w:tr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:rsidR="009A3255" w:rsidRPr="00427539" w:rsidRDefault="009A3255" w:rsidP="00AD15A9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A3255" w:rsidRPr="00427539" w:rsidRDefault="00F85D00" w:rsidP="00AD15A9">
            <w:pPr>
              <w:pStyle w:val="Default"/>
              <w:jc w:val="center"/>
            </w:pPr>
            <w:r>
              <w:t>658</w:t>
            </w:r>
          </w:p>
        </w:tc>
      </w:tr>
      <w:tr w:rsidR="009A3255" w:rsidRPr="00427539" w:rsidTr="00AD15A9">
        <w:trPr>
          <w:trHeight w:val="243"/>
        </w:trPr>
        <w:tc>
          <w:tcPr>
            <w:tcW w:w="846" w:type="dxa"/>
          </w:tcPr>
          <w:p w:rsidR="009A3255" w:rsidRPr="00427539" w:rsidRDefault="009A3255" w:rsidP="00AD15A9">
            <w:pPr>
              <w:pStyle w:val="Default"/>
            </w:pPr>
          </w:p>
        </w:tc>
        <w:tc>
          <w:tcPr>
            <w:tcW w:w="4678" w:type="dxa"/>
          </w:tcPr>
          <w:p w:rsidR="009A3255" w:rsidRPr="00F85D00" w:rsidRDefault="00F85D00" w:rsidP="00AD15A9">
            <w:pPr>
              <w:pStyle w:val="Default"/>
            </w:pPr>
            <w:r w:rsidRPr="00F85D00">
              <w:t xml:space="preserve">РЦДО </w:t>
            </w:r>
          </w:p>
        </w:tc>
        <w:tc>
          <w:tcPr>
            <w:tcW w:w="1701" w:type="dxa"/>
          </w:tcPr>
          <w:p w:rsidR="009A3255" w:rsidRPr="00F85D00" w:rsidRDefault="00F85D00" w:rsidP="00AD15A9">
            <w:pPr>
              <w:pStyle w:val="Default"/>
              <w:jc w:val="center"/>
            </w:pPr>
            <w:r w:rsidRPr="00F85D00">
              <w:t>1</w:t>
            </w:r>
          </w:p>
        </w:tc>
        <w:tc>
          <w:tcPr>
            <w:tcW w:w="2268" w:type="dxa"/>
          </w:tcPr>
          <w:p w:rsidR="009A3255" w:rsidRPr="00BF5A3B" w:rsidRDefault="00F85D00" w:rsidP="00AD15A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85D00" w:rsidRPr="00427539" w:rsidTr="00AD15A9">
        <w:trPr>
          <w:trHeight w:val="243"/>
        </w:trPr>
        <w:tc>
          <w:tcPr>
            <w:tcW w:w="846" w:type="dxa"/>
          </w:tcPr>
          <w:p w:rsidR="00F85D00" w:rsidRPr="00427539" w:rsidRDefault="00F85D00" w:rsidP="00AD15A9">
            <w:pPr>
              <w:pStyle w:val="Default"/>
            </w:pPr>
          </w:p>
        </w:tc>
        <w:tc>
          <w:tcPr>
            <w:tcW w:w="4678" w:type="dxa"/>
          </w:tcPr>
          <w:p w:rsidR="00F85D00" w:rsidRPr="00F85D00" w:rsidRDefault="00F85D00" w:rsidP="00AD15A9">
            <w:pPr>
              <w:pStyle w:val="Default"/>
            </w:pPr>
            <w:r>
              <w:t>Всего</w:t>
            </w:r>
          </w:p>
        </w:tc>
        <w:tc>
          <w:tcPr>
            <w:tcW w:w="1701" w:type="dxa"/>
          </w:tcPr>
          <w:p w:rsidR="00F85D00" w:rsidRPr="00F85D00" w:rsidRDefault="00F85D00" w:rsidP="00AD15A9">
            <w:pPr>
              <w:pStyle w:val="Default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85D00" w:rsidRPr="00BF5A3B" w:rsidRDefault="00F85D00" w:rsidP="00AD15A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</w:t>
            </w:r>
          </w:p>
        </w:tc>
      </w:tr>
    </w:tbl>
    <w:p w:rsidR="009A3255" w:rsidRPr="00427539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255" w:rsidRDefault="009A3255" w:rsidP="009A3255">
      <w:pPr>
        <w:pStyle w:val="Default"/>
      </w:pPr>
      <w:r>
        <w:t xml:space="preserve">За последние три года количество участников ВПР возросло с </w:t>
      </w:r>
      <w:r w:rsidR="00F85D00">
        <w:t>824</w:t>
      </w:r>
      <w:r w:rsidRPr="00F85D00">
        <w:t xml:space="preserve"> до </w:t>
      </w:r>
      <w:r w:rsidRPr="00F85D00">
        <w:rPr>
          <w:sz w:val="23"/>
          <w:szCs w:val="23"/>
        </w:rPr>
        <w:t>3260</w:t>
      </w:r>
      <w:r>
        <w:t xml:space="preserve"> человек. Так же возросла динамика результатов по истории в </w:t>
      </w:r>
      <w:r w:rsidR="00B23F6D">
        <w:t>6</w:t>
      </w:r>
      <w:r>
        <w:t xml:space="preserve"> классах. </w:t>
      </w:r>
    </w:p>
    <w:p w:rsidR="009A3255" w:rsidRDefault="009A3255" w:rsidP="009A3255">
      <w:pPr>
        <w:pStyle w:val="Default"/>
      </w:pPr>
    </w:p>
    <w:p w:rsidR="009A3255" w:rsidRPr="00427539" w:rsidRDefault="009A3255" w:rsidP="009A3255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</w:t>
      </w:r>
      <w:r>
        <w:rPr>
          <w:b/>
          <w:bCs/>
        </w:rPr>
        <w:t>2</w:t>
      </w:r>
      <w:r w:rsidRPr="00427539">
        <w:rPr>
          <w:b/>
          <w:bCs/>
        </w:rPr>
        <w:t xml:space="preserve"> года) </w:t>
      </w: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9A3255" w:rsidRPr="00427539" w:rsidTr="00AD15A9">
        <w:trPr>
          <w:trHeight w:val="123"/>
        </w:trPr>
        <w:tc>
          <w:tcPr>
            <w:tcW w:w="4701" w:type="dxa"/>
            <w:gridSpan w:val="2"/>
          </w:tcPr>
          <w:p w:rsidR="009A3255" w:rsidRPr="00427539" w:rsidRDefault="009A3255" w:rsidP="00AD15A9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:rsidR="009A3255" w:rsidRPr="00427539" w:rsidRDefault="009A3255" w:rsidP="00AD15A9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9A3255" w:rsidRPr="00427539" w:rsidTr="00AD15A9">
        <w:trPr>
          <w:trHeight w:val="444"/>
        </w:trPr>
        <w:tc>
          <w:tcPr>
            <w:tcW w:w="1408" w:type="dxa"/>
          </w:tcPr>
          <w:p w:rsidR="009A3255" w:rsidRPr="00427539" w:rsidRDefault="009A3255" w:rsidP="00AD15A9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292" w:type="dxa"/>
          </w:tcPr>
          <w:p w:rsidR="009A3255" w:rsidRPr="00427539" w:rsidRDefault="009A3255" w:rsidP="00AD15A9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1372" w:type="dxa"/>
          </w:tcPr>
          <w:p w:rsidR="009A3255" w:rsidRPr="00427539" w:rsidRDefault="009A3255" w:rsidP="00AD15A9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329" w:type="dxa"/>
          </w:tcPr>
          <w:p w:rsidR="009A3255" w:rsidRPr="00427539" w:rsidRDefault="009A3255" w:rsidP="00AD15A9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9A3255" w:rsidRPr="00427539" w:rsidTr="00AD15A9">
        <w:trPr>
          <w:trHeight w:val="444"/>
        </w:trPr>
        <w:tc>
          <w:tcPr>
            <w:tcW w:w="1408" w:type="dxa"/>
          </w:tcPr>
          <w:p w:rsidR="009A3255" w:rsidRPr="00F85D00" w:rsidRDefault="009A3255" w:rsidP="00AD15A9">
            <w:pPr>
              <w:pStyle w:val="Default"/>
              <w:spacing w:line="276" w:lineRule="auto"/>
              <w:jc w:val="center"/>
            </w:pPr>
            <w:r w:rsidRPr="00F85D00">
              <w:t>824</w:t>
            </w:r>
          </w:p>
        </w:tc>
        <w:tc>
          <w:tcPr>
            <w:tcW w:w="3292" w:type="dxa"/>
          </w:tcPr>
          <w:p w:rsidR="009A3255" w:rsidRPr="00F85D00" w:rsidRDefault="009A3255" w:rsidP="00AD15A9">
            <w:pPr>
              <w:pStyle w:val="Default"/>
              <w:spacing w:line="276" w:lineRule="auto"/>
              <w:jc w:val="center"/>
            </w:pPr>
            <w:r w:rsidRPr="00F85D00">
              <w:t>69,5%</w:t>
            </w:r>
          </w:p>
        </w:tc>
        <w:tc>
          <w:tcPr>
            <w:tcW w:w="1372" w:type="dxa"/>
          </w:tcPr>
          <w:p w:rsidR="009A3255" w:rsidRPr="00F85D00" w:rsidRDefault="009A3255" w:rsidP="00AD15A9">
            <w:pPr>
              <w:pStyle w:val="Default"/>
              <w:spacing w:line="276" w:lineRule="auto"/>
              <w:jc w:val="center"/>
            </w:pPr>
            <w:r w:rsidRPr="00F85D00">
              <w:rPr>
                <w:sz w:val="23"/>
                <w:szCs w:val="23"/>
              </w:rPr>
              <w:t>3260</w:t>
            </w:r>
          </w:p>
        </w:tc>
        <w:tc>
          <w:tcPr>
            <w:tcW w:w="3329" w:type="dxa"/>
          </w:tcPr>
          <w:p w:rsidR="009A3255" w:rsidRPr="00F85D00" w:rsidRDefault="009A3255" w:rsidP="00AD15A9">
            <w:pPr>
              <w:pStyle w:val="Default"/>
              <w:spacing w:line="276" w:lineRule="auto"/>
              <w:jc w:val="center"/>
            </w:pPr>
            <w:r w:rsidRPr="00F85D00">
              <w:t>78,2%</w:t>
            </w:r>
          </w:p>
        </w:tc>
      </w:tr>
    </w:tbl>
    <w:p w:rsidR="009A3255" w:rsidRPr="00427539" w:rsidRDefault="009A3255" w:rsidP="009A325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255" w:rsidRPr="00427539" w:rsidRDefault="009A3255" w:rsidP="009A3255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последние </w:t>
      </w:r>
      <w:r w:rsidR="00633A1D">
        <w:rPr>
          <w:b/>
          <w:bCs/>
        </w:rPr>
        <w:t>2</w:t>
      </w:r>
      <w:r w:rsidRPr="00427539">
        <w:rPr>
          <w:b/>
          <w:bCs/>
        </w:rPr>
        <w:t xml:space="preserve"> года </w:t>
      </w: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9A3255" w:rsidRPr="00427539" w:rsidTr="00AD15A9">
        <w:trPr>
          <w:trHeight w:val="205"/>
        </w:trPr>
        <w:tc>
          <w:tcPr>
            <w:tcW w:w="704" w:type="dxa"/>
            <w:vMerge w:val="restart"/>
          </w:tcPr>
          <w:p w:rsidR="009A3255" w:rsidRPr="00427539" w:rsidRDefault="009A3255" w:rsidP="00AD15A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  <w:vMerge w:val="restart"/>
          </w:tcPr>
          <w:p w:rsidR="009A3255" w:rsidRPr="00427539" w:rsidRDefault="009A3255" w:rsidP="00AD15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9A3255" w:rsidRPr="00427539" w:rsidRDefault="009A3255" w:rsidP="00AD15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9A3255" w:rsidRPr="00427539" w:rsidTr="00AD15A9">
        <w:trPr>
          <w:trHeight w:val="99"/>
        </w:trPr>
        <w:tc>
          <w:tcPr>
            <w:tcW w:w="704" w:type="dxa"/>
            <w:vMerge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9A3255" w:rsidRPr="00427539" w:rsidTr="00AD15A9">
        <w:trPr>
          <w:trHeight w:val="157"/>
        </w:trPr>
        <w:tc>
          <w:tcPr>
            <w:tcW w:w="704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9A3255" w:rsidRPr="00427539" w:rsidTr="00AD15A9">
        <w:trPr>
          <w:trHeight w:val="320"/>
        </w:trPr>
        <w:tc>
          <w:tcPr>
            <w:tcW w:w="704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261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</w:tr>
      <w:tr w:rsidR="009A3255" w:rsidRPr="00427539" w:rsidTr="00AD15A9">
        <w:trPr>
          <w:trHeight w:val="250"/>
        </w:trPr>
        <w:tc>
          <w:tcPr>
            <w:tcW w:w="704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</w:tr>
      <w:tr w:rsidR="009A3255" w:rsidRPr="00427539" w:rsidTr="00AD15A9">
        <w:trPr>
          <w:trHeight w:val="128"/>
        </w:trPr>
        <w:tc>
          <w:tcPr>
            <w:tcW w:w="704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A3255" w:rsidRPr="00427539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A3255" w:rsidRPr="00427539" w:rsidTr="00AD15A9">
        <w:trPr>
          <w:trHeight w:val="128"/>
        </w:trPr>
        <w:tc>
          <w:tcPr>
            <w:tcW w:w="704" w:type="dxa"/>
          </w:tcPr>
          <w:p w:rsidR="009A3255" w:rsidRPr="00427539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255" w:rsidRPr="00B75E5D" w:rsidRDefault="009A3255" w:rsidP="00AD15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3261" w:type="dxa"/>
          </w:tcPr>
          <w:p w:rsidR="009A3255" w:rsidRPr="00F85D00" w:rsidRDefault="009A3255" w:rsidP="00AD15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3260</w:t>
            </w:r>
          </w:p>
        </w:tc>
      </w:tr>
    </w:tbl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таблицы: в 2022 году упало количество учащихся, получивших оценку «2». По сравнению с прошлым годом увеличилась доля учащихся, получивших «3», «4» и «5».</w:t>
      </w:r>
    </w:p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9A3255" w:rsidRPr="00427539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9A3255" w:rsidRPr="00427539" w:rsidTr="00AD15A9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283F1D" w:rsidRDefault="009A3255" w:rsidP="00AD15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21,63</w:t>
            </w:r>
          </w:p>
        </w:tc>
      </w:tr>
      <w:tr w:rsidR="009A3255" w:rsidRPr="00427539" w:rsidTr="00AD15A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283F1D" w:rsidRDefault="009A3255" w:rsidP="00AD15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74,29</w:t>
            </w:r>
          </w:p>
        </w:tc>
      </w:tr>
      <w:tr w:rsidR="009A3255" w:rsidRPr="00427539" w:rsidTr="00AD15A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283F1D" w:rsidRDefault="009A3255" w:rsidP="00AD15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</w:rPr>
              <w:t>4,08</w:t>
            </w:r>
          </w:p>
        </w:tc>
      </w:tr>
      <w:tr w:rsidR="009A3255" w:rsidRPr="00427539" w:rsidTr="00AD15A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283F1D" w:rsidRDefault="009A3255" w:rsidP="00AD15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b/>
                <w:bCs/>
                <w:sz w:val="24"/>
                <w:szCs w:val="24"/>
              </w:rPr>
              <w:t>3260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тем, по - прежнему присутствует противоречия в результатах оценивания устных (по журналу) и письменных (ВПР) ответов учащихся по предмету. </w:t>
      </w:r>
      <w:r w:rsidRPr="00545F56">
        <w:rPr>
          <w:rFonts w:ascii="Times New Roman" w:hAnsi="Times New Roman" w:cs="Times New Roman"/>
          <w:sz w:val="24"/>
          <w:szCs w:val="24"/>
        </w:rPr>
        <w:t>В первую очередь это показывает слабый уровень сформированности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требует пристальное внимание методистов к этому вопросу.</w:t>
      </w:r>
    </w:p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255" w:rsidRPr="00431281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ОО, продемонстрировавших наиболее высокие результаты по ВПР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9A3255" w:rsidRPr="0077655C" w:rsidTr="00AD15A9">
        <w:trPr>
          <w:trHeight w:val="319"/>
        </w:trPr>
        <w:tc>
          <w:tcPr>
            <w:tcW w:w="421" w:type="dxa"/>
          </w:tcPr>
          <w:p w:rsidR="009A3255" w:rsidRPr="00FA3E80" w:rsidRDefault="009A3255" w:rsidP="00AD15A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9A3255" w:rsidRPr="00633A1D" w:rsidTr="00AD15A9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 w:rsidR="003C36C2"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6" w:type="dxa"/>
            <w:shd w:val="clear" w:color="auto" w:fill="FFFFFF" w:themeFill="background1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276" w:type="dxa"/>
            <w:shd w:val="clear" w:color="auto" w:fill="FFFFFF" w:themeFill="background1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9A3255" w:rsidRPr="00633A1D" w:rsidTr="00AD15A9">
        <w:tblPrEx>
          <w:tblLook w:val="04A0"/>
        </w:tblPrEx>
        <w:trPr>
          <w:trHeight w:val="388"/>
        </w:trPr>
        <w:tc>
          <w:tcPr>
            <w:tcW w:w="421" w:type="dxa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 w:rsidR="003C36C2"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Лицей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r w:rsidR="003C36C2"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Назрань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276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31,15</w:t>
            </w:r>
          </w:p>
        </w:tc>
      </w:tr>
      <w:tr w:rsidR="009A3255" w:rsidRPr="00633A1D" w:rsidTr="00AD15A9">
        <w:tblPrEx>
          <w:tblLook w:val="04A0"/>
        </w:tblPrEx>
        <w:trPr>
          <w:trHeight w:val="411"/>
        </w:trPr>
        <w:tc>
          <w:tcPr>
            <w:tcW w:w="421" w:type="dxa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3255" w:rsidRPr="00633A1D" w:rsidRDefault="009A3255" w:rsidP="00AD15A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r w:rsidR="003C36C2"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Джейрах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A3255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3C36C2" w:rsidRPr="00633A1D" w:rsidTr="00AD15A9">
        <w:tblPrEx>
          <w:tblLook w:val="04A0"/>
        </w:tblPrEx>
        <w:trPr>
          <w:trHeight w:val="411"/>
        </w:trPr>
        <w:tc>
          <w:tcPr>
            <w:tcW w:w="421" w:type="dxa"/>
          </w:tcPr>
          <w:p w:rsidR="003C36C2" w:rsidRPr="00633A1D" w:rsidRDefault="003C36C2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C36C2" w:rsidRPr="00633A1D" w:rsidRDefault="003C36C2" w:rsidP="00AD15A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с.п Зязиков – Юрт»</w:t>
            </w:r>
          </w:p>
        </w:tc>
        <w:tc>
          <w:tcPr>
            <w:tcW w:w="1134" w:type="dxa"/>
          </w:tcPr>
          <w:p w:rsidR="003C36C2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36C2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76" w:type="dxa"/>
          </w:tcPr>
          <w:p w:rsidR="003C36C2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76" w:type="dxa"/>
          </w:tcPr>
          <w:p w:rsidR="003C36C2" w:rsidRPr="00633A1D" w:rsidRDefault="003C36C2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</w:tbl>
    <w:p w:rsidR="009A3255" w:rsidRPr="00633A1D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255" w:rsidRPr="00633A1D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A1D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низкие результаты ВПР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9A3255" w:rsidRPr="00633A1D" w:rsidTr="00AD15A9">
        <w:trPr>
          <w:trHeight w:val="319"/>
        </w:trPr>
        <w:tc>
          <w:tcPr>
            <w:tcW w:w="562" w:type="dxa"/>
          </w:tcPr>
          <w:p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9A3255" w:rsidRPr="00633A1D" w:rsidTr="00AD15A9">
        <w:trPr>
          <w:trHeight w:val="319"/>
        </w:trPr>
        <w:tc>
          <w:tcPr>
            <w:tcW w:w="562" w:type="dxa"/>
          </w:tcPr>
          <w:p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A3255" w:rsidRPr="00633A1D" w:rsidRDefault="009A3255" w:rsidP="00AD15A9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ГБОУ «СОШ № 1</w:t>
            </w:r>
            <w:r w:rsidR="008751ED" w:rsidRPr="00633A1D">
              <w:rPr>
                <w:color w:val="000000"/>
                <w:sz w:val="24"/>
                <w:szCs w:val="24"/>
              </w:rPr>
              <w:t>4</w:t>
            </w:r>
            <w:r w:rsidRPr="00633A1D">
              <w:rPr>
                <w:color w:val="000000"/>
                <w:sz w:val="24"/>
                <w:szCs w:val="24"/>
              </w:rPr>
              <w:t xml:space="preserve"> </w:t>
            </w:r>
            <w:r w:rsidR="008751ED" w:rsidRPr="00633A1D">
              <w:rPr>
                <w:color w:val="000000"/>
                <w:sz w:val="24"/>
                <w:szCs w:val="24"/>
              </w:rPr>
              <w:t>г. Назрань</w:t>
            </w:r>
            <w:r w:rsidRPr="00633A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134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157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2,20</w:t>
            </w:r>
          </w:p>
        </w:tc>
      </w:tr>
      <w:tr w:rsidR="009A3255" w:rsidRPr="00633A1D" w:rsidTr="00AD15A9">
        <w:trPr>
          <w:trHeight w:val="319"/>
        </w:trPr>
        <w:tc>
          <w:tcPr>
            <w:tcW w:w="562" w:type="dxa"/>
          </w:tcPr>
          <w:p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A3255" w:rsidRPr="00633A1D" w:rsidRDefault="009A3255" w:rsidP="00AD15A9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 xml:space="preserve">ГБОУ «СОШ № 4 с. п. </w:t>
            </w:r>
            <w:r w:rsidR="008751ED" w:rsidRPr="00633A1D">
              <w:rPr>
                <w:color w:val="000000"/>
                <w:sz w:val="24"/>
                <w:szCs w:val="24"/>
              </w:rPr>
              <w:t>Троицкая</w:t>
            </w:r>
            <w:r w:rsidRPr="00633A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1134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57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3255" w:rsidRPr="00633A1D" w:rsidTr="00AD15A9">
        <w:trPr>
          <w:trHeight w:val="319"/>
        </w:trPr>
        <w:tc>
          <w:tcPr>
            <w:tcW w:w="562" w:type="dxa"/>
          </w:tcPr>
          <w:p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A3255" w:rsidRPr="00633A1D" w:rsidRDefault="009A3255" w:rsidP="00AD15A9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 xml:space="preserve">ГБОУ «СОШ № </w:t>
            </w:r>
            <w:r w:rsidR="008751ED" w:rsidRPr="00633A1D">
              <w:rPr>
                <w:color w:val="000000"/>
                <w:sz w:val="24"/>
                <w:szCs w:val="24"/>
              </w:rPr>
              <w:t>4</w:t>
            </w:r>
            <w:r w:rsidRPr="00633A1D">
              <w:rPr>
                <w:color w:val="000000"/>
                <w:sz w:val="24"/>
                <w:szCs w:val="24"/>
              </w:rPr>
              <w:t xml:space="preserve"> с.п. Экажево»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51,16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1134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157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A3255" w:rsidRPr="00633A1D" w:rsidTr="00AD15A9">
        <w:trPr>
          <w:trHeight w:val="319"/>
        </w:trPr>
        <w:tc>
          <w:tcPr>
            <w:tcW w:w="562" w:type="dxa"/>
          </w:tcPr>
          <w:p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A3255" w:rsidRPr="00633A1D" w:rsidRDefault="009A3255" w:rsidP="00AD15A9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ГБОУ «СОШ № с.п. Ольгетти»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92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34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57" w:type="dxa"/>
            <w:vAlign w:val="bottom"/>
          </w:tcPr>
          <w:p w:rsidR="009A3255" w:rsidRPr="00633A1D" w:rsidRDefault="008751ED" w:rsidP="00AD15A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255" w:rsidRPr="008450AC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C404F" w:rsidRPr="00214FB8">
        <w:rPr>
          <w:rFonts w:ascii="Times New Roman" w:hAnsi="Times New Roman" w:cs="Times New Roman"/>
          <w:sz w:val="24"/>
          <w:szCs w:val="24"/>
        </w:rPr>
        <w:t>информации</w:t>
      </w:r>
      <w:r w:rsidRPr="00214FB8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:rsidR="002C404F" w:rsidRDefault="00B56E7C" w:rsidP="002C40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C404F" w:rsidRPr="00971344" w:rsidRDefault="002C404F" w:rsidP="00B56E7C">
      <w:pPr>
        <w:spacing w:line="276" w:lineRule="auto"/>
        <w:ind w:firstLine="708"/>
        <w:rPr>
          <w:b/>
          <w:bCs/>
          <w:sz w:val="24"/>
          <w:szCs w:val="24"/>
        </w:rPr>
      </w:pPr>
      <w:r w:rsidRPr="00971344">
        <w:rPr>
          <w:b/>
          <w:bCs/>
          <w:sz w:val="24"/>
          <w:szCs w:val="24"/>
        </w:rPr>
        <w:t>Рекомендации руководителям образовательных организаций, заместителям руководителей ОО по «</w:t>
      </w:r>
      <w:r w:rsidR="00971344">
        <w:rPr>
          <w:b/>
          <w:bCs/>
          <w:sz w:val="24"/>
          <w:szCs w:val="24"/>
        </w:rPr>
        <w:t>Обществознанию</w:t>
      </w:r>
      <w:r w:rsidRPr="00971344">
        <w:rPr>
          <w:b/>
          <w:bCs/>
          <w:sz w:val="24"/>
          <w:szCs w:val="24"/>
        </w:rPr>
        <w:t xml:space="preserve">» (6 классы). </w:t>
      </w:r>
    </w:p>
    <w:p w:rsidR="002C404F" w:rsidRPr="002C404F" w:rsidRDefault="002C404F" w:rsidP="002C404F">
      <w:pPr>
        <w:spacing w:line="276" w:lineRule="auto"/>
        <w:rPr>
          <w:sz w:val="24"/>
          <w:szCs w:val="24"/>
        </w:rPr>
      </w:pPr>
      <w:r w:rsidRPr="002C404F">
        <w:rPr>
          <w:sz w:val="24"/>
          <w:szCs w:val="24"/>
        </w:rPr>
        <w:t xml:space="preserve">Провести анализ результатов ВПР в 6 классах </w:t>
      </w:r>
      <w:r w:rsidR="00B56E7C">
        <w:rPr>
          <w:sz w:val="24"/>
          <w:szCs w:val="24"/>
        </w:rPr>
        <w:t xml:space="preserve">по </w:t>
      </w:r>
      <w:r w:rsidRPr="002C404F">
        <w:rPr>
          <w:sz w:val="24"/>
          <w:szCs w:val="24"/>
        </w:rPr>
        <w:t>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>»</w:t>
      </w:r>
    </w:p>
    <w:p w:rsidR="002C404F" w:rsidRPr="002C404F" w:rsidRDefault="002C404F" w:rsidP="002C404F">
      <w:pPr>
        <w:spacing w:line="276" w:lineRule="auto"/>
        <w:rPr>
          <w:sz w:val="24"/>
          <w:szCs w:val="24"/>
        </w:rPr>
      </w:pPr>
      <w:r w:rsidRPr="002C404F">
        <w:rPr>
          <w:sz w:val="24"/>
          <w:szCs w:val="24"/>
        </w:rPr>
        <w:t xml:space="preserve">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 </w:t>
      </w:r>
    </w:p>
    <w:p w:rsidR="002C404F" w:rsidRPr="002C404F" w:rsidRDefault="002C404F" w:rsidP="002C404F">
      <w:pPr>
        <w:spacing w:line="276" w:lineRule="auto"/>
        <w:rPr>
          <w:sz w:val="24"/>
          <w:szCs w:val="24"/>
        </w:rPr>
      </w:pPr>
      <w:r w:rsidRPr="002C404F">
        <w:rPr>
          <w:sz w:val="24"/>
          <w:szCs w:val="24"/>
        </w:rPr>
        <w:t>организации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 на основе данных о выполнении каждого из заданий участниками, получившими разные баллы за работу.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>Провести анализ результатов текущей, тематической и промежуточной оценки с учетом несформированных умений, видов деятельности, характеризующих достижение планируемых предметных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 xml:space="preserve">Организовать в ОО организационно-методические мероприятия, направленные на повышение качества основного общего образования.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 xml:space="preserve">Обеспечить повышение квалификации учителей в области оценки качества образования.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 xml:space="preserve">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 xml:space="preserve">Не использовать результаты ВПР для оценки деятельности учителей. </w:t>
      </w:r>
    </w:p>
    <w:p w:rsidR="00B56E7C" w:rsidRDefault="00B56E7C" w:rsidP="002C404F">
      <w:pPr>
        <w:spacing w:line="276" w:lineRule="auto"/>
        <w:rPr>
          <w:b/>
          <w:bCs/>
          <w:sz w:val="24"/>
          <w:szCs w:val="24"/>
        </w:rPr>
      </w:pPr>
    </w:p>
    <w:p w:rsidR="002C404F" w:rsidRPr="00B56E7C" w:rsidRDefault="002C404F" w:rsidP="002C404F">
      <w:pPr>
        <w:spacing w:line="276" w:lineRule="auto"/>
        <w:rPr>
          <w:b/>
          <w:bCs/>
          <w:sz w:val="24"/>
          <w:szCs w:val="24"/>
        </w:rPr>
      </w:pPr>
      <w:r w:rsidRPr="00B56E7C">
        <w:rPr>
          <w:b/>
          <w:bCs/>
          <w:sz w:val="24"/>
          <w:szCs w:val="24"/>
        </w:rPr>
        <w:t>Рекомендации учителям предметникам по «Обществознани</w:t>
      </w:r>
      <w:r w:rsidR="00B56E7C" w:rsidRPr="00B56E7C">
        <w:rPr>
          <w:b/>
          <w:bCs/>
          <w:sz w:val="24"/>
          <w:szCs w:val="24"/>
        </w:rPr>
        <w:t>ю</w:t>
      </w:r>
      <w:r w:rsidRPr="00B56E7C">
        <w:rPr>
          <w:b/>
          <w:bCs/>
          <w:sz w:val="24"/>
          <w:szCs w:val="24"/>
        </w:rPr>
        <w:t xml:space="preserve">» (6 классы).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lastRenderedPageBreak/>
        <w:t>В 2022-2023 учебном году включать в содержание уроков задания, которые вызывали затруднения у обучающихся 6 классов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>При организации и проведении уроков для обучающихся 6 классов в новом учебном году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:rsidR="002C404F" w:rsidRPr="002C404F" w:rsidRDefault="002C404F" w:rsidP="00B56E7C">
      <w:pPr>
        <w:spacing w:line="276" w:lineRule="auto"/>
        <w:ind w:firstLine="708"/>
        <w:rPr>
          <w:sz w:val="24"/>
          <w:szCs w:val="24"/>
        </w:rPr>
      </w:pPr>
      <w:r w:rsidRPr="002C404F">
        <w:rPr>
          <w:sz w:val="24"/>
          <w:szCs w:val="24"/>
        </w:rPr>
        <w:t>Включать в состав учебных занятий в новом учебном году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содержались в контрольно-измерительных материалах ВПР</w:t>
      </w:r>
    </w:p>
    <w:p w:rsidR="002C404F" w:rsidRPr="002C404F" w:rsidRDefault="002C404F" w:rsidP="002C404F">
      <w:pPr>
        <w:spacing w:line="276" w:lineRule="auto"/>
        <w:rPr>
          <w:sz w:val="24"/>
          <w:szCs w:val="24"/>
        </w:rPr>
      </w:pPr>
      <w:r w:rsidRPr="002C404F">
        <w:rPr>
          <w:sz w:val="24"/>
          <w:szCs w:val="24"/>
        </w:rPr>
        <w:t xml:space="preserve"> «Обществознание». </w:t>
      </w:r>
    </w:p>
    <w:p w:rsidR="002C404F" w:rsidRDefault="002C404F" w:rsidP="002C404F">
      <w:pPr>
        <w:spacing w:line="276" w:lineRule="auto"/>
        <w:rPr>
          <w:sz w:val="24"/>
          <w:szCs w:val="24"/>
        </w:rPr>
      </w:pP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проведения ВПР в общеобразовательных организациях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учебному предмету «</w:t>
      </w:r>
      <w:r>
        <w:rPr>
          <w:b/>
          <w:bCs/>
          <w:sz w:val="26"/>
          <w:szCs w:val="26"/>
        </w:rPr>
        <w:t>Обществознание</w:t>
      </w:r>
      <w:r w:rsidRPr="00B3737B">
        <w:rPr>
          <w:b/>
          <w:bCs/>
          <w:sz w:val="26"/>
          <w:szCs w:val="26"/>
        </w:rPr>
        <w:t>» (</w:t>
      </w:r>
      <w:r>
        <w:rPr>
          <w:b/>
          <w:bCs/>
          <w:sz w:val="26"/>
          <w:szCs w:val="26"/>
        </w:rPr>
        <w:t>7</w:t>
      </w:r>
      <w:r w:rsidRPr="00B3737B">
        <w:rPr>
          <w:b/>
          <w:bCs/>
          <w:sz w:val="26"/>
          <w:szCs w:val="26"/>
        </w:rPr>
        <w:t xml:space="preserve"> класс),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Ингушетия.</w:t>
      </w:r>
    </w:p>
    <w:p w:rsidR="00FE6156" w:rsidRDefault="00FE6156" w:rsidP="00FE6156">
      <w:pPr>
        <w:pStyle w:val="Default"/>
        <w:rPr>
          <w:b/>
          <w:bCs/>
          <w:sz w:val="23"/>
          <w:szCs w:val="23"/>
        </w:rPr>
      </w:pPr>
    </w:p>
    <w:p w:rsidR="00FE6156" w:rsidRDefault="00FE6156" w:rsidP="00FE6156">
      <w:pPr>
        <w:pStyle w:val="Default"/>
        <w:rPr>
          <w:b/>
          <w:bCs/>
          <w:sz w:val="23"/>
          <w:szCs w:val="23"/>
        </w:rPr>
      </w:pPr>
    </w:p>
    <w:p w:rsidR="00FE6156" w:rsidRDefault="00FE6156" w:rsidP="00FE6156"/>
    <w:p w:rsidR="00FE6156" w:rsidRPr="008D3F70" w:rsidRDefault="00FE6156" w:rsidP="00FE6156">
      <w:pPr>
        <w:pStyle w:val="Default"/>
        <w:spacing w:line="276" w:lineRule="auto"/>
      </w:pPr>
      <w:r w:rsidRPr="008D3F70">
        <w:tab/>
      </w:r>
      <w:r w:rsidRPr="008D3F70">
        <w:rPr>
          <w:b/>
          <w:bCs/>
        </w:rPr>
        <w:t xml:space="preserve">Подходы к отбору содержания и структуре проверочной работы по учебному предмету «Обществознание» (7 классы).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ВПР была предназначена для итоговой оценки уровня общеобразовательной подготовки обучающихся 7 классов в соответствии с требованиями ФГОС. </w:t>
      </w:r>
    </w:p>
    <w:p w:rsidR="00FE6156" w:rsidRPr="008D3F70" w:rsidRDefault="00FE6156" w:rsidP="00FE6156">
      <w:pPr>
        <w:pStyle w:val="Default"/>
        <w:spacing w:line="276" w:lineRule="auto"/>
      </w:pPr>
      <w:proofErr w:type="gramStart"/>
      <w:r w:rsidRPr="008D3F70">
        <w:t xml:space="preserve">Содержание проверочной работы определялось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 на 2021/22 учебный год. </w:t>
      </w:r>
      <w:proofErr w:type="gramEnd"/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На основании ФГОС базового уровня был разработан кодификатор, определяющий перечень элементов содержания и перечень способов действий, выносимых на итоговую проверку.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Работа состояла из 9 заданий, из которых 4 задания предполагали краткий ответ в виде комбинации цифр ИЛИ слова (словосочетания); 5 заданий – развернутый ответ.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Задания в совокупности охватывали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>Работа включала в себя задания базового и повышенного уровней сложности. В таблице представлено распределение заданий по уровням сложности</w:t>
      </w:r>
      <w:r>
        <w:t>:</w:t>
      </w:r>
    </w:p>
    <w:p w:rsidR="00FE6156" w:rsidRPr="008D3F70" w:rsidRDefault="00FE6156" w:rsidP="00FE6156">
      <w:pPr>
        <w:tabs>
          <w:tab w:val="left" w:pos="1275"/>
        </w:tabs>
        <w:spacing w:line="276" w:lineRule="auto"/>
        <w:rPr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270"/>
        <w:gridCol w:w="1269"/>
        <w:gridCol w:w="2268"/>
        <w:gridCol w:w="3273"/>
      </w:tblGrid>
      <w:tr w:rsidR="00FE6156" w:rsidRPr="008D3F70" w:rsidTr="006844CB">
        <w:trPr>
          <w:trHeight w:val="434"/>
        </w:trPr>
        <w:tc>
          <w:tcPr>
            <w:tcW w:w="227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Уровень сложности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заданий </w:t>
            </w:r>
          </w:p>
        </w:tc>
        <w:tc>
          <w:tcPr>
            <w:tcW w:w="1269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Количество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заданий 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Максимальный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балл </w:t>
            </w:r>
          </w:p>
        </w:tc>
        <w:tc>
          <w:tcPr>
            <w:tcW w:w="327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Процент максимального балла за задания данного уровня сложности </w:t>
            </w:r>
            <w:proofErr w:type="gramStart"/>
            <w:r w:rsidRPr="008D3F70">
              <w:t>от</w:t>
            </w:r>
            <w:proofErr w:type="gramEnd"/>
            <w:r w:rsidRPr="008D3F70">
              <w:t xml:space="preserve"> </w:t>
            </w:r>
            <w:r w:rsidRPr="008D3F70">
              <w:lastRenderedPageBreak/>
              <w:t xml:space="preserve">максимального первичного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балла за всю работу </w:t>
            </w:r>
          </w:p>
        </w:tc>
      </w:tr>
      <w:tr w:rsidR="00FE6156" w:rsidRPr="008D3F70" w:rsidTr="006844CB">
        <w:trPr>
          <w:trHeight w:val="90"/>
        </w:trPr>
        <w:tc>
          <w:tcPr>
            <w:tcW w:w="227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 xml:space="preserve">Базовый </w:t>
            </w:r>
          </w:p>
        </w:tc>
        <w:tc>
          <w:tcPr>
            <w:tcW w:w="1269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8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16</w:t>
            </w:r>
          </w:p>
        </w:tc>
        <w:tc>
          <w:tcPr>
            <w:tcW w:w="3273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76,2</w:t>
            </w:r>
          </w:p>
        </w:tc>
      </w:tr>
      <w:tr w:rsidR="00FE6156" w:rsidRPr="008D3F70" w:rsidTr="006844CB">
        <w:trPr>
          <w:trHeight w:val="90"/>
        </w:trPr>
        <w:tc>
          <w:tcPr>
            <w:tcW w:w="227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Повышенный </w:t>
            </w:r>
          </w:p>
        </w:tc>
        <w:tc>
          <w:tcPr>
            <w:tcW w:w="1269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1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5</w:t>
            </w:r>
          </w:p>
        </w:tc>
        <w:tc>
          <w:tcPr>
            <w:tcW w:w="3273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23,8</w:t>
            </w:r>
          </w:p>
        </w:tc>
      </w:tr>
      <w:tr w:rsidR="00FE6156" w:rsidRPr="008D3F70" w:rsidTr="006844CB">
        <w:trPr>
          <w:trHeight w:val="90"/>
        </w:trPr>
        <w:tc>
          <w:tcPr>
            <w:tcW w:w="227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ИТОГО </w:t>
            </w:r>
          </w:p>
        </w:tc>
        <w:tc>
          <w:tcPr>
            <w:tcW w:w="1269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9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21</w:t>
            </w:r>
          </w:p>
        </w:tc>
        <w:tc>
          <w:tcPr>
            <w:tcW w:w="3273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100</w:t>
            </w:r>
          </w:p>
        </w:tc>
      </w:tr>
    </w:tbl>
    <w:p w:rsidR="00FE6156" w:rsidRPr="008D3F70" w:rsidRDefault="00FE6156" w:rsidP="00FE6156">
      <w:pPr>
        <w:tabs>
          <w:tab w:val="left" w:pos="1275"/>
        </w:tabs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sz w:val="24"/>
          <w:szCs w:val="24"/>
        </w:rPr>
        <w:t>Распределение заданий проверочной работы базового и повышенного уровней сложности представлено на диаграмме: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rPr>
          <w:b/>
          <w:bCs/>
        </w:rPr>
        <w:t xml:space="preserve">Система оценивания отдельных заданий и работы в целом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Правильное выполнение каждого из заданий 2, 4, 6 и 8 оценивалось 1 баллом. Задание считалось выполненным верно, если ответ был записан в той форме, которая указана в инструкции по выполнению задания.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Выполнение каждого из заданий 1, 3, 5, 7 и 9 оценивалось в зависимости от полноты и правильности ответа в соответствии с критериями оценивания.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Полный правильный ответ на задание 5 оценивался 2 баллами; каждого из заданий 3, и 7 оценивался 3 баллами; на задание 1 – 4 баллами, на задание 9 – 5 баллами.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Максимальный первичный балл за выполнение работы – 21.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>Полученные участниками баллы за выполнение всех заданий суммировались. Первичный балл переводился в отметку по 5-балльной шкале с учётом рекомендуемой шкалы перевода, которая приведена в таблице</w:t>
      </w:r>
      <w:proofErr w:type="gramStart"/>
      <w:r w:rsidRPr="008D3F70">
        <w:t>:</w:t>
      </w:r>
      <w:proofErr w:type="gramEnd"/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. </w:t>
      </w:r>
    </w:p>
    <w:tbl>
      <w:tblPr>
        <w:tblStyle w:val="a3"/>
        <w:tblW w:w="0" w:type="auto"/>
        <w:tblLayout w:type="fixed"/>
        <w:tblLook w:val="0000"/>
      </w:tblPr>
      <w:tblGrid>
        <w:gridCol w:w="2689"/>
        <w:gridCol w:w="1275"/>
        <w:gridCol w:w="1418"/>
        <w:gridCol w:w="1417"/>
        <w:gridCol w:w="1401"/>
      </w:tblGrid>
      <w:tr w:rsidR="00FE6156" w:rsidRPr="008D3F70" w:rsidTr="006844CB">
        <w:trPr>
          <w:trHeight w:val="205"/>
        </w:trPr>
        <w:tc>
          <w:tcPr>
            <w:tcW w:w="2689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Отметка </w:t>
            </w:r>
            <w:proofErr w:type="gramStart"/>
            <w:r w:rsidRPr="008D3F70">
              <w:t>по</w:t>
            </w:r>
            <w:proofErr w:type="gramEnd"/>
            <w:r w:rsidRPr="008D3F70">
              <w:t xml:space="preserve">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пятибалльной шкале </w:t>
            </w:r>
          </w:p>
        </w:tc>
        <w:tc>
          <w:tcPr>
            <w:tcW w:w="127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«2»</w:t>
            </w:r>
          </w:p>
        </w:tc>
        <w:tc>
          <w:tcPr>
            <w:tcW w:w="141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«3»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«4»</w:t>
            </w:r>
          </w:p>
        </w:tc>
        <w:tc>
          <w:tcPr>
            <w:tcW w:w="14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«5»</w:t>
            </w:r>
          </w:p>
        </w:tc>
      </w:tr>
      <w:tr w:rsidR="00FE6156" w:rsidRPr="008D3F70" w:rsidTr="006844CB">
        <w:trPr>
          <w:trHeight w:val="90"/>
        </w:trPr>
        <w:tc>
          <w:tcPr>
            <w:tcW w:w="2689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Первичный балл </w:t>
            </w:r>
          </w:p>
        </w:tc>
        <w:tc>
          <w:tcPr>
            <w:tcW w:w="127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0–7</w:t>
            </w:r>
          </w:p>
        </w:tc>
        <w:tc>
          <w:tcPr>
            <w:tcW w:w="141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9–13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14–18</w:t>
            </w:r>
          </w:p>
        </w:tc>
        <w:tc>
          <w:tcPr>
            <w:tcW w:w="14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19–21</w:t>
            </w:r>
          </w:p>
        </w:tc>
      </w:tr>
    </w:tbl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rPr>
          <w:b/>
          <w:bCs/>
        </w:rPr>
        <w:t xml:space="preserve">Статистический анализ выполняемости заданий и групп заданий проверочной работы по учебному предмету «Обществознание» обучающимися 7-х классов.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Для анализа основных статистических характеристик заданий использовался обобщенный план варианта КИМ, с указанием средних по региону процентов (%) выполнения заданий по номеру задания </w:t>
      </w:r>
      <w:proofErr w:type="gramStart"/>
      <w:r w:rsidRPr="008D3F70">
        <w:t>в</w:t>
      </w:r>
      <w:proofErr w:type="gramEnd"/>
      <w:r w:rsidRPr="008D3F70">
        <w:t xml:space="preserve"> </w:t>
      </w:r>
      <w:proofErr w:type="gramStart"/>
      <w:r w:rsidRPr="008D3F70">
        <w:t>КИМ</w:t>
      </w:r>
      <w:proofErr w:type="gramEnd"/>
      <w:r w:rsidRPr="008D3F70">
        <w:t xml:space="preserve">, проверяемым элементам содержания/умениям, которые обучающиеся </w:t>
      </w:r>
      <w:r>
        <w:t>Республики Ингушетия</w:t>
      </w:r>
      <w:r w:rsidRPr="008D3F70">
        <w:t xml:space="preserve"> показали по результатам выполнения проверочной работы. 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sz w:val="24"/>
          <w:szCs w:val="24"/>
        </w:rPr>
        <w:t xml:space="preserve">В таблице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</w:t>
      </w:r>
      <w:r w:rsidRPr="008D3F70">
        <w:rPr>
          <w:sz w:val="24"/>
          <w:szCs w:val="24"/>
        </w:rPr>
        <w:lastRenderedPageBreak/>
        <w:t>обучающихся, получивших за выполнение работы отметку «2», отметку «3», отметку «4», отметку «5»):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704"/>
        <w:gridCol w:w="3260"/>
        <w:gridCol w:w="942"/>
        <w:gridCol w:w="1043"/>
        <w:gridCol w:w="992"/>
        <w:gridCol w:w="992"/>
        <w:gridCol w:w="1134"/>
      </w:tblGrid>
      <w:tr w:rsidR="00FE6156" w:rsidRPr="008D3F70" w:rsidTr="006844CB">
        <w:trPr>
          <w:trHeight w:val="317"/>
        </w:trPr>
        <w:tc>
          <w:tcPr>
            <w:tcW w:w="704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задания </w:t>
            </w:r>
            <w:proofErr w:type="gramStart"/>
            <w:r w:rsidRPr="008D3F70">
              <w:t>в</w:t>
            </w:r>
            <w:proofErr w:type="gramEnd"/>
            <w:r w:rsidRPr="008D3F70">
              <w:t xml:space="preserve"> КИМ</w:t>
            </w:r>
          </w:p>
        </w:tc>
        <w:tc>
          <w:tcPr>
            <w:tcW w:w="3260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Проверяемые элементы содержания</w:t>
            </w:r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Уровень сложности</w:t>
            </w:r>
          </w:p>
        </w:tc>
        <w:tc>
          <w:tcPr>
            <w:tcW w:w="4161" w:type="dxa"/>
            <w:gridSpan w:val="4"/>
            <w:shd w:val="clear" w:color="auto" w:fill="auto"/>
          </w:tcPr>
          <w:p w:rsidR="00FE6156" w:rsidRPr="007F6A72" w:rsidRDefault="00FE6156" w:rsidP="006844CB">
            <w:proofErr w:type="gramStart"/>
            <w:r w:rsidRPr="007F6A72">
              <w:t xml:space="preserve">Выполнение заданий (в %) от числа участников) </w:t>
            </w:r>
            <w:proofErr w:type="gramEnd"/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326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 w:rsidRPr="007F6A72">
              <w:t xml:space="preserve">«2» </w:t>
            </w:r>
          </w:p>
        </w:tc>
        <w:tc>
          <w:tcPr>
            <w:tcW w:w="992" w:type="dxa"/>
          </w:tcPr>
          <w:p w:rsidR="00FE6156" w:rsidRPr="007F6A72" w:rsidRDefault="00FE6156" w:rsidP="006844CB">
            <w:r w:rsidRPr="007F6A72">
              <w:t>«3»</w:t>
            </w:r>
          </w:p>
        </w:tc>
        <w:tc>
          <w:tcPr>
            <w:tcW w:w="992" w:type="dxa"/>
          </w:tcPr>
          <w:p w:rsidR="00FE6156" w:rsidRPr="007F6A72" w:rsidRDefault="00FE6156" w:rsidP="006844CB">
            <w:r w:rsidRPr="007F6A72">
              <w:t>«4»</w:t>
            </w:r>
          </w:p>
        </w:tc>
        <w:tc>
          <w:tcPr>
            <w:tcW w:w="1134" w:type="dxa"/>
          </w:tcPr>
          <w:p w:rsidR="00FE6156" w:rsidRPr="007F6A72" w:rsidRDefault="00FE6156" w:rsidP="006844CB">
            <w:r w:rsidRPr="007F6A72">
              <w:t>«5»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</w:t>
            </w:r>
            <w:r>
              <w:t>т</w:t>
            </w:r>
            <w:r w:rsidRPr="008D3F70">
              <w:t xml:space="preserve">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Б</w:t>
            </w:r>
          </w:p>
        </w:tc>
        <w:tc>
          <w:tcPr>
            <w:tcW w:w="1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6"/>
              <w:gridCol w:w="236"/>
              <w:gridCol w:w="236"/>
              <w:gridCol w:w="236"/>
            </w:tblGrid>
            <w:tr w:rsidR="00FE6156" w:rsidRPr="006A62D5" w:rsidTr="006844CB">
              <w:trPr>
                <w:trHeight w:val="90"/>
              </w:trPr>
              <w:tc>
                <w:tcPr>
                  <w:tcW w:w="666" w:type="dxa"/>
                </w:tcPr>
                <w:p w:rsidR="00FE6156" w:rsidRPr="006A62D5" w:rsidRDefault="00FE6156" w:rsidP="006844CB">
                  <w:pPr>
                    <w:pStyle w:val="Default"/>
                  </w:pPr>
                  <w:r w:rsidRPr="006A62D5">
                    <w:t xml:space="preserve">33,21 </w:t>
                  </w:r>
                </w:p>
              </w:tc>
              <w:tc>
                <w:tcPr>
                  <w:tcW w:w="222" w:type="dxa"/>
                </w:tcPr>
                <w:p w:rsidR="00FE6156" w:rsidRPr="006A62D5" w:rsidRDefault="00FE6156" w:rsidP="006844C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E6156" w:rsidRPr="006A62D5" w:rsidRDefault="00FE6156" w:rsidP="006844C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E6156" w:rsidRPr="006A62D5" w:rsidRDefault="00FE6156" w:rsidP="006844CB">
                  <w:pPr>
                    <w:pStyle w:val="Default"/>
                  </w:pPr>
                </w:p>
              </w:tc>
            </w:tr>
          </w:tbl>
          <w:p w:rsidR="00FE6156" w:rsidRPr="006A62D5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>55,61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>78,48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>94,56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</w:t>
            </w:r>
            <w:r w:rsidRPr="008D3F70">
              <w:lastRenderedPageBreak/>
              <w:t xml:space="preserve">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39,05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64,28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72,76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89,21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Освоение приемов работы с социально значимой информацией, ее </w:t>
            </w:r>
            <w:r>
              <w:t>ос</w:t>
            </w:r>
            <w:r w:rsidRPr="008D3F70">
              <w:t xml:space="preserve">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35,9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67,81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86,34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95,76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47,05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75,63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84,32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94,21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8D3F70">
              <w:t xml:space="preserve"> развитие социального кругозора и формирование познавательного интереса к изучению </w:t>
            </w:r>
            <w:r>
              <w:t>о</w:t>
            </w:r>
            <w:r w:rsidRPr="008D3F70">
              <w:t xml:space="preserve">бщественных дисциплин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31,91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58,98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82,07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96,78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</w:t>
            </w:r>
            <w:r w:rsidRPr="008D3F70">
              <w:lastRenderedPageBreak/>
              <w:t xml:space="preserve">кругозора и формирование познавательного интереса к изучению общественных дисциплин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</w:t>
            </w:r>
            <w:r>
              <w:t>о</w:t>
            </w:r>
            <w:r w:rsidRPr="008D3F70">
              <w:t xml:space="preserve">бщественных дисциплин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42,86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71,49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79,79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91,18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55757E" w:rsidRDefault="00FE6156" w:rsidP="006844CB">
            <w:pPr>
              <w:pStyle w:val="Default"/>
              <w:rPr>
                <w:sz w:val="22"/>
                <w:szCs w:val="22"/>
              </w:rPr>
            </w:pPr>
            <w:r w:rsidRPr="0055757E">
              <w:rPr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28,72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63,98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83,39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96,58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55757E" w:rsidRDefault="00FE6156" w:rsidP="006844CB">
            <w:pPr>
              <w:pStyle w:val="Default"/>
              <w:rPr>
                <w:sz w:val="22"/>
                <w:szCs w:val="22"/>
              </w:rPr>
            </w:pPr>
            <w:proofErr w:type="gramStart"/>
            <w:r w:rsidRPr="0055757E">
              <w:rPr>
                <w:sz w:val="22"/>
                <w:szCs w:val="22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20,38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56,09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74,44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89,74 </w:t>
            </w:r>
          </w:p>
        </w:tc>
      </w:tr>
      <w:tr w:rsidR="00FE6156" w:rsidRPr="008D3F70" w:rsidTr="006844CB">
        <w:trPr>
          <w:trHeight w:val="539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260" w:type="dxa"/>
          </w:tcPr>
          <w:p w:rsidR="00FE6156" w:rsidRPr="0055757E" w:rsidRDefault="00FE6156" w:rsidP="006844C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5757E"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>П</w:t>
            </w:r>
            <w:proofErr w:type="gramEnd"/>
          </w:p>
        </w:tc>
        <w:tc>
          <w:tcPr>
            <w:tcW w:w="1043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6,60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23,17 </w:t>
            </w:r>
          </w:p>
        </w:tc>
        <w:tc>
          <w:tcPr>
            <w:tcW w:w="992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61,34 </w:t>
            </w:r>
          </w:p>
        </w:tc>
        <w:tc>
          <w:tcPr>
            <w:tcW w:w="1134" w:type="dxa"/>
          </w:tcPr>
          <w:p w:rsidR="00FE6156" w:rsidRPr="006A62D5" w:rsidRDefault="00FE6156" w:rsidP="006844CB">
            <w:pPr>
              <w:pStyle w:val="Default"/>
              <w:spacing w:line="276" w:lineRule="auto"/>
            </w:pPr>
            <w:r w:rsidRPr="006A62D5">
              <w:t xml:space="preserve">93,68 </w:t>
            </w:r>
          </w:p>
        </w:tc>
      </w:tr>
    </w:tbl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rPr>
          <w:b/>
          <w:bCs/>
        </w:rPr>
        <w:t xml:space="preserve">Содержательный анализ выполнения заданий проверочной работы по учебному предмету «Обществознание» (7 классы).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При содержательном анализе выполнения заданий ВПР наряду с предметными результатами обучения оценивались также метапредметные результаты, в том числе уровень сформированности универсальных учебных действий (УУД) и уровень овладения межпредметными понятиями. Работа предусматривала оценку сформированности </w:t>
      </w:r>
      <w:proofErr w:type="gramStart"/>
      <w:r w:rsidRPr="008D3F70">
        <w:t>следующих</w:t>
      </w:r>
      <w:proofErr w:type="gramEnd"/>
      <w:r w:rsidRPr="008D3F70">
        <w:t xml:space="preserve"> УУД: </w:t>
      </w:r>
    </w:p>
    <w:p w:rsidR="00FE6156" w:rsidRPr="008D3F70" w:rsidRDefault="00FE6156" w:rsidP="00FE6156">
      <w:pPr>
        <w:pStyle w:val="Default"/>
        <w:spacing w:line="276" w:lineRule="auto"/>
      </w:pPr>
      <w:proofErr w:type="gramStart"/>
      <w:r w:rsidRPr="009351A4">
        <w:rPr>
          <w:i/>
          <w:iCs/>
        </w:rPr>
        <w:t>Регулятивные</w:t>
      </w:r>
      <w:proofErr w:type="gramEnd"/>
      <w:r w:rsidRPr="009351A4">
        <w:rPr>
          <w:i/>
          <w:iCs/>
        </w:rPr>
        <w:t xml:space="preserve"> УУД</w:t>
      </w:r>
      <w:r w:rsidRPr="008D3F70">
        <w:t xml:space="preserve">: целеполагание, планирование, контроль и коррекция, саморегуляция. </w:t>
      </w:r>
    </w:p>
    <w:p w:rsidR="00FE6156" w:rsidRPr="008D3F70" w:rsidRDefault="00FE6156" w:rsidP="00FE6156">
      <w:pPr>
        <w:pStyle w:val="Default"/>
        <w:spacing w:line="276" w:lineRule="auto"/>
      </w:pPr>
      <w:proofErr w:type="gramStart"/>
      <w:r w:rsidRPr="009351A4">
        <w:rPr>
          <w:i/>
          <w:iCs/>
        </w:rPr>
        <w:t>Общеучебные УУД</w:t>
      </w:r>
      <w:r w:rsidRPr="008D3F70"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8D3F70">
        <w:t xml:space="preserve"> определение основной и второстепенной информации; моделирование, преобразование модели. </w:t>
      </w:r>
    </w:p>
    <w:p w:rsidR="00FE6156" w:rsidRPr="008D3F70" w:rsidRDefault="00FE6156" w:rsidP="00FE6156">
      <w:pPr>
        <w:pStyle w:val="Default"/>
        <w:spacing w:line="276" w:lineRule="auto"/>
      </w:pPr>
      <w:r w:rsidRPr="009351A4">
        <w:rPr>
          <w:i/>
          <w:iCs/>
        </w:rPr>
        <w:t>Логические УУД</w:t>
      </w:r>
      <w:r w:rsidRPr="008D3F70"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FE6156" w:rsidRPr="008D3F70" w:rsidRDefault="00FE6156" w:rsidP="00FE6156">
      <w:pPr>
        <w:pStyle w:val="Default"/>
        <w:spacing w:line="276" w:lineRule="auto"/>
      </w:pPr>
      <w:r w:rsidRPr="009351A4">
        <w:rPr>
          <w:i/>
          <w:iCs/>
        </w:rPr>
        <w:t>Коммуникативные УУД</w:t>
      </w:r>
      <w:r w:rsidRPr="008D3F70"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нормами современного русского языка. 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 таблице.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704"/>
        <w:gridCol w:w="3544"/>
        <w:gridCol w:w="3118"/>
        <w:gridCol w:w="851"/>
        <w:gridCol w:w="918"/>
      </w:tblGrid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задания </w:t>
            </w: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Проверяемые элементы содержания (раздел, тема)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Проверяемые требования к результатам обучения </w:t>
            </w: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Процент выполнения задания в целом по региону</w:t>
            </w:r>
            <w:proofErr w:type="gramStart"/>
            <w:r w:rsidRPr="008D3F70">
              <w:t xml:space="preserve">, </w:t>
            </w:r>
            <w:r w:rsidRPr="008D3F70">
              <w:lastRenderedPageBreak/>
              <w:t xml:space="preserve">(%) </w:t>
            </w:r>
            <w:proofErr w:type="gramEnd"/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>Процент выполнения задания в целом по РФ</w:t>
            </w:r>
            <w:proofErr w:type="gramStart"/>
            <w:r w:rsidRPr="008D3F70">
              <w:t xml:space="preserve">, (%) </w:t>
            </w:r>
            <w:proofErr w:type="gramEnd"/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разрешения межличностных конфликтов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86,92</w:t>
            </w:r>
          </w:p>
        </w:tc>
        <w:tc>
          <w:tcPr>
            <w:tcW w:w="918" w:type="dxa"/>
          </w:tcPr>
          <w:p w:rsidR="00FE6156" w:rsidRPr="00263D3B" w:rsidRDefault="00FE6156" w:rsidP="006844CB">
            <w:pPr>
              <w:pStyle w:val="Default"/>
            </w:pPr>
            <w:r w:rsidRPr="00263D3B">
              <w:t xml:space="preserve">65,12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86,98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64,05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Освоение приемов работы с социально значимой информацией, ее осмысление; развитие способностей </w:t>
            </w:r>
            <w:r w:rsidRPr="008D3F70">
              <w:lastRenderedPageBreak/>
              <w:t xml:space="preserve">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 xml:space="preserve">Находить, извлекать и осмысливать информацию различного характера, полученную из доступных </w:t>
            </w:r>
            <w:r w:rsidRPr="008D3F70">
              <w:lastRenderedPageBreak/>
              <w:t xml:space="preserve">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81,43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71,16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жизни)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86,34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76,16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</w:t>
            </w:r>
            <w:r w:rsidRPr="008D3F70">
              <w:lastRenderedPageBreak/>
              <w:t>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8D3F70">
              <w:t xml:space="preserve">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lastRenderedPageBreak/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</w:t>
            </w:r>
            <w:r w:rsidRPr="008D3F70">
              <w:lastRenderedPageBreak/>
              <w:t xml:space="preserve">процессы общественной жизни;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Наблюдать и характеризовать явления и события, происходящие в различных сферах общественной жизни </w:t>
            </w: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68,61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66,63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Выполнять несложные практические задания, основанные на ситуациях жизнедеятельности человека в разных сферах общества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80,86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70,65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63,20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69,60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Выполнять несложные практические задания, основанные на ситуациях жизнедеятельности человека в разных сферах общества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75,29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60,94</w:t>
            </w:r>
          </w:p>
        </w:tc>
      </w:tr>
      <w:tr w:rsidR="00FE6156" w:rsidRPr="008D3F70" w:rsidTr="006844CB">
        <w:trPr>
          <w:trHeight w:val="551"/>
        </w:trPr>
        <w:tc>
          <w:tcPr>
            <w:tcW w:w="704" w:type="dxa"/>
          </w:tcPr>
          <w:p w:rsidR="00FE6156" w:rsidRPr="008D3F70" w:rsidRDefault="00FE6156" w:rsidP="00FE6156">
            <w:pPr>
              <w:pStyle w:val="Defaul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354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31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</w:t>
            </w:r>
            <w:r w:rsidRPr="008D3F70">
              <w:lastRenderedPageBreak/>
              <w:t xml:space="preserve">поступков других людей с нормами поведения, установленными законом </w:t>
            </w:r>
          </w:p>
        </w:tc>
        <w:tc>
          <w:tcPr>
            <w:tcW w:w="85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44,36</w:t>
            </w:r>
          </w:p>
        </w:tc>
        <w:tc>
          <w:tcPr>
            <w:tcW w:w="91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42,22</w:t>
            </w:r>
          </w:p>
        </w:tc>
      </w:tr>
    </w:tbl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proofErr w:type="gramStart"/>
      <w:r w:rsidRPr="008D3F70">
        <w:rPr>
          <w:sz w:val="24"/>
          <w:szCs w:val="24"/>
        </w:rPr>
        <w:t>Следует отметить, что наиболее сформированным оказалось умение использовать знания о биологическом и социальном в человеке для характеристики его природы;</w:t>
      </w:r>
      <w:proofErr w:type="gramEnd"/>
    </w:p>
    <w:p w:rsidR="00FE6156" w:rsidRDefault="00FE6156" w:rsidP="00FE6156">
      <w:pPr>
        <w:pStyle w:val="Default"/>
        <w:spacing w:line="276" w:lineRule="auto"/>
      </w:pPr>
      <w:r w:rsidRPr="008D3F70">
        <w:t xml:space="preserve">характеризовать и иллюстрировать конкретными примерами группы потребностей человека; </w:t>
      </w:r>
    </w:p>
    <w:p w:rsidR="00FE6156" w:rsidRDefault="00FE6156" w:rsidP="00FE6156">
      <w:pPr>
        <w:pStyle w:val="Default"/>
        <w:spacing w:line="276" w:lineRule="auto"/>
      </w:pPr>
      <w:r w:rsidRPr="008D3F70">
        <w:t xml:space="preserve">приводить примеры основных видов деятельности человека;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различать экономические, социальные, политические, культурные явления и процессы общественной жизни). </w:t>
      </w:r>
    </w:p>
    <w:p w:rsidR="00FE6156" w:rsidRPr="008D3F70" w:rsidRDefault="00FE6156" w:rsidP="00FE6156">
      <w:pPr>
        <w:pStyle w:val="Default"/>
        <w:spacing w:line="276" w:lineRule="auto"/>
        <w:ind w:firstLine="708"/>
      </w:pPr>
      <w:r w:rsidRPr="008D3F70">
        <w:t xml:space="preserve">Обучающиеся показали хорошее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Процент выполнения заданий №№1, 2, 4, 5, 6, 8, 9 в целом </w:t>
      </w:r>
      <w:r>
        <w:t>Республике Ингушетия</w:t>
      </w:r>
      <w:r w:rsidRPr="008D3F70">
        <w:t xml:space="preserve"> выше, чем по РФ. </w:t>
      </w:r>
    </w:p>
    <w:p w:rsidR="00FE6156" w:rsidRDefault="00FE6156" w:rsidP="00FE6156">
      <w:pPr>
        <w:pStyle w:val="Default"/>
        <w:spacing w:line="276" w:lineRule="auto"/>
        <w:rPr>
          <w:b/>
          <w:bCs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«Обществознание» (7 классы). </w:t>
      </w:r>
    </w:p>
    <w:p w:rsidR="00FE6156" w:rsidRPr="008D3F70" w:rsidRDefault="00FE6156" w:rsidP="00FE6156">
      <w:pPr>
        <w:pStyle w:val="Default"/>
        <w:spacing w:line="276" w:lineRule="auto"/>
      </w:pPr>
      <w:proofErr w:type="gramStart"/>
      <w:r w:rsidRPr="008D3F70">
        <w:t xml:space="preserve">Анализ результатов выполнения заданий ВПР по учебному предмету «Обществознание» обучающимися 7-х классов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  <w:proofErr w:type="gramEnd"/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В целом, следует отметить, что всеми участниками проверочной работы по учебному предмету «Обществознание» успешно (процент выполнения - 70% и более) были выполнены следующие задания: </w:t>
      </w:r>
    </w:p>
    <w:p w:rsidR="00FE6156" w:rsidRPr="008D3F70" w:rsidRDefault="00FE6156" w:rsidP="00FE6156">
      <w:pPr>
        <w:pStyle w:val="Default"/>
        <w:spacing w:line="276" w:lineRule="auto"/>
        <w:rPr>
          <w:i/>
          <w:iCs/>
        </w:rPr>
      </w:pPr>
      <w:r>
        <w:rPr>
          <w:i/>
          <w:iCs/>
        </w:rPr>
        <w:t>З</w:t>
      </w:r>
      <w:r w:rsidRPr="008D3F70">
        <w:rPr>
          <w:i/>
          <w:iCs/>
        </w:rPr>
        <w:t xml:space="preserve">адания базового уровня сложности </w:t>
      </w:r>
    </w:p>
    <w:p w:rsidR="00FE6156" w:rsidRPr="008D3F70" w:rsidRDefault="00FE6156" w:rsidP="00FE6156">
      <w:pPr>
        <w:pStyle w:val="Default"/>
        <w:spacing w:line="276" w:lineRule="auto"/>
      </w:pPr>
      <w:proofErr w:type="gramStart"/>
      <w:r w:rsidRPr="008D3F70">
        <w:t xml:space="preserve">№ 4, проверяющее 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жизни) (процент выполнения – </w:t>
      </w:r>
      <w:r>
        <w:t>86</w:t>
      </w:r>
      <w:r w:rsidRPr="008D3F70">
        <w:t>,</w:t>
      </w:r>
      <w:r>
        <w:t>34</w:t>
      </w:r>
      <w:r w:rsidRPr="008D3F70">
        <w:t xml:space="preserve">%); </w:t>
      </w:r>
      <w:proofErr w:type="gramEnd"/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№ 3, проверяющее умение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(процент выполнения – </w:t>
      </w:r>
      <w:r>
        <w:t>81,43</w:t>
      </w:r>
      <w:r w:rsidRPr="008D3F70">
        <w:t xml:space="preserve">%);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№ 6, проверяющее умение выполнять несложные практические задания, основанные на ситуациях жизнедеятельности человека в разных сферах общества (процент выполнения – </w:t>
      </w:r>
      <w:r>
        <w:t>80,86</w:t>
      </w:r>
      <w:r w:rsidRPr="008D3F70">
        <w:t xml:space="preserve">%); </w:t>
      </w:r>
    </w:p>
    <w:p w:rsidR="00FE6156" w:rsidRPr="00263D3B" w:rsidRDefault="00FE6156" w:rsidP="00FE6156">
      <w:pPr>
        <w:pStyle w:val="Default"/>
        <w:spacing w:line="276" w:lineRule="auto"/>
        <w:rPr>
          <w:i/>
          <w:iCs/>
        </w:rPr>
      </w:pPr>
      <w:r w:rsidRPr="00263D3B">
        <w:rPr>
          <w:i/>
          <w:iCs/>
        </w:rPr>
        <w:lastRenderedPageBreak/>
        <w:t xml:space="preserve">Наибольшие затруднения у </w:t>
      </w:r>
      <w:proofErr w:type="gramStart"/>
      <w:r w:rsidRPr="00263D3B">
        <w:rPr>
          <w:i/>
          <w:iCs/>
        </w:rPr>
        <w:t>обучающихся</w:t>
      </w:r>
      <w:proofErr w:type="gramEnd"/>
      <w:r w:rsidRPr="00263D3B">
        <w:rPr>
          <w:i/>
          <w:iCs/>
        </w:rPr>
        <w:t xml:space="preserve"> в целом по округу вызывали задания (процент выполнения менее 50%): 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sz w:val="24"/>
          <w:szCs w:val="24"/>
        </w:rPr>
        <w:t>Задания повышенного уровня сложности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>№ 9, проверяющее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(процент выполнения – 4</w:t>
      </w:r>
      <w:r>
        <w:t>4</w:t>
      </w:r>
      <w:r w:rsidRPr="008D3F70">
        <w:t>,</w:t>
      </w:r>
      <w:r>
        <w:t>36</w:t>
      </w:r>
      <w:r w:rsidRPr="008D3F70">
        <w:t xml:space="preserve">%).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FE6156" w:rsidRDefault="00FE6156" w:rsidP="00FE6156">
      <w:pPr>
        <w:spacing w:line="276" w:lineRule="auto"/>
        <w:rPr>
          <w:sz w:val="24"/>
          <w:szCs w:val="24"/>
        </w:rPr>
      </w:pPr>
      <w:r w:rsidRPr="008D3F70">
        <w:rPr>
          <w:sz w:val="24"/>
          <w:szCs w:val="24"/>
        </w:rPr>
        <w:t>Перечень сложных заданий для обучающихся</w:t>
      </w:r>
      <w:r>
        <w:rPr>
          <w:sz w:val="24"/>
          <w:szCs w:val="24"/>
        </w:rPr>
        <w:t xml:space="preserve"> по</w:t>
      </w:r>
      <w:r w:rsidRPr="008D3F70">
        <w:rPr>
          <w:sz w:val="24"/>
          <w:szCs w:val="24"/>
        </w:rPr>
        <w:t xml:space="preserve"> группам участников с разным уровнем подготовки по результатам ВПР представлен в таблице</w:t>
      </w:r>
      <w:r>
        <w:rPr>
          <w:sz w:val="24"/>
          <w:szCs w:val="24"/>
        </w:rPr>
        <w:t>:</w:t>
      </w: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633"/>
        <w:gridCol w:w="4633"/>
      </w:tblGrid>
      <w:tr w:rsidR="00FE6156" w:rsidRPr="008D3F70" w:rsidTr="006844CB">
        <w:trPr>
          <w:trHeight w:val="222"/>
        </w:trPr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Группа участников </w:t>
            </w:r>
          </w:p>
        </w:tc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FE6156" w:rsidRPr="008D3F70" w:rsidTr="006844CB">
        <w:trPr>
          <w:trHeight w:val="487"/>
        </w:trPr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Группа обучающихся, получивших отметку «2» </w:t>
            </w:r>
          </w:p>
        </w:tc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Задания повышенного уровня сложности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Задание № 9 (Использовать речевые средства в соответствии с задачей коммуникации; владение устной и письменной речью, монологической контекстной речью) (процент выполнения– 6,60%) </w:t>
            </w:r>
          </w:p>
        </w:tc>
      </w:tr>
      <w:tr w:rsidR="00FE6156" w:rsidRPr="008D3F70" w:rsidTr="006844CB">
        <w:trPr>
          <w:trHeight w:val="488"/>
        </w:trPr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Группа обучающихся, получивших отметку «3» </w:t>
            </w:r>
          </w:p>
        </w:tc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Задания повышенного уровня сложности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Задание № 9 (Использовать речевые средства в соответствии с задачей коммуникации; владение устной и письменной речью, монологической контекстной речью) (процент выполнения– 23,17%) </w:t>
            </w:r>
          </w:p>
        </w:tc>
      </w:tr>
      <w:tr w:rsidR="00FE6156" w:rsidRPr="008D3F70" w:rsidTr="006844CB">
        <w:trPr>
          <w:trHeight w:val="487"/>
        </w:trPr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Группа обучающихся, получивших отметку «4» </w:t>
            </w:r>
          </w:p>
        </w:tc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Задания повышенного уровня сложности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Задание № 9 (Использовать речевые средства в соответствии с задачей коммуникации; владение устной и письменной речью, монологической контекстной речью) (процент выполнения– 61,34%) </w:t>
            </w:r>
          </w:p>
        </w:tc>
      </w:tr>
      <w:tr w:rsidR="00FE6156" w:rsidRPr="008D3F70" w:rsidTr="006844CB">
        <w:trPr>
          <w:trHeight w:val="1149"/>
        </w:trPr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Группа обучающихся, получивших отметку «5» </w:t>
            </w:r>
          </w:p>
        </w:tc>
        <w:tc>
          <w:tcPr>
            <w:tcW w:w="46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Задания базового уровня сложности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Задание № 8 (Выполнять несложные практические задания, основанные на ситуациях жизнедеятельности человека в разных сферах общества (процент выполнения задания – 89,74%)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 w:rsidRPr="008D3F70">
              <w:t xml:space="preserve">Задание № 2 (Использовать знания о биологическом и социальном в человеке для характеристики его природы; характеризовать и иллюстрировать </w:t>
            </w:r>
            <w:r w:rsidRPr="008D3F70">
              <w:lastRenderedPageBreak/>
              <w:t xml:space="preserve">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(процент выполнения задания – 89,21%) </w:t>
            </w:r>
            <w:proofErr w:type="gramEnd"/>
          </w:p>
        </w:tc>
      </w:tr>
    </w:tbl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8D3F70" w:rsidRDefault="00FE6156" w:rsidP="00FE6156">
      <w:pPr>
        <w:spacing w:line="276" w:lineRule="auto"/>
        <w:rPr>
          <w:sz w:val="24"/>
          <w:szCs w:val="24"/>
        </w:rPr>
      </w:pPr>
    </w:p>
    <w:p w:rsidR="00FE6156" w:rsidRPr="006A62D5" w:rsidRDefault="00FE6156" w:rsidP="00FE6156">
      <w:pPr>
        <w:pStyle w:val="Default"/>
        <w:spacing w:line="276" w:lineRule="auto"/>
        <w:rPr>
          <w:b/>
          <w:bCs/>
        </w:rPr>
      </w:pPr>
      <w:r w:rsidRPr="006A62D5">
        <w:rPr>
          <w:b/>
          <w:bCs/>
        </w:rPr>
        <w:t xml:space="preserve">Анализ образовательных результатов выполнения заданий ВПР в 7-х классах по учебному предмету «Обществознание». </w:t>
      </w:r>
    </w:p>
    <w:p w:rsidR="00FE6156" w:rsidRDefault="00FE6156" w:rsidP="00FE615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FE6156" w:rsidRPr="008D3F70" w:rsidRDefault="00FE6156" w:rsidP="00FE6156">
      <w:pPr>
        <w:pStyle w:val="Default"/>
        <w:spacing w:line="276" w:lineRule="auto"/>
        <w:ind w:firstLine="708"/>
      </w:pPr>
      <w:r w:rsidRPr="008D3F70">
        <w:t xml:space="preserve">В ВПР по учебному предмету «Обществознание» приняли участие </w:t>
      </w:r>
      <w:r>
        <w:t>3411</w:t>
      </w:r>
      <w:r w:rsidRPr="008D3F70">
        <w:t xml:space="preserve"> обучающихся 7-х классов из </w:t>
      </w:r>
      <w:r>
        <w:t>109</w:t>
      </w:r>
      <w:r w:rsidRPr="008D3F70">
        <w:t xml:space="preserve"> ОО </w:t>
      </w:r>
      <w:r>
        <w:t xml:space="preserve">Республики Ингушетия. </w:t>
      </w:r>
      <w:r w:rsidRPr="008D3F70">
        <w:t xml:space="preserve"> По результатам выполнения заданий ВПР средняя отметка по </w:t>
      </w:r>
      <w:r>
        <w:t>Республике Ингушетия</w:t>
      </w:r>
      <w:r w:rsidRPr="008D3F70">
        <w:t xml:space="preserve"> в 2021-2022 учебном году составила – 3,50 балла. </w:t>
      </w: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Общая информация по результатам выполнения заданий ВПР по учебному предмету «Обществознание» обучающимися 7-х классов по </w:t>
      </w:r>
      <w:r>
        <w:t>Республике Ингушетия</w:t>
      </w:r>
      <w:r w:rsidRPr="008D3F70">
        <w:t xml:space="preserve"> в разрезе по количеству обучающихся и доле отметок по пятибалльной шкале, представлена в таблице</w:t>
      </w:r>
      <w:r>
        <w:t>:</w:t>
      </w:r>
    </w:p>
    <w:p w:rsidR="00FE6156" w:rsidRPr="008D3F70" w:rsidRDefault="00FE6156" w:rsidP="00FE6156">
      <w:pPr>
        <w:pStyle w:val="Default"/>
        <w:spacing w:line="276" w:lineRule="auto"/>
      </w:pPr>
    </w:p>
    <w:tbl>
      <w:tblPr>
        <w:tblStyle w:val="a3"/>
        <w:tblW w:w="0" w:type="auto"/>
        <w:tblLook w:val="04A0"/>
      </w:tblPr>
      <w:tblGrid>
        <w:gridCol w:w="1941"/>
        <w:gridCol w:w="1382"/>
        <w:gridCol w:w="713"/>
        <w:gridCol w:w="805"/>
        <w:gridCol w:w="805"/>
        <w:gridCol w:w="713"/>
        <w:gridCol w:w="1597"/>
        <w:gridCol w:w="1616"/>
      </w:tblGrid>
      <w:tr w:rsidR="00FE6156" w:rsidRPr="008D3F70" w:rsidTr="006844CB">
        <w:trPr>
          <w:trHeight w:val="255"/>
        </w:trPr>
        <w:tc>
          <w:tcPr>
            <w:tcW w:w="1165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bookmarkStart w:id="2" w:name="_Hlk126050588"/>
            <w:r w:rsidRPr="008D3F70">
              <w:t xml:space="preserve">Предмет </w:t>
            </w:r>
          </w:p>
        </w:tc>
        <w:tc>
          <w:tcPr>
            <w:tcW w:w="1333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Всего участников</w:t>
            </w:r>
          </w:p>
        </w:tc>
        <w:tc>
          <w:tcPr>
            <w:tcW w:w="4580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Писали на</w:t>
            </w:r>
          </w:p>
        </w:tc>
        <w:tc>
          <w:tcPr>
            <w:tcW w:w="1133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Общая успеваемость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  <w:tc>
          <w:tcPr>
            <w:tcW w:w="1134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Качество успеваемости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</w:tr>
      <w:tr w:rsidR="00FE6156" w:rsidRPr="008D3F70" w:rsidTr="006844CB">
        <w:trPr>
          <w:trHeight w:val="270"/>
        </w:trPr>
        <w:tc>
          <w:tcPr>
            <w:tcW w:w="1165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33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«2»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«3»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«4»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«5»</w:t>
            </w:r>
          </w:p>
        </w:tc>
        <w:tc>
          <w:tcPr>
            <w:tcW w:w="1133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134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</w:tr>
      <w:tr w:rsidR="00FE6156" w:rsidRPr="008D3F70" w:rsidTr="006844CB">
        <w:tc>
          <w:tcPr>
            <w:tcW w:w="116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Обществознание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3411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315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1674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1111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277</w:t>
            </w:r>
          </w:p>
        </w:tc>
        <w:tc>
          <w:tcPr>
            <w:tcW w:w="11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27,85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11,11</w:t>
            </w:r>
          </w:p>
        </w:tc>
      </w:tr>
      <w:bookmarkEnd w:id="2"/>
    </w:tbl>
    <w:p w:rsidR="00FE6156" w:rsidRPr="008D3F70" w:rsidRDefault="00FE6156" w:rsidP="00FE6156">
      <w:pPr>
        <w:pStyle w:val="Default"/>
        <w:spacing w:line="276" w:lineRule="auto"/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</w:t>
            </w:r>
            <w:proofErr w:type="gramStart"/>
            <w:r w:rsidRPr="008D3F70">
              <w:t>п</w:t>
            </w:r>
            <w:proofErr w:type="gramEnd"/>
            <w:r w:rsidRPr="008D3F70">
              <w:t xml:space="preserve">/п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УО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участников ВПР</w:t>
            </w:r>
          </w:p>
        </w:tc>
      </w:tr>
      <w:tr w:rsidR="00FE6156" w:rsidRPr="008D3F70" w:rsidTr="006844CB">
        <w:trPr>
          <w:trHeight w:val="243"/>
        </w:trPr>
        <w:tc>
          <w:tcPr>
            <w:tcW w:w="9493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   </w:t>
            </w:r>
            <w:r>
              <w:t>7</w:t>
            </w:r>
            <w:r w:rsidRPr="008D3F70">
              <w:t xml:space="preserve"> класс</w:t>
            </w:r>
          </w:p>
        </w:tc>
      </w:tr>
      <w:tr w:rsidR="00FE6156" w:rsidRPr="008D3F70" w:rsidTr="006844CB">
        <w:trPr>
          <w:trHeight w:val="166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1.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Карабулак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210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2.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Магас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232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3.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Малгобек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240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4.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Назрань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718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5.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Джейрахского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6.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522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7.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902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8.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566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9.</w:t>
            </w:r>
          </w:p>
        </w:tc>
        <w:tc>
          <w:tcPr>
            <w:tcW w:w="4678" w:type="dxa"/>
          </w:tcPr>
          <w:p w:rsidR="00FE6156" w:rsidRPr="004C184C" w:rsidRDefault="00FE6156" w:rsidP="006844CB">
            <w:pPr>
              <w:pStyle w:val="Default"/>
              <w:spacing w:line="276" w:lineRule="auto"/>
            </w:pPr>
            <w:r w:rsidRPr="004C184C">
              <w:t>РЦДО</w:t>
            </w:r>
          </w:p>
        </w:tc>
        <w:tc>
          <w:tcPr>
            <w:tcW w:w="1701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 w:rsidRPr="004C184C">
              <w:t>1</w:t>
            </w:r>
          </w:p>
        </w:tc>
        <w:tc>
          <w:tcPr>
            <w:tcW w:w="2268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 w:rsidRPr="004C184C">
              <w:t>7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4678" w:type="dxa"/>
          </w:tcPr>
          <w:p w:rsidR="00FE6156" w:rsidRPr="004C184C" w:rsidRDefault="00FE6156" w:rsidP="006844CB">
            <w:pPr>
              <w:pStyle w:val="Default"/>
              <w:spacing w:line="276" w:lineRule="auto"/>
              <w:rPr>
                <w:b/>
                <w:bCs/>
              </w:rPr>
            </w:pPr>
            <w:r w:rsidRPr="004C184C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3411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За последние три года количество участников ВПР возросло с </w:t>
      </w:r>
      <w:r w:rsidRPr="004C184C">
        <w:t xml:space="preserve">872 до 3411 человек. Так же возросла динамика результатов по истории в </w:t>
      </w:r>
      <w:r>
        <w:t>7</w:t>
      </w:r>
      <w:r w:rsidRPr="004C184C">
        <w:t xml:space="preserve"> классах.</w:t>
      </w:r>
      <w:r w:rsidRPr="008D3F70">
        <w:t xml:space="preserve"> </w:t>
      </w:r>
    </w:p>
    <w:p w:rsidR="00FE6156" w:rsidRPr="008D3F70" w:rsidRDefault="00FE6156" w:rsidP="00FE6156">
      <w:pPr>
        <w:pStyle w:val="Default"/>
        <w:spacing w:line="276" w:lineRule="auto"/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 </w:t>
      </w:r>
      <w:r w:rsidRPr="008D3F70">
        <w:rPr>
          <w:b/>
          <w:bCs/>
        </w:rPr>
        <w:t xml:space="preserve">Количество участников ВПР по учебному предмету (за </w:t>
      </w:r>
      <w:r>
        <w:rPr>
          <w:b/>
          <w:bCs/>
        </w:rPr>
        <w:t>3</w:t>
      </w:r>
      <w:r w:rsidRPr="008D3F70">
        <w:rPr>
          <w:b/>
          <w:bCs/>
        </w:rPr>
        <w:t xml:space="preserve"> года) </w:t>
      </w: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FE6156" w:rsidRPr="008D3F70" w:rsidTr="006844CB">
        <w:trPr>
          <w:trHeight w:val="123"/>
        </w:trPr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lastRenderedPageBreak/>
              <w:t>2021 г.</w:t>
            </w:r>
          </w:p>
        </w:tc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t>2022 г.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 w:rsidRPr="00C44028">
              <w:t>872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 w:rsidRPr="00C44028">
              <w:t>71,5%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 w:rsidRPr="00C44028">
              <w:t>3411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 w:rsidRPr="00C44028">
              <w:t>78,2%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  <w:rPr>
          <w:b/>
          <w:bCs/>
        </w:rPr>
      </w:pPr>
      <w:r w:rsidRPr="008D3F70">
        <w:rPr>
          <w:b/>
          <w:bCs/>
        </w:rPr>
        <w:t xml:space="preserve">Динамика результатов ВПР по предмету за </w:t>
      </w:r>
      <w:proofErr w:type="gramStart"/>
      <w:r w:rsidRPr="008D3F70">
        <w:rPr>
          <w:b/>
          <w:bCs/>
        </w:rPr>
        <w:t>последние</w:t>
      </w:r>
      <w:proofErr w:type="gramEnd"/>
      <w:r w:rsidRPr="008D3F70">
        <w:rPr>
          <w:b/>
          <w:bCs/>
        </w:rPr>
        <w:t xml:space="preserve"> </w:t>
      </w:r>
      <w:r>
        <w:rPr>
          <w:b/>
          <w:bCs/>
        </w:rPr>
        <w:t>2</w:t>
      </w:r>
      <w:r w:rsidRPr="008D3F70">
        <w:rPr>
          <w:b/>
          <w:bCs/>
        </w:rPr>
        <w:t xml:space="preserve"> года </w:t>
      </w: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FE6156" w:rsidRPr="008D3F70" w:rsidTr="006844CB">
        <w:trPr>
          <w:trHeight w:val="205"/>
        </w:trPr>
        <w:tc>
          <w:tcPr>
            <w:tcW w:w="704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FE6156" w:rsidRPr="008D3F70" w:rsidTr="006844CB">
        <w:trPr>
          <w:trHeight w:val="99"/>
        </w:trPr>
        <w:tc>
          <w:tcPr>
            <w:tcW w:w="704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FE6156" w:rsidRPr="008D3F70" w:rsidTr="006844CB">
        <w:trPr>
          <w:trHeight w:val="157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FE6156" w:rsidRPr="008D3F70" w:rsidTr="006844CB">
        <w:trPr>
          <w:trHeight w:val="32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FE6156" w:rsidRPr="008D3F70" w:rsidTr="006844CB">
        <w:trPr>
          <w:trHeight w:val="25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FE6156" w:rsidRPr="008D3F70" w:rsidTr="006844CB">
        <w:trPr>
          <w:trHeight w:val="128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E6156" w:rsidRPr="008D3F70" w:rsidTr="006844CB">
        <w:trPr>
          <w:trHeight w:val="128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4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3411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 xml:space="preserve">Как следует из таблицы: в 2022 году </w:t>
      </w:r>
      <w:r>
        <w:rPr>
          <w:rFonts w:ascii="Times New Roman" w:hAnsi="Times New Roman" w:cs="Times New Roman"/>
          <w:sz w:val="24"/>
          <w:szCs w:val="24"/>
        </w:rPr>
        <w:t>повысилось</w:t>
      </w:r>
      <w:r w:rsidRPr="008D3F70">
        <w:rPr>
          <w:rFonts w:ascii="Times New Roman" w:hAnsi="Times New Roman" w:cs="Times New Roman"/>
          <w:sz w:val="24"/>
          <w:szCs w:val="24"/>
        </w:rPr>
        <w:t xml:space="preserve"> количество учащихся, получивших оценку «2». По сравнению с прошлым годом увеличилась доля учащихся, получивших «3», «4» и «5».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FE6156" w:rsidRPr="008D3F70" w:rsidTr="006844C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24,96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70,93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b/>
                <w:bCs/>
                <w:sz w:val="24"/>
                <w:szCs w:val="24"/>
              </w:rPr>
              <w:t>3411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7CB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70"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 w:rsidRPr="008D3F70">
        <w:rPr>
          <w:rFonts w:ascii="Times New Roman" w:hAnsi="Times New Roman" w:cs="Times New Roman"/>
          <w:sz w:val="24"/>
          <w:szCs w:val="24"/>
        </w:rPr>
        <w:t xml:space="preserve"> В первую очередь это показывает слабый уровень сформированности универсальных учебных действий (УУД)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8D3F7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FE6156" w:rsidRPr="008D3F70" w:rsidTr="006844CB">
        <w:trPr>
          <w:trHeight w:val="319"/>
        </w:trPr>
        <w:tc>
          <w:tcPr>
            <w:tcW w:w="421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753510" w:rsidTr="006844CB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5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417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1276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39,72</w:t>
            </w:r>
          </w:p>
        </w:tc>
        <w:tc>
          <w:tcPr>
            <w:tcW w:w="1276" w:type="dxa"/>
            <w:shd w:val="clear" w:color="auto" w:fill="FFFFFF" w:themeFill="background1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FE6156" w:rsidRPr="0075351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с.п. Джейрах»</w:t>
            </w:r>
          </w:p>
        </w:tc>
        <w:tc>
          <w:tcPr>
            <w:tcW w:w="1134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276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25,01</w:t>
            </w:r>
          </w:p>
        </w:tc>
        <w:tc>
          <w:tcPr>
            <w:tcW w:w="1276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41,75</w:t>
            </w:r>
          </w:p>
        </w:tc>
      </w:tr>
      <w:tr w:rsidR="00FE6156" w:rsidRPr="00753510" w:rsidTr="006844CB">
        <w:tblPrEx>
          <w:tblLook w:val="04A0"/>
        </w:tblPrEx>
        <w:trPr>
          <w:trHeight w:val="411"/>
        </w:trPr>
        <w:tc>
          <w:tcPr>
            <w:tcW w:w="421" w:type="dxa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E6156" w:rsidRPr="0075351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с.п. Ак</w:t>
            </w:r>
            <w:proofErr w:type="gramStart"/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Юрт»</w:t>
            </w:r>
          </w:p>
        </w:tc>
        <w:tc>
          <w:tcPr>
            <w:tcW w:w="1134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1276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276" w:type="dxa"/>
          </w:tcPr>
          <w:p w:rsidR="00FE6156" w:rsidRPr="0075351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</w:tr>
    </w:tbl>
    <w:p w:rsidR="00FE6156" w:rsidRPr="0075351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75351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51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75351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753510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ВПР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FE6156" w:rsidRPr="00753510" w:rsidTr="006844CB">
        <w:trPr>
          <w:trHeight w:val="319"/>
        </w:trPr>
        <w:tc>
          <w:tcPr>
            <w:tcW w:w="562" w:type="dxa"/>
          </w:tcPr>
          <w:p w:rsidR="00FE6156" w:rsidRPr="0075351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51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51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51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51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351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753510" w:rsidTr="006844CB">
        <w:trPr>
          <w:trHeight w:val="319"/>
        </w:trPr>
        <w:tc>
          <w:tcPr>
            <w:tcW w:w="562" w:type="dxa"/>
          </w:tcPr>
          <w:p w:rsidR="00FE6156" w:rsidRPr="0075351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FE6156" w:rsidRPr="0075351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ГБОУ «СОШ № 10 с.п. Вежари»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34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157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753510" w:rsidTr="006844CB">
        <w:trPr>
          <w:trHeight w:val="319"/>
        </w:trPr>
        <w:tc>
          <w:tcPr>
            <w:tcW w:w="562" w:type="dxa"/>
          </w:tcPr>
          <w:p w:rsidR="00FE6156" w:rsidRPr="0075351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E6156" w:rsidRPr="0075351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ГБОУ «СОШ  с.п. Долаково»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52,67</w:t>
            </w:r>
          </w:p>
        </w:tc>
        <w:tc>
          <w:tcPr>
            <w:tcW w:w="1134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1157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753510" w:rsidTr="006844CB">
        <w:trPr>
          <w:trHeight w:val="319"/>
        </w:trPr>
        <w:tc>
          <w:tcPr>
            <w:tcW w:w="562" w:type="dxa"/>
          </w:tcPr>
          <w:p w:rsidR="00FE6156" w:rsidRPr="0075351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E6156" w:rsidRPr="0075351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ГБОУ «СОШ № 1 с.п. Экажево»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992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34,76</w:t>
            </w:r>
          </w:p>
        </w:tc>
        <w:tc>
          <w:tcPr>
            <w:tcW w:w="1134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157" w:type="dxa"/>
            <w:vAlign w:val="bottom"/>
          </w:tcPr>
          <w:p w:rsidR="00FE6156" w:rsidRPr="0075351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5351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b/>
          <w:bCs/>
          <w:color w:val="000000"/>
          <w:sz w:val="24"/>
          <w:szCs w:val="24"/>
        </w:rPr>
        <w:t>Рекомендации руководителям образовательных организаций, заместителям руководителей ОО по «Обществознани</w:t>
      </w:r>
      <w:r w:rsidRPr="00912062">
        <w:rPr>
          <w:rFonts w:eastAsiaTheme="minorHAnsi"/>
          <w:b/>
          <w:bCs/>
          <w:color w:val="000000"/>
          <w:sz w:val="24"/>
          <w:szCs w:val="24"/>
        </w:rPr>
        <w:t xml:space="preserve">ю» </w:t>
      </w:r>
      <w:r w:rsidRPr="006A2F2C">
        <w:rPr>
          <w:rFonts w:eastAsiaTheme="minorHAnsi"/>
          <w:b/>
          <w:bCs/>
          <w:color w:val="000000"/>
          <w:sz w:val="24"/>
          <w:szCs w:val="24"/>
        </w:rPr>
        <w:t xml:space="preserve">(7 классы). </w:t>
      </w:r>
    </w:p>
    <w:p w:rsidR="00FE6156" w:rsidRPr="006A2F2C" w:rsidRDefault="00FE6156" w:rsidP="00FE6156">
      <w:pPr>
        <w:widowControl/>
        <w:adjustRightInd w:val="0"/>
        <w:spacing w:after="87"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>− Провести анализ результатов ВПР в 7 классах «Обществознание»</w:t>
      </w:r>
      <w:r w:rsidRPr="00912062">
        <w:rPr>
          <w:rFonts w:eastAsiaTheme="minorHAnsi"/>
          <w:color w:val="000000"/>
          <w:sz w:val="24"/>
          <w:szCs w:val="24"/>
        </w:rPr>
        <w:t xml:space="preserve"> </w:t>
      </w:r>
      <w:r w:rsidRPr="006A2F2C">
        <w:rPr>
          <w:rFonts w:eastAsiaTheme="minorHAnsi"/>
          <w:color w:val="000000"/>
          <w:sz w:val="24"/>
          <w:szCs w:val="24"/>
        </w:rPr>
        <w:t xml:space="preserve">по каждому классу, параллели и ОО в целом. − 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организации по каждому учебному предмету, по которому выполнялась ВПР, на основе данных о выполнении каждого из заданий участниками, получившими разные баллы за работу.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>− Разработать план мероприятий, мер («Дорожная карта») по реализации образовательных программ среднего общего образования в ОО на основе результатов ВПР в 7 классах по «Обществознани</w:t>
      </w:r>
      <w:r w:rsidRPr="00912062">
        <w:rPr>
          <w:rFonts w:eastAsiaTheme="minorHAnsi"/>
          <w:color w:val="000000"/>
          <w:sz w:val="24"/>
          <w:szCs w:val="24"/>
        </w:rPr>
        <w:t>ю»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Спланировать и вести работу для выяснения причин неуспешного выполнения отдельных групп заданий ВПР и определении путей их предупреждения и коррекции. </w:t>
      </w:r>
    </w:p>
    <w:p w:rsidR="00FE6156" w:rsidRPr="00912062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>− Провести анализ результатов текущей, тематической и промежуточной оценки планируемых результатов образовательной программы среднего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среднего общего образования, которые содержатся в обобщенном плане варианта проверочной работы по «Обществознани</w:t>
      </w:r>
      <w:r w:rsidRPr="00912062">
        <w:rPr>
          <w:rFonts w:eastAsiaTheme="minorHAnsi"/>
          <w:color w:val="000000"/>
          <w:sz w:val="24"/>
          <w:szCs w:val="24"/>
        </w:rPr>
        <w:t>ю»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Организовать в ОО организационно-методические мероприятия, направленные на повышение качества среднего общего образования.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Обеспечить повышение квалификации учителей в области оценки качества образования.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Разработать программы помощи учителям, имеющим профессиональные проблемы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 xml:space="preserve">− Не использовать результаты ВПР для оценки деятельности учителей.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b/>
          <w:bCs/>
          <w:color w:val="000000"/>
          <w:sz w:val="24"/>
          <w:szCs w:val="24"/>
        </w:rPr>
        <w:t xml:space="preserve">11.3 Рекомендации учителям - предметникам. </w:t>
      </w:r>
    </w:p>
    <w:p w:rsidR="00FE6156" w:rsidRPr="006A2F2C" w:rsidRDefault="00FE6156" w:rsidP="00FE6156">
      <w:pPr>
        <w:widowControl/>
        <w:adjustRightInd w:val="0"/>
        <w:spacing w:after="85"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>− Провести анализ результатов ВПР в 7-х классах по «Обществознани</w:t>
      </w:r>
      <w:r w:rsidRPr="00912062">
        <w:rPr>
          <w:rFonts w:eastAsiaTheme="minorHAnsi"/>
          <w:color w:val="000000"/>
          <w:sz w:val="24"/>
          <w:szCs w:val="24"/>
        </w:rPr>
        <w:t xml:space="preserve">ю» </w:t>
      </w:r>
      <w:r w:rsidRPr="006A2F2C">
        <w:rPr>
          <w:rFonts w:eastAsiaTheme="minorHAnsi"/>
          <w:color w:val="000000"/>
          <w:sz w:val="24"/>
          <w:szCs w:val="24"/>
        </w:rPr>
        <w:t xml:space="preserve">для каждого обучающего, класса в целом. </w:t>
      </w: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color w:val="000000"/>
          <w:sz w:val="24"/>
          <w:szCs w:val="24"/>
        </w:rPr>
        <w:t>− В 2022-2023 учебном году включать в содержание уроков задания, которые вызывали затруднения у обучающихся 7 классов по «Обществознани</w:t>
      </w:r>
      <w:r w:rsidRPr="00912062">
        <w:rPr>
          <w:rFonts w:eastAsiaTheme="minorHAnsi"/>
          <w:color w:val="000000"/>
          <w:sz w:val="24"/>
          <w:szCs w:val="24"/>
        </w:rPr>
        <w:t>ю».</w:t>
      </w:r>
    </w:p>
    <w:p w:rsidR="00FE6156" w:rsidRDefault="00FE6156" w:rsidP="00FE6156">
      <w:pPr>
        <w:pStyle w:val="Default"/>
        <w:rPr>
          <w:sz w:val="23"/>
          <w:szCs w:val="23"/>
        </w:rPr>
      </w:pPr>
    </w:p>
    <w:p w:rsidR="00B56E7C" w:rsidRDefault="00B56E7C" w:rsidP="00FE6156">
      <w:pPr>
        <w:spacing w:line="276" w:lineRule="auto"/>
        <w:rPr>
          <w:sz w:val="24"/>
          <w:szCs w:val="24"/>
        </w:rPr>
      </w:pPr>
    </w:p>
    <w:p w:rsidR="00FE6156" w:rsidRDefault="00FE6156" w:rsidP="00FE6156">
      <w:pPr>
        <w:spacing w:line="276" w:lineRule="auto"/>
        <w:rPr>
          <w:sz w:val="24"/>
          <w:szCs w:val="24"/>
        </w:rPr>
      </w:pP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проведения ВПР в общеобразовательных организациях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учебному предмету «</w:t>
      </w:r>
      <w:r>
        <w:rPr>
          <w:b/>
          <w:bCs/>
          <w:sz w:val="26"/>
          <w:szCs w:val="26"/>
        </w:rPr>
        <w:t>Обществознание</w:t>
      </w:r>
      <w:r w:rsidRPr="00B3737B">
        <w:rPr>
          <w:b/>
          <w:bCs/>
          <w:sz w:val="26"/>
          <w:szCs w:val="26"/>
        </w:rPr>
        <w:t>» (</w:t>
      </w:r>
      <w:r>
        <w:rPr>
          <w:b/>
          <w:bCs/>
          <w:sz w:val="26"/>
          <w:szCs w:val="26"/>
        </w:rPr>
        <w:t>8</w:t>
      </w:r>
      <w:r w:rsidRPr="00B3737B">
        <w:rPr>
          <w:b/>
          <w:bCs/>
          <w:sz w:val="26"/>
          <w:szCs w:val="26"/>
        </w:rPr>
        <w:t xml:space="preserve"> класс),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Ингушетия.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Содержание ВПР определялось на основе Федерального государственного образовательного стандарта основного общего образования (приказ Минобрнауки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 на 2021/22 учебный год. </w:t>
      </w:r>
      <w:proofErr w:type="gramEnd"/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Для анализа основных статистических характеристик заданий использовался обобщенный план демонстрационного варианта КИМ, с указанием процента выполнения заданий в целом по Республике Ингушетия. </w:t>
      </w:r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Вариант проверочной работы содержал 10 заданий, из которых 6 заданий – предполагали запись развернутого ответа, 4 задания – краткий ответ в виде комбинации цифр или слова (словосочетания). </w:t>
      </w:r>
    </w:p>
    <w:p w:rsidR="00FE6156" w:rsidRDefault="00FE6156" w:rsidP="00FE615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Распределение заданий по типам проверочной работы с развернутыми и краткими ответами представлено в таблице: </w:t>
      </w:r>
    </w:p>
    <w:p w:rsidR="00FE6156" w:rsidRDefault="00FE6156" w:rsidP="00FE6156">
      <w:pPr>
        <w:spacing w:line="276" w:lineRule="auto"/>
        <w:rPr>
          <w:sz w:val="23"/>
          <w:szCs w:val="23"/>
        </w:rPr>
      </w:pPr>
    </w:p>
    <w:p w:rsidR="00FE6156" w:rsidRDefault="00FE6156" w:rsidP="00FE6156">
      <w:pPr>
        <w:spacing w:line="276" w:lineRule="auto"/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  <w:r w:rsidRPr="008D3F70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>Распределение заданий по уровню сложности</w:t>
      </w:r>
      <w:proofErr w:type="gramStart"/>
      <w:r>
        <w:rPr>
          <w:b/>
          <w:bCs/>
          <w:sz w:val="23"/>
          <w:szCs w:val="23"/>
        </w:rPr>
        <w:t>, (%)</w:t>
      </w:r>
      <w:proofErr w:type="gramEnd"/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  <w:r w:rsidRPr="008D3F70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3810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</w:p>
    <w:p w:rsidR="00FE6156" w:rsidRDefault="00FE6156" w:rsidP="00FE615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Система оценивания выполнения отдельных заданий и проверочной работы в целом.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Задания 2, 4, 5 и 8 оценивались 1 баллом. </w:t>
      </w:r>
      <w:bookmarkStart w:id="3" w:name="_Hlk126662476"/>
      <w:r w:rsidRPr="00B07888">
        <w:t xml:space="preserve">Задание считалось выполненным верно, если ответ был записан в той форме, которая указана в инструкции по выполнению задания. </w:t>
      </w:r>
    </w:p>
    <w:p w:rsidR="00FE6156" w:rsidRPr="00B07888" w:rsidRDefault="00FE6156" w:rsidP="00FE6156">
      <w:pPr>
        <w:pStyle w:val="Default"/>
        <w:spacing w:line="276" w:lineRule="auto"/>
      </w:pPr>
      <w:bookmarkStart w:id="4" w:name="_Hlk126662509"/>
      <w:bookmarkEnd w:id="3"/>
      <w:r w:rsidRPr="00B07888">
        <w:t xml:space="preserve">Выполнение каждого из заданий 1, 3, 6, 7, 9, 10 оценивалось в зависимости от полноты и правильности ответа в соответствии с критериями оценивания.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Полный правильный ответ на каждое из заданий 3, 6 и 7 оценивался 2 баллами; на задание 9 – 3 баллами; на задание 1 – 4 баллами; на задание 10 – 5 баллами. </w:t>
      </w:r>
    </w:p>
    <w:bookmarkEnd w:id="4"/>
    <w:p w:rsidR="00FE6156" w:rsidRPr="00B07888" w:rsidRDefault="00FE6156" w:rsidP="00FE6156">
      <w:pPr>
        <w:pStyle w:val="Default"/>
        <w:spacing w:line="276" w:lineRule="auto"/>
        <w:rPr>
          <w:b/>
          <w:bCs/>
        </w:rPr>
      </w:pPr>
    </w:p>
    <w:p w:rsidR="00FE6156" w:rsidRPr="00B07888" w:rsidRDefault="00FE6156" w:rsidP="00FE6156">
      <w:pPr>
        <w:pStyle w:val="Default"/>
        <w:spacing w:line="276" w:lineRule="auto"/>
      </w:pPr>
      <w:r w:rsidRPr="00B07888">
        <w:rPr>
          <w:b/>
          <w:bCs/>
        </w:rPr>
        <w:t xml:space="preserve">Рекомендации по переводу первичных баллов в отметку по пятибалльной шкале.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Балл, полученный обучающимися 8-х классов по результатам выполнения работы по учебному предмету «Обществознание»,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Для получения положительной отметки, участнику ВПР необходимо было набрать не менее 8 баллов. 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  <w:r w:rsidRPr="00B07888">
        <w:rPr>
          <w:sz w:val="24"/>
          <w:szCs w:val="24"/>
        </w:rPr>
        <w:t>В таблице представлены рекомендации по переводу первичных баллов в отметки по пятибалльной шкале.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689"/>
        <w:gridCol w:w="1275"/>
        <w:gridCol w:w="1418"/>
        <w:gridCol w:w="1417"/>
        <w:gridCol w:w="1401"/>
      </w:tblGrid>
      <w:tr w:rsidR="00FE6156" w:rsidRPr="00B07888" w:rsidTr="006844CB">
        <w:trPr>
          <w:trHeight w:val="205"/>
        </w:trPr>
        <w:tc>
          <w:tcPr>
            <w:tcW w:w="2689" w:type="dxa"/>
          </w:tcPr>
          <w:p w:rsidR="00FE6156" w:rsidRPr="00B07888" w:rsidRDefault="00FE6156" w:rsidP="006844CB">
            <w:pPr>
              <w:pStyle w:val="Default"/>
              <w:spacing w:line="276" w:lineRule="auto"/>
            </w:pPr>
            <w:r w:rsidRPr="00B07888">
              <w:t xml:space="preserve">Отметка </w:t>
            </w:r>
            <w:proofErr w:type="gramStart"/>
            <w:r w:rsidRPr="00B07888">
              <w:t>по</w:t>
            </w:r>
            <w:proofErr w:type="gramEnd"/>
            <w:r w:rsidRPr="00B07888">
              <w:t xml:space="preserve"> </w:t>
            </w:r>
          </w:p>
          <w:p w:rsidR="00FE6156" w:rsidRPr="00B07888" w:rsidRDefault="00FE6156" w:rsidP="006844CB">
            <w:pPr>
              <w:pStyle w:val="Default"/>
              <w:spacing w:line="276" w:lineRule="auto"/>
            </w:pPr>
            <w:r w:rsidRPr="00B07888">
              <w:t xml:space="preserve">пятибалльной шкале </w:t>
            </w:r>
          </w:p>
        </w:tc>
        <w:tc>
          <w:tcPr>
            <w:tcW w:w="1275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«2»</w:t>
            </w:r>
          </w:p>
        </w:tc>
        <w:tc>
          <w:tcPr>
            <w:tcW w:w="1418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«3»</w:t>
            </w:r>
          </w:p>
        </w:tc>
        <w:tc>
          <w:tcPr>
            <w:tcW w:w="1417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«4»</w:t>
            </w:r>
          </w:p>
        </w:tc>
        <w:tc>
          <w:tcPr>
            <w:tcW w:w="1401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«5»</w:t>
            </w:r>
          </w:p>
        </w:tc>
      </w:tr>
      <w:tr w:rsidR="00FE6156" w:rsidRPr="00B07888" w:rsidTr="006844CB">
        <w:trPr>
          <w:trHeight w:val="90"/>
        </w:trPr>
        <w:tc>
          <w:tcPr>
            <w:tcW w:w="2689" w:type="dxa"/>
          </w:tcPr>
          <w:p w:rsidR="00FE6156" w:rsidRPr="00B07888" w:rsidRDefault="00FE6156" w:rsidP="006844CB">
            <w:pPr>
              <w:pStyle w:val="Default"/>
              <w:spacing w:line="276" w:lineRule="auto"/>
            </w:pPr>
            <w:r w:rsidRPr="00B07888">
              <w:t xml:space="preserve">Первичный балл </w:t>
            </w:r>
          </w:p>
        </w:tc>
        <w:tc>
          <w:tcPr>
            <w:tcW w:w="1275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0–7</w:t>
            </w:r>
          </w:p>
        </w:tc>
        <w:tc>
          <w:tcPr>
            <w:tcW w:w="1418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8–13</w:t>
            </w:r>
          </w:p>
        </w:tc>
        <w:tc>
          <w:tcPr>
            <w:tcW w:w="1417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14–18</w:t>
            </w:r>
          </w:p>
        </w:tc>
        <w:tc>
          <w:tcPr>
            <w:tcW w:w="1401" w:type="dxa"/>
          </w:tcPr>
          <w:p w:rsidR="00FE6156" w:rsidRPr="00B07888" w:rsidRDefault="00FE6156" w:rsidP="006844CB">
            <w:pPr>
              <w:pStyle w:val="Default"/>
              <w:spacing w:line="276" w:lineRule="auto"/>
              <w:jc w:val="center"/>
            </w:pPr>
            <w:r w:rsidRPr="00B07888">
              <w:t>19–22</w:t>
            </w:r>
          </w:p>
        </w:tc>
      </w:tr>
    </w:tbl>
    <w:p w:rsidR="00FE6156" w:rsidRPr="00B07888" w:rsidRDefault="00FE6156" w:rsidP="00FE6156">
      <w:pPr>
        <w:spacing w:line="276" w:lineRule="auto"/>
        <w:rPr>
          <w:sz w:val="24"/>
          <w:szCs w:val="24"/>
        </w:rPr>
      </w:pPr>
    </w:p>
    <w:p w:rsidR="00FE6156" w:rsidRPr="00B07888" w:rsidRDefault="00FE6156" w:rsidP="00FE6156">
      <w:pPr>
        <w:pStyle w:val="Default"/>
        <w:spacing w:line="276" w:lineRule="auto"/>
      </w:pPr>
      <w:r w:rsidRPr="00B07888">
        <w:rPr>
          <w:b/>
          <w:bCs/>
        </w:rPr>
        <w:t xml:space="preserve">Статистический анализ выполняемости заданий и групп заданий проверочной работы по учебному предмету «Обществознание» обучающимися 8-х классов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Для анализа основных статистических характеристик заданий использовался обобщенный план варианта КИМ по учебному предмету «обществознание», с указанием средних по региону процентов выполнения заданий по номеру задания </w:t>
      </w:r>
      <w:proofErr w:type="gramStart"/>
      <w:r w:rsidRPr="00B07888">
        <w:t>в</w:t>
      </w:r>
      <w:proofErr w:type="gramEnd"/>
      <w:r w:rsidRPr="00B07888">
        <w:t xml:space="preserve"> </w:t>
      </w:r>
      <w:proofErr w:type="gramStart"/>
      <w:r w:rsidRPr="00B07888">
        <w:t>КИМ</w:t>
      </w:r>
      <w:proofErr w:type="gramEnd"/>
      <w:r w:rsidRPr="00B07888">
        <w:t xml:space="preserve">, проверяемым элементам содержания/умениям, которые обучающиеся Республики Ингушетия показали по результатам выполнения проверочной работы. 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  <w:r w:rsidRPr="00B07888">
        <w:rPr>
          <w:sz w:val="24"/>
          <w:szCs w:val="24"/>
        </w:rPr>
        <w:t>В таблице,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</w:t>
      </w:r>
    </w:p>
    <w:p w:rsidR="00FE6156" w:rsidRPr="00B07888" w:rsidRDefault="00FE6156" w:rsidP="00FE6156">
      <w:pPr>
        <w:rPr>
          <w:sz w:val="24"/>
          <w:szCs w:val="24"/>
        </w:rPr>
      </w:pPr>
    </w:p>
    <w:p w:rsidR="00FE6156" w:rsidRDefault="00FE6156" w:rsidP="00FE6156">
      <w:pPr>
        <w:rPr>
          <w:sz w:val="23"/>
          <w:szCs w:val="23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1014"/>
        <w:gridCol w:w="2950"/>
        <w:gridCol w:w="942"/>
        <w:gridCol w:w="1043"/>
        <w:gridCol w:w="992"/>
        <w:gridCol w:w="992"/>
        <w:gridCol w:w="1134"/>
      </w:tblGrid>
      <w:tr w:rsidR="00FE6156" w:rsidRPr="007F6A72" w:rsidTr="006844CB">
        <w:trPr>
          <w:trHeight w:val="317"/>
        </w:trPr>
        <w:tc>
          <w:tcPr>
            <w:tcW w:w="1014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задания </w:t>
            </w:r>
            <w:proofErr w:type="gramStart"/>
            <w:r w:rsidRPr="008D3F70">
              <w:t>в</w:t>
            </w:r>
            <w:proofErr w:type="gramEnd"/>
            <w:r w:rsidRPr="008D3F70">
              <w:t xml:space="preserve"> КИМ</w:t>
            </w:r>
          </w:p>
        </w:tc>
        <w:tc>
          <w:tcPr>
            <w:tcW w:w="2950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Проверяемые элементы содержания</w:t>
            </w:r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Уровень сложности</w:t>
            </w:r>
          </w:p>
        </w:tc>
        <w:tc>
          <w:tcPr>
            <w:tcW w:w="4161" w:type="dxa"/>
            <w:gridSpan w:val="4"/>
            <w:shd w:val="clear" w:color="auto" w:fill="auto"/>
          </w:tcPr>
          <w:p w:rsidR="00FE6156" w:rsidRPr="007F6A72" w:rsidRDefault="00FE6156" w:rsidP="006844CB">
            <w:proofErr w:type="gramStart"/>
            <w:r w:rsidRPr="007F6A72">
              <w:t xml:space="preserve">Выполнение заданий (в %) от числа участников) </w:t>
            </w:r>
            <w:proofErr w:type="gramEnd"/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 w:rsidRPr="007F6A72">
              <w:t xml:space="preserve">«2» </w:t>
            </w:r>
          </w:p>
        </w:tc>
        <w:tc>
          <w:tcPr>
            <w:tcW w:w="992" w:type="dxa"/>
          </w:tcPr>
          <w:p w:rsidR="00FE6156" w:rsidRPr="007F6A72" w:rsidRDefault="00FE6156" w:rsidP="006844CB">
            <w:r w:rsidRPr="007F6A72">
              <w:t>«3»</w:t>
            </w:r>
          </w:p>
        </w:tc>
        <w:tc>
          <w:tcPr>
            <w:tcW w:w="992" w:type="dxa"/>
          </w:tcPr>
          <w:p w:rsidR="00FE6156" w:rsidRPr="007F6A72" w:rsidRDefault="00FE6156" w:rsidP="006844CB">
            <w:r w:rsidRPr="007F6A72">
              <w:t>«4»</w:t>
            </w:r>
          </w:p>
        </w:tc>
        <w:tc>
          <w:tcPr>
            <w:tcW w:w="1134" w:type="dxa"/>
          </w:tcPr>
          <w:p w:rsidR="00FE6156" w:rsidRPr="007F6A72" w:rsidRDefault="00FE6156" w:rsidP="006844CB">
            <w:r w:rsidRPr="007F6A72">
              <w:t>«5»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1.1</w:t>
            </w:r>
          </w:p>
        </w:tc>
        <w:tc>
          <w:tcPr>
            <w:tcW w:w="2950" w:type="dxa"/>
            <w:vMerge w:val="restart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      </w:r>
            <w:r>
              <w:rPr>
                <w:sz w:val="20"/>
                <w:szCs w:val="20"/>
              </w:rPr>
              <w:lastRenderedPageBreak/>
              <w:t>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</w:t>
            </w:r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47,29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70,66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87,06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95,67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1.2</w:t>
            </w: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16,24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36,76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61,56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85,88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2</w:t>
            </w:r>
          </w:p>
        </w:tc>
        <w:tc>
          <w:tcPr>
            <w:tcW w:w="2950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  <w:proofErr w:type="gramEnd"/>
          </w:p>
          <w:p w:rsidR="00FE6156" w:rsidRDefault="00FE6156" w:rsidP="006844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</w:t>
            </w:r>
            <w:proofErr w:type="gramEnd"/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33,90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64,86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76,70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88,70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950" w:type="dxa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Освоение приемов работы с социально значимой информацией, ее </w:t>
            </w:r>
            <w:r>
              <w:rPr>
                <w:sz w:val="20"/>
                <w:szCs w:val="20"/>
              </w:rPr>
              <w:lastRenderedPageBreak/>
              <w:t xml:space="preserve">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19,37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44,55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72,13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89,64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4</w:t>
            </w:r>
          </w:p>
        </w:tc>
        <w:tc>
          <w:tcPr>
            <w:tcW w:w="2950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>
              <w:rPr>
                <w:sz w:val="20"/>
                <w:szCs w:val="20"/>
              </w:rPr>
              <w:t xml:space="preserve">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45,01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74,43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85,18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92,47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5</w:t>
            </w:r>
          </w:p>
        </w:tc>
        <w:tc>
          <w:tcPr>
            <w:tcW w:w="2950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</w:t>
            </w:r>
          </w:p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58,97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83,05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91,47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96,80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6.1</w:t>
            </w:r>
          </w:p>
        </w:tc>
        <w:tc>
          <w:tcPr>
            <w:tcW w:w="2950" w:type="dxa"/>
            <w:vMerge w:val="restart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>
              <w:rPr>
                <w:sz w:val="20"/>
                <w:szCs w:val="20"/>
              </w:rPr>
              <w:t xml:space="preserve">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>
              <w:rPr>
                <w:sz w:val="20"/>
                <w:szCs w:val="20"/>
              </w:rPr>
              <w:t xml:space="preserve">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</w:t>
            </w:r>
            <w:r>
              <w:rPr>
                <w:sz w:val="20"/>
                <w:szCs w:val="20"/>
              </w:rPr>
              <w:lastRenderedPageBreak/>
              <w:t xml:space="preserve">социальные, политические, культурные явления и процессы общественной жизни; Умение наблюдать и характеризовать явления и события, происходящие в различных сферах общественной жизни </w:t>
            </w:r>
            <w:proofErr w:type="gramEnd"/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45,58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68,03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86,65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95,86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62</w:t>
            </w: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20,51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51,35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79,34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95,10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7</w:t>
            </w:r>
          </w:p>
        </w:tc>
        <w:tc>
          <w:tcPr>
            <w:tcW w:w="2950" w:type="dxa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</w:t>
            </w:r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25,50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50,21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71,90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91,53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950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Умение формулировать </w:t>
            </w:r>
          </w:p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 </w:t>
            </w:r>
            <w:proofErr w:type="gramEnd"/>
          </w:p>
        </w:tc>
        <w:tc>
          <w:tcPr>
            <w:tcW w:w="94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proofErr w:type="gramStart"/>
            <w:r>
              <w:t>П</w:t>
            </w:r>
            <w:proofErr w:type="gramEnd"/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41,03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65,25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79,70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92,28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lastRenderedPageBreak/>
              <w:t>9.1</w:t>
            </w:r>
          </w:p>
        </w:tc>
        <w:tc>
          <w:tcPr>
            <w:tcW w:w="2950" w:type="dxa"/>
            <w:vMerge w:val="restart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31,62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67,64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86,90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97,74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9.2</w:t>
            </w: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10,26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37,99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67,72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87,95 </w:t>
            </w:r>
          </w:p>
        </w:tc>
      </w:tr>
      <w:tr w:rsidR="00FE6156" w:rsidRPr="007F6A72" w:rsidTr="006844CB">
        <w:trPr>
          <w:trHeight w:val="2063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10.1</w:t>
            </w:r>
          </w:p>
        </w:tc>
        <w:tc>
          <w:tcPr>
            <w:tcW w:w="2950" w:type="dxa"/>
            <w:vMerge w:val="restart"/>
          </w:tcPr>
          <w:p w:rsidR="00FE6156" w:rsidRPr="004B6401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</w:t>
            </w:r>
          </w:p>
        </w:tc>
        <w:tc>
          <w:tcPr>
            <w:tcW w:w="94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Б</w:t>
            </w: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5,70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26,91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73,10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97,74 </w:t>
            </w:r>
          </w:p>
        </w:tc>
      </w:tr>
      <w:tr w:rsidR="00FE6156" w:rsidRPr="007F6A72" w:rsidTr="006844CB">
        <w:trPr>
          <w:trHeight w:val="2244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10.2</w:t>
            </w: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2,66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10,58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42,91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81,10 </w:t>
            </w:r>
          </w:p>
        </w:tc>
      </w:tr>
      <w:tr w:rsidR="00FE6156" w:rsidRPr="007F6A72" w:rsidTr="006844CB">
        <w:trPr>
          <w:trHeight w:val="539"/>
        </w:trPr>
        <w:tc>
          <w:tcPr>
            <w:tcW w:w="101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10.3</w:t>
            </w:r>
          </w:p>
        </w:tc>
        <w:tc>
          <w:tcPr>
            <w:tcW w:w="2950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94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043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2,85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15,34 </w:t>
            </w:r>
          </w:p>
        </w:tc>
        <w:tc>
          <w:tcPr>
            <w:tcW w:w="992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56,50 </w:t>
            </w:r>
          </w:p>
        </w:tc>
        <w:tc>
          <w:tcPr>
            <w:tcW w:w="1134" w:type="dxa"/>
          </w:tcPr>
          <w:p w:rsidR="00FE6156" w:rsidRPr="007F6A72" w:rsidRDefault="00FE6156" w:rsidP="006844CB">
            <w:r>
              <w:rPr>
                <w:sz w:val="20"/>
                <w:szCs w:val="20"/>
              </w:rPr>
              <w:t xml:space="preserve">94,16 </w:t>
            </w:r>
          </w:p>
        </w:tc>
      </w:tr>
    </w:tbl>
    <w:p w:rsidR="00FE6156" w:rsidRDefault="00FE6156" w:rsidP="00FE6156">
      <w:pPr>
        <w:rPr>
          <w:b/>
          <w:bCs/>
          <w:sz w:val="26"/>
          <w:szCs w:val="26"/>
        </w:rPr>
      </w:pPr>
    </w:p>
    <w:p w:rsidR="00FE6156" w:rsidRPr="00B07888" w:rsidRDefault="00FE6156" w:rsidP="00FE6156">
      <w:pPr>
        <w:pStyle w:val="Default"/>
        <w:spacing w:line="276" w:lineRule="auto"/>
      </w:pPr>
      <w:r>
        <w:tab/>
      </w:r>
      <w:r w:rsidRPr="00B07888">
        <w:rPr>
          <w:b/>
          <w:bCs/>
        </w:rPr>
        <w:t xml:space="preserve">Содержательный анализ выполнения заданий проверочной работы по учебному предмету «Обществознание» (8 классы)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При формировании анализа выполнения заданий ВПР с предметными результатами обучения оценивались также метапредметные результаты, в том числе уровень </w:t>
      </w:r>
      <w:r w:rsidRPr="00B07888">
        <w:lastRenderedPageBreak/>
        <w:t xml:space="preserve">сформированности универсальных учебных действий (УУД) и овладения межпредметными понятиями. Работа предусматривала оценку сформированности </w:t>
      </w:r>
      <w:proofErr w:type="gramStart"/>
      <w:r w:rsidRPr="00B07888">
        <w:t>следующих</w:t>
      </w:r>
      <w:proofErr w:type="gramEnd"/>
      <w:r w:rsidRPr="00B07888">
        <w:t xml:space="preserve"> УУД: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регулятивные универсальные учебные действия: целеполагание, планирование, контроль и коррекция, саморегуляция; </w:t>
      </w:r>
    </w:p>
    <w:p w:rsidR="00FE6156" w:rsidRPr="00B07888" w:rsidRDefault="00FE6156" w:rsidP="00FE6156">
      <w:pPr>
        <w:pStyle w:val="Default"/>
        <w:spacing w:line="276" w:lineRule="auto"/>
      </w:pPr>
      <w:proofErr w:type="gramStart"/>
      <w:r w:rsidRPr="00B07888">
        <w:t>общеучебные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B07888">
        <w:t xml:space="preserve"> определение основной и второстепенной информации; моделирование, преобразование модели;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нормами современного русского языка.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КИМ были направлены на выявление следующих личностных результатов (личностных УУД) освоения основной образовательной программы: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−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− осознание значения семьи в жизни человека и общества, принятие ценности семейной жизни.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Посредством диагностики у школьников выявлялись: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</w:t>
      </w:r>
    </w:p>
    <w:p w:rsidR="00FE6156" w:rsidRPr="00B07888" w:rsidRDefault="00FE6156" w:rsidP="00FE6156">
      <w:pPr>
        <w:pStyle w:val="Default"/>
        <w:spacing w:line="276" w:lineRule="auto"/>
      </w:pPr>
      <w:proofErr w:type="gramStart"/>
      <w:r w:rsidRPr="00B07888">
        <w:t xml:space="preserve">Тексты заданий в КИМ в целом соответствовали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  <w:proofErr w:type="gramEnd"/>
    </w:p>
    <w:p w:rsidR="00FE6156" w:rsidRPr="00B07888" w:rsidRDefault="00FE6156" w:rsidP="00FE6156">
      <w:pPr>
        <w:tabs>
          <w:tab w:val="left" w:pos="1065"/>
        </w:tabs>
        <w:spacing w:line="276" w:lineRule="auto"/>
        <w:rPr>
          <w:sz w:val="24"/>
          <w:szCs w:val="24"/>
        </w:rPr>
      </w:pPr>
      <w:r w:rsidRPr="00B07888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 таблице:</w:t>
      </w:r>
    </w:p>
    <w:p w:rsidR="00FE6156" w:rsidRDefault="00FE6156" w:rsidP="00FE6156">
      <w:pPr>
        <w:rPr>
          <w:sz w:val="23"/>
          <w:szCs w:val="23"/>
        </w:rPr>
      </w:pPr>
    </w:p>
    <w:tbl>
      <w:tblPr>
        <w:tblStyle w:val="a3"/>
        <w:tblW w:w="9055" w:type="dxa"/>
        <w:tblLayout w:type="fixed"/>
        <w:tblLook w:val="0000"/>
      </w:tblPr>
      <w:tblGrid>
        <w:gridCol w:w="562"/>
        <w:gridCol w:w="1418"/>
        <w:gridCol w:w="3453"/>
        <w:gridCol w:w="1811"/>
        <w:gridCol w:w="1811"/>
      </w:tblGrid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целом по РИ</w:t>
            </w:r>
            <w:proofErr w:type="gramStart"/>
            <w:r>
              <w:rPr>
                <w:sz w:val="20"/>
                <w:szCs w:val="20"/>
              </w:rPr>
              <w:t xml:space="preserve">, (%) </w:t>
            </w:r>
            <w:proofErr w:type="gramEnd"/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по РФ</w:t>
            </w:r>
            <w:proofErr w:type="gramStart"/>
            <w:r>
              <w:rPr>
                <w:sz w:val="20"/>
                <w:szCs w:val="20"/>
              </w:rPr>
              <w:t xml:space="preserve">, (%) </w:t>
            </w:r>
            <w:proofErr w:type="gramEnd"/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sz w:val="20"/>
                <w:szCs w:val="20"/>
              </w:rPr>
              <w:t>логическое рассуждение</w:t>
            </w:r>
            <w:proofErr w:type="gramEnd"/>
            <w:r>
              <w:rPr>
                <w:sz w:val="20"/>
                <w:szCs w:val="20"/>
              </w:rPr>
              <w:t xml:space="preserve">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77,23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77,18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48,66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48,52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69,23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63,67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</w:t>
            </w:r>
            <w:r>
              <w:rPr>
                <w:sz w:val="20"/>
                <w:szCs w:val="20"/>
              </w:rPr>
              <w:lastRenderedPageBreak/>
              <w:t xml:space="preserve">Экономика. Право </w:t>
            </w: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создавать, применять и преобразовывать знаки и символы, модели и схемы для решения </w:t>
            </w:r>
            <w:r>
              <w:rPr>
                <w:sz w:val="20"/>
                <w:szCs w:val="20"/>
              </w:rPr>
              <w:lastRenderedPageBreak/>
              <w:t xml:space="preserve">учебных и познавательных задач. Умение осознанно использовать речевые средства в соответствии с задачей коммуникации; владение устной и письменной речью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монологической контекстной речью.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56,74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54,03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75,71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</w:t>
            </w:r>
            <w:r>
              <w:rPr>
                <w:sz w:val="20"/>
                <w:szCs w:val="20"/>
              </w:rPr>
              <w:lastRenderedPageBreak/>
              <w:t xml:space="preserve">расходов семьи. Активы и пассивы. Личный финансовый план. Сбережения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85,75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82,15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основных принципов жизни общества, основ современных научных теорий общественного развития. Формирование основ правосознания для соотнесения собственного поведения и поступков других людей с нравственными ценностями и нормами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75,72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74,14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418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63,20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60,16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60,06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59,92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71,30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68,99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418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Право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</w:t>
            </w:r>
            <w:r>
              <w:rPr>
                <w:sz w:val="20"/>
                <w:szCs w:val="20"/>
              </w:rPr>
              <w:lastRenderedPageBreak/>
              <w:t xml:space="preserve">событиям и процессам.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74,89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71,09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418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51,19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47,87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1418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финансовый план. Сбережения </w:t>
            </w:r>
          </w:p>
        </w:tc>
        <w:tc>
          <w:tcPr>
            <w:tcW w:w="3453" w:type="dxa"/>
            <w:vMerge w:val="restart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48,19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47,09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418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27,88 </w:t>
            </w:r>
          </w:p>
        </w:tc>
      </w:tr>
      <w:tr w:rsidR="00FE6156" w:rsidTr="006844CB">
        <w:trPr>
          <w:trHeight w:val="665"/>
        </w:trPr>
        <w:tc>
          <w:tcPr>
            <w:tcW w:w="562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418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 </w:t>
            </w:r>
          </w:p>
        </w:tc>
        <w:tc>
          <w:tcPr>
            <w:tcW w:w="1811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36,17 </w:t>
            </w:r>
          </w:p>
        </w:tc>
      </w:tr>
    </w:tbl>
    <w:p w:rsidR="00FE6156" w:rsidRDefault="00FE6156" w:rsidP="00FE6156"/>
    <w:p w:rsidR="00FE6156" w:rsidRPr="00B07888" w:rsidRDefault="00FE6156" w:rsidP="00FE6156">
      <w:pPr>
        <w:pStyle w:val="Default"/>
      </w:pPr>
      <w:r w:rsidRPr="00B07888">
        <w:t xml:space="preserve">Следует отметить, что наиболее сформированными у </w:t>
      </w:r>
      <w:proofErr w:type="gramStart"/>
      <w:r w:rsidRPr="00B07888">
        <w:t>обучающихся</w:t>
      </w:r>
      <w:proofErr w:type="gramEnd"/>
      <w:r w:rsidRPr="00B07888">
        <w:t xml:space="preserve"> Республики Ингушетия оказались, умения: </w:t>
      </w:r>
    </w:p>
    <w:p w:rsidR="00FE6156" w:rsidRPr="00B07888" w:rsidRDefault="00FE6156" w:rsidP="00FE6156">
      <w:pPr>
        <w:pStyle w:val="Default"/>
      </w:pPr>
      <w:r w:rsidRPr="00B07888">
        <w:t xml:space="preserve">–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:rsidR="00FE6156" w:rsidRPr="00B07888" w:rsidRDefault="00FE6156" w:rsidP="00FE6156">
      <w:pPr>
        <w:pStyle w:val="Default"/>
      </w:pPr>
      <w:r w:rsidRPr="00B07888">
        <w:t xml:space="preserve">– развивать социальный кругозор для формирования познавательного интереса к изучению общественных дисциплин. </w:t>
      </w:r>
    </w:p>
    <w:p w:rsidR="00FE6156" w:rsidRPr="00B07888" w:rsidRDefault="00FE6156" w:rsidP="00FE6156">
      <w:pPr>
        <w:rPr>
          <w:sz w:val="24"/>
          <w:szCs w:val="24"/>
        </w:rPr>
      </w:pPr>
    </w:p>
    <w:p w:rsidR="00FE6156" w:rsidRPr="00B07888" w:rsidRDefault="00FE6156" w:rsidP="00FE6156">
      <w:pPr>
        <w:pStyle w:val="Default"/>
      </w:pPr>
      <w:r w:rsidRPr="00B07888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«Обществознание» (8 классы) </w:t>
      </w:r>
    </w:p>
    <w:p w:rsidR="00FE6156" w:rsidRPr="00B07888" w:rsidRDefault="00FE6156" w:rsidP="00FE6156">
      <w:pPr>
        <w:pStyle w:val="Default"/>
        <w:spacing w:line="276" w:lineRule="auto"/>
      </w:pPr>
      <w:proofErr w:type="gramStart"/>
      <w:r>
        <w:rPr>
          <w:sz w:val="23"/>
          <w:szCs w:val="23"/>
        </w:rPr>
        <w:t xml:space="preserve">Анализ результатов выполнения заданий ВПР по учебному предмету «Обществознание» </w:t>
      </w:r>
      <w:r w:rsidRPr="00B07888">
        <w:t xml:space="preserve">обучающимися 8-х классов позволил сделать выводы об успешности выполнении каждого задания КИМ, а также выявить задания, вызвавшие трудности при их решении у обучающихся республики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  <w:proofErr w:type="gramEnd"/>
    </w:p>
    <w:p w:rsidR="00FE6156" w:rsidRPr="00B07888" w:rsidRDefault="00FE6156" w:rsidP="00FE6156">
      <w:pPr>
        <w:pStyle w:val="Default"/>
        <w:spacing w:line="276" w:lineRule="auto"/>
      </w:pPr>
      <w:r w:rsidRPr="00B07888">
        <w:lastRenderedPageBreak/>
        <w:t xml:space="preserve">Вместе с тем, следует отметить, что всеми участниками проверочной работы по учебному предмету «Обществознание» успешно (процент выполнения 70% и более) были выполнены следующие задания: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Задания базового уровня сложности: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№ 5, </w:t>
      </w:r>
      <w:proofErr w:type="gramStart"/>
      <w:r w:rsidRPr="00B07888">
        <w:t>направленное</w:t>
      </w:r>
      <w:proofErr w:type="gramEnd"/>
      <w:r w:rsidRPr="00B07888">
        <w:t xml:space="preserve"> на проверку Приобретения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Умения выполнять несложные практические задания, основанные на ситуациях жизнедеятельности человека в разных сферах общества (85,75%); 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  <w:proofErr w:type="gramStart"/>
      <w:r w:rsidRPr="00B07888">
        <w:rPr>
          <w:sz w:val="24"/>
          <w:szCs w:val="24"/>
        </w:rPr>
        <w:t>№ 4, проверяющее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B07888">
        <w:rPr>
          <w:sz w:val="24"/>
          <w:szCs w:val="24"/>
        </w:rPr>
        <w:t xml:space="preserve"> </w:t>
      </w:r>
      <w:proofErr w:type="gramStart"/>
      <w:r w:rsidRPr="00B07888">
        <w:rPr>
          <w:sz w:val="24"/>
          <w:szCs w:val="24"/>
        </w:rPr>
        <w:t>Умение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(78,00%);</w:t>
      </w:r>
      <w:proofErr w:type="gramEnd"/>
    </w:p>
    <w:p w:rsidR="00FE6156" w:rsidRPr="00B07888" w:rsidRDefault="00FE6156" w:rsidP="00FE6156">
      <w:pPr>
        <w:pStyle w:val="Default"/>
        <w:spacing w:line="276" w:lineRule="auto"/>
      </w:pPr>
      <w:proofErr w:type="gramStart"/>
      <w:r w:rsidRPr="00B07888">
        <w:t>№ 1.1, направленное на проверку умения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развития социального кругозора и формирования познавательного интереса к изучению общественных дисциплин.</w:t>
      </w:r>
      <w:proofErr w:type="gramEnd"/>
      <w:r w:rsidRPr="00B07888">
        <w:t xml:space="preserve"> Умения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(77,23%); </w:t>
      </w:r>
    </w:p>
    <w:p w:rsidR="00FE6156" w:rsidRPr="00B07888" w:rsidRDefault="00FE6156" w:rsidP="00FE6156">
      <w:pPr>
        <w:pStyle w:val="Default"/>
        <w:spacing w:line="276" w:lineRule="auto"/>
      </w:pPr>
      <w:proofErr w:type="gramStart"/>
      <w:r w:rsidRPr="00B07888">
        <w:t>№ 6.1, нацеленное на проверку понимания основных принципов жизни общества, основ современных научных теорий общественного развития; формирования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B07888">
        <w:t xml:space="preserve"> развития социального кругозора и формирования познавательного интереса к изучению общественных дисциплин. </w:t>
      </w:r>
      <w:proofErr w:type="gramStart"/>
      <w:r w:rsidRPr="00B07888">
        <w:t xml:space="preserve">Умения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</w:t>
      </w:r>
      <w:r w:rsidRPr="00B07888">
        <w:lastRenderedPageBreak/>
        <w:t xml:space="preserve">общественной жизни; Умения наблюдать и характеризовать явления и события, происходящие в различных сферах общественной жизни (75,72%); </w:t>
      </w:r>
      <w:proofErr w:type="gramEnd"/>
    </w:p>
    <w:p w:rsidR="00FE6156" w:rsidRPr="00B07888" w:rsidRDefault="00FE6156" w:rsidP="00FE6156">
      <w:pPr>
        <w:pStyle w:val="Default"/>
        <w:spacing w:line="276" w:lineRule="auto"/>
      </w:pPr>
      <w:r w:rsidRPr="00B07888">
        <w:t>№ 9.1, проверяющее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</w:t>
      </w:r>
      <w:r>
        <w:rPr>
          <w:sz w:val="23"/>
          <w:szCs w:val="23"/>
        </w:rPr>
        <w:t xml:space="preserve"> </w:t>
      </w:r>
      <w:r w:rsidRPr="00B07888">
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(74,89%)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Задания повышенного уровня сложности: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№ 8, проверяющее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</w:r>
      <w:proofErr w:type="gramStart"/>
      <w:r w:rsidRPr="00B07888">
        <w:t>Умение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</w:t>
      </w:r>
      <w:proofErr w:type="gramEnd"/>
      <w:r w:rsidRPr="00B07888">
        <w:t xml:space="preserve"> </w:t>
      </w:r>
      <w:proofErr w:type="gramStart"/>
      <w:r w:rsidRPr="00B07888">
        <w:t xml:space="preserve">использовать полученные знания при анализе фактов поведения участников экономической деятельности (71,30%) Затруднения у обучающихся в целом по округу вызывали задания (процент выполнения менее 50%): </w:t>
      </w:r>
      <w:proofErr w:type="gramEnd"/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Задания базового уровня сложности: </w:t>
      </w:r>
    </w:p>
    <w:p w:rsidR="00FE6156" w:rsidRPr="00B07888" w:rsidRDefault="00FE6156" w:rsidP="00FE6156">
      <w:pPr>
        <w:pStyle w:val="Default"/>
        <w:spacing w:line="276" w:lineRule="auto"/>
      </w:pPr>
      <w:proofErr w:type="gramStart"/>
      <w:r w:rsidRPr="00B07888">
        <w:t>№ 1.2, направленное на проверку умения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развития социального кругозора и формирования познавательного интереса к изучению общественных дисциплин.</w:t>
      </w:r>
      <w:proofErr w:type="gramEnd"/>
      <w:r w:rsidRPr="00B07888">
        <w:t xml:space="preserve"> Умения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(48,66%);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№№ 10.1, 10.2, 10.3, проверяющие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(48,19%, 27,88%, 36,17%). </w:t>
      </w:r>
    </w:p>
    <w:p w:rsidR="00FE6156" w:rsidRPr="00B07888" w:rsidRDefault="00FE6156" w:rsidP="00FE6156">
      <w:pPr>
        <w:pStyle w:val="Default"/>
        <w:spacing w:line="276" w:lineRule="auto"/>
      </w:pPr>
      <w:r w:rsidRPr="00B07888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  <w:r w:rsidRPr="00B07888">
        <w:rPr>
          <w:sz w:val="24"/>
          <w:szCs w:val="24"/>
        </w:rPr>
        <w:t>Перечень сложных заданий для обучающихся Республики Ингушетия по группам участников с разным уровнем подготовки по результатам ВПР представлен в таблице:</w:t>
      </w:r>
    </w:p>
    <w:p w:rsidR="00FE6156" w:rsidRPr="00B07888" w:rsidRDefault="00FE6156" w:rsidP="00FE6156">
      <w:pPr>
        <w:spacing w:line="276" w:lineRule="auto"/>
        <w:rPr>
          <w:sz w:val="24"/>
          <w:szCs w:val="24"/>
        </w:rPr>
      </w:pPr>
    </w:p>
    <w:p w:rsidR="00FE6156" w:rsidRDefault="00FE6156" w:rsidP="00FE6156"/>
    <w:tbl>
      <w:tblPr>
        <w:tblStyle w:val="a3"/>
        <w:tblW w:w="0" w:type="auto"/>
        <w:tblLayout w:type="fixed"/>
        <w:tblLook w:val="0000"/>
      </w:tblPr>
      <w:tblGrid>
        <w:gridCol w:w="1838"/>
        <w:gridCol w:w="7346"/>
      </w:tblGrid>
      <w:tr w:rsidR="00FE6156" w:rsidTr="006844CB">
        <w:trPr>
          <w:trHeight w:val="204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участников</w:t>
            </w: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сложных заданий с указанием проверяемых элементов содержания/умения</w:t>
            </w:r>
          </w:p>
        </w:tc>
      </w:tr>
      <w:tr w:rsidR="00FE6156" w:rsidTr="006844CB">
        <w:trPr>
          <w:trHeight w:val="698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«2» </w:t>
            </w: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(19,37%);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(16,24%);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9.2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(10,26%);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10.1,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(5,70%, 2,66%, 2,85%) </w:t>
            </w:r>
          </w:p>
        </w:tc>
      </w:tr>
      <w:tr w:rsidR="00FE6156" w:rsidTr="006844CB">
        <w:trPr>
          <w:trHeight w:val="2389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«3»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9.2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(37,99%);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</w:t>
            </w:r>
            <w:r>
              <w:rPr>
                <w:sz w:val="20"/>
                <w:szCs w:val="20"/>
              </w:rPr>
              <w:lastRenderedPageBreak/>
              <w:t>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(36,76%);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10.1,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(26,91%, 10,58%, 15,34%) </w:t>
            </w:r>
          </w:p>
        </w:tc>
      </w:tr>
      <w:tr w:rsidR="00FE6156" w:rsidTr="006844CB">
        <w:trPr>
          <w:trHeight w:val="2389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Группа обучающихся, получивших отметку «4»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(42,91%, 56,50%) </w:t>
            </w:r>
          </w:p>
        </w:tc>
      </w:tr>
      <w:tr w:rsidR="00FE6156" w:rsidTr="006844CB">
        <w:trPr>
          <w:trHeight w:val="1550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«5»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(85,88%);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10.2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(81,10%) </w:t>
            </w:r>
          </w:p>
        </w:tc>
      </w:tr>
    </w:tbl>
    <w:p w:rsidR="00FE6156" w:rsidRDefault="00FE6156" w:rsidP="00FE6156"/>
    <w:p w:rsidR="00FE6156" w:rsidRDefault="00FE6156" w:rsidP="00FE615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Анализ образовательных результатов выполнения заданий ВПР в 8-х классах по учебному предмету «Обществознание» </w:t>
      </w:r>
    </w:p>
    <w:p w:rsidR="00FE6156" w:rsidRPr="003830C5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ВПР по учебному предмету «Обществознание» приняли участие </w:t>
      </w:r>
      <w:r w:rsidRPr="003830C5">
        <w:rPr>
          <w:sz w:val="23"/>
          <w:szCs w:val="23"/>
        </w:rPr>
        <w:t xml:space="preserve">2062 обучающихся 8-х классов из 89 ОО Республики Ингушетия. </w:t>
      </w:r>
    </w:p>
    <w:p w:rsidR="00FE6156" w:rsidRPr="003830C5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 w:rsidRPr="003830C5">
        <w:rPr>
          <w:sz w:val="23"/>
          <w:szCs w:val="23"/>
        </w:rPr>
        <w:lastRenderedPageBreak/>
        <w:t xml:space="preserve">По результатам выполнения заданий ВПР по учебному предмету «Обществознание» средняя отметка по Республике в 2021-2022 учебном году составила – 3,47 балла. </w:t>
      </w:r>
    </w:p>
    <w:p w:rsidR="00FE6156" w:rsidRDefault="00FE6156" w:rsidP="00FE6156">
      <w:pPr>
        <w:spacing w:line="276" w:lineRule="auto"/>
        <w:rPr>
          <w:sz w:val="23"/>
          <w:szCs w:val="23"/>
        </w:rPr>
      </w:pPr>
      <w:r w:rsidRPr="003830C5">
        <w:rPr>
          <w:sz w:val="23"/>
          <w:szCs w:val="23"/>
        </w:rPr>
        <w:t>Общая информация по результатам выполнения заданий ВПР по учебному предмету «Обществознание» обучающимися 8-х классов по Республики Ингушетия в разрезе по количеству обучающихся и доле отметок по пятибалльной шкале, представлена</w:t>
      </w:r>
      <w:r>
        <w:rPr>
          <w:sz w:val="23"/>
          <w:szCs w:val="23"/>
        </w:rPr>
        <w:t xml:space="preserve"> в таблице:</w:t>
      </w:r>
    </w:p>
    <w:p w:rsidR="00FE6156" w:rsidRDefault="00FE6156" w:rsidP="00FE6156">
      <w:pPr>
        <w:rPr>
          <w:sz w:val="23"/>
          <w:szCs w:val="23"/>
        </w:rPr>
      </w:pPr>
    </w:p>
    <w:tbl>
      <w:tblPr>
        <w:tblStyle w:val="a3"/>
        <w:tblW w:w="9374" w:type="dxa"/>
        <w:tblLook w:val="04A0"/>
      </w:tblPr>
      <w:tblGrid>
        <w:gridCol w:w="1947"/>
        <w:gridCol w:w="1386"/>
        <w:gridCol w:w="679"/>
        <w:gridCol w:w="778"/>
        <w:gridCol w:w="680"/>
        <w:gridCol w:w="681"/>
        <w:gridCol w:w="1602"/>
        <w:gridCol w:w="1621"/>
      </w:tblGrid>
      <w:tr w:rsidR="00FE6156" w:rsidRPr="008D3F70" w:rsidTr="006844CB">
        <w:trPr>
          <w:trHeight w:val="240"/>
        </w:trPr>
        <w:tc>
          <w:tcPr>
            <w:tcW w:w="1947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Предмет </w:t>
            </w:r>
          </w:p>
        </w:tc>
        <w:tc>
          <w:tcPr>
            <w:tcW w:w="1386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Всего участников</w:t>
            </w:r>
          </w:p>
        </w:tc>
        <w:tc>
          <w:tcPr>
            <w:tcW w:w="2818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Писали на</w:t>
            </w:r>
          </w:p>
        </w:tc>
        <w:tc>
          <w:tcPr>
            <w:tcW w:w="1602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Общая успеваемость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  <w:tc>
          <w:tcPr>
            <w:tcW w:w="1621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Качество успеваемости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</w:tr>
      <w:tr w:rsidR="00FE6156" w:rsidRPr="008D3F70" w:rsidTr="006844CB">
        <w:trPr>
          <w:trHeight w:val="254"/>
        </w:trPr>
        <w:tc>
          <w:tcPr>
            <w:tcW w:w="1947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86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679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«2»</w:t>
            </w:r>
          </w:p>
        </w:tc>
        <w:tc>
          <w:tcPr>
            <w:tcW w:w="77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«3»</w:t>
            </w:r>
          </w:p>
        </w:tc>
        <w:tc>
          <w:tcPr>
            <w:tcW w:w="680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«4»</w:t>
            </w:r>
          </w:p>
        </w:tc>
        <w:tc>
          <w:tcPr>
            <w:tcW w:w="680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«5»</w:t>
            </w:r>
          </w:p>
        </w:tc>
        <w:tc>
          <w:tcPr>
            <w:tcW w:w="1602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621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</w:tr>
      <w:tr w:rsidR="00FE6156" w:rsidRPr="008D3F70" w:rsidTr="006844CB">
        <w:trPr>
          <w:trHeight w:val="281"/>
        </w:trPr>
        <w:tc>
          <w:tcPr>
            <w:tcW w:w="1947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Обществознание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8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2062</w:t>
            </w:r>
          </w:p>
        </w:tc>
        <w:tc>
          <w:tcPr>
            <w:tcW w:w="679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158</w:t>
            </w:r>
          </w:p>
        </w:tc>
        <w:tc>
          <w:tcPr>
            <w:tcW w:w="7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1160</w:t>
            </w:r>
          </w:p>
        </w:tc>
        <w:tc>
          <w:tcPr>
            <w:tcW w:w="68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611</w:t>
            </w:r>
          </w:p>
        </w:tc>
        <w:tc>
          <w:tcPr>
            <w:tcW w:w="680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136</w:t>
            </w:r>
          </w:p>
        </w:tc>
        <w:tc>
          <w:tcPr>
            <w:tcW w:w="1602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92</w:t>
            </w:r>
          </w:p>
        </w:tc>
        <w:tc>
          <w:tcPr>
            <w:tcW w:w="162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36</w:t>
            </w:r>
          </w:p>
        </w:tc>
      </w:tr>
    </w:tbl>
    <w:p w:rsidR="00FE6156" w:rsidRDefault="00FE6156" w:rsidP="00FE6156"/>
    <w:p w:rsidR="00FE6156" w:rsidRDefault="00FE6156" w:rsidP="00FE6156"/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ВПР по истории в 6 классах по Республике Ингушетия</w:t>
      </w: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</w:t>
            </w:r>
            <w:proofErr w:type="gramStart"/>
            <w:r w:rsidRPr="008D3F70">
              <w:t>п</w:t>
            </w:r>
            <w:proofErr w:type="gramEnd"/>
            <w:r w:rsidRPr="008D3F70">
              <w:t xml:space="preserve">/п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УО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участников ВПР</w:t>
            </w:r>
          </w:p>
        </w:tc>
      </w:tr>
      <w:tr w:rsidR="00FE6156" w:rsidRPr="008D3F70" w:rsidTr="006844CB">
        <w:trPr>
          <w:trHeight w:val="243"/>
        </w:trPr>
        <w:tc>
          <w:tcPr>
            <w:tcW w:w="9493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   </w:t>
            </w:r>
            <w:r>
              <w:t>8</w:t>
            </w:r>
            <w:r w:rsidRPr="008D3F70">
              <w:t xml:space="preserve"> класс</w:t>
            </w:r>
          </w:p>
        </w:tc>
      </w:tr>
      <w:tr w:rsidR="00FE6156" w:rsidRPr="008D3F70" w:rsidTr="006844CB">
        <w:trPr>
          <w:trHeight w:val="166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1.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Карабулак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381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2.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Магас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436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3.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Малгобек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495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4.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Назрань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1338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5.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Джейрахского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39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6.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841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7.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1660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8.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1077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9.</w:t>
            </w:r>
          </w:p>
        </w:tc>
        <w:tc>
          <w:tcPr>
            <w:tcW w:w="4678" w:type="dxa"/>
          </w:tcPr>
          <w:p w:rsidR="00FE6156" w:rsidRPr="004C184C" w:rsidRDefault="00FE6156" w:rsidP="006844CB">
            <w:pPr>
              <w:pStyle w:val="Default"/>
              <w:spacing w:line="276" w:lineRule="auto"/>
            </w:pPr>
            <w:r w:rsidRPr="004C184C">
              <w:t>РЦДО</w:t>
            </w:r>
          </w:p>
        </w:tc>
        <w:tc>
          <w:tcPr>
            <w:tcW w:w="1701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</w:tr>
      <w:tr w:rsidR="00FE6156" w:rsidRPr="00243E4F" w:rsidTr="006844CB">
        <w:trPr>
          <w:trHeight w:val="243"/>
        </w:trPr>
        <w:tc>
          <w:tcPr>
            <w:tcW w:w="846" w:type="dxa"/>
          </w:tcPr>
          <w:p w:rsidR="00FE6156" w:rsidRPr="00243E4F" w:rsidRDefault="00FE6156" w:rsidP="006844C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4678" w:type="dxa"/>
          </w:tcPr>
          <w:p w:rsidR="00FE6156" w:rsidRPr="00243E4F" w:rsidRDefault="00FE6156" w:rsidP="006844CB">
            <w:pPr>
              <w:pStyle w:val="Default"/>
              <w:spacing w:line="276" w:lineRule="auto"/>
              <w:rPr>
                <w:b/>
                <w:bCs/>
              </w:rPr>
            </w:pPr>
            <w:r w:rsidRPr="00243E4F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E6156" w:rsidRPr="00243E4F" w:rsidRDefault="00FE6156" w:rsidP="006844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3E4F">
              <w:rPr>
                <w:b/>
                <w:bCs/>
              </w:rPr>
              <w:t>87</w:t>
            </w:r>
          </w:p>
        </w:tc>
        <w:tc>
          <w:tcPr>
            <w:tcW w:w="2268" w:type="dxa"/>
          </w:tcPr>
          <w:p w:rsidR="00FE6156" w:rsidRPr="00243E4F" w:rsidRDefault="00FE6156" w:rsidP="006844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3E4F">
              <w:rPr>
                <w:b/>
                <w:bCs/>
              </w:rPr>
              <w:t>2062</w:t>
            </w:r>
          </w:p>
        </w:tc>
      </w:tr>
    </w:tbl>
    <w:p w:rsidR="00FE6156" w:rsidRPr="00243E4F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За последние три года количество участников ВПР возросло с </w:t>
      </w:r>
      <w:r>
        <w:t>1204</w:t>
      </w:r>
      <w:r w:rsidRPr="004C184C">
        <w:t xml:space="preserve"> до </w:t>
      </w:r>
      <w:r>
        <w:t>2062</w:t>
      </w:r>
      <w:r w:rsidRPr="004C184C">
        <w:t xml:space="preserve"> человек. </w:t>
      </w:r>
    </w:p>
    <w:p w:rsidR="00FE6156" w:rsidRPr="008D3F70" w:rsidRDefault="00FE6156" w:rsidP="00FE6156">
      <w:pPr>
        <w:pStyle w:val="Default"/>
        <w:spacing w:line="276" w:lineRule="auto"/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 </w:t>
      </w:r>
      <w:r w:rsidRPr="008D3F70">
        <w:rPr>
          <w:b/>
          <w:bCs/>
        </w:rPr>
        <w:t xml:space="preserve">Количество участников ВПР по учебному предмету (за </w:t>
      </w:r>
      <w:r>
        <w:rPr>
          <w:b/>
          <w:bCs/>
        </w:rPr>
        <w:t>3</w:t>
      </w:r>
      <w:r w:rsidRPr="008D3F70">
        <w:rPr>
          <w:b/>
          <w:bCs/>
        </w:rPr>
        <w:t xml:space="preserve"> года) </w:t>
      </w: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FE6156" w:rsidRPr="008D3F70" w:rsidTr="006844CB">
        <w:trPr>
          <w:trHeight w:val="123"/>
        </w:trPr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t>2022 г.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1204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6</w:t>
            </w:r>
            <w:r w:rsidRPr="00C44028">
              <w:t>1,5%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2062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72</w:t>
            </w:r>
            <w:r w:rsidRPr="00C44028">
              <w:t>,2%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  <w:rPr>
          <w:b/>
          <w:bCs/>
        </w:rPr>
      </w:pPr>
      <w:r w:rsidRPr="008D3F70">
        <w:rPr>
          <w:b/>
          <w:bCs/>
        </w:rPr>
        <w:t xml:space="preserve">Динамика результатов ВПР по предмету за </w:t>
      </w:r>
      <w:proofErr w:type="gramStart"/>
      <w:r w:rsidRPr="008D3F70">
        <w:rPr>
          <w:b/>
          <w:bCs/>
        </w:rPr>
        <w:t>последние</w:t>
      </w:r>
      <w:proofErr w:type="gramEnd"/>
      <w:r w:rsidRPr="008D3F70">
        <w:rPr>
          <w:b/>
          <w:bCs/>
        </w:rPr>
        <w:t xml:space="preserve"> </w:t>
      </w:r>
      <w:r>
        <w:rPr>
          <w:b/>
          <w:bCs/>
        </w:rPr>
        <w:t>2</w:t>
      </w:r>
      <w:r w:rsidRPr="008D3F70">
        <w:rPr>
          <w:b/>
          <w:bCs/>
        </w:rPr>
        <w:t xml:space="preserve"> года </w:t>
      </w: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FE6156" w:rsidRPr="008D3F70" w:rsidTr="006844CB">
        <w:trPr>
          <w:trHeight w:val="205"/>
        </w:trPr>
        <w:tc>
          <w:tcPr>
            <w:tcW w:w="704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FE6156" w:rsidRPr="008D3F70" w:rsidTr="006844CB">
        <w:trPr>
          <w:trHeight w:val="99"/>
        </w:trPr>
        <w:tc>
          <w:tcPr>
            <w:tcW w:w="704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</w:tr>
      <w:tr w:rsidR="00FE6156" w:rsidRPr="008D3F70" w:rsidTr="006844CB">
        <w:trPr>
          <w:trHeight w:val="157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E6156" w:rsidRPr="008D3F70" w:rsidTr="006844CB">
        <w:trPr>
          <w:trHeight w:val="32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FE6156" w:rsidRPr="008D3F70" w:rsidTr="006844CB">
        <w:trPr>
          <w:trHeight w:val="25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FE6156" w:rsidRPr="008D3F70" w:rsidTr="006844CB">
        <w:trPr>
          <w:trHeight w:val="128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E6156" w:rsidRPr="00243E4F" w:rsidTr="006844CB">
        <w:trPr>
          <w:trHeight w:val="128"/>
        </w:trPr>
        <w:tc>
          <w:tcPr>
            <w:tcW w:w="704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156" w:rsidRPr="00243E4F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3261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</w:t>
            </w:r>
          </w:p>
        </w:tc>
      </w:tr>
    </w:tbl>
    <w:p w:rsidR="00FE6156" w:rsidRPr="00243E4F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lastRenderedPageBreak/>
        <w:t xml:space="preserve">Как следует из таблицы: в 2022 году </w:t>
      </w:r>
      <w:r>
        <w:rPr>
          <w:rFonts w:ascii="Times New Roman" w:hAnsi="Times New Roman" w:cs="Times New Roman"/>
          <w:sz w:val="24"/>
          <w:szCs w:val="24"/>
        </w:rPr>
        <w:t>повысилось</w:t>
      </w:r>
      <w:r w:rsidRPr="008D3F70">
        <w:rPr>
          <w:rFonts w:ascii="Times New Roman" w:hAnsi="Times New Roman" w:cs="Times New Roman"/>
          <w:sz w:val="24"/>
          <w:szCs w:val="24"/>
        </w:rPr>
        <w:t xml:space="preserve"> количество учащихся, получивших оценку «2». По сравнению с прошлым годом увеличилась доля учащихся, получивших «3», «4» и «5».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FE6156" w:rsidRPr="008D3F70" w:rsidTr="006844C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26,48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68,04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5,48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43E4F">
              <w:rPr>
                <w:b/>
                <w:bCs/>
                <w:sz w:val="24"/>
                <w:szCs w:val="24"/>
              </w:rPr>
              <w:t>2062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EB4D73" w:rsidRDefault="00FE6156" w:rsidP="006844CB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D73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70"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 w:rsidRPr="008D3F70">
        <w:rPr>
          <w:rFonts w:ascii="Times New Roman" w:hAnsi="Times New Roman" w:cs="Times New Roman"/>
          <w:sz w:val="24"/>
          <w:szCs w:val="24"/>
        </w:rPr>
        <w:t xml:space="preserve"> В первую очередь это показывает слабый уровень сформированности универсальных учебных действий (УУД)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8D3F7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FE6156" w:rsidRPr="008D3F70" w:rsidTr="006844CB">
        <w:trPr>
          <w:trHeight w:val="319"/>
        </w:trPr>
        <w:tc>
          <w:tcPr>
            <w:tcW w:w="421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8D3F70" w:rsidTr="006844CB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Карабулак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276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35,48</w:t>
            </w:r>
          </w:p>
        </w:tc>
        <w:tc>
          <w:tcPr>
            <w:tcW w:w="1276" w:type="dxa"/>
            <w:shd w:val="clear" w:color="auto" w:fill="FFFFFF" w:themeFill="background1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Лицей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Назрань»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Лицей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Сунжа»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76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276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Магас»</w:t>
            </w:r>
          </w:p>
        </w:tc>
        <w:tc>
          <w:tcPr>
            <w:tcW w:w="1134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76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1276" w:type="dxa"/>
          </w:tcPr>
          <w:p w:rsidR="00FE6156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</w:tr>
      <w:tr w:rsidR="00FE6156" w:rsidRPr="008D3F70" w:rsidTr="006844CB">
        <w:tblPrEx>
          <w:tblLook w:val="04A0"/>
        </w:tblPrEx>
        <w:trPr>
          <w:trHeight w:val="411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Экажево</w:t>
            </w: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37,93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8D3F7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ВПР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D3F70">
              <w:rPr>
                <w:color w:val="000000"/>
                <w:sz w:val="24"/>
                <w:szCs w:val="24"/>
              </w:rPr>
              <w:t xml:space="preserve"> г. </w:t>
            </w:r>
            <w:r>
              <w:rPr>
                <w:color w:val="000000"/>
                <w:sz w:val="24"/>
                <w:szCs w:val="24"/>
              </w:rPr>
              <w:t>Назрань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E6156" w:rsidRPr="00EB4D73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D73">
              <w:rPr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92" w:type="dxa"/>
          </w:tcPr>
          <w:p w:rsidR="00FE6156" w:rsidRPr="00EB4D73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D73">
              <w:rPr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134" w:type="dxa"/>
          </w:tcPr>
          <w:p w:rsidR="00FE6156" w:rsidRPr="00EB4D73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D73">
              <w:rPr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157" w:type="dxa"/>
          </w:tcPr>
          <w:p w:rsidR="00FE6156" w:rsidRPr="00EB4D73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B4D73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ГБОУ «СОШ  с.п. </w:t>
            </w:r>
            <w:r>
              <w:rPr>
                <w:color w:val="000000"/>
                <w:sz w:val="24"/>
                <w:szCs w:val="24"/>
              </w:rPr>
              <w:t>Ольгетти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134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ГБОУ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D3F70">
              <w:rPr>
                <w:color w:val="000000"/>
                <w:sz w:val="24"/>
                <w:szCs w:val="24"/>
              </w:rPr>
              <w:t>ОШ  с.п. Долаково»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134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ГБОУ «СОШ № 1 с.п. </w:t>
            </w:r>
            <w:r>
              <w:rPr>
                <w:color w:val="000000"/>
                <w:sz w:val="24"/>
                <w:szCs w:val="24"/>
              </w:rPr>
              <w:t>Галашки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992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134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Default="00FE6156" w:rsidP="00FE6156">
      <w:pPr>
        <w:widowControl/>
        <w:adjustRightInd w:val="0"/>
        <w:spacing w:line="276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b/>
          <w:bCs/>
          <w:color w:val="000000"/>
          <w:sz w:val="24"/>
          <w:szCs w:val="24"/>
        </w:rPr>
        <w:t xml:space="preserve">Рекомендации руководителям образовательных организаций, заместителям руководителей ОО по «Обществознанию» (8 классы). </w:t>
      </w:r>
    </w:p>
    <w:p w:rsidR="00FE6156" w:rsidRPr="00B07888" w:rsidRDefault="00FE6156" w:rsidP="00FE6156">
      <w:pPr>
        <w:widowControl/>
        <w:adjustRightInd w:val="0"/>
        <w:spacing w:after="87"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Провести анализ результатов ВПР в 8 классах «Обществознание» по каждому классу, параллели и ОО в целом. </w:t>
      </w:r>
    </w:p>
    <w:p w:rsidR="00FE6156" w:rsidRPr="00B07888" w:rsidRDefault="00FE6156" w:rsidP="00FE6156">
      <w:pPr>
        <w:widowControl/>
        <w:adjustRightInd w:val="0"/>
        <w:spacing w:after="87"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lastRenderedPageBreak/>
        <w:t xml:space="preserve">− 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организации по каждому учебному предмету, по которому выполнялась ВПР, на основе данных о выполнении каждого из заданий участниками, получившими разные баллы за работу.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>− Разработать план мероприятий, мер («Дорожная карта») по реализации образовательных программ среднего общего образования в ОО на основе результатов ВПР в 8 классах по «Обществознанию»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Спланировать и вести работу для выяснения причин неуспешного выполнения отдельных групп заданий ВПР и определении путей их предупреждения и коррекции.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>− Провести анализ результатов текущей, тематической и промежуточной оценки планируемых результатов образовательной программы среднего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среднего общего образования, которые содержатся в обобщенном плане варианта проверочной работы по «Обществознанию»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Организовать в ОО организационно-методические мероприятия, направленные на повышение качества среднего общего образования.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Обеспечить повышение квалификации учителей в области оценки качества образования.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Разработать программы помощи учителям, имеющим профессиональные проблемы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Не использовать результаты ВПР для оценки деятельности учителей.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b/>
          <w:bCs/>
          <w:color w:val="000000"/>
          <w:sz w:val="24"/>
          <w:szCs w:val="24"/>
        </w:rPr>
        <w:t xml:space="preserve">11.3 Рекомендации учителям - предметникам. </w:t>
      </w:r>
    </w:p>
    <w:p w:rsidR="00FE6156" w:rsidRPr="00B07888" w:rsidRDefault="00FE6156" w:rsidP="00FE6156">
      <w:pPr>
        <w:widowControl/>
        <w:adjustRightInd w:val="0"/>
        <w:spacing w:after="85"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 xml:space="preserve">− Провести анализ результатов ВПР в 8-х классах по «Обществознанию» для каждого обучающего, класса в целом. </w:t>
      </w:r>
    </w:p>
    <w:p w:rsidR="00FE6156" w:rsidRPr="00B07888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B07888">
        <w:rPr>
          <w:rFonts w:eastAsiaTheme="minorHAnsi"/>
          <w:color w:val="000000"/>
          <w:sz w:val="24"/>
          <w:szCs w:val="24"/>
        </w:rPr>
        <w:t>− В 2022-2023 учебном году включать в содержание уроков задания, которые вызывали затруднения у обучающихся 8 классов по «Обществознанию».</w:t>
      </w:r>
    </w:p>
    <w:p w:rsidR="00FE6156" w:rsidRPr="00B07888" w:rsidRDefault="00FE6156" w:rsidP="00FE6156">
      <w:pPr>
        <w:pStyle w:val="Default"/>
        <w:spacing w:line="276" w:lineRule="auto"/>
      </w:pPr>
    </w:p>
    <w:p w:rsidR="00FE6156" w:rsidRPr="00B07888" w:rsidRDefault="00FE6156" w:rsidP="00FE6156">
      <w:pPr>
        <w:pStyle w:val="Default"/>
        <w:spacing w:line="276" w:lineRule="auto"/>
      </w:pPr>
    </w:p>
    <w:p w:rsidR="00FE6156" w:rsidRDefault="00FE6156" w:rsidP="00FE6156"/>
    <w:p w:rsidR="00FE6156" w:rsidRDefault="00FE6156" w:rsidP="00FE6156"/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проведения ВПР в общеобразовательных организациях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учебному предмету «</w:t>
      </w:r>
      <w:r>
        <w:rPr>
          <w:b/>
          <w:bCs/>
          <w:sz w:val="26"/>
          <w:szCs w:val="26"/>
        </w:rPr>
        <w:t>Обществознание</w:t>
      </w:r>
      <w:r w:rsidRPr="00B3737B">
        <w:rPr>
          <w:b/>
          <w:bCs/>
          <w:sz w:val="26"/>
          <w:szCs w:val="26"/>
        </w:rPr>
        <w:t>» (</w:t>
      </w:r>
      <w:r>
        <w:rPr>
          <w:b/>
          <w:bCs/>
          <w:sz w:val="26"/>
          <w:szCs w:val="26"/>
        </w:rPr>
        <w:t>9</w:t>
      </w:r>
      <w:r w:rsidRPr="00B3737B">
        <w:rPr>
          <w:b/>
          <w:bCs/>
          <w:sz w:val="26"/>
          <w:szCs w:val="26"/>
        </w:rPr>
        <w:t xml:space="preserve"> класс), 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Ингушетия.</w:t>
      </w: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</w:p>
    <w:p w:rsidR="00FE6156" w:rsidRDefault="00FE6156" w:rsidP="00FE6156">
      <w:pPr>
        <w:jc w:val="center"/>
        <w:rPr>
          <w:b/>
          <w:bCs/>
          <w:sz w:val="26"/>
          <w:szCs w:val="26"/>
        </w:rPr>
      </w:pPr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ВПР определялось на основе Федерального государственного образовательного стандарта основного общего образования (приказ Минобрнауки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</w:t>
      </w:r>
      <w:r>
        <w:rPr>
          <w:sz w:val="23"/>
          <w:szCs w:val="23"/>
        </w:rPr>
        <w:lastRenderedPageBreak/>
        <w:t xml:space="preserve">04.02.2020)) и содержания учебников, включенных в Федеральный перечень на 2021/22 учебный год. </w:t>
      </w:r>
      <w:proofErr w:type="gramEnd"/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Для анализа основных статистических характеристик заданий использовался обобщенный план демонстрационного варианта КИМ, с указанием процента выполнения заданий в целом по автономному округу. </w:t>
      </w:r>
    </w:p>
    <w:p w:rsidR="00FE6156" w:rsidRDefault="00FE6156" w:rsidP="00FE6156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Вариант проверочной работы содержал 10 заданий, из которых 6 заданий – предполагали запись развернутого ответа, 4 задания – краткий ответ в виде комбинации цифр или слова (словосочетания). </w:t>
      </w:r>
    </w:p>
    <w:p w:rsidR="00FE6156" w:rsidRDefault="00FE6156" w:rsidP="00FE6156">
      <w:pPr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Распределение заданий по типам проверочной работы с развернутыми и краткими ответами представлено в таблице: </w:t>
      </w:r>
    </w:p>
    <w:p w:rsidR="00FE6156" w:rsidRDefault="00FE6156" w:rsidP="00FE6156">
      <w:pPr>
        <w:spacing w:line="276" w:lineRule="auto"/>
        <w:ind w:firstLine="708"/>
        <w:rPr>
          <w:sz w:val="23"/>
          <w:szCs w:val="23"/>
        </w:rPr>
      </w:pPr>
      <w:r w:rsidRPr="008D3F70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E6156" w:rsidRDefault="00FE6156" w:rsidP="00FE6156">
      <w:pPr>
        <w:spacing w:line="276" w:lineRule="auto"/>
        <w:rPr>
          <w:sz w:val="23"/>
          <w:szCs w:val="23"/>
        </w:rPr>
      </w:pPr>
    </w:p>
    <w:p w:rsidR="00FE6156" w:rsidRDefault="00FE6156" w:rsidP="00FE6156">
      <w:pPr>
        <w:spacing w:line="276" w:lineRule="auto"/>
        <w:rPr>
          <w:sz w:val="23"/>
          <w:szCs w:val="23"/>
        </w:rPr>
      </w:pPr>
    </w:p>
    <w:p w:rsidR="00FE6156" w:rsidRDefault="00FE6156" w:rsidP="00FE61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Из них: 80% заданий базового уровня и 20% заданий повышенного уровня сложности.</w:t>
      </w:r>
    </w:p>
    <w:p w:rsidR="00FE6156" w:rsidRDefault="00FE6156" w:rsidP="00FE6156">
      <w:pPr>
        <w:spacing w:line="276" w:lineRule="auto"/>
        <w:rPr>
          <w:sz w:val="24"/>
          <w:szCs w:val="24"/>
        </w:rPr>
      </w:pPr>
    </w:p>
    <w:p w:rsidR="00FE6156" w:rsidRPr="00435B41" w:rsidRDefault="00FE6156" w:rsidP="00FE6156">
      <w:pPr>
        <w:spacing w:line="276" w:lineRule="auto"/>
        <w:rPr>
          <w:b/>
          <w:bCs/>
          <w:sz w:val="24"/>
          <w:szCs w:val="24"/>
        </w:rPr>
      </w:pPr>
      <w:r w:rsidRPr="00435B41">
        <w:rPr>
          <w:b/>
          <w:bCs/>
          <w:sz w:val="24"/>
          <w:szCs w:val="24"/>
        </w:rPr>
        <w:t xml:space="preserve">Все задания оценивались по следующей схеме: </w:t>
      </w:r>
    </w:p>
    <w:p w:rsidR="00FE6156" w:rsidRPr="00435B41" w:rsidRDefault="00FE6156" w:rsidP="00FE6156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Правильно выполненная работа оценивалась 22 баллами. </w:t>
      </w:r>
    </w:p>
    <w:p w:rsidR="00FE6156" w:rsidRPr="00435B41" w:rsidRDefault="00FE6156" w:rsidP="00FE6156">
      <w:pPr>
        <w:pStyle w:val="Default"/>
      </w:pPr>
      <w:r w:rsidRPr="00435B41">
        <w:t xml:space="preserve">Выполнение заданий 2, 4, 5 и 8 оценивались 1 баллом. Задание считалось выполненным верно, если ответ был записан в той форме, которая указана в инструкции по выполнению задания.  </w:t>
      </w:r>
    </w:p>
    <w:p w:rsidR="00FE6156" w:rsidRPr="00435B41" w:rsidRDefault="00FE6156" w:rsidP="00FE6156">
      <w:pPr>
        <w:pStyle w:val="Default"/>
      </w:pPr>
      <w:r w:rsidRPr="00435B41">
        <w:t xml:space="preserve">Выполнение каждого из заданий 1, 3, 6, 7, 9, 10 оценивалось в зависимости от полноты и правильности ответа в соответствии с критериями оценивания. </w:t>
      </w:r>
    </w:p>
    <w:p w:rsidR="00FE6156" w:rsidRPr="00435B41" w:rsidRDefault="00FE6156" w:rsidP="00FE6156">
      <w:pPr>
        <w:pStyle w:val="Default"/>
      </w:pPr>
      <w:r w:rsidRPr="00435B41">
        <w:t xml:space="preserve">Полный правильный ответ на каждое из заданий 3, 6 и 7 оценивался 2 баллами; на задание 9 – 3 баллами; на задание 1 – 4 баллами; на задание 10 – 5 баллами. </w:t>
      </w:r>
    </w:p>
    <w:p w:rsidR="00FE6156" w:rsidRPr="00435B41" w:rsidRDefault="00FE6156" w:rsidP="00FE6156">
      <w:pPr>
        <w:pStyle w:val="Default"/>
        <w:rPr>
          <w:b/>
          <w:bCs/>
        </w:rPr>
      </w:pPr>
    </w:p>
    <w:p w:rsidR="00FE6156" w:rsidRPr="00435B41" w:rsidRDefault="00FE6156" w:rsidP="00FE6156">
      <w:pPr>
        <w:pStyle w:val="Default"/>
        <w:spacing w:line="276" w:lineRule="auto"/>
      </w:pPr>
      <w:r w:rsidRPr="00435B41">
        <w:rPr>
          <w:b/>
          <w:bCs/>
        </w:rPr>
        <w:t xml:space="preserve">Рекомендации по переводу первичных баллов в отметку по пятибалльной шкале.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Балл, полученный обучающимися 9-х классов по результатам выполнения работы по учебному предмету «обществознание», переводился в оценку,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FE6156" w:rsidRPr="00435B41" w:rsidRDefault="00FE6156" w:rsidP="00FE6156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Для получения положительной оценки, участнику ВПР необходимо было набрать не менее 7 баллов. </w:t>
      </w:r>
    </w:p>
    <w:p w:rsidR="00FE6156" w:rsidRDefault="00FE6156" w:rsidP="00FE6156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FE6156" w:rsidRPr="00C85D10" w:rsidTr="006844CB">
        <w:trPr>
          <w:trHeight w:val="121"/>
        </w:trPr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Первичный балл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0–</w:t>
            </w:r>
            <w:r>
              <w:rPr>
                <w:rFonts w:eastAsiaTheme="minorHAns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8-13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14-18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19</w:t>
            </w:r>
            <w:r w:rsidRPr="00C85D10">
              <w:rPr>
                <w:rFonts w:eastAsiaTheme="minorHAnsi"/>
                <w:color w:val="000000"/>
                <w:sz w:val="23"/>
                <w:szCs w:val="23"/>
              </w:rPr>
              <w:t>–2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</w:tr>
      <w:tr w:rsidR="00FE6156" w:rsidRPr="00C85D10" w:rsidTr="006844CB">
        <w:trPr>
          <w:trHeight w:val="109"/>
        </w:trPr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Отметка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711" w:type="dxa"/>
          </w:tcPr>
          <w:p w:rsidR="00FE6156" w:rsidRPr="00C85D10" w:rsidRDefault="00FE6156" w:rsidP="006844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«5»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b/>
          <w:bCs/>
          <w:color w:val="000000"/>
          <w:sz w:val="24"/>
          <w:szCs w:val="24"/>
        </w:rPr>
        <w:t xml:space="preserve">Статистический анализ выполняемости заданий и групп заданий проверочной работы по учебному предмету «обществознание» обучающимися 9-х классов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Для анализа основных статистических характеристик заданий используется обобщенный план варианта КИМ по учебному предмету «обществознание», с указанием средних по региону процентов (%) выполнения заданий по номеру задания </w:t>
      </w:r>
      <w:proofErr w:type="gramStart"/>
      <w:r w:rsidRPr="00435B41">
        <w:t>в</w:t>
      </w:r>
      <w:proofErr w:type="gramEnd"/>
      <w:r w:rsidRPr="00435B41">
        <w:t xml:space="preserve"> </w:t>
      </w:r>
      <w:proofErr w:type="gramStart"/>
      <w:r w:rsidRPr="00435B41">
        <w:t>КИМ</w:t>
      </w:r>
      <w:proofErr w:type="gramEnd"/>
      <w:r w:rsidRPr="00435B41">
        <w:t xml:space="preserve">, проверяемым </w:t>
      </w:r>
      <w:r w:rsidRPr="00435B41">
        <w:lastRenderedPageBreak/>
        <w:t>элементам содержания/умениям, которые обучающиеся республики показали по результатам выполнения проверочной работы. В таблице,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</w:t>
      </w:r>
    </w:p>
    <w:p w:rsidR="00FE6156" w:rsidRDefault="00FE6156" w:rsidP="00FE6156">
      <w:pPr>
        <w:pStyle w:val="Default"/>
        <w:spacing w:line="276" w:lineRule="auto"/>
        <w:rPr>
          <w:sz w:val="23"/>
          <w:szCs w:val="23"/>
        </w:rPr>
      </w:pPr>
    </w:p>
    <w:tbl>
      <w:tblPr>
        <w:tblStyle w:val="a3"/>
        <w:tblW w:w="9781" w:type="dxa"/>
        <w:tblInd w:w="-5" w:type="dxa"/>
        <w:tblLayout w:type="fixed"/>
        <w:tblLook w:val="0000"/>
      </w:tblPr>
      <w:tblGrid>
        <w:gridCol w:w="708"/>
        <w:gridCol w:w="3828"/>
        <w:gridCol w:w="709"/>
        <w:gridCol w:w="1134"/>
        <w:gridCol w:w="851"/>
        <w:gridCol w:w="850"/>
        <w:gridCol w:w="851"/>
        <w:gridCol w:w="834"/>
        <w:gridCol w:w="16"/>
      </w:tblGrid>
      <w:tr w:rsidR="00FE6156" w:rsidRPr="00C85D10" w:rsidTr="006844CB">
        <w:trPr>
          <w:gridAfter w:val="1"/>
          <w:wAfter w:w="16" w:type="dxa"/>
          <w:trHeight w:val="1060"/>
        </w:trPr>
        <w:tc>
          <w:tcPr>
            <w:tcW w:w="708" w:type="dxa"/>
            <w:vMerge w:val="restart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№</w:t>
            </w:r>
          </w:p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задания </w:t>
            </w:r>
            <w:proofErr w:type="gramStart"/>
            <w:r w:rsidRPr="00C85D10">
              <w:rPr>
                <w:rFonts w:eastAsiaTheme="minorHAnsi"/>
                <w:color w:val="000000"/>
                <w:sz w:val="23"/>
                <w:szCs w:val="23"/>
              </w:rPr>
              <w:t>в</w:t>
            </w:r>
            <w:proofErr w:type="gramEnd"/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 КИМ </w:t>
            </w:r>
          </w:p>
        </w:tc>
        <w:tc>
          <w:tcPr>
            <w:tcW w:w="3828" w:type="dxa"/>
            <w:vMerge w:val="restart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Проверяемые элементы содержания/умения </w:t>
            </w:r>
          </w:p>
        </w:tc>
        <w:tc>
          <w:tcPr>
            <w:tcW w:w="709" w:type="dxa"/>
            <w:vMerge w:val="restart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Уровень сложности </w:t>
            </w:r>
          </w:p>
        </w:tc>
        <w:tc>
          <w:tcPr>
            <w:tcW w:w="1134" w:type="dxa"/>
            <w:vMerge w:val="restart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Средний процент</w:t>
            </w:r>
            <w:proofErr w:type="gramStart"/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 (%) </w:t>
            </w:r>
            <w:proofErr w:type="gramEnd"/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выполнения заданий </w:t>
            </w:r>
          </w:p>
        </w:tc>
        <w:tc>
          <w:tcPr>
            <w:tcW w:w="3386" w:type="dxa"/>
            <w:gridSpan w:val="4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>Процент</w:t>
            </w:r>
            <w:proofErr w:type="gramStart"/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 (%) </w:t>
            </w:r>
            <w:proofErr w:type="gramEnd"/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выполнения задания в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Республике Ингушетия</w:t>
            </w: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C85D10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в группах</w:t>
            </w: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, получивших отметку </w:t>
            </w:r>
          </w:p>
        </w:tc>
      </w:tr>
      <w:tr w:rsidR="00FE6156" w:rsidRPr="00C85D10" w:rsidTr="006844CB">
        <w:trPr>
          <w:gridAfter w:val="1"/>
          <w:wAfter w:w="16" w:type="dxa"/>
          <w:trHeight w:val="104"/>
        </w:trPr>
        <w:tc>
          <w:tcPr>
            <w:tcW w:w="708" w:type="dxa"/>
            <w:vMerge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FE6156" w:rsidRPr="00C85D10" w:rsidRDefault="00FE6156" w:rsidP="006844CB">
            <w:pPr>
              <w:adjustRightInd w:val="0"/>
              <w:ind w:left="4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«2» </w:t>
            </w:r>
          </w:p>
        </w:tc>
        <w:tc>
          <w:tcPr>
            <w:tcW w:w="850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«3» </w:t>
            </w:r>
          </w:p>
        </w:tc>
        <w:tc>
          <w:tcPr>
            <w:tcW w:w="851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«4» </w:t>
            </w:r>
          </w:p>
        </w:tc>
        <w:tc>
          <w:tcPr>
            <w:tcW w:w="834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C85D10">
              <w:rPr>
                <w:rFonts w:eastAsiaTheme="minorHAnsi"/>
                <w:color w:val="000000"/>
                <w:sz w:val="23"/>
                <w:szCs w:val="23"/>
              </w:rPr>
              <w:t xml:space="preserve">«5» </w:t>
            </w:r>
          </w:p>
        </w:tc>
      </w:tr>
      <w:tr w:rsidR="00FE6156" w:rsidRPr="00C85D10" w:rsidTr="006844CB">
        <w:trPr>
          <w:gridAfter w:val="1"/>
          <w:wAfter w:w="16" w:type="dxa"/>
          <w:trHeight w:val="104"/>
        </w:trPr>
        <w:tc>
          <w:tcPr>
            <w:tcW w:w="708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</w:t>
            </w:r>
          </w:p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      </w:r>
          </w:p>
        </w:tc>
        <w:tc>
          <w:tcPr>
            <w:tcW w:w="709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90,34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36,67</w:t>
            </w:r>
          </w:p>
        </w:tc>
        <w:tc>
          <w:tcPr>
            <w:tcW w:w="851" w:type="dxa"/>
          </w:tcPr>
          <w:p w:rsidR="00FE6156" w:rsidRPr="00C85D10" w:rsidRDefault="00FE6156" w:rsidP="006844CB">
            <w:pPr>
              <w:adjustRightInd w:val="0"/>
              <w:ind w:left="4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28,56 </w:t>
            </w:r>
          </w:p>
        </w:tc>
        <w:tc>
          <w:tcPr>
            <w:tcW w:w="850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53,02 </w:t>
            </w:r>
          </w:p>
        </w:tc>
        <w:tc>
          <w:tcPr>
            <w:tcW w:w="851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76 </w:t>
            </w:r>
          </w:p>
        </w:tc>
        <w:tc>
          <w:tcPr>
            <w:tcW w:w="834" w:type="dxa"/>
          </w:tcPr>
          <w:p w:rsidR="00FE6156" w:rsidRPr="00C85D10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92,87 </w:t>
            </w:r>
          </w:p>
        </w:tc>
      </w:tr>
      <w:tr w:rsidR="00FE6156" w:rsidRPr="00AA1243" w:rsidTr="006844CB">
        <w:tblPrEx>
          <w:tblLook w:val="04A0"/>
        </w:tblPrEx>
        <w:trPr>
          <w:trHeight w:val="1163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Использовать знания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о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биологическом и социальном в человеке для характеристики его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природы; характеризовать и иллюстрировать конкретными примерами группы потребностей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85,23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38,49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67,11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77,76 </w:t>
            </w:r>
          </w:p>
        </w:tc>
        <w:tc>
          <w:tcPr>
            <w:tcW w:w="850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89,11 </w:t>
            </w:r>
          </w:p>
        </w:tc>
      </w:tr>
      <w:tr w:rsidR="00FE6156" w:rsidRPr="00AA1243" w:rsidTr="006844CB">
        <w:tblPrEx>
          <w:tblLook w:val="04A0"/>
        </w:tblPrEx>
        <w:trPr>
          <w:trHeight w:val="1028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Находить, извлекать и осмысливать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>информацию различного характера, полученную из доступных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и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сточников (диаграмм), систематизировать, анализировать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полученные данные; применять полученную информацию для соотнесения собственного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поведения и поступков других людей с нормами поведения, установленными законом.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47,16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26,78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56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77,77 </w:t>
            </w:r>
          </w:p>
        </w:tc>
        <w:tc>
          <w:tcPr>
            <w:tcW w:w="850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92,41 </w:t>
            </w:r>
          </w:p>
        </w:tc>
      </w:tr>
      <w:tr w:rsidR="00FE6156" w:rsidRPr="00AA1243" w:rsidTr="006844CB">
        <w:tblPrEx>
          <w:tblLook w:val="04A0"/>
        </w:tblPrEx>
        <w:trPr>
          <w:trHeight w:val="1163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Использовать знания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о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биологическом и социальном в человеке для характеристики его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природы; характеризовать и 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иллюстрировать конкретными примерами группы потребностей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86,73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63,6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78,87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87,58 </w:t>
            </w:r>
          </w:p>
        </w:tc>
        <w:tc>
          <w:tcPr>
            <w:tcW w:w="850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93,27 </w:t>
            </w:r>
          </w:p>
        </w:tc>
      </w:tr>
      <w:tr w:rsidR="00FE6156" w:rsidRPr="00AA1243" w:rsidTr="006844CB">
        <w:tblPrEx>
          <w:tblLook w:val="04A0"/>
        </w:tblPrEx>
        <w:trPr>
          <w:trHeight w:val="1427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Использовать знания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о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биологическом и социальном в человеке для характеристики его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природы; характеризовать и иллюстрировать конкретными примерами группы потребностей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Наблюдать и характеризовать явления и события, происходящие в различных сферах общественной жизни.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85,85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36,26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64,08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81,08 </w:t>
            </w:r>
          </w:p>
        </w:tc>
        <w:tc>
          <w:tcPr>
            <w:tcW w:w="850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94,17 </w:t>
            </w:r>
          </w:p>
        </w:tc>
      </w:tr>
      <w:tr w:rsidR="00FE6156" w:rsidRPr="00AA1243" w:rsidTr="006844CB">
        <w:tblPrEx>
          <w:tblLook w:val="04A0"/>
        </w:tblPrEx>
        <w:trPr>
          <w:gridAfter w:val="1"/>
          <w:wAfter w:w="16" w:type="dxa"/>
          <w:trHeight w:val="371"/>
        </w:trPr>
        <w:tc>
          <w:tcPr>
            <w:tcW w:w="708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6.2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>Выполнять несложные практические задания, основанные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на ситуациях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ж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>изнедеятельности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>человека в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разных сферах общества.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Б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79,91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63,07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59,62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81,51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89,73 </w:t>
            </w:r>
          </w:p>
        </w:tc>
        <w:tc>
          <w:tcPr>
            <w:tcW w:w="8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95,42 </w:t>
            </w:r>
          </w:p>
        </w:tc>
      </w:tr>
      <w:tr w:rsidR="00FE6156" w:rsidRPr="00AA1243" w:rsidTr="006844CB">
        <w:tblPrEx>
          <w:tblLook w:val="04A0"/>
        </w:tblPrEx>
        <w:trPr>
          <w:gridAfter w:val="1"/>
          <w:wAfter w:w="16" w:type="dxa"/>
          <w:trHeight w:val="1031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48,92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28,03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55,09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76,91 </w:t>
            </w:r>
          </w:p>
        </w:tc>
        <w:tc>
          <w:tcPr>
            <w:tcW w:w="8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92,26 </w:t>
            </w:r>
          </w:p>
        </w:tc>
      </w:tr>
      <w:tr w:rsidR="00FE6156" w:rsidRPr="00AA1243" w:rsidTr="006844CB">
        <w:tblPrEx>
          <w:tblLook w:val="04A0"/>
        </w:tblPrEx>
        <w:trPr>
          <w:gridAfter w:val="1"/>
          <w:wAfter w:w="16" w:type="dxa"/>
          <w:trHeight w:val="368"/>
        </w:trPr>
        <w:tc>
          <w:tcPr>
            <w:tcW w:w="70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Выполнять несложные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п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рактические задания,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основанные на ситуациях жизнедеятельности человека в разных сферах общества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</w:rPr>
              <w:t>П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77,58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33,37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61,99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83,02 </w:t>
            </w:r>
          </w:p>
        </w:tc>
        <w:tc>
          <w:tcPr>
            <w:tcW w:w="8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94,34 </w:t>
            </w:r>
          </w:p>
        </w:tc>
      </w:tr>
      <w:tr w:rsidR="00FE6156" w:rsidRPr="00AA1243" w:rsidTr="006844CB">
        <w:tblPrEx>
          <w:tblLook w:val="04A0"/>
        </w:tblPrEx>
        <w:trPr>
          <w:gridAfter w:val="1"/>
          <w:wAfter w:w="16" w:type="dxa"/>
          <w:trHeight w:val="371"/>
        </w:trPr>
        <w:tc>
          <w:tcPr>
            <w:tcW w:w="708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9.1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9.2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Выполнять несложные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п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рактические задания, основанные на ситуациях жизнедеятельности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человека в разных сферах общества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eastAsiaTheme="minorHAnsi"/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134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71,88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44,47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34,31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63,99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82,77 </w:t>
            </w:r>
          </w:p>
        </w:tc>
        <w:tc>
          <w:tcPr>
            <w:tcW w:w="8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93,27 </w:t>
            </w:r>
          </w:p>
        </w:tc>
      </w:tr>
      <w:tr w:rsidR="00FE6156" w:rsidRPr="00AA1243" w:rsidTr="006844CB">
        <w:tblPrEx>
          <w:tblLook w:val="04A0"/>
        </w:tblPrEx>
        <w:trPr>
          <w:gridAfter w:val="1"/>
          <w:wAfter w:w="16" w:type="dxa"/>
          <w:trHeight w:val="1955"/>
        </w:trPr>
        <w:tc>
          <w:tcPr>
            <w:tcW w:w="708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10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10.1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10.2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10.3</w:t>
            </w:r>
          </w:p>
        </w:tc>
        <w:tc>
          <w:tcPr>
            <w:tcW w:w="382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      </w:r>
            <w:proofErr w:type="gramEnd"/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раскрывать рациональное поведение субъектов экономической деятельности;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характеризовать экономику семьи; анализировать структуру семейного бюджета;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использовать полученные знания при анализе фактов поведения участников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экономической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709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Б</w:t>
            </w:r>
          </w:p>
        </w:tc>
        <w:tc>
          <w:tcPr>
            <w:tcW w:w="1134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44,89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20,78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34,92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2,97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15,02 </w:t>
            </w:r>
          </w:p>
        </w:tc>
        <w:tc>
          <w:tcPr>
            <w:tcW w:w="851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45,74 </w:t>
            </w:r>
          </w:p>
        </w:tc>
        <w:tc>
          <w:tcPr>
            <w:tcW w:w="834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83,52 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AA1243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AA1243">
        <w:rPr>
          <w:rFonts w:eastAsiaTheme="minorHAnsi"/>
          <w:b/>
          <w:bCs/>
          <w:color w:val="000000"/>
          <w:sz w:val="24"/>
          <w:szCs w:val="24"/>
        </w:rPr>
        <w:t xml:space="preserve">Содержательный анализ выполнения заданий проверочной работы по учебному предмету «обществознание»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>Всероссийские проверочные работы основаны на системн</w:t>
      </w:r>
      <w:proofErr w:type="gramStart"/>
      <w:r w:rsidRPr="0070097C">
        <w:t>о-</w:t>
      </w:r>
      <w:proofErr w:type="gramEnd"/>
      <w:r w:rsidRPr="0070097C">
        <w:t xml:space="preserve"> деятельностном, компетентностном и уровневом подходах. В рамках ВПР наряду с предметными результатами обучения учащихся основной школы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 Была предусмотрена оценка сформированности </w:t>
      </w:r>
      <w:proofErr w:type="gramStart"/>
      <w:r w:rsidRPr="0070097C">
        <w:t>следующих</w:t>
      </w:r>
      <w:proofErr w:type="gramEnd"/>
      <w:r w:rsidRPr="0070097C">
        <w:t xml:space="preserve"> УУД:</w:t>
      </w:r>
    </w:p>
    <w:p w:rsidR="00FE6156" w:rsidRDefault="00FE6156" w:rsidP="00FE6156">
      <w:pPr>
        <w:pStyle w:val="Default"/>
        <w:spacing w:line="276" w:lineRule="auto"/>
        <w:ind w:firstLine="708"/>
      </w:pPr>
      <w:r w:rsidRPr="0070097C">
        <w:rPr>
          <w:i/>
          <w:iCs/>
        </w:rPr>
        <w:t>Регулятивные действия</w:t>
      </w:r>
      <w:r w:rsidRPr="0070097C">
        <w:t>: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 целеполагание, планирование, контроль и коррекция, саморегуляция. </w:t>
      </w:r>
    </w:p>
    <w:p w:rsidR="00FE6156" w:rsidRDefault="00FE6156" w:rsidP="00FE6156">
      <w:pPr>
        <w:pStyle w:val="Default"/>
        <w:spacing w:line="276" w:lineRule="auto"/>
        <w:ind w:firstLine="708"/>
      </w:pPr>
      <w:r w:rsidRPr="0070097C">
        <w:rPr>
          <w:i/>
          <w:iCs/>
        </w:rPr>
        <w:t>Общеучебные универсальные учебные действия</w:t>
      </w:r>
      <w:r w:rsidRPr="0070097C">
        <w:t xml:space="preserve">: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>поиск и выделение необходимой информации;</w:t>
      </w:r>
    </w:p>
    <w:p w:rsidR="00FE6156" w:rsidRDefault="00FE6156" w:rsidP="00FE6156">
      <w:pPr>
        <w:pStyle w:val="Default"/>
        <w:spacing w:line="276" w:lineRule="auto"/>
      </w:pPr>
      <w:r w:rsidRPr="0070097C">
        <w:t xml:space="preserve">структурирование знаний;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осознанное и произвольное построение речевого высказывания в письменной форме;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выбор наиболее эффективных способов решения задач в зависимости от конкретных условий;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рефлексия способов и условий действия;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контроль и оценка процесса и результатов деятельности;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смысловое чтение; определение основной и второстепенной информации; моделирование, преобразование модели.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rPr>
          <w:i/>
          <w:iCs/>
        </w:rPr>
        <w:t>Логические универсальные действия</w:t>
      </w:r>
      <w:r w:rsidRPr="0070097C">
        <w:t xml:space="preserve">: анализ объектов в целях выделения признаков;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синтез, в том числе самостоятельное достраивание с восполнением недостающих компонентов;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выбор оснований и критериев для сравнения;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подведение под понятие; выведение следствий;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lastRenderedPageBreak/>
        <w:t xml:space="preserve">установление причинно-следственных связей;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построение логической цепи рассуждений; доказательство.         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           </w:t>
      </w:r>
      <w:r w:rsidRPr="0070097C">
        <w:rPr>
          <w:i/>
          <w:iCs/>
        </w:rPr>
        <w:t>Коммуникативные действия</w:t>
      </w:r>
      <w:r w:rsidRPr="0070097C"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нормами современного русского языка. </w:t>
      </w:r>
    </w:p>
    <w:p w:rsidR="00FE6156" w:rsidRPr="0070097C" w:rsidRDefault="00FE6156" w:rsidP="00FE6156">
      <w:pPr>
        <w:pStyle w:val="Default"/>
        <w:spacing w:line="276" w:lineRule="auto"/>
      </w:pPr>
      <w:r w:rsidRPr="0070097C">
        <w:t xml:space="preserve">Проверочная работа нацелена на выявление овладения школьниками: базовыми историческими знаниями;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t>опытом применения историк</w:t>
      </w:r>
      <w:proofErr w:type="gramStart"/>
      <w:r w:rsidRPr="0070097C">
        <w:t>о-</w:t>
      </w:r>
      <w:proofErr w:type="gramEnd"/>
      <w:r w:rsidRPr="0070097C">
        <w:t xml:space="preserve"> культурного подхода к оценке социальных явлений; умением применять исторические знания для осмысления сущности общественных явлений;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t xml:space="preserve">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t xml:space="preserve">На осеннюю сессию ВПР для 9 класса была представлена проверочная работа по материалам программы </w:t>
      </w:r>
      <w:r>
        <w:t>8</w:t>
      </w:r>
      <w:r w:rsidRPr="0070097C">
        <w:t xml:space="preserve"> класса и была посвящена истории России XVIII в. и истории зарубежных стран в Новое время (в XVIII </w:t>
      </w:r>
      <w:proofErr w:type="gramStart"/>
      <w:r w:rsidRPr="0070097C">
        <w:t>в</w:t>
      </w:r>
      <w:proofErr w:type="gramEnd"/>
      <w:r w:rsidRPr="0070097C">
        <w:t>.). Одно из заданий работы посвящено памяти народа России о Великой Отечественной войне или важнейшим события истории нашей страны в XXI 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 таблице</w:t>
      </w:r>
      <w:r>
        <w:t>:</w:t>
      </w:r>
    </w:p>
    <w:p w:rsidR="00FE6156" w:rsidRDefault="00FE6156" w:rsidP="00FE6156">
      <w:pPr>
        <w:rPr>
          <w:b/>
          <w:bCs/>
          <w:sz w:val="26"/>
          <w:szCs w:val="26"/>
        </w:rPr>
      </w:pPr>
    </w:p>
    <w:tbl>
      <w:tblPr>
        <w:tblStyle w:val="a3"/>
        <w:tblW w:w="9067" w:type="dxa"/>
        <w:tblLayout w:type="fixed"/>
        <w:tblLook w:val="0000"/>
      </w:tblPr>
      <w:tblGrid>
        <w:gridCol w:w="6"/>
        <w:gridCol w:w="556"/>
        <w:gridCol w:w="1418"/>
        <w:gridCol w:w="6237"/>
        <w:gridCol w:w="850"/>
      </w:tblGrid>
      <w:tr w:rsidR="00FE6156" w:rsidTr="006844CB">
        <w:trPr>
          <w:gridBefore w:val="1"/>
          <w:wBefore w:w="6" w:type="dxa"/>
          <w:trHeight w:val="665"/>
        </w:trPr>
        <w:tc>
          <w:tcPr>
            <w:tcW w:w="55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141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6237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850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целом по РИ</w:t>
            </w:r>
            <w:proofErr w:type="gramStart"/>
            <w:r>
              <w:rPr>
                <w:sz w:val="20"/>
                <w:szCs w:val="20"/>
              </w:rPr>
              <w:t xml:space="preserve">, (%) </w:t>
            </w:r>
            <w:proofErr w:type="gramEnd"/>
          </w:p>
        </w:tc>
      </w:tr>
      <w:tr w:rsidR="00FE6156" w:rsidRPr="00AA1243" w:rsidTr="006844CB">
        <w:trPr>
          <w:trHeight w:val="557"/>
        </w:trPr>
        <w:tc>
          <w:tcPr>
            <w:tcW w:w="562" w:type="dxa"/>
            <w:gridSpan w:val="2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Умение устанавливать причинно-следственные связи, строить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логическое рассуждение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, умозаключение (индуктивное, дедуктивное и по аналогии) и делать выводы;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речью;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</w:t>
            </w:r>
            <w:r>
              <w:rPr>
                <w:sz w:val="23"/>
                <w:szCs w:val="23"/>
              </w:rPr>
              <w:t xml:space="preserve">формирование познавательного интереса к изучению общественных дисциплин. </w:t>
            </w:r>
            <w:proofErr w:type="gramEnd"/>
          </w:p>
        </w:tc>
        <w:tc>
          <w:tcPr>
            <w:tcW w:w="850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90.34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36.67</w:t>
            </w:r>
          </w:p>
        </w:tc>
      </w:tr>
      <w:tr w:rsidR="00FE6156" w:rsidRPr="00AA1243" w:rsidTr="006844CB">
        <w:tblPrEx>
          <w:tblLook w:val="04A0"/>
        </w:tblPrEx>
        <w:trPr>
          <w:trHeight w:val="3006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развитие социального кругозора и формирование познавательного интереса к изучению общественных дисциплин.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85.23</w:t>
            </w:r>
          </w:p>
        </w:tc>
      </w:tr>
      <w:tr w:rsidR="00FE6156" w:rsidRPr="00AA1243" w:rsidTr="006844CB">
        <w:tblPrEx>
          <w:tblLook w:val="04A0"/>
        </w:tblPrEx>
        <w:trPr>
          <w:trHeight w:val="2730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Умение создавать, применять и преобразовывать знаки и символы, модели и схемы для решения учебных и познавательных задач;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речью;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развитие социального кругозора и формирование познавательного интереса к изучению общественных дисциплин.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47,16</w:t>
            </w:r>
          </w:p>
        </w:tc>
      </w:tr>
      <w:tr w:rsidR="00FE6156" w:rsidRPr="00AA1243" w:rsidTr="006844CB">
        <w:tblPrEx>
          <w:tblLook w:val="04A0"/>
        </w:tblPrEx>
        <w:trPr>
          <w:trHeight w:val="1213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приобретение теоретических знаний и опыта применения полученных знаний и умений для определения собственной активной позиции в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proofErr w:type="gramEnd"/>
            <w:r>
              <w:rPr>
                <w:sz w:val="23"/>
                <w:szCs w:val="23"/>
              </w:rPr>
              <w:t xml:space="preserve"> развитие социального кругозора и формирование познавательного интереса к изучению общественных дисциплин. </w:t>
            </w: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86,73</w:t>
            </w:r>
          </w:p>
        </w:tc>
      </w:tr>
      <w:tr w:rsidR="00FE6156" w:rsidRPr="00AA1243" w:rsidTr="006844CB">
        <w:tblPrEx>
          <w:tblLook w:val="04A0"/>
        </w:tblPrEx>
        <w:trPr>
          <w:trHeight w:val="557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85,85</w:t>
            </w:r>
          </w:p>
        </w:tc>
      </w:tr>
      <w:tr w:rsidR="00FE6156" w:rsidRPr="00AA1243" w:rsidTr="006844CB">
        <w:tblPrEx>
          <w:tblLook w:val="04A0"/>
        </w:tblPrEx>
        <w:trPr>
          <w:trHeight w:val="2317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418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Экономика 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6.1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6.2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      </w:r>
            <w:proofErr w:type="gramEnd"/>
          </w:p>
        </w:tc>
        <w:tc>
          <w:tcPr>
            <w:tcW w:w="850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79,91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63,07</w:t>
            </w:r>
          </w:p>
        </w:tc>
      </w:tr>
      <w:tr w:rsidR="00FE6156" w:rsidRPr="00AA1243" w:rsidTr="006844CB">
        <w:tblPrEx>
          <w:tblLook w:val="04A0"/>
        </w:tblPrEx>
        <w:trPr>
          <w:trHeight w:val="524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>Освоение приемов работы с социально значимой информацией, ее осмысление; развитие способностей обучающихся делать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48,92</w:t>
            </w:r>
          </w:p>
        </w:tc>
      </w:tr>
      <w:tr w:rsidR="00FE6156" w:rsidRPr="00AA1243" w:rsidTr="006844CB">
        <w:tblPrEx>
          <w:tblLook w:val="04A0"/>
        </w:tblPrEx>
        <w:trPr>
          <w:trHeight w:val="2317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Экономика.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</w:tc>
        <w:tc>
          <w:tcPr>
            <w:tcW w:w="850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77,58</w:t>
            </w:r>
          </w:p>
        </w:tc>
      </w:tr>
      <w:tr w:rsidR="00FE6156" w:rsidRPr="00AA1243" w:rsidTr="006844CB">
        <w:tblPrEx>
          <w:tblLook w:val="04A0"/>
        </w:tblPrEx>
        <w:trPr>
          <w:trHeight w:val="840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>Сфера духовной культуры. Образование и его значимость в условиях информационного общества. Возможности получения общего и профессионального образования в Р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Ф.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      </w:r>
            <w:proofErr w:type="gramEnd"/>
          </w:p>
        </w:tc>
        <w:tc>
          <w:tcPr>
            <w:tcW w:w="850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76,03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44,47</w:t>
            </w:r>
          </w:p>
        </w:tc>
      </w:tr>
      <w:tr w:rsidR="00FE6156" w:rsidRPr="00AA1243" w:rsidTr="006844CB">
        <w:tblPrEx>
          <w:tblLook w:val="04A0"/>
        </w:tblPrEx>
        <w:trPr>
          <w:trHeight w:val="521"/>
        </w:trPr>
        <w:tc>
          <w:tcPr>
            <w:tcW w:w="562" w:type="dxa"/>
            <w:gridSpan w:val="2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418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Сфера духовной культуры; Экономика; Право. </w:t>
            </w:r>
          </w:p>
        </w:tc>
        <w:tc>
          <w:tcPr>
            <w:tcW w:w="6237" w:type="dxa"/>
          </w:tcPr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AA1243">
              <w:rPr>
                <w:rFonts w:eastAsiaTheme="minorHAnsi"/>
                <w:color w:val="000000"/>
                <w:sz w:val="23"/>
                <w:szCs w:val="23"/>
              </w:rPr>
              <w:t xml:space="preserve">Выполнять несложные практические задания, основанные на ситуациях жизнедеятельности человека в разных сферах общества </w:t>
            </w:r>
          </w:p>
        </w:tc>
        <w:tc>
          <w:tcPr>
            <w:tcW w:w="850" w:type="dxa"/>
          </w:tcPr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44,89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20,78</w:t>
            </w:r>
          </w:p>
          <w:p w:rsidR="00FE6156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:rsidR="00FE6156" w:rsidRPr="00AA1243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34,92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435B41" w:rsidRDefault="00FE6156" w:rsidP="00FE6156">
      <w:pPr>
        <w:pStyle w:val="Default"/>
        <w:spacing w:line="276" w:lineRule="auto"/>
      </w:pPr>
      <w:proofErr w:type="gramStart"/>
      <w:r w:rsidRPr="00435B41">
        <w:t xml:space="preserve">Анализ результатов выполнения заданий ВПР по учебному предмету «обществознание» обучающимися 9 классов позволил сделать выводы об успешности выполнения каждого задания контрольных измерительных материалов, а также выявить задания, вызвавшие </w:t>
      </w:r>
      <w:r w:rsidRPr="00435B41">
        <w:lastRenderedPageBreak/>
        <w:t>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</w:t>
      </w:r>
      <w:proofErr w:type="gramEnd"/>
    </w:p>
    <w:p w:rsidR="00FE6156" w:rsidRPr="00435B41" w:rsidRDefault="00FE6156" w:rsidP="00FE6156">
      <w:pPr>
        <w:widowControl/>
        <w:adjustRightInd w:val="0"/>
        <w:spacing w:line="276" w:lineRule="auto"/>
        <w:ind w:firstLine="708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В целом, следует отметить, что всеми участниками проверочной работы по учебному предмету «обществознание» успешно (процент выполнения - 60% и более) были выполнены следующие задания: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proofErr w:type="gramStart"/>
      <w:r w:rsidRPr="00435B41">
        <w:rPr>
          <w:rFonts w:eastAsiaTheme="minorHAnsi"/>
          <w:color w:val="000000"/>
          <w:sz w:val="24"/>
          <w:szCs w:val="24"/>
        </w:rPr>
        <w:t>№ 1 (базовый уровень сложности), нацеленное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(90,34%);</w:t>
      </w:r>
      <w:proofErr w:type="gramEnd"/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№ 4 (базовый уровень сложности) </w:t>
      </w:r>
      <w:proofErr w:type="gramStart"/>
      <w:r w:rsidRPr="00435B41">
        <w:rPr>
          <w:rFonts w:eastAsiaTheme="minorHAnsi"/>
          <w:color w:val="000000"/>
          <w:sz w:val="24"/>
          <w:szCs w:val="24"/>
        </w:rPr>
        <w:t>направленное</w:t>
      </w:r>
      <w:proofErr w:type="gramEnd"/>
      <w:r w:rsidRPr="00435B41">
        <w:rPr>
          <w:rFonts w:eastAsiaTheme="minorHAnsi"/>
          <w:color w:val="000000"/>
          <w:sz w:val="24"/>
          <w:szCs w:val="24"/>
        </w:rPr>
        <w:t xml:space="preserve"> на проверку умения осмысленного чтения, применения исторических знаний, для осмысления сущности общественных явлений (86,73%);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№ 6 (базовый уровень сложности), </w:t>
      </w:r>
      <w:proofErr w:type="gramStart"/>
      <w:r w:rsidRPr="00435B41">
        <w:rPr>
          <w:rFonts w:eastAsiaTheme="minorHAnsi"/>
          <w:color w:val="000000"/>
          <w:sz w:val="24"/>
          <w:szCs w:val="24"/>
        </w:rPr>
        <w:t>направленное</w:t>
      </w:r>
      <w:proofErr w:type="gramEnd"/>
      <w:r w:rsidRPr="00435B41">
        <w:rPr>
          <w:rFonts w:eastAsiaTheme="minorHAnsi"/>
          <w:color w:val="000000"/>
          <w:sz w:val="24"/>
          <w:szCs w:val="24"/>
        </w:rPr>
        <w:t xml:space="preserve"> на проверку умения, создавать применять и преобразовывать знаки и символы модели и схемы для решения учебных задач (79,91%); </w:t>
      </w:r>
    </w:p>
    <w:p w:rsidR="00FE6156" w:rsidRPr="00435B41" w:rsidRDefault="00FE6156" w:rsidP="00FE6156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№ 8 (повышенный уровень сложности) </w:t>
      </w:r>
      <w:proofErr w:type="gramStart"/>
      <w:r w:rsidRPr="00435B41">
        <w:rPr>
          <w:rFonts w:eastAsiaTheme="minorHAnsi"/>
          <w:color w:val="000000"/>
          <w:sz w:val="24"/>
          <w:szCs w:val="24"/>
        </w:rPr>
        <w:t>направленное</w:t>
      </w:r>
      <w:proofErr w:type="gramEnd"/>
      <w:r w:rsidRPr="00435B41">
        <w:rPr>
          <w:rFonts w:eastAsiaTheme="minorHAnsi"/>
          <w:color w:val="000000"/>
          <w:sz w:val="24"/>
          <w:szCs w:val="24"/>
        </w:rPr>
        <w:t xml:space="preserve"> на проверку умения работать с письменными изобразительными и вещественными историческими источниками (77,58%)</w:t>
      </w:r>
    </w:p>
    <w:p w:rsidR="00FE6156" w:rsidRPr="00435B41" w:rsidRDefault="00FE6156" w:rsidP="00FE6156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Наибольшие затруднения у </w:t>
      </w:r>
      <w:proofErr w:type="gramStart"/>
      <w:r w:rsidRPr="00435B41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435B41">
        <w:rPr>
          <w:rFonts w:eastAsiaTheme="minorHAnsi"/>
          <w:color w:val="000000"/>
          <w:sz w:val="24"/>
          <w:szCs w:val="24"/>
        </w:rPr>
        <w:t xml:space="preserve"> в целом по округу вызывали задания (процент выполнения менее 50%):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>№ 10 (задание повышенного уровня сложности), направленное на проверку умения оценивать правильность выполнения учебной задач, собственные возможности ее решения (44,89%)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При формировании перечня сложных заданий для групп участников с разным уровнем подготовки были выбраны задания </w:t>
      </w:r>
      <w:r w:rsidRPr="00435B41">
        <w:rPr>
          <w:rFonts w:eastAsiaTheme="minorHAnsi"/>
          <w:b/>
          <w:bCs/>
          <w:color w:val="000000"/>
          <w:sz w:val="24"/>
          <w:szCs w:val="24"/>
        </w:rPr>
        <w:t xml:space="preserve">с наименьшими процентами </w:t>
      </w:r>
      <w:r w:rsidRPr="00435B41">
        <w:rPr>
          <w:rFonts w:eastAsiaTheme="minorHAnsi"/>
          <w:color w:val="000000"/>
          <w:sz w:val="24"/>
          <w:szCs w:val="24"/>
        </w:rPr>
        <w:t xml:space="preserve">выполнения. </w:t>
      </w:r>
    </w:p>
    <w:p w:rsidR="00FE6156" w:rsidRPr="00435B41" w:rsidRDefault="00FE6156" w:rsidP="00FE6156">
      <w:pPr>
        <w:pStyle w:val="Default"/>
        <w:spacing w:line="276" w:lineRule="auto"/>
        <w:ind w:firstLine="708"/>
      </w:pPr>
      <w:r w:rsidRPr="00435B41">
        <w:t>Перечень сложных заданий для обучающихся Республики Ингушетия по группам участников с разным уровнем подготовки по результатам ВПР представлен в таблице:</w:t>
      </w:r>
    </w:p>
    <w:p w:rsidR="00FE6156" w:rsidRPr="00435B41" w:rsidRDefault="00FE6156" w:rsidP="00FE6156">
      <w:pPr>
        <w:pStyle w:val="Default"/>
        <w:spacing w:line="276" w:lineRule="auto"/>
      </w:pPr>
    </w:p>
    <w:p w:rsidR="00FE6156" w:rsidRDefault="00FE6156" w:rsidP="00FE6156">
      <w:pPr>
        <w:pStyle w:val="Default"/>
        <w:rPr>
          <w:sz w:val="23"/>
          <w:szCs w:val="23"/>
        </w:rPr>
      </w:pPr>
    </w:p>
    <w:tbl>
      <w:tblPr>
        <w:tblStyle w:val="a3"/>
        <w:tblW w:w="9706" w:type="dxa"/>
        <w:tblLayout w:type="fixed"/>
        <w:tblLook w:val="0000"/>
      </w:tblPr>
      <w:tblGrid>
        <w:gridCol w:w="1696"/>
        <w:gridCol w:w="8010"/>
      </w:tblGrid>
      <w:tr w:rsidR="00FE6156" w:rsidRPr="00133A8D" w:rsidTr="006844CB">
        <w:trPr>
          <w:trHeight w:val="236"/>
        </w:trPr>
        <w:tc>
          <w:tcPr>
            <w:tcW w:w="1696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Группа участников </w:t>
            </w:r>
          </w:p>
        </w:tc>
        <w:tc>
          <w:tcPr>
            <w:tcW w:w="8010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FE6156" w:rsidRPr="00133A8D" w:rsidTr="006844CB">
        <w:trPr>
          <w:trHeight w:val="1265"/>
        </w:trPr>
        <w:tc>
          <w:tcPr>
            <w:tcW w:w="1696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Группа обучающихся, получивших отметку «2» </w:t>
            </w:r>
          </w:p>
        </w:tc>
        <w:tc>
          <w:tcPr>
            <w:tcW w:w="8010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>Задания №3 (задания базового уровня сложности)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Задание №7 задания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повышенного 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уровня сложности)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  <w:proofErr w:type="gramEnd"/>
          </w:p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Задание №8, №9 (задания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повышенного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 уровня сложности) Выполнять несложные практические задания, основанные на ситуациях жизнедеятельности человека в разных сферах общества; </w:t>
            </w:r>
          </w:p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Задание №10 (задание повышенного уровня сложности) Формулировать и аргументировать собственные суждения, касающиеся отдельных вопросов 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lastRenderedPageBreak/>
              <w:t>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</w:t>
            </w:r>
            <w:proofErr w:type="gramEnd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 анализировать структуру семейного бюджета; использовать полученные знания при анализе фактов поведения участников экономической деятельности. </w:t>
            </w:r>
          </w:p>
        </w:tc>
      </w:tr>
      <w:tr w:rsidR="00FE6156" w:rsidRPr="00133A8D" w:rsidTr="006844CB">
        <w:trPr>
          <w:trHeight w:val="1559"/>
        </w:trPr>
        <w:tc>
          <w:tcPr>
            <w:tcW w:w="1696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Группа обучающихся, получивших отметку «3» </w:t>
            </w:r>
          </w:p>
        </w:tc>
        <w:tc>
          <w:tcPr>
            <w:tcW w:w="8010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Задание №1 (задания базового уровня сложности)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</w:t>
            </w:r>
          </w:p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133A8D">
              <w:rPr>
                <w:rFonts w:eastAsiaTheme="minorHAnsi"/>
                <w:color w:val="000000"/>
                <w:sz w:val="23"/>
                <w:szCs w:val="23"/>
              </w:rPr>
              <w:t>Задание №7 (задания базового уровня сложности)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м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); </w:t>
            </w:r>
            <w:proofErr w:type="gramEnd"/>
          </w:p>
          <w:p w:rsidR="00FE6156" w:rsidRDefault="00FE6156" w:rsidP="00684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Задания №3 (задания базового уровня сложности)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Задание №10 (задание повышенного уровня сложности)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</w:t>
            </w:r>
            <w:proofErr w:type="gramEnd"/>
            <w:r>
              <w:rPr>
                <w:sz w:val="23"/>
                <w:szCs w:val="23"/>
              </w:rPr>
              <w:t xml:space="preserve"> анализировать структуру семейного бюджета; использовать полученные знания при анализе фактов поведения участников экономической деятельности. </w:t>
            </w:r>
          </w:p>
        </w:tc>
      </w:tr>
      <w:tr w:rsidR="00FE6156" w:rsidRPr="00133A8D" w:rsidTr="006844CB">
        <w:trPr>
          <w:trHeight w:val="1163"/>
        </w:trPr>
        <w:tc>
          <w:tcPr>
            <w:tcW w:w="1696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Группа обучающихся, получивших отметку «4» </w:t>
            </w:r>
          </w:p>
        </w:tc>
        <w:tc>
          <w:tcPr>
            <w:tcW w:w="8010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133A8D">
              <w:rPr>
                <w:rFonts w:eastAsiaTheme="minorHAnsi"/>
                <w:color w:val="000000"/>
                <w:sz w:val="23"/>
                <w:szCs w:val="23"/>
              </w:rPr>
              <w:t>Задание №10 (задание повышенного уровня сложности)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</w:t>
            </w:r>
            <w:proofErr w:type="gramEnd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 анализировать структуру семейного бюджета; использовать полученные знания при анализе фактов поведения участников экономической деятельности. </w:t>
            </w:r>
          </w:p>
        </w:tc>
      </w:tr>
      <w:tr w:rsidR="00FE6156" w:rsidRPr="00133A8D" w:rsidTr="006844CB">
        <w:trPr>
          <w:trHeight w:val="1163"/>
        </w:trPr>
        <w:tc>
          <w:tcPr>
            <w:tcW w:w="1696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Группа обучающихся, получивших отметку «5» </w:t>
            </w:r>
          </w:p>
        </w:tc>
        <w:tc>
          <w:tcPr>
            <w:tcW w:w="8010" w:type="dxa"/>
          </w:tcPr>
          <w:p w:rsidR="00FE6156" w:rsidRPr="00133A8D" w:rsidRDefault="00FE6156" w:rsidP="006844CB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Задание №10 (задание повышенного уровня сложности)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</w:t>
            </w:r>
            <w:r w:rsidRPr="00133A8D">
              <w:rPr>
                <w:rFonts w:eastAsiaTheme="minorHAnsi"/>
                <w:color w:val="000000"/>
                <w:sz w:val="23"/>
                <w:szCs w:val="23"/>
              </w:rPr>
              <w:lastRenderedPageBreak/>
              <w:t>экономику семьи;</w:t>
            </w:r>
            <w:proofErr w:type="gramEnd"/>
            <w:r w:rsidRPr="00133A8D">
              <w:rPr>
                <w:rFonts w:eastAsiaTheme="minorHAnsi"/>
                <w:color w:val="000000"/>
                <w:sz w:val="23"/>
                <w:szCs w:val="23"/>
              </w:rPr>
              <w:t xml:space="preserve"> анализировать структуру семейного бюджета; использовать полученные знания при анализе фактов поведения участников экономической деятельности. 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435B41" w:rsidRDefault="00FE6156" w:rsidP="00FE6156">
      <w:pPr>
        <w:pStyle w:val="Default"/>
        <w:spacing w:line="276" w:lineRule="auto"/>
        <w:ind w:firstLine="708"/>
      </w:pPr>
      <w:r w:rsidRPr="00435B41">
        <w:t xml:space="preserve">Следует отметить, что наиболее сформированными у </w:t>
      </w:r>
      <w:proofErr w:type="gramStart"/>
      <w:r w:rsidRPr="00435B41">
        <w:t>обучающихся</w:t>
      </w:r>
      <w:proofErr w:type="gramEnd"/>
      <w:r w:rsidRPr="00435B41">
        <w:t xml:space="preserve"> Республики Ингушетия оказались, умения: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–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:rsidR="00FE6156" w:rsidRDefault="00FE6156" w:rsidP="00FE6156">
      <w:pPr>
        <w:pStyle w:val="Default"/>
        <w:spacing w:line="276" w:lineRule="auto"/>
        <w:rPr>
          <w:sz w:val="23"/>
          <w:szCs w:val="23"/>
        </w:rPr>
      </w:pPr>
      <w:r w:rsidRPr="00435B41">
        <w:t>– развивать социальный кругозор для формирования познавательного интереса к изучению общественных дисциплин</w:t>
      </w:r>
      <w:r>
        <w:rPr>
          <w:sz w:val="23"/>
          <w:szCs w:val="23"/>
        </w:rPr>
        <w:t xml:space="preserve">. </w:t>
      </w:r>
    </w:p>
    <w:p w:rsidR="00FE6156" w:rsidRDefault="00FE6156" w:rsidP="00FE6156">
      <w:pPr>
        <w:rPr>
          <w:sz w:val="23"/>
          <w:szCs w:val="23"/>
        </w:rPr>
      </w:pPr>
    </w:p>
    <w:p w:rsidR="00FE6156" w:rsidRPr="00435B41" w:rsidRDefault="00FE6156" w:rsidP="00FE6156">
      <w:pPr>
        <w:pStyle w:val="Default"/>
        <w:spacing w:line="276" w:lineRule="auto"/>
      </w:pPr>
      <w:r w:rsidRPr="00435B41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«Обществознание» (9 классы) </w:t>
      </w:r>
    </w:p>
    <w:p w:rsidR="00FE6156" w:rsidRPr="00435B41" w:rsidRDefault="00FE6156" w:rsidP="00FE6156">
      <w:pPr>
        <w:pStyle w:val="Default"/>
        <w:spacing w:line="276" w:lineRule="auto"/>
      </w:pPr>
      <w:proofErr w:type="gramStart"/>
      <w:r w:rsidRPr="00435B41">
        <w:t xml:space="preserve">Анализ результатов выполнения заданий ВПР по учебному предмету «Обществознание» обучающимися 9-х классов позволил сделать выводы об успешности выполнении каждого задания КИМ, а также выявить задания, вызвавшие трудности при их решении у обучающихся республики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  <w:proofErr w:type="gramEnd"/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Вместе с тем, следует отметить, что всеми участниками проверочной работы по учебному предмету «Обществознание» успешно (процент выполнения 70% и более) были выполнены следующие задания: </w:t>
      </w:r>
    </w:p>
    <w:p w:rsidR="00FE6156" w:rsidRPr="00435B41" w:rsidRDefault="00FE6156" w:rsidP="00FE6156">
      <w:pPr>
        <w:pStyle w:val="Default"/>
        <w:spacing w:line="276" w:lineRule="auto"/>
        <w:ind w:firstLine="708"/>
      </w:pPr>
      <w:r w:rsidRPr="00435B41">
        <w:t xml:space="preserve">Задания базового уровня сложности: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proofErr w:type="gramStart"/>
      <w:r w:rsidRPr="00435B41">
        <w:rPr>
          <w:rFonts w:eastAsiaTheme="minorHAnsi"/>
          <w:color w:val="000000"/>
          <w:sz w:val="24"/>
          <w:szCs w:val="24"/>
        </w:rPr>
        <w:t>№ 1 (базовый уровень сложности), нацеленное на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(90,34%);</w:t>
      </w:r>
      <w:proofErr w:type="gramEnd"/>
    </w:p>
    <w:p w:rsidR="00FE6156" w:rsidRPr="00435B41" w:rsidRDefault="00FE6156" w:rsidP="00FE6156">
      <w:pPr>
        <w:spacing w:line="276" w:lineRule="auto"/>
        <w:rPr>
          <w:sz w:val="24"/>
          <w:szCs w:val="24"/>
        </w:rPr>
      </w:pPr>
      <w:proofErr w:type="gramStart"/>
      <w:r w:rsidRPr="00435B41">
        <w:rPr>
          <w:sz w:val="24"/>
          <w:szCs w:val="24"/>
        </w:rPr>
        <w:t>№ 4, проверяющее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(86,73%);</w:t>
      </w:r>
      <w:proofErr w:type="gramEnd"/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№ 5, </w:t>
      </w:r>
      <w:proofErr w:type="gramStart"/>
      <w:r w:rsidRPr="00435B41">
        <w:t>направленное</w:t>
      </w:r>
      <w:proofErr w:type="gramEnd"/>
      <w:r w:rsidRPr="00435B41">
        <w:t xml:space="preserve"> на проверку Приобретения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Умения выполнять несложные практические задания, основанные на ситуациях жизнедеятельности человека в разных сферах общества (85,85%); </w:t>
      </w:r>
    </w:p>
    <w:p w:rsidR="00FE6156" w:rsidRPr="00435B41" w:rsidRDefault="00FE6156" w:rsidP="00FE6156">
      <w:pPr>
        <w:pStyle w:val="Default"/>
        <w:spacing w:line="276" w:lineRule="auto"/>
      </w:pPr>
      <w:proofErr w:type="gramStart"/>
      <w:r w:rsidRPr="00435B41">
        <w:t xml:space="preserve">№ 6, нацеленное на проверку понимания основных принципов жизни общества, основ современных научных теорий общественного развития; формирования основ правосознания для соотнесения собственного поведения и поступков других людей с </w:t>
      </w:r>
      <w:r w:rsidRPr="00435B41">
        <w:lastRenderedPageBreak/>
        <w:t>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435B41">
        <w:t xml:space="preserve"> развития социального кругозора и формирования познавательного интереса к изучению общественных дисциплин. (79,91%);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№ 8, проверяющее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</w:r>
      <w:proofErr w:type="gramStart"/>
      <w:r w:rsidRPr="00435B41">
        <w:t xml:space="preserve">Умение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 (77,58%) </w:t>
      </w:r>
      <w:proofErr w:type="gramEnd"/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№ 9, проверяющее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</w:t>
      </w:r>
      <w:proofErr w:type="gramStart"/>
      <w:r w:rsidRPr="00435B41">
        <w:t>доступных</w:t>
      </w:r>
      <w:proofErr w:type="gramEnd"/>
      <w:r w:rsidRPr="00435B41">
        <w:t xml:space="preserve"> (76,03%) </w:t>
      </w:r>
    </w:p>
    <w:p w:rsidR="00FE6156" w:rsidRPr="00435B41" w:rsidRDefault="00FE6156" w:rsidP="00FE6156">
      <w:pPr>
        <w:pStyle w:val="Default"/>
        <w:spacing w:line="276" w:lineRule="auto"/>
      </w:pPr>
    </w:p>
    <w:p w:rsidR="00FE6156" w:rsidRPr="00435B41" w:rsidRDefault="00FE6156" w:rsidP="00FE6156">
      <w:pPr>
        <w:pStyle w:val="Default"/>
        <w:spacing w:line="276" w:lineRule="auto"/>
        <w:ind w:firstLine="708"/>
      </w:pPr>
      <w:r w:rsidRPr="00435B41">
        <w:t xml:space="preserve">Затруднения у </w:t>
      </w:r>
      <w:proofErr w:type="gramStart"/>
      <w:r w:rsidRPr="00435B41">
        <w:t>обучающихся</w:t>
      </w:r>
      <w:proofErr w:type="gramEnd"/>
      <w:r w:rsidRPr="00435B41">
        <w:t xml:space="preserve"> в целом по округу вызывали задания (процент выполнения менее 50%):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Задания базового уровня сложности: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№ 1.2, </w:t>
      </w:r>
      <w:proofErr w:type="gramStart"/>
      <w:r w:rsidRPr="00435B41">
        <w:t>направленное</w:t>
      </w:r>
      <w:proofErr w:type="gramEnd"/>
      <w:r w:rsidRPr="00435B41">
        <w:t xml:space="preserve"> на проверку умения 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(36,67%);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№№ 10.1, 10.2, 10.3, проверяющие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 (44,89%, 20,78%, 34,92%). </w:t>
      </w:r>
    </w:p>
    <w:p w:rsidR="00FE6156" w:rsidRPr="00435B41" w:rsidRDefault="00FE6156" w:rsidP="00FE6156">
      <w:pPr>
        <w:pStyle w:val="Default"/>
        <w:spacing w:line="276" w:lineRule="auto"/>
      </w:pPr>
      <w:r w:rsidRPr="00435B41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FE6156" w:rsidRPr="00435B41" w:rsidRDefault="00FE6156" w:rsidP="00FE6156">
      <w:pPr>
        <w:spacing w:line="276" w:lineRule="auto"/>
        <w:rPr>
          <w:sz w:val="24"/>
          <w:szCs w:val="24"/>
        </w:rPr>
      </w:pPr>
      <w:r w:rsidRPr="00435B41">
        <w:rPr>
          <w:sz w:val="24"/>
          <w:szCs w:val="24"/>
        </w:rPr>
        <w:t>Перечень сложных заданий для обучающихся Республики Ингушетия по группам участников с разным уровнем подготовки по результатам ВПР представлен в таблице:</w:t>
      </w:r>
    </w:p>
    <w:p w:rsidR="00FE6156" w:rsidRPr="00435B41" w:rsidRDefault="00FE6156" w:rsidP="00FE6156">
      <w:pPr>
        <w:spacing w:line="276" w:lineRule="auto"/>
        <w:rPr>
          <w:sz w:val="24"/>
          <w:szCs w:val="24"/>
        </w:rPr>
      </w:pPr>
    </w:p>
    <w:p w:rsidR="00FE6156" w:rsidRPr="00435B41" w:rsidRDefault="00FE6156" w:rsidP="00FE6156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838"/>
        <w:gridCol w:w="7346"/>
      </w:tblGrid>
      <w:tr w:rsidR="00FE6156" w:rsidTr="006844CB">
        <w:trPr>
          <w:trHeight w:val="204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участников</w:t>
            </w: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сложных заданий с указанием проверяемых элементов содержания/умения</w:t>
            </w:r>
          </w:p>
        </w:tc>
      </w:tr>
      <w:tr w:rsidR="00FE6156" w:rsidTr="006844CB">
        <w:trPr>
          <w:trHeight w:val="698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«2» </w:t>
            </w: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</w:t>
            </w:r>
            <w:r>
              <w:rPr>
                <w:sz w:val="20"/>
                <w:szCs w:val="20"/>
              </w:rPr>
              <w:lastRenderedPageBreak/>
              <w:t xml:space="preserve">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9.2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10.1,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</w:tr>
      <w:tr w:rsidR="00FE6156" w:rsidTr="006844CB">
        <w:trPr>
          <w:trHeight w:val="2389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Группа обучающихся, получивших отметку «3»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9.2 – Сфера духовной культуры. Экономика. Право.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Умение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</w:t>
            </w:r>
            <w:r>
              <w:rPr>
                <w:sz w:val="20"/>
                <w:szCs w:val="20"/>
              </w:rPr>
              <w:lastRenderedPageBreak/>
              <w:t xml:space="preserve">различным способам разрешения межличностных конфликтов;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10.1,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общества. </w:t>
            </w:r>
          </w:p>
        </w:tc>
      </w:tr>
      <w:tr w:rsidR="00FE6156" w:rsidTr="006844CB">
        <w:trPr>
          <w:trHeight w:val="2389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Группа обучающихся, получивших отметку «4»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10.2, 10.3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</w:tr>
      <w:tr w:rsidR="00FE6156" w:rsidTr="006844CB">
        <w:trPr>
          <w:trHeight w:val="2389"/>
        </w:trPr>
        <w:tc>
          <w:tcPr>
            <w:tcW w:w="1838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«5»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6" w:type="dxa"/>
          </w:tcPr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базового уровня сложности: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1.2 – Сфера духовной культуры. Экономика. Право. </w:t>
            </w:r>
            <w:proofErr w:type="gramStart"/>
            <w:r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sz w:val="20"/>
                <w:szCs w:val="20"/>
              </w:rPr>
              <w:t xml:space="preserve">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 </w:t>
            </w:r>
          </w:p>
          <w:p w:rsidR="00FE6156" w:rsidRDefault="00FE6156" w:rsidP="0068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10.2 – Банковские услуги, предоставляемые гражданам. Страховые услуги. Инвестиции в реальные и финансовые активы. Пенсионное обеспечение.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Умение выполнять несложные практические задания, основанные на ситуациях жизнедеятельности человека в разных сферах общества. </w:t>
            </w:r>
          </w:p>
        </w:tc>
      </w:tr>
    </w:tbl>
    <w:p w:rsidR="00FE6156" w:rsidRDefault="00FE6156" w:rsidP="00FE6156"/>
    <w:p w:rsidR="00FE6156" w:rsidRDefault="00FE6156" w:rsidP="00FE6156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Анализ образовательных результатов выполнения заданий ВПР в 9-х классах по учебному предмету «Обществознание»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t xml:space="preserve">В ВПР по учебному предмету «Обществознание» приняли участие 2062 обучающихся 9-х классов из 82 ОО Республики Ингушетия. </w:t>
      </w:r>
    </w:p>
    <w:p w:rsidR="00FE6156" w:rsidRPr="0070097C" w:rsidRDefault="00FE6156" w:rsidP="00FE6156">
      <w:pPr>
        <w:pStyle w:val="Default"/>
        <w:spacing w:line="276" w:lineRule="auto"/>
        <w:ind w:firstLine="708"/>
      </w:pPr>
      <w:r w:rsidRPr="0070097C">
        <w:t xml:space="preserve">По результатам выполнения заданий ВПР по учебному предмету «Обществознание» средняя отметка по Республике в 2021-2022 учебном году составила – 4,03 балла. </w:t>
      </w:r>
    </w:p>
    <w:p w:rsidR="00FE6156" w:rsidRPr="0070097C" w:rsidRDefault="00FE6156" w:rsidP="00FE6156">
      <w:pPr>
        <w:spacing w:line="276" w:lineRule="auto"/>
        <w:rPr>
          <w:sz w:val="24"/>
          <w:szCs w:val="24"/>
        </w:rPr>
      </w:pPr>
      <w:r w:rsidRPr="0070097C">
        <w:rPr>
          <w:sz w:val="24"/>
          <w:szCs w:val="24"/>
        </w:rPr>
        <w:t>Общая информация по результатам выполнения заданий ВПР по учебному предмету «Обществознание» обучающимися 9-х классов по Республики Ингушетия в разрезе по количеству обучающихся и доле отметок по пятибалльной шкале, представлена в таблице:</w:t>
      </w:r>
    </w:p>
    <w:p w:rsidR="00FE6156" w:rsidRDefault="00FE6156" w:rsidP="00FE6156">
      <w:pPr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941"/>
        <w:gridCol w:w="1382"/>
        <w:gridCol w:w="737"/>
        <w:gridCol w:w="823"/>
        <w:gridCol w:w="738"/>
        <w:gridCol w:w="738"/>
        <w:gridCol w:w="1597"/>
        <w:gridCol w:w="1616"/>
      </w:tblGrid>
      <w:tr w:rsidR="00FE6156" w:rsidRPr="008D3F70" w:rsidTr="006844CB">
        <w:trPr>
          <w:trHeight w:val="415"/>
        </w:trPr>
        <w:tc>
          <w:tcPr>
            <w:tcW w:w="1165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lastRenderedPageBreak/>
              <w:t xml:space="preserve">Предмет </w:t>
            </w:r>
          </w:p>
        </w:tc>
        <w:tc>
          <w:tcPr>
            <w:tcW w:w="1333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Всего участников</w:t>
            </w:r>
          </w:p>
        </w:tc>
        <w:tc>
          <w:tcPr>
            <w:tcW w:w="4580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Писали на</w:t>
            </w:r>
          </w:p>
        </w:tc>
        <w:tc>
          <w:tcPr>
            <w:tcW w:w="1133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Общая успеваемость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  <w:tc>
          <w:tcPr>
            <w:tcW w:w="1134" w:type="dxa"/>
            <w:vMerge w:val="restart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Качество успеваемости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(%)</w:t>
            </w:r>
          </w:p>
        </w:tc>
      </w:tr>
      <w:tr w:rsidR="00FE6156" w:rsidRPr="008D3F70" w:rsidTr="006844CB">
        <w:trPr>
          <w:trHeight w:val="270"/>
        </w:trPr>
        <w:tc>
          <w:tcPr>
            <w:tcW w:w="1165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33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«2»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«3»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«4»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t>«5»</w:t>
            </w:r>
          </w:p>
        </w:tc>
        <w:tc>
          <w:tcPr>
            <w:tcW w:w="1133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134" w:type="dxa"/>
            <w:vMerge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</w:tr>
      <w:tr w:rsidR="00FE6156" w:rsidRPr="008D3F70" w:rsidTr="006844CB">
        <w:tc>
          <w:tcPr>
            <w:tcW w:w="116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Обществознание</w:t>
            </w:r>
          </w:p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3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1936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153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1039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556</w:t>
            </w:r>
          </w:p>
        </w:tc>
        <w:tc>
          <w:tcPr>
            <w:tcW w:w="1145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123</w:t>
            </w:r>
          </w:p>
        </w:tc>
        <w:tc>
          <w:tcPr>
            <w:tcW w:w="1133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88,73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35,07</w:t>
            </w:r>
          </w:p>
        </w:tc>
      </w:tr>
    </w:tbl>
    <w:p w:rsidR="00FE6156" w:rsidRDefault="00FE6156" w:rsidP="00FE6156"/>
    <w:p w:rsidR="00FE6156" w:rsidRDefault="00FE6156" w:rsidP="00FE6156"/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№ </w:t>
            </w:r>
            <w:proofErr w:type="gramStart"/>
            <w:r w:rsidRPr="008D3F70">
              <w:t>п</w:t>
            </w:r>
            <w:proofErr w:type="gramEnd"/>
            <w:r w:rsidRPr="008D3F70">
              <w:t xml:space="preserve">/п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УО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>Количество участников ВПР</w:t>
            </w:r>
          </w:p>
        </w:tc>
      </w:tr>
      <w:tr w:rsidR="00FE6156" w:rsidRPr="008D3F70" w:rsidTr="006844CB">
        <w:trPr>
          <w:trHeight w:val="243"/>
        </w:trPr>
        <w:tc>
          <w:tcPr>
            <w:tcW w:w="9493" w:type="dxa"/>
            <w:gridSpan w:val="4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   </w:t>
            </w:r>
            <w:r>
              <w:t xml:space="preserve">9 </w:t>
            </w:r>
            <w:r w:rsidRPr="008D3F70">
              <w:t>класс</w:t>
            </w:r>
          </w:p>
        </w:tc>
      </w:tr>
      <w:tr w:rsidR="00FE6156" w:rsidRPr="008D3F70" w:rsidTr="006844CB">
        <w:trPr>
          <w:trHeight w:val="166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1.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Карабулак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42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2.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Магас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137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3.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Малгобек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128</w:t>
            </w:r>
          </w:p>
        </w:tc>
      </w:tr>
      <w:tr w:rsidR="00FE6156" w:rsidRPr="008D3F70" w:rsidTr="006844CB">
        <w:trPr>
          <w:trHeight w:val="107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4.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</w:t>
            </w:r>
            <w:proofErr w:type="gramStart"/>
            <w:r w:rsidRPr="008D3F70">
              <w:t>г</w:t>
            </w:r>
            <w:proofErr w:type="gramEnd"/>
            <w:r w:rsidRPr="008D3F70">
              <w:t xml:space="preserve">. Назрань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426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6.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241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7.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568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8. </w:t>
            </w:r>
          </w:p>
        </w:tc>
        <w:tc>
          <w:tcPr>
            <w:tcW w:w="4678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 w:rsidRPr="008D3F70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>
              <w:t>389</w:t>
            </w:r>
          </w:p>
        </w:tc>
      </w:tr>
      <w:tr w:rsidR="00FE6156" w:rsidRPr="008D3F70" w:rsidTr="006844CB">
        <w:trPr>
          <w:trHeight w:val="243"/>
        </w:trPr>
        <w:tc>
          <w:tcPr>
            <w:tcW w:w="846" w:type="dxa"/>
          </w:tcPr>
          <w:p w:rsidR="00FE6156" w:rsidRPr="008D3F70" w:rsidRDefault="00FE6156" w:rsidP="006844CB">
            <w:pPr>
              <w:pStyle w:val="Default"/>
              <w:spacing w:line="276" w:lineRule="auto"/>
            </w:pPr>
            <w:r>
              <w:t>9.</w:t>
            </w:r>
          </w:p>
        </w:tc>
        <w:tc>
          <w:tcPr>
            <w:tcW w:w="4678" w:type="dxa"/>
          </w:tcPr>
          <w:p w:rsidR="00FE6156" w:rsidRPr="004C184C" w:rsidRDefault="00FE6156" w:rsidP="006844CB">
            <w:pPr>
              <w:pStyle w:val="Default"/>
              <w:spacing w:line="276" w:lineRule="auto"/>
            </w:pPr>
            <w:r w:rsidRPr="004C184C">
              <w:t>РЦДО</w:t>
            </w:r>
          </w:p>
        </w:tc>
        <w:tc>
          <w:tcPr>
            <w:tcW w:w="1701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E6156" w:rsidRPr="004C184C" w:rsidRDefault="00FE6156" w:rsidP="006844CB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</w:tr>
      <w:tr w:rsidR="00FE6156" w:rsidRPr="00243E4F" w:rsidTr="006844CB">
        <w:trPr>
          <w:trHeight w:val="243"/>
        </w:trPr>
        <w:tc>
          <w:tcPr>
            <w:tcW w:w="846" w:type="dxa"/>
          </w:tcPr>
          <w:p w:rsidR="00FE6156" w:rsidRPr="00243E4F" w:rsidRDefault="00FE6156" w:rsidP="006844CB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4678" w:type="dxa"/>
          </w:tcPr>
          <w:p w:rsidR="00FE6156" w:rsidRPr="00243E4F" w:rsidRDefault="00FE6156" w:rsidP="006844CB">
            <w:pPr>
              <w:pStyle w:val="Default"/>
              <w:spacing w:line="276" w:lineRule="auto"/>
              <w:rPr>
                <w:b/>
                <w:bCs/>
              </w:rPr>
            </w:pPr>
            <w:r w:rsidRPr="00243E4F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E6156" w:rsidRPr="00243E4F" w:rsidRDefault="00FE6156" w:rsidP="006844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268" w:type="dxa"/>
          </w:tcPr>
          <w:p w:rsidR="00FE6156" w:rsidRPr="00243E4F" w:rsidRDefault="00FE6156" w:rsidP="006844CB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</w:t>
            </w:r>
          </w:p>
        </w:tc>
      </w:tr>
    </w:tbl>
    <w:p w:rsidR="00FE6156" w:rsidRPr="00243E4F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За последние три года количество участников ВПР возросло с </w:t>
      </w:r>
      <w:r>
        <w:t>1184</w:t>
      </w:r>
      <w:r w:rsidRPr="004C184C">
        <w:t xml:space="preserve"> до </w:t>
      </w:r>
      <w:r>
        <w:t>1936</w:t>
      </w:r>
      <w:r w:rsidRPr="004C184C">
        <w:t xml:space="preserve"> человек. Так же возросла динамика результатов по истории в </w:t>
      </w:r>
      <w:r>
        <w:t xml:space="preserve">9 </w:t>
      </w:r>
      <w:r w:rsidRPr="004C184C">
        <w:t>классах.</w:t>
      </w:r>
      <w:r w:rsidRPr="008D3F70">
        <w:t xml:space="preserve"> </w:t>
      </w:r>
    </w:p>
    <w:p w:rsidR="00FE6156" w:rsidRPr="008D3F70" w:rsidRDefault="00FE6156" w:rsidP="00FE6156">
      <w:pPr>
        <w:pStyle w:val="Default"/>
        <w:spacing w:line="276" w:lineRule="auto"/>
      </w:pPr>
    </w:p>
    <w:p w:rsidR="00FE6156" w:rsidRPr="008D3F70" w:rsidRDefault="00FE6156" w:rsidP="00FE6156">
      <w:pPr>
        <w:pStyle w:val="Default"/>
        <w:spacing w:line="276" w:lineRule="auto"/>
      </w:pPr>
      <w:r w:rsidRPr="008D3F70">
        <w:t xml:space="preserve"> </w:t>
      </w:r>
      <w:r w:rsidRPr="008D3F70">
        <w:rPr>
          <w:b/>
          <w:bCs/>
        </w:rPr>
        <w:t xml:space="preserve">Количество участников ВПР по учебному предмету (за </w:t>
      </w:r>
      <w:r>
        <w:rPr>
          <w:b/>
          <w:bCs/>
        </w:rPr>
        <w:t>2</w:t>
      </w:r>
      <w:r w:rsidRPr="008D3F70">
        <w:rPr>
          <w:b/>
          <w:bCs/>
        </w:rPr>
        <w:t xml:space="preserve">года) </w:t>
      </w: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FE6156" w:rsidRPr="008D3F70" w:rsidTr="006844CB">
        <w:trPr>
          <w:trHeight w:val="123"/>
        </w:trPr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:rsidR="00FE6156" w:rsidRPr="008D3F70" w:rsidRDefault="00FE6156" w:rsidP="006844CB">
            <w:pPr>
              <w:pStyle w:val="Default"/>
              <w:spacing w:line="276" w:lineRule="auto"/>
              <w:jc w:val="center"/>
            </w:pPr>
            <w:r w:rsidRPr="008D3F70">
              <w:rPr>
                <w:b/>
                <w:bCs/>
              </w:rPr>
              <w:t>2022 г.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чел. 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</w:pPr>
            <w:r w:rsidRPr="00C44028">
              <w:t xml:space="preserve">% от общего числа участников </w:t>
            </w:r>
          </w:p>
        </w:tc>
      </w:tr>
      <w:tr w:rsidR="00FE6156" w:rsidRPr="008D3F70" w:rsidTr="006844CB">
        <w:trPr>
          <w:trHeight w:val="444"/>
        </w:trPr>
        <w:tc>
          <w:tcPr>
            <w:tcW w:w="1408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1184</w:t>
            </w:r>
          </w:p>
        </w:tc>
        <w:tc>
          <w:tcPr>
            <w:tcW w:w="329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78</w:t>
            </w:r>
            <w:r w:rsidRPr="00C44028">
              <w:t>,</w:t>
            </w:r>
            <w:r>
              <w:t>0</w:t>
            </w:r>
            <w:r w:rsidRPr="00C44028">
              <w:t>5%</w:t>
            </w:r>
          </w:p>
        </w:tc>
        <w:tc>
          <w:tcPr>
            <w:tcW w:w="1372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1936</w:t>
            </w:r>
          </w:p>
        </w:tc>
        <w:tc>
          <w:tcPr>
            <w:tcW w:w="3329" w:type="dxa"/>
          </w:tcPr>
          <w:p w:rsidR="00FE6156" w:rsidRPr="00C44028" w:rsidRDefault="00FE6156" w:rsidP="006844CB">
            <w:pPr>
              <w:pStyle w:val="Default"/>
              <w:spacing w:line="276" w:lineRule="auto"/>
              <w:jc w:val="center"/>
            </w:pPr>
            <w:r>
              <w:t>79,19</w:t>
            </w:r>
            <w:r w:rsidRPr="00C44028">
              <w:t>%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Default"/>
        <w:spacing w:line="276" w:lineRule="auto"/>
        <w:rPr>
          <w:b/>
          <w:bCs/>
        </w:rPr>
      </w:pPr>
      <w:r w:rsidRPr="008D3F70">
        <w:rPr>
          <w:b/>
          <w:bCs/>
        </w:rPr>
        <w:t xml:space="preserve">Динамика результатов ВПР по предмету за </w:t>
      </w:r>
      <w:proofErr w:type="gramStart"/>
      <w:r w:rsidRPr="008D3F70">
        <w:rPr>
          <w:b/>
          <w:bCs/>
        </w:rPr>
        <w:t>последние</w:t>
      </w:r>
      <w:proofErr w:type="gramEnd"/>
      <w:r w:rsidRPr="008D3F70">
        <w:rPr>
          <w:b/>
          <w:bCs/>
        </w:rPr>
        <w:t xml:space="preserve"> 3 года </w:t>
      </w: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FE6156" w:rsidRPr="008D3F70" w:rsidTr="006844CB">
        <w:trPr>
          <w:trHeight w:val="205"/>
        </w:trPr>
        <w:tc>
          <w:tcPr>
            <w:tcW w:w="704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F7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vMerge w:val="restart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FE6156" w:rsidRPr="008D3F70" w:rsidTr="006844CB">
        <w:trPr>
          <w:trHeight w:val="99"/>
        </w:trPr>
        <w:tc>
          <w:tcPr>
            <w:tcW w:w="704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</w:tr>
      <w:tr w:rsidR="00FE6156" w:rsidRPr="008D3F70" w:rsidTr="006844CB">
        <w:trPr>
          <w:trHeight w:val="157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E6156" w:rsidRPr="008D3F70" w:rsidTr="006844CB">
        <w:trPr>
          <w:trHeight w:val="32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261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FE6156" w:rsidRPr="008D3F70" w:rsidTr="006844CB">
        <w:trPr>
          <w:trHeight w:val="250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FE6156" w:rsidRPr="008D3F70" w:rsidTr="006844CB">
        <w:trPr>
          <w:trHeight w:val="128"/>
        </w:trPr>
        <w:tc>
          <w:tcPr>
            <w:tcW w:w="704" w:type="dxa"/>
          </w:tcPr>
          <w:p w:rsidR="00FE6156" w:rsidRPr="008D3F7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vAlign w:val="bottom"/>
          </w:tcPr>
          <w:p w:rsidR="00FE6156" w:rsidRPr="00C44028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E6156" w:rsidRPr="00243E4F" w:rsidTr="006844CB">
        <w:trPr>
          <w:trHeight w:val="128"/>
        </w:trPr>
        <w:tc>
          <w:tcPr>
            <w:tcW w:w="704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156" w:rsidRPr="00243E4F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F2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FE6156" w:rsidRPr="00243E4F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1936</w:t>
            </w:r>
          </w:p>
        </w:tc>
      </w:tr>
    </w:tbl>
    <w:p w:rsidR="00FE6156" w:rsidRPr="00243E4F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 xml:space="preserve">Как следует из таблицы: в 2022 году </w:t>
      </w:r>
      <w:r>
        <w:rPr>
          <w:rFonts w:ascii="Times New Roman" w:hAnsi="Times New Roman" w:cs="Times New Roman"/>
          <w:sz w:val="24"/>
          <w:szCs w:val="24"/>
        </w:rPr>
        <w:t>повысилось</w:t>
      </w:r>
      <w:r w:rsidRPr="008D3F70">
        <w:rPr>
          <w:rFonts w:ascii="Times New Roman" w:hAnsi="Times New Roman" w:cs="Times New Roman"/>
          <w:sz w:val="24"/>
          <w:szCs w:val="24"/>
        </w:rPr>
        <w:t xml:space="preserve"> количество учащихся, получивших оценку «2». По сравнению с прошлым годом увеличилась доля учащихся, получивших «3», «4» и «5».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FE6156" w:rsidRPr="008D3F70" w:rsidTr="006844C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22,12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8D3F70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5,58</w:t>
            </w:r>
          </w:p>
        </w:tc>
      </w:tr>
      <w:tr w:rsidR="00FE6156" w:rsidRPr="008D3F70" w:rsidTr="006844C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F70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9A7CBC" w:rsidRDefault="00FE6156" w:rsidP="006844C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156" w:rsidRPr="00EB4D73" w:rsidRDefault="00FE6156" w:rsidP="006844CB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D73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70"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 w:rsidRPr="008D3F70">
        <w:rPr>
          <w:rFonts w:ascii="Times New Roman" w:hAnsi="Times New Roman" w:cs="Times New Roman"/>
          <w:sz w:val="24"/>
          <w:szCs w:val="24"/>
        </w:rPr>
        <w:t xml:space="preserve"> В первую очередь это показывает слабый уровень сформированности универсальных учебных действий (УУД)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56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8D3F7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FE6156" w:rsidRPr="008D3F70" w:rsidTr="006844CB">
        <w:trPr>
          <w:trHeight w:val="319"/>
        </w:trPr>
        <w:tc>
          <w:tcPr>
            <w:tcW w:w="421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- Лицей № 1 г. Назрань»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№2 с.п. Галашки»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№2 с.п. Экажево»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с.п. Аки - юрт»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</w:tr>
      <w:tr w:rsidR="00FE6156" w:rsidRPr="008D3F70" w:rsidTr="006844CB">
        <w:tblPrEx>
          <w:tblLook w:val="04A0"/>
        </w:tblPrEx>
        <w:trPr>
          <w:trHeight w:val="388"/>
        </w:trPr>
        <w:tc>
          <w:tcPr>
            <w:tcW w:w="421" w:type="dxa"/>
          </w:tcPr>
          <w:p w:rsidR="00FE6156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15 г. Назрань»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FE6156" w:rsidRPr="008D3F70" w:rsidTr="006844CB">
        <w:tblPrEx>
          <w:tblLook w:val="04A0"/>
        </w:tblPrEx>
        <w:trPr>
          <w:trHeight w:val="411"/>
        </w:trPr>
        <w:tc>
          <w:tcPr>
            <w:tcW w:w="421" w:type="dxa"/>
          </w:tcPr>
          <w:p w:rsidR="00FE6156" w:rsidRPr="008D3F7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E6156" w:rsidRPr="00A13A40" w:rsidRDefault="00FE6156" w:rsidP="006844C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5 г. Малгобек»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A13A40" w:rsidRDefault="00FE6156" w:rsidP="006844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</w:tr>
    </w:tbl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156" w:rsidRPr="008D3F70" w:rsidRDefault="00FE6156" w:rsidP="00FE615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8D3F70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8D3F70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ВПР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F7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ГБОУ «СОШ</w:t>
            </w:r>
            <w:r>
              <w:rPr>
                <w:color w:val="000000"/>
                <w:sz w:val="24"/>
                <w:szCs w:val="24"/>
              </w:rPr>
              <w:t>№ 5 г. Карабулак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52,94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5,88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ГБОУ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D3F70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>№4 г Сунжа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27,59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62,07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10,34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156" w:rsidRPr="008D3F70" w:rsidTr="006844CB">
        <w:trPr>
          <w:trHeight w:val="319"/>
        </w:trPr>
        <w:tc>
          <w:tcPr>
            <w:tcW w:w="562" w:type="dxa"/>
          </w:tcPr>
          <w:p w:rsidR="00FE6156" w:rsidRPr="008D3F70" w:rsidRDefault="00FE6156" w:rsidP="006844CB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E6156" w:rsidRPr="008D3F70" w:rsidRDefault="00FE6156" w:rsidP="006844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D3F70">
              <w:rPr>
                <w:color w:val="000000"/>
                <w:sz w:val="24"/>
                <w:szCs w:val="24"/>
              </w:rPr>
              <w:t xml:space="preserve">ГБОУ «СОШ № 1 с.п. </w:t>
            </w:r>
            <w:r>
              <w:rPr>
                <w:color w:val="000000"/>
                <w:sz w:val="24"/>
                <w:szCs w:val="24"/>
              </w:rPr>
              <w:t>Экажево</w:t>
            </w:r>
            <w:r w:rsidRPr="008D3F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46,67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156" w:rsidRPr="004E4CC2" w:rsidRDefault="00FE6156" w:rsidP="006844CB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E4CC2">
              <w:rPr>
                <w:sz w:val="24"/>
                <w:szCs w:val="24"/>
              </w:rPr>
              <w:t>26,67</w:t>
            </w:r>
          </w:p>
        </w:tc>
        <w:tc>
          <w:tcPr>
            <w:tcW w:w="1157" w:type="dxa"/>
            <w:vAlign w:val="bottom"/>
          </w:tcPr>
          <w:p w:rsidR="00FE6156" w:rsidRPr="008D3F70" w:rsidRDefault="00FE6156" w:rsidP="006844CB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E6156" w:rsidRDefault="00FE6156" w:rsidP="00FE6156">
      <w:pPr>
        <w:pStyle w:val="Default"/>
        <w:rPr>
          <w:sz w:val="23"/>
          <w:szCs w:val="23"/>
        </w:rPr>
      </w:pPr>
    </w:p>
    <w:p w:rsidR="00FE6156" w:rsidRPr="006A2F2C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6A2F2C">
        <w:rPr>
          <w:rFonts w:eastAsiaTheme="minorHAnsi"/>
          <w:b/>
          <w:bCs/>
          <w:color w:val="000000"/>
          <w:sz w:val="24"/>
          <w:szCs w:val="24"/>
        </w:rPr>
        <w:t>Рекомендации руководителям образовательных организаций, заместителям руководителей ОО по «Обществознани</w:t>
      </w:r>
      <w:r w:rsidRPr="00912062">
        <w:rPr>
          <w:rFonts w:eastAsiaTheme="minorHAnsi"/>
          <w:b/>
          <w:bCs/>
          <w:color w:val="000000"/>
          <w:sz w:val="24"/>
          <w:szCs w:val="24"/>
        </w:rPr>
        <w:t xml:space="preserve">ю» </w:t>
      </w:r>
      <w:r w:rsidRPr="006A2F2C">
        <w:rPr>
          <w:rFonts w:eastAsiaTheme="minorHAnsi"/>
          <w:b/>
          <w:bCs/>
          <w:color w:val="000000"/>
          <w:sz w:val="24"/>
          <w:szCs w:val="24"/>
        </w:rPr>
        <w:t>(</w:t>
      </w:r>
      <w:r>
        <w:rPr>
          <w:rFonts w:eastAsiaTheme="minorHAnsi"/>
          <w:b/>
          <w:bCs/>
          <w:color w:val="000000"/>
          <w:sz w:val="24"/>
          <w:szCs w:val="24"/>
        </w:rPr>
        <w:t>9</w:t>
      </w:r>
      <w:r w:rsidRPr="006A2F2C">
        <w:rPr>
          <w:rFonts w:eastAsiaTheme="minorHAnsi"/>
          <w:b/>
          <w:bCs/>
          <w:color w:val="000000"/>
          <w:sz w:val="24"/>
          <w:szCs w:val="24"/>
        </w:rPr>
        <w:t xml:space="preserve"> классы). </w:t>
      </w:r>
    </w:p>
    <w:p w:rsidR="00FE6156" w:rsidRPr="00435B41" w:rsidRDefault="00FE6156" w:rsidP="00FE6156">
      <w:pPr>
        <w:widowControl/>
        <w:adjustRightInd w:val="0"/>
        <w:spacing w:after="87"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Провести анализ результатов ВПР в 9 классах «Обществознание» по каждому классу, параллели и ОО в целом. </w:t>
      </w:r>
    </w:p>
    <w:p w:rsidR="00FE6156" w:rsidRPr="00435B41" w:rsidRDefault="00FE6156" w:rsidP="00FE6156">
      <w:pPr>
        <w:widowControl/>
        <w:adjustRightInd w:val="0"/>
        <w:spacing w:after="87"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организации по каждому учебному предмету, по которому выполнялась ВПР, на основе данных о выполнении каждого из заданий участниками, получившими разные баллы за работу.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>− Разработать план мероприятий, мер («Дорожная карта») по реализации образовательных программ среднего общего образования в ОО на основе результатов ВПР в 9 классах по «Обществознанию»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lastRenderedPageBreak/>
        <w:t xml:space="preserve">− Спланировать и вести работу для выяснения причин неуспешного выполнения отдельных групп заданий ВПР и определении путей их предупреждения и коррекции.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>− Провести анализ результатов текущей, тематической и промежуточной оценки планируемых результатов образовательной программы среднего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среднего общего образования, которые содержатся в обобщенном плане варианта проверочной работы по «Обществознанию»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Организовать в ОО организационно-методические мероприятия, направленные на повышение качества среднего общего образования.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Обеспечить повышение квалификации учителей в области оценки качества образования.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Разработать программы помощи учителям, имеющим профессиональные проблемы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Не использовать результаты ВПР для оценки деятельности учителей.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b/>
          <w:bCs/>
          <w:color w:val="000000"/>
          <w:sz w:val="24"/>
          <w:szCs w:val="24"/>
        </w:rPr>
        <w:t xml:space="preserve">11.3 Рекомендации учителям - предметникам. </w:t>
      </w:r>
    </w:p>
    <w:p w:rsidR="00FE6156" w:rsidRPr="00435B41" w:rsidRDefault="00FE6156" w:rsidP="00FE6156">
      <w:pPr>
        <w:widowControl/>
        <w:adjustRightInd w:val="0"/>
        <w:spacing w:after="85"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 xml:space="preserve">− Провести анализ результатов ВПР в 9-х классах по «Обществознанию» для каждого обучающего, класса в целом. </w:t>
      </w:r>
    </w:p>
    <w:p w:rsidR="00FE6156" w:rsidRPr="00435B41" w:rsidRDefault="00FE6156" w:rsidP="00FE6156">
      <w:pPr>
        <w:widowControl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435B41">
        <w:rPr>
          <w:rFonts w:eastAsiaTheme="minorHAnsi"/>
          <w:color w:val="000000"/>
          <w:sz w:val="24"/>
          <w:szCs w:val="24"/>
        </w:rPr>
        <w:t>− В 2022-2023 учебном году включать в содержание уроков задания, которые вызывали затруднения у обучающихся 9 классов по «Обществознанию».</w:t>
      </w:r>
    </w:p>
    <w:p w:rsidR="00FE6156" w:rsidRPr="00435B41" w:rsidRDefault="00FE6156" w:rsidP="00FE6156">
      <w:pPr>
        <w:pStyle w:val="Default"/>
        <w:spacing w:line="276" w:lineRule="auto"/>
      </w:pPr>
    </w:p>
    <w:p w:rsidR="00FE6156" w:rsidRPr="00435B41" w:rsidRDefault="00FE6156" w:rsidP="00FE6156">
      <w:pPr>
        <w:pStyle w:val="Default"/>
        <w:spacing w:line="276" w:lineRule="auto"/>
      </w:pPr>
    </w:p>
    <w:p w:rsidR="00FE6156" w:rsidRPr="0061736B" w:rsidRDefault="00FE6156" w:rsidP="00FE6156">
      <w:pPr>
        <w:spacing w:line="276" w:lineRule="auto"/>
        <w:rPr>
          <w:sz w:val="24"/>
          <w:szCs w:val="24"/>
        </w:rPr>
      </w:pPr>
    </w:p>
    <w:p w:rsidR="00FE6156" w:rsidRDefault="00FE6156" w:rsidP="00FE6156"/>
    <w:p w:rsidR="00FE6156" w:rsidRDefault="00FE6156" w:rsidP="00FE6156"/>
    <w:p w:rsidR="00FE6156" w:rsidRPr="003830C5" w:rsidRDefault="00FE6156" w:rsidP="00FE6156"/>
    <w:p w:rsidR="00FE6156" w:rsidRPr="002C404F" w:rsidRDefault="00FE6156" w:rsidP="00FE6156">
      <w:pPr>
        <w:spacing w:line="276" w:lineRule="auto"/>
        <w:rPr>
          <w:sz w:val="24"/>
          <w:szCs w:val="24"/>
        </w:rPr>
      </w:pPr>
    </w:p>
    <w:sectPr w:rsidR="00FE6156" w:rsidRPr="002C404F" w:rsidSect="005F4A1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217"/>
    <w:multiLevelType w:val="hybridMultilevel"/>
    <w:tmpl w:val="AE42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4DEA"/>
    <w:multiLevelType w:val="hybridMultilevel"/>
    <w:tmpl w:val="827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D3796"/>
    <w:multiLevelType w:val="hybridMultilevel"/>
    <w:tmpl w:val="6450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55FD2"/>
    <w:multiLevelType w:val="hybridMultilevel"/>
    <w:tmpl w:val="694E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4C65"/>
    <w:multiLevelType w:val="hybridMultilevel"/>
    <w:tmpl w:val="03A2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6997"/>
    <w:rsid w:val="00052BF7"/>
    <w:rsid w:val="00097354"/>
    <w:rsid w:val="001D6997"/>
    <w:rsid w:val="00270B40"/>
    <w:rsid w:val="002C404F"/>
    <w:rsid w:val="003C36C2"/>
    <w:rsid w:val="004255AC"/>
    <w:rsid w:val="00452745"/>
    <w:rsid w:val="0046214B"/>
    <w:rsid w:val="00560806"/>
    <w:rsid w:val="00594507"/>
    <w:rsid w:val="005A2BAF"/>
    <w:rsid w:val="005D6F5B"/>
    <w:rsid w:val="005F4A19"/>
    <w:rsid w:val="00633A1D"/>
    <w:rsid w:val="00707815"/>
    <w:rsid w:val="00805550"/>
    <w:rsid w:val="00831411"/>
    <w:rsid w:val="008751ED"/>
    <w:rsid w:val="00902403"/>
    <w:rsid w:val="00971344"/>
    <w:rsid w:val="00993507"/>
    <w:rsid w:val="009A3255"/>
    <w:rsid w:val="00AF657E"/>
    <w:rsid w:val="00B23F6D"/>
    <w:rsid w:val="00B40DBB"/>
    <w:rsid w:val="00B56E7C"/>
    <w:rsid w:val="00F07C6E"/>
    <w:rsid w:val="00F314AD"/>
    <w:rsid w:val="00F46561"/>
    <w:rsid w:val="00F74DD6"/>
    <w:rsid w:val="00F85D00"/>
    <w:rsid w:val="00FD3B3D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255AC"/>
  </w:style>
  <w:style w:type="paragraph" w:styleId="a4">
    <w:name w:val="No Spacing"/>
    <w:uiPriority w:val="1"/>
    <w:qFormat/>
    <w:rsid w:val="009A32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0B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12,5-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87,5 -задания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A0B8ED-4A76-4F8A-80BB-527119B3C2EF}" type="presOf" srcId="{F9FBF996-F483-4801-8619-2EC8C54B69CB}" destId="{3B19BF45-66F7-4A87-8630-D33061896F84}" srcOrd="0" destOrd="0" presId="urn:microsoft.com/office/officeart/2005/8/layout/arrow2"/>
    <dgm:cxn modelId="{FFD28D61-EE68-4DDE-85A9-0AE75174C5A1}" type="presOf" srcId="{A4B2C47E-4DD4-4C53-8C15-04094FE4BFC3}" destId="{87918F57-E13A-4469-BECF-88945306D3B9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4D1B9C06-8271-45CE-9A98-A9AD52FE420E}" type="presOf" srcId="{B8FED0DA-CFB0-4359-BF8C-342DB19BA8D5}" destId="{61180196-887B-4993-A7CB-4C8A841F100E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9EBA2992-CAAD-4BF8-86A7-1267143E2937}" type="presParOf" srcId="{61180196-887B-4993-A7CB-4C8A841F100E}" destId="{C886AF0E-6FC6-4ED8-B37F-AE53D5A7B8E4}" srcOrd="0" destOrd="0" presId="urn:microsoft.com/office/officeart/2005/8/layout/arrow2"/>
    <dgm:cxn modelId="{5FE65366-FD87-4581-B499-320972EAA029}" type="presParOf" srcId="{61180196-887B-4993-A7CB-4C8A841F100E}" destId="{1F31B126-5C48-464F-88DF-4D74AEC960C3}" srcOrd="1" destOrd="0" presId="urn:microsoft.com/office/officeart/2005/8/layout/arrow2"/>
    <dgm:cxn modelId="{E297B75D-1962-4EC9-B516-B412C16E0FA8}" type="presParOf" srcId="{1F31B126-5C48-464F-88DF-4D74AEC960C3}" destId="{55EB5FDA-1767-4317-9B46-9025F8095680}" srcOrd="0" destOrd="0" presId="urn:microsoft.com/office/officeart/2005/8/layout/arrow2"/>
    <dgm:cxn modelId="{88D9EF17-2953-4E67-8013-20750B43F7FC}" type="presParOf" srcId="{1F31B126-5C48-464F-88DF-4D74AEC960C3}" destId="{3B19BF45-66F7-4A87-8630-D33061896F84}" srcOrd="1" destOrd="0" presId="urn:microsoft.com/office/officeart/2005/8/layout/arrow2"/>
    <dgm:cxn modelId="{8FD75584-B430-4F6E-804A-EEC583C40852}" type="presParOf" srcId="{1F31B126-5C48-464F-88DF-4D74AEC960C3}" destId="{F6EA0626-F721-47D9-B5CF-EDE3C7B9607A}" srcOrd="2" destOrd="0" presId="urn:microsoft.com/office/officeart/2005/8/layout/arrow2"/>
    <dgm:cxn modelId="{4371308C-0120-4153-812E-FD803B4EE280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1- задание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8 -заданий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8716E5C1-DC9B-497B-9DE1-ED61C7322089}" type="presOf" srcId="{A4B2C47E-4DD4-4C53-8C15-04094FE4BFC3}" destId="{87918F57-E13A-4469-BECF-88945306D3B9}" srcOrd="0" destOrd="0" presId="urn:microsoft.com/office/officeart/2005/8/layout/arrow2"/>
    <dgm:cxn modelId="{A874C924-389A-4F06-9B5C-DBB34B6FC3FA}" type="presOf" srcId="{B8FED0DA-CFB0-4359-BF8C-342DB19BA8D5}" destId="{61180196-887B-4993-A7CB-4C8A841F100E}" srcOrd="0" destOrd="0" presId="urn:microsoft.com/office/officeart/2005/8/layout/arrow2"/>
    <dgm:cxn modelId="{DC818582-4FEA-4D19-B0DC-0A4C4ECBAF51}" type="presOf" srcId="{F9FBF996-F483-4801-8619-2EC8C54B69CB}" destId="{3B19BF45-66F7-4A87-8630-D33061896F84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4F3A8C01-0707-4514-A230-7CDD686BA472}" type="presParOf" srcId="{61180196-887B-4993-A7CB-4C8A841F100E}" destId="{C886AF0E-6FC6-4ED8-B37F-AE53D5A7B8E4}" srcOrd="0" destOrd="0" presId="urn:microsoft.com/office/officeart/2005/8/layout/arrow2"/>
    <dgm:cxn modelId="{9D93D058-DE39-4CBD-A6A3-1C5EEF45667E}" type="presParOf" srcId="{61180196-887B-4993-A7CB-4C8A841F100E}" destId="{1F31B126-5C48-464F-88DF-4D74AEC960C3}" srcOrd="1" destOrd="0" presId="urn:microsoft.com/office/officeart/2005/8/layout/arrow2"/>
    <dgm:cxn modelId="{C40FA349-C515-47D6-89FE-E6312F7D3BCA}" type="presParOf" srcId="{1F31B126-5C48-464F-88DF-4D74AEC960C3}" destId="{55EB5FDA-1767-4317-9B46-9025F8095680}" srcOrd="0" destOrd="0" presId="urn:microsoft.com/office/officeart/2005/8/layout/arrow2"/>
    <dgm:cxn modelId="{6920CD66-5C82-485B-B358-C54F4AAB9375}" type="presParOf" srcId="{1F31B126-5C48-464F-88DF-4D74AEC960C3}" destId="{3B19BF45-66F7-4A87-8630-D33061896F84}" srcOrd="1" destOrd="0" presId="urn:microsoft.com/office/officeart/2005/8/layout/arrow2"/>
    <dgm:cxn modelId="{77194006-A9F6-42E1-9B1D-0307CEB8A78C}" type="presParOf" srcId="{1F31B126-5C48-464F-88DF-4D74AEC960C3}" destId="{F6EA0626-F721-47D9-B5CF-EDE3C7B9607A}" srcOrd="2" destOrd="0" presId="urn:microsoft.com/office/officeart/2005/8/layout/arrow2"/>
    <dgm:cxn modelId="{6A28DE55-FFC7-4485-9076-D243A045A742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40- задания с развернутым ответом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60-задания с кратким ответом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FABE73-478C-4809-82FE-DE7D131C42EC}" type="presOf" srcId="{B8FED0DA-CFB0-4359-BF8C-342DB19BA8D5}" destId="{61180196-887B-4993-A7CB-4C8A841F100E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B9618DF7-1A1C-48F6-8824-29068740B896}" type="presOf" srcId="{A4B2C47E-4DD4-4C53-8C15-04094FE4BFC3}" destId="{87918F57-E13A-4469-BECF-88945306D3B9}" srcOrd="0" destOrd="0" presId="urn:microsoft.com/office/officeart/2005/8/layout/arrow2"/>
    <dgm:cxn modelId="{69696D1A-ED86-44C5-89F8-34DC47490649}" type="presOf" srcId="{F9FBF996-F483-4801-8619-2EC8C54B69CB}" destId="{3B19BF45-66F7-4A87-8630-D33061896F84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CB4FD996-A652-4000-9B1E-6C186281303C}" type="presParOf" srcId="{61180196-887B-4993-A7CB-4C8A841F100E}" destId="{C886AF0E-6FC6-4ED8-B37F-AE53D5A7B8E4}" srcOrd="0" destOrd="0" presId="urn:microsoft.com/office/officeart/2005/8/layout/arrow2"/>
    <dgm:cxn modelId="{F136DA0F-A480-4624-96E7-A434F67811B1}" type="presParOf" srcId="{61180196-887B-4993-A7CB-4C8A841F100E}" destId="{1F31B126-5C48-464F-88DF-4D74AEC960C3}" srcOrd="1" destOrd="0" presId="urn:microsoft.com/office/officeart/2005/8/layout/arrow2"/>
    <dgm:cxn modelId="{715C6215-84F5-4608-A883-96B4B43241D7}" type="presParOf" srcId="{1F31B126-5C48-464F-88DF-4D74AEC960C3}" destId="{55EB5FDA-1767-4317-9B46-9025F8095680}" srcOrd="0" destOrd="0" presId="urn:microsoft.com/office/officeart/2005/8/layout/arrow2"/>
    <dgm:cxn modelId="{A5353409-9662-4FFA-A307-9300FAC36EFE}" type="presParOf" srcId="{1F31B126-5C48-464F-88DF-4D74AEC960C3}" destId="{3B19BF45-66F7-4A87-8630-D33061896F84}" srcOrd="1" destOrd="0" presId="urn:microsoft.com/office/officeart/2005/8/layout/arrow2"/>
    <dgm:cxn modelId="{4A858100-D8D6-40B5-B13A-F66D7C819EF1}" type="presParOf" srcId="{1F31B126-5C48-464F-88DF-4D74AEC960C3}" destId="{F6EA0626-F721-47D9-B5CF-EDE3C7B9607A}" srcOrd="2" destOrd="0" presId="urn:microsoft.com/office/officeart/2005/8/layout/arrow2"/>
    <dgm:cxn modelId="{1DEDD001-E0DA-41E8-8DA8-533F89449E4A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10-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90- задания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37CDE6F1-71E2-42BC-B75B-CA590EAFCE48}" type="presOf" srcId="{B8FED0DA-CFB0-4359-BF8C-342DB19BA8D5}" destId="{61180196-887B-4993-A7CB-4C8A841F100E}" srcOrd="0" destOrd="0" presId="urn:microsoft.com/office/officeart/2005/8/layout/arrow2"/>
    <dgm:cxn modelId="{11EA7918-379F-4655-B293-D90B6E3A38CE}" type="presOf" srcId="{A4B2C47E-4DD4-4C53-8C15-04094FE4BFC3}" destId="{87918F57-E13A-4469-BECF-88945306D3B9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6897B786-AB59-437A-8E86-FACCB9A9779E}" type="presOf" srcId="{F9FBF996-F483-4801-8619-2EC8C54B69CB}" destId="{3B19BF45-66F7-4A87-8630-D33061896F84}" srcOrd="0" destOrd="0" presId="urn:microsoft.com/office/officeart/2005/8/layout/arrow2"/>
    <dgm:cxn modelId="{48BBB28F-6FAD-4199-B245-2FFF54617DB3}" type="presParOf" srcId="{61180196-887B-4993-A7CB-4C8A841F100E}" destId="{C886AF0E-6FC6-4ED8-B37F-AE53D5A7B8E4}" srcOrd="0" destOrd="0" presId="urn:microsoft.com/office/officeart/2005/8/layout/arrow2"/>
    <dgm:cxn modelId="{65052C1F-6C15-4269-8DCE-852A843B5D80}" type="presParOf" srcId="{61180196-887B-4993-A7CB-4C8A841F100E}" destId="{1F31B126-5C48-464F-88DF-4D74AEC960C3}" srcOrd="1" destOrd="0" presId="urn:microsoft.com/office/officeart/2005/8/layout/arrow2"/>
    <dgm:cxn modelId="{D6BFE588-70EA-439F-85DA-6203EC86EA29}" type="presParOf" srcId="{1F31B126-5C48-464F-88DF-4D74AEC960C3}" destId="{55EB5FDA-1767-4317-9B46-9025F8095680}" srcOrd="0" destOrd="0" presId="urn:microsoft.com/office/officeart/2005/8/layout/arrow2"/>
    <dgm:cxn modelId="{0556EADA-A17F-43CD-A47B-DFE04E110E5B}" type="presParOf" srcId="{1F31B126-5C48-464F-88DF-4D74AEC960C3}" destId="{3B19BF45-66F7-4A87-8630-D33061896F84}" srcOrd="1" destOrd="0" presId="urn:microsoft.com/office/officeart/2005/8/layout/arrow2"/>
    <dgm:cxn modelId="{18BAF126-AC80-439C-A85E-4B1C0805503C}" type="presParOf" srcId="{1F31B126-5C48-464F-88DF-4D74AEC960C3}" destId="{F6EA0626-F721-47D9-B5CF-EDE3C7B9607A}" srcOrd="2" destOrd="0" presId="urn:microsoft.com/office/officeart/2005/8/layout/arrow2"/>
    <dgm:cxn modelId="{FC8D0F8E-7C50-4D67-9E3A-06330B1F650A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40- задания с развернутым ответом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60-задания с кратким ответом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B667D08E-8472-4B3D-9151-8991F117FC9C}" type="presOf" srcId="{B8FED0DA-CFB0-4359-BF8C-342DB19BA8D5}" destId="{61180196-887B-4993-A7CB-4C8A841F100E}" srcOrd="0" destOrd="0" presId="urn:microsoft.com/office/officeart/2005/8/layout/arrow2"/>
    <dgm:cxn modelId="{36477506-1890-4131-B0EC-A27EC158B481}" type="presOf" srcId="{F9FBF996-F483-4801-8619-2EC8C54B69CB}" destId="{3B19BF45-66F7-4A87-8630-D33061896F84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43027B92-8836-4C12-8D86-B3B91DA0DCC1}" type="presOf" srcId="{A4B2C47E-4DD4-4C53-8C15-04094FE4BFC3}" destId="{87918F57-E13A-4469-BECF-88945306D3B9}" srcOrd="0" destOrd="0" presId="urn:microsoft.com/office/officeart/2005/8/layout/arrow2"/>
    <dgm:cxn modelId="{7342ADB1-B79B-465A-8A9A-8F59EF1387AC}" type="presParOf" srcId="{61180196-887B-4993-A7CB-4C8A841F100E}" destId="{C886AF0E-6FC6-4ED8-B37F-AE53D5A7B8E4}" srcOrd="0" destOrd="0" presId="urn:microsoft.com/office/officeart/2005/8/layout/arrow2"/>
    <dgm:cxn modelId="{890CDD37-6C37-4A77-B816-E0EC2AD6A394}" type="presParOf" srcId="{61180196-887B-4993-A7CB-4C8A841F100E}" destId="{1F31B126-5C48-464F-88DF-4D74AEC960C3}" srcOrd="1" destOrd="0" presId="urn:microsoft.com/office/officeart/2005/8/layout/arrow2"/>
    <dgm:cxn modelId="{B67108D5-8828-45DA-BE6F-3ADB57DF8567}" type="presParOf" srcId="{1F31B126-5C48-464F-88DF-4D74AEC960C3}" destId="{55EB5FDA-1767-4317-9B46-9025F8095680}" srcOrd="0" destOrd="0" presId="urn:microsoft.com/office/officeart/2005/8/layout/arrow2"/>
    <dgm:cxn modelId="{10361BBF-18DB-4C7E-8A4D-39AC16993D8A}" type="presParOf" srcId="{1F31B126-5C48-464F-88DF-4D74AEC960C3}" destId="{3B19BF45-66F7-4A87-8630-D33061896F84}" srcOrd="1" destOrd="0" presId="urn:microsoft.com/office/officeart/2005/8/layout/arrow2"/>
    <dgm:cxn modelId="{B61F08C3-EC8D-4ADC-95B4-967621B9493C}" type="presParOf" srcId="{1F31B126-5C48-464F-88DF-4D74AEC960C3}" destId="{F6EA0626-F721-47D9-B5CF-EDE3C7B9607A}" srcOrd="2" destOrd="0" presId="urn:microsoft.com/office/officeart/2005/8/layout/arrow2"/>
    <dgm:cxn modelId="{7FA3A8FA-9628-4C21-B4E8-5F2494606B1D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12,5-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87,5 -задания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1- задание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8 -заданий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40- задания с развернутым ответом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60-задания с кратким ответом</a:t>
          </a:r>
        </a:p>
      </dsp:txBody>
      <dsp:txXfrm>
        <a:off x="2962277" y="657227"/>
        <a:ext cx="799027" cy="7756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10-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90- задания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40- задания с развернутым ответом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60-задания с кратким ответом</a:t>
          </a:r>
        </a:p>
      </dsp:txBody>
      <dsp:txXfrm>
        <a:off x="2962277" y="657227"/>
        <a:ext cx="799027" cy="77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63</Pages>
  <Words>21483</Words>
  <Characters>122456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111</cp:lastModifiedBy>
  <cp:revision>24</cp:revision>
  <dcterms:created xsi:type="dcterms:W3CDTF">2023-01-30T08:42:00Z</dcterms:created>
  <dcterms:modified xsi:type="dcterms:W3CDTF">2023-03-23T12:49:00Z</dcterms:modified>
</cp:coreProperties>
</file>