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8B6F" w14:textId="2C66BB2F" w:rsidR="006A4607" w:rsidRDefault="006A4607" w:rsidP="004F6F64">
      <w:pPr>
        <w:ind w:right="567"/>
      </w:pPr>
    </w:p>
    <w:p w14:paraId="39F8081E" w14:textId="401C5888" w:rsidR="00230557" w:rsidRDefault="00230557" w:rsidP="00230557">
      <w:pPr>
        <w:spacing w:after="0"/>
        <w:ind w:left="-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7A63957" wp14:editId="03CE7F55">
            <wp:extent cx="7077075" cy="1798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798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CB534" w14:textId="77777777" w:rsidR="00230557" w:rsidRDefault="00230557" w:rsidP="00665B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8AEE4" w14:textId="77777777" w:rsidR="00230557" w:rsidRDefault="00230557" w:rsidP="00E80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E6DB9" w14:textId="4A877C6B" w:rsidR="00665B0A" w:rsidRPr="00665B0A" w:rsidRDefault="00665B0A" w:rsidP="002D0BE1">
      <w:pPr>
        <w:shd w:val="clear" w:color="auto" w:fill="002060"/>
        <w:spacing w:after="0"/>
        <w:ind w:left="-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0A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832FA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2D0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33B754" w14:textId="4F48B44C" w:rsidR="00C015C2" w:rsidRPr="00E84DA4" w:rsidRDefault="006A4607" w:rsidP="002D0BE1">
      <w:pPr>
        <w:shd w:val="clear" w:color="auto" w:fill="002060"/>
        <w:spacing w:after="0"/>
        <w:ind w:left="-567" w:right="-2"/>
        <w:jc w:val="center"/>
        <w:rPr>
          <w:rFonts w:ascii="Times New Roman" w:hAnsi="Times New Roman" w:cs="Times New Roman"/>
          <w:sz w:val="28"/>
          <w:szCs w:val="28"/>
        </w:rPr>
      </w:pPr>
      <w:r w:rsidRPr="00E84DA4">
        <w:rPr>
          <w:rFonts w:ascii="Times New Roman" w:hAnsi="Times New Roman" w:cs="Times New Roman"/>
          <w:sz w:val="28"/>
          <w:szCs w:val="28"/>
        </w:rPr>
        <w:t>мероприятий</w:t>
      </w:r>
      <w:r w:rsidR="00665B0A" w:rsidRPr="00E84DA4">
        <w:rPr>
          <w:rFonts w:ascii="Times New Roman" w:hAnsi="Times New Roman" w:cs="Times New Roman"/>
          <w:sz w:val="28"/>
          <w:szCs w:val="28"/>
        </w:rPr>
        <w:t xml:space="preserve"> </w:t>
      </w:r>
      <w:r w:rsidRPr="00E84DA4">
        <w:rPr>
          <w:rFonts w:ascii="Times New Roman" w:hAnsi="Times New Roman" w:cs="Times New Roman"/>
          <w:sz w:val="28"/>
          <w:szCs w:val="28"/>
        </w:rPr>
        <w:t xml:space="preserve">на </w:t>
      </w:r>
      <w:r w:rsidR="006E6757">
        <w:rPr>
          <w:rFonts w:ascii="Times New Roman" w:hAnsi="Times New Roman" w:cs="Times New Roman"/>
          <w:sz w:val="28"/>
          <w:szCs w:val="28"/>
        </w:rPr>
        <w:t>март</w:t>
      </w:r>
      <w:r w:rsidRPr="00E84DA4">
        <w:rPr>
          <w:rFonts w:ascii="Times New Roman" w:hAnsi="Times New Roman" w:cs="Times New Roman"/>
          <w:sz w:val="28"/>
          <w:szCs w:val="28"/>
        </w:rPr>
        <w:t xml:space="preserve"> 2023</w:t>
      </w:r>
      <w:r w:rsidR="006E6757">
        <w:rPr>
          <w:rFonts w:ascii="Times New Roman" w:hAnsi="Times New Roman" w:cs="Times New Roman"/>
          <w:sz w:val="28"/>
          <w:szCs w:val="28"/>
        </w:rPr>
        <w:t xml:space="preserve"> </w:t>
      </w:r>
      <w:r w:rsidRPr="00E84DA4">
        <w:rPr>
          <w:rFonts w:ascii="Times New Roman" w:hAnsi="Times New Roman" w:cs="Times New Roman"/>
          <w:sz w:val="28"/>
          <w:szCs w:val="28"/>
        </w:rPr>
        <w:t>г.</w:t>
      </w:r>
    </w:p>
    <w:p w14:paraId="44692D9E" w14:textId="1207E449" w:rsidR="00665B0A" w:rsidRDefault="00665B0A" w:rsidP="0066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72" w:type="dxa"/>
        <w:tblLayout w:type="fixed"/>
        <w:tblCellMar>
          <w:top w:w="5" w:type="dxa"/>
          <w:left w:w="48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3545"/>
        <w:gridCol w:w="2267"/>
        <w:gridCol w:w="1559"/>
        <w:gridCol w:w="2268"/>
      </w:tblGrid>
      <w:tr w:rsidR="00230557" w:rsidRPr="00F20A28" w14:paraId="23CA9DA2" w14:textId="77777777" w:rsidTr="00475728">
        <w:trPr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1A6F290" w14:textId="77777777" w:rsidR="00665B0A" w:rsidRPr="00F20A28" w:rsidRDefault="00665B0A" w:rsidP="00665B0A">
            <w:pPr>
              <w:spacing w:after="0"/>
              <w:ind w:left="68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  <w:t xml:space="preserve">п/п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CB44CFD" w14:textId="77777777" w:rsidR="00665B0A" w:rsidRPr="00F20A28" w:rsidRDefault="00665B0A" w:rsidP="0066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  <w:t xml:space="preserve">Мероприятие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BFA551B" w14:textId="77777777" w:rsidR="00665B0A" w:rsidRPr="00F20A28" w:rsidRDefault="00665B0A" w:rsidP="00665B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</w:pPr>
            <w:proofErr w:type="spellStart"/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bidi="ar-SA"/>
              </w:rPr>
              <w:t>Место</w:t>
            </w:r>
            <w:proofErr w:type="spellEnd"/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bidi="ar-SA"/>
              </w:rPr>
              <w:t>проведения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FECC8" w14:textId="77777777" w:rsidR="00665B0A" w:rsidRPr="00F20A28" w:rsidRDefault="00665B0A" w:rsidP="00665B0A">
            <w:pPr>
              <w:spacing w:after="0"/>
              <w:ind w:left="16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2060"/>
            <w:vAlign w:val="center"/>
          </w:tcPr>
          <w:p w14:paraId="6EAEAF51" w14:textId="77777777" w:rsidR="00230557" w:rsidRPr="00F20A28" w:rsidRDefault="00230557" w:rsidP="00665B0A">
            <w:pPr>
              <w:spacing w:after="0"/>
              <w:ind w:left="15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</w:pPr>
          </w:p>
          <w:p w14:paraId="602E3FCD" w14:textId="1E0631BC" w:rsidR="00665B0A" w:rsidRPr="00F20A28" w:rsidRDefault="00665B0A" w:rsidP="00665B0A">
            <w:pPr>
              <w:spacing w:after="0"/>
              <w:ind w:left="15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  <w:t>Ответственный</w:t>
            </w:r>
          </w:p>
          <w:p w14:paraId="7B4BBE25" w14:textId="340FE0C2" w:rsidR="00230557" w:rsidRPr="00F20A28" w:rsidRDefault="00230557" w:rsidP="00665B0A">
            <w:pPr>
              <w:spacing w:after="0"/>
              <w:ind w:left="151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ar-SA"/>
              </w:rPr>
            </w:pPr>
          </w:p>
        </w:tc>
      </w:tr>
      <w:tr w:rsidR="00230557" w:rsidRPr="00F20A28" w14:paraId="761F01AD" w14:textId="77777777" w:rsidTr="0047572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3AFA" w14:textId="7C91B11C" w:rsidR="00665B0A" w:rsidRPr="00F20A28" w:rsidRDefault="00665B0A" w:rsidP="00606C8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AB2A8" w14:textId="75866638" w:rsidR="008D7E7A" w:rsidRPr="00F20A28" w:rsidRDefault="008D7E7A" w:rsidP="008D7E7A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В рамках методической декады</w:t>
            </w:r>
            <w:r w:rsidR="005A30AE"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ГПН-2023</w:t>
            </w:r>
          </w:p>
          <w:p w14:paraId="353E5E37" w14:textId="77777777" w:rsidR="00665B0A" w:rsidRDefault="008D7E7A" w:rsidP="008D7E7A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Открытый урок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«Способы питания грибов и бактерий»</w:t>
            </w:r>
          </w:p>
          <w:p w14:paraId="388361B0" w14:textId="34B1452A" w:rsidR="00F80ECF" w:rsidRPr="00F20A28" w:rsidRDefault="00F80ECF" w:rsidP="008D7E7A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67FE" w14:textId="0E8EF276" w:rsidR="00665B0A" w:rsidRPr="00F20A28" w:rsidRDefault="008D7E7A" w:rsidP="00F93A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ГБОУ 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«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Гимназия Назрановского района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1E44" w14:textId="656E93DF" w:rsidR="00665B0A" w:rsidRPr="00F20A28" w:rsidRDefault="008D7E7A" w:rsidP="00475728">
            <w:pPr>
              <w:spacing w:after="0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6.03.2023</w:t>
            </w:r>
            <w:r w:rsidR="00FC070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F22686" w14:textId="7FB9C539" w:rsidR="007B23C2" w:rsidRPr="00F20A28" w:rsidRDefault="007B23C2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З.А.,</w:t>
            </w:r>
          </w:p>
          <w:p w14:paraId="4BBEE9E0" w14:textId="4C9DA20B" w:rsidR="00665B0A" w:rsidRPr="00F20A28" w:rsidRDefault="008D7E7A" w:rsidP="00475728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учитель биологии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Таркоева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Анжела Магомедовна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r w:rsidRPr="00F20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н</w:t>
            </w:r>
            <w:r w:rsidR="00665B0A" w:rsidRPr="00F20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аставник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</w:p>
        </w:tc>
      </w:tr>
      <w:tr w:rsidR="00475728" w:rsidRPr="00F20A28" w14:paraId="1076485B" w14:textId="77777777" w:rsidTr="0047572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DFC3" w14:textId="77777777" w:rsidR="00475728" w:rsidRPr="00F20A28" w:rsidRDefault="00475728" w:rsidP="00606C8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42710" w14:textId="3F49CD9B" w:rsidR="00475728" w:rsidRPr="00F20A28" w:rsidRDefault="00475728" w:rsidP="008D7E7A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Meet-up</w:t>
            </w:r>
            <w:proofErr w:type="spellEnd"/>
            <w:r w:rsidRPr="004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образовательные арт-технологии на уроках английского языка»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67E2" w14:textId="05100CD9" w:rsidR="00475728" w:rsidRPr="00F20A28" w:rsidRDefault="00475728" w:rsidP="00F93A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ЦНППМ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F21" w14:textId="705E1C3F" w:rsidR="00475728" w:rsidRPr="00F20A28" w:rsidRDefault="00475728" w:rsidP="00475728">
            <w:pPr>
              <w:spacing w:after="0"/>
              <w:ind w:lef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Pr="002D2859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FC07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D2859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FC070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DFC9C7" w14:textId="5FE8D584" w:rsidR="00475728" w:rsidRDefault="004757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</w:t>
            </w:r>
            <w:proofErr w:type="spellStart"/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spellEnd"/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ЦНППМ</w:t>
            </w:r>
          </w:p>
          <w:p w14:paraId="6194470A" w14:textId="29177B3E" w:rsidR="00475728" w:rsidRPr="00F20A28" w:rsidRDefault="004757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</w:tc>
      </w:tr>
      <w:tr w:rsidR="00475728" w:rsidRPr="00F20A28" w14:paraId="7623143B" w14:textId="77777777" w:rsidTr="0047572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43CA" w14:textId="77777777" w:rsidR="00475728" w:rsidRPr="00F20A28" w:rsidRDefault="00475728" w:rsidP="00606C8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3203E" w14:textId="77777777" w:rsidR="00475728" w:rsidRPr="00475728" w:rsidRDefault="00475728" w:rsidP="00475728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методической декады ГПН-2023</w:t>
            </w:r>
          </w:p>
          <w:p w14:paraId="56C0843B" w14:textId="1A28BD8C" w:rsidR="00475728" w:rsidRPr="00475728" w:rsidRDefault="00475728" w:rsidP="00475728">
            <w:pPr>
              <w:spacing w:after="0"/>
              <w:ind w:left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</w:t>
            </w:r>
            <w:r w:rsidRPr="004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r w:rsidRPr="004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7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Holidays around the world»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DCF0" w14:textId="77777777" w:rsidR="00475728" w:rsidRDefault="00475728" w:rsidP="00F93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1F1F">
              <w:rPr>
                <w:rFonts w:ascii="Times New Roman" w:eastAsia="Times New Roman" w:hAnsi="Times New Roman" w:cs="Times New Roman"/>
                <w:sz w:val="24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C51F1F">
              <w:rPr>
                <w:rFonts w:ascii="Times New Roman" w:eastAsia="Times New Roman" w:hAnsi="Times New Roman" w:cs="Times New Roman"/>
                <w:sz w:val="24"/>
              </w:rPr>
              <w:t xml:space="preserve">Центр образования </w:t>
            </w:r>
          </w:p>
          <w:p w14:paraId="329DC232" w14:textId="5BA59563" w:rsidR="00475728" w:rsidRDefault="00475728" w:rsidP="00F93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1F1F"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1F1F">
              <w:rPr>
                <w:rFonts w:ascii="Times New Roman" w:eastAsia="Times New Roman" w:hAnsi="Times New Roman" w:cs="Times New Roman"/>
                <w:sz w:val="24"/>
              </w:rPr>
              <w:t>Магас»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CE2E" w14:textId="1762F328" w:rsidR="00475728" w:rsidRDefault="00475728" w:rsidP="00475728">
            <w:pPr>
              <w:spacing w:after="0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.03.</w:t>
            </w:r>
            <w:r w:rsidRPr="002D2859">
              <w:rPr>
                <w:rFonts w:ascii="Times New Roman" w:hAnsi="Times New Roman" w:cs="Times New Roman"/>
              </w:rPr>
              <w:t>2023</w:t>
            </w:r>
            <w:r w:rsidR="00FC0708">
              <w:rPr>
                <w:rFonts w:ascii="Times New Roman" w:hAnsi="Times New Roman" w:cs="Times New Roman"/>
              </w:rPr>
              <w:t xml:space="preserve"> </w:t>
            </w:r>
            <w:r w:rsidRPr="002D2859">
              <w:rPr>
                <w:rFonts w:ascii="Times New Roman" w:hAnsi="Times New Roman" w:cs="Times New Roman"/>
              </w:rPr>
              <w:t>г</w:t>
            </w:r>
            <w:r w:rsidR="00FC0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917B0B" w14:textId="3BF424C9" w:rsidR="00475728" w:rsidRDefault="004757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</w:t>
            </w:r>
            <w:proofErr w:type="spellStart"/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spellEnd"/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ЦНППМ</w:t>
            </w:r>
          </w:p>
          <w:p w14:paraId="1A657318" w14:textId="6598316F" w:rsidR="00475728" w:rsidRPr="00475728" w:rsidRDefault="00475728" w:rsidP="0047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Х.М., </w:t>
            </w:r>
            <w:r w:rsidRPr="00475728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ь</w:t>
            </w:r>
            <w:r w:rsidRPr="00475728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 xml:space="preserve"> английского языка</w:t>
            </w:r>
          </w:p>
          <w:p w14:paraId="40FD27CD" w14:textId="77777777" w:rsidR="00475728" w:rsidRPr="00475728" w:rsidRDefault="00475728" w:rsidP="0047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</w:pPr>
            <w:r w:rsidRPr="00475728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 xml:space="preserve">Кодзоева Хава </w:t>
            </w:r>
            <w:proofErr w:type="spellStart"/>
            <w:r w:rsidRPr="00475728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Аслановна</w:t>
            </w:r>
            <w:proofErr w:type="spellEnd"/>
          </w:p>
          <w:p w14:paraId="6A05A8A1" w14:textId="4AECB345" w:rsidR="00475728" w:rsidRDefault="004757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5728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(</w:t>
            </w:r>
            <w:r w:rsidRPr="00475728">
              <w:rPr>
                <w:rFonts w:ascii="Times New Roman" w:eastAsia="Times New Roman" w:hAnsi="Times New Roman" w:cs="Times New Roman"/>
                <w:i/>
                <w:iCs/>
                <w:sz w:val="24"/>
                <w:szCs w:val="22"/>
                <w:lang w:bidi="ar-SA"/>
              </w:rPr>
              <w:t>наставляемый</w:t>
            </w:r>
            <w:r w:rsidRPr="00475728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)</w:t>
            </w:r>
          </w:p>
        </w:tc>
      </w:tr>
      <w:tr w:rsidR="003F0192" w:rsidRPr="00F20A28" w14:paraId="358DF780" w14:textId="77777777" w:rsidTr="0047572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5D40" w14:textId="77777777" w:rsidR="003F0192" w:rsidRPr="00F20A28" w:rsidRDefault="003F0192" w:rsidP="003F019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22CCA" w14:textId="69473AEF" w:rsidR="008D7E7A" w:rsidRPr="00F20A28" w:rsidRDefault="008D7E7A" w:rsidP="008D7E7A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В рамках методической декады</w:t>
            </w:r>
            <w:r w:rsidR="005A30AE"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ГПН-2023</w:t>
            </w:r>
          </w:p>
          <w:p w14:paraId="269EC750" w14:textId="77777777" w:rsidR="003F0192" w:rsidRDefault="008D7E7A" w:rsidP="008D7E7A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Открытый урок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«Нахождение Металлов в природе и общие способы их получения»</w:t>
            </w:r>
          </w:p>
          <w:p w14:paraId="5F7F28A1" w14:textId="345111A5" w:rsidR="00F80ECF" w:rsidRPr="00F20A28" w:rsidRDefault="00F80ECF" w:rsidP="008D7E7A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45E2" w14:textId="59683951" w:rsidR="008D7E7A" w:rsidRPr="008D7E7A" w:rsidRDefault="008D7E7A" w:rsidP="00F93A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8D7E7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ГБОУ «СОШ №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8D7E7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  <w:p w14:paraId="2C469429" w14:textId="4238B70A" w:rsidR="003F0192" w:rsidRPr="00F20A28" w:rsidRDefault="008D7E7A" w:rsidP="00F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с.п. Плиево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C369" w14:textId="28B05BD2" w:rsidR="003F0192" w:rsidRPr="00F20A28" w:rsidRDefault="008D7E7A" w:rsidP="00475728">
            <w:pPr>
              <w:spacing w:after="0"/>
              <w:ind w:left="91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10.03.2023</w:t>
            </w:r>
            <w:r w:rsidR="00FC070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37C136" w14:textId="203413FB" w:rsidR="005A30AE" w:rsidRPr="00F20A28" w:rsidRDefault="003F0192" w:rsidP="00475728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З.А.,</w:t>
            </w:r>
          </w:p>
          <w:p w14:paraId="3EFB51A8" w14:textId="08EF5050" w:rsidR="005A30AE" w:rsidRPr="00F20A28" w:rsidRDefault="005A30AE" w:rsidP="00475728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учитель химии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Бузуртанова</w:t>
            </w:r>
            <w:proofErr w:type="spellEnd"/>
          </w:p>
          <w:p w14:paraId="2597BF01" w14:textId="4A78749F" w:rsidR="003F0192" w:rsidRPr="00F20A28" w:rsidRDefault="005A30AE" w:rsidP="00475728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Рукьет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Магомедовна</w:t>
            </w:r>
          </w:p>
          <w:p w14:paraId="0A1EC265" w14:textId="565620ED" w:rsidR="005A30AE" w:rsidRPr="00F20A28" w:rsidRDefault="005A30AE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F20A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наставник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  <w:p w14:paraId="0D8B56CF" w14:textId="7461AB31" w:rsidR="003F0192" w:rsidRPr="00F20A28" w:rsidRDefault="003F0192" w:rsidP="00475728">
            <w:pPr>
              <w:spacing w:after="0" w:line="232" w:lineRule="auto"/>
              <w:ind w:left="619" w:hanging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20A28" w:rsidRPr="00F20A28" w14:paraId="6DCE3FB8" w14:textId="77777777" w:rsidTr="0047572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61F9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66473" w14:textId="204ABFCF" w:rsidR="00F20A28" w:rsidRP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«Укрепление психологического здоровья педагогов»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6532" w14:textId="6EAD2124" w:rsidR="00F20A28" w:rsidRPr="008D7E7A" w:rsidRDefault="00F20A28" w:rsidP="00F20A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0BB4" w14:textId="27BA147A" w:rsidR="00F20A28" w:rsidRPr="00F20A28" w:rsidRDefault="00F20A28" w:rsidP="00475728">
            <w:pPr>
              <w:spacing w:after="0"/>
              <w:ind w:left="91"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10. 03.2023</w:t>
            </w:r>
            <w:r w:rsidR="00FC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37C8B0" w14:textId="7B989EF8" w:rsidR="004757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повышению профессионального мастерства </w:t>
            </w:r>
            <w:r w:rsidR="004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ЦНППМ</w:t>
            </w:r>
          </w:p>
          <w:p w14:paraId="61A0B861" w14:textId="051A9E4E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Гадиева З.И.</w:t>
            </w:r>
          </w:p>
        </w:tc>
      </w:tr>
      <w:tr w:rsidR="00F20A28" w:rsidRPr="00F20A28" w14:paraId="6C4E0F73" w14:textId="77777777" w:rsidTr="00475728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9430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69BFF" w14:textId="77777777" w:rsidR="00F20A28" w:rsidRPr="00F20A28" w:rsidRDefault="00F20A28" w:rsidP="00F20A28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В рамках методической декады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ГПН-2023</w:t>
            </w:r>
          </w:p>
          <w:p w14:paraId="2F5F6062" w14:textId="77777777" w:rsid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Открытый урок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«Неметаллы»</w:t>
            </w:r>
          </w:p>
          <w:p w14:paraId="2F54BA86" w14:textId="79016A56" w:rsidR="00F80ECF" w:rsidRPr="00F20A28" w:rsidRDefault="00F80ECF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6C49" w14:textId="50EAB1CC" w:rsidR="00F20A28" w:rsidRPr="008D7E7A" w:rsidRDefault="00F20A28" w:rsidP="00F20A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ГБОУ «СОШ № 1 с.п. Яндаре имени А.Т. Хашагульгова»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22E8" w14:textId="70C098FD" w:rsidR="00F20A28" w:rsidRPr="00F20A28" w:rsidRDefault="00F20A28" w:rsidP="00475728">
            <w:pPr>
              <w:spacing w:after="0"/>
              <w:ind w:left="91"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13.03.2023</w:t>
            </w:r>
            <w:r w:rsidR="00FC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6C0CB5" w14:textId="77777777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 (</w:t>
            </w:r>
            <w:r w:rsidRPr="00F20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наставник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),</w:t>
            </w:r>
          </w:p>
          <w:p w14:paraId="1EB6F7D3" w14:textId="7430548B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учитель химии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Султыгова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Ева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Алихановна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(наставляемый)</w:t>
            </w:r>
          </w:p>
        </w:tc>
      </w:tr>
      <w:tr w:rsidR="00F20A28" w:rsidRPr="00F20A28" w14:paraId="6CE1AFA6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38BE" w14:textId="7C4478B4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BA3AF" w14:textId="77777777" w:rsidR="00F20A28" w:rsidRP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В рамках методической декады ГПН-2023</w:t>
            </w:r>
          </w:p>
          <w:p w14:paraId="75AE8EC1" w14:textId="77777777" w:rsid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Открытый урок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«Тип Кишечнополостные»</w:t>
            </w:r>
          </w:p>
          <w:p w14:paraId="1DDDA445" w14:textId="44A7883C" w:rsidR="00F80ECF" w:rsidRPr="00F20A28" w:rsidRDefault="00F80ECF" w:rsidP="00F20A28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BD56" w14:textId="28618B7C" w:rsidR="00F20A28" w:rsidRPr="00F20A28" w:rsidRDefault="00F20A28" w:rsidP="002D0B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ГБОУ «СОШ/ДС №1 с.п. Кантышево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7704" w14:textId="505BE72D" w:rsidR="00F20A28" w:rsidRPr="00F20A28" w:rsidRDefault="00F20A28" w:rsidP="00475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13.03.2023</w:t>
            </w:r>
            <w:r w:rsidR="00FC070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9A813" w14:textId="4A1E7494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З.А.,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учитель биологии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Добриева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Залихан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Умат-Гиреевна (</w:t>
            </w:r>
            <w:r w:rsidRPr="00F20A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наставник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</w:tr>
      <w:tr w:rsidR="00F20A28" w:rsidRPr="00F20A28" w14:paraId="05DB6C6C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CDE9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23131" w14:textId="210F1DA6" w:rsidR="00F20A28" w:rsidRP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Мастер-класс</w:t>
            </w:r>
            <w:r w:rsidRPr="00F20A28">
              <w:rPr>
                <w:rFonts w:ascii="Times New Roman" w:eastAsia="@Malgun Gothic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F80ECF">
              <w:rPr>
                <w:rFonts w:ascii="Times New Roman" w:eastAsia="@Malgun Gothic" w:hAnsi="Times New Roman" w:cs="Times New Roman"/>
                <w:color w:val="000000"/>
                <w:sz w:val="24"/>
                <w:szCs w:val="24"/>
                <w:lang w:bidi="ar-SA"/>
              </w:rPr>
              <w:t>«В рамках методической декады.   Подготовка к ОГЭ по русскому языку»</w:t>
            </w:r>
            <w:r w:rsidRPr="00F20A28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2519" w14:textId="77777777" w:rsidR="00F20A28" w:rsidRPr="00F80ECF" w:rsidRDefault="00F20A28" w:rsidP="002D0BE1">
            <w:pPr>
              <w:spacing w:after="0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>ГБОУ «Лицей №1</w:t>
            </w:r>
          </w:p>
          <w:p w14:paraId="2BA624EE" w14:textId="51A707D6" w:rsidR="00F20A28" w:rsidRPr="00F20A28" w:rsidRDefault="00F20A28" w:rsidP="002D0B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>г. Сунжа»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892B" w14:textId="4F4976B5" w:rsidR="00F20A28" w:rsidRPr="00F20A28" w:rsidRDefault="00F20A28" w:rsidP="00475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13.03.2023</w:t>
            </w:r>
            <w:r w:rsidR="00FC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4DD204" w14:textId="77777777" w:rsidR="00F20A28" w:rsidRPr="00F20A28" w:rsidRDefault="00F20A28" w:rsidP="004757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 ЦНППМ Евлоева М.Д.,</w:t>
            </w:r>
          </w:p>
          <w:p w14:paraId="7711EDC4" w14:textId="4F7EA7F0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355A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>Братко</w:t>
            </w:r>
            <w:proofErr w:type="spellEnd"/>
            <w:r w:rsidRPr="00355A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 xml:space="preserve"> Н.В.</w:t>
            </w:r>
            <w:r w:rsidRPr="00F20A28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355A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(наставник)</w:t>
            </w:r>
          </w:p>
        </w:tc>
      </w:tr>
      <w:tr w:rsidR="00F20A28" w:rsidRPr="00F20A28" w14:paraId="38C876FB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B072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547EE" w14:textId="5F48BCC5" w:rsidR="00F20A28" w:rsidRPr="00F80ECF" w:rsidRDefault="00F80ECF" w:rsidP="00F20A28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  <w:t>Семинар-практикум</w:t>
            </w:r>
          </w:p>
          <w:p w14:paraId="4AD55CA3" w14:textId="77777777" w:rsidR="00F20A28" w:rsidRPr="00F20A28" w:rsidRDefault="00F20A28" w:rsidP="00F20A28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 w:bidi="ar-SA"/>
              </w:rPr>
              <w:t xml:space="preserve">«Актуализация информации о возможностях для повышения квалификации и </w:t>
            </w:r>
          </w:p>
          <w:p w14:paraId="0597BD64" w14:textId="764FB79F" w:rsidR="00F20A28" w:rsidRPr="00F20A28" w:rsidRDefault="00F20A28" w:rsidP="00F20A28">
            <w:pPr>
              <w:spacing w:after="0"/>
              <w:ind w:left="62"/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 w:bidi="ar-SA"/>
              </w:rPr>
              <w:t>управленческих кадров на официальных сайтах (страницах, сообществах в социальных сетях)»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49DE" w14:textId="77777777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Стажировочная</w:t>
            </w:r>
            <w:proofErr w:type="spellEnd"/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площадка </w:t>
            </w:r>
          </w:p>
          <w:p w14:paraId="29494CBE" w14:textId="2C1235CF" w:rsidR="00F20A28" w:rsidRPr="00F20A28" w:rsidRDefault="00F20A28" w:rsidP="00F20A28">
            <w:pPr>
              <w:spacing w:after="0"/>
              <w:jc w:val="center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ГБОУ «СОШ №</w:t>
            </w:r>
            <w:r w:rsidR="002D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12 им. А.М. Котиева с.п. Инарки»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72F" w14:textId="4ABA9753" w:rsidR="00F20A28" w:rsidRPr="00F20A28" w:rsidRDefault="00F20A28" w:rsidP="00475728">
            <w:pPr>
              <w:spacing w:after="0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14.03.</w:t>
            </w:r>
            <w:r w:rsidR="00F80E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23 г.</w:t>
            </w:r>
          </w:p>
          <w:p w14:paraId="7C11DD53" w14:textId="77777777" w:rsidR="00F20A28" w:rsidRPr="00F20A28" w:rsidRDefault="00F20A28" w:rsidP="00475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CCBA67" w14:textId="77777777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Тьютор ЦНППМ</w:t>
            </w:r>
          </w:p>
          <w:p w14:paraId="5464C438" w14:textId="6017AC80" w:rsidR="00F20A28" w:rsidRPr="00F20A28" w:rsidRDefault="00F20A28" w:rsidP="004757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Мержуева</w:t>
            </w:r>
            <w:proofErr w:type="spellEnd"/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М.Ю.</w:t>
            </w:r>
          </w:p>
        </w:tc>
      </w:tr>
      <w:tr w:rsidR="00F20A28" w:rsidRPr="00F20A28" w14:paraId="6381EE17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22AB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30184" w14:textId="77777777" w:rsidR="00F20A28" w:rsidRP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В рамках методической декады ГПН-2023</w:t>
            </w:r>
          </w:p>
          <w:p w14:paraId="19DF08CE" w14:textId="77777777" w:rsid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Открытый урок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«Сплавы»</w:t>
            </w:r>
          </w:p>
          <w:p w14:paraId="0D70C3A1" w14:textId="1C6175F8" w:rsidR="00F80ECF" w:rsidRPr="00F20A28" w:rsidRDefault="00F80ECF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E768" w14:textId="426EB493" w:rsidR="00F20A28" w:rsidRPr="001C208E" w:rsidRDefault="00F20A28" w:rsidP="002D0B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C208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ГБОУ «СОШ №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1C208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  <w:p w14:paraId="3A0DB23C" w14:textId="272E2B44" w:rsidR="00F20A28" w:rsidRPr="00F20A28" w:rsidRDefault="00F20A28" w:rsidP="002D0B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с.п. Кантышево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6ADC" w14:textId="566ABE57" w:rsidR="00F20A28" w:rsidRPr="00F20A28" w:rsidRDefault="00F20A28" w:rsidP="00475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15.03.2023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BF4334" w14:textId="4C8CB819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З.А.,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учитель химии Дударова Хава-Магомед-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Салиевна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Pr="00F20A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наставляемый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</w:tr>
      <w:tr w:rsidR="00F20A28" w:rsidRPr="00F20A28" w14:paraId="6745A722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69FE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CC8FC" w14:textId="77777777" w:rsidR="00F20A28" w:rsidRDefault="00F20A28" w:rsidP="00F20A28">
            <w:pPr>
              <w:spacing w:after="0"/>
              <w:ind w:left="62"/>
              <w:rPr>
                <w:rFonts w:ascii="Times New Roman" w:eastAsia="@Malgun Gothic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Открытый урок</w:t>
            </w:r>
            <w:r w:rsidRPr="00F80EC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F80ECF">
              <w:rPr>
                <w:rFonts w:ascii="Times New Roman" w:eastAsia="@Malgun Gothic" w:hAnsi="Times New Roman" w:cs="Times New Roman"/>
                <w:color w:val="000000"/>
                <w:sz w:val="24"/>
                <w:szCs w:val="24"/>
                <w:lang w:bidi="ar-SA"/>
              </w:rPr>
              <w:t>«Значение Петровских преобразований»</w:t>
            </w:r>
          </w:p>
          <w:p w14:paraId="608C2331" w14:textId="13B710B2" w:rsidR="00F80ECF" w:rsidRPr="00F80ECF" w:rsidRDefault="00F80ECF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AC" w14:textId="77777777" w:rsidR="00F20A28" w:rsidRPr="00F80ECF" w:rsidRDefault="00F20A28" w:rsidP="00F2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ГБОУ «СОШ № 1 </w:t>
            </w:r>
          </w:p>
          <w:p w14:paraId="7B2EFA8B" w14:textId="3B727796" w:rsidR="00F20A28" w:rsidRPr="001C208E" w:rsidRDefault="00F20A28" w:rsidP="00F20A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г. Сунжа»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8E22" w14:textId="05918140" w:rsidR="00F20A28" w:rsidRPr="00F80ECF" w:rsidRDefault="00F20A28" w:rsidP="00475728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15.03.2023</w:t>
            </w:r>
            <w:r w:rsidR="00F80ECF" w:rsidRPr="00F80ECF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544EAE57" w14:textId="77777777" w:rsidR="00F20A28" w:rsidRPr="00F20A28" w:rsidRDefault="00F20A28" w:rsidP="00475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F3839F" w14:textId="77777777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 ЦНППМ  Евлоева М.Д.,</w:t>
            </w:r>
          </w:p>
          <w:p w14:paraId="69832595" w14:textId="150D395D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55A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Галаева З.С</w:t>
            </w:r>
            <w:r w:rsidRPr="00F20A28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 (наставляемый)</w:t>
            </w:r>
          </w:p>
        </w:tc>
      </w:tr>
      <w:tr w:rsidR="00F20A28" w:rsidRPr="00F20A28" w14:paraId="24CE1D53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4A83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66453" w14:textId="4749A6B0" w:rsidR="00F20A28" w:rsidRPr="00F20A28" w:rsidRDefault="00F20A28" w:rsidP="00F20A28">
            <w:pPr>
              <w:spacing w:after="0"/>
              <w:ind w:left="62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Мастер-класс</w:t>
            </w:r>
            <w:r w:rsidRPr="00F20A28">
              <w:rPr>
                <w:rFonts w:ascii="Times New Roman" w:eastAsia="@Malgun Gothic" w:hAnsi="Times New Roman" w:cs="Times New Roman"/>
                <w:i/>
                <w:iCs/>
                <w:sz w:val="24"/>
                <w:szCs w:val="24"/>
                <w:lang w:bidi="ar-SA"/>
              </w:rPr>
              <w:t xml:space="preserve"> «В рамках методической декады. Посещение открытого урока. Подготовка к ЕГЭ»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835A" w14:textId="1DB307BD" w:rsidR="00F20A28" w:rsidRPr="00F80ECF" w:rsidRDefault="00F20A28" w:rsidP="002D0BE1">
            <w:pPr>
              <w:spacing w:after="0"/>
              <w:ind w:left="17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ГБОУ «СОШ № 2</w:t>
            </w:r>
          </w:p>
          <w:p w14:paraId="6EE38ABB" w14:textId="7C981697" w:rsidR="00F20A28" w:rsidRPr="00F20A28" w:rsidRDefault="00F20A28" w:rsidP="002D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80EC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г. Сунжа</w:t>
            </w:r>
            <w:r w:rsidRPr="00F20A28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2C2F" w14:textId="0924DBB7" w:rsidR="00F20A28" w:rsidRPr="00F80ECF" w:rsidRDefault="00F20A28" w:rsidP="00475728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F80ECF">
              <w:rPr>
                <w:rFonts w:ascii="Times New Roman" w:eastAsia="@Arial Unicode MS" w:hAnsi="Times New Roman" w:cs="Times New Roman"/>
                <w:sz w:val="24"/>
                <w:szCs w:val="24"/>
              </w:rPr>
              <w:t>20.03.2023</w:t>
            </w:r>
            <w:r w:rsidR="00F80ECF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F80ECF" w:rsidRPr="00F80ECF">
              <w:rPr>
                <w:rFonts w:ascii="Times New Roman" w:eastAsia="@Arial Unicode MS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70BE78" w14:textId="77777777" w:rsidR="00F20A28" w:rsidRPr="00F20A28" w:rsidRDefault="00F20A28" w:rsidP="00475728">
            <w:pPr>
              <w:spacing w:after="0" w:line="236" w:lineRule="auto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 ЦНППМ  Евлоева М.Д.,</w:t>
            </w:r>
          </w:p>
          <w:p w14:paraId="2847E03B" w14:textId="77777777" w:rsidR="00F20A28" w:rsidRPr="00355A75" w:rsidRDefault="00F20A28" w:rsidP="00475728">
            <w:pPr>
              <w:autoSpaceDE w:val="0"/>
              <w:autoSpaceDN w:val="0"/>
              <w:adjustRightInd w:val="0"/>
              <w:spacing w:after="150"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355A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Албакова</w:t>
            </w:r>
            <w:proofErr w:type="spellEnd"/>
            <w:r w:rsidRPr="00355A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 М.С</w:t>
            </w:r>
          </w:p>
          <w:p w14:paraId="1401D17B" w14:textId="6871FAB8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355A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(наставник)</w:t>
            </w:r>
          </w:p>
        </w:tc>
      </w:tr>
      <w:tr w:rsidR="00F20A28" w:rsidRPr="00F20A28" w14:paraId="42333AC8" w14:textId="77777777" w:rsidTr="00475728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97D3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EEFFA" w14:textId="77777777" w:rsidR="00F20A28" w:rsidRP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В рамках методической декады ГПН-2023</w:t>
            </w:r>
          </w:p>
          <w:p w14:paraId="2EB1D7B0" w14:textId="77777777" w:rsidR="00F20A28" w:rsidRDefault="00F20A28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2D0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Открытый урок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«Типы высшей нервной деятельности»</w:t>
            </w:r>
          </w:p>
          <w:p w14:paraId="6D4440E8" w14:textId="3E62FB76" w:rsidR="002D0BE1" w:rsidRPr="002D0BE1" w:rsidRDefault="002D0BE1" w:rsidP="00F20A28">
            <w:pPr>
              <w:spacing w:after="0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(</w:t>
            </w:r>
            <w:r w:rsidRPr="002D0B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ar-SA"/>
              </w:rPr>
              <w:t>посещение урока</w:t>
            </w:r>
            <w:r w:rsidRP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821A" w14:textId="4895867F" w:rsidR="00F20A28" w:rsidRPr="00401AAD" w:rsidRDefault="00F20A28" w:rsidP="002D0B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401AA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ГБОУ «СОШ №</w:t>
            </w:r>
            <w:r w:rsidR="002D0BE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401AAD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</w:t>
            </w:r>
          </w:p>
          <w:p w14:paraId="6E7AFA84" w14:textId="320816E2" w:rsidR="00F20A28" w:rsidRPr="00F20A28" w:rsidRDefault="00F20A28" w:rsidP="002D0B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с.п. Барсуки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8C11" w14:textId="1A469977" w:rsidR="00F20A28" w:rsidRPr="00F20A28" w:rsidRDefault="00F20A28" w:rsidP="00475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21.03.2023</w:t>
            </w:r>
            <w:r w:rsidR="00F80EC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г</w:t>
            </w:r>
            <w:r w:rsidR="00F80ECF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F586F1" w14:textId="5AF368A9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З.А.,</w:t>
            </w:r>
          </w:p>
          <w:p w14:paraId="7A5C1CEC" w14:textId="77777777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Учитель биологии </w:t>
            </w:r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Зязикова </w:t>
            </w:r>
            <w:proofErr w:type="spellStart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Марета</w:t>
            </w:r>
            <w:proofErr w:type="spellEnd"/>
            <w:r w:rsidRPr="00F20A28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Магомедовна</w:t>
            </w:r>
          </w:p>
          <w:p w14:paraId="60AF5A97" w14:textId="0098C4FE" w:rsidR="00F20A28" w:rsidRPr="00F20A28" w:rsidRDefault="00F20A28" w:rsidP="0047572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55A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>(</w:t>
            </w:r>
            <w:r w:rsidRPr="00355A75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наставник</w:t>
            </w:r>
            <w:r w:rsidRPr="00355A7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</w:p>
        </w:tc>
      </w:tr>
      <w:tr w:rsidR="00F20A28" w:rsidRPr="00F20A28" w14:paraId="7B948C66" w14:textId="77777777" w:rsidTr="0047572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C242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F1F76" w14:textId="23D05D43" w:rsidR="00F20A28" w:rsidRPr="00F20A28" w:rsidRDefault="00F20A28" w:rsidP="00F20A28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2D0B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Круглый стол</w:t>
            </w:r>
            <w:r w:rsidRPr="00F20A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 xml:space="preserve"> «Обобщение и распространение опыта работы ОО с лучшими практиками наставнической деятельности»</w:t>
            </w:r>
          </w:p>
        </w:tc>
        <w:tc>
          <w:tcPr>
            <w:tcW w:w="2267" w:type="dxa"/>
          </w:tcPr>
          <w:p w14:paraId="4CACE899" w14:textId="77777777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«Центр образования </w:t>
            </w:r>
          </w:p>
          <w:p w14:paraId="6566E8A0" w14:textId="56CE8ABA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Магас»</w:t>
            </w:r>
          </w:p>
        </w:tc>
        <w:tc>
          <w:tcPr>
            <w:tcW w:w="1559" w:type="dxa"/>
          </w:tcPr>
          <w:p w14:paraId="34569DD9" w14:textId="3A1817EB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22.03.</w:t>
            </w:r>
            <w:r w:rsidR="00F80E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23 г.</w:t>
            </w:r>
          </w:p>
          <w:p w14:paraId="37F73E82" w14:textId="0B50E5E4" w:rsidR="00F20A28" w:rsidRPr="00F20A28" w:rsidRDefault="00F20A28" w:rsidP="00F20A28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8EF319" w14:textId="4913B98F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Тьютор ЦНППМ (методист ИПК)</w:t>
            </w:r>
          </w:p>
          <w:p w14:paraId="2325C8C9" w14:textId="0B10F31B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Мержуева</w:t>
            </w:r>
            <w:proofErr w:type="spellEnd"/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М.Ю.</w:t>
            </w:r>
          </w:p>
        </w:tc>
      </w:tr>
      <w:tr w:rsidR="00F20A28" w:rsidRPr="00F20A28" w14:paraId="3A9555AF" w14:textId="77777777" w:rsidTr="0047572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FB56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</w:tcPr>
          <w:p w14:paraId="0BE0CF9D" w14:textId="04919E3B" w:rsidR="00F20A28" w:rsidRPr="00F20A28" w:rsidRDefault="00F20A28" w:rsidP="00F20A28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2D0BE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«Обобщение и распространение опыта работы ОО с лучшими практиками наставнической деятельности»</w:t>
            </w:r>
          </w:p>
        </w:tc>
        <w:tc>
          <w:tcPr>
            <w:tcW w:w="2267" w:type="dxa"/>
          </w:tcPr>
          <w:p w14:paraId="1C467A4D" w14:textId="77777777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 w:rsidRPr="00F20A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ГБОУ «Центр образования</w:t>
            </w:r>
          </w:p>
          <w:p w14:paraId="4A896FF2" w14:textId="3309DBEA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 xml:space="preserve"> г. Магас»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7810" w14:textId="515A8712" w:rsidR="00F20A28" w:rsidRPr="00F20A28" w:rsidRDefault="00F20A28" w:rsidP="00F20A28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22.03.</w:t>
            </w:r>
            <w:r w:rsidR="00F80E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20A28">
              <w:rPr>
                <w:rFonts w:ascii="Times New Roman" w:hAnsi="Times New Roman" w:cs="Times New Roman"/>
                <w:bCs/>
                <w:sz w:val="24"/>
                <w:szCs w:val="24"/>
              </w:rPr>
              <w:t>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A6FF9D" w14:textId="77777777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Тьютор ЦНППМ</w:t>
            </w:r>
          </w:p>
          <w:p w14:paraId="1542B137" w14:textId="30A900E1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Мержуева</w:t>
            </w:r>
            <w:proofErr w:type="spellEnd"/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М.Ю.</w:t>
            </w:r>
          </w:p>
        </w:tc>
      </w:tr>
      <w:tr w:rsidR="00F20A28" w:rsidRPr="00F20A28" w14:paraId="387ED32D" w14:textId="77777777" w:rsidTr="0047572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5F7F" w14:textId="77777777" w:rsidR="00F20A28" w:rsidRPr="00F20A28" w:rsidRDefault="00F20A28" w:rsidP="00F20A28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06CC5" w14:textId="6BD83421" w:rsidR="00F20A28" w:rsidRPr="00F20A28" w:rsidRDefault="00F20A28" w:rsidP="00F20A28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консультация                                                                 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подготовка учащихся к сдаче итоговой аттестации 9 и 11 классов»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8F0A" w14:textId="26D3BCC7" w:rsidR="00F20A28" w:rsidRPr="00F20A28" w:rsidRDefault="00F20A28" w:rsidP="00F20A2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6BCB" w14:textId="7C0BAC21" w:rsidR="00F20A28" w:rsidRPr="00F20A28" w:rsidRDefault="00F20A28" w:rsidP="00F20A28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24.03.2023</w:t>
            </w:r>
            <w:r w:rsidR="00FC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35AAE" w14:textId="02541B99" w:rsidR="004757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повышению профессионального мастерства </w:t>
            </w:r>
            <w:r w:rsidR="004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ЦНППМ</w:t>
            </w:r>
          </w:p>
          <w:p w14:paraId="0C411993" w14:textId="46B2152E" w:rsidR="00F20A28" w:rsidRPr="00F20A28" w:rsidRDefault="00F20A28" w:rsidP="00475728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Гадиева З.И.</w:t>
            </w:r>
          </w:p>
        </w:tc>
      </w:tr>
    </w:tbl>
    <w:p w14:paraId="53CD8ED9" w14:textId="3C849373" w:rsidR="00665B0A" w:rsidRDefault="00665B0A" w:rsidP="00665B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390AD448" w14:textId="6F7EA6CB" w:rsidR="00A241C7" w:rsidRDefault="00A241C7" w:rsidP="00665B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2D537814" w14:textId="27E68ADF" w:rsidR="00A241C7" w:rsidRPr="00665B0A" w:rsidRDefault="00A241C7" w:rsidP="00A2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ЦНППМ   ________________________  / Гайтукиева А.У.-Г.</w:t>
      </w:r>
    </w:p>
    <w:sectPr w:rsidR="00A241C7" w:rsidRPr="00665B0A" w:rsidSect="003D7874">
      <w:footerReference w:type="default" r:id="rId8"/>
      <w:pgSz w:w="11906" w:h="16838"/>
      <w:pgMar w:top="567" w:right="28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2753" w14:textId="77777777" w:rsidR="00230557" w:rsidRDefault="00230557" w:rsidP="00230557">
      <w:pPr>
        <w:spacing w:after="0" w:line="240" w:lineRule="auto"/>
      </w:pPr>
      <w:r>
        <w:separator/>
      </w:r>
    </w:p>
  </w:endnote>
  <w:endnote w:type="continuationSeparator" w:id="0">
    <w:p w14:paraId="314BB22B" w14:textId="77777777" w:rsidR="00230557" w:rsidRDefault="00230557" w:rsidP="0023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1BEC" w14:textId="696C7436" w:rsidR="00230557" w:rsidRPr="00230557" w:rsidRDefault="00230557" w:rsidP="002D0BE1">
    <w:pPr>
      <w:pStyle w:val="a6"/>
      <w:shd w:val="clear" w:color="auto" w:fill="002060"/>
      <w:tabs>
        <w:tab w:val="clear" w:pos="9355"/>
      </w:tabs>
      <w:ind w:left="-567" w:right="-2"/>
      <w:rPr>
        <w:rFonts w:ascii="Times New Roman" w:hAnsi="Times New Roman" w:cs="Times New Roman"/>
        <w:sz w:val="20"/>
      </w:rPr>
    </w:pPr>
    <w:r w:rsidRPr="00230557">
      <w:rPr>
        <w:rFonts w:ascii="Times New Roman" w:hAnsi="Times New Roman" w:cs="Times New Roman"/>
        <w:sz w:val="20"/>
      </w:rPr>
      <w:t>ЦНППМ</w:t>
    </w:r>
    <w:r w:rsidR="004F6F64">
      <w:rPr>
        <w:rFonts w:ascii="Times New Roman" w:hAnsi="Times New Roman" w:cs="Times New Roman"/>
        <w:sz w:val="20"/>
      </w:rPr>
      <w:t xml:space="preserve"> </w:t>
    </w:r>
    <w:r w:rsidR="002D0BE1">
      <w:rPr>
        <w:rFonts w:ascii="Times New Roman" w:hAnsi="Times New Roman" w:cs="Times New Roman"/>
        <w:sz w:val="20"/>
      </w:rPr>
      <w:tab/>
    </w:r>
    <w:r w:rsidR="002D0BE1">
      <w:rPr>
        <w:rFonts w:ascii="Times New Roman" w:hAnsi="Times New Roman" w:cs="Times New Roman"/>
        <w:sz w:val="20"/>
      </w:rPr>
      <w:tab/>
    </w:r>
    <w:r w:rsidR="002D0BE1">
      <w:rPr>
        <w:rFonts w:ascii="Times New Roman" w:hAnsi="Times New Roman" w:cs="Times New Roman"/>
        <w:sz w:val="20"/>
      </w:rPr>
      <w:tab/>
    </w:r>
    <w:r w:rsidR="002D0BE1">
      <w:rPr>
        <w:rFonts w:ascii="Times New Roman" w:hAnsi="Times New Roman" w:cs="Times New Roman"/>
        <w:sz w:val="20"/>
      </w:rPr>
      <w:tab/>
    </w:r>
    <w:r w:rsidR="002D0BE1">
      <w:rPr>
        <w:rFonts w:ascii="Times New Roman" w:hAnsi="Times New Roman" w:cs="Times New Roman"/>
        <w:sz w:val="20"/>
      </w:rPr>
      <w:tab/>
    </w:r>
    <w:r w:rsidR="002D0BE1">
      <w:rPr>
        <w:rFonts w:ascii="Times New Roman" w:hAnsi="Times New Roman" w:cs="Times New Roman"/>
        <w:sz w:val="20"/>
      </w:rPr>
      <w:tab/>
    </w:r>
    <w:r w:rsidR="002D0BE1" w:rsidRPr="002D0BE1">
      <w:rPr>
        <w:rFonts w:ascii="Times New Roman" w:hAnsi="Times New Roman" w:cs="Times New Roman"/>
        <w:sz w:val="20"/>
      </w:rPr>
      <w:t>cnppm_ing@mail.ru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FA27" w14:textId="77777777" w:rsidR="00230557" w:rsidRDefault="00230557" w:rsidP="00230557">
      <w:pPr>
        <w:spacing w:after="0" w:line="240" w:lineRule="auto"/>
      </w:pPr>
      <w:r>
        <w:separator/>
      </w:r>
    </w:p>
  </w:footnote>
  <w:footnote w:type="continuationSeparator" w:id="0">
    <w:p w14:paraId="5B590831" w14:textId="77777777" w:rsidR="00230557" w:rsidRDefault="00230557" w:rsidP="0023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800"/>
    <w:multiLevelType w:val="hybridMultilevel"/>
    <w:tmpl w:val="EF205EE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ADD4393"/>
    <w:multiLevelType w:val="hybridMultilevel"/>
    <w:tmpl w:val="3750824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E"/>
    <w:rsid w:val="00012A52"/>
    <w:rsid w:val="00042F20"/>
    <w:rsid w:val="00050607"/>
    <w:rsid w:val="000C0D0E"/>
    <w:rsid w:val="00170F86"/>
    <w:rsid w:val="00173E1D"/>
    <w:rsid w:val="001A6BC1"/>
    <w:rsid w:val="001C208E"/>
    <w:rsid w:val="00230557"/>
    <w:rsid w:val="00282E6A"/>
    <w:rsid w:val="002A0484"/>
    <w:rsid w:val="002B62D8"/>
    <w:rsid w:val="002D0BE1"/>
    <w:rsid w:val="00326E54"/>
    <w:rsid w:val="00355A75"/>
    <w:rsid w:val="00356190"/>
    <w:rsid w:val="00363E54"/>
    <w:rsid w:val="003D7874"/>
    <w:rsid w:val="003F0192"/>
    <w:rsid w:val="00401AAD"/>
    <w:rsid w:val="00475728"/>
    <w:rsid w:val="004F6F64"/>
    <w:rsid w:val="005547DE"/>
    <w:rsid w:val="00575FE8"/>
    <w:rsid w:val="00586638"/>
    <w:rsid w:val="005A17EF"/>
    <w:rsid w:val="005A30AE"/>
    <w:rsid w:val="005B4DCC"/>
    <w:rsid w:val="005C5679"/>
    <w:rsid w:val="00606C80"/>
    <w:rsid w:val="00665B0A"/>
    <w:rsid w:val="006A0B32"/>
    <w:rsid w:val="006A2F04"/>
    <w:rsid w:val="006A4607"/>
    <w:rsid w:val="006E6757"/>
    <w:rsid w:val="006F16DC"/>
    <w:rsid w:val="00736C26"/>
    <w:rsid w:val="00747E41"/>
    <w:rsid w:val="007A2F6C"/>
    <w:rsid w:val="007B23C2"/>
    <w:rsid w:val="008116C6"/>
    <w:rsid w:val="00822152"/>
    <w:rsid w:val="0088435E"/>
    <w:rsid w:val="008D7E7A"/>
    <w:rsid w:val="00984F1B"/>
    <w:rsid w:val="00985BE5"/>
    <w:rsid w:val="009C0DE3"/>
    <w:rsid w:val="00A241C7"/>
    <w:rsid w:val="00A613DB"/>
    <w:rsid w:val="00AB2371"/>
    <w:rsid w:val="00B557A4"/>
    <w:rsid w:val="00B568E5"/>
    <w:rsid w:val="00B60A08"/>
    <w:rsid w:val="00B931CB"/>
    <w:rsid w:val="00BC3B92"/>
    <w:rsid w:val="00BF2A75"/>
    <w:rsid w:val="00C015C2"/>
    <w:rsid w:val="00C97D34"/>
    <w:rsid w:val="00CD579A"/>
    <w:rsid w:val="00CE14B7"/>
    <w:rsid w:val="00CE7357"/>
    <w:rsid w:val="00D31387"/>
    <w:rsid w:val="00D663A7"/>
    <w:rsid w:val="00DF0166"/>
    <w:rsid w:val="00E80110"/>
    <w:rsid w:val="00E84DA4"/>
    <w:rsid w:val="00F14290"/>
    <w:rsid w:val="00F20A28"/>
    <w:rsid w:val="00F42DA2"/>
    <w:rsid w:val="00F80ECF"/>
    <w:rsid w:val="00F815DB"/>
    <w:rsid w:val="00F832FA"/>
    <w:rsid w:val="00F93AF3"/>
    <w:rsid w:val="00FC0708"/>
    <w:rsid w:val="00FD02B1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F4B0F"/>
  <w15:chartTrackingRefBased/>
  <w15:docId w15:val="{91AC533E-28E8-4868-BD96-A50F62E2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57"/>
  </w:style>
  <w:style w:type="paragraph" w:styleId="a6">
    <w:name w:val="footer"/>
    <w:basedOn w:val="a"/>
    <w:link w:val="a7"/>
    <w:uiPriority w:val="99"/>
    <w:unhideWhenUsed/>
    <w:rsid w:val="0023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Гайтукиева</cp:lastModifiedBy>
  <cp:revision>45</cp:revision>
  <dcterms:created xsi:type="dcterms:W3CDTF">2023-01-27T10:58:00Z</dcterms:created>
  <dcterms:modified xsi:type="dcterms:W3CDTF">2023-03-06T08:37:00Z</dcterms:modified>
</cp:coreProperties>
</file>