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BEE" w:rsidRPr="00E6117F" w:rsidRDefault="00965BEE" w:rsidP="00965B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117F">
        <w:rPr>
          <w:rFonts w:ascii="Times New Roman" w:hAnsi="Times New Roman" w:cs="Times New Roman"/>
          <w:sz w:val="20"/>
          <w:szCs w:val="20"/>
        </w:rPr>
        <w:t xml:space="preserve">Сводная таблица </w:t>
      </w:r>
    </w:p>
    <w:p w:rsidR="00B343C4" w:rsidRPr="00E6117F" w:rsidRDefault="00965BEE" w:rsidP="00965BE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6117F">
        <w:rPr>
          <w:rFonts w:ascii="Times New Roman" w:hAnsi="Times New Roman" w:cs="Times New Roman"/>
          <w:sz w:val="20"/>
          <w:szCs w:val="20"/>
        </w:rPr>
        <w:t>о персональном составе педагогических работников ГБОУ ДПО «ИПК РО РИ» на декабрь 2022 года</w:t>
      </w:r>
    </w:p>
    <w:p w:rsidR="00965BEE" w:rsidRPr="00F61F0A" w:rsidRDefault="00965BEE" w:rsidP="00965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61" w:type="dxa"/>
        <w:tblLayout w:type="fixed"/>
        <w:tblLook w:val="04A0"/>
      </w:tblPr>
      <w:tblGrid>
        <w:gridCol w:w="392"/>
        <w:gridCol w:w="1134"/>
        <w:gridCol w:w="1417"/>
        <w:gridCol w:w="1560"/>
        <w:gridCol w:w="1134"/>
        <w:gridCol w:w="1275"/>
        <w:gridCol w:w="851"/>
        <w:gridCol w:w="992"/>
        <w:gridCol w:w="1985"/>
        <w:gridCol w:w="708"/>
        <w:gridCol w:w="993"/>
        <w:gridCol w:w="1417"/>
        <w:gridCol w:w="1203"/>
      </w:tblGrid>
      <w:tr w:rsidR="00F13F99" w:rsidRPr="0050504C" w:rsidTr="0050504C">
        <w:tc>
          <w:tcPr>
            <w:tcW w:w="392" w:type="dxa"/>
            <w:vAlign w:val="center"/>
          </w:tcPr>
          <w:p w:rsidR="00965BEE" w:rsidRPr="0081120B" w:rsidRDefault="00965BEE" w:rsidP="00965BEE">
            <w:pPr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 w:rsidRPr="0081120B">
              <w:rPr>
                <w:rFonts w:ascii="Times New Roman" w:hAnsi="Times New Roman" w:cs="Times New Roman"/>
                <w:bCs/>
                <w:sz w:val="12"/>
                <w:szCs w:val="12"/>
              </w:rPr>
              <w:t>№ п/п</w:t>
            </w:r>
          </w:p>
        </w:tc>
        <w:tc>
          <w:tcPr>
            <w:tcW w:w="1134" w:type="dxa"/>
            <w:vAlign w:val="center"/>
          </w:tcPr>
          <w:p w:rsidR="00965BEE" w:rsidRPr="0050504C" w:rsidRDefault="00965BEE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Ф.И.О. работника</w:t>
            </w:r>
          </w:p>
        </w:tc>
        <w:tc>
          <w:tcPr>
            <w:tcW w:w="1417" w:type="dxa"/>
            <w:vAlign w:val="center"/>
          </w:tcPr>
          <w:p w:rsidR="00965BEE" w:rsidRPr="0050504C" w:rsidRDefault="00965BEE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Занимаемая должность (должности)</w:t>
            </w:r>
          </w:p>
        </w:tc>
        <w:tc>
          <w:tcPr>
            <w:tcW w:w="1560" w:type="dxa"/>
            <w:vAlign w:val="center"/>
          </w:tcPr>
          <w:p w:rsidR="00965BEE" w:rsidRPr="0050504C" w:rsidRDefault="00965BEE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Уровень образования </w:t>
            </w:r>
          </w:p>
        </w:tc>
        <w:tc>
          <w:tcPr>
            <w:tcW w:w="1134" w:type="dxa"/>
            <w:vAlign w:val="center"/>
          </w:tcPr>
          <w:p w:rsidR="00965BEE" w:rsidRPr="0050504C" w:rsidRDefault="00965BEE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Наименование направления подготовки и (или) специальности работника </w:t>
            </w:r>
          </w:p>
        </w:tc>
        <w:tc>
          <w:tcPr>
            <w:tcW w:w="1275" w:type="dxa"/>
            <w:vAlign w:val="center"/>
          </w:tcPr>
          <w:p w:rsidR="00965BEE" w:rsidRPr="0050504C" w:rsidRDefault="00965BEE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Квалификация </w:t>
            </w:r>
          </w:p>
        </w:tc>
        <w:tc>
          <w:tcPr>
            <w:tcW w:w="851" w:type="dxa"/>
            <w:vAlign w:val="center"/>
          </w:tcPr>
          <w:p w:rsidR="00965BEE" w:rsidRPr="0050504C" w:rsidRDefault="00965BEE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Учёная степень</w:t>
            </w:r>
          </w:p>
        </w:tc>
        <w:tc>
          <w:tcPr>
            <w:tcW w:w="992" w:type="dxa"/>
            <w:vAlign w:val="center"/>
          </w:tcPr>
          <w:p w:rsidR="00965BEE" w:rsidRPr="0050504C" w:rsidRDefault="00E6117F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Учёное звание </w:t>
            </w:r>
          </w:p>
        </w:tc>
        <w:tc>
          <w:tcPr>
            <w:tcW w:w="1985" w:type="dxa"/>
            <w:vAlign w:val="center"/>
          </w:tcPr>
          <w:p w:rsidR="00965BEE" w:rsidRPr="0050504C" w:rsidRDefault="00E6117F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708" w:type="dxa"/>
            <w:vAlign w:val="center"/>
          </w:tcPr>
          <w:p w:rsidR="00965BEE" w:rsidRPr="0050504C" w:rsidRDefault="00E6117F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Общий стаж работы</w:t>
            </w:r>
          </w:p>
        </w:tc>
        <w:tc>
          <w:tcPr>
            <w:tcW w:w="993" w:type="dxa"/>
            <w:vAlign w:val="center"/>
          </w:tcPr>
          <w:p w:rsidR="00965BEE" w:rsidRPr="0050504C" w:rsidRDefault="00E6117F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417" w:type="dxa"/>
            <w:vAlign w:val="center"/>
          </w:tcPr>
          <w:p w:rsidR="00965BEE" w:rsidRPr="0050504C" w:rsidRDefault="00965BEE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</w:t>
            </w:r>
            <w:r w:rsidR="00E6117F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(модулей)   </w:t>
            </w:r>
          </w:p>
        </w:tc>
        <w:tc>
          <w:tcPr>
            <w:tcW w:w="1203" w:type="dxa"/>
            <w:vAlign w:val="center"/>
          </w:tcPr>
          <w:p w:rsidR="00965BEE" w:rsidRPr="0050504C" w:rsidRDefault="00E6117F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Преподаваемые учебные предметы, курсы, дисциплины (модули)  </w:t>
            </w:r>
          </w:p>
        </w:tc>
      </w:tr>
      <w:tr w:rsidR="00F13F99" w:rsidRPr="0050504C" w:rsidTr="0050504C">
        <w:tc>
          <w:tcPr>
            <w:tcW w:w="392" w:type="dxa"/>
          </w:tcPr>
          <w:p w:rsidR="00C60DBF" w:rsidRPr="0050504C" w:rsidRDefault="00C60DBF" w:rsidP="00F13F9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C60DBF" w:rsidRPr="0050504C" w:rsidRDefault="00C60DBF" w:rsidP="00C60DB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Style w:val="1"/>
                <w:rFonts w:ascii="Times New Roman" w:hAnsi="Times New Roman" w:cs="Times New Roman"/>
                <w:bCs/>
                <w:sz w:val="16"/>
                <w:szCs w:val="16"/>
              </w:rPr>
              <w:t xml:space="preserve">Аушева Марьям </w:t>
            </w:r>
            <w:proofErr w:type="spellStart"/>
            <w:r w:rsidRPr="0050504C">
              <w:rPr>
                <w:rStyle w:val="1"/>
                <w:rFonts w:ascii="Times New Roman" w:hAnsi="Times New Roman" w:cs="Times New Roman"/>
                <w:bCs/>
                <w:sz w:val="16"/>
                <w:szCs w:val="16"/>
              </w:rPr>
              <w:t>Абдуловна</w:t>
            </w:r>
            <w:proofErr w:type="spellEnd"/>
          </w:p>
        </w:tc>
        <w:tc>
          <w:tcPr>
            <w:tcW w:w="1417" w:type="dxa"/>
          </w:tcPr>
          <w:p w:rsidR="00C60DBF" w:rsidRPr="0050504C" w:rsidRDefault="00C60DBF" w:rsidP="00C60DB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Методист по ингушскому языку и литературе</w:t>
            </w:r>
          </w:p>
        </w:tc>
        <w:tc>
          <w:tcPr>
            <w:tcW w:w="1560" w:type="dxa"/>
          </w:tcPr>
          <w:p w:rsidR="00C60DBF" w:rsidRPr="0050504C" w:rsidRDefault="00C60DBF" w:rsidP="00C60DB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Высшее образование -специалитет,</w:t>
            </w:r>
            <w:r w:rsidR="00E81D45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Ч</w:t>
            </w:r>
            <w:r w:rsidR="00E81D45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ечено-</w:t>
            </w: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И</w:t>
            </w:r>
            <w:r w:rsidR="00E81D45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нгушский </w:t>
            </w: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  <w:r w:rsidR="00E81D45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осударственный университет</w:t>
            </w: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-</w:t>
            </w:r>
            <w:r w:rsidR="00E81D45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1982г</w:t>
            </w:r>
            <w:r w:rsidR="00031237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C60DBF" w:rsidRPr="0050504C" w:rsidRDefault="00C60DBF" w:rsidP="00C60DB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Ингушский язык и </w:t>
            </w:r>
            <w:r w:rsidR="007C2F12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ингушская </w:t>
            </w: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литература </w:t>
            </w:r>
          </w:p>
        </w:tc>
        <w:tc>
          <w:tcPr>
            <w:tcW w:w="1275" w:type="dxa"/>
          </w:tcPr>
          <w:p w:rsidR="00C60DBF" w:rsidRPr="0050504C" w:rsidRDefault="00C60DBF" w:rsidP="00031237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Методист по ингушскому языку и литературе в старших классах </w:t>
            </w:r>
          </w:p>
        </w:tc>
        <w:tc>
          <w:tcPr>
            <w:tcW w:w="851" w:type="dxa"/>
          </w:tcPr>
          <w:p w:rsidR="00C60DBF" w:rsidRPr="0050504C" w:rsidRDefault="00E81D45" w:rsidP="00C60DB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C60DBF" w:rsidRPr="0050504C" w:rsidRDefault="00AB788F" w:rsidP="00C60DB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Заслуженный учитель РИ</w:t>
            </w:r>
          </w:p>
        </w:tc>
        <w:tc>
          <w:tcPr>
            <w:tcW w:w="1985" w:type="dxa"/>
          </w:tcPr>
          <w:p w:rsidR="00C60DBF" w:rsidRPr="0050504C" w:rsidRDefault="00031237" w:rsidP="00AD2AB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НОУ ВПО «Российский новый университет» 2013г</w:t>
            </w:r>
            <w:r w:rsidR="00AD2AB3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НОУ ВПО «Российский новый университет» 2013г</w:t>
            </w:r>
            <w:r w:rsidR="00422B2E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.Институт содержания и методов обучения Российской академии образования 2014 г.</w:t>
            </w:r>
            <w:r w:rsidR="00AD2AB3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«Институт содержания методов обучения» Российской академии образования.2014г.</w:t>
            </w: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C60DBF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Институт развития образования Воронежской области. 2017</w:t>
            </w:r>
            <w:r w:rsidR="00F13F99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AD2AB3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РУДН 2017 г. «Институт современного образования» 2022г. Федеральный институт родных языков Российской Федерации» 2022г.</w:t>
            </w:r>
          </w:p>
        </w:tc>
        <w:tc>
          <w:tcPr>
            <w:tcW w:w="708" w:type="dxa"/>
          </w:tcPr>
          <w:p w:rsidR="00C60DBF" w:rsidRPr="0050504C" w:rsidRDefault="00F13F99" w:rsidP="00C60DB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43</w:t>
            </w:r>
            <w:r w:rsidR="00C60DBF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993" w:type="dxa"/>
          </w:tcPr>
          <w:p w:rsidR="00C60DBF" w:rsidRPr="0050504C" w:rsidRDefault="00F13F99" w:rsidP="00C60DB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43</w:t>
            </w:r>
            <w:r w:rsidR="00C60DBF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года</w:t>
            </w:r>
          </w:p>
        </w:tc>
        <w:tc>
          <w:tcPr>
            <w:tcW w:w="1417" w:type="dxa"/>
          </w:tcPr>
          <w:p w:rsidR="00C60DBF" w:rsidRPr="0050504C" w:rsidRDefault="00F13F99" w:rsidP="00C60DB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43 года</w:t>
            </w:r>
          </w:p>
        </w:tc>
        <w:tc>
          <w:tcPr>
            <w:tcW w:w="1203" w:type="dxa"/>
          </w:tcPr>
          <w:p w:rsidR="00C60DBF" w:rsidRPr="0050504C" w:rsidRDefault="00E81D45" w:rsidP="00C60DB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Ингушский язык и литература</w:t>
            </w:r>
          </w:p>
        </w:tc>
      </w:tr>
      <w:tr w:rsidR="00F13F99" w:rsidRPr="0050504C" w:rsidTr="0050504C">
        <w:tc>
          <w:tcPr>
            <w:tcW w:w="392" w:type="dxa"/>
          </w:tcPr>
          <w:p w:rsidR="00965BEE" w:rsidRPr="0050504C" w:rsidRDefault="00965BEE" w:rsidP="00F13F9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65BEE" w:rsidRPr="0050504C" w:rsidRDefault="00F61F0A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Албогачиева</w:t>
            </w:r>
            <w:proofErr w:type="spellEnd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Хава </w:t>
            </w:r>
            <w:proofErr w:type="spellStart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Японцевна</w:t>
            </w:r>
            <w:proofErr w:type="spellEnd"/>
          </w:p>
        </w:tc>
        <w:tc>
          <w:tcPr>
            <w:tcW w:w="1417" w:type="dxa"/>
          </w:tcPr>
          <w:p w:rsidR="00965BEE" w:rsidRPr="0050504C" w:rsidRDefault="007B0192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Методист по основе  религии</w:t>
            </w:r>
          </w:p>
        </w:tc>
        <w:tc>
          <w:tcPr>
            <w:tcW w:w="1560" w:type="dxa"/>
          </w:tcPr>
          <w:p w:rsidR="00965BEE" w:rsidRPr="0050504C" w:rsidRDefault="00DB6DB7" w:rsidP="0061280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Высшее образование-</w:t>
            </w:r>
            <w:r w:rsidR="00612806"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специалитет </w:t>
            </w:r>
            <w:r w:rsidR="00460D3F" w:rsidRPr="0050504C">
              <w:rPr>
                <w:rFonts w:ascii="Times New Roman" w:hAnsi="Times New Roman" w:cs="Times New Roman"/>
                <w:sz w:val="16"/>
                <w:szCs w:val="16"/>
              </w:rPr>
              <w:t>Ингушский Исламский Институт</w:t>
            </w:r>
            <w:r w:rsidR="00623B12"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2006г. </w:t>
            </w:r>
          </w:p>
        </w:tc>
        <w:tc>
          <w:tcPr>
            <w:tcW w:w="1134" w:type="dxa"/>
          </w:tcPr>
          <w:p w:rsidR="00965BEE" w:rsidRPr="0050504C" w:rsidRDefault="00BE55F2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Основа религии</w:t>
            </w:r>
          </w:p>
        </w:tc>
        <w:tc>
          <w:tcPr>
            <w:tcW w:w="1275" w:type="dxa"/>
          </w:tcPr>
          <w:p w:rsidR="00965BEE" w:rsidRPr="0050504C" w:rsidRDefault="00623B12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Методист по основе  религии</w:t>
            </w:r>
          </w:p>
        </w:tc>
        <w:tc>
          <w:tcPr>
            <w:tcW w:w="851" w:type="dxa"/>
          </w:tcPr>
          <w:p w:rsidR="00965BEE" w:rsidRPr="0050504C" w:rsidRDefault="0050504C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65BEE" w:rsidRPr="0050504C" w:rsidRDefault="0050504C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965BEE" w:rsidRPr="0050504C" w:rsidRDefault="00164CDD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Институт современного образования «Педагогическое образование: теория и методика преподавания в начальной школе 2020г. </w:t>
            </w:r>
          </w:p>
        </w:tc>
        <w:tc>
          <w:tcPr>
            <w:tcW w:w="708" w:type="dxa"/>
          </w:tcPr>
          <w:p w:rsidR="00965BEE" w:rsidRPr="0050504C" w:rsidRDefault="006C3C5F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7лет </w:t>
            </w:r>
          </w:p>
        </w:tc>
        <w:tc>
          <w:tcPr>
            <w:tcW w:w="993" w:type="dxa"/>
          </w:tcPr>
          <w:p w:rsidR="00965BEE" w:rsidRPr="0050504C" w:rsidRDefault="006C3C5F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5лет</w:t>
            </w:r>
          </w:p>
        </w:tc>
        <w:tc>
          <w:tcPr>
            <w:tcW w:w="1417" w:type="dxa"/>
          </w:tcPr>
          <w:p w:rsidR="00965BEE" w:rsidRPr="0050504C" w:rsidRDefault="006C3C5F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5лет</w:t>
            </w:r>
          </w:p>
        </w:tc>
        <w:tc>
          <w:tcPr>
            <w:tcW w:w="1203" w:type="dxa"/>
          </w:tcPr>
          <w:p w:rsidR="00965BEE" w:rsidRPr="0050504C" w:rsidRDefault="00B23B9E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Основа Религии</w:t>
            </w:r>
          </w:p>
        </w:tc>
      </w:tr>
      <w:tr w:rsidR="00F13F99" w:rsidRPr="0050504C" w:rsidTr="0050504C">
        <w:tc>
          <w:tcPr>
            <w:tcW w:w="392" w:type="dxa"/>
          </w:tcPr>
          <w:p w:rsidR="00965BEE" w:rsidRPr="0050504C" w:rsidRDefault="00965BEE" w:rsidP="00F13F9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65BEE" w:rsidRPr="0050504C" w:rsidRDefault="00F61F0A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50504C">
              <w:rPr>
                <w:rFonts w:ascii="Times New Roman" w:hAnsi="Times New Roman" w:cs="Times New Roman"/>
                <w:b/>
                <w:sz w:val="16"/>
                <w:szCs w:val="16"/>
              </w:rPr>
              <w:t>Альдиева</w:t>
            </w:r>
            <w:proofErr w:type="spellEnd"/>
            <w:r w:rsidRPr="005050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0504C">
              <w:rPr>
                <w:rFonts w:ascii="Times New Roman" w:hAnsi="Times New Roman" w:cs="Times New Roman"/>
                <w:b/>
                <w:sz w:val="16"/>
                <w:szCs w:val="16"/>
              </w:rPr>
              <w:t>Диба</w:t>
            </w:r>
            <w:proofErr w:type="spellEnd"/>
            <w:r w:rsidRPr="005050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0504C">
              <w:rPr>
                <w:rFonts w:ascii="Times New Roman" w:hAnsi="Times New Roman" w:cs="Times New Roman"/>
                <w:b/>
                <w:sz w:val="16"/>
                <w:szCs w:val="16"/>
              </w:rPr>
              <w:t>Хаджимурадовна</w:t>
            </w:r>
            <w:proofErr w:type="spellEnd"/>
          </w:p>
        </w:tc>
        <w:tc>
          <w:tcPr>
            <w:tcW w:w="1417" w:type="dxa"/>
          </w:tcPr>
          <w:p w:rsidR="00965BEE" w:rsidRPr="0050504C" w:rsidRDefault="007B0192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Методист по УДО</w:t>
            </w:r>
          </w:p>
        </w:tc>
        <w:tc>
          <w:tcPr>
            <w:tcW w:w="1560" w:type="dxa"/>
          </w:tcPr>
          <w:p w:rsidR="00965BEE" w:rsidRPr="0050504C" w:rsidRDefault="00DB6DB7" w:rsidP="0061280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Высшее, образование -</w:t>
            </w:r>
            <w:r w:rsidR="00612806"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специалитет. </w:t>
            </w:r>
            <w:r w:rsidR="00E52B4A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ГБУ ВПО </w:t>
            </w:r>
            <w:r w:rsidR="00460D3F" w:rsidRPr="0050504C">
              <w:rPr>
                <w:rFonts w:ascii="Times New Roman" w:hAnsi="Times New Roman" w:cs="Times New Roman"/>
                <w:sz w:val="16"/>
                <w:szCs w:val="16"/>
              </w:rPr>
              <w:t>Ин</w:t>
            </w:r>
            <w:r w:rsidR="003332C7" w:rsidRPr="0050504C">
              <w:rPr>
                <w:rFonts w:ascii="Times New Roman" w:hAnsi="Times New Roman" w:cs="Times New Roman"/>
                <w:sz w:val="16"/>
                <w:szCs w:val="16"/>
              </w:rPr>
              <w:t>гушский государственный универ</w:t>
            </w:r>
            <w:r w:rsidR="00460D3F"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ситет, спец. </w:t>
            </w:r>
            <w:r w:rsidR="00460D3F" w:rsidRPr="005050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«ГМУ»</w:t>
            </w:r>
            <w:r w:rsidR="002B0373" w:rsidRPr="0050504C">
              <w:rPr>
                <w:rFonts w:ascii="Times New Roman" w:hAnsi="Times New Roman" w:cs="Times New Roman"/>
                <w:sz w:val="16"/>
                <w:szCs w:val="16"/>
              </w:rPr>
              <w:t>2012г.</w:t>
            </w:r>
          </w:p>
        </w:tc>
        <w:tc>
          <w:tcPr>
            <w:tcW w:w="1134" w:type="dxa"/>
          </w:tcPr>
          <w:p w:rsidR="00965BEE" w:rsidRPr="0050504C" w:rsidRDefault="00BE55F2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Дополнительное образование </w:t>
            </w:r>
          </w:p>
        </w:tc>
        <w:tc>
          <w:tcPr>
            <w:tcW w:w="1275" w:type="dxa"/>
          </w:tcPr>
          <w:p w:rsidR="00965BEE" w:rsidRPr="0050504C" w:rsidRDefault="00D97748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Методист по УДО</w:t>
            </w:r>
          </w:p>
        </w:tc>
        <w:tc>
          <w:tcPr>
            <w:tcW w:w="851" w:type="dxa"/>
          </w:tcPr>
          <w:p w:rsidR="00965BEE" w:rsidRPr="0050504C" w:rsidRDefault="0050504C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65BEE" w:rsidRPr="0050504C" w:rsidRDefault="0050504C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965BEE" w:rsidRPr="0050504C" w:rsidRDefault="005B03D5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«Институт современного образован</w:t>
            </w:r>
            <w:r w:rsidR="0083174F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ия» по программе «Педагогическое</w:t>
            </w: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образование: педагог дополнительного </w:t>
            </w: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образования  детей и взрослых» 2020г.</w:t>
            </w:r>
          </w:p>
        </w:tc>
        <w:tc>
          <w:tcPr>
            <w:tcW w:w="708" w:type="dxa"/>
          </w:tcPr>
          <w:p w:rsidR="00965BEE" w:rsidRPr="0050504C" w:rsidRDefault="00130DD4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10 дет </w:t>
            </w:r>
          </w:p>
        </w:tc>
        <w:tc>
          <w:tcPr>
            <w:tcW w:w="993" w:type="dxa"/>
          </w:tcPr>
          <w:p w:rsidR="00965BEE" w:rsidRPr="0050504C" w:rsidRDefault="00130DD4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10лет </w:t>
            </w:r>
          </w:p>
        </w:tc>
        <w:tc>
          <w:tcPr>
            <w:tcW w:w="1417" w:type="dxa"/>
          </w:tcPr>
          <w:p w:rsidR="00965BEE" w:rsidRPr="0050504C" w:rsidRDefault="00066329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8</w:t>
            </w:r>
            <w:r w:rsidR="00ED1953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лет</w:t>
            </w:r>
          </w:p>
        </w:tc>
        <w:tc>
          <w:tcPr>
            <w:tcW w:w="1203" w:type="dxa"/>
          </w:tcPr>
          <w:p w:rsidR="00965BEE" w:rsidRPr="0050504C" w:rsidRDefault="00B23B9E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Дополнительное образование</w:t>
            </w:r>
          </w:p>
        </w:tc>
      </w:tr>
      <w:tr w:rsidR="00967CE6" w:rsidRPr="00967CE6" w:rsidTr="0050504C">
        <w:tc>
          <w:tcPr>
            <w:tcW w:w="392" w:type="dxa"/>
          </w:tcPr>
          <w:p w:rsidR="00581387" w:rsidRPr="009429F1" w:rsidRDefault="00581387" w:rsidP="00F13F9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581387" w:rsidRPr="009429F1" w:rsidRDefault="00581387" w:rsidP="00965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9429F1">
              <w:rPr>
                <w:rFonts w:ascii="Times New Roman" w:hAnsi="Times New Roman" w:cs="Times New Roman"/>
                <w:b/>
                <w:sz w:val="16"/>
                <w:szCs w:val="16"/>
              </w:rPr>
              <w:t>Батхиева</w:t>
            </w:r>
            <w:proofErr w:type="spellEnd"/>
            <w:r w:rsidRPr="009429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9429F1">
              <w:rPr>
                <w:rFonts w:ascii="Times New Roman" w:hAnsi="Times New Roman" w:cs="Times New Roman"/>
                <w:b/>
                <w:sz w:val="16"/>
                <w:szCs w:val="16"/>
              </w:rPr>
              <w:t>Хяди</w:t>
            </w:r>
            <w:proofErr w:type="spellEnd"/>
            <w:r w:rsidRPr="009429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Магомедовна</w:t>
            </w:r>
          </w:p>
        </w:tc>
        <w:tc>
          <w:tcPr>
            <w:tcW w:w="1417" w:type="dxa"/>
          </w:tcPr>
          <w:p w:rsidR="00581387" w:rsidRPr="009429F1" w:rsidRDefault="00581387" w:rsidP="00965B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sz w:val="16"/>
                <w:szCs w:val="16"/>
              </w:rPr>
              <w:t>Педагог повышения профессионального мастерства</w:t>
            </w:r>
          </w:p>
        </w:tc>
        <w:tc>
          <w:tcPr>
            <w:tcW w:w="1560" w:type="dxa"/>
          </w:tcPr>
          <w:p w:rsidR="00581387" w:rsidRPr="009429F1" w:rsidRDefault="00581387" w:rsidP="0061280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sz w:val="16"/>
                <w:szCs w:val="16"/>
              </w:rPr>
              <w:t>Высшее образовани</w:t>
            </w:r>
            <w:proofErr w:type="gramStart"/>
            <w:r w:rsidRPr="009429F1">
              <w:rPr>
                <w:rFonts w:ascii="Times New Roman" w:hAnsi="Times New Roman" w:cs="Times New Roman"/>
                <w:sz w:val="16"/>
                <w:szCs w:val="16"/>
              </w:rPr>
              <w:t>е-</w:t>
            </w:r>
            <w:proofErr w:type="gramEnd"/>
            <w:r w:rsidRPr="009429F1"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специалитет. Московский государственный университет «Лингвистика»</w:t>
            </w:r>
            <w:r w:rsidR="00967CE6" w:rsidRPr="009429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429F1">
              <w:rPr>
                <w:rFonts w:ascii="Times New Roman" w:hAnsi="Times New Roman" w:cs="Times New Roman"/>
                <w:sz w:val="16"/>
                <w:szCs w:val="16"/>
              </w:rPr>
              <w:t>2019г.</w:t>
            </w:r>
          </w:p>
        </w:tc>
        <w:tc>
          <w:tcPr>
            <w:tcW w:w="1134" w:type="dxa"/>
          </w:tcPr>
          <w:p w:rsidR="00581387" w:rsidRPr="009429F1" w:rsidRDefault="00581387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Повышение профессионального мастерства </w:t>
            </w:r>
          </w:p>
        </w:tc>
        <w:tc>
          <w:tcPr>
            <w:tcW w:w="1275" w:type="dxa"/>
          </w:tcPr>
          <w:p w:rsidR="00581387" w:rsidRPr="009429F1" w:rsidRDefault="00581387" w:rsidP="00965B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sz w:val="16"/>
                <w:szCs w:val="16"/>
              </w:rPr>
              <w:t>Педагог повышения профессионального мастерства</w:t>
            </w:r>
          </w:p>
        </w:tc>
        <w:tc>
          <w:tcPr>
            <w:tcW w:w="851" w:type="dxa"/>
          </w:tcPr>
          <w:p w:rsidR="00581387" w:rsidRPr="009429F1" w:rsidRDefault="0050504C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581387" w:rsidRPr="009429F1" w:rsidRDefault="0050504C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581387" w:rsidRPr="009429F1" w:rsidRDefault="0050504C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581387" w:rsidRPr="009429F1" w:rsidRDefault="00822189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5лет </w:t>
            </w:r>
          </w:p>
        </w:tc>
        <w:tc>
          <w:tcPr>
            <w:tcW w:w="993" w:type="dxa"/>
          </w:tcPr>
          <w:p w:rsidR="00581387" w:rsidRPr="009429F1" w:rsidRDefault="00822189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5лет </w:t>
            </w:r>
          </w:p>
        </w:tc>
        <w:tc>
          <w:tcPr>
            <w:tcW w:w="1417" w:type="dxa"/>
          </w:tcPr>
          <w:p w:rsidR="00581387" w:rsidRPr="009429F1" w:rsidRDefault="00822189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 месяц </w:t>
            </w:r>
          </w:p>
        </w:tc>
        <w:tc>
          <w:tcPr>
            <w:tcW w:w="1203" w:type="dxa"/>
          </w:tcPr>
          <w:p w:rsidR="00581387" w:rsidRPr="009429F1" w:rsidRDefault="00581387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>Повышение профессионального мастерства</w:t>
            </w:r>
          </w:p>
        </w:tc>
      </w:tr>
      <w:tr w:rsidR="00F13F99" w:rsidRPr="0050504C" w:rsidTr="0050504C">
        <w:tc>
          <w:tcPr>
            <w:tcW w:w="392" w:type="dxa"/>
          </w:tcPr>
          <w:p w:rsidR="00965BEE" w:rsidRPr="0050504C" w:rsidRDefault="00965BEE" w:rsidP="00F13F9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65BEE" w:rsidRPr="0050504C" w:rsidRDefault="00F61F0A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Гадиева </w:t>
            </w:r>
            <w:proofErr w:type="spellStart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Зарета</w:t>
            </w:r>
            <w:proofErr w:type="spellEnd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Идрисовна</w:t>
            </w:r>
            <w:proofErr w:type="spellEnd"/>
          </w:p>
        </w:tc>
        <w:tc>
          <w:tcPr>
            <w:tcW w:w="1417" w:type="dxa"/>
          </w:tcPr>
          <w:p w:rsidR="00965BEE" w:rsidRPr="0050504C" w:rsidRDefault="006349FD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Педагог </w:t>
            </w:r>
            <w:r w:rsidR="005D236E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по повышения профессионального мастерства </w:t>
            </w:r>
          </w:p>
        </w:tc>
        <w:tc>
          <w:tcPr>
            <w:tcW w:w="1560" w:type="dxa"/>
          </w:tcPr>
          <w:p w:rsidR="00965BEE" w:rsidRPr="0050504C" w:rsidRDefault="00DB6DB7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Высшее образование-</w:t>
            </w:r>
            <w:r w:rsidR="005D236E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бакалавр</w:t>
            </w:r>
            <w:r w:rsidR="00BC72AC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</w:t>
            </w:r>
            <w:r w:rsidR="00E52B4A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ГБУ ВПО </w:t>
            </w:r>
            <w:r w:rsidR="00BC72AC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Ингушский Государственный университет 2014г.</w:t>
            </w:r>
          </w:p>
        </w:tc>
        <w:tc>
          <w:tcPr>
            <w:tcW w:w="1134" w:type="dxa"/>
          </w:tcPr>
          <w:p w:rsidR="00965BEE" w:rsidRPr="0050504C" w:rsidRDefault="00BC72AC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Повышение профессионального мастерства</w:t>
            </w:r>
          </w:p>
        </w:tc>
        <w:tc>
          <w:tcPr>
            <w:tcW w:w="1275" w:type="dxa"/>
          </w:tcPr>
          <w:p w:rsidR="00965BEE" w:rsidRPr="0050504C" w:rsidRDefault="00BC72AC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Педагог по повышения профессионального мастерства</w:t>
            </w:r>
          </w:p>
        </w:tc>
        <w:tc>
          <w:tcPr>
            <w:tcW w:w="851" w:type="dxa"/>
          </w:tcPr>
          <w:p w:rsidR="00965BEE" w:rsidRPr="0050504C" w:rsidRDefault="0050504C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965BEE" w:rsidRPr="0050504C" w:rsidRDefault="0050504C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965BEE" w:rsidRPr="0050504C" w:rsidRDefault="0050504C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965BEE" w:rsidRPr="0050504C" w:rsidRDefault="00B23B9E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22года </w:t>
            </w:r>
          </w:p>
        </w:tc>
        <w:tc>
          <w:tcPr>
            <w:tcW w:w="993" w:type="dxa"/>
          </w:tcPr>
          <w:p w:rsidR="00965BEE" w:rsidRPr="0050504C" w:rsidRDefault="00B23B9E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22 года </w:t>
            </w:r>
          </w:p>
        </w:tc>
        <w:tc>
          <w:tcPr>
            <w:tcW w:w="1417" w:type="dxa"/>
          </w:tcPr>
          <w:p w:rsidR="00965BEE" w:rsidRPr="0050504C" w:rsidRDefault="00F8498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4месяца</w:t>
            </w:r>
          </w:p>
        </w:tc>
        <w:tc>
          <w:tcPr>
            <w:tcW w:w="1203" w:type="dxa"/>
          </w:tcPr>
          <w:p w:rsidR="00965BEE" w:rsidRPr="0050504C" w:rsidRDefault="00BC72AC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Повышение профессионального мастерства</w:t>
            </w:r>
          </w:p>
        </w:tc>
      </w:tr>
      <w:tr w:rsidR="00F13F99" w:rsidRPr="0050504C" w:rsidTr="0050504C">
        <w:tc>
          <w:tcPr>
            <w:tcW w:w="392" w:type="dxa"/>
          </w:tcPr>
          <w:p w:rsidR="00965BEE" w:rsidRPr="0050504C" w:rsidRDefault="00965BEE" w:rsidP="00F13F9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965BEE" w:rsidRPr="0050504C" w:rsidRDefault="00F61F0A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Гайтукиева</w:t>
            </w:r>
            <w:proofErr w:type="spellEnd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Айна</w:t>
            </w:r>
            <w:proofErr w:type="spellEnd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Умат-Гиреевна</w:t>
            </w:r>
            <w:proofErr w:type="spellEnd"/>
          </w:p>
        </w:tc>
        <w:tc>
          <w:tcPr>
            <w:tcW w:w="1417" w:type="dxa"/>
          </w:tcPr>
          <w:p w:rsidR="00965BEE" w:rsidRPr="0050504C" w:rsidRDefault="004B271A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Методист по </w:t>
            </w:r>
            <w:r w:rsidR="004D628B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физике </w:t>
            </w: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математики </w:t>
            </w:r>
          </w:p>
        </w:tc>
        <w:tc>
          <w:tcPr>
            <w:tcW w:w="1560" w:type="dxa"/>
          </w:tcPr>
          <w:p w:rsidR="00965BEE" w:rsidRPr="0050504C" w:rsidRDefault="00DB6DB7" w:rsidP="00BE55F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Высшее </w:t>
            </w:r>
            <w:proofErr w:type="spellStart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образование-</w:t>
            </w:r>
            <w:r w:rsidR="0083174F" w:rsidRPr="0050504C">
              <w:rPr>
                <w:rFonts w:ascii="Times New Roman" w:hAnsi="Times New Roman" w:cs="Times New Roman"/>
                <w:sz w:val="16"/>
                <w:szCs w:val="16"/>
              </w:rPr>
              <w:t>специалитет</w:t>
            </w:r>
            <w:proofErr w:type="gramStart"/>
            <w:r w:rsidR="0083174F" w:rsidRPr="0050504C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="0083174F" w:rsidRPr="0050504C">
              <w:rPr>
                <w:rFonts w:ascii="Times New Roman" w:hAnsi="Times New Roman" w:cs="Times New Roman"/>
                <w:sz w:val="16"/>
                <w:szCs w:val="16"/>
              </w:rPr>
              <w:t>еч</w:t>
            </w:r>
            <w:r w:rsidR="00BE55F2" w:rsidRPr="0050504C">
              <w:rPr>
                <w:rFonts w:ascii="Times New Roman" w:hAnsi="Times New Roman" w:cs="Times New Roman"/>
                <w:sz w:val="16"/>
                <w:szCs w:val="16"/>
              </w:rPr>
              <w:t>ечено-Ингушский</w:t>
            </w:r>
            <w:proofErr w:type="spellEnd"/>
            <w:r w:rsidR="00BE55F2"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педагогический институт, «Учитель физики и математики» </w:t>
            </w:r>
            <w:r w:rsidR="004D628B" w:rsidRPr="0050504C">
              <w:rPr>
                <w:rFonts w:ascii="Times New Roman" w:hAnsi="Times New Roman" w:cs="Times New Roman"/>
                <w:sz w:val="16"/>
                <w:szCs w:val="16"/>
              </w:rPr>
              <w:t>1994г.</w:t>
            </w:r>
          </w:p>
        </w:tc>
        <w:tc>
          <w:tcPr>
            <w:tcW w:w="1134" w:type="dxa"/>
          </w:tcPr>
          <w:p w:rsidR="00965BEE" w:rsidRPr="0050504C" w:rsidRDefault="007C2F12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Физика, математика</w:t>
            </w:r>
          </w:p>
        </w:tc>
        <w:tc>
          <w:tcPr>
            <w:tcW w:w="1275" w:type="dxa"/>
          </w:tcPr>
          <w:p w:rsidR="00965BEE" w:rsidRPr="0050504C" w:rsidRDefault="004D628B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Методист по физике математики</w:t>
            </w:r>
          </w:p>
        </w:tc>
        <w:tc>
          <w:tcPr>
            <w:tcW w:w="851" w:type="dxa"/>
          </w:tcPr>
          <w:p w:rsidR="00965BEE" w:rsidRPr="0050504C" w:rsidRDefault="00AB788F" w:rsidP="00A535E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Кандидат </w:t>
            </w:r>
            <w:r w:rsidR="00A535EF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педагогических </w:t>
            </w: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наук</w:t>
            </w:r>
          </w:p>
        </w:tc>
        <w:tc>
          <w:tcPr>
            <w:tcW w:w="992" w:type="dxa"/>
          </w:tcPr>
          <w:p w:rsidR="00965BEE" w:rsidRPr="0050504C" w:rsidRDefault="0050504C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965BEE" w:rsidRPr="0050504C" w:rsidRDefault="00AB5907" w:rsidP="00AB5907">
            <w:pPr>
              <w:pStyle w:val="a4"/>
              <w:ind w:left="-2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DE0F73" w:rsidRPr="0050504C">
              <w:rPr>
                <w:rFonts w:ascii="Times New Roman" w:hAnsi="Times New Roman" w:cs="Times New Roman"/>
                <w:sz w:val="16"/>
                <w:szCs w:val="16"/>
              </w:rPr>
              <w:t>«Академия  реализации г</w:t>
            </w:r>
            <w:r w:rsidR="0083174F" w:rsidRPr="0050504C">
              <w:rPr>
                <w:rFonts w:ascii="Times New Roman" w:hAnsi="Times New Roman" w:cs="Times New Roman"/>
                <w:sz w:val="16"/>
                <w:szCs w:val="16"/>
              </w:rPr>
              <w:t>осударственной политики  и профе</w:t>
            </w:r>
            <w:r w:rsidR="00DE0F73" w:rsidRPr="0050504C">
              <w:rPr>
                <w:rFonts w:ascii="Times New Roman" w:hAnsi="Times New Roman" w:cs="Times New Roman"/>
                <w:sz w:val="16"/>
                <w:szCs w:val="16"/>
              </w:rPr>
              <w:t>ссионального развития  работников образования  Министерства  просвещения  РФ. 2020г</w:t>
            </w:r>
            <w:proofErr w:type="gramStart"/>
            <w:r w:rsidR="00DE0F73" w:rsidRPr="0050504C">
              <w:rPr>
                <w:rFonts w:ascii="Times New Roman" w:hAnsi="Times New Roman" w:cs="Times New Roman"/>
                <w:sz w:val="16"/>
                <w:szCs w:val="16"/>
              </w:rPr>
              <w:t>.«</w:t>
            </w:r>
            <w:proofErr w:type="gramEnd"/>
            <w:r w:rsidR="00DE0F73" w:rsidRPr="0050504C">
              <w:rPr>
                <w:rFonts w:ascii="Times New Roman" w:hAnsi="Times New Roman" w:cs="Times New Roman"/>
                <w:sz w:val="16"/>
                <w:szCs w:val="16"/>
              </w:rPr>
              <w:t>Современные образовательные технологии в начальной школе» 2) «ФГОС -21. Компетенции педагогического работника  в части обновленных ФГОС: эффективная  реализация общеобразовательных  программ и обеспечение  личностного развития участия» 3) «Подготовка тьюторов для реализации курса «Школа современного учителя»»</w:t>
            </w:r>
          </w:p>
        </w:tc>
        <w:tc>
          <w:tcPr>
            <w:tcW w:w="708" w:type="dxa"/>
          </w:tcPr>
          <w:p w:rsidR="00965BEE" w:rsidRPr="0050504C" w:rsidRDefault="00B23B9E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19 лет</w:t>
            </w:r>
          </w:p>
        </w:tc>
        <w:tc>
          <w:tcPr>
            <w:tcW w:w="993" w:type="dxa"/>
          </w:tcPr>
          <w:p w:rsidR="00965BEE" w:rsidRPr="0050504C" w:rsidRDefault="00B23B9E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19 лет</w:t>
            </w:r>
          </w:p>
        </w:tc>
        <w:tc>
          <w:tcPr>
            <w:tcW w:w="1417" w:type="dxa"/>
          </w:tcPr>
          <w:p w:rsidR="00965BEE" w:rsidRPr="0050504C" w:rsidRDefault="008317CA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  <w:r w:rsidR="00DE0F73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лет </w:t>
            </w:r>
          </w:p>
        </w:tc>
        <w:tc>
          <w:tcPr>
            <w:tcW w:w="1203" w:type="dxa"/>
          </w:tcPr>
          <w:p w:rsidR="00965BEE" w:rsidRPr="0050504C" w:rsidRDefault="00B23B9E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Физика, математика</w:t>
            </w:r>
          </w:p>
        </w:tc>
      </w:tr>
      <w:tr w:rsidR="00412DF1" w:rsidRPr="0050504C" w:rsidTr="0050504C">
        <w:tc>
          <w:tcPr>
            <w:tcW w:w="392" w:type="dxa"/>
          </w:tcPr>
          <w:p w:rsidR="00412DF1" w:rsidRPr="0050504C" w:rsidRDefault="00412DF1" w:rsidP="00F13F9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12DF1" w:rsidRPr="0050504C" w:rsidRDefault="00412DF1" w:rsidP="00B9374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Гагиев</w:t>
            </w:r>
            <w:proofErr w:type="spellEnd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Курейш</w:t>
            </w:r>
            <w:proofErr w:type="spellEnd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Ахметович</w:t>
            </w:r>
            <w:proofErr w:type="spellEnd"/>
          </w:p>
        </w:tc>
        <w:tc>
          <w:tcPr>
            <w:tcW w:w="1417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Методист по ингушскому языку в начальных классах</w:t>
            </w:r>
          </w:p>
        </w:tc>
        <w:tc>
          <w:tcPr>
            <w:tcW w:w="1560" w:type="dxa"/>
          </w:tcPr>
          <w:p w:rsidR="00412DF1" w:rsidRPr="0050504C" w:rsidRDefault="005B3D4B" w:rsidP="00412DF1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Высшее образование-</w:t>
            </w:r>
            <w:r w:rsidR="00412DF1"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12DF1" w:rsidRPr="0050504C">
              <w:rPr>
                <w:rFonts w:ascii="Times New Roman" w:hAnsi="Times New Roman" w:cs="Times New Roman"/>
                <w:sz w:val="16"/>
                <w:szCs w:val="16"/>
              </w:rPr>
              <w:t>специалитет</w:t>
            </w:r>
            <w:proofErr w:type="gramStart"/>
            <w:r w:rsidR="00412DF1" w:rsidRPr="0050504C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="00412DF1" w:rsidRPr="0050504C">
              <w:rPr>
                <w:rFonts w:ascii="Times New Roman" w:hAnsi="Times New Roman" w:cs="Times New Roman"/>
                <w:sz w:val="16"/>
                <w:szCs w:val="16"/>
              </w:rPr>
              <w:t>ечено-Ингушский</w:t>
            </w:r>
            <w:proofErr w:type="spellEnd"/>
            <w:r w:rsidR="00412DF1"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университет спец. Филолог, спец. «Русский язык  и литература, ингушский язык и литература» 1979г. </w:t>
            </w:r>
          </w:p>
        </w:tc>
        <w:tc>
          <w:tcPr>
            <w:tcW w:w="1134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Ингушский язык и ингушская литература </w:t>
            </w:r>
          </w:p>
        </w:tc>
        <w:tc>
          <w:tcPr>
            <w:tcW w:w="1275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Методист по ингушскому языку в начальных классах</w:t>
            </w:r>
          </w:p>
        </w:tc>
        <w:tc>
          <w:tcPr>
            <w:tcW w:w="851" w:type="dxa"/>
          </w:tcPr>
          <w:p w:rsidR="00412DF1" w:rsidRPr="0050504C" w:rsidRDefault="0050504C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Заслуженный учитель РИ</w:t>
            </w:r>
          </w:p>
        </w:tc>
        <w:tc>
          <w:tcPr>
            <w:tcW w:w="1985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НОУ ВПО  «Российский новый университет» </w:t>
            </w:r>
            <w:r w:rsidR="00176D0D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2013г.</w:t>
            </w:r>
          </w:p>
        </w:tc>
        <w:tc>
          <w:tcPr>
            <w:tcW w:w="708" w:type="dxa"/>
          </w:tcPr>
          <w:p w:rsidR="00412DF1" w:rsidRPr="0050504C" w:rsidRDefault="008B2B19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55лет </w:t>
            </w:r>
          </w:p>
        </w:tc>
        <w:tc>
          <w:tcPr>
            <w:tcW w:w="993" w:type="dxa"/>
          </w:tcPr>
          <w:p w:rsidR="00412DF1" w:rsidRPr="0050504C" w:rsidRDefault="008B2B19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55лет</w:t>
            </w:r>
          </w:p>
        </w:tc>
        <w:tc>
          <w:tcPr>
            <w:tcW w:w="1417" w:type="dxa"/>
          </w:tcPr>
          <w:p w:rsidR="00412DF1" w:rsidRPr="0050504C" w:rsidRDefault="008B2B19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19лет </w:t>
            </w:r>
          </w:p>
        </w:tc>
        <w:tc>
          <w:tcPr>
            <w:tcW w:w="1203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Ингушский язык и ингушская литература</w:t>
            </w:r>
          </w:p>
        </w:tc>
      </w:tr>
      <w:tr w:rsidR="00412DF1" w:rsidRPr="0050504C" w:rsidTr="0050504C">
        <w:tc>
          <w:tcPr>
            <w:tcW w:w="392" w:type="dxa"/>
          </w:tcPr>
          <w:p w:rsidR="00412DF1" w:rsidRPr="0050504C" w:rsidRDefault="00412DF1" w:rsidP="00F13F9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Газдиева</w:t>
            </w:r>
            <w:proofErr w:type="spellEnd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Хава </w:t>
            </w:r>
            <w:proofErr w:type="spellStart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Хамидовна</w:t>
            </w:r>
            <w:proofErr w:type="spellEnd"/>
          </w:p>
        </w:tc>
        <w:tc>
          <w:tcPr>
            <w:tcW w:w="1417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Методист по ДОУ</w:t>
            </w:r>
          </w:p>
        </w:tc>
        <w:tc>
          <w:tcPr>
            <w:tcW w:w="1560" w:type="dxa"/>
          </w:tcPr>
          <w:p w:rsidR="00412DF1" w:rsidRPr="0050504C" w:rsidRDefault="0088567E" w:rsidP="00D37621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Высшее образование –специалитет.</w:t>
            </w:r>
            <w:r w:rsidR="005050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412DF1"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Чечено-Ингушский государственный  </w:t>
            </w:r>
            <w:r w:rsidR="00412DF1" w:rsidRPr="005050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педагогический институт. Спец «Учитель географии», Грозненское педагогическое училище, спец «Дошкольное воспитание»</w:t>
            </w:r>
            <w:r w:rsidR="00241156" w:rsidRPr="0050504C">
              <w:rPr>
                <w:rFonts w:ascii="Times New Roman" w:hAnsi="Times New Roman" w:cs="Times New Roman"/>
                <w:sz w:val="16"/>
                <w:szCs w:val="16"/>
              </w:rPr>
              <w:t>1983г.</w:t>
            </w:r>
          </w:p>
        </w:tc>
        <w:tc>
          <w:tcPr>
            <w:tcW w:w="1134" w:type="dxa"/>
          </w:tcPr>
          <w:p w:rsidR="00412DF1" w:rsidRPr="0050504C" w:rsidRDefault="009B4F13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Методист по ДОУ</w:t>
            </w:r>
          </w:p>
        </w:tc>
        <w:tc>
          <w:tcPr>
            <w:tcW w:w="1275" w:type="dxa"/>
          </w:tcPr>
          <w:p w:rsidR="00412DF1" w:rsidRPr="0050504C" w:rsidRDefault="003E2C8F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Методист по ДОУ</w:t>
            </w:r>
          </w:p>
        </w:tc>
        <w:tc>
          <w:tcPr>
            <w:tcW w:w="851" w:type="dxa"/>
          </w:tcPr>
          <w:p w:rsidR="00412DF1" w:rsidRPr="0050504C" w:rsidRDefault="0050504C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412DF1" w:rsidRPr="0050504C" w:rsidRDefault="0050504C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Почетный работник общего образования РФ</w:t>
            </w:r>
          </w:p>
        </w:tc>
        <w:tc>
          <w:tcPr>
            <w:tcW w:w="1985" w:type="dxa"/>
          </w:tcPr>
          <w:p w:rsidR="00412DF1" w:rsidRPr="0050504C" w:rsidRDefault="003E2C8F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Российский университет дружбы народов центр дополнительного образования </w:t>
            </w:r>
            <w:proofErr w:type="gramStart"/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г</w:t>
            </w:r>
            <w:proofErr w:type="gramEnd"/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Ессентуки  2005г. Академия </w:t>
            </w: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повышения квалификации и профессиональной переподготовки  работников  образования 2013г. </w:t>
            </w:r>
            <w:r w:rsidR="00B85D9A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НОУ ВПО «Российский  новый университет»2013г.</w:t>
            </w:r>
          </w:p>
        </w:tc>
        <w:tc>
          <w:tcPr>
            <w:tcW w:w="708" w:type="dxa"/>
          </w:tcPr>
          <w:p w:rsidR="00412DF1" w:rsidRPr="0050504C" w:rsidRDefault="006C2C43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55лет</w:t>
            </w:r>
          </w:p>
        </w:tc>
        <w:tc>
          <w:tcPr>
            <w:tcW w:w="993" w:type="dxa"/>
          </w:tcPr>
          <w:p w:rsidR="00412DF1" w:rsidRPr="0050504C" w:rsidRDefault="006C2C43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55лет</w:t>
            </w:r>
          </w:p>
        </w:tc>
        <w:tc>
          <w:tcPr>
            <w:tcW w:w="1417" w:type="dxa"/>
          </w:tcPr>
          <w:p w:rsidR="00412DF1" w:rsidRPr="0050504C" w:rsidRDefault="006C2C43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10лет</w:t>
            </w:r>
          </w:p>
        </w:tc>
        <w:tc>
          <w:tcPr>
            <w:tcW w:w="1203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Дошкольное образование</w:t>
            </w:r>
          </w:p>
        </w:tc>
      </w:tr>
      <w:tr w:rsidR="00412DF1" w:rsidRPr="0050504C" w:rsidTr="0050504C">
        <w:tc>
          <w:tcPr>
            <w:tcW w:w="392" w:type="dxa"/>
          </w:tcPr>
          <w:p w:rsidR="00412DF1" w:rsidRPr="0050504C" w:rsidRDefault="00412DF1" w:rsidP="00F13F9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12DF1" w:rsidRPr="009429F1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9429F1">
              <w:rPr>
                <w:rFonts w:ascii="Times New Roman" w:hAnsi="Times New Roman" w:cs="Times New Roman"/>
                <w:sz w:val="16"/>
                <w:szCs w:val="16"/>
              </w:rPr>
              <w:t>Гандарова</w:t>
            </w:r>
            <w:proofErr w:type="spellEnd"/>
            <w:r w:rsidRPr="009429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9F1">
              <w:rPr>
                <w:rFonts w:ascii="Times New Roman" w:hAnsi="Times New Roman" w:cs="Times New Roman"/>
                <w:sz w:val="16"/>
                <w:szCs w:val="16"/>
              </w:rPr>
              <w:t>Хяди</w:t>
            </w:r>
            <w:proofErr w:type="spellEnd"/>
            <w:r w:rsidRPr="009429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9F1">
              <w:rPr>
                <w:rFonts w:ascii="Times New Roman" w:hAnsi="Times New Roman" w:cs="Times New Roman"/>
                <w:sz w:val="16"/>
                <w:szCs w:val="16"/>
              </w:rPr>
              <w:t>Мусаевна</w:t>
            </w:r>
            <w:proofErr w:type="spellEnd"/>
          </w:p>
        </w:tc>
        <w:tc>
          <w:tcPr>
            <w:tcW w:w="1417" w:type="dxa"/>
          </w:tcPr>
          <w:p w:rsidR="00412DF1" w:rsidRPr="009429F1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Тьютор </w:t>
            </w:r>
          </w:p>
        </w:tc>
        <w:tc>
          <w:tcPr>
            <w:tcW w:w="1560" w:type="dxa"/>
          </w:tcPr>
          <w:p w:rsidR="00412DF1" w:rsidRPr="009429F1" w:rsidRDefault="00D02874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>Высшее образование-</w:t>
            </w:r>
            <w:r w:rsidR="00800ACC"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>бакалавр</w:t>
            </w: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800ACC"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E52B4A"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ГБУ ВПО </w:t>
            </w:r>
            <w:r w:rsidR="00800ACC"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>Ингушский Государственный университет «Психология»</w:t>
            </w:r>
            <w:r w:rsidR="002310AB"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800ACC"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2017г.  </w:t>
            </w:r>
          </w:p>
        </w:tc>
        <w:tc>
          <w:tcPr>
            <w:tcW w:w="1134" w:type="dxa"/>
          </w:tcPr>
          <w:p w:rsidR="00412DF1" w:rsidRPr="009429F1" w:rsidRDefault="00023526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Тьютор </w:t>
            </w:r>
          </w:p>
        </w:tc>
        <w:tc>
          <w:tcPr>
            <w:tcW w:w="1275" w:type="dxa"/>
          </w:tcPr>
          <w:p w:rsidR="00412DF1" w:rsidRPr="009429F1" w:rsidRDefault="00023526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Тьютор </w:t>
            </w:r>
          </w:p>
        </w:tc>
        <w:tc>
          <w:tcPr>
            <w:tcW w:w="851" w:type="dxa"/>
          </w:tcPr>
          <w:p w:rsidR="00412DF1" w:rsidRPr="009429F1" w:rsidRDefault="0050504C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412DF1" w:rsidRPr="009429F1" w:rsidRDefault="0050504C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412DF1" w:rsidRPr="009429F1" w:rsidRDefault="0050504C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412DF1" w:rsidRPr="009429F1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 года </w:t>
            </w:r>
          </w:p>
        </w:tc>
        <w:tc>
          <w:tcPr>
            <w:tcW w:w="993" w:type="dxa"/>
          </w:tcPr>
          <w:p w:rsidR="00412DF1" w:rsidRPr="009429F1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3года </w:t>
            </w:r>
          </w:p>
        </w:tc>
        <w:tc>
          <w:tcPr>
            <w:tcW w:w="1417" w:type="dxa"/>
          </w:tcPr>
          <w:p w:rsidR="00412DF1" w:rsidRPr="009429F1" w:rsidRDefault="00241156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5месяцев </w:t>
            </w:r>
          </w:p>
        </w:tc>
        <w:tc>
          <w:tcPr>
            <w:tcW w:w="1203" w:type="dxa"/>
          </w:tcPr>
          <w:p w:rsidR="00412DF1" w:rsidRPr="009429F1" w:rsidRDefault="002310AB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>Психология</w:t>
            </w:r>
          </w:p>
        </w:tc>
      </w:tr>
      <w:tr w:rsidR="00412DF1" w:rsidRPr="0050504C" w:rsidTr="0050504C">
        <w:tc>
          <w:tcPr>
            <w:tcW w:w="392" w:type="dxa"/>
          </w:tcPr>
          <w:p w:rsidR="00412DF1" w:rsidRPr="0050504C" w:rsidRDefault="00412DF1" w:rsidP="00F13F9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Гелисханова</w:t>
            </w:r>
            <w:proofErr w:type="spellEnd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Фарида</w:t>
            </w:r>
            <w:proofErr w:type="spellEnd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Хусеновна</w:t>
            </w:r>
            <w:proofErr w:type="spellEnd"/>
          </w:p>
        </w:tc>
        <w:tc>
          <w:tcPr>
            <w:tcW w:w="1417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Методист по английскому языку</w:t>
            </w:r>
          </w:p>
        </w:tc>
        <w:tc>
          <w:tcPr>
            <w:tcW w:w="1560" w:type="dxa"/>
          </w:tcPr>
          <w:p w:rsidR="00412DF1" w:rsidRPr="0050504C" w:rsidRDefault="00412DF1" w:rsidP="00FE5B39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Высшее</w:t>
            </w:r>
            <w:proofErr w:type="gramStart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,б</w:t>
            </w:r>
            <w:proofErr w:type="gramEnd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акалавр.</w:t>
            </w:r>
            <w:r w:rsidR="00FE5B39" w:rsidRPr="0050504C">
              <w:rPr>
                <w:rFonts w:ascii="Times New Roman" w:hAnsi="Times New Roman" w:cs="Times New Roman"/>
                <w:sz w:val="16"/>
                <w:szCs w:val="16"/>
              </w:rPr>
              <w:t>1)</w:t>
            </w:r>
            <w:r w:rsidR="00E52B4A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. ГБУ ВПО </w:t>
            </w: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Ингушский государственный университет  , Филолог, спец. «Английский язык</w:t>
            </w:r>
            <w:r w:rsidR="00AA3477" w:rsidRPr="0050504C">
              <w:rPr>
                <w:rFonts w:ascii="Times New Roman" w:hAnsi="Times New Roman" w:cs="Times New Roman"/>
                <w:sz w:val="16"/>
                <w:szCs w:val="16"/>
              </w:rPr>
              <w:t>2018г.</w:t>
            </w:r>
            <w:r w:rsidR="00FE5B39"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 2) Пятигорский государственный университет «Педагогическое образование» Магистр </w:t>
            </w:r>
            <w:r w:rsidR="00AA3477" w:rsidRPr="0050504C">
              <w:rPr>
                <w:rFonts w:ascii="Times New Roman" w:hAnsi="Times New Roman" w:cs="Times New Roman"/>
                <w:sz w:val="16"/>
                <w:szCs w:val="16"/>
              </w:rPr>
              <w:t>2022г.</w:t>
            </w:r>
          </w:p>
        </w:tc>
        <w:tc>
          <w:tcPr>
            <w:tcW w:w="1134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Английский язык </w:t>
            </w:r>
          </w:p>
        </w:tc>
        <w:tc>
          <w:tcPr>
            <w:tcW w:w="1275" w:type="dxa"/>
          </w:tcPr>
          <w:p w:rsidR="00412DF1" w:rsidRPr="0050504C" w:rsidRDefault="00AA3477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Методист по английскому языку</w:t>
            </w:r>
          </w:p>
        </w:tc>
        <w:tc>
          <w:tcPr>
            <w:tcW w:w="851" w:type="dxa"/>
          </w:tcPr>
          <w:p w:rsidR="00412DF1" w:rsidRPr="0050504C" w:rsidRDefault="0050504C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412DF1" w:rsidRPr="0050504C" w:rsidRDefault="0050504C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412DF1" w:rsidRPr="0050504C" w:rsidRDefault="00AA3477" w:rsidP="000312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1)Центр реализации государственной образовательной политики  и информационных технологий  2020г.2)Московский государственный университет2022г. </w:t>
            </w:r>
            <w:r w:rsidR="00C2763C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3)</w:t>
            </w:r>
            <w:r w:rsidR="00031287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Московский  педагогический государственный  университет 2022г.</w:t>
            </w:r>
            <w:r w:rsidR="00031287"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C2763C" w:rsidRPr="0050504C">
              <w:rPr>
                <w:rFonts w:ascii="Times New Roman" w:hAnsi="Times New Roman" w:cs="Times New Roman"/>
                <w:sz w:val="16"/>
                <w:szCs w:val="16"/>
              </w:rPr>
              <w:t>4)</w:t>
            </w:r>
            <w:r w:rsidR="00031287"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Академия </w:t>
            </w:r>
            <w:r w:rsidR="0096485D"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реализации государственной </w:t>
            </w:r>
            <w:proofErr w:type="gramStart"/>
            <w:r w:rsidR="0096485D" w:rsidRPr="0050504C">
              <w:rPr>
                <w:rFonts w:ascii="Times New Roman" w:hAnsi="Times New Roman" w:cs="Times New Roman"/>
                <w:sz w:val="16"/>
                <w:szCs w:val="16"/>
              </w:rPr>
              <w:t>политики  и профессионального развития  работников образования  Министерства просвещения</w:t>
            </w:r>
            <w:proofErr w:type="gramEnd"/>
            <w:r w:rsidR="0096485D"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РФ.2022г</w:t>
            </w:r>
          </w:p>
          <w:p w:rsidR="00C2763C" w:rsidRPr="0050504C" w:rsidRDefault="00C2763C" w:rsidP="00C276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5)Академия  реализации государственной </w:t>
            </w:r>
            <w:proofErr w:type="gramStart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политики  и профессионального развития  работников образования  Министерства просвещения</w:t>
            </w:r>
            <w:proofErr w:type="gramEnd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РФ.2022г</w:t>
            </w:r>
            <w:r w:rsidR="00982053"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6)</w:t>
            </w:r>
          </w:p>
          <w:p w:rsidR="00982053" w:rsidRPr="0050504C" w:rsidRDefault="00982053" w:rsidP="00C2763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ФГБУ « Федеральный центр тестирования»2022г.</w:t>
            </w:r>
          </w:p>
          <w:p w:rsidR="00031287" w:rsidRPr="0050504C" w:rsidRDefault="00031287" w:rsidP="0003128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708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5 лет </w:t>
            </w:r>
          </w:p>
        </w:tc>
        <w:tc>
          <w:tcPr>
            <w:tcW w:w="993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5лет </w:t>
            </w:r>
          </w:p>
        </w:tc>
        <w:tc>
          <w:tcPr>
            <w:tcW w:w="1417" w:type="dxa"/>
          </w:tcPr>
          <w:p w:rsidR="00412DF1" w:rsidRPr="0050504C" w:rsidRDefault="00AE5538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5лет </w:t>
            </w:r>
          </w:p>
        </w:tc>
        <w:tc>
          <w:tcPr>
            <w:tcW w:w="1203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Английский язык</w:t>
            </w:r>
          </w:p>
        </w:tc>
      </w:tr>
      <w:tr w:rsidR="00412DF1" w:rsidRPr="0050504C" w:rsidTr="0050504C">
        <w:tc>
          <w:tcPr>
            <w:tcW w:w="392" w:type="dxa"/>
          </w:tcPr>
          <w:p w:rsidR="00412DF1" w:rsidRPr="0050504C" w:rsidRDefault="00412DF1" w:rsidP="00F13F9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Джандигова</w:t>
            </w:r>
            <w:proofErr w:type="spellEnd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Зарема</w:t>
            </w:r>
            <w:proofErr w:type="spellEnd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Ваховна</w:t>
            </w:r>
            <w:proofErr w:type="spellEnd"/>
          </w:p>
        </w:tc>
        <w:tc>
          <w:tcPr>
            <w:tcW w:w="1417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Методист по химии </w:t>
            </w:r>
          </w:p>
        </w:tc>
        <w:tc>
          <w:tcPr>
            <w:tcW w:w="1560" w:type="dxa"/>
          </w:tcPr>
          <w:p w:rsidR="00412DF1" w:rsidRPr="0050504C" w:rsidRDefault="00D02874" w:rsidP="006915F7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Высшее образование-</w:t>
            </w:r>
            <w:r w:rsidR="00390844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специалитет.</w:t>
            </w:r>
            <w:r w:rsidR="006915F7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Ингушский государственный университет </w:t>
            </w:r>
            <w:r w:rsidR="006915F7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«Химия»2015г. </w:t>
            </w:r>
            <w:r w:rsidR="00390844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Аспирантура. </w:t>
            </w:r>
            <w:r w:rsidR="006915F7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Кабардино- Балкарский государственный университет им. Х.М. </w:t>
            </w:r>
            <w:proofErr w:type="spellStart"/>
            <w:r w:rsidR="006915F7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Бербекова</w:t>
            </w:r>
            <w:proofErr w:type="spellEnd"/>
            <w:r w:rsidR="00390844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«Химические науки»</w:t>
            </w:r>
            <w:r w:rsidR="006915F7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2019г.</w:t>
            </w:r>
            <w:r w:rsidR="00390844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Химия</w:t>
            </w:r>
          </w:p>
        </w:tc>
        <w:tc>
          <w:tcPr>
            <w:tcW w:w="1275" w:type="dxa"/>
          </w:tcPr>
          <w:p w:rsidR="00412DF1" w:rsidRPr="0050504C" w:rsidRDefault="008F52E5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Методист по химии</w:t>
            </w:r>
          </w:p>
        </w:tc>
        <w:tc>
          <w:tcPr>
            <w:tcW w:w="851" w:type="dxa"/>
          </w:tcPr>
          <w:p w:rsidR="00412DF1" w:rsidRPr="0050504C" w:rsidRDefault="002310AB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412DF1" w:rsidRPr="0050504C" w:rsidRDefault="002310AB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FB06C3" w:rsidRPr="0050504C" w:rsidRDefault="002028E5" w:rsidP="002028E5">
            <w:pPr>
              <w:pStyle w:val="a4"/>
              <w:ind w:left="122"/>
              <w:rPr>
                <w:rFonts w:ascii="Times New Roman" w:hAnsi="Times New Roman" w:cs="Times New Roman"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1)Академия реализации  государственной политики  и профессионального развития  работников образования  </w:t>
            </w:r>
            <w:r w:rsidRPr="0050504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Российской Федерации 2021г.</w:t>
            </w:r>
            <w:r w:rsidR="00FB06C3" w:rsidRPr="0050504C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  <w:p w:rsidR="00412DF1" w:rsidRPr="0050504C" w:rsidRDefault="002028E5" w:rsidP="00FB06C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Академия реализации  государственной политики  и профессионального развития  работников образования  Российской Федерации2021г.</w:t>
            </w:r>
          </w:p>
        </w:tc>
        <w:tc>
          <w:tcPr>
            <w:tcW w:w="708" w:type="dxa"/>
          </w:tcPr>
          <w:p w:rsidR="00412DF1" w:rsidRPr="0050504C" w:rsidRDefault="006C3C5F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4года </w:t>
            </w:r>
          </w:p>
        </w:tc>
        <w:tc>
          <w:tcPr>
            <w:tcW w:w="993" w:type="dxa"/>
          </w:tcPr>
          <w:p w:rsidR="00412DF1" w:rsidRPr="0050504C" w:rsidRDefault="006C3C5F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 года </w:t>
            </w:r>
          </w:p>
        </w:tc>
        <w:tc>
          <w:tcPr>
            <w:tcW w:w="1417" w:type="dxa"/>
          </w:tcPr>
          <w:p w:rsidR="00412DF1" w:rsidRPr="0050504C" w:rsidRDefault="006C3C5F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2года </w:t>
            </w:r>
          </w:p>
        </w:tc>
        <w:tc>
          <w:tcPr>
            <w:tcW w:w="1203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Химия</w:t>
            </w:r>
          </w:p>
        </w:tc>
      </w:tr>
      <w:tr w:rsidR="00412DF1" w:rsidRPr="0050504C" w:rsidTr="0050504C">
        <w:tc>
          <w:tcPr>
            <w:tcW w:w="392" w:type="dxa"/>
          </w:tcPr>
          <w:p w:rsidR="00412DF1" w:rsidRPr="0050504C" w:rsidRDefault="00412DF1" w:rsidP="00F13F9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Кузьгова</w:t>
            </w:r>
            <w:proofErr w:type="spellEnd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Лидия </w:t>
            </w:r>
            <w:proofErr w:type="spellStart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Хаджимупатовна</w:t>
            </w:r>
            <w:proofErr w:type="spellEnd"/>
          </w:p>
        </w:tc>
        <w:tc>
          <w:tcPr>
            <w:tcW w:w="1417" w:type="dxa"/>
          </w:tcPr>
          <w:p w:rsidR="00412DF1" w:rsidRPr="0050504C" w:rsidRDefault="008F52E5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Методист по русскому языку и русской литературе </w:t>
            </w:r>
          </w:p>
        </w:tc>
        <w:tc>
          <w:tcPr>
            <w:tcW w:w="1560" w:type="dxa"/>
          </w:tcPr>
          <w:p w:rsidR="00412DF1" w:rsidRPr="0050504C" w:rsidRDefault="00460897" w:rsidP="007C2F1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Высшее образовани</w:t>
            </w:r>
            <w:proofErr w:type="gramStart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е-</w:t>
            </w:r>
            <w:proofErr w:type="gramEnd"/>
            <w:r w:rsidR="00412DF1"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специалитет</w:t>
            </w:r>
            <w:r w:rsidR="00412DF1" w:rsidRPr="0050504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 </w:t>
            </w:r>
            <w:r w:rsidR="00E52B4A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. ГБУ ВПО </w:t>
            </w:r>
            <w:r w:rsidR="00412DF1" w:rsidRPr="0050504C">
              <w:rPr>
                <w:rFonts w:ascii="Times New Roman" w:hAnsi="Times New Roman" w:cs="Times New Roman"/>
                <w:sz w:val="16"/>
                <w:szCs w:val="16"/>
              </w:rPr>
              <w:t>Ингушский государственный университет  Филолог. «Учитель русского языка и литературы»</w:t>
            </w:r>
            <w:r w:rsidR="00096950" w:rsidRPr="0050504C">
              <w:rPr>
                <w:rFonts w:ascii="Times New Roman" w:hAnsi="Times New Roman" w:cs="Times New Roman"/>
                <w:sz w:val="16"/>
                <w:szCs w:val="16"/>
              </w:rPr>
              <w:t>2003г.</w:t>
            </w:r>
          </w:p>
        </w:tc>
        <w:tc>
          <w:tcPr>
            <w:tcW w:w="1134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Русский язык и русская литература </w:t>
            </w:r>
          </w:p>
        </w:tc>
        <w:tc>
          <w:tcPr>
            <w:tcW w:w="1275" w:type="dxa"/>
          </w:tcPr>
          <w:p w:rsidR="00412DF1" w:rsidRPr="0050504C" w:rsidRDefault="00165BBA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Методист по русскому языку и русской литературе</w:t>
            </w:r>
          </w:p>
        </w:tc>
        <w:tc>
          <w:tcPr>
            <w:tcW w:w="851" w:type="dxa"/>
          </w:tcPr>
          <w:p w:rsidR="00412DF1" w:rsidRPr="0050504C" w:rsidRDefault="002310AB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412DF1" w:rsidRPr="0050504C" w:rsidRDefault="002310AB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412DF1" w:rsidRPr="0050504C" w:rsidRDefault="002028E5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«Школа современного учителя»</w:t>
            </w:r>
            <w:r w:rsidR="00AB5907"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Академия реализации  государственной </w:t>
            </w:r>
            <w:proofErr w:type="gramStart"/>
            <w:r w:rsidR="00AB5907" w:rsidRPr="0050504C">
              <w:rPr>
                <w:rFonts w:ascii="Times New Roman" w:hAnsi="Times New Roman" w:cs="Times New Roman"/>
                <w:sz w:val="16"/>
                <w:szCs w:val="16"/>
              </w:rPr>
              <w:t>политики  и профессионального развития работников образования Министерства просвещения</w:t>
            </w:r>
            <w:proofErr w:type="gramEnd"/>
            <w:r w:rsidR="00AB5907"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 РФ. 2022г. Академия реализации  государственной </w:t>
            </w:r>
            <w:proofErr w:type="gramStart"/>
            <w:r w:rsidR="00AB5907" w:rsidRPr="0050504C">
              <w:rPr>
                <w:rFonts w:ascii="Times New Roman" w:hAnsi="Times New Roman" w:cs="Times New Roman"/>
                <w:sz w:val="16"/>
                <w:szCs w:val="16"/>
              </w:rPr>
              <w:t>политики  и профессионального развития работников образования Министерства просвещения</w:t>
            </w:r>
            <w:proofErr w:type="gramEnd"/>
            <w:r w:rsidR="00AB5907"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 РФ. 2022г</w:t>
            </w:r>
          </w:p>
        </w:tc>
        <w:tc>
          <w:tcPr>
            <w:tcW w:w="708" w:type="dxa"/>
          </w:tcPr>
          <w:p w:rsidR="00412DF1" w:rsidRPr="0050504C" w:rsidRDefault="00221A23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25лет</w:t>
            </w:r>
          </w:p>
        </w:tc>
        <w:tc>
          <w:tcPr>
            <w:tcW w:w="993" w:type="dxa"/>
          </w:tcPr>
          <w:p w:rsidR="00412DF1" w:rsidRPr="0050504C" w:rsidRDefault="00221A23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25лет</w:t>
            </w:r>
          </w:p>
        </w:tc>
        <w:tc>
          <w:tcPr>
            <w:tcW w:w="1417" w:type="dxa"/>
          </w:tcPr>
          <w:p w:rsidR="00412DF1" w:rsidRPr="0050504C" w:rsidRDefault="00221A23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7 лет </w:t>
            </w:r>
          </w:p>
        </w:tc>
        <w:tc>
          <w:tcPr>
            <w:tcW w:w="1203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Русский язык и русская литература</w:t>
            </w:r>
          </w:p>
        </w:tc>
      </w:tr>
      <w:tr w:rsidR="00967CE6" w:rsidRPr="00967CE6" w:rsidTr="0050504C">
        <w:tc>
          <w:tcPr>
            <w:tcW w:w="392" w:type="dxa"/>
          </w:tcPr>
          <w:p w:rsidR="00412DF1" w:rsidRPr="00967CE6" w:rsidRDefault="00412DF1" w:rsidP="00F13F9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2DF1" w:rsidRPr="009429F1" w:rsidRDefault="00412DF1" w:rsidP="00965B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29F1">
              <w:rPr>
                <w:rFonts w:ascii="Times New Roman" w:hAnsi="Times New Roman" w:cs="Times New Roman"/>
                <w:sz w:val="16"/>
                <w:szCs w:val="16"/>
              </w:rPr>
              <w:t>Евлоева</w:t>
            </w:r>
            <w:proofErr w:type="spellEnd"/>
            <w:r w:rsidRPr="009429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9F1">
              <w:rPr>
                <w:rFonts w:ascii="Times New Roman" w:hAnsi="Times New Roman" w:cs="Times New Roman"/>
                <w:sz w:val="16"/>
                <w:szCs w:val="16"/>
              </w:rPr>
              <w:t>Макка</w:t>
            </w:r>
            <w:proofErr w:type="spellEnd"/>
            <w:r w:rsidRPr="009429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9F1">
              <w:rPr>
                <w:rFonts w:ascii="Times New Roman" w:hAnsi="Times New Roman" w:cs="Times New Roman"/>
                <w:sz w:val="16"/>
                <w:szCs w:val="16"/>
              </w:rPr>
              <w:t>Даутовна</w:t>
            </w:r>
            <w:proofErr w:type="spellEnd"/>
          </w:p>
        </w:tc>
        <w:tc>
          <w:tcPr>
            <w:tcW w:w="1417" w:type="dxa"/>
          </w:tcPr>
          <w:p w:rsidR="00412DF1" w:rsidRPr="009429F1" w:rsidRDefault="00DB6DB7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Методист по истории </w:t>
            </w:r>
          </w:p>
        </w:tc>
        <w:tc>
          <w:tcPr>
            <w:tcW w:w="1560" w:type="dxa"/>
          </w:tcPr>
          <w:p w:rsidR="00412DF1" w:rsidRPr="009429F1" w:rsidRDefault="00EB75F9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Высшее образование </w:t>
            </w:r>
            <w:proofErr w:type="gramStart"/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DB6DB7"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>с</w:t>
            </w:r>
            <w:proofErr w:type="gramEnd"/>
            <w:r w:rsidR="00DB6DB7"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>пециалитет.</w:t>
            </w:r>
            <w:r w:rsidR="00E52B4A"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ГБУ ВПО</w:t>
            </w:r>
            <w:r w:rsidR="00DB6DB7"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Ингушский государственный университет «История»2007г.</w:t>
            </w:r>
          </w:p>
        </w:tc>
        <w:tc>
          <w:tcPr>
            <w:tcW w:w="1134" w:type="dxa"/>
          </w:tcPr>
          <w:p w:rsidR="00412DF1" w:rsidRPr="009429F1" w:rsidRDefault="00DB6DB7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>История</w:t>
            </w:r>
          </w:p>
        </w:tc>
        <w:tc>
          <w:tcPr>
            <w:tcW w:w="1275" w:type="dxa"/>
          </w:tcPr>
          <w:p w:rsidR="00412DF1" w:rsidRPr="009429F1" w:rsidRDefault="00DB6DB7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>Методист по истории</w:t>
            </w:r>
          </w:p>
        </w:tc>
        <w:tc>
          <w:tcPr>
            <w:tcW w:w="851" w:type="dxa"/>
          </w:tcPr>
          <w:p w:rsidR="00412DF1" w:rsidRPr="009429F1" w:rsidRDefault="002310AB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412DF1" w:rsidRPr="009429F1" w:rsidRDefault="002310AB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412DF1" w:rsidRPr="009429F1" w:rsidRDefault="002310AB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412DF1" w:rsidRPr="009429F1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>20 лет</w:t>
            </w:r>
          </w:p>
        </w:tc>
        <w:tc>
          <w:tcPr>
            <w:tcW w:w="993" w:type="dxa"/>
          </w:tcPr>
          <w:p w:rsidR="00412DF1" w:rsidRPr="009429F1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20лет </w:t>
            </w:r>
          </w:p>
        </w:tc>
        <w:tc>
          <w:tcPr>
            <w:tcW w:w="1417" w:type="dxa"/>
          </w:tcPr>
          <w:p w:rsidR="00412DF1" w:rsidRPr="009429F1" w:rsidRDefault="0032768B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>20 лет</w:t>
            </w:r>
          </w:p>
        </w:tc>
        <w:tc>
          <w:tcPr>
            <w:tcW w:w="1203" w:type="dxa"/>
          </w:tcPr>
          <w:p w:rsidR="00412DF1" w:rsidRPr="009429F1" w:rsidRDefault="0032768B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История </w:t>
            </w:r>
          </w:p>
        </w:tc>
      </w:tr>
      <w:tr w:rsidR="00967CE6" w:rsidRPr="00967CE6" w:rsidTr="0050504C">
        <w:tc>
          <w:tcPr>
            <w:tcW w:w="392" w:type="dxa"/>
          </w:tcPr>
          <w:p w:rsidR="00412DF1" w:rsidRPr="00967CE6" w:rsidRDefault="00412DF1" w:rsidP="00F13F9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2DF1" w:rsidRPr="009429F1" w:rsidRDefault="00412DF1" w:rsidP="00965B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29F1">
              <w:rPr>
                <w:rFonts w:ascii="Times New Roman" w:hAnsi="Times New Roman" w:cs="Times New Roman"/>
                <w:sz w:val="16"/>
                <w:szCs w:val="16"/>
              </w:rPr>
              <w:t>Мержуева</w:t>
            </w:r>
            <w:proofErr w:type="spellEnd"/>
            <w:r w:rsidRPr="009429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9F1">
              <w:rPr>
                <w:rFonts w:ascii="Times New Roman" w:hAnsi="Times New Roman" w:cs="Times New Roman"/>
                <w:sz w:val="16"/>
                <w:szCs w:val="16"/>
              </w:rPr>
              <w:t>Мадина</w:t>
            </w:r>
            <w:proofErr w:type="spellEnd"/>
            <w:r w:rsidRPr="009429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9F1">
              <w:rPr>
                <w:rFonts w:ascii="Times New Roman" w:hAnsi="Times New Roman" w:cs="Times New Roman"/>
                <w:sz w:val="16"/>
                <w:szCs w:val="16"/>
              </w:rPr>
              <w:t>Юнусовна</w:t>
            </w:r>
            <w:proofErr w:type="spellEnd"/>
          </w:p>
        </w:tc>
        <w:tc>
          <w:tcPr>
            <w:tcW w:w="1417" w:type="dxa"/>
          </w:tcPr>
          <w:p w:rsidR="00412DF1" w:rsidRPr="009429F1" w:rsidRDefault="0022590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Педагог по повышению профессионального мастерства </w:t>
            </w:r>
          </w:p>
        </w:tc>
        <w:tc>
          <w:tcPr>
            <w:tcW w:w="1560" w:type="dxa"/>
          </w:tcPr>
          <w:p w:rsidR="00412DF1" w:rsidRPr="009429F1" w:rsidRDefault="0022590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>Высшее</w:t>
            </w:r>
            <w:proofErr w:type="gramEnd"/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образование-Чеченский государственный университет «Преподаватель Русского языка и литертуры»2004г.</w:t>
            </w:r>
          </w:p>
        </w:tc>
        <w:tc>
          <w:tcPr>
            <w:tcW w:w="1134" w:type="dxa"/>
          </w:tcPr>
          <w:p w:rsidR="00412DF1" w:rsidRPr="009429F1" w:rsidRDefault="00967CE6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275" w:type="dxa"/>
          </w:tcPr>
          <w:p w:rsidR="00412DF1" w:rsidRPr="009429F1" w:rsidRDefault="0022590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>Педагог по повышению профессионального мастерства</w:t>
            </w:r>
          </w:p>
        </w:tc>
        <w:tc>
          <w:tcPr>
            <w:tcW w:w="851" w:type="dxa"/>
          </w:tcPr>
          <w:p w:rsidR="00412DF1" w:rsidRPr="009429F1" w:rsidRDefault="002310AB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412DF1" w:rsidRPr="009429F1" w:rsidRDefault="002310AB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412DF1" w:rsidRPr="009429F1" w:rsidRDefault="002310AB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412DF1" w:rsidRPr="009429F1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29 лет </w:t>
            </w:r>
          </w:p>
        </w:tc>
        <w:tc>
          <w:tcPr>
            <w:tcW w:w="993" w:type="dxa"/>
          </w:tcPr>
          <w:p w:rsidR="00412DF1" w:rsidRPr="009429F1" w:rsidRDefault="002310AB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1417" w:type="dxa"/>
          </w:tcPr>
          <w:p w:rsidR="00412DF1" w:rsidRPr="009429F1" w:rsidRDefault="002310AB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>29</w:t>
            </w:r>
          </w:p>
        </w:tc>
        <w:tc>
          <w:tcPr>
            <w:tcW w:w="1203" w:type="dxa"/>
          </w:tcPr>
          <w:p w:rsidR="00412DF1" w:rsidRPr="009429F1" w:rsidRDefault="00C1130D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>Русский язык и литература</w:t>
            </w:r>
          </w:p>
        </w:tc>
      </w:tr>
      <w:tr w:rsidR="00412DF1" w:rsidRPr="0050504C" w:rsidTr="0050504C">
        <w:tc>
          <w:tcPr>
            <w:tcW w:w="392" w:type="dxa"/>
          </w:tcPr>
          <w:p w:rsidR="00412DF1" w:rsidRPr="0050504C" w:rsidRDefault="00412DF1" w:rsidP="00F13F9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12DF1" w:rsidRPr="009429F1" w:rsidRDefault="00412DF1" w:rsidP="002310A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sz w:val="16"/>
                <w:szCs w:val="16"/>
              </w:rPr>
              <w:t>Оздоева Марем</w:t>
            </w:r>
          </w:p>
          <w:p w:rsidR="00412DF1" w:rsidRPr="0050504C" w:rsidRDefault="00412DF1" w:rsidP="00BC576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9429F1">
              <w:rPr>
                <w:rFonts w:ascii="Times New Roman" w:hAnsi="Times New Roman" w:cs="Times New Roman"/>
                <w:sz w:val="16"/>
                <w:szCs w:val="16"/>
              </w:rPr>
              <w:t>Магомет-Алиевна</w:t>
            </w:r>
            <w:proofErr w:type="spellEnd"/>
          </w:p>
        </w:tc>
        <w:tc>
          <w:tcPr>
            <w:tcW w:w="1417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Методист по физике</w:t>
            </w:r>
          </w:p>
        </w:tc>
        <w:tc>
          <w:tcPr>
            <w:tcW w:w="1560" w:type="dxa"/>
          </w:tcPr>
          <w:p w:rsidR="00412DF1" w:rsidRPr="0050504C" w:rsidRDefault="0066730F" w:rsidP="00612806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Высшее образование-</w:t>
            </w:r>
            <w:r w:rsidR="00412DF1"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специалитет Ингушский государственный университет «Физика». </w:t>
            </w:r>
            <w:r w:rsidR="00320877" w:rsidRPr="0050504C">
              <w:rPr>
                <w:rFonts w:ascii="Times New Roman" w:hAnsi="Times New Roman" w:cs="Times New Roman"/>
                <w:sz w:val="16"/>
                <w:szCs w:val="16"/>
              </w:rPr>
              <w:t>2013г.</w:t>
            </w:r>
            <w:r w:rsidR="00412DF1" w:rsidRPr="0050504C">
              <w:rPr>
                <w:rFonts w:ascii="Times New Roman" w:hAnsi="Times New Roman" w:cs="Times New Roman"/>
                <w:sz w:val="16"/>
                <w:szCs w:val="16"/>
              </w:rPr>
              <w:t>Кубанский государственный Университет,</w:t>
            </w:r>
            <w:r w:rsidR="0083174F"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20877" w:rsidRPr="0050504C">
              <w:rPr>
                <w:rFonts w:ascii="Times New Roman" w:hAnsi="Times New Roman" w:cs="Times New Roman"/>
                <w:sz w:val="16"/>
                <w:szCs w:val="16"/>
              </w:rPr>
              <w:t>г. Краснодар. (маги</w:t>
            </w:r>
            <w:r w:rsidR="0083174F" w:rsidRPr="0050504C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320877" w:rsidRPr="0050504C">
              <w:rPr>
                <w:rFonts w:ascii="Times New Roman" w:hAnsi="Times New Roman" w:cs="Times New Roman"/>
                <w:sz w:val="16"/>
                <w:szCs w:val="16"/>
              </w:rPr>
              <w:t>тр)2015г.</w:t>
            </w:r>
            <w:r w:rsidR="00412DF1"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физика»</w:t>
            </w:r>
          </w:p>
        </w:tc>
        <w:tc>
          <w:tcPr>
            <w:tcW w:w="1134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Физика</w:t>
            </w:r>
          </w:p>
        </w:tc>
        <w:tc>
          <w:tcPr>
            <w:tcW w:w="1275" w:type="dxa"/>
          </w:tcPr>
          <w:p w:rsidR="00412DF1" w:rsidRPr="0050504C" w:rsidRDefault="00165BBA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Методист по физике</w:t>
            </w:r>
          </w:p>
        </w:tc>
        <w:tc>
          <w:tcPr>
            <w:tcW w:w="851" w:type="dxa"/>
          </w:tcPr>
          <w:p w:rsidR="00412DF1" w:rsidRPr="0050504C" w:rsidRDefault="002310AB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412DF1" w:rsidRPr="0050504C" w:rsidRDefault="002310AB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D91696" w:rsidRPr="0050504C" w:rsidRDefault="00A86480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Федеральный  государственный  бюджетное научное учреждение «Федеральный институт педагогических измерений» 2016г.</w:t>
            </w:r>
          </w:p>
          <w:p w:rsidR="00412DF1" w:rsidRPr="0050504C" w:rsidRDefault="00D91696" w:rsidP="003E73B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Федеральный  государственный  бюджетное научное учреждение «Федеральный институт педагогических измерений» 2016г ГАОУ </w:t>
            </w:r>
            <w:proofErr w:type="gramStart"/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ВО</w:t>
            </w:r>
            <w:proofErr w:type="gramEnd"/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г.</w:t>
            </w:r>
            <w:r w:rsidR="0083174F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Москва. «М</w:t>
            </w:r>
            <w:r w:rsidR="003E73BB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ос</w:t>
            </w: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ковский городской педагогический  университет» 2016г. </w:t>
            </w:r>
            <w:r w:rsidR="00AD4B43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ГБУ ДПО  Воронежской области «Институт развития образования»2017г.</w:t>
            </w: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ФГБОУ ВО «Новосибирский государственный педагогический университет»2019г</w:t>
            </w:r>
            <w:r w:rsidR="00BD4BA3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</w:p>
        </w:tc>
        <w:tc>
          <w:tcPr>
            <w:tcW w:w="708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9 лет </w:t>
            </w:r>
          </w:p>
        </w:tc>
        <w:tc>
          <w:tcPr>
            <w:tcW w:w="993" w:type="dxa"/>
          </w:tcPr>
          <w:p w:rsidR="00412DF1" w:rsidRPr="0050504C" w:rsidRDefault="00D34C12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9 лет </w:t>
            </w:r>
          </w:p>
        </w:tc>
        <w:tc>
          <w:tcPr>
            <w:tcW w:w="1417" w:type="dxa"/>
          </w:tcPr>
          <w:p w:rsidR="00412DF1" w:rsidRPr="0050504C" w:rsidRDefault="00D34C12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6лет </w:t>
            </w:r>
          </w:p>
        </w:tc>
        <w:tc>
          <w:tcPr>
            <w:tcW w:w="1203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Физика</w:t>
            </w:r>
          </w:p>
        </w:tc>
      </w:tr>
      <w:tr w:rsidR="00412DF1" w:rsidRPr="0050504C" w:rsidTr="0050504C">
        <w:tc>
          <w:tcPr>
            <w:tcW w:w="392" w:type="dxa"/>
          </w:tcPr>
          <w:p w:rsidR="00412DF1" w:rsidRPr="0050504C" w:rsidRDefault="00412DF1" w:rsidP="00F13F9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Оздоева </w:t>
            </w:r>
            <w:proofErr w:type="spellStart"/>
            <w:r w:rsidRPr="0050504C">
              <w:rPr>
                <w:rFonts w:ascii="Times New Roman" w:hAnsi="Times New Roman" w:cs="Times New Roman"/>
                <w:b/>
                <w:sz w:val="16"/>
                <w:szCs w:val="16"/>
              </w:rPr>
              <w:t>Марем</w:t>
            </w:r>
            <w:proofErr w:type="spellEnd"/>
            <w:r w:rsidRPr="005050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0504C">
              <w:rPr>
                <w:rFonts w:ascii="Times New Roman" w:hAnsi="Times New Roman" w:cs="Times New Roman"/>
                <w:b/>
                <w:sz w:val="16"/>
                <w:szCs w:val="16"/>
              </w:rPr>
              <w:t>Вахаевна</w:t>
            </w:r>
            <w:proofErr w:type="spellEnd"/>
          </w:p>
        </w:tc>
        <w:tc>
          <w:tcPr>
            <w:tcW w:w="1417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Методист по психологии</w:t>
            </w:r>
          </w:p>
        </w:tc>
        <w:tc>
          <w:tcPr>
            <w:tcW w:w="1560" w:type="dxa"/>
          </w:tcPr>
          <w:p w:rsidR="00412DF1" w:rsidRPr="0050504C" w:rsidRDefault="00096950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Высшее образование- специалитет. </w:t>
            </w:r>
            <w:r w:rsidR="00E52B4A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ГБУ ВПО </w:t>
            </w: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Ингушский государственный университет «Психология» 2015г.</w:t>
            </w:r>
          </w:p>
        </w:tc>
        <w:tc>
          <w:tcPr>
            <w:tcW w:w="1134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Психология </w:t>
            </w:r>
          </w:p>
        </w:tc>
        <w:tc>
          <w:tcPr>
            <w:tcW w:w="1275" w:type="dxa"/>
          </w:tcPr>
          <w:p w:rsidR="00412DF1" w:rsidRPr="0050504C" w:rsidRDefault="00165BBA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Методист по психологии</w:t>
            </w:r>
          </w:p>
        </w:tc>
        <w:tc>
          <w:tcPr>
            <w:tcW w:w="851" w:type="dxa"/>
          </w:tcPr>
          <w:p w:rsidR="00412DF1" w:rsidRPr="0050504C" w:rsidRDefault="002310AB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412DF1" w:rsidRPr="0050504C" w:rsidRDefault="002310AB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412DF1" w:rsidRPr="0050504C" w:rsidRDefault="00096950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Автономная некоммерческая  организация дополнительного профессионального образования «Институт современного образования» 2021г.</w:t>
            </w:r>
            <w:r w:rsidR="00FB1D6B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Государственное автономное образовательное учреждение высшего образования г. Москвы «Московский городской педагогический университет» 2016г.</w:t>
            </w:r>
          </w:p>
        </w:tc>
        <w:tc>
          <w:tcPr>
            <w:tcW w:w="708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7 лет </w:t>
            </w:r>
          </w:p>
        </w:tc>
        <w:tc>
          <w:tcPr>
            <w:tcW w:w="993" w:type="dxa"/>
          </w:tcPr>
          <w:p w:rsidR="00412DF1" w:rsidRPr="0050504C" w:rsidRDefault="008F0D44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7лет </w:t>
            </w:r>
          </w:p>
        </w:tc>
        <w:tc>
          <w:tcPr>
            <w:tcW w:w="1417" w:type="dxa"/>
          </w:tcPr>
          <w:p w:rsidR="00412DF1" w:rsidRPr="0050504C" w:rsidRDefault="008F0D44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7лет </w:t>
            </w:r>
          </w:p>
        </w:tc>
        <w:tc>
          <w:tcPr>
            <w:tcW w:w="1203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Психология</w:t>
            </w:r>
          </w:p>
        </w:tc>
      </w:tr>
      <w:tr w:rsidR="00412DF1" w:rsidRPr="0050504C" w:rsidTr="0050504C">
        <w:tc>
          <w:tcPr>
            <w:tcW w:w="392" w:type="dxa"/>
          </w:tcPr>
          <w:p w:rsidR="00412DF1" w:rsidRPr="0050504C" w:rsidRDefault="00412DF1" w:rsidP="00F13F9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Оздоева </w:t>
            </w:r>
            <w:proofErr w:type="spellStart"/>
            <w:r w:rsidRPr="0050504C">
              <w:rPr>
                <w:rFonts w:ascii="Times New Roman" w:hAnsi="Times New Roman" w:cs="Times New Roman"/>
                <w:b/>
                <w:sz w:val="16"/>
                <w:szCs w:val="16"/>
              </w:rPr>
              <w:t>Мадина</w:t>
            </w:r>
            <w:proofErr w:type="spellEnd"/>
            <w:r w:rsidRPr="005050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50504C">
              <w:rPr>
                <w:rFonts w:ascii="Times New Roman" w:hAnsi="Times New Roman" w:cs="Times New Roman"/>
                <w:b/>
                <w:sz w:val="16"/>
                <w:szCs w:val="16"/>
              </w:rPr>
              <w:t>Махмудовна</w:t>
            </w:r>
            <w:proofErr w:type="spellEnd"/>
          </w:p>
        </w:tc>
        <w:tc>
          <w:tcPr>
            <w:tcW w:w="1417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Методист по библиотечному фонду</w:t>
            </w:r>
          </w:p>
        </w:tc>
        <w:tc>
          <w:tcPr>
            <w:tcW w:w="1560" w:type="dxa"/>
          </w:tcPr>
          <w:p w:rsidR="00412DF1" w:rsidRPr="0050504C" w:rsidRDefault="001F35DB" w:rsidP="004C02D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Средне- </w:t>
            </w:r>
            <w:proofErr w:type="spellStart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профес</w:t>
            </w:r>
            <w:proofErr w:type="spellEnd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C02DD" w:rsidRPr="0050504C">
              <w:rPr>
                <w:rFonts w:ascii="Times New Roman" w:hAnsi="Times New Roman" w:cs="Times New Roman"/>
                <w:sz w:val="16"/>
                <w:szCs w:val="16"/>
              </w:rPr>
              <w:t>сиональное</w:t>
            </w:r>
            <w:proofErr w:type="spellEnd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412DF1"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Культурно-Просветительское училище ЧИАССР, спец. «Библиотекарь средней квалификации»</w:t>
            </w:r>
            <w:r w:rsidR="004C02DD" w:rsidRPr="0050504C">
              <w:rPr>
                <w:rFonts w:ascii="Times New Roman" w:hAnsi="Times New Roman" w:cs="Times New Roman"/>
                <w:sz w:val="16"/>
                <w:szCs w:val="16"/>
              </w:rPr>
              <w:t>1990г.</w:t>
            </w:r>
            <w:r w:rsidR="00220E0A" w:rsidRPr="005050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Библиотечное дело</w:t>
            </w:r>
          </w:p>
        </w:tc>
        <w:tc>
          <w:tcPr>
            <w:tcW w:w="1275" w:type="dxa"/>
          </w:tcPr>
          <w:p w:rsidR="00412DF1" w:rsidRPr="0050504C" w:rsidRDefault="00165BBA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Методист по библиотечному фонду</w:t>
            </w:r>
          </w:p>
        </w:tc>
        <w:tc>
          <w:tcPr>
            <w:tcW w:w="851" w:type="dxa"/>
          </w:tcPr>
          <w:p w:rsidR="00412DF1" w:rsidRPr="0050504C" w:rsidRDefault="002310AB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412DF1" w:rsidRPr="0050504C" w:rsidRDefault="002310AB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412DF1" w:rsidRPr="0050504C" w:rsidRDefault="001F35DB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Ставропольский краевой институт повышения квалификации  работников образования «Психология»2003г.</w:t>
            </w:r>
          </w:p>
        </w:tc>
        <w:tc>
          <w:tcPr>
            <w:tcW w:w="708" w:type="dxa"/>
          </w:tcPr>
          <w:p w:rsidR="00412DF1" w:rsidRPr="0050504C" w:rsidRDefault="00677BBE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36лет</w:t>
            </w:r>
          </w:p>
        </w:tc>
        <w:tc>
          <w:tcPr>
            <w:tcW w:w="993" w:type="dxa"/>
          </w:tcPr>
          <w:p w:rsidR="00412DF1" w:rsidRPr="0050504C" w:rsidRDefault="00677BBE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36лет</w:t>
            </w:r>
          </w:p>
        </w:tc>
        <w:tc>
          <w:tcPr>
            <w:tcW w:w="1417" w:type="dxa"/>
          </w:tcPr>
          <w:p w:rsidR="00412DF1" w:rsidRPr="0050504C" w:rsidRDefault="00677BBE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36лет</w:t>
            </w:r>
          </w:p>
        </w:tc>
        <w:tc>
          <w:tcPr>
            <w:tcW w:w="1203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Библиотечное дело</w:t>
            </w:r>
          </w:p>
        </w:tc>
      </w:tr>
      <w:tr w:rsidR="00412DF1" w:rsidRPr="0050504C" w:rsidTr="0050504C">
        <w:tc>
          <w:tcPr>
            <w:tcW w:w="392" w:type="dxa"/>
          </w:tcPr>
          <w:p w:rsidR="00412DF1" w:rsidRPr="0050504C" w:rsidRDefault="00412DF1" w:rsidP="00F13F9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Плиева Алиса </w:t>
            </w:r>
            <w:proofErr w:type="spellStart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Абукаровна</w:t>
            </w:r>
            <w:proofErr w:type="spellEnd"/>
          </w:p>
        </w:tc>
        <w:tc>
          <w:tcPr>
            <w:tcW w:w="1417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Методист по профориентации</w:t>
            </w:r>
          </w:p>
        </w:tc>
        <w:tc>
          <w:tcPr>
            <w:tcW w:w="1560" w:type="dxa"/>
          </w:tcPr>
          <w:p w:rsidR="00412DF1" w:rsidRPr="0050504C" w:rsidRDefault="00D758DC" w:rsidP="00602BA3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Высшее, образование </w:t>
            </w:r>
            <w:proofErr w:type="spellStart"/>
            <w:r w:rsidR="00412DF1" w:rsidRPr="0050504C">
              <w:rPr>
                <w:rFonts w:ascii="Times New Roman" w:hAnsi="Times New Roman" w:cs="Times New Roman"/>
                <w:sz w:val="16"/>
                <w:szCs w:val="16"/>
              </w:rPr>
              <w:t>специалитет</w:t>
            </w:r>
            <w:proofErr w:type="gramStart"/>
            <w:r w:rsidR="00412DF1" w:rsidRPr="0050504C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="00412DF1" w:rsidRPr="0050504C">
              <w:rPr>
                <w:rFonts w:ascii="Times New Roman" w:hAnsi="Times New Roman" w:cs="Times New Roman"/>
                <w:sz w:val="16"/>
                <w:szCs w:val="16"/>
              </w:rPr>
              <w:t>ечено-Ингушский</w:t>
            </w:r>
            <w:proofErr w:type="spellEnd"/>
            <w:r w:rsidR="00412DF1"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02BA3" w:rsidRPr="0050504C">
              <w:rPr>
                <w:rFonts w:ascii="Times New Roman" w:hAnsi="Times New Roman" w:cs="Times New Roman"/>
                <w:sz w:val="16"/>
                <w:szCs w:val="16"/>
              </w:rPr>
              <w:t>государственный университет</w:t>
            </w:r>
            <w:r w:rsidR="00412DF1" w:rsidRPr="0050504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83174F"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602BA3" w:rsidRPr="0050504C">
              <w:rPr>
                <w:rFonts w:ascii="Times New Roman" w:hAnsi="Times New Roman" w:cs="Times New Roman"/>
                <w:sz w:val="16"/>
                <w:szCs w:val="16"/>
              </w:rPr>
              <w:t>Русский язык и литература, ингушский язык и литература»1978г.</w:t>
            </w:r>
            <w:r w:rsidR="00412DF1"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Профориентация </w:t>
            </w:r>
          </w:p>
        </w:tc>
        <w:tc>
          <w:tcPr>
            <w:tcW w:w="1275" w:type="dxa"/>
          </w:tcPr>
          <w:p w:rsidR="00412DF1" w:rsidRPr="0050504C" w:rsidRDefault="00165BBA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Методист по профориентации</w:t>
            </w:r>
          </w:p>
        </w:tc>
        <w:tc>
          <w:tcPr>
            <w:tcW w:w="851" w:type="dxa"/>
          </w:tcPr>
          <w:p w:rsidR="00412DF1" w:rsidRPr="0050504C" w:rsidRDefault="002310AB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Почетный работник общего образования РФ, Заслуженный учитель РИ</w:t>
            </w:r>
          </w:p>
        </w:tc>
        <w:tc>
          <w:tcPr>
            <w:tcW w:w="1985" w:type="dxa"/>
          </w:tcPr>
          <w:p w:rsidR="00602BA3" w:rsidRPr="0050504C" w:rsidRDefault="00220E0A" w:rsidP="00220E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Академия повышения квалификации и. переподготовки  работников образования ОМ РФ 2001г</w:t>
            </w:r>
            <w:proofErr w:type="gramStart"/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="00D758DC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Ф</w:t>
            </w:r>
            <w:proofErr w:type="gramEnd"/>
            <w:r w:rsidR="00D758DC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ГОУ  «Академия повышения квалификации и проф. Переподготовки  работников образования»2007г</w:t>
            </w:r>
            <w:r w:rsidR="00602BA3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. Академия повышения квалификации и проф. Переподготовки  работников образования»2008г.</w:t>
            </w:r>
          </w:p>
          <w:p w:rsidR="00412DF1" w:rsidRPr="0050504C" w:rsidRDefault="00220E0A" w:rsidP="00220E0A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Федеральное </w:t>
            </w:r>
            <w:r w:rsidR="004C02DD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государственное </w:t>
            </w:r>
            <w:r w:rsidR="004C02DD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автономное образовательное учреждение высшего профессионального  образования «Северо-Кавказский федеральный университет» </w:t>
            </w:r>
            <w:r w:rsidR="00602BA3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2013г.</w:t>
            </w:r>
          </w:p>
        </w:tc>
        <w:tc>
          <w:tcPr>
            <w:tcW w:w="708" w:type="dxa"/>
          </w:tcPr>
          <w:p w:rsidR="00412DF1" w:rsidRPr="0050504C" w:rsidRDefault="00F90DD0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>39лет</w:t>
            </w:r>
          </w:p>
        </w:tc>
        <w:tc>
          <w:tcPr>
            <w:tcW w:w="993" w:type="dxa"/>
          </w:tcPr>
          <w:p w:rsidR="00412DF1" w:rsidRPr="0050504C" w:rsidRDefault="00F90DD0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39лет</w:t>
            </w:r>
          </w:p>
        </w:tc>
        <w:tc>
          <w:tcPr>
            <w:tcW w:w="1417" w:type="dxa"/>
          </w:tcPr>
          <w:p w:rsidR="00412DF1" w:rsidRPr="0050504C" w:rsidRDefault="00F90DD0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4года </w:t>
            </w:r>
          </w:p>
        </w:tc>
        <w:tc>
          <w:tcPr>
            <w:tcW w:w="1203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Профориентация</w:t>
            </w:r>
          </w:p>
        </w:tc>
      </w:tr>
      <w:tr w:rsidR="00412DF1" w:rsidRPr="0050504C" w:rsidTr="0050504C">
        <w:tc>
          <w:tcPr>
            <w:tcW w:w="392" w:type="dxa"/>
          </w:tcPr>
          <w:p w:rsidR="00412DF1" w:rsidRPr="0050504C" w:rsidRDefault="00412DF1" w:rsidP="00F13F9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12DF1" w:rsidRPr="009429F1" w:rsidRDefault="00412DF1" w:rsidP="00965B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29F1">
              <w:rPr>
                <w:rFonts w:ascii="Times New Roman" w:hAnsi="Times New Roman" w:cs="Times New Roman"/>
                <w:sz w:val="16"/>
                <w:szCs w:val="16"/>
              </w:rPr>
              <w:t>Сампиев</w:t>
            </w:r>
            <w:proofErr w:type="spellEnd"/>
            <w:r w:rsidRPr="009429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9F1">
              <w:rPr>
                <w:rFonts w:ascii="Times New Roman" w:hAnsi="Times New Roman" w:cs="Times New Roman"/>
                <w:sz w:val="16"/>
                <w:szCs w:val="16"/>
              </w:rPr>
              <w:t>Ахмет</w:t>
            </w:r>
            <w:proofErr w:type="spellEnd"/>
            <w:r w:rsidRPr="009429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9F1">
              <w:rPr>
                <w:rFonts w:ascii="Times New Roman" w:hAnsi="Times New Roman" w:cs="Times New Roman"/>
                <w:sz w:val="16"/>
                <w:szCs w:val="16"/>
              </w:rPr>
              <w:t>Магомет-Баширович</w:t>
            </w:r>
            <w:proofErr w:type="spellEnd"/>
          </w:p>
        </w:tc>
        <w:tc>
          <w:tcPr>
            <w:tcW w:w="1417" w:type="dxa"/>
          </w:tcPr>
          <w:p w:rsidR="00412DF1" w:rsidRPr="009429F1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Тьютор </w:t>
            </w:r>
          </w:p>
        </w:tc>
        <w:tc>
          <w:tcPr>
            <w:tcW w:w="1560" w:type="dxa"/>
          </w:tcPr>
          <w:p w:rsidR="00412DF1" w:rsidRPr="009429F1" w:rsidRDefault="009B4F13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>МГОУ ВПО «Российский государствен</w:t>
            </w:r>
            <w:r w:rsidR="0083174F"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ый социальный университет» «Инженер» 2021г.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34" w:type="dxa"/>
          </w:tcPr>
          <w:p w:rsidR="00412DF1" w:rsidRPr="009429F1" w:rsidRDefault="00F65FC3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Тьютор </w:t>
            </w:r>
          </w:p>
        </w:tc>
        <w:tc>
          <w:tcPr>
            <w:tcW w:w="1275" w:type="dxa"/>
          </w:tcPr>
          <w:p w:rsidR="00412DF1" w:rsidRPr="009429F1" w:rsidRDefault="00F65FC3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Тьютор </w:t>
            </w:r>
          </w:p>
        </w:tc>
        <w:tc>
          <w:tcPr>
            <w:tcW w:w="851" w:type="dxa"/>
          </w:tcPr>
          <w:p w:rsidR="00412DF1" w:rsidRPr="009429F1" w:rsidRDefault="002310AB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412DF1" w:rsidRPr="009429F1" w:rsidRDefault="002310AB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412DF1" w:rsidRPr="009429F1" w:rsidRDefault="00EC2FB0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>Российский Государственный социальный университет 2012г.</w:t>
            </w:r>
          </w:p>
        </w:tc>
        <w:tc>
          <w:tcPr>
            <w:tcW w:w="708" w:type="dxa"/>
          </w:tcPr>
          <w:p w:rsidR="00412DF1" w:rsidRPr="009429F1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>14 лет</w:t>
            </w:r>
          </w:p>
        </w:tc>
        <w:tc>
          <w:tcPr>
            <w:tcW w:w="993" w:type="dxa"/>
          </w:tcPr>
          <w:p w:rsidR="00412DF1" w:rsidRPr="009429F1" w:rsidRDefault="007153B7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14лет </w:t>
            </w:r>
          </w:p>
        </w:tc>
        <w:tc>
          <w:tcPr>
            <w:tcW w:w="1417" w:type="dxa"/>
          </w:tcPr>
          <w:p w:rsidR="00412DF1" w:rsidRPr="009429F1" w:rsidRDefault="007153B7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8 месяцев </w:t>
            </w:r>
          </w:p>
        </w:tc>
        <w:tc>
          <w:tcPr>
            <w:tcW w:w="1203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</w:tr>
      <w:tr w:rsidR="00412DF1" w:rsidRPr="0050504C" w:rsidTr="0050504C">
        <w:tc>
          <w:tcPr>
            <w:tcW w:w="392" w:type="dxa"/>
          </w:tcPr>
          <w:p w:rsidR="00412DF1" w:rsidRPr="0050504C" w:rsidRDefault="00412DF1" w:rsidP="00F13F9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Сапралиева</w:t>
            </w:r>
            <w:proofErr w:type="spellEnd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Хава </w:t>
            </w:r>
            <w:proofErr w:type="spellStart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Амировна</w:t>
            </w:r>
            <w:proofErr w:type="spellEnd"/>
          </w:p>
        </w:tc>
        <w:tc>
          <w:tcPr>
            <w:tcW w:w="1417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Методист </w:t>
            </w:r>
            <w:r w:rsidR="009B4F13" w:rsidRPr="0050504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по ДОУ</w:t>
            </w:r>
          </w:p>
        </w:tc>
        <w:tc>
          <w:tcPr>
            <w:tcW w:w="1560" w:type="dxa"/>
          </w:tcPr>
          <w:p w:rsidR="00412DF1" w:rsidRPr="0050504C" w:rsidRDefault="009B4F13" w:rsidP="00965BE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Высшее</w:t>
            </w:r>
            <w:r w:rsidR="0083174F" w:rsidRPr="0050504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Pr="0050504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образование-бакалавр.</w:t>
            </w:r>
            <w:r w:rsidR="00E52B4A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 ГБУ ВПО</w:t>
            </w:r>
            <w:r w:rsidRPr="0050504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Ингушский государственный университет «Химия» 2021г.</w:t>
            </w:r>
          </w:p>
        </w:tc>
        <w:tc>
          <w:tcPr>
            <w:tcW w:w="1134" w:type="dxa"/>
          </w:tcPr>
          <w:p w:rsidR="00412DF1" w:rsidRPr="0050504C" w:rsidRDefault="00C71704" w:rsidP="00965BE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Повышение профессионального мастерства</w:t>
            </w:r>
          </w:p>
        </w:tc>
        <w:tc>
          <w:tcPr>
            <w:tcW w:w="1275" w:type="dxa"/>
          </w:tcPr>
          <w:p w:rsidR="00412DF1" w:rsidRPr="0050504C" w:rsidRDefault="009B4F13" w:rsidP="00965BEE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>Методист по ДОУ</w:t>
            </w:r>
          </w:p>
        </w:tc>
        <w:tc>
          <w:tcPr>
            <w:tcW w:w="851" w:type="dxa"/>
          </w:tcPr>
          <w:p w:rsidR="00412DF1" w:rsidRPr="0050504C" w:rsidRDefault="002310AB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412DF1" w:rsidRPr="0050504C" w:rsidRDefault="002310AB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412DF1" w:rsidRPr="0050504C" w:rsidRDefault="00916636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412DF1" w:rsidRPr="0050504C" w:rsidRDefault="00C71704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  <w:r w:rsidR="00412DF1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 </w:t>
            </w:r>
          </w:p>
        </w:tc>
        <w:tc>
          <w:tcPr>
            <w:tcW w:w="993" w:type="dxa"/>
          </w:tcPr>
          <w:p w:rsidR="00412DF1" w:rsidRPr="0050504C" w:rsidRDefault="00C71704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10м</w:t>
            </w:r>
          </w:p>
        </w:tc>
        <w:tc>
          <w:tcPr>
            <w:tcW w:w="1417" w:type="dxa"/>
          </w:tcPr>
          <w:p w:rsidR="00412DF1" w:rsidRPr="0050504C" w:rsidRDefault="00C71704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10м</w:t>
            </w:r>
          </w:p>
        </w:tc>
        <w:tc>
          <w:tcPr>
            <w:tcW w:w="1203" w:type="dxa"/>
          </w:tcPr>
          <w:p w:rsidR="00412DF1" w:rsidRPr="0050504C" w:rsidRDefault="00C71704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Повышение профессионального мастерства</w:t>
            </w:r>
          </w:p>
        </w:tc>
      </w:tr>
      <w:tr w:rsidR="00412DF1" w:rsidRPr="0050504C" w:rsidTr="0050504C">
        <w:tc>
          <w:tcPr>
            <w:tcW w:w="392" w:type="dxa"/>
          </w:tcPr>
          <w:p w:rsidR="00412DF1" w:rsidRPr="0050504C" w:rsidRDefault="00412DF1" w:rsidP="00F13F9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Саутиева</w:t>
            </w:r>
            <w:proofErr w:type="spellEnd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Пятимат</w:t>
            </w:r>
            <w:proofErr w:type="spellEnd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Хасановна</w:t>
            </w:r>
            <w:proofErr w:type="spellEnd"/>
          </w:p>
        </w:tc>
        <w:tc>
          <w:tcPr>
            <w:tcW w:w="1417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Методист по начальным классам </w:t>
            </w:r>
          </w:p>
        </w:tc>
        <w:tc>
          <w:tcPr>
            <w:tcW w:w="1560" w:type="dxa"/>
          </w:tcPr>
          <w:p w:rsidR="00412DF1" w:rsidRPr="0050504C" w:rsidRDefault="00553D9D" w:rsidP="00553D9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Высшее образовани</w:t>
            </w:r>
            <w:proofErr w:type="gramStart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е-</w:t>
            </w:r>
            <w:proofErr w:type="gramEnd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специалитет</w:t>
            </w:r>
            <w:r w:rsidR="0083174F"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.Тюменское педагогическое </w:t>
            </w:r>
            <w:r w:rsidR="00412DF1" w:rsidRPr="0050504C">
              <w:rPr>
                <w:rFonts w:ascii="Times New Roman" w:hAnsi="Times New Roman" w:cs="Times New Roman"/>
                <w:sz w:val="16"/>
                <w:szCs w:val="16"/>
              </w:rPr>
              <w:t>училище</w:t>
            </w: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№2 </w:t>
            </w:r>
            <w:r w:rsidR="00412DF1"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спец «Пр</w:t>
            </w: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еподавание в начальных классах» 1988г.</w:t>
            </w:r>
            <w:r w:rsidR="00412DF1"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Чечено-Ингушский государственный университет спец. Филолог </w:t>
            </w: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« Преподаватель р</w:t>
            </w:r>
            <w:r w:rsidR="00412DF1"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усского </w:t>
            </w: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языка и литературы</w:t>
            </w:r>
            <w:r w:rsidR="00412DF1" w:rsidRPr="0050504C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1993г.</w:t>
            </w:r>
          </w:p>
        </w:tc>
        <w:tc>
          <w:tcPr>
            <w:tcW w:w="1134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Начальное общее образование </w:t>
            </w:r>
          </w:p>
        </w:tc>
        <w:tc>
          <w:tcPr>
            <w:tcW w:w="1275" w:type="dxa"/>
          </w:tcPr>
          <w:p w:rsidR="00412DF1" w:rsidRPr="0050504C" w:rsidRDefault="00165BBA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Методист по начальным классам</w:t>
            </w:r>
          </w:p>
        </w:tc>
        <w:tc>
          <w:tcPr>
            <w:tcW w:w="851" w:type="dxa"/>
          </w:tcPr>
          <w:p w:rsidR="00412DF1" w:rsidRPr="0050504C" w:rsidRDefault="00916636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412DF1" w:rsidRPr="0050504C" w:rsidRDefault="00916636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412DF1" w:rsidRPr="0050504C" w:rsidRDefault="00A56CCF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ФГБОУ </w:t>
            </w:r>
            <w:proofErr w:type="gramStart"/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ВО</w:t>
            </w:r>
            <w:proofErr w:type="gramEnd"/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«Томский государственный  педагогический  университет»2016г. ФГАОУ ДПО «Академия  реализации государственной политики и  профессионального  развития работников  образования</w:t>
            </w:r>
            <w:r w:rsidR="003E73BB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Министерства просвещения РФ»2022г. ФГАОУ ДПО «Академия  реализации государственной политики и  профессионального  развития работников  образования</w:t>
            </w:r>
            <w:r w:rsidR="003E73BB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="00BE5416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Министерства прос</w:t>
            </w: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вещения РФ»2022г</w:t>
            </w:r>
          </w:p>
        </w:tc>
        <w:tc>
          <w:tcPr>
            <w:tcW w:w="708" w:type="dxa"/>
          </w:tcPr>
          <w:p w:rsidR="00412DF1" w:rsidRPr="0050504C" w:rsidRDefault="000F70AC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32года</w:t>
            </w:r>
          </w:p>
        </w:tc>
        <w:tc>
          <w:tcPr>
            <w:tcW w:w="993" w:type="dxa"/>
          </w:tcPr>
          <w:p w:rsidR="00412DF1" w:rsidRPr="0050504C" w:rsidRDefault="000F70AC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32года</w:t>
            </w:r>
          </w:p>
        </w:tc>
        <w:tc>
          <w:tcPr>
            <w:tcW w:w="1417" w:type="dxa"/>
          </w:tcPr>
          <w:p w:rsidR="00412DF1" w:rsidRPr="0050504C" w:rsidRDefault="000F70AC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5лет</w:t>
            </w:r>
          </w:p>
        </w:tc>
        <w:tc>
          <w:tcPr>
            <w:tcW w:w="1203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Начальное общее образование</w:t>
            </w:r>
          </w:p>
        </w:tc>
      </w:tr>
      <w:tr w:rsidR="00412DF1" w:rsidRPr="0050504C" w:rsidTr="0050504C">
        <w:tc>
          <w:tcPr>
            <w:tcW w:w="392" w:type="dxa"/>
          </w:tcPr>
          <w:p w:rsidR="00412DF1" w:rsidRPr="0050504C" w:rsidRDefault="00412DF1" w:rsidP="00F13F9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Султыгова</w:t>
            </w:r>
            <w:proofErr w:type="spellEnd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Радима</w:t>
            </w:r>
            <w:proofErr w:type="spellEnd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Залимхановна</w:t>
            </w:r>
            <w:proofErr w:type="spellEnd"/>
          </w:p>
        </w:tc>
        <w:tc>
          <w:tcPr>
            <w:tcW w:w="1417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Методист </w:t>
            </w:r>
            <w:r w:rsidR="00916636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инклюзивному образованию</w:t>
            </w:r>
          </w:p>
        </w:tc>
        <w:tc>
          <w:tcPr>
            <w:tcW w:w="1560" w:type="dxa"/>
          </w:tcPr>
          <w:p w:rsidR="00412DF1" w:rsidRPr="0050504C" w:rsidRDefault="00E52B4A" w:rsidP="00954F6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Высшее образование-</w:t>
            </w:r>
            <w:r w:rsidR="00954F6B" w:rsidRPr="0050504C">
              <w:rPr>
                <w:rFonts w:ascii="Times New Roman" w:hAnsi="Times New Roman" w:cs="Times New Roman"/>
                <w:sz w:val="16"/>
                <w:szCs w:val="16"/>
              </w:rPr>
              <w:t>бакалавр</w:t>
            </w:r>
            <w:proofErr w:type="gramStart"/>
            <w:r w:rsidR="00954F6B"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gramEnd"/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ГБУ ВПО </w:t>
            </w:r>
            <w:r w:rsidR="00954F6B" w:rsidRPr="0050504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412DF1"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нгушский государственный университет, спец. «Психология» </w:t>
            </w:r>
            <w:r w:rsidR="00954F6B"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2011г. </w:t>
            </w:r>
          </w:p>
        </w:tc>
        <w:tc>
          <w:tcPr>
            <w:tcW w:w="1134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Инклюзивное образование </w:t>
            </w:r>
          </w:p>
        </w:tc>
        <w:tc>
          <w:tcPr>
            <w:tcW w:w="1275" w:type="dxa"/>
          </w:tcPr>
          <w:p w:rsidR="00412DF1" w:rsidRPr="0050504C" w:rsidRDefault="009754C6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Методист инклюзивному образованию</w:t>
            </w:r>
          </w:p>
        </w:tc>
        <w:tc>
          <w:tcPr>
            <w:tcW w:w="851" w:type="dxa"/>
          </w:tcPr>
          <w:p w:rsidR="00412DF1" w:rsidRPr="0050504C" w:rsidRDefault="00916636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412DF1" w:rsidRPr="0050504C" w:rsidRDefault="00916636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8F52E5" w:rsidRPr="0050504C" w:rsidRDefault="008F52E5" w:rsidP="008F52E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«Роль педагога-психолога в образовательной организации в условиях реализации  профессионального стандарта «Педагог-психолог» психолог в сфере образования»</w:t>
            </w:r>
          </w:p>
          <w:p w:rsidR="00412DF1" w:rsidRPr="0050504C" w:rsidRDefault="008F52E5" w:rsidP="008F52E5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Дистанционное обучение детей с ОВЗ»</w:t>
            </w:r>
            <w:r w:rsidR="003E73BB"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54F6B" w:rsidRPr="0050504C">
              <w:rPr>
                <w:rFonts w:ascii="Times New Roman" w:hAnsi="Times New Roman" w:cs="Times New Roman"/>
                <w:sz w:val="16"/>
                <w:szCs w:val="16"/>
              </w:rPr>
              <w:t>Общественный фонд социального развития 2014г.</w:t>
            </w:r>
          </w:p>
        </w:tc>
        <w:tc>
          <w:tcPr>
            <w:tcW w:w="708" w:type="dxa"/>
          </w:tcPr>
          <w:p w:rsidR="00412DF1" w:rsidRPr="0050504C" w:rsidRDefault="00A01535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5лет </w:t>
            </w:r>
          </w:p>
        </w:tc>
        <w:tc>
          <w:tcPr>
            <w:tcW w:w="993" w:type="dxa"/>
          </w:tcPr>
          <w:p w:rsidR="00412DF1" w:rsidRPr="0050504C" w:rsidRDefault="00A01535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5 лет </w:t>
            </w:r>
          </w:p>
        </w:tc>
        <w:tc>
          <w:tcPr>
            <w:tcW w:w="1417" w:type="dxa"/>
          </w:tcPr>
          <w:p w:rsidR="00412DF1" w:rsidRPr="0050504C" w:rsidRDefault="00A01535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 года </w:t>
            </w:r>
          </w:p>
        </w:tc>
        <w:tc>
          <w:tcPr>
            <w:tcW w:w="1203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Инклюзивное образование</w:t>
            </w:r>
          </w:p>
        </w:tc>
      </w:tr>
      <w:tr w:rsidR="00412DF1" w:rsidRPr="0050504C" w:rsidTr="00DB6BB4">
        <w:trPr>
          <w:trHeight w:val="1126"/>
        </w:trPr>
        <w:tc>
          <w:tcPr>
            <w:tcW w:w="392" w:type="dxa"/>
          </w:tcPr>
          <w:p w:rsidR="00412DF1" w:rsidRPr="0050504C" w:rsidRDefault="00412DF1" w:rsidP="00F13F9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12DF1" w:rsidRPr="009429F1" w:rsidRDefault="00412DF1" w:rsidP="00965BE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9429F1">
              <w:rPr>
                <w:rFonts w:ascii="Times New Roman" w:hAnsi="Times New Roman" w:cs="Times New Roman"/>
                <w:sz w:val="16"/>
                <w:szCs w:val="16"/>
              </w:rPr>
              <w:t>Точиева</w:t>
            </w:r>
            <w:proofErr w:type="spellEnd"/>
            <w:r w:rsidRPr="009429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9F1">
              <w:rPr>
                <w:rFonts w:ascii="Times New Roman" w:hAnsi="Times New Roman" w:cs="Times New Roman"/>
                <w:sz w:val="16"/>
                <w:szCs w:val="16"/>
              </w:rPr>
              <w:t>Эсет</w:t>
            </w:r>
            <w:proofErr w:type="spellEnd"/>
            <w:r w:rsidRPr="009429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9F1">
              <w:rPr>
                <w:rFonts w:ascii="Times New Roman" w:hAnsi="Times New Roman" w:cs="Times New Roman"/>
                <w:sz w:val="16"/>
                <w:szCs w:val="16"/>
              </w:rPr>
              <w:t>Беслановна</w:t>
            </w:r>
            <w:proofErr w:type="spellEnd"/>
          </w:p>
        </w:tc>
        <w:tc>
          <w:tcPr>
            <w:tcW w:w="1417" w:type="dxa"/>
          </w:tcPr>
          <w:p w:rsidR="00412DF1" w:rsidRPr="0050504C" w:rsidRDefault="006C2074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Методист по информационным технологиям </w:t>
            </w:r>
          </w:p>
        </w:tc>
        <w:tc>
          <w:tcPr>
            <w:tcW w:w="1560" w:type="dxa"/>
          </w:tcPr>
          <w:p w:rsidR="00412DF1" w:rsidRPr="00DB6BB4" w:rsidRDefault="006C2074" w:rsidP="00965BEE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B6BB4">
              <w:rPr>
                <w:rFonts w:ascii="Times New Roman" w:hAnsi="Times New Roman" w:cs="Times New Roman"/>
                <w:sz w:val="14"/>
                <w:szCs w:val="14"/>
              </w:rPr>
              <w:t>Высшее</w:t>
            </w:r>
            <w:r w:rsidR="003E73BB" w:rsidRPr="00DB6BB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DB6BB4">
              <w:rPr>
                <w:rFonts w:ascii="Times New Roman" w:hAnsi="Times New Roman" w:cs="Times New Roman"/>
                <w:sz w:val="14"/>
                <w:szCs w:val="14"/>
              </w:rPr>
              <w:t>образование-</w:t>
            </w:r>
            <w:r w:rsidR="00412DF1" w:rsidRPr="00DB6BB4">
              <w:rPr>
                <w:rFonts w:ascii="Times New Roman" w:hAnsi="Times New Roman" w:cs="Times New Roman"/>
                <w:sz w:val="14"/>
                <w:szCs w:val="14"/>
              </w:rPr>
              <w:t xml:space="preserve"> специалитет.</w:t>
            </w:r>
            <w:r w:rsidR="00DB6BB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412DF1" w:rsidRPr="00DB6BB4">
              <w:rPr>
                <w:rFonts w:ascii="Times New Roman" w:hAnsi="Times New Roman" w:cs="Times New Roman"/>
                <w:sz w:val="14"/>
                <w:szCs w:val="14"/>
              </w:rPr>
              <w:t xml:space="preserve">Краснодарский госуниверситет культуры искусства, </w:t>
            </w:r>
            <w:proofErr w:type="gramStart"/>
            <w:r w:rsidR="00412DF1" w:rsidRPr="00DB6BB4">
              <w:rPr>
                <w:rFonts w:ascii="Times New Roman" w:hAnsi="Times New Roman" w:cs="Times New Roman"/>
                <w:sz w:val="14"/>
                <w:szCs w:val="14"/>
              </w:rPr>
              <w:t>спец</w:t>
            </w:r>
            <w:proofErr w:type="gramEnd"/>
            <w:r w:rsidR="00412DF1" w:rsidRPr="00DB6BB4">
              <w:rPr>
                <w:rFonts w:ascii="Times New Roman" w:hAnsi="Times New Roman" w:cs="Times New Roman"/>
                <w:sz w:val="14"/>
                <w:szCs w:val="14"/>
              </w:rPr>
              <w:t>. «Библиотечно-информационная деятельность»</w:t>
            </w:r>
            <w:r w:rsidRPr="00DB6BB4">
              <w:rPr>
                <w:rFonts w:ascii="Times New Roman" w:hAnsi="Times New Roman" w:cs="Times New Roman"/>
                <w:sz w:val="14"/>
                <w:szCs w:val="14"/>
              </w:rPr>
              <w:t>2013г.</w:t>
            </w:r>
          </w:p>
        </w:tc>
        <w:tc>
          <w:tcPr>
            <w:tcW w:w="1134" w:type="dxa"/>
          </w:tcPr>
          <w:p w:rsidR="00412DF1" w:rsidRPr="0050504C" w:rsidRDefault="006C2074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Информацио</w:t>
            </w:r>
            <w:r w:rsidR="00DB6BB4">
              <w:rPr>
                <w:rFonts w:ascii="Times New Roman" w:hAnsi="Times New Roman" w:cs="Times New Roman"/>
                <w:bCs/>
                <w:sz w:val="16"/>
                <w:szCs w:val="16"/>
              </w:rPr>
              <w:t>н</w:t>
            </w: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на</w:t>
            </w:r>
            <w:r w:rsidR="00DB6BB4">
              <w:rPr>
                <w:rFonts w:ascii="Times New Roman" w:hAnsi="Times New Roman" w:cs="Times New Roman"/>
                <w:bCs/>
                <w:sz w:val="16"/>
                <w:szCs w:val="16"/>
              </w:rPr>
              <w:t>я</w:t>
            </w: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деятельность </w:t>
            </w:r>
          </w:p>
        </w:tc>
        <w:tc>
          <w:tcPr>
            <w:tcW w:w="1275" w:type="dxa"/>
          </w:tcPr>
          <w:p w:rsidR="00412DF1" w:rsidRPr="0050504C" w:rsidRDefault="006C2074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Методист по информационным технологиям</w:t>
            </w:r>
          </w:p>
        </w:tc>
        <w:tc>
          <w:tcPr>
            <w:tcW w:w="851" w:type="dxa"/>
          </w:tcPr>
          <w:p w:rsidR="00412DF1" w:rsidRPr="0050504C" w:rsidRDefault="00916636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412DF1" w:rsidRPr="0050504C" w:rsidRDefault="00916636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1985" w:type="dxa"/>
          </w:tcPr>
          <w:p w:rsidR="00412DF1" w:rsidRPr="0050504C" w:rsidRDefault="00916636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412DF1" w:rsidRPr="0050504C" w:rsidRDefault="009A23A8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12лет</w:t>
            </w:r>
          </w:p>
        </w:tc>
        <w:tc>
          <w:tcPr>
            <w:tcW w:w="993" w:type="dxa"/>
          </w:tcPr>
          <w:p w:rsidR="00412DF1" w:rsidRPr="0050504C" w:rsidRDefault="009A23A8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12лет</w:t>
            </w:r>
          </w:p>
        </w:tc>
        <w:tc>
          <w:tcPr>
            <w:tcW w:w="1417" w:type="dxa"/>
          </w:tcPr>
          <w:p w:rsidR="00412DF1" w:rsidRPr="0050504C" w:rsidRDefault="009A23A8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9 лет</w:t>
            </w:r>
          </w:p>
        </w:tc>
        <w:tc>
          <w:tcPr>
            <w:tcW w:w="1203" w:type="dxa"/>
          </w:tcPr>
          <w:p w:rsidR="00412DF1" w:rsidRPr="0050504C" w:rsidRDefault="006C2074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Методист по информационным технологиям</w:t>
            </w:r>
          </w:p>
        </w:tc>
      </w:tr>
      <w:tr w:rsidR="00412DF1" w:rsidRPr="0050504C" w:rsidTr="0050504C">
        <w:tc>
          <w:tcPr>
            <w:tcW w:w="392" w:type="dxa"/>
          </w:tcPr>
          <w:p w:rsidR="00412DF1" w:rsidRPr="0050504C" w:rsidRDefault="00412DF1" w:rsidP="00F13F9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Умаханова</w:t>
            </w:r>
            <w:proofErr w:type="spellEnd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Сацита</w:t>
            </w:r>
            <w:proofErr w:type="spellEnd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Алиевна</w:t>
            </w:r>
            <w:proofErr w:type="spellEnd"/>
          </w:p>
        </w:tc>
        <w:tc>
          <w:tcPr>
            <w:tcW w:w="1417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Методист по воспитательной работе</w:t>
            </w:r>
          </w:p>
        </w:tc>
        <w:tc>
          <w:tcPr>
            <w:tcW w:w="1560" w:type="dxa"/>
          </w:tcPr>
          <w:p w:rsidR="00412DF1" w:rsidRPr="0050504C" w:rsidRDefault="00FF6932" w:rsidP="00BE55F2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Высшее образование </w:t>
            </w:r>
            <w:r w:rsidR="00412DF1"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412DF1" w:rsidRPr="0050504C">
              <w:rPr>
                <w:rFonts w:ascii="Times New Roman" w:hAnsi="Times New Roman" w:cs="Times New Roman"/>
                <w:sz w:val="16"/>
                <w:szCs w:val="16"/>
              </w:rPr>
              <w:t>специалитет</w:t>
            </w:r>
            <w:proofErr w:type="gramStart"/>
            <w:r w:rsidR="00412DF1" w:rsidRPr="0050504C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="00412DF1" w:rsidRPr="0050504C">
              <w:rPr>
                <w:rFonts w:ascii="Times New Roman" w:hAnsi="Times New Roman" w:cs="Times New Roman"/>
                <w:sz w:val="16"/>
                <w:szCs w:val="16"/>
              </w:rPr>
              <w:t>ечено-Ингушский</w:t>
            </w:r>
            <w:proofErr w:type="spellEnd"/>
            <w:r w:rsidR="00412DF1"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государственный университет</w:t>
            </w: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1979г.</w:t>
            </w:r>
            <w:r w:rsidR="00412DF1"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Воспитательная работа</w:t>
            </w:r>
          </w:p>
        </w:tc>
        <w:tc>
          <w:tcPr>
            <w:tcW w:w="1275" w:type="dxa"/>
          </w:tcPr>
          <w:p w:rsidR="00412DF1" w:rsidRPr="0050504C" w:rsidRDefault="009754C6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Методист по воспитательной работе</w:t>
            </w:r>
          </w:p>
        </w:tc>
        <w:tc>
          <w:tcPr>
            <w:tcW w:w="851" w:type="dxa"/>
          </w:tcPr>
          <w:p w:rsidR="00412DF1" w:rsidRPr="0050504C" w:rsidRDefault="00916636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Почетный работник общего образования РФ, Заслуженный учитель РИ</w:t>
            </w:r>
          </w:p>
        </w:tc>
        <w:tc>
          <w:tcPr>
            <w:tcW w:w="1985" w:type="dxa"/>
          </w:tcPr>
          <w:p w:rsidR="00412DF1" w:rsidRPr="0050504C" w:rsidRDefault="00B21C50" w:rsidP="00B21C50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Академия  повышения квалификации  и переподготовки работников образования РФ 2000 </w:t>
            </w:r>
            <w:r w:rsidR="00FF6932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Университет Российской академии образования 2001г. Академия  повышения квалификации  и проф.  Переподготовки работников образования 2007г. </w:t>
            </w:r>
            <w:r w:rsidR="006F4867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Российская академия образования 2001г.</w:t>
            </w:r>
          </w:p>
        </w:tc>
        <w:tc>
          <w:tcPr>
            <w:tcW w:w="708" w:type="dxa"/>
          </w:tcPr>
          <w:p w:rsidR="00412DF1" w:rsidRPr="0050504C" w:rsidRDefault="00C72A04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23года </w:t>
            </w:r>
          </w:p>
        </w:tc>
        <w:tc>
          <w:tcPr>
            <w:tcW w:w="993" w:type="dxa"/>
          </w:tcPr>
          <w:p w:rsidR="00412DF1" w:rsidRPr="0050504C" w:rsidRDefault="00C72A04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23года </w:t>
            </w:r>
          </w:p>
        </w:tc>
        <w:tc>
          <w:tcPr>
            <w:tcW w:w="1417" w:type="dxa"/>
          </w:tcPr>
          <w:p w:rsidR="00412DF1" w:rsidRPr="0050504C" w:rsidRDefault="00C72A04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8лет</w:t>
            </w:r>
          </w:p>
        </w:tc>
        <w:tc>
          <w:tcPr>
            <w:tcW w:w="1203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Воспитательная работа</w:t>
            </w:r>
          </w:p>
        </w:tc>
      </w:tr>
      <w:tr w:rsidR="00412DF1" w:rsidRPr="0050504C" w:rsidTr="0050504C">
        <w:tc>
          <w:tcPr>
            <w:tcW w:w="392" w:type="dxa"/>
          </w:tcPr>
          <w:p w:rsidR="00412DF1" w:rsidRPr="0050504C" w:rsidRDefault="00412DF1" w:rsidP="00F13F9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Ужахова</w:t>
            </w:r>
            <w:proofErr w:type="spellEnd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Хава Магомедовна</w:t>
            </w:r>
          </w:p>
        </w:tc>
        <w:tc>
          <w:tcPr>
            <w:tcW w:w="1417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Методист по истории и обществу </w:t>
            </w:r>
          </w:p>
        </w:tc>
        <w:tc>
          <w:tcPr>
            <w:tcW w:w="1560" w:type="dxa"/>
          </w:tcPr>
          <w:p w:rsidR="00412DF1" w:rsidRPr="0050504C" w:rsidRDefault="00AC639E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Высшее образование-</w:t>
            </w:r>
            <w:r w:rsidR="009872C6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специалитет. Чеченский  государственный  университет. «Истирик»</w:t>
            </w: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2006г.</w:t>
            </w:r>
          </w:p>
        </w:tc>
        <w:tc>
          <w:tcPr>
            <w:tcW w:w="1134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История и общество </w:t>
            </w:r>
          </w:p>
        </w:tc>
        <w:tc>
          <w:tcPr>
            <w:tcW w:w="1275" w:type="dxa"/>
          </w:tcPr>
          <w:p w:rsidR="00412DF1" w:rsidRPr="0050504C" w:rsidRDefault="00AC639E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Методист по истории и обществу</w:t>
            </w:r>
          </w:p>
        </w:tc>
        <w:tc>
          <w:tcPr>
            <w:tcW w:w="851" w:type="dxa"/>
          </w:tcPr>
          <w:p w:rsidR="00412DF1" w:rsidRPr="0050504C" w:rsidRDefault="00916636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Почетный работник общего образования РФ, Заслуженный учитель РИ</w:t>
            </w:r>
          </w:p>
        </w:tc>
        <w:tc>
          <w:tcPr>
            <w:tcW w:w="1985" w:type="dxa"/>
          </w:tcPr>
          <w:p w:rsidR="00412DF1" w:rsidRPr="0050504C" w:rsidRDefault="009872C6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Ставропольский краевой институт повышения квалификации  работников образования «Менеджмент»2003г. </w:t>
            </w:r>
            <w:r w:rsidR="00AC639E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ГБОУ ВПО г. Москва «Московский городской  педагогический университет» 2014г. ФГА ОУ ДПО  «Академ</w:t>
            </w:r>
            <w:r w:rsidR="000B636A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ия повышения квалификации и проф</w:t>
            </w:r>
            <w:r w:rsidR="00AC639E"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ессиональной переподготовки работников образования»2014г. ФГАОУ ВПО «Северо-Кавказский федеральный университет» 2014г. ФГАОУ ДПО «Академия повышения квалификации  и профессиональной переподготовки работников образования «2015г.</w:t>
            </w:r>
          </w:p>
        </w:tc>
        <w:tc>
          <w:tcPr>
            <w:tcW w:w="708" w:type="dxa"/>
          </w:tcPr>
          <w:p w:rsidR="00412DF1" w:rsidRPr="0050504C" w:rsidRDefault="00BB4E6C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26лет</w:t>
            </w:r>
          </w:p>
        </w:tc>
        <w:tc>
          <w:tcPr>
            <w:tcW w:w="993" w:type="dxa"/>
          </w:tcPr>
          <w:p w:rsidR="00412DF1" w:rsidRPr="0050504C" w:rsidRDefault="00BB4E6C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26лет</w:t>
            </w:r>
          </w:p>
        </w:tc>
        <w:tc>
          <w:tcPr>
            <w:tcW w:w="1417" w:type="dxa"/>
          </w:tcPr>
          <w:p w:rsidR="00412DF1" w:rsidRPr="0050504C" w:rsidRDefault="00BB4E6C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3года </w:t>
            </w:r>
          </w:p>
        </w:tc>
        <w:tc>
          <w:tcPr>
            <w:tcW w:w="1203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История и общество</w:t>
            </w:r>
          </w:p>
        </w:tc>
      </w:tr>
      <w:tr w:rsidR="00412DF1" w:rsidRPr="0050504C" w:rsidTr="0050504C">
        <w:tc>
          <w:tcPr>
            <w:tcW w:w="392" w:type="dxa"/>
          </w:tcPr>
          <w:p w:rsidR="00412DF1" w:rsidRPr="0050504C" w:rsidRDefault="00412DF1" w:rsidP="00F13F9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Хашиева</w:t>
            </w:r>
            <w:proofErr w:type="spellEnd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Лиза </w:t>
            </w:r>
            <w:proofErr w:type="spellStart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Джамурзаевна</w:t>
            </w:r>
            <w:proofErr w:type="spellEnd"/>
          </w:p>
        </w:tc>
        <w:tc>
          <w:tcPr>
            <w:tcW w:w="1417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Методист по трудовому обучению</w:t>
            </w:r>
          </w:p>
        </w:tc>
        <w:tc>
          <w:tcPr>
            <w:tcW w:w="1560" w:type="dxa"/>
          </w:tcPr>
          <w:p w:rsidR="00412DF1" w:rsidRPr="0050504C" w:rsidRDefault="00412DF1" w:rsidP="00B23B9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Высшее, специалитет, Чечено-Ингушский педагогический институт. «Учитель обще-технических дисциплин и труда»</w:t>
            </w:r>
            <w:r w:rsidR="00516E5D"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1995г. </w:t>
            </w:r>
          </w:p>
        </w:tc>
        <w:tc>
          <w:tcPr>
            <w:tcW w:w="1134" w:type="dxa"/>
          </w:tcPr>
          <w:p w:rsidR="00412DF1" w:rsidRPr="0050504C" w:rsidRDefault="00412DF1" w:rsidP="00AB788F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Технология История и общество</w:t>
            </w:r>
          </w:p>
        </w:tc>
        <w:tc>
          <w:tcPr>
            <w:tcW w:w="1275" w:type="dxa"/>
          </w:tcPr>
          <w:p w:rsidR="00412DF1" w:rsidRPr="0050504C" w:rsidRDefault="00916636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412DF1" w:rsidRPr="0050504C" w:rsidRDefault="00916636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Почетный работник общего образования РФ</w:t>
            </w:r>
          </w:p>
        </w:tc>
        <w:tc>
          <w:tcPr>
            <w:tcW w:w="1985" w:type="dxa"/>
          </w:tcPr>
          <w:p w:rsidR="00552389" w:rsidRPr="00DB6BB4" w:rsidRDefault="00B85D9A" w:rsidP="00ED330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6BB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881F82" w:rsidRPr="00DB6BB4">
              <w:rPr>
                <w:rFonts w:ascii="Times New Roman" w:hAnsi="Times New Roman" w:cs="Times New Roman"/>
                <w:sz w:val="14"/>
                <w:szCs w:val="14"/>
              </w:rPr>
              <w:t>Академия повышения  квалификации и проф. Переподготовки  работников образования 2007г.</w:t>
            </w:r>
          </w:p>
          <w:p w:rsidR="00ED3307" w:rsidRPr="00DB6BB4" w:rsidRDefault="00552389" w:rsidP="00ED330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DB6BB4">
              <w:rPr>
                <w:rFonts w:ascii="Times New Roman" w:hAnsi="Times New Roman" w:cs="Times New Roman"/>
                <w:sz w:val="14"/>
                <w:szCs w:val="14"/>
              </w:rPr>
              <w:t>Российский государственный педагогический университет им. А.И. Герцена. 2012г. НОУДПО  «Институт компьютерных технологий» 2012г.</w:t>
            </w:r>
          </w:p>
          <w:p w:rsidR="00412DF1" w:rsidRPr="00DB6BB4" w:rsidRDefault="00ED3307" w:rsidP="00C756BF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B6BB4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 «Менеджер в системе образования» 3)Формирование профессиональной компетентности   учителя технологии в условиях реализации ФГОС ООО и СОО</w:t>
            </w:r>
            <w:r w:rsidR="00B85D9A" w:rsidRPr="00DB6BB4">
              <w:rPr>
                <w:rFonts w:ascii="Times New Roman" w:hAnsi="Times New Roman" w:cs="Times New Roman"/>
                <w:sz w:val="14"/>
                <w:szCs w:val="14"/>
              </w:rPr>
              <w:t xml:space="preserve"> 2021г.</w:t>
            </w:r>
            <w:r w:rsidR="00707C74" w:rsidRPr="00DB6BB4">
              <w:rPr>
                <w:rFonts w:ascii="Times New Roman" w:hAnsi="Times New Roman" w:cs="Times New Roman"/>
                <w:sz w:val="14"/>
                <w:szCs w:val="14"/>
              </w:rPr>
              <w:t>ГАОУ ВО г.</w:t>
            </w:r>
            <w:r w:rsidR="00BE5416" w:rsidRPr="00DB6BB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07C74" w:rsidRPr="00DB6BB4">
              <w:rPr>
                <w:rFonts w:ascii="Times New Roman" w:hAnsi="Times New Roman" w:cs="Times New Roman"/>
                <w:sz w:val="14"/>
                <w:szCs w:val="14"/>
              </w:rPr>
              <w:t>Москва 2016г.</w:t>
            </w:r>
            <w:r w:rsidR="00C756BF" w:rsidRPr="00DB6BB4">
              <w:rPr>
                <w:rFonts w:ascii="Times New Roman" w:hAnsi="Times New Roman" w:cs="Times New Roman"/>
                <w:sz w:val="14"/>
                <w:szCs w:val="14"/>
              </w:rPr>
              <w:t xml:space="preserve">ФГБОУ ВО «Чеченский государственный  педагогический  университет»2016г. ФГБОУ ВО «Чеченский государственный университет» 2016г. </w:t>
            </w:r>
            <w:r w:rsidR="00552389" w:rsidRPr="00DB6BB4">
              <w:rPr>
                <w:rFonts w:ascii="Times New Roman" w:hAnsi="Times New Roman" w:cs="Times New Roman"/>
                <w:sz w:val="14"/>
                <w:szCs w:val="14"/>
              </w:rPr>
              <w:t xml:space="preserve"> АОУ ВО ДПО  «Воронежский  институт  развития  образования» 2016г.</w:t>
            </w:r>
            <w:r w:rsidR="00C756BF" w:rsidRPr="00DB6BB4">
              <w:rPr>
                <w:rFonts w:ascii="Times New Roman" w:hAnsi="Times New Roman" w:cs="Times New Roman"/>
                <w:sz w:val="14"/>
                <w:szCs w:val="14"/>
              </w:rPr>
              <w:t xml:space="preserve"> Государственный  педагогический  университет»2016г.</w:t>
            </w:r>
            <w:r w:rsidR="00552389" w:rsidRPr="00DB6BB4">
              <w:rPr>
                <w:rFonts w:ascii="Times New Roman" w:hAnsi="Times New Roman" w:cs="Times New Roman"/>
                <w:sz w:val="14"/>
                <w:szCs w:val="14"/>
              </w:rPr>
              <w:t>ФГАОУ ДПО АПК и ППРО 2017г.</w:t>
            </w:r>
            <w:r w:rsidR="00C756BF" w:rsidRPr="00DB6BB4">
              <w:rPr>
                <w:rFonts w:ascii="Times New Roman" w:hAnsi="Times New Roman" w:cs="Times New Roman"/>
                <w:sz w:val="14"/>
                <w:szCs w:val="14"/>
              </w:rPr>
              <w:t xml:space="preserve"> АНО ДПО «Институт современного образования» 2020г.ГАОУ ВО г.</w:t>
            </w:r>
            <w:r w:rsidR="00BE5416" w:rsidRPr="00DB6BB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756BF" w:rsidRPr="00DB6BB4">
              <w:rPr>
                <w:rFonts w:ascii="Times New Roman" w:hAnsi="Times New Roman" w:cs="Times New Roman"/>
                <w:sz w:val="14"/>
                <w:szCs w:val="14"/>
              </w:rPr>
              <w:t>Москва «Московский ФГАОУ ДПО «Центр реализации  государственной образов</w:t>
            </w:r>
            <w:r w:rsidR="00BE5416" w:rsidRPr="00DB6BB4">
              <w:rPr>
                <w:rFonts w:ascii="Times New Roman" w:hAnsi="Times New Roman" w:cs="Times New Roman"/>
                <w:sz w:val="14"/>
                <w:szCs w:val="14"/>
              </w:rPr>
              <w:t>ательной  политики и информацио</w:t>
            </w:r>
            <w:r w:rsidR="00C756BF" w:rsidRPr="00DB6BB4">
              <w:rPr>
                <w:rFonts w:ascii="Times New Roman" w:hAnsi="Times New Roman" w:cs="Times New Roman"/>
                <w:sz w:val="14"/>
                <w:szCs w:val="14"/>
              </w:rPr>
              <w:t>нных технологий» «Организация и содержание деятельности методиста в системе дополнительного образования детей в рамках  реализации  ФГОС ОО» 2021г.</w:t>
            </w:r>
          </w:p>
        </w:tc>
        <w:tc>
          <w:tcPr>
            <w:tcW w:w="708" w:type="dxa"/>
          </w:tcPr>
          <w:p w:rsidR="00412DF1" w:rsidRPr="0050504C" w:rsidRDefault="00D0204D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lastRenderedPageBreak/>
              <w:t xml:space="preserve">34года </w:t>
            </w:r>
          </w:p>
        </w:tc>
        <w:tc>
          <w:tcPr>
            <w:tcW w:w="993" w:type="dxa"/>
          </w:tcPr>
          <w:p w:rsidR="00412DF1" w:rsidRPr="0050504C" w:rsidRDefault="00D0204D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34года</w:t>
            </w:r>
          </w:p>
        </w:tc>
        <w:tc>
          <w:tcPr>
            <w:tcW w:w="1417" w:type="dxa"/>
          </w:tcPr>
          <w:p w:rsidR="00412DF1" w:rsidRPr="0050504C" w:rsidRDefault="00D0204D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22года </w:t>
            </w:r>
          </w:p>
        </w:tc>
        <w:tc>
          <w:tcPr>
            <w:tcW w:w="1203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История и общество</w:t>
            </w:r>
          </w:p>
        </w:tc>
      </w:tr>
      <w:tr w:rsidR="00412DF1" w:rsidRPr="0050504C" w:rsidTr="0050504C">
        <w:tc>
          <w:tcPr>
            <w:tcW w:w="392" w:type="dxa"/>
          </w:tcPr>
          <w:p w:rsidR="00412DF1" w:rsidRPr="0050504C" w:rsidRDefault="00412DF1" w:rsidP="00F13F9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134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proofErr w:type="spellStart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Яндиев</w:t>
            </w:r>
            <w:proofErr w:type="spellEnd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proofErr w:type="spellStart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Абдурашид</w:t>
            </w:r>
            <w:proofErr w:type="spellEnd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Хаджимуратович</w:t>
            </w:r>
            <w:proofErr w:type="spellEnd"/>
          </w:p>
        </w:tc>
        <w:tc>
          <w:tcPr>
            <w:tcW w:w="1417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Методист по ОБЖ и ОВС</w:t>
            </w:r>
          </w:p>
        </w:tc>
        <w:tc>
          <w:tcPr>
            <w:tcW w:w="1560" w:type="dxa"/>
          </w:tcPr>
          <w:p w:rsidR="00412DF1" w:rsidRPr="00DB6BB4" w:rsidRDefault="004A3865" w:rsidP="00D007D4">
            <w:pPr>
              <w:jc w:val="center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DB6BB4">
              <w:rPr>
                <w:rFonts w:ascii="Times New Roman" w:hAnsi="Times New Roman" w:cs="Times New Roman"/>
                <w:sz w:val="14"/>
                <w:szCs w:val="14"/>
              </w:rPr>
              <w:t>Высшее образование-</w:t>
            </w:r>
            <w:r w:rsidR="00412DF1" w:rsidRPr="00DB6BB4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spellStart"/>
            <w:r w:rsidR="00412DF1" w:rsidRPr="00DB6BB4">
              <w:rPr>
                <w:rFonts w:ascii="Times New Roman" w:hAnsi="Times New Roman" w:cs="Times New Roman"/>
                <w:sz w:val="14"/>
                <w:szCs w:val="14"/>
              </w:rPr>
              <w:t>специалитет</w:t>
            </w:r>
            <w:proofErr w:type="gramStart"/>
            <w:r w:rsidR="00412DF1" w:rsidRPr="00DB6BB4">
              <w:rPr>
                <w:rFonts w:ascii="Times New Roman" w:hAnsi="Times New Roman" w:cs="Times New Roman"/>
                <w:sz w:val="14"/>
                <w:szCs w:val="14"/>
              </w:rPr>
              <w:t>.У</w:t>
            </w:r>
            <w:proofErr w:type="gramEnd"/>
            <w:r w:rsidR="00412DF1" w:rsidRPr="00DB6BB4">
              <w:rPr>
                <w:rFonts w:ascii="Times New Roman" w:hAnsi="Times New Roman" w:cs="Times New Roman"/>
                <w:sz w:val="14"/>
                <w:szCs w:val="14"/>
              </w:rPr>
              <w:t>ральская</w:t>
            </w:r>
            <w:proofErr w:type="spellEnd"/>
            <w:r w:rsidR="00412DF1" w:rsidRPr="00DB6BB4">
              <w:rPr>
                <w:rFonts w:ascii="Times New Roman" w:hAnsi="Times New Roman" w:cs="Times New Roman"/>
                <w:sz w:val="14"/>
                <w:szCs w:val="14"/>
              </w:rPr>
              <w:t xml:space="preserve"> академия физической культуры, спец. « Специалист физической культуры и спорта» </w:t>
            </w:r>
            <w:r w:rsidRPr="00DB6BB4">
              <w:rPr>
                <w:rFonts w:ascii="Times New Roman" w:hAnsi="Times New Roman" w:cs="Times New Roman"/>
                <w:sz w:val="14"/>
                <w:szCs w:val="14"/>
              </w:rPr>
              <w:t>2002г.</w:t>
            </w:r>
            <w:r w:rsidRPr="00DB6BB4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ГБУ ВПО </w:t>
            </w:r>
            <w:r w:rsidR="00412DF1" w:rsidRPr="00DB6BB4">
              <w:rPr>
                <w:rFonts w:ascii="Times New Roman" w:hAnsi="Times New Roman" w:cs="Times New Roman"/>
                <w:sz w:val="14"/>
                <w:szCs w:val="14"/>
              </w:rPr>
              <w:t>Ингушский государственный университет, специальность  «Юрист»</w:t>
            </w:r>
            <w:r w:rsidRPr="00DB6BB4">
              <w:rPr>
                <w:rFonts w:ascii="Times New Roman" w:hAnsi="Times New Roman" w:cs="Times New Roman"/>
                <w:sz w:val="14"/>
                <w:szCs w:val="14"/>
              </w:rPr>
              <w:t>2017г</w:t>
            </w:r>
          </w:p>
        </w:tc>
        <w:tc>
          <w:tcPr>
            <w:tcW w:w="1134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ОБЖ и ОВС</w:t>
            </w:r>
          </w:p>
        </w:tc>
        <w:tc>
          <w:tcPr>
            <w:tcW w:w="1275" w:type="dxa"/>
          </w:tcPr>
          <w:p w:rsidR="00412DF1" w:rsidRPr="0050504C" w:rsidRDefault="0028796C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Методист по ОБЖ и ОВС</w:t>
            </w:r>
          </w:p>
        </w:tc>
        <w:tc>
          <w:tcPr>
            <w:tcW w:w="851" w:type="dxa"/>
          </w:tcPr>
          <w:p w:rsidR="00412DF1" w:rsidRPr="0050504C" w:rsidRDefault="00916636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Почетный работник воспитания и просвещения РФ, Высшая квалификационная категория</w:t>
            </w:r>
          </w:p>
        </w:tc>
        <w:tc>
          <w:tcPr>
            <w:tcW w:w="1985" w:type="dxa"/>
          </w:tcPr>
          <w:p w:rsidR="00412DF1" w:rsidRPr="0050504C" w:rsidRDefault="00ED3307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sz w:val="16"/>
                <w:szCs w:val="16"/>
              </w:rPr>
              <w:t>Цифровая трансформация  быстрый старт, программирование на языке  программирование «питон»</w:t>
            </w:r>
            <w:r w:rsidR="007C3396"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6F2BB1" w:rsidRPr="0050504C">
              <w:rPr>
                <w:rFonts w:ascii="Times New Roman" w:hAnsi="Times New Roman" w:cs="Times New Roman"/>
                <w:sz w:val="16"/>
                <w:szCs w:val="16"/>
              </w:rPr>
              <w:t>ЧУ</w:t>
            </w:r>
            <w:proofErr w:type="gramEnd"/>
            <w:r w:rsidR="006F2BB1" w:rsidRPr="0050504C">
              <w:rPr>
                <w:rFonts w:ascii="Times New Roman" w:hAnsi="Times New Roman" w:cs="Times New Roman"/>
                <w:sz w:val="16"/>
                <w:szCs w:val="16"/>
              </w:rPr>
              <w:t xml:space="preserve"> ДПО Учебный центр  «Профессия»2021г.</w:t>
            </w:r>
          </w:p>
        </w:tc>
        <w:tc>
          <w:tcPr>
            <w:tcW w:w="708" w:type="dxa"/>
          </w:tcPr>
          <w:p w:rsidR="00412DF1" w:rsidRPr="0050504C" w:rsidRDefault="0096625A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23года </w:t>
            </w:r>
          </w:p>
        </w:tc>
        <w:tc>
          <w:tcPr>
            <w:tcW w:w="993" w:type="dxa"/>
          </w:tcPr>
          <w:p w:rsidR="00412DF1" w:rsidRPr="0050504C" w:rsidRDefault="0096625A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11лет </w:t>
            </w:r>
          </w:p>
        </w:tc>
        <w:tc>
          <w:tcPr>
            <w:tcW w:w="1417" w:type="dxa"/>
          </w:tcPr>
          <w:p w:rsidR="00412DF1" w:rsidRPr="0050504C" w:rsidRDefault="0096625A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11лет </w:t>
            </w:r>
          </w:p>
        </w:tc>
        <w:tc>
          <w:tcPr>
            <w:tcW w:w="1203" w:type="dxa"/>
          </w:tcPr>
          <w:p w:rsidR="00412DF1" w:rsidRPr="0050504C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0504C">
              <w:rPr>
                <w:rFonts w:ascii="Times New Roman" w:hAnsi="Times New Roman" w:cs="Times New Roman"/>
                <w:bCs/>
                <w:sz w:val="16"/>
                <w:szCs w:val="16"/>
              </w:rPr>
              <w:t>ОБЖ и ОВС</w:t>
            </w:r>
          </w:p>
        </w:tc>
      </w:tr>
      <w:tr w:rsidR="00412DF1" w:rsidRPr="0050504C" w:rsidTr="0050504C">
        <w:tc>
          <w:tcPr>
            <w:tcW w:w="392" w:type="dxa"/>
          </w:tcPr>
          <w:p w:rsidR="00412DF1" w:rsidRPr="00967CE6" w:rsidRDefault="00412DF1" w:rsidP="00F13F9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412DF1" w:rsidRPr="009429F1" w:rsidRDefault="00412DF1" w:rsidP="00965BEE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9429F1">
              <w:rPr>
                <w:rFonts w:ascii="Times New Roman" w:hAnsi="Times New Roman" w:cs="Times New Roman"/>
                <w:sz w:val="16"/>
                <w:szCs w:val="16"/>
              </w:rPr>
              <w:t>Яндиева</w:t>
            </w:r>
            <w:proofErr w:type="spellEnd"/>
            <w:r w:rsidRPr="009429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9F1">
              <w:rPr>
                <w:rFonts w:ascii="Times New Roman" w:hAnsi="Times New Roman" w:cs="Times New Roman"/>
                <w:sz w:val="16"/>
                <w:szCs w:val="16"/>
              </w:rPr>
              <w:t>Зухра</w:t>
            </w:r>
            <w:proofErr w:type="spellEnd"/>
            <w:r w:rsidRPr="009429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9429F1">
              <w:rPr>
                <w:rFonts w:ascii="Times New Roman" w:hAnsi="Times New Roman" w:cs="Times New Roman"/>
                <w:sz w:val="16"/>
                <w:szCs w:val="16"/>
              </w:rPr>
              <w:t>Алихановна</w:t>
            </w:r>
            <w:proofErr w:type="spellEnd"/>
          </w:p>
        </w:tc>
        <w:tc>
          <w:tcPr>
            <w:tcW w:w="1417" w:type="dxa"/>
          </w:tcPr>
          <w:p w:rsidR="00412DF1" w:rsidRPr="009429F1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>Методист</w:t>
            </w:r>
            <w:r w:rsidR="005C5A30"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по биологии </w:t>
            </w:r>
          </w:p>
        </w:tc>
        <w:tc>
          <w:tcPr>
            <w:tcW w:w="1560" w:type="dxa"/>
          </w:tcPr>
          <w:p w:rsidR="00412DF1" w:rsidRPr="009429F1" w:rsidRDefault="00E52B4A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>Высшее образование-специалитет. ГБУ ВПО «Ингушский государственный университет»</w:t>
            </w:r>
            <w:r w:rsidR="005C5A30"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«Биология»2010г.</w:t>
            </w:r>
          </w:p>
        </w:tc>
        <w:tc>
          <w:tcPr>
            <w:tcW w:w="1134" w:type="dxa"/>
          </w:tcPr>
          <w:p w:rsidR="00412DF1" w:rsidRPr="009429F1" w:rsidRDefault="007C3396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>Би</w:t>
            </w:r>
            <w:r w:rsidR="005C5A30"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>ло</w:t>
            </w:r>
            <w:r w:rsidR="005C5A30"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гия </w:t>
            </w:r>
          </w:p>
        </w:tc>
        <w:tc>
          <w:tcPr>
            <w:tcW w:w="1275" w:type="dxa"/>
          </w:tcPr>
          <w:p w:rsidR="00412DF1" w:rsidRPr="009429F1" w:rsidRDefault="00916636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>Методист по биологии</w:t>
            </w:r>
          </w:p>
        </w:tc>
        <w:tc>
          <w:tcPr>
            <w:tcW w:w="851" w:type="dxa"/>
          </w:tcPr>
          <w:p w:rsidR="00412DF1" w:rsidRPr="009429F1" w:rsidRDefault="00916636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</w:tcPr>
          <w:p w:rsidR="00412DF1" w:rsidRPr="009429F1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gramStart"/>
            <w:r w:rsidRPr="009429F1">
              <w:rPr>
                <w:rFonts w:ascii="Times New Roman" w:hAnsi="Times New Roman" w:cs="Times New Roman"/>
                <w:sz w:val="16"/>
                <w:szCs w:val="16"/>
              </w:rPr>
              <w:t>Высшая квалификационная категория)</w:t>
            </w:r>
            <w:proofErr w:type="gramEnd"/>
          </w:p>
        </w:tc>
        <w:tc>
          <w:tcPr>
            <w:tcW w:w="1985" w:type="dxa"/>
          </w:tcPr>
          <w:p w:rsidR="00412DF1" w:rsidRPr="009429F1" w:rsidRDefault="00C946B7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>Ингушский государственный университе</w:t>
            </w:r>
            <w:r w:rsidR="007C3396"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>т</w:t>
            </w:r>
            <w:r w:rsidR="00E52B4A"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«Преподаватель биолог</w:t>
            </w:r>
            <w:r w:rsidR="007C3396"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>ии</w:t>
            </w:r>
            <w:r w:rsidR="00E52B4A"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2010г.</w:t>
            </w:r>
          </w:p>
        </w:tc>
        <w:tc>
          <w:tcPr>
            <w:tcW w:w="708" w:type="dxa"/>
          </w:tcPr>
          <w:p w:rsidR="00412DF1" w:rsidRPr="009429F1" w:rsidRDefault="00412DF1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13 лет </w:t>
            </w:r>
          </w:p>
        </w:tc>
        <w:tc>
          <w:tcPr>
            <w:tcW w:w="993" w:type="dxa"/>
          </w:tcPr>
          <w:p w:rsidR="00412DF1" w:rsidRPr="009429F1" w:rsidRDefault="00DB6BB4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>13 лет</w:t>
            </w:r>
          </w:p>
        </w:tc>
        <w:tc>
          <w:tcPr>
            <w:tcW w:w="1417" w:type="dxa"/>
          </w:tcPr>
          <w:p w:rsidR="00412DF1" w:rsidRPr="009429F1" w:rsidRDefault="00DB6BB4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>13 лет</w:t>
            </w:r>
          </w:p>
        </w:tc>
        <w:tc>
          <w:tcPr>
            <w:tcW w:w="1203" w:type="dxa"/>
          </w:tcPr>
          <w:p w:rsidR="00412DF1" w:rsidRPr="009429F1" w:rsidRDefault="005C5A30" w:rsidP="00965BEE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>Би</w:t>
            </w:r>
            <w:r w:rsidR="007C3396"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>о</w:t>
            </w:r>
            <w:r w:rsidRPr="009429F1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логия </w:t>
            </w:r>
          </w:p>
        </w:tc>
      </w:tr>
    </w:tbl>
    <w:p w:rsidR="008C4E89" w:rsidRPr="0022436E" w:rsidRDefault="008C4E89" w:rsidP="00965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3CD0" w:rsidRPr="0022436E" w:rsidRDefault="000F3CD0" w:rsidP="00965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F3CD0" w:rsidRPr="0022436E" w:rsidSect="00E6117F">
      <w:pgSz w:w="16838" w:h="11906" w:orient="landscape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0A65"/>
    <w:multiLevelType w:val="hybridMultilevel"/>
    <w:tmpl w:val="EB48AF1C"/>
    <w:lvl w:ilvl="0" w:tplc="5B427A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CFF713D"/>
    <w:multiLevelType w:val="hybridMultilevel"/>
    <w:tmpl w:val="EA6E1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42974"/>
    <w:multiLevelType w:val="hybridMultilevel"/>
    <w:tmpl w:val="2DBA9FFC"/>
    <w:lvl w:ilvl="0" w:tplc="4A341C8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12176"/>
    <w:multiLevelType w:val="hybridMultilevel"/>
    <w:tmpl w:val="E4E24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3C4"/>
    <w:rsid w:val="00023526"/>
    <w:rsid w:val="00031237"/>
    <w:rsid w:val="00031287"/>
    <w:rsid w:val="00035A1E"/>
    <w:rsid w:val="00042CC6"/>
    <w:rsid w:val="00066329"/>
    <w:rsid w:val="00096950"/>
    <w:rsid w:val="000B636A"/>
    <w:rsid w:val="000F3CD0"/>
    <w:rsid w:val="000F70AC"/>
    <w:rsid w:val="00130DD4"/>
    <w:rsid w:val="00164CDD"/>
    <w:rsid w:val="00165BBA"/>
    <w:rsid w:val="00176D0D"/>
    <w:rsid w:val="00183488"/>
    <w:rsid w:val="001F35DB"/>
    <w:rsid w:val="002028E5"/>
    <w:rsid w:val="00220E0A"/>
    <w:rsid w:val="00221A23"/>
    <w:rsid w:val="0022436E"/>
    <w:rsid w:val="00225901"/>
    <w:rsid w:val="002310AB"/>
    <w:rsid w:val="00241156"/>
    <w:rsid w:val="0028796C"/>
    <w:rsid w:val="002B0373"/>
    <w:rsid w:val="002B1194"/>
    <w:rsid w:val="00320877"/>
    <w:rsid w:val="0032768B"/>
    <w:rsid w:val="003332C7"/>
    <w:rsid w:val="003417F1"/>
    <w:rsid w:val="00390844"/>
    <w:rsid w:val="00391808"/>
    <w:rsid w:val="003E2C8F"/>
    <w:rsid w:val="003E73BB"/>
    <w:rsid w:val="00412DF1"/>
    <w:rsid w:val="00412FFD"/>
    <w:rsid w:val="00422B2E"/>
    <w:rsid w:val="00457F08"/>
    <w:rsid w:val="00460897"/>
    <w:rsid w:val="00460D3F"/>
    <w:rsid w:val="004A3865"/>
    <w:rsid w:val="004B271A"/>
    <w:rsid w:val="004C02DD"/>
    <w:rsid w:val="004D628B"/>
    <w:rsid w:val="004E1823"/>
    <w:rsid w:val="0050504C"/>
    <w:rsid w:val="00507609"/>
    <w:rsid w:val="00516E5D"/>
    <w:rsid w:val="00552389"/>
    <w:rsid w:val="00553D9D"/>
    <w:rsid w:val="00572D48"/>
    <w:rsid w:val="00581387"/>
    <w:rsid w:val="005B03D5"/>
    <w:rsid w:val="005B3D4B"/>
    <w:rsid w:val="005C5A30"/>
    <w:rsid w:val="005D236E"/>
    <w:rsid w:val="00602BA3"/>
    <w:rsid w:val="00612806"/>
    <w:rsid w:val="00623B12"/>
    <w:rsid w:val="006349FD"/>
    <w:rsid w:val="00634BE7"/>
    <w:rsid w:val="0066730F"/>
    <w:rsid w:val="00677BBE"/>
    <w:rsid w:val="006915F7"/>
    <w:rsid w:val="006C2074"/>
    <w:rsid w:val="006C28E1"/>
    <w:rsid w:val="006C2C43"/>
    <w:rsid w:val="006C3C5F"/>
    <w:rsid w:val="006E29C2"/>
    <w:rsid w:val="006F2BB1"/>
    <w:rsid w:val="006F4867"/>
    <w:rsid w:val="007041CA"/>
    <w:rsid w:val="00707C74"/>
    <w:rsid w:val="007153B7"/>
    <w:rsid w:val="007425C3"/>
    <w:rsid w:val="007715ED"/>
    <w:rsid w:val="007B0192"/>
    <w:rsid w:val="007C2F12"/>
    <w:rsid w:val="007C3396"/>
    <w:rsid w:val="00800ACC"/>
    <w:rsid w:val="0081120B"/>
    <w:rsid w:val="00822189"/>
    <w:rsid w:val="0083174F"/>
    <w:rsid w:val="008317CA"/>
    <w:rsid w:val="00881F82"/>
    <w:rsid w:val="0088567E"/>
    <w:rsid w:val="008B2B19"/>
    <w:rsid w:val="008C4E89"/>
    <w:rsid w:val="008D40A1"/>
    <w:rsid w:val="008F0D44"/>
    <w:rsid w:val="008F52E5"/>
    <w:rsid w:val="00916636"/>
    <w:rsid w:val="009429F1"/>
    <w:rsid w:val="00954F6B"/>
    <w:rsid w:val="0096485D"/>
    <w:rsid w:val="00965BEE"/>
    <w:rsid w:val="0096625A"/>
    <w:rsid w:val="00967CE6"/>
    <w:rsid w:val="009754C6"/>
    <w:rsid w:val="00982053"/>
    <w:rsid w:val="009872C6"/>
    <w:rsid w:val="009A23A8"/>
    <w:rsid w:val="009B4F13"/>
    <w:rsid w:val="009C0B9C"/>
    <w:rsid w:val="009C0C2C"/>
    <w:rsid w:val="00A01535"/>
    <w:rsid w:val="00A535EF"/>
    <w:rsid w:val="00A56CCF"/>
    <w:rsid w:val="00A86480"/>
    <w:rsid w:val="00AA3477"/>
    <w:rsid w:val="00AB4747"/>
    <w:rsid w:val="00AB5907"/>
    <w:rsid w:val="00AB788F"/>
    <w:rsid w:val="00AC639E"/>
    <w:rsid w:val="00AD2AB3"/>
    <w:rsid w:val="00AD36C7"/>
    <w:rsid w:val="00AD4B43"/>
    <w:rsid w:val="00AE5538"/>
    <w:rsid w:val="00B06D2E"/>
    <w:rsid w:val="00B21C50"/>
    <w:rsid w:val="00B23B9E"/>
    <w:rsid w:val="00B343C4"/>
    <w:rsid w:val="00B85D9A"/>
    <w:rsid w:val="00B93740"/>
    <w:rsid w:val="00BB4E6C"/>
    <w:rsid w:val="00BC576E"/>
    <w:rsid w:val="00BC72AC"/>
    <w:rsid w:val="00BD4BA3"/>
    <w:rsid w:val="00BE3AF7"/>
    <w:rsid w:val="00BE5416"/>
    <w:rsid w:val="00BE55F2"/>
    <w:rsid w:val="00C1130D"/>
    <w:rsid w:val="00C2763C"/>
    <w:rsid w:val="00C5616A"/>
    <w:rsid w:val="00C60DBF"/>
    <w:rsid w:val="00C71704"/>
    <w:rsid w:val="00C72A04"/>
    <w:rsid w:val="00C756BF"/>
    <w:rsid w:val="00C827DF"/>
    <w:rsid w:val="00C92149"/>
    <w:rsid w:val="00C946B7"/>
    <w:rsid w:val="00D007D4"/>
    <w:rsid w:val="00D0204D"/>
    <w:rsid w:val="00D02874"/>
    <w:rsid w:val="00D34C12"/>
    <w:rsid w:val="00D37621"/>
    <w:rsid w:val="00D457E2"/>
    <w:rsid w:val="00D74F71"/>
    <w:rsid w:val="00D758DC"/>
    <w:rsid w:val="00D9015F"/>
    <w:rsid w:val="00D91696"/>
    <w:rsid w:val="00D97748"/>
    <w:rsid w:val="00DB6BB4"/>
    <w:rsid w:val="00DB6DB7"/>
    <w:rsid w:val="00DE0F73"/>
    <w:rsid w:val="00DF00F8"/>
    <w:rsid w:val="00DF576C"/>
    <w:rsid w:val="00E223BF"/>
    <w:rsid w:val="00E52B4A"/>
    <w:rsid w:val="00E563DC"/>
    <w:rsid w:val="00E6117F"/>
    <w:rsid w:val="00E81D45"/>
    <w:rsid w:val="00EA4CB6"/>
    <w:rsid w:val="00EB75F9"/>
    <w:rsid w:val="00EC2FB0"/>
    <w:rsid w:val="00ED1953"/>
    <w:rsid w:val="00ED3307"/>
    <w:rsid w:val="00F02ACB"/>
    <w:rsid w:val="00F13F99"/>
    <w:rsid w:val="00F55E9F"/>
    <w:rsid w:val="00F61F0A"/>
    <w:rsid w:val="00F65FC3"/>
    <w:rsid w:val="00F84981"/>
    <w:rsid w:val="00F90DD0"/>
    <w:rsid w:val="00FB06C3"/>
    <w:rsid w:val="00FB1D6B"/>
    <w:rsid w:val="00FE5B39"/>
    <w:rsid w:val="00FF6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5B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1"/>
    <w:basedOn w:val="a0"/>
    <w:rsid w:val="00C60DBF"/>
    <w:rPr>
      <w:rFonts w:ascii="Arial" w:eastAsia="Arial" w:hAnsi="Arial" w:cs="Arial"/>
      <w:color w:val="000000"/>
      <w:spacing w:val="6"/>
      <w:w w:val="100"/>
      <w:position w:val="0"/>
      <w:sz w:val="17"/>
      <w:szCs w:val="17"/>
      <w:shd w:val="clear" w:color="auto" w:fill="FFFFFF"/>
      <w:lang w:val="ru-RU"/>
    </w:rPr>
  </w:style>
  <w:style w:type="paragraph" w:styleId="a4">
    <w:name w:val="List Paragraph"/>
    <w:basedOn w:val="a"/>
    <w:uiPriority w:val="34"/>
    <w:qFormat/>
    <w:rsid w:val="00F13F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V12</dc:creator>
  <cp:lastModifiedBy>2</cp:lastModifiedBy>
  <cp:revision>9</cp:revision>
  <dcterms:created xsi:type="dcterms:W3CDTF">2023-03-29T12:36:00Z</dcterms:created>
  <dcterms:modified xsi:type="dcterms:W3CDTF">2023-04-04T09:08:00Z</dcterms:modified>
</cp:coreProperties>
</file>