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FF" w:rsidRDefault="00B7404D" w:rsidP="00B7404D">
      <w:pPr>
        <w:pStyle w:val="a9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 xml:space="preserve">Республиканский конкурс на лучшие методические разработки воспитательных </w:t>
      </w:r>
      <w:proofErr w:type="gramStart"/>
      <w:r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>мероприятий  с</w:t>
      </w:r>
      <w:proofErr w:type="gramEnd"/>
      <w:r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 xml:space="preserve"> детьми в дошкольном образовании (</w:t>
      </w:r>
      <w:r w:rsidR="006B0DEC"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>17 июля</w:t>
      </w:r>
      <w:r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 xml:space="preserve"> </w:t>
      </w:r>
      <w:r w:rsidR="006B0DEC"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 xml:space="preserve"> </w:t>
      </w:r>
      <w:r w:rsidR="006B0DEC"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 xml:space="preserve">10 </w:t>
      </w:r>
      <w:r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>октябр</w:t>
      </w:r>
      <w:r w:rsidR="006B0DEC"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 xml:space="preserve"> 2023).</w:t>
      </w:r>
    </w:p>
    <w:p w:rsidR="00D51AFF" w:rsidRDefault="00B7404D">
      <w:pPr>
        <w:spacing w:line="360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>Конкурс проводится в целях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усиления воспитательного потенциала системы дошкольного образования Республики Ингушетия, выявления и распространения лучших методических разработок воспитательных мероприятий, реализуемых в дошкольных образовательных организациях. Мотивация педагогов и в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оспитателей к развитию инновационной и экспериментальной деятельности в процессе разработок и внедрения образовательных технологий в процесс обучения, развитие творческого потенциала и повышение профессиональной компетентности.</w:t>
      </w:r>
    </w:p>
    <w:p w:rsidR="00D51AFF" w:rsidRDefault="00B7404D">
      <w:pPr>
        <w:spacing w:line="360" w:lineRule="auto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>Участники конкурса: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Воспитат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ели и педагоги дошкольных образовательных учреждений.</w:t>
      </w:r>
    </w:p>
    <w:p w:rsidR="00D51AFF" w:rsidRDefault="00B7404D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020"/>
          <w:sz w:val="28"/>
          <w:szCs w:val="28"/>
          <w:shd w:val="clear" w:color="auto" w:fill="FFFFFF"/>
        </w:rPr>
        <w:t>Основные задачи конкурса:</w:t>
      </w:r>
    </w:p>
    <w:p w:rsidR="00D51AFF" w:rsidRDefault="00B7404D">
      <w:pPr>
        <w:pStyle w:val="a9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поддержка профессионального развития и социального статуса работников, занятых в дошкольной сфере образования;</w:t>
      </w:r>
    </w:p>
    <w:p w:rsidR="00D51AFF" w:rsidRDefault="00B7404D">
      <w:pPr>
        <w:pStyle w:val="a9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содействие совершенствованию методической компетентности воспитат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елей, психологов;</w:t>
      </w:r>
    </w:p>
    <w:p w:rsidR="00D51AFF" w:rsidRDefault="00B7404D">
      <w:pPr>
        <w:pStyle w:val="a9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содействие повышению качества воспитательной деятельности в дошкольных образовательных организациях;</w:t>
      </w:r>
    </w:p>
    <w:p w:rsidR="00D51AFF" w:rsidRDefault="00B7404D">
      <w:pPr>
        <w:pStyle w:val="a9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формирование экспертного сообщества в области методического обеспечения воспитательной деятельности в дошкольных образовательных организа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циях.</w:t>
      </w:r>
    </w:p>
    <w:p w:rsidR="00D51AFF" w:rsidRDefault="00D51AFF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D51AFF" w:rsidRDefault="00B7404D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Критерии оценки материалов:</w:t>
      </w:r>
    </w:p>
    <w:p w:rsidR="00D51AFF" w:rsidRDefault="00B7404D">
      <w:pPr>
        <w:pStyle w:val="a9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Использование техник, методик, ориентированных на продуктивную, активную деятельность детей. </w:t>
      </w:r>
    </w:p>
    <w:p w:rsidR="00D51AFF" w:rsidRDefault="00B7404D">
      <w:pPr>
        <w:pStyle w:val="a9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Систематизированность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изложения материала, присутствие подробного, понятного методического материала. </w:t>
      </w:r>
    </w:p>
    <w:p w:rsidR="00D51AFF" w:rsidRDefault="00B7404D">
      <w:pPr>
        <w:pStyle w:val="a9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Глубина, проработанность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используемых технологий.</w:t>
      </w:r>
    </w:p>
    <w:p w:rsidR="00D51AFF" w:rsidRDefault="006B0DE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Выполненные </w:t>
      </w:r>
      <w:r w:rsidR="00B7404D"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июль 2023 г.</w:t>
      </w:r>
      <w:r w:rsidR="00B740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AFF" w:rsidRPr="006B0DEC" w:rsidRDefault="006B0DEC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Разработано</w:t>
      </w:r>
      <w:r w:rsidR="00B7404D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404D">
        <w:rPr>
          <w:rFonts w:ascii="Times New Roman" w:hAnsi="Times New Roman" w:cs="Times New Roman"/>
          <w:sz w:val="28"/>
          <w:szCs w:val="28"/>
        </w:rPr>
        <w:t xml:space="preserve"> о республиканском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DE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на лучшие методические разработки воспитательных </w:t>
      </w:r>
      <w:r w:rsidRPr="006B0DE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мероприятий с</w:t>
      </w:r>
      <w:r w:rsidRPr="006B0DE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детьми в дошкольном образовании</w:t>
      </w:r>
      <w:r w:rsidR="00B7404D" w:rsidRPr="006B0DEC">
        <w:rPr>
          <w:rFonts w:ascii="Times New Roman" w:hAnsi="Times New Roman" w:cs="Times New Roman"/>
          <w:sz w:val="28"/>
          <w:szCs w:val="28"/>
        </w:rPr>
        <w:t>;</w:t>
      </w:r>
    </w:p>
    <w:p w:rsidR="00D51AFF" w:rsidRDefault="00B7404D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 xml:space="preserve"> оргкомитета конкурса;</w:t>
      </w:r>
    </w:p>
    <w:p w:rsidR="00D51AFF" w:rsidRDefault="00B7404D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</w:t>
      </w:r>
      <w:r w:rsidR="006B0DEC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 xml:space="preserve"> сметы расходов;</w:t>
      </w:r>
    </w:p>
    <w:p w:rsidR="00D51AFF" w:rsidRDefault="00D51AFF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DEC" w:rsidRDefault="006B0DEC">
      <w:pPr>
        <w:pStyle w:val="a9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AF5"/>
        </w:rPr>
      </w:pPr>
    </w:p>
    <w:p w:rsidR="006B0DEC" w:rsidRDefault="00B7404D" w:rsidP="00B7404D">
      <w:pPr>
        <w:pStyle w:val="a9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AF5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AF5"/>
        </w:rPr>
        <w:t>Летняя педагогическая сессия для молодых педагогов</w:t>
      </w:r>
    </w:p>
    <w:p w:rsidR="00D51AFF" w:rsidRDefault="00B7404D" w:rsidP="00B7404D">
      <w:pPr>
        <w:pStyle w:val="a9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AF5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AF5"/>
        </w:rPr>
        <w:t>(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AF5"/>
        </w:rPr>
        <w:t xml:space="preserve">август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AF5"/>
        </w:rPr>
        <w:t xml:space="preserve"> 2023</w:t>
      </w:r>
      <w:proofErr w:type="gramEnd"/>
      <w:r w:rsidR="006B0D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AF5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AF5"/>
        </w:rPr>
        <w:t>).</w:t>
      </w:r>
    </w:p>
    <w:p w:rsidR="00D51AFF" w:rsidRDefault="00B7404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5"/>
        </w:rPr>
        <w:t xml:space="preserve">Летняя педагогическая сессия для молодых </w:t>
      </w:r>
      <w:r w:rsidR="006B0DEC">
        <w:rPr>
          <w:rFonts w:ascii="Times New Roman" w:hAnsi="Times New Roman" w:cs="Times New Roman"/>
          <w:color w:val="000000"/>
          <w:sz w:val="28"/>
          <w:szCs w:val="28"/>
          <w:shd w:val="clear" w:color="auto" w:fill="FCFAF5"/>
        </w:rPr>
        <w:t>педагогов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5"/>
        </w:rPr>
        <w:t xml:space="preserve"> это образовательный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5"/>
        </w:rPr>
        <w:t>интенсив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5"/>
        </w:rPr>
        <w:t xml:space="preserve">, который позволит значительно повысить не только уровень теоретических знаний, но и приобрести необходимые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5"/>
        </w:rPr>
        <w:t>практические знания и умения работы. Позволит значительно ускорить прохождение сложного пути становления молодого педагога до уровня профессионала, обладающего педагогическим мастерством.</w:t>
      </w:r>
    </w:p>
    <w:p w:rsidR="00D51AFF" w:rsidRDefault="006B0DE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A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5"/>
        </w:rPr>
        <w:t>Поскольку требования</w:t>
      </w:r>
      <w:r w:rsidR="00B7404D">
        <w:rPr>
          <w:rFonts w:ascii="Times New Roman" w:hAnsi="Times New Roman" w:cs="Times New Roman"/>
          <w:color w:val="000000"/>
          <w:sz w:val="28"/>
          <w:szCs w:val="28"/>
          <w:shd w:val="clear" w:color="auto" w:fill="FCFAF5"/>
        </w:rPr>
        <w:t xml:space="preserve"> к качеству учебного процесса в настоящее время</w:t>
      </w:r>
      <w:r w:rsidR="00B7404D">
        <w:rPr>
          <w:rFonts w:ascii="Times New Roman" w:hAnsi="Times New Roman" w:cs="Times New Roman"/>
          <w:color w:val="000000"/>
          <w:sz w:val="28"/>
          <w:szCs w:val="28"/>
          <w:shd w:val="clear" w:color="auto" w:fill="FCFAF5"/>
        </w:rPr>
        <w:t xml:space="preserve"> достаточно велики, повышается значимость индивидуализации, интенсификации и информатизации обучения, внедряется много новых форм и методов, которые стимулируют развитие творческих качеств будущих педагогов. </w:t>
      </w:r>
    </w:p>
    <w:p w:rsidR="00D51AFF" w:rsidRDefault="00B7404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мероприятия: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мотивация молодых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педагогов, освоение ими навыков разработки учебных и воспитательных мероприятий, проектной деятельности и презентации своего опыта.</w:t>
      </w:r>
    </w:p>
    <w:p w:rsidR="00D51AFF" w:rsidRDefault="00B7404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Целевая категория: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 образовательных организаций со стажем работы не более 5 лет.</w:t>
      </w:r>
    </w:p>
    <w:p w:rsidR="00D51AFF" w:rsidRDefault="00D51AF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AFF" w:rsidRDefault="00B7404D">
      <w:pPr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мероприятия в рамках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сессии:</w:t>
      </w:r>
    </w:p>
    <w:p w:rsidR="00D51AFF" w:rsidRDefault="00B7404D">
      <w:pPr>
        <w:pStyle w:val="a9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и методические семинары, сессии, направленные на повышение уровня компетенции молодых педагогов;</w:t>
      </w:r>
    </w:p>
    <w:p w:rsidR="00D51AFF" w:rsidRDefault="00B7404D">
      <w:pPr>
        <w:pStyle w:val="a9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вопросов аттестации;</w:t>
      </w:r>
    </w:p>
    <w:p w:rsidR="00D51AFF" w:rsidRDefault="00B7404D">
      <w:pPr>
        <w:pStyle w:val="a9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проекта «Учитель будущего»;</w:t>
      </w:r>
    </w:p>
    <w:p w:rsidR="00D51AFF" w:rsidRDefault="00B7404D">
      <w:pPr>
        <w:pStyle w:val="a9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с экспертами;</w:t>
      </w:r>
    </w:p>
    <w:p w:rsidR="00D51AFF" w:rsidRDefault="00B7404D">
      <w:pPr>
        <w:pStyle w:val="a9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Тренинги, мастер-классы;</w:t>
      </w:r>
    </w:p>
    <w:p w:rsidR="00D51AFF" w:rsidRDefault="00B7404D">
      <w:pPr>
        <w:pStyle w:val="a9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Интерактивные формы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с элементами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геймификации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использованием игровых методик).</w:t>
      </w:r>
    </w:p>
    <w:p w:rsidR="006B0DEC" w:rsidRDefault="006B0DEC" w:rsidP="006B0DE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DEC" w:rsidRDefault="006B0DEC" w:rsidP="006B0DE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DEC">
        <w:rPr>
          <w:rFonts w:ascii="Times New Roman" w:hAnsi="Times New Roman" w:cs="Times New Roman"/>
          <w:b/>
          <w:sz w:val="28"/>
          <w:szCs w:val="28"/>
        </w:rPr>
        <w:t xml:space="preserve">Выполненные мероприятия за июль 2023 г. </w:t>
      </w:r>
    </w:p>
    <w:p w:rsidR="006B0DEC" w:rsidRPr="00B7404D" w:rsidRDefault="006B0DEC" w:rsidP="006B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4D">
        <w:rPr>
          <w:rFonts w:ascii="Times New Roman" w:hAnsi="Times New Roman" w:cs="Times New Roman"/>
          <w:sz w:val="28"/>
          <w:szCs w:val="28"/>
        </w:rPr>
        <w:t>1.</w:t>
      </w:r>
      <w:r w:rsidR="00B7404D">
        <w:rPr>
          <w:rFonts w:ascii="Times New Roman" w:hAnsi="Times New Roman" w:cs="Times New Roman"/>
          <w:sz w:val="28"/>
          <w:szCs w:val="28"/>
        </w:rPr>
        <w:t xml:space="preserve"> </w:t>
      </w:r>
      <w:r w:rsidRPr="00B7404D">
        <w:rPr>
          <w:rFonts w:ascii="Times New Roman" w:hAnsi="Times New Roman" w:cs="Times New Roman"/>
          <w:sz w:val="28"/>
          <w:szCs w:val="28"/>
        </w:rPr>
        <w:t>Разработан план проведения семинаров, направленных на повышение уровня компетенций молодых педагогов.</w:t>
      </w:r>
    </w:p>
    <w:p w:rsidR="006B0DEC" w:rsidRPr="00B7404D" w:rsidRDefault="006B0DEC" w:rsidP="006B0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4D">
        <w:rPr>
          <w:rFonts w:ascii="Times New Roman" w:hAnsi="Times New Roman" w:cs="Times New Roman"/>
          <w:sz w:val="28"/>
          <w:szCs w:val="28"/>
        </w:rPr>
        <w:t xml:space="preserve">2. Запланировано </w:t>
      </w:r>
      <w:proofErr w:type="gramStart"/>
      <w:r w:rsidRPr="00B7404D">
        <w:rPr>
          <w:rFonts w:ascii="Times New Roman" w:hAnsi="Times New Roman" w:cs="Times New Roman"/>
          <w:sz w:val="28"/>
          <w:szCs w:val="28"/>
        </w:rPr>
        <w:t xml:space="preserve">проведение  </w:t>
      </w:r>
      <w:r w:rsidR="00B7404D">
        <w:rPr>
          <w:rFonts w:ascii="Times New Roman" w:hAnsi="Times New Roman" w:cs="Times New Roman"/>
          <w:sz w:val="28"/>
          <w:szCs w:val="28"/>
        </w:rPr>
        <w:t>встреч</w:t>
      </w:r>
      <w:proofErr w:type="gramEnd"/>
      <w:r w:rsidR="00B7404D">
        <w:rPr>
          <w:rFonts w:ascii="Times New Roman" w:hAnsi="Times New Roman" w:cs="Times New Roman"/>
          <w:sz w:val="28"/>
          <w:szCs w:val="28"/>
        </w:rPr>
        <w:t xml:space="preserve"> молодых педагогов с ветеранами педагогического труда.</w:t>
      </w:r>
    </w:p>
    <w:p w:rsidR="00D51AFF" w:rsidRDefault="00D51AF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1AFF" w:rsidRPr="006B0DEC" w:rsidRDefault="00B7404D" w:rsidP="006B0DEC">
      <w:pPr>
        <w:pStyle w:val="a9"/>
        <w:numPr>
          <w:ilvl w:val="0"/>
          <w:numId w:val="7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0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Реализация целевой модели наставничества (июль 2023)</w:t>
      </w:r>
    </w:p>
    <w:p w:rsidR="00B7404D" w:rsidRDefault="00B7404D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</w:t>
      </w:r>
      <w:r w:rsidR="006B0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о выполненных мероприятиях по реализации целевой модели наставничества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6B0DEC">
        <w:rPr>
          <w:rFonts w:ascii="Times New Roman" w:hAnsi="Times New Roman" w:cs="Times New Roman"/>
          <w:sz w:val="28"/>
          <w:szCs w:val="28"/>
        </w:rPr>
        <w:t>1 полугодие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04D" w:rsidRPr="00B7404D" w:rsidRDefault="00B7404D" w:rsidP="00B7404D">
      <w:pPr>
        <w:rPr>
          <w:rFonts w:ascii="Times New Roman" w:hAnsi="Times New Roman" w:cs="Times New Roman"/>
          <w:sz w:val="28"/>
          <w:szCs w:val="28"/>
        </w:rPr>
      </w:pPr>
    </w:p>
    <w:p w:rsidR="00B7404D" w:rsidRPr="00B7404D" w:rsidRDefault="00B7404D" w:rsidP="00B7404D">
      <w:pPr>
        <w:rPr>
          <w:rFonts w:ascii="Times New Roman" w:hAnsi="Times New Roman" w:cs="Times New Roman"/>
          <w:sz w:val="28"/>
          <w:szCs w:val="28"/>
        </w:rPr>
      </w:pPr>
    </w:p>
    <w:p w:rsidR="00B7404D" w:rsidRDefault="00B7404D" w:rsidP="00B7404D">
      <w:pPr>
        <w:rPr>
          <w:rFonts w:ascii="Times New Roman" w:hAnsi="Times New Roman" w:cs="Times New Roman"/>
          <w:sz w:val="28"/>
          <w:szCs w:val="28"/>
        </w:rPr>
      </w:pPr>
    </w:p>
    <w:p w:rsidR="00D51AFF" w:rsidRPr="00B7404D" w:rsidRDefault="00B7404D" w:rsidP="00B7404D">
      <w:pPr>
        <w:tabs>
          <w:tab w:val="left" w:pos="5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D51AFF" w:rsidRPr="00B7404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DA3"/>
    <w:multiLevelType w:val="multilevel"/>
    <w:tmpl w:val="E124D7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62565A"/>
    <w:multiLevelType w:val="multilevel"/>
    <w:tmpl w:val="01C663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FDB3B4B"/>
    <w:multiLevelType w:val="multilevel"/>
    <w:tmpl w:val="CD887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636264B"/>
    <w:multiLevelType w:val="multilevel"/>
    <w:tmpl w:val="825452BA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4A467C"/>
    <w:multiLevelType w:val="hybridMultilevel"/>
    <w:tmpl w:val="3E70C4BA"/>
    <w:lvl w:ilvl="0" w:tplc="9B4C50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065488"/>
    <w:multiLevelType w:val="multilevel"/>
    <w:tmpl w:val="7A1034B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C805BD"/>
    <w:multiLevelType w:val="multilevel"/>
    <w:tmpl w:val="9C82C3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FF"/>
    <w:rsid w:val="006B0DEC"/>
    <w:rsid w:val="00B7404D"/>
    <w:rsid w:val="00D5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147F"/>
  <w15:docId w15:val="{EEB514B0-5395-45D8-97B6-7390D7ED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163E"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8418B1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qFormat/>
    <w:rsid w:val="004616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 Carbon</dc:creator>
  <dc:description/>
  <cp:lastModifiedBy>X1 Carbon</cp:lastModifiedBy>
  <cp:revision>3</cp:revision>
  <dcterms:created xsi:type="dcterms:W3CDTF">2023-07-26T09:11:00Z</dcterms:created>
  <dcterms:modified xsi:type="dcterms:W3CDTF">2023-07-26T09:20:00Z</dcterms:modified>
  <dc:language>ru-RU</dc:language>
</cp:coreProperties>
</file>