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D" w:rsidRDefault="00A60032">
      <w:pPr>
        <w:spacing w:before="62"/>
        <w:ind w:left="31" w:right="22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8"/>
          <w:sz w:val="28"/>
        </w:rPr>
        <w:t xml:space="preserve"> </w:t>
      </w:r>
      <w:r w:rsidR="00280C8D">
        <w:rPr>
          <w:b/>
          <w:sz w:val="28"/>
        </w:rPr>
        <w:t>Республики Ингушетия</w:t>
      </w:r>
    </w:p>
    <w:p w:rsidR="00280C8D" w:rsidRDefault="00280C8D">
      <w:pPr>
        <w:spacing w:before="62"/>
        <w:ind w:left="31" w:right="22"/>
        <w:jc w:val="center"/>
        <w:rPr>
          <w:b/>
          <w:sz w:val="28"/>
        </w:rPr>
      </w:pPr>
    </w:p>
    <w:p w:rsidR="00E53553" w:rsidRDefault="00280C8D">
      <w:pPr>
        <w:spacing w:before="48"/>
        <w:ind w:left="33" w:right="22"/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образовательное учреждение дополнительного профессионального образования «Институт повышения квалификации </w:t>
      </w:r>
    </w:p>
    <w:p w:rsidR="002E74CD" w:rsidRDefault="00280C8D">
      <w:pPr>
        <w:spacing w:before="48"/>
        <w:ind w:left="33" w:right="22"/>
        <w:jc w:val="center"/>
        <w:rPr>
          <w:b/>
          <w:sz w:val="28"/>
        </w:rPr>
      </w:pPr>
      <w:r>
        <w:rPr>
          <w:b/>
          <w:sz w:val="28"/>
        </w:rPr>
        <w:t>работников образования Республики Ингушетия»</w:t>
      </w:r>
    </w:p>
    <w:p w:rsidR="002E74CD" w:rsidRDefault="002E74CD">
      <w:pPr>
        <w:pStyle w:val="a3"/>
        <w:rPr>
          <w:b/>
          <w:sz w:val="44"/>
        </w:rPr>
      </w:pPr>
    </w:p>
    <w:p w:rsidR="002E74CD" w:rsidRDefault="002E74CD">
      <w:pPr>
        <w:pStyle w:val="a3"/>
        <w:rPr>
          <w:b/>
          <w:sz w:val="44"/>
        </w:rPr>
      </w:pPr>
    </w:p>
    <w:p w:rsidR="002E74CD" w:rsidRDefault="002E74CD">
      <w:pPr>
        <w:pStyle w:val="a3"/>
        <w:rPr>
          <w:b/>
          <w:sz w:val="44"/>
        </w:rPr>
      </w:pPr>
    </w:p>
    <w:p w:rsidR="002E74CD" w:rsidRDefault="002E74CD">
      <w:pPr>
        <w:pStyle w:val="a3"/>
        <w:rPr>
          <w:b/>
          <w:sz w:val="44"/>
        </w:rPr>
      </w:pPr>
    </w:p>
    <w:p w:rsidR="002E74CD" w:rsidRDefault="002E74CD">
      <w:pPr>
        <w:pStyle w:val="a3"/>
        <w:spacing w:before="449"/>
        <w:rPr>
          <w:b/>
          <w:sz w:val="44"/>
        </w:rPr>
      </w:pPr>
    </w:p>
    <w:p w:rsidR="002E74CD" w:rsidRDefault="001C6C0B">
      <w:pPr>
        <w:spacing w:before="1"/>
        <w:ind w:left="808" w:right="22"/>
        <w:jc w:val="center"/>
        <w:rPr>
          <w:b/>
          <w:sz w:val="44"/>
        </w:rPr>
      </w:pPr>
      <w:r>
        <w:rPr>
          <w:b/>
          <w:spacing w:val="-2"/>
          <w:sz w:val="44"/>
          <w:lang w:val="en-US"/>
        </w:rPr>
        <w:t>C</w:t>
      </w:r>
      <w:r w:rsidRPr="001C6C0B">
        <w:rPr>
          <w:b/>
          <w:spacing w:val="-2"/>
          <w:sz w:val="44"/>
        </w:rPr>
        <w:t xml:space="preserve">ТАТИСТИЧЕСКАЯ </w:t>
      </w:r>
      <w:r w:rsidR="00A60032">
        <w:rPr>
          <w:b/>
          <w:spacing w:val="-20"/>
          <w:sz w:val="44"/>
        </w:rPr>
        <w:t xml:space="preserve"> </w:t>
      </w:r>
      <w:r w:rsidR="00A60032">
        <w:rPr>
          <w:b/>
          <w:spacing w:val="-2"/>
          <w:sz w:val="44"/>
        </w:rPr>
        <w:t>СПРАВКА</w:t>
      </w:r>
    </w:p>
    <w:p w:rsidR="002E74CD" w:rsidRDefault="00A60032">
      <w:pPr>
        <w:spacing w:before="277" w:line="276" w:lineRule="auto"/>
        <w:ind w:left="1531" w:right="743" w:hanging="2"/>
        <w:jc w:val="center"/>
        <w:rPr>
          <w:b/>
          <w:sz w:val="44"/>
        </w:rPr>
      </w:pPr>
      <w:r>
        <w:rPr>
          <w:b/>
          <w:sz w:val="44"/>
        </w:rPr>
        <w:t>по результатам выполнения заданий ВПР, направленных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на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оценку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сформированности функциональной грамотности,</w:t>
      </w:r>
    </w:p>
    <w:p w:rsidR="002E74CD" w:rsidRDefault="00A60032">
      <w:pPr>
        <w:spacing w:line="276" w:lineRule="auto"/>
        <w:ind w:left="2453" w:right="1663" w:firstLine="4"/>
        <w:jc w:val="center"/>
        <w:rPr>
          <w:b/>
          <w:sz w:val="44"/>
        </w:rPr>
      </w:pPr>
      <w:r>
        <w:rPr>
          <w:b/>
          <w:sz w:val="44"/>
        </w:rPr>
        <w:t xml:space="preserve">обучающимися </w:t>
      </w:r>
      <w:r w:rsidR="00661827">
        <w:rPr>
          <w:b/>
          <w:sz w:val="44"/>
        </w:rPr>
        <w:t>4</w:t>
      </w:r>
      <w:r>
        <w:rPr>
          <w:b/>
          <w:sz w:val="44"/>
        </w:rPr>
        <w:t>-</w:t>
      </w:r>
      <w:r w:rsidR="00661827">
        <w:rPr>
          <w:b/>
          <w:sz w:val="44"/>
        </w:rPr>
        <w:t xml:space="preserve">8 </w:t>
      </w:r>
      <w:r>
        <w:rPr>
          <w:b/>
          <w:sz w:val="44"/>
        </w:rPr>
        <w:t>классов общеобразовательных</w:t>
      </w:r>
      <w:r>
        <w:rPr>
          <w:b/>
          <w:spacing w:val="-28"/>
          <w:sz w:val="44"/>
        </w:rPr>
        <w:t xml:space="preserve"> </w:t>
      </w:r>
      <w:r>
        <w:rPr>
          <w:b/>
          <w:sz w:val="44"/>
        </w:rPr>
        <w:t xml:space="preserve">организаций </w:t>
      </w:r>
      <w:r w:rsidR="00280C8D">
        <w:rPr>
          <w:b/>
          <w:sz w:val="44"/>
        </w:rPr>
        <w:t>Республики Ингушетия</w:t>
      </w:r>
      <w:r>
        <w:rPr>
          <w:b/>
          <w:sz w:val="44"/>
        </w:rPr>
        <w:t xml:space="preserve"> в 202</w:t>
      </w:r>
      <w:r w:rsidR="00280C8D">
        <w:rPr>
          <w:b/>
          <w:sz w:val="44"/>
        </w:rPr>
        <w:t>3</w:t>
      </w:r>
      <w:r>
        <w:rPr>
          <w:b/>
          <w:sz w:val="44"/>
        </w:rPr>
        <w:t xml:space="preserve"> году</w:t>
      </w: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rPr>
          <w:b/>
        </w:rPr>
      </w:pPr>
    </w:p>
    <w:p w:rsidR="002E74CD" w:rsidRDefault="002E74CD">
      <w:pPr>
        <w:pStyle w:val="a3"/>
        <w:spacing w:before="216"/>
        <w:rPr>
          <w:b/>
        </w:rPr>
      </w:pPr>
    </w:p>
    <w:p w:rsidR="002E74CD" w:rsidRDefault="002E74CD">
      <w:pPr>
        <w:jc w:val="center"/>
        <w:rPr>
          <w:sz w:val="28"/>
        </w:rPr>
        <w:sectPr w:rsidR="002E74CD">
          <w:type w:val="continuous"/>
          <w:pgSz w:w="11910" w:h="16840"/>
          <w:pgMar w:top="800" w:right="300" w:bottom="280" w:left="360" w:header="720" w:footer="720" w:gutter="0"/>
          <w:cols w:space="720"/>
        </w:sectPr>
      </w:pPr>
    </w:p>
    <w:p w:rsidR="002E74CD" w:rsidRDefault="00A60032">
      <w:pPr>
        <w:pStyle w:val="11"/>
      </w:pPr>
      <w:r>
        <w:rPr>
          <w:color w:val="365F91"/>
        </w:rPr>
        <w:lastRenderedPageBreak/>
        <w:t>Общие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2"/>
        </w:rPr>
        <w:t>сведения</w:t>
      </w:r>
    </w:p>
    <w:p w:rsidR="002E74CD" w:rsidRDefault="002E74CD">
      <w:pPr>
        <w:pStyle w:val="a3"/>
        <w:spacing w:before="90"/>
        <w:rPr>
          <w:b/>
          <w:i/>
        </w:rPr>
      </w:pPr>
    </w:p>
    <w:p w:rsidR="002E74CD" w:rsidRDefault="00A60032">
      <w:pPr>
        <w:pStyle w:val="a3"/>
        <w:spacing w:before="1" w:line="276" w:lineRule="auto"/>
        <w:ind w:left="1342" w:right="544" w:firstLine="707"/>
        <w:jc w:val="both"/>
      </w:pPr>
      <w:r>
        <w:t>В Федеральных государственных образовательных стандартах (далее – ФГОС) начального общего и основного общего образования, утвержденных</w:t>
      </w:r>
    </w:p>
    <w:p w:rsidR="002E74CD" w:rsidRDefault="00A60032">
      <w:pPr>
        <w:pStyle w:val="a3"/>
        <w:spacing w:line="276" w:lineRule="auto"/>
        <w:ind w:left="1342" w:right="545"/>
        <w:jc w:val="both"/>
      </w:pPr>
      <w:r>
        <w:t xml:space="preserve">31 мая 2021 года, </w:t>
      </w:r>
      <w:r>
        <w:rPr>
          <w:u w:val="single"/>
        </w:rPr>
        <w:t>функциональная грамотность</w:t>
      </w:r>
      <w:r>
        <w:t xml:space="preserve"> определяется как</w:t>
      </w:r>
      <w:r>
        <w:rPr>
          <w:spacing w:val="40"/>
        </w:rPr>
        <w:t xml:space="preserve"> </w:t>
      </w:r>
      <w:r>
        <w:t>способность решать учебные задачи и жизненные проблемные ситуации на основе сформированных предметных, метапредметных и универсальных способов деятельности.</w:t>
      </w:r>
    </w:p>
    <w:p w:rsidR="002E74CD" w:rsidRDefault="00A60032">
      <w:pPr>
        <w:pStyle w:val="a3"/>
        <w:spacing w:line="276" w:lineRule="auto"/>
        <w:ind w:left="1342" w:right="542" w:firstLine="707"/>
        <w:jc w:val="both"/>
      </w:pPr>
      <w:r>
        <w:t>Одним из инструментов для оценки функциональной грамотности обучающихся являются всероссийские проверочные работы (далее – ВПР). Ниже представлены таблицы с распределением заданий ВПР-202</w:t>
      </w:r>
      <w:r w:rsidR="00280C8D">
        <w:t>3</w:t>
      </w:r>
      <w:r>
        <w:t xml:space="preserve"> по видам </w:t>
      </w:r>
      <w:r>
        <w:rPr>
          <w:spacing w:val="-2"/>
        </w:rPr>
        <w:t>грамотности.</w:t>
      </w:r>
    </w:p>
    <w:p w:rsidR="002E74CD" w:rsidRDefault="002E74CD">
      <w:pPr>
        <w:pStyle w:val="a3"/>
        <w:spacing w:before="53"/>
      </w:pPr>
    </w:p>
    <w:p w:rsidR="002E74CD" w:rsidRDefault="00A60032" w:rsidP="00A6249A">
      <w:pPr>
        <w:spacing w:before="1" w:after="50"/>
        <w:ind w:left="2050"/>
        <w:jc w:val="center"/>
        <w:rPr>
          <w:b/>
          <w:i/>
          <w:spacing w:val="-2"/>
          <w:sz w:val="28"/>
        </w:rPr>
      </w:pPr>
      <w:r>
        <w:rPr>
          <w:b/>
          <w:i/>
          <w:sz w:val="28"/>
        </w:rPr>
        <w:t>Математическая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2"/>
          <w:sz w:val="28"/>
        </w:rPr>
        <w:t>грамотность</w:t>
      </w:r>
    </w:p>
    <w:p w:rsidR="00A6249A" w:rsidRDefault="00A6249A" w:rsidP="00A6249A">
      <w:pPr>
        <w:spacing w:before="1" w:after="50"/>
        <w:ind w:left="2050"/>
        <w:jc w:val="center"/>
        <w:rPr>
          <w:b/>
          <w:i/>
          <w:sz w:val="28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560"/>
        <w:gridCol w:w="2126"/>
        <w:gridCol w:w="1276"/>
        <w:gridCol w:w="1276"/>
        <w:gridCol w:w="1276"/>
      </w:tblGrid>
      <w:tr w:rsidR="00ED642E" w:rsidTr="0001518B">
        <w:trPr>
          <w:trHeight w:val="551"/>
        </w:trPr>
        <w:tc>
          <w:tcPr>
            <w:tcW w:w="2168" w:type="dxa"/>
            <w:shd w:val="clear" w:color="auto" w:fill="DBE5F1" w:themeFill="accent1" w:themeFillTint="33"/>
          </w:tcPr>
          <w:p w:rsidR="00ED642E" w:rsidRPr="00ED642E" w:rsidRDefault="00ED642E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ED642E" w:rsidRPr="00ED642E" w:rsidRDefault="00ED642E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Класс</w:t>
            </w:r>
          </w:p>
          <w:p w:rsidR="00ED642E" w:rsidRPr="00ED642E" w:rsidRDefault="00ED642E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ED642E" w:rsidRPr="00ED642E" w:rsidRDefault="00ED642E" w:rsidP="00AA0274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Номер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задания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в</w:t>
            </w:r>
            <w:r w:rsidRPr="00ED642E">
              <w:rPr>
                <w:spacing w:val="-3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КИМ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pacing w:val="-4"/>
                <w:sz w:val="20"/>
                <w:szCs w:val="20"/>
              </w:rPr>
              <w:t>ВПР-2023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D642E" w:rsidRPr="00ED642E" w:rsidRDefault="00ED642E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% выполнения задания по региону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D642E" w:rsidRPr="00ED642E" w:rsidRDefault="00ED642E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 xml:space="preserve">Количество ОО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D642E" w:rsidRPr="00ED642E" w:rsidRDefault="00ED642E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Количество обучающихся</w:t>
            </w:r>
          </w:p>
        </w:tc>
      </w:tr>
      <w:tr w:rsidR="00ED642E" w:rsidTr="00A60032">
        <w:trPr>
          <w:trHeight w:val="275"/>
        </w:trPr>
        <w:tc>
          <w:tcPr>
            <w:tcW w:w="2168" w:type="dxa"/>
          </w:tcPr>
          <w:p w:rsidR="00ED642E" w:rsidRDefault="00ED64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D642E" w:rsidRDefault="00ED642E" w:rsidP="00DC56FE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27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  <w:tc>
          <w:tcPr>
            <w:tcW w:w="127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</w:tr>
      <w:tr w:rsidR="00ED642E" w:rsidTr="00A60032">
        <w:trPr>
          <w:trHeight w:val="275"/>
        </w:trPr>
        <w:tc>
          <w:tcPr>
            <w:tcW w:w="2168" w:type="dxa"/>
          </w:tcPr>
          <w:p w:rsidR="00ED642E" w:rsidRDefault="00ED64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D642E" w:rsidRDefault="00ED642E" w:rsidP="00DC56FE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276" w:type="dxa"/>
          </w:tcPr>
          <w:p w:rsidR="00ED642E" w:rsidRDefault="00ED642E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1276" w:type="dxa"/>
          </w:tcPr>
          <w:p w:rsidR="00ED642E" w:rsidRDefault="00ED642E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 w:rsidR="00ED642E" w:rsidRDefault="00ED642E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</w:tr>
      <w:tr w:rsidR="00ED642E" w:rsidTr="00A60032">
        <w:trPr>
          <w:trHeight w:val="275"/>
        </w:trPr>
        <w:tc>
          <w:tcPr>
            <w:tcW w:w="2168" w:type="dxa"/>
          </w:tcPr>
          <w:p w:rsidR="00ED642E" w:rsidRDefault="00ED64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D642E" w:rsidRDefault="00ED642E" w:rsidP="00DC56FE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D642E" w:rsidRDefault="00ED642E" w:rsidP="00DC56FE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ED642E" w:rsidRDefault="00842B9F" w:rsidP="00DC56FE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1276" w:type="dxa"/>
          </w:tcPr>
          <w:p w:rsidR="00ED642E" w:rsidRDefault="00842B9F" w:rsidP="00DC56FE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ED642E" w:rsidRDefault="00842B9F" w:rsidP="00DC56FE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8328</w:t>
            </w:r>
          </w:p>
        </w:tc>
      </w:tr>
      <w:tr w:rsidR="00ED642E" w:rsidTr="00A60032">
        <w:trPr>
          <w:trHeight w:val="275"/>
        </w:trPr>
        <w:tc>
          <w:tcPr>
            <w:tcW w:w="2168" w:type="dxa"/>
          </w:tcPr>
          <w:p w:rsidR="00ED642E" w:rsidRDefault="00ED64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D642E" w:rsidRDefault="00ED642E" w:rsidP="00DC56FE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ED642E" w:rsidRDefault="00ED642E" w:rsidP="00DC56FE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ED642E" w:rsidRDefault="00E725EE" w:rsidP="00DC56FE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40,2</w:t>
            </w:r>
          </w:p>
        </w:tc>
        <w:tc>
          <w:tcPr>
            <w:tcW w:w="1276" w:type="dxa"/>
          </w:tcPr>
          <w:p w:rsidR="00ED642E" w:rsidRDefault="00E725EE" w:rsidP="00DC56FE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276" w:type="dxa"/>
          </w:tcPr>
          <w:p w:rsidR="00ED642E" w:rsidRDefault="00E725EE" w:rsidP="00DC56FE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7641</w:t>
            </w:r>
          </w:p>
        </w:tc>
      </w:tr>
      <w:tr w:rsidR="00ED642E" w:rsidTr="00A60032">
        <w:trPr>
          <w:trHeight w:val="277"/>
        </w:trPr>
        <w:tc>
          <w:tcPr>
            <w:tcW w:w="2168" w:type="dxa"/>
          </w:tcPr>
          <w:p w:rsidR="00ED642E" w:rsidRDefault="00ED642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ED642E" w:rsidRDefault="00ED642E" w:rsidP="00DC56FE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D642E" w:rsidRDefault="00ED642E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ED642E" w:rsidRDefault="004141BC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  <w:tc>
          <w:tcPr>
            <w:tcW w:w="1276" w:type="dxa"/>
          </w:tcPr>
          <w:p w:rsidR="00ED642E" w:rsidRDefault="004141BC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ED642E" w:rsidRDefault="004141BC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</w:tr>
      <w:tr w:rsidR="004141BC" w:rsidTr="00A60032">
        <w:trPr>
          <w:trHeight w:val="275"/>
        </w:trPr>
        <w:tc>
          <w:tcPr>
            <w:tcW w:w="2168" w:type="dxa"/>
          </w:tcPr>
          <w:p w:rsidR="004141BC" w:rsidRDefault="004141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4141BC" w:rsidRDefault="004141BC" w:rsidP="00DC56FE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4141BC" w:rsidRDefault="004141BC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4141BC" w:rsidRDefault="004141BC" w:rsidP="00DC56FE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</w:tr>
      <w:tr w:rsidR="004141BC" w:rsidTr="00A60032">
        <w:trPr>
          <w:trHeight w:val="275"/>
        </w:trPr>
        <w:tc>
          <w:tcPr>
            <w:tcW w:w="2168" w:type="dxa"/>
          </w:tcPr>
          <w:p w:rsidR="004141BC" w:rsidRDefault="004141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4141BC" w:rsidRDefault="004141BC" w:rsidP="00DC56FE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4141BC" w:rsidRDefault="004141BC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1276" w:type="dxa"/>
          </w:tcPr>
          <w:p w:rsidR="004141BC" w:rsidRDefault="004141BC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38,8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</w:tr>
      <w:tr w:rsidR="004141BC" w:rsidTr="00A60032">
        <w:trPr>
          <w:trHeight w:val="275"/>
        </w:trPr>
        <w:tc>
          <w:tcPr>
            <w:tcW w:w="2168" w:type="dxa"/>
          </w:tcPr>
          <w:p w:rsidR="004141BC" w:rsidRDefault="004141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4141BC" w:rsidRDefault="004141BC" w:rsidP="00DC56FE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4141BC" w:rsidRDefault="004141BC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1276" w:type="dxa"/>
          </w:tcPr>
          <w:p w:rsidR="004141BC" w:rsidRDefault="004141BC" w:rsidP="00DC56FE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76" w:type="dxa"/>
          </w:tcPr>
          <w:p w:rsidR="004141BC" w:rsidRDefault="004141BC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</w:tr>
    </w:tbl>
    <w:p w:rsidR="002E74CD" w:rsidRDefault="002E74CD">
      <w:pPr>
        <w:pStyle w:val="a3"/>
        <w:spacing w:before="53"/>
        <w:rPr>
          <w:b/>
          <w:i/>
        </w:rPr>
      </w:pPr>
    </w:p>
    <w:p w:rsidR="00DC56FE" w:rsidRDefault="00DC56FE" w:rsidP="00A6249A">
      <w:pPr>
        <w:spacing w:before="1" w:after="47"/>
        <w:ind w:left="2050"/>
        <w:jc w:val="center"/>
        <w:rPr>
          <w:b/>
          <w:i/>
          <w:sz w:val="28"/>
        </w:rPr>
      </w:pPr>
      <w:r>
        <w:rPr>
          <w:b/>
          <w:i/>
          <w:sz w:val="28"/>
        </w:rPr>
        <w:t>Естественнонаучная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грамотность</w:t>
      </w:r>
    </w:p>
    <w:p w:rsidR="00A6249A" w:rsidRDefault="00A6249A" w:rsidP="00DC56FE">
      <w:pPr>
        <w:spacing w:before="1" w:after="47"/>
        <w:ind w:left="2050"/>
        <w:rPr>
          <w:b/>
          <w:i/>
          <w:sz w:val="28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418"/>
        <w:gridCol w:w="2126"/>
        <w:gridCol w:w="1276"/>
        <w:gridCol w:w="1276"/>
        <w:gridCol w:w="1276"/>
      </w:tblGrid>
      <w:tr w:rsidR="00155801" w:rsidTr="0001518B">
        <w:trPr>
          <w:trHeight w:val="340"/>
        </w:trPr>
        <w:tc>
          <w:tcPr>
            <w:tcW w:w="2310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Класс</w:t>
            </w:r>
          </w:p>
          <w:p w:rsidR="00155801" w:rsidRPr="00ED642E" w:rsidRDefault="00155801" w:rsidP="00A60032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Номер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задания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в</w:t>
            </w:r>
            <w:r w:rsidRPr="00ED642E">
              <w:rPr>
                <w:spacing w:val="-3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КИМ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pacing w:val="-4"/>
                <w:sz w:val="20"/>
                <w:szCs w:val="20"/>
              </w:rPr>
              <w:t>ВПР-2023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% выполнения задания по региону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 xml:space="preserve">Количество ОО 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55801" w:rsidRPr="00ED642E" w:rsidRDefault="00155801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Количество обучающихся</w:t>
            </w:r>
          </w:p>
        </w:tc>
      </w:tr>
      <w:tr w:rsidR="00155801" w:rsidTr="00A60032">
        <w:trPr>
          <w:trHeight w:val="340"/>
        </w:trPr>
        <w:tc>
          <w:tcPr>
            <w:tcW w:w="2310" w:type="dxa"/>
          </w:tcPr>
          <w:p w:rsidR="00155801" w:rsidRDefault="00155801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155801" w:rsidRDefault="00155801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55801" w:rsidRDefault="00155801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155801" w:rsidRDefault="00155801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  <w:tc>
          <w:tcPr>
            <w:tcW w:w="1276" w:type="dxa"/>
          </w:tcPr>
          <w:p w:rsidR="00155801" w:rsidRDefault="00155801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6" w:type="dxa"/>
          </w:tcPr>
          <w:p w:rsidR="00155801" w:rsidRDefault="00155801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155801" w:rsidTr="00A60032">
        <w:trPr>
          <w:trHeight w:val="337"/>
        </w:trPr>
        <w:tc>
          <w:tcPr>
            <w:tcW w:w="2310" w:type="dxa"/>
          </w:tcPr>
          <w:p w:rsidR="00155801" w:rsidRDefault="00155801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155801" w:rsidRDefault="00155801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155801" w:rsidRDefault="00155801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276" w:type="dxa"/>
          </w:tcPr>
          <w:p w:rsidR="00155801" w:rsidRDefault="009460A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6" w:type="dxa"/>
          </w:tcPr>
          <w:p w:rsidR="00155801" w:rsidRDefault="009460A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6" w:type="dxa"/>
          </w:tcPr>
          <w:p w:rsidR="00155801" w:rsidRDefault="009460A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 w:rsidR="009460AA" w:rsidTr="00A60032">
        <w:trPr>
          <w:trHeight w:val="340"/>
        </w:trPr>
        <w:tc>
          <w:tcPr>
            <w:tcW w:w="2310" w:type="dxa"/>
          </w:tcPr>
          <w:p w:rsidR="009460AA" w:rsidRDefault="009460AA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9460AA" w:rsidRDefault="009460AA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9460AA" w:rsidRDefault="009460AA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276" w:type="dxa"/>
          </w:tcPr>
          <w:p w:rsidR="009460AA" w:rsidRDefault="009460AA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276" w:type="dxa"/>
          </w:tcPr>
          <w:p w:rsidR="009460AA" w:rsidRDefault="009460AA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6" w:type="dxa"/>
          </w:tcPr>
          <w:p w:rsidR="009460AA" w:rsidRDefault="009460AA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 w:rsidR="009460AA" w:rsidTr="00A60032">
        <w:trPr>
          <w:trHeight w:val="340"/>
        </w:trPr>
        <w:tc>
          <w:tcPr>
            <w:tcW w:w="2310" w:type="dxa"/>
          </w:tcPr>
          <w:p w:rsidR="009460AA" w:rsidRDefault="009460AA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9460AA" w:rsidRDefault="009460AA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9460AA" w:rsidRDefault="009460A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276" w:type="dxa"/>
          </w:tcPr>
          <w:p w:rsidR="009460AA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1276" w:type="dxa"/>
          </w:tcPr>
          <w:p w:rsidR="009460AA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76" w:type="dxa"/>
          </w:tcPr>
          <w:p w:rsidR="009460AA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D40667" w:rsidTr="00A60032">
        <w:trPr>
          <w:trHeight w:val="340"/>
        </w:trPr>
        <w:tc>
          <w:tcPr>
            <w:tcW w:w="2310" w:type="dxa"/>
          </w:tcPr>
          <w:p w:rsidR="00D40667" w:rsidRDefault="00D4066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D40667" w:rsidRDefault="00D40667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D40667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276" w:type="dxa"/>
          </w:tcPr>
          <w:p w:rsidR="00D40667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276" w:type="dxa"/>
          </w:tcPr>
          <w:p w:rsidR="00D40667" w:rsidRDefault="00D4066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76" w:type="dxa"/>
          </w:tcPr>
          <w:p w:rsidR="00D40667" w:rsidRDefault="00D4066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D40667" w:rsidTr="00A60032">
        <w:trPr>
          <w:trHeight w:val="340"/>
        </w:trPr>
        <w:tc>
          <w:tcPr>
            <w:tcW w:w="2310" w:type="dxa"/>
          </w:tcPr>
          <w:p w:rsidR="00D40667" w:rsidRDefault="00D4066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D40667" w:rsidRDefault="00D40667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D40667" w:rsidRDefault="00D40667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</w:tr>
      <w:tr w:rsidR="00D40667" w:rsidTr="00A60032">
        <w:trPr>
          <w:trHeight w:val="340"/>
        </w:trPr>
        <w:tc>
          <w:tcPr>
            <w:tcW w:w="2310" w:type="dxa"/>
          </w:tcPr>
          <w:p w:rsidR="00D40667" w:rsidRDefault="00D4066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D40667" w:rsidRDefault="00D40667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D40667" w:rsidRDefault="00D406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76" w:type="dxa"/>
          </w:tcPr>
          <w:p w:rsidR="00D40667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</w:tr>
      <w:tr w:rsidR="00E725EE" w:rsidTr="00A60032">
        <w:trPr>
          <w:trHeight w:val="340"/>
        </w:trPr>
        <w:tc>
          <w:tcPr>
            <w:tcW w:w="2310" w:type="dxa"/>
          </w:tcPr>
          <w:p w:rsidR="00E725EE" w:rsidRDefault="00E725E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725EE" w:rsidRDefault="00E725E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E725EE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1276" w:type="dxa"/>
          </w:tcPr>
          <w:p w:rsidR="00E725EE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76" w:type="dxa"/>
          </w:tcPr>
          <w:p w:rsidR="00E725EE" w:rsidRDefault="00E725E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76" w:type="dxa"/>
          </w:tcPr>
          <w:p w:rsidR="00E725EE" w:rsidRDefault="00E725E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</w:tr>
      <w:tr w:rsidR="00E725EE" w:rsidTr="00A60032">
        <w:trPr>
          <w:trHeight w:val="337"/>
        </w:trPr>
        <w:tc>
          <w:tcPr>
            <w:tcW w:w="2310" w:type="dxa"/>
          </w:tcPr>
          <w:p w:rsidR="00E725EE" w:rsidRDefault="00E725E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725EE" w:rsidRDefault="00E725E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725EE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276" w:type="dxa"/>
          </w:tcPr>
          <w:p w:rsidR="00E725EE" w:rsidRDefault="00E108E9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1276" w:type="dxa"/>
          </w:tcPr>
          <w:p w:rsidR="00E725EE" w:rsidRDefault="00046A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</w:tcPr>
          <w:p w:rsidR="00E725EE" w:rsidRDefault="00046A67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</w:tr>
      <w:tr w:rsidR="00E108E9" w:rsidTr="00A60032">
        <w:trPr>
          <w:trHeight w:val="340"/>
        </w:trPr>
        <w:tc>
          <w:tcPr>
            <w:tcW w:w="2310" w:type="dxa"/>
          </w:tcPr>
          <w:p w:rsidR="00E108E9" w:rsidRDefault="00E108E9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108E9" w:rsidRDefault="00E108E9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108E9" w:rsidRDefault="00E108E9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276" w:type="dxa"/>
          </w:tcPr>
          <w:p w:rsidR="00E108E9" w:rsidRDefault="00E108E9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1276" w:type="dxa"/>
          </w:tcPr>
          <w:p w:rsidR="00E108E9" w:rsidRDefault="00E108E9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</w:tcPr>
          <w:p w:rsidR="00E108E9" w:rsidRDefault="00E108E9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</w:tr>
      <w:tr w:rsidR="00E108E9" w:rsidTr="00A60032">
        <w:trPr>
          <w:trHeight w:val="340"/>
        </w:trPr>
        <w:tc>
          <w:tcPr>
            <w:tcW w:w="2310" w:type="dxa"/>
          </w:tcPr>
          <w:p w:rsidR="00E108E9" w:rsidRDefault="00E108E9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E108E9" w:rsidRDefault="00E108E9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108E9" w:rsidRDefault="00E108E9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276" w:type="dxa"/>
          </w:tcPr>
          <w:p w:rsidR="00E108E9" w:rsidRDefault="00E108E9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41,8</w:t>
            </w:r>
          </w:p>
        </w:tc>
        <w:tc>
          <w:tcPr>
            <w:tcW w:w="1276" w:type="dxa"/>
          </w:tcPr>
          <w:p w:rsidR="00E108E9" w:rsidRDefault="00E108E9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</w:tcPr>
          <w:p w:rsidR="00E108E9" w:rsidRDefault="00E108E9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</w:tr>
      <w:tr w:rsidR="00E725EE" w:rsidTr="00A60032">
        <w:trPr>
          <w:trHeight w:val="340"/>
        </w:trPr>
        <w:tc>
          <w:tcPr>
            <w:tcW w:w="2310" w:type="dxa"/>
          </w:tcPr>
          <w:p w:rsidR="00E725EE" w:rsidRDefault="00E725E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E725EE" w:rsidRDefault="00E725E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725EE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276" w:type="dxa"/>
          </w:tcPr>
          <w:p w:rsidR="00E725E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43,9</w:t>
            </w:r>
          </w:p>
        </w:tc>
        <w:tc>
          <w:tcPr>
            <w:tcW w:w="1276" w:type="dxa"/>
          </w:tcPr>
          <w:p w:rsidR="00E725E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6" w:type="dxa"/>
          </w:tcPr>
          <w:p w:rsidR="00E725E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</w:tr>
      <w:tr w:rsidR="007A0E3E" w:rsidTr="00A60032">
        <w:trPr>
          <w:trHeight w:val="340"/>
        </w:trPr>
        <w:tc>
          <w:tcPr>
            <w:tcW w:w="2310" w:type="dxa"/>
          </w:tcPr>
          <w:p w:rsidR="007A0E3E" w:rsidRDefault="007A0E3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7A0E3E" w:rsidRDefault="007A0E3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7A0E3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276" w:type="dxa"/>
          </w:tcPr>
          <w:p w:rsidR="007A0E3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w="1276" w:type="dxa"/>
          </w:tcPr>
          <w:p w:rsidR="007A0E3E" w:rsidRDefault="007A0E3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6" w:type="dxa"/>
          </w:tcPr>
          <w:p w:rsidR="007A0E3E" w:rsidRDefault="007A0E3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</w:tr>
      <w:tr w:rsidR="007A0E3E" w:rsidTr="00A60032">
        <w:trPr>
          <w:trHeight w:val="340"/>
        </w:trPr>
        <w:tc>
          <w:tcPr>
            <w:tcW w:w="2310" w:type="dxa"/>
          </w:tcPr>
          <w:p w:rsidR="007A0E3E" w:rsidRDefault="007A0E3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7A0E3E" w:rsidRDefault="007A0E3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7A0E3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276" w:type="dxa"/>
          </w:tcPr>
          <w:p w:rsidR="007A0E3E" w:rsidRDefault="007A0E3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  <w:tc>
          <w:tcPr>
            <w:tcW w:w="1276" w:type="dxa"/>
          </w:tcPr>
          <w:p w:rsidR="007A0E3E" w:rsidRDefault="007A0E3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6" w:type="dxa"/>
          </w:tcPr>
          <w:p w:rsidR="007A0E3E" w:rsidRDefault="007A0E3E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</w:tr>
      <w:tr w:rsidR="00E725EE" w:rsidTr="00A60032">
        <w:trPr>
          <w:trHeight w:val="337"/>
        </w:trPr>
        <w:tc>
          <w:tcPr>
            <w:tcW w:w="2310" w:type="dxa"/>
          </w:tcPr>
          <w:p w:rsidR="00E725EE" w:rsidRDefault="00E725EE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E725EE" w:rsidRDefault="00E725EE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725EE" w:rsidRDefault="00E725EE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1276" w:type="dxa"/>
          </w:tcPr>
          <w:p w:rsidR="00E725EE" w:rsidRDefault="00223FF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276" w:type="dxa"/>
          </w:tcPr>
          <w:p w:rsidR="00E725EE" w:rsidRDefault="00223FF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6" w:type="dxa"/>
          </w:tcPr>
          <w:p w:rsidR="00E725EE" w:rsidRDefault="00223FFA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</w:tr>
      <w:tr w:rsidR="00E725EE" w:rsidTr="00A60032">
        <w:trPr>
          <w:trHeight w:val="341"/>
        </w:trPr>
        <w:tc>
          <w:tcPr>
            <w:tcW w:w="2310" w:type="dxa"/>
          </w:tcPr>
          <w:p w:rsidR="00E725EE" w:rsidRDefault="00E725EE" w:rsidP="000A0A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A0AD2">
              <w:rPr>
                <w:sz w:val="24"/>
              </w:rPr>
              <w:t>профильная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E725EE" w:rsidRDefault="00E725EE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E725EE" w:rsidRDefault="00E725EE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276" w:type="dxa"/>
          </w:tcPr>
          <w:p w:rsidR="00E725EE" w:rsidRDefault="000A0AD2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  <w:tc>
          <w:tcPr>
            <w:tcW w:w="1276" w:type="dxa"/>
          </w:tcPr>
          <w:p w:rsidR="00E725EE" w:rsidRDefault="000A0AD2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E725EE" w:rsidRDefault="000A0AD2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  <w:tr w:rsidR="000A0AD2" w:rsidTr="00A60032">
        <w:trPr>
          <w:trHeight w:val="340"/>
        </w:trPr>
        <w:tc>
          <w:tcPr>
            <w:tcW w:w="2310" w:type="dxa"/>
          </w:tcPr>
          <w:p w:rsidR="000A0AD2" w:rsidRDefault="000A0AD2" w:rsidP="000A0AD2">
            <w:pPr>
              <w:ind w:left="184"/>
            </w:pPr>
            <w:r w:rsidRPr="006D6899">
              <w:rPr>
                <w:sz w:val="24"/>
              </w:rPr>
              <w:t>Биология</w:t>
            </w:r>
            <w:r w:rsidRPr="006D6899">
              <w:rPr>
                <w:spacing w:val="-2"/>
                <w:sz w:val="24"/>
              </w:rPr>
              <w:t xml:space="preserve"> </w:t>
            </w:r>
            <w:r w:rsidRPr="006D6899">
              <w:rPr>
                <w:sz w:val="24"/>
              </w:rPr>
              <w:t>(профильная)</w:t>
            </w:r>
          </w:p>
        </w:tc>
        <w:tc>
          <w:tcPr>
            <w:tcW w:w="1418" w:type="dxa"/>
          </w:tcPr>
          <w:p w:rsidR="000A0AD2" w:rsidRDefault="000A0AD2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27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  <w:tr w:rsidR="000A0AD2" w:rsidTr="00A60032">
        <w:trPr>
          <w:trHeight w:val="340"/>
        </w:trPr>
        <w:tc>
          <w:tcPr>
            <w:tcW w:w="2310" w:type="dxa"/>
          </w:tcPr>
          <w:p w:rsidR="000A0AD2" w:rsidRDefault="000A0AD2" w:rsidP="000A0AD2">
            <w:pPr>
              <w:ind w:left="184"/>
            </w:pPr>
            <w:r w:rsidRPr="006D6899">
              <w:rPr>
                <w:sz w:val="24"/>
              </w:rPr>
              <w:t>Биология</w:t>
            </w:r>
            <w:r w:rsidRPr="006D6899">
              <w:rPr>
                <w:spacing w:val="-2"/>
                <w:sz w:val="24"/>
              </w:rPr>
              <w:t xml:space="preserve"> </w:t>
            </w:r>
            <w:r w:rsidRPr="006D6899">
              <w:rPr>
                <w:sz w:val="24"/>
              </w:rPr>
              <w:t>(профильная)</w:t>
            </w:r>
          </w:p>
        </w:tc>
        <w:tc>
          <w:tcPr>
            <w:tcW w:w="1418" w:type="dxa"/>
          </w:tcPr>
          <w:p w:rsidR="000A0AD2" w:rsidRDefault="000A0AD2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27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  <w:tr w:rsidR="000A0AD2" w:rsidTr="00A60032">
        <w:trPr>
          <w:trHeight w:val="340"/>
        </w:trPr>
        <w:tc>
          <w:tcPr>
            <w:tcW w:w="2310" w:type="dxa"/>
          </w:tcPr>
          <w:p w:rsidR="000A0AD2" w:rsidRDefault="000A0AD2" w:rsidP="000A0AD2">
            <w:pPr>
              <w:ind w:left="184"/>
            </w:pPr>
            <w:r w:rsidRPr="006D6899">
              <w:rPr>
                <w:sz w:val="24"/>
              </w:rPr>
              <w:t>Биология</w:t>
            </w:r>
            <w:r w:rsidRPr="006D6899">
              <w:rPr>
                <w:spacing w:val="-2"/>
                <w:sz w:val="24"/>
              </w:rPr>
              <w:t xml:space="preserve"> </w:t>
            </w:r>
            <w:r w:rsidRPr="006D6899">
              <w:rPr>
                <w:sz w:val="24"/>
              </w:rPr>
              <w:t>(профильная)</w:t>
            </w:r>
          </w:p>
        </w:tc>
        <w:tc>
          <w:tcPr>
            <w:tcW w:w="1418" w:type="dxa"/>
          </w:tcPr>
          <w:p w:rsidR="000A0AD2" w:rsidRDefault="000A0AD2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27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  <w:tr w:rsidR="000A0AD2" w:rsidTr="00A60032">
        <w:trPr>
          <w:trHeight w:val="340"/>
        </w:trPr>
        <w:tc>
          <w:tcPr>
            <w:tcW w:w="2310" w:type="dxa"/>
          </w:tcPr>
          <w:p w:rsidR="000A0AD2" w:rsidRDefault="000A0AD2" w:rsidP="000A0AD2">
            <w:pPr>
              <w:ind w:left="184"/>
            </w:pPr>
            <w:r w:rsidRPr="006D6899">
              <w:rPr>
                <w:sz w:val="24"/>
              </w:rPr>
              <w:t>Биология</w:t>
            </w:r>
            <w:r w:rsidRPr="006D6899">
              <w:rPr>
                <w:spacing w:val="-2"/>
                <w:sz w:val="24"/>
              </w:rPr>
              <w:t xml:space="preserve"> </w:t>
            </w:r>
            <w:r w:rsidRPr="006D6899">
              <w:rPr>
                <w:sz w:val="24"/>
              </w:rPr>
              <w:t>(профильная)</w:t>
            </w:r>
          </w:p>
        </w:tc>
        <w:tc>
          <w:tcPr>
            <w:tcW w:w="1418" w:type="dxa"/>
          </w:tcPr>
          <w:p w:rsidR="000A0AD2" w:rsidRDefault="000A0AD2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1276" w:type="dxa"/>
          </w:tcPr>
          <w:p w:rsidR="000A0AD2" w:rsidRDefault="000A0AD2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0A0AD2" w:rsidRDefault="000A0AD2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</w:tbl>
    <w:p w:rsidR="00DC56FE" w:rsidRDefault="00DC56FE" w:rsidP="00DC56FE">
      <w:pPr>
        <w:pStyle w:val="a3"/>
        <w:spacing w:before="5"/>
        <w:rPr>
          <w:b/>
          <w:i/>
          <w:sz w:val="24"/>
        </w:rPr>
      </w:pPr>
    </w:p>
    <w:p w:rsidR="00DC56FE" w:rsidRDefault="00DC56FE" w:rsidP="00A6249A">
      <w:pPr>
        <w:pStyle w:val="11"/>
        <w:spacing w:before="89" w:after="47"/>
        <w:ind w:left="2050"/>
        <w:jc w:val="center"/>
      </w:pPr>
      <w:r>
        <w:t>Читательская</w:t>
      </w:r>
      <w:r>
        <w:rPr>
          <w:spacing w:val="-6"/>
        </w:rPr>
        <w:t xml:space="preserve"> </w:t>
      </w:r>
      <w:r>
        <w:t>грамотность</w:t>
      </w:r>
    </w:p>
    <w:p w:rsidR="00A6249A" w:rsidRDefault="00A6249A" w:rsidP="00DC56FE">
      <w:pPr>
        <w:pStyle w:val="11"/>
        <w:spacing w:before="89" w:after="47"/>
        <w:ind w:left="2050"/>
      </w:pPr>
    </w:p>
    <w:tbl>
      <w:tblPr>
        <w:tblStyle w:val="TableNormal"/>
        <w:tblW w:w="9823" w:type="dxa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418"/>
        <w:gridCol w:w="1984"/>
        <w:gridCol w:w="1559"/>
        <w:gridCol w:w="1134"/>
        <w:gridCol w:w="1418"/>
      </w:tblGrid>
      <w:tr w:rsidR="00680415" w:rsidTr="0001518B">
        <w:trPr>
          <w:trHeight w:val="340"/>
        </w:trPr>
        <w:tc>
          <w:tcPr>
            <w:tcW w:w="2310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Класс</w:t>
            </w:r>
          </w:p>
          <w:p w:rsidR="00680415" w:rsidRPr="00ED642E" w:rsidRDefault="00680415" w:rsidP="00A60032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Номер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задания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в</w:t>
            </w:r>
            <w:r w:rsidRPr="00ED642E">
              <w:rPr>
                <w:spacing w:val="-3"/>
                <w:sz w:val="20"/>
                <w:szCs w:val="20"/>
              </w:rPr>
              <w:t xml:space="preserve"> </w:t>
            </w:r>
            <w:r w:rsidRPr="00ED642E">
              <w:rPr>
                <w:sz w:val="20"/>
                <w:szCs w:val="20"/>
              </w:rPr>
              <w:t>КИМ</w:t>
            </w:r>
            <w:r w:rsidRPr="00ED642E">
              <w:rPr>
                <w:spacing w:val="-2"/>
                <w:sz w:val="20"/>
                <w:szCs w:val="20"/>
              </w:rPr>
              <w:t xml:space="preserve"> </w:t>
            </w:r>
            <w:r w:rsidRPr="00ED642E">
              <w:rPr>
                <w:spacing w:val="-4"/>
                <w:sz w:val="20"/>
                <w:szCs w:val="20"/>
              </w:rPr>
              <w:t>ВПР-2023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% выполнения задания по региону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 xml:space="preserve">Количество ОО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80415" w:rsidRPr="00ED642E" w:rsidRDefault="00680415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Количество обучающихся</w:t>
            </w:r>
          </w:p>
        </w:tc>
      </w:tr>
      <w:tr w:rsidR="00680415" w:rsidTr="0001518B">
        <w:trPr>
          <w:trHeight w:val="340"/>
        </w:trPr>
        <w:tc>
          <w:tcPr>
            <w:tcW w:w="2310" w:type="dxa"/>
          </w:tcPr>
          <w:p w:rsidR="00680415" w:rsidRDefault="00680415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58,5</w:t>
            </w:r>
          </w:p>
        </w:tc>
        <w:tc>
          <w:tcPr>
            <w:tcW w:w="1134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</w:tr>
      <w:tr w:rsidR="00680415" w:rsidTr="0001518B">
        <w:trPr>
          <w:trHeight w:val="340"/>
        </w:trPr>
        <w:tc>
          <w:tcPr>
            <w:tcW w:w="2310" w:type="dxa"/>
          </w:tcPr>
          <w:p w:rsidR="00680415" w:rsidRDefault="00680415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134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</w:tr>
      <w:tr w:rsidR="00680415" w:rsidTr="0001518B">
        <w:trPr>
          <w:trHeight w:val="340"/>
        </w:trPr>
        <w:tc>
          <w:tcPr>
            <w:tcW w:w="2310" w:type="dxa"/>
          </w:tcPr>
          <w:p w:rsidR="00680415" w:rsidRDefault="00680415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134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</w:tr>
      <w:tr w:rsidR="00680415" w:rsidTr="0001518B">
        <w:trPr>
          <w:trHeight w:val="340"/>
        </w:trPr>
        <w:tc>
          <w:tcPr>
            <w:tcW w:w="2310" w:type="dxa"/>
          </w:tcPr>
          <w:p w:rsidR="00680415" w:rsidRDefault="00680415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680415" w:rsidRDefault="0068041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134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80415" w:rsidRDefault="00680415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8314</w:t>
            </w:r>
          </w:p>
        </w:tc>
      </w:tr>
      <w:tr w:rsidR="00680415" w:rsidTr="0001518B">
        <w:trPr>
          <w:trHeight w:val="338"/>
        </w:trPr>
        <w:tc>
          <w:tcPr>
            <w:tcW w:w="2310" w:type="dxa"/>
          </w:tcPr>
          <w:p w:rsidR="00680415" w:rsidRDefault="00680415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680415" w:rsidRDefault="00680415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80415" w:rsidRDefault="00680415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559" w:type="dxa"/>
          </w:tcPr>
          <w:p w:rsidR="00680415" w:rsidRDefault="00D741B0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1134" w:type="dxa"/>
          </w:tcPr>
          <w:p w:rsidR="00680415" w:rsidRDefault="00D741B0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80415" w:rsidRDefault="00D741B0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D741B0" w:rsidTr="0001518B">
        <w:trPr>
          <w:trHeight w:val="340"/>
        </w:trPr>
        <w:tc>
          <w:tcPr>
            <w:tcW w:w="2310" w:type="dxa"/>
          </w:tcPr>
          <w:p w:rsidR="00D741B0" w:rsidRDefault="00D741B0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D741B0" w:rsidRDefault="00D741B0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D741B0" w:rsidRDefault="00D741B0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559" w:type="dxa"/>
          </w:tcPr>
          <w:p w:rsidR="00D741B0" w:rsidRDefault="00D741B0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  <w:tc>
          <w:tcPr>
            <w:tcW w:w="1134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D741B0" w:rsidTr="0001518B">
        <w:trPr>
          <w:trHeight w:val="340"/>
        </w:trPr>
        <w:tc>
          <w:tcPr>
            <w:tcW w:w="2310" w:type="dxa"/>
          </w:tcPr>
          <w:p w:rsidR="00D741B0" w:rsidRDefault="00D741B0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D741B0" w:rsidRDefault="00D741B0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D741B0" w:rsidRDefault="00D741B0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559" w:type="dxa"/>
          </w:tcPr>
          <w:p w:rsidR="00D741B0" w:rsidRDefault="00D741B0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22,9</w:t>
            </w:r>
          </w:p>
        </w:tc>
        <w:tc>
          <w:tcPr>
            <w:tcW w:w="1134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D741B0" w:rsidTr="0001518B">
        <w:trPr>
          <w:trHeight w:val="340"/>
        </w:trPr>
        <w:tc>
          <w:tcPr>
            <w:tcW w:w="2310" w:type="dxa"/>
          </w:tcPr>
          <w:p w:rsidR="00D741B0" w:rsidRDefault="00D741B0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D741B0" w:rsidRDefault="00D741B0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D741B0" w:rsidRDefault="00D741B0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D741B0" w:rsidRDefault="00D741B0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65,8</w:t>
            </w:r>
          </w:p>
        </w:tc>
        <w:tc>
          <w:tcPr>
            <w:tcW w:w="1134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D741B0" w:rsidRDefault="00D741B0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113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</w:tr>
      <w:tr w:rsidR="006F4E1D" w:rsidTr="0001518B">
        <w:trPr>
          <w:trHeight w:val="338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 w:rsidR="006F4E1D" w:rsidTr="0001518B">
        <w:trPr>
          <w:trHeight w:val="341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34,0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134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4046</w:t>
            </w:r>
          </w:p>
        </w:tc>
      </w:tr>
      <w:tr w:rsidR="006F4E1D" w:rsidTr="0001518B">
        <w:trPr>
          <w:trHeight w:val="338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63,9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4046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7896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134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6F4E1D" w:rsidRDefault="006F4E1D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7896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559" w:type="dxa"/>
          </w:tcPr>
          <w:p w:rsidR="006F4E1D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1134" w:type="dxa"/>
          </w:tcPr>
          <w:p w:rsidR="006F4E1D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8" w:type="dxa"/>
          </w:tcPr>
          <w:p w:rsidR="006F4E1D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2585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F4E1D" w:rsidRDefault="00716B6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134" w:type="dxa"/>
          </w:tcPr>
          <w:p w:rsidR="006F4E1D" w:rsidRDefault="00716B6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6F4E1D" w:rsidRDefault="00716B65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2754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6F4E1D" w:rsidRDefault="00716B65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  <w:tc>
          <w:tcPr>
            <w:tcW w:w="1134" w:type="dxa"/>
          </w:tcPr>
          <w:p w:rsidR="006F4E1D" w:rsidRDefault="00716B65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6F4E1D" w:rsidRDefault="00716B65" w:rsidP="00DC56FE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7641</w:t>
            </w:r>
          </w:p>
        </w:tc>
      </w:tr>
      <w:tr w:rsidR="006F4E1D" w:rsidTr="0001518B">
        <w:trPr>
          <w:trHeight w:val="340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6F4E1D" w:rsidRDefault="00B36316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1134" w:type="dxa"/>
          </w:tcPr>
          <w:p w:rsidR="006F4E1D" w:rsidRDefault="00B36316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6F4E1D" w:rsidRDefault="00B36316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7496</w:t>
            </w:r>
          </w:p>
        </w:tc>
      </w:tr>
      <w:tr w:rsidR="00B36316" w:rsidTr="0001518B">
        <w:trPr>
          <w:trHeight w:val="340"/>
        </w:trPr>
        <w:tc>
          <w:tcPr>
            <w:tcW w:w="2310" w:type="dxa"/>
          </w:tcPr>
          <w:p w:rsidR="00B36316" w:rsidRDefault="00B36316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B36316" w:rsidRDefault="00B36316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B36316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559" w:type="dxa"/>
          </w:tcPr>
          <w:p w:rsidR="00B36316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41,6</w:t>
            </w:r>
          </w:p>
        </w:tc>
        <w:tc>
          <w:tcPr>
            <w:tcW w:w="1134" w:type="dxa"/>
          </w:tcPr>
          <w:p w:rsidR="00B36316" w:rsidRDefault="00B36316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B36316" w:rsidRDefault="00B36316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7496</w:t>
            </w:r>
          </w:p>
        </w:tc>
      </w:tr>
      <w:tr w:rsidR="00B36316" w:rsidTr="0001518B">
        <w:trPr>
          <w:trHeight w:val="340"/>
        </w:trPr>
        <w:tc>
          <w:tcPr>
            <w:tcW w:w="2310" w:type="dxa"/>
          </w:tcPr>
          <w:p w:rsidR="00B36316" w:rsidRDefault="00B36316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B36316" w:rsidRDefault="00B36316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B36316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559" w:type="dxa"/>
          </w:tcPr>
          <w:p w:rsidR="00B36316" w:rsidRDefault="00B36316" w:rsidP="00DC56FE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134" w:type="dxa"/>
          </w:tcPr>
          <w:p w:rsidR="00B36316" w:rsidRDefault="00B36316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18" w:type="dxa"/>
          </w:tcPr>
          <w:p w:rsidR="00B36316" w:rsidRDefault="00B36316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7496</w:t>
            </w:r>
          </w:p>
        </w:tc>
      </w:tr>
      <w:tr w:rsidR="006F4E1D" w:rsidTr="0001518B">
        <w:trPr>
          <w:trHeight w:val="337"/>
        </w:trPr>
        <w:tc>
          <w:tcPr>
            <w:tcW w:w="2310" w:type="dxa"/>
          </w:tcPr>
          <w:p w:rsidR="006F4E1D" w:rsidRDefault="006F4E1D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18" w:type="dxa"/>
          </w:tcPr>
          <w:p w:rsidR="006F4E1D" w:rsidRDefault="006F4E1D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6F4E1D" w:rsidRDefault="006F4E1D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6F4E1D" w:rsidRDefault="00A47A6A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1134" w:type="dxa"/>
          </w:tcPr>
          <w:p w:rsidR="006F4E1D" w:rsidRDefault="00A47A6A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8" w:type="dxa"/>
          </w:tcPr>
          <w:p w:rsidR="006F4E1D" w:rsidRDefault="00A47A6A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</w:tr>
      <w:tr w:rsidR="007E280C" w:rsidTr="0001518B">
        <w:trPr>
          <w:trHeight w:val="340"/>
        </w:trPr>
        <w:tc>
          <w:tcPr>
            <w:tcW w:w="2310" w:type="dxa"/>
          </w:tcPr>
          <w:p w:rsidR="007E280C" w:rsidRDefault="007E280C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7E280C" w:rsidRDefault="007E280C" w:rsidP="00DC56F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7E280C" w:rsidRDefault="007E280C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59" w:type="dxa"/>
          </w:tcPr>
          <w:p w:rsidR="007E280C" w:rsidRDefault="007E280C" w:rsidP="00DC56FE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1134" w:type="dxa"/>
          </w:tcPr>
          <w:p w:rsidR="007E280C" w:rsidRDefault="007E280C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418" w:type="dxa"/>
          </w:tcPr>
          <w:p w:rsidR="007E280C" w:rsidRDefault="007E280C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</w:tr>
      <w:tr w:rsidR="007E280C" w:rsidTr="0001518B">
        <w:trPr>
          <w:trHeight w:val="340"/>
        </w:trPr>
        <w:tc>
          <w:tcPr>
            <w:tcW w:w="2310" w:type="dxa"/>
          </w:tcPr>
          <w:p w:rsidR="007E280C" w:rsidRDefault="007E280C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7E280C" w:rsidRDefault="007E280C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7E280C" w:rsidRDefault="007E280C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7E280C" w:rsidRDefault="00807FA2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  <w:tc>
          <w:tcPr>
            <w:tcW w:w="1134" w:type="dxa"/>
          </w:tcPr>
          <w:p w:rsidR="007E280C" w:rsidRDefault="00807FA2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7E280C" w:rsidRDefault="00807FA2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</w:tr>
      <w:tr w:rsidR="00807FA2" w:rsidTr="0001518B">
        <w:trPr>
          <w:trHeight w:val="340"/>
        </w:trPr>
        <w:tc>
          <w:tcPr>
            <w:tcW w:w="2310" w:type="dxa"/>
          </w:tcPr>
          <w:p w:rsidR="00807FA2" w:rsidRDefault="00807FA2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8" w:type="dxa"/>
          </w:tcPr>
          <w:p w:rsidR="00807FA2" w:rsidRDefault="00807FA2" w:rsidP="00DC56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807FA2" w:rsidRDefault="00807FA2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807FA2" w:rsidRDefault="00807FA2" w:rsidP="00DC56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1134" w:type="dxa"/>
          </w:tcPr>
          <w:p w:rsidR="00807FA2" w:rsidRDefault="00807FA2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418" w:type="dxa"/>
          </w:tcPr>
          <w:p w:rsidR="00807FA2" w:rsidRDefault="00807FA2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7213</w:t>
            </w:r>
          </w:p>
        </w:tc>
      </w:tr>
    </w:tbl>
    <w:p w:rsidR="00DC56FE" w:rsidRDefault="00DC56FE">
      <w:pPr>
        <w:spacing w:before="1" w:after="50"/>
        <w:ind w:left="2050"/>
        <w:rPr>
          <w:b/>
          <w:i/>
          <w:sz w:val="28"/>
        </w:rPr>
      </w:pPr>
    </w:p>
    <w:p w:rsidR="002E74CD" w:rsidRDefault="002E74CD">
      <w:pPr>
        <w:pStyle w:val="a3"/>
        <w:spacing w:before="7"/>
        <w:rPr>
          <w:b/>
          <w:i/>
          <w:sz w:val="13"/>
        </w:rPr>
      </w:pPr>
    </w:p>
    <w:p w:rsidR="002E74CD" w:rsidRDefault="00A60032">
      <w:pPr>
        <w:pStyle w:val="a3"/>
        <w:spacing w:line="276" w:lineRule="auto"/>
        <w:ind w:left="1342" w:right="547" w:firstLine="707"/>
        <w:jc w:val="both"/>
      </w:pPr>
      <w:r>
        <w:t xml:space="preserve">Исходя из вышесказанного, был произведен расчет показателя </w:t>
      </w:r>
      <w:r>
        <w:rPr>
          <w:u w:val="single"/>
        </w:rPr>
        <w:t>успешности</w:t>
      </w:r>
      <w:r>
        <w:t xml:space="preserve"> выполнения заданий</w:t>
      </w:r>
      <w:r w:rsidR="00C0120E">
        <w:rPr>
          <w:vertAlign w:val="superscript"/>
        </w:rPr>
        <w:t xml:space="preserve"> </w:t>
      </w:r>
      <w:r>
        <w:t>по функциональной грамотности по классам</w:t>
      </w:r>
      <w:r w:rsidR="00C0120E">
        <w:t>, предметам и в общем по региону</w:t>
      </w:r>
      <w:r>
        <w:t xml:space="preserve">. Обобщенные данные представлены </w:t>
      </w:r>
      <w:r w:rsidR="00C0120E">
        <w:t>в таблицах и на диаграммах.</w:t>
      </w:r>
    </w:p>
    <w:p w:rsidR="005979FB" w:rsidRDefault="005979FB">
      <w:pPr>
        <w:pStyle w:val="a3"/>
        <w:spacing w:line="276" w:lineRule="auto"/>
        <w:ind w:left="1342" w:right="547" w:firstLine="707"/>
        <w:jc w:val="both"/>
      </w:pPr>
    </w:p>
    <w:p w:rsidR="005537A2" w:rsidRDefault="005537A2">
      <w:pPr>
        <w:ind w:left="9143"/>
        <w:jc w:val="both"/>
        <w:rPr>
          <w:i/>
          <w:sz w:val="28"/>
        </w:rPr>
      </w:pPr>
    </w:p>
    <w:p w:rsidR="00BF538F" w:rsidRPr="005979FB" w:rsidRDefault="005979FB" w:rsidP="005979FB">
      <w:pPr>
        <w:pStyle w:val="a5"/>
        <w:numPr>
          <w:ilvl w:val="0"/>
          <w:numId w:val="3"/>
        </w:numPr>
        <w:spacing w:before="1" w:after="50"/>
        <w:jc w:val="center"/>
        <w:rPr>
          <w:b/>
          <w:i/>
          <w:spacing w:val="-2"/>
          <w:sz w:val="28"/>
        </w:rPr>
      </w:pPr>
      <w:r w:rsidRPr="005979FB">
        <w:rPr>
          <w:b/>
          <w:i/>
          <w:sz w:val="28"/>
        </w:rPr>
        <w:t>МАТЕМАТИЧЕСКАЯ</w:t>
      </w:r>
      <w:r w:rsidRPr="005979FB">
        <w:rPr>
          <w:b/>
          <w:i/>
          <w:spacing w:val="-12"/>
          <w:sz w:val="28"/>
        </w:rPr>
        <w:t xml:space="preserve"> </w:t>
      </w:r>
      <w:r w:rsidRPr="005979FB">
        <w:rPr>
          <w:b/>
          <w:i/>
          <w:spacing w:val="-2"/>
          <w:sz w:val="28"/>
        </w:rPr>
        <w:t>ГРАМОТНОСТЬ</w:t>
      </w:r>
    </w:p>
    <w:p w:rsidR="00BF538F" w:rsidRDefault="00BF538F" w:rsidP="00BF538F">
      <w:pPr>
        <w:spacing w:before="1" w:after="50"/>
        <w:ind w:left="2050"/>
        <w:jc w:val="center"/>
        <w:rPr>
          <w:b/>
          <w:i/>
          <w:sz w:val="28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560"/>
        <w:gridCol w:w="1984"/>
        <w:gridCol w:w="1559"/>
        <w:gridCol w:w="2127"/>
      </w:tblGrid>
      <w:tr w:rsidR="00BF538F" w:rsidTr="00BF538F">
        <w:trPr>
          <w:trHeight w:val="551"/>
        </w:trPr>
        <w:tc>
          <w:tcPr>
            <w:tcW w:w="2168" w:type="dxa"/>
            <w:shd w:val="clear" w:color="auto" w:fill="DBE5F1" w:themeFill="accent1" w:themeFillTint="33"/>
          </w:tcPr>
          <w:p w:rsidR="00BF538F" w:rsidRPr="00ED642E" w:rsidRDefault="00BF538F" w:rsidP="00A60032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F538F" w:rsidRPr="00ED642E" w:rsidRDefault="00BF538F" w:rsidP="00A60032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Класс</w:t>
            </w:r>
          </w:p>
          <w:p w:rsidR="00BF538F" w:rsidRPr="00ED642E" w:rsidRDefault="00BF538F" w:rsidP="00A60032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BF538F" w:rsidRPr="00ED642E" w:rsidRDefault="00BF538F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% выполнения задания по региону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F538F" w:rsidRPr="00ED642E" w:rsidRDefault="00BF538F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 xml:space="preserve">Количество ОО 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BF538F" w:rsidRPr="00ED642E" w:rsidRDefault="00BF538F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Количество обучающихся</w:t>
            </w:r>
          </w:p>
        </w:tc>
      </w:tr>
      <w:tr w:rsidR="00BF538F" w:rsidTr="00BF538F">
        <w:trPr>
          <w:trHeight w:val="275"/>
        </w:trPr>
        <w:tc>
          <w:tcPr>
            <w:tcW w:w="2168" w:type="dxa"/>
          </w:tcPr>
          <w:p w:rsidR="00BF538F" w:rsidRDefault="00BF538F" w:rsidP="00A600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BF538F" w:rsidRDefault="00BF538F" w:rsidP="00A60032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BF538F" w:rsidRDefault="00BF5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43,7</w:t>
            </w:r>
          </w:p>
        </w:tc>
        <w:tc>
          <w:tcPr>
            <w:tcW w:w="1559" w:type="dxa"/>
          </w:tcPr>
          <w:p w:rsidR="00BF538F" w:rsidRDefault="00BF538F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127" w:type="dxa"/>
          </w:tcPr>
          <w:p w:rsidR="00BF538F" w:rsidRDefault="00BF538F" w:rsidP="00A60032">
            <w:pPr>
              <w:pStyle w:val="TableParagraph"/>
              <w:spacing w:before="25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8549</w:t>
            </w:r>
          </w:p>
        </w:tc>
      </w:tr>
      <w:tr w:rsidR="00BF538F" w:rsidTr="00BF538F">
        <w:trPr>
          <w:trHeight w:val="275"/>
        </w:trPr>
        <w:tc>
          <w:tcPr>
            <w:tcW w:w="2168" w:type="dxa"/>
          </w:tcPr>
          <w:p w:rsidR="00BF538F" w:rsidRDefault="00BF538F" w:rsidP="00A600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BF538F" w:rsidRDefault="00BF538F" w:rsidP="00A60032">
            <w:pPr>
              <w:pStyle w:val="TableParagraph"/>
              <w:spacing w:before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BF538F" w:rsidRDefault="00BF5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559" w:type="dxa"/>
          </w:tcPr>
          <w:p w:rsidR="00BF538F" w:rsidRDefault="00BF538F" w:rsidP="00A60032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127" w:type="dxa"/>
          </w:tcPr>
          <w:p w:rsidR="00BF538F" w:rsidRDefault="00BF538F" w:rsidP="00A60032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8328</w:t>
            </w:r>
          </w:p>
        </w:tc>
      </w:tr>
      <w:tr w:rsidR="00BF538F" w:rsidTr="00BF538F">
        <w:trPr>
          <w:trHeight w:val="275"/>
        </w:trPr>
        <w:tc>
          <w:tcPr>
            <w:tcW w:w="2168" w:type="dxa"/>
          </w:tcPr>
          <w:p w:rsidR="00BF538F" w:rsidRDefault="00BF538F" w:rsidP="00A600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BF538F" w:rsidRDefault="00BF538F" w:rsidP="00A60032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BF538F" w:rsidRDefault="00BF5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559" w:type="dxa"/>
          </w:tcPr>
          <w:p w:rsidR="00BF538F" w:rsidRDefault="00BF538F" w:rsidP="00A60032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127" w:type="dxa"/>
          </w:tcPr>
          <w:p w:rsidR="00BF538F" w:rsidRDefault="00BF538F" w:rsidP="00A60032">
            <w:pPr>
              <w:pStyle w:val="TableParagraph"/>
              <w:spacing w:before="23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7641</w:t>
            </w:r>
          </w:p>
        </w:tc>
      </w:tr>
      <w:tr w:rsidR="00BF538F" w:rsidTr="00BF538F">
        <w:trPr>
          <w:trHeight w:val="277"/>
        </w:trPr>
        <w:tc>
          <w:tcPr>
            <w:tcW w:w="2168" w:type="dxa"/>
          </w:tcPr>
          <w:p w:rsidR="00BF538F" w:rsidRDefault="00BF538F" w:rsidP="00A6003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BF538F" w:rsidRDefault="00BF538F" w:rsidP="00A60032">
            <w:pPr>
              <w:pStyle w:val="TableParagraph"/>
              <w:spacing w:before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4" w:type="dxa"/>
          </w:tcPr>
          <w:p w:rsidR="00BF538F" w:rsidRDefault="00BF53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1559" w:type="dxa"/>
          </w:tcPr>
          <w:p w:rsidR="00BF538F" w:rsidRDefault="00BF538F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127" w:type="dxa"/>
          </w:tcPr>
          <w:p w:rsidR="00BF538F" w:rsidRDefault="00BF538F" w:rsidP="00A60032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7187</w:t>
            </w:r>
          </w:p>
        </w:tc>
      </w:tr>
    </w:tbl>
    <w:p w:rsidR="00C0120E" w:rsidRDefault="00C0120E" w:rsidP="00C0120E">
      <w:pPr>
        <w:ind w:left="851"/>
        <w:jc w:val="center"/>
        <w:rPr>
          <w:b/>
          <w:sz w:val="24"/>
          <w:szCs w:val="24"/>
        </w:rPr>
      </w:pPr>
    </w:p>
    <w:p w:rsidR="00C0120E" w:rsidRDefault="00C0120E" w:rsidP="00C0120E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Pr="0060100A">
        <w:rPr>
          <w:b/>
          <w:sz w:val="24"/>
          <w:szCs w:val="24"/>
        </w:rPr>
        <w:t>выполнения задани</w:t>
      </w:r>
      <w:r>
        <w:rPr>
          <w:b/>
          <w:sz w:val="24"/>
          <w:szCs w:val="24"/>
        </w:rPr>
        <w:t>й</w:t>
      </w:r>
      <w:r w:rsidR="00FC561E">
        <w:rPr>
          <w:b/>
          <w:sz w:val="24"/>
          <w:szCs w:val="24"/>
        </w:rPr>
        <w:t xml:space="preserve"> по </w:t>
      </w:r>
      <w:r w:rsidR="00D930EF">
        <w:rPr>
          <w:b/>
          <w:sz w:val="24"/>
          <w:szCs w:val="24"/>
        </w:rPr>
        <w:t xml:space="preserve">математической </w:t>
      </w:r>
      <w:r>
        <w:rPr>
          <w:b/>
          <w:sz w:val="24"/>
          <w:szCs w:val="24"/>
        </w:rPr>
        <w:t>грамотности</w:t>
      </w:r>
    </w:p>
    <w:p w:rsidR="00C0120E" w:rsidRPr="0060100A" w:rsidRDefault="00FC561E" w:rsidP="00C0120E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 классам  </w:t>
      </w:r>
      <w:r w:rsidR="00C0120E">
        <w:rPr>
          <w:b/>
          <w:sz w:val="24"/>
          <w:szCs w:val="24"/>
        </w:rPr>
        <w:t xml:space="preserve">в Республике Ингушетия (в </w:t>
      </w:r>
      <w:r w:rsidR="00C0120E" w:rsidRPr="0060100A">
        <w:rPr>
          <w:b/>
          <w:sz w:val="24"/>
          <w:szCs w:val="24"/>
        </w:rPr>
        <w:t>%</w:t>
      </w:r>
      <w:r w:rsidR="00C0120E">
        <w:rPr>
          <w:b/>
          <w:sz w:val="24"/>
          <w:szCs w:val="24"/>
        </w:rPr>
        <w:t>)</w:t>
      </w:r>
    </w:p>
    <w:p w:rsidR="00941807" w:rsidRDefault="00941807">
      <w:pPr>
        <w:ind w:left="9143"/>
        <w:jc w:val="both"/>
        <w:rPr>
          <w:i/>
          <w:sz w:val="28"/>
        </w:rPr>
      </w:pPr>
    </w:p>
    <w:p w:rsidR="00941807" w:rsidRDefault="00BF538F" w:rsidP="00C0120E">
      <w:pPr>
        <w:ind w:left="567"/>
        <w:jc w:val="center"/>
        <w:rPr>
          <w:i/>
          <w:sz w:val="28"/>
        </w:rPr>
      </w:pPr>
      <w:r w:rsidRPr="00BF538F">
        <w:rPr>
          <w:i/>
          <w:noProof/>
          <w:sz w:val="28"/>
          <w:lang w:eastAsia="ru-RU"/>
        </w:rPr>
        <w:drawing>
          <wp:inline distT="0" distB="0" distL="0" distR="0">
            <wp:extent cx="5849658" cy="2074732"/>
            <wp:effectExtent l="19050" t="0" r="17742" b="171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1807" w:rsidRDefault="00941807">
      <w:pPr>
        <w:ind w:left="9143"/>
        <w:jc w:val="both"/>
        <w:rPr>
          <w:i/>
          <w:sz w:val="28"/>
        </w:rPr>
      </w:pPr>
    </w:p>
    <w:p w:rsidR="005979FB" w:rsidRDefault="005979FB" w:rsidP="005979FB">
      <w:pPr>
        <w:pStyle w:val="a5"/>
        <w:spacing w:before="1" w:after="47"/>
        <w:ind w:left="2835" w:firstLine="0"/>
        <w:rPr>
          <w:b/>
          <w:i/>
          <w:sz w:val="28"/>
        </w:rPr>
      </w:pPr>
    </w:p>
    <w:p w:rsidR="00A60032" w:rsidRPr="005979FB" w:rsidRDefault="005979FB" w:rsidP="005979FB">
      <w:pPr>
        <w:pStyle w:val="a5"/>
        <w:numPr>
          <w:ilvl w:val="0"/>
          <w:numId w:val="4"/>
        </w:numPr>
        <w:spacing w:before="1" w:after="47"/>
        <w:ind w:left="3119"/>
        <w:rPr>
          <w:b/>
          <w:i/>
          <w:sz w:val="28"/>
        </w:rPr>
      </w:pPr>
      <w:r w:rsidRPr="005979FB">
        <w:rPr>
          <w:b/>
          <w:i/>
          <w:sz w:val="28"/>
        </w:rPr>
        <w:t>ЕСТЕСТВЕННОНАУЧНАЯ</w:t>
      </w:r>
      <w:r>
        <w:rPr>
          <w:b/>
          <w:i/>
          <w:sz w:val="28"/>
        </w:rPr>
        <w:t xml:space="preserve">  </w:t>
      </w:r>
      <w:r w:rsidRPr="005979FB">
        <w:rPr>
          <w:b/>
          <w:i/>
          <w:spacing w:val="-7"/>
          <w:sz w:val="28"/>
        </w:rPr>
        <w:t xml:space="preserve"> </w:t>
      </w:r>
      <w:r w:rsidRPr="005979FB">
        <w:rPr>
          <w:b/>
          <w:i/>
          <w:sz w:val="28"/>
        </w:rPr>
        <w:t>ГРАМОТНОСТЬ</w:t>
      </w:r>
    </w:p>
    <w:p w:rsidR="00A60032" w:rsidRDefault="00A60032" w:rsidP="00A60032">
      <w:pPr>
        <w:spacing w:before="1" w:after="47"/>
        <w:ind w:left="2050"/>
        <w:rPr>
          <w:b/>
          <w:i/>
          <w:sz w:val="28"/>
        </w:rPr>
      </w:pP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418"/>
        <w:gridCol w:w="2409"/>
        <w:gridCol w:w="1418"/>
        <w:gridCol w:w="1559"/>
      </w:tblGrid>
      <w:tr w:rsidR="00A60032" w:rsidTr="00A60032">
        <w:trPr>
          <w:trHeight w:val="340"/>
        </w:trPr>
        <w:tc>
          <w:tcPr>
            <w:tcW w:w="2310" w:type="dxa"/>
            <w:shd w:val="clear" w:color="auto" w:fill="DBE5F1" w:themeFill="accent1" w:themeFillTint="33"/>
          </w:tcPr>
          <w:p w:rsidR="00A60032" w:rsidRPr="00ED642E" w:rsidRDefault="00A60032" w:rsidP="00A60032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60032" w:rsidRPr="00ED642E" w:rsidRDefault="00A60032" w:rsidP="00A60032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ED642E">
              <w:rPr>
                <w:spacing w:val="-2"/>
                <w:sz w:val="20"/>
                <w:szCs w:val="20"/>
              </w:rPr>
              <w:t>Класс</w:t>
            </w:r>
          </w:p>
          <w:p w:rsidR="00A60032" w:rsidRPr="00ED642E" w:rsidRDefault="00A60032" w:rsidP="00A60032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BE5F1" w:themeFill="accent1" w:themeFillTint="33"/>
          </w:tcPr>
          <w:p w:rsidR="00A60032" w:rsidRPr="00ED642E" w:rsidRDefault="00A60032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% выполнения задания по региону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60032" w:rsidRPr="00ED642E" w:rsidRDefault="00A60032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 xml:space="preserve">Количество ОО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60032" w:rsidRPr="00ED642E" w:rsidRDefault="00A60032" w:rsidP="00A60032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ED642E">
              <w:rPr>
                <w:sz w:val="20"/>
                <w:szCs w:val="20"/>
              </w:rPr>
              <w:t>Количество обучающихся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8464</w:t>
            </w:r>
          </w:p>
        </w:tc>
      </w:tr>
      <w:tr w:rsidR="00D07CC7" w:rsidTr="00A60032">
        <w:trPr>
          <w:trHeight w:val="337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1728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3815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2489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2598</w:t>
            </w:r>
          </w:p>
        </w:tc>
      </w:tr>
      <w:tr w:rsidR="00D07CC7" w:rsidTr="00A60032">
        <w:trPr>
          <w:trHeight w:val="340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2390</w:t>
            </w:r>
          </w:p>
        </w:tc>
      </w:tr>
      <w:tr w:rsidR="00D07CC7" w:rsidTr="00A60032">
        <w:trPr>
          <w:trHeight w:val="337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(линейная)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</w:tr>
      <w:tr w:rsidR="00D07CC7" w:rsidTr="00A60032">
        <w:trPr>
          <w:trHeight w:val="341"/>
        </w:trPr>
        <w:tc>
          <w:tcPr>
            <w:tcW w:w="2310" w:type="dxa"/>
          </w:tcPr>
          <w:p w:rsidR="00D07CC7" w:rsidRDefault="00D07CC7" w:rsidP="00A600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(профильная)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9" w:type="dxa"/>
          </w:tcPr>
          <w:p w:rsidR="00D07CC7" w:rsidRPr="00D07CC7" w:rsidRDefault="00D07CC7">
            <w:pPr>
              <w:jc w:val="center"/>
              <w:rPr>
                <w:color w:val="000000"/>
                <w:sz w:val="24"/>
                <w:szCs w:val="24"/>
              </w:rPr>
            </w:pPr>
            <w:r w:rsidRPr="00D07CC7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418" w:type="dxa"/>
          </w:tcPr>
          <w:p w:rsidR="00D07CC7" w:rsidRDefault="00D07CC7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9" w:type="dxa"/>
          </w:tcPr>
          <w:p w:rsidR="00D07CC7" w:rsidRDefault="00D07CC7" w:rsidP="00A60032">
            <w:pPr>
              <w:pStyle w:val="TableParagraph"/>
              <w:spacing w:line="270" w:lineRule="exact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</w:tr>
    </w:tbl>
    <w:p w:rsidR="005537A2" w:rsidRDefault="005537A2">
      <w:pPr>
        <w:ind w:left="9143"/>
        <w:jc w:val="both"/>
        <w:rPr>
          <w:i/>
          <w:sz w:val="28"/>
        </w:rPr>
      </w:pPr>
    </w:p>
    <w:p w:rsidR="0060100A" w:rsidRDefault="00021BFA" w:rsidP="0060100A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="0060100A" w:rsidRPr="0060100A">
        <w:rPr>
          <w:b/>
          <w:sz w:val="24"/>
          <w:szCs w:val="24"/>
        </w:rPr>
        <w:t>выполнения задани</w:t>
      </w:r>
      <w:r w:rsidR="0060100A">
        <w:rPr>
          <w:b/>
          <w:sz w:val="24"/>
          <w:szCs w:val="24"/>
        </w:rPr>
        <w:t>й по естественнонаучной грамотности</w:t>
      </w:r>
    </w:p>
    <w:p w:rsidR="0060100A" w:rsidRPr="0060100A" w:rsidRDefault="0060100A" w:rsidP="0060100A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по классам и предметам</w:t>
      </w:r>
      <w:r w:rsidR="00021BFA">
        <w:rPr>
          <w:b/>
          <w:sz w:val="24"/>
          <w:szCs w:val="24"/>
        </w:rPr>
        <w:t xml:space="preserve"> в РИ (в </w:t>
      </w:r>
      <w:r w:rsidR="00021BFA" w:rsidRPr="0060100A">
        <w:rPr>
          <w:b/>
          <w:sz w:val="24"/>
          <w:szCs w:val="24"/>
        </w:rPr>
        <w:t>%</w:t>
      </w:r>
      <w:r w:rsidR="00021BFA">
        <w:rPr>
          <w:b/>
          <w:sz w:val="24"/>
          <w:szCs w:val="24"/>
        </w:rPr>
        <w:t>)</w:t>
      </w:r>
    </w:p>
    <w:p w:rsidR="0060100A" w:rsidRDefault="0060100A">
      <w:pPr>
        <w:ind w:left="9143"/>
        <w:jc w:val="both"/>
        <w:rPr>
          <w:i/>
          <w:sz w:val="28"/>
        </w:rPr>
      </w:pPr>
    </w:p>
    <w:p w:rsidR="0060100A" w:rsidRDefault="0060100A" w:rsidP="0060100A">
      <w:pPr>
        <w:ind w:left="1134"/>
        <w:jc w:val="both"/>
        <w:rPr>
          <w:i/>
          <w:sz w:val="28"/>
        </w:rPr>
      </w:pPr>
      <w:r w:rsidRPr="0060100A">
        <w:rPr>
          <w:i/>
          <w:noProof/>
          <w:sz w:val="28"/>
          <w:lang w:eastAsia="ru-RU"/>
        </w:rPr>
        <w:drawing>
          <wp:inline distT="0" distB="0" distL="0" distR="0">
            <wp:extent cx="5806253" cy="3012141"/>
            <wp:effectExtent l="19050" t="0" r="2304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100A" w:rsidRDefault="0060100A">
      <w:pPr>
        <w:ind w:left="9143"/>
        <w:jc w:val="both"/>
        <w:rPr>
          <w:i/>
          <w:sz w:val="28"/>
        </w:rPr>
      </w:pPr>
    </w:p>
    <w:p w:rsidR="00C0120E" w:rsidRDefault="00C0120E" w:rsidP="00C0120E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Pr="0060100A">
        <w:rPr>
          <w:b/>
          <w:sz w:val="24"/>
          <w:szCs w:val="24"/>
        </w:rPr>
        <w:t>выполнения задани</w:t>
      </w:r>
      <w:r>
        <w:rPr>
          <w:b/>
          <w:sz w:val="24"/>
          <w:szCs w:val="24"/>
        </w:rPr>
        <w:t>й по естественнонаучной грамотности</w:t>
      </w:r>
    </w:p>
    <w:p w:rsidR="00C0120E" w:rsidRPr="0060100A" w:rsidRDefault="00263184" w:rsidP="00C0120E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 классам </w:t>
      </w:r>
      <w:r w:rsidR="0028568C">
        <w:rPr>
          <w:b/>
          <w:sz w:val="24"/>
          <w:szCs w:val="24"/>
        </w:rPr>
        <w:t>в</w:t>
      </w:r>
      <w:r w:rsidR="00C0120E">
        <w:rPr>
          <w:b/>
          <w:sz w:val="24"/>
          <w:szCs w:val="24"/>
        </w:rPr>
        <w:t xml:space="preserve"> Республике Ингушетия (в </w:t>
      </w:r>
      <w:r w:rsidR="00C0120E" w:rsidRPr="0060100A">
        <w:rPr>
          <w:b/>
          <w:sz w:val="24"/>
          <w:szCs w:val="24"/>
        </w:rPr>
        <w:t>%</w:t>
      </w:r>
      <w:r w:rsidR="00C0120E">
        <w:rPr>
          <w:b/>
          <w:sz w:val="24"/>
          <w:szCs w:val="24"/>
        </w:rPr>
        <w:t>)</w:t>
      </w:r>
    </w:p>
    <w:p w:rsidR="00C0120E" w:rsidRDefault="00C0120E">
      <w:pPr>
        <w:ind w:left="9143"/>
        <w:jc w:val="both"/>
        <w:rPr>
          <w:i/>
          <w:sz w:val="28"/>
        </w:rPr>
      </w:pPr>
    </w:p>
    <w:p w:rsidR="0060100A" w:rsidRDefault="00D930EF" w:rsidP="00D930EF">
      <w:pPr>
        <w:ind w:left="1134"/>
        <w:jc w:val="both"/>
        <w:rPr>
          <w:i/>
          <w:sz w:val="28"/>
        </w:rPr>
      </w:pPr>
      <w:r w:rsidRPr="00D930EF">
        <w:rPr>
          <w:i/>
          <w:noProof/>
          <w:sz w:val="28"/>
          <w:lang w:eastAsia="ru-RU"/>
        </w:rPr>
        <w:drawing>
          <wp:inline distT="0" distB="0" distL="0" distR="0">
            <wp:extent cx="6020771" cy="2537012"/>
            <wp:effectExtent l="19050" t="0" r="1807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100A" w:rsidRDefault="0060100A">
      <w:pPr>
        <w:ind w:left="9143"/>
        <w:jc w:val="both"/>
        <w:rPr>
          <w:i/>
          <w:sz w:val="28"/>
        </w:rPr>
      </w:pPr>
    </w:p>
    <w:p w:rsidR="00C204BE" w:rsidRDefault="00C204BE">
      <w:pPr>
        <w:ind w:left="9143"/>
        <w:jc w:val="both"/>
        <w:rPr>
          <w:i/>
          <w:sz w:val="28"/>
        </w:rPr>
      </w:pPr>
    </w:p>
    <w:p w:rsidR="00FC561E" w:rsidRDefault="00FC561E">
      <w:pPr>
        <w:ind w:left="9143"/>
        <w:jc w:val="both"/>
        <w:rPr>
          <w:i/>
          <w:sz w:val="28"/>
        </w:rPr>
      </w:pPr>
    </w:p>
    <w:p w:rsidR="0060100A" w:rsidRDefault="0060100A" w:rsidP="0060100A">
      <w:pPr>
        <w:ind w:left="1134"/>
        <w:jc w:val="both"/>
        <w:rPr>
          <w:i/>
          <w:sz w:val="28"/>
        </w:rPr>
      </w:pPr>
    </w:p>
    <w:p w:rsidR="005979FB" w:rsidRPr="005979FB" w:rsidRDefault="005979FB" w:rsidP="005979FB">
      <w:pPr>
        <w:pStyle w:val="a5"/>
        <w:numPr>
          <w:ilvl w:val="0"/>
          <w:numId w:val="4"/>
        </w:numPr>
        <w:spacing w:before="1" w:after="47"/>
        <w:ind w:left="993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ЧИТАТЕЛЬСКАЯ   </w:t>
      </w:r>
      <w:r w:rsidRPr="005979FB">
        <w:rPr>
          <w:b/>
          <w:i/>
          <w:spacing w:val="-7"/>
          <w:sz w:val="28"/>
        </w:rPr>
        <w:t xml:space="preserve"> </w:t>
      </w:r>
      <w:r w:rsidRPr="005979FB">
        <w:rPr>
          <w:b/>
          <w:i/>
          <w:sz w:val="28"/>
        </w:rPr>
        <w:t>ГРАМОТНОСТЬ</w:t>
      </w:r>
    </w:p>
    <w:p w:rsidR="0060100A" w:rsidRDefault="0060100A">
      <w:pPr>
        <w:ind w:left="9143"/>
        <w:jc w:val="both"/>
        <w:rPr>
          <w:i/>
          <w:sz w:val="28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2977"/>
        <w:gridCol w:w="1701"/>
        <w:gridCol w:w="1559"/>
        <w:gridCol w:w="1701"/>
        <w:gridCol w:w="1843"/>
      </w:tblGrid>
      <w:tr w:rsidR="00095FE6" w:rsidRPr="00325AE7" w:rsidTr="00095FE6">
        <w:trPr>
          <w:trHeight w:val="1284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5AE7">
              <w:rPr>
                <w:color w:val="000000"/>
                <w:spacing w:val="-2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5AE7">
              <w:rPr>
                <w:color w:val="000000"/>
                <w:spacing w:val="-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5AE7">
              <w:rPr>
                <w:color w:val="000000"/>
                <w:sz w:val="20"/>
                <w:szCs w:val="20"/>
                <w:lang w:eastAsia="ru-RU"/>
              </w:rPr>
              <w:t>% выполнения задания по региону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5AE7">
              <w:rPr>
                <w:color w:val="000000"/>
                <w:sz w:val="20"/>
                <w:szCs w:val="20"/>
                <w:lang w:eastAsia="ru-RU"/>
              </w:rPr>
              <w:t xml:space="preserve">Количество ОО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5AE7">
              <w:rPr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8314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8464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8549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8319</w:t>
            </w:r>
          </w:p>
        </w:tc>
      </w:tr>
      <w:tr w:rsidR="00095FE6" w:rsidRPr="00325AE7" w:rsidTr="00095FE6">
        <w:trPr>
          <w:trHeight w:val="54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Биология (линейная)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1728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3815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4046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7896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2585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2754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7641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7496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2383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2598</w:t>
            </w:r>
          </w:p>
        </w:tc>
      </w:tr>
      <w:tr w:rsidR="00095FE6" w:rsidRPr="00325AE7" w:rsidTr="00095FE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95FE6" w:rsidRPr="00325AE7" w:rsidRDefault="00095FE6" w:rsidP="00325A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7213</w:t>
            </w:r>
          </w:p>
        </w:tc>
      </w:tr>
    </w:tbl>
    <w:p w:rsidR="00325AE7" w:rsidRDefault="00325AE7">
      <w:pPr>
        <w:ind w:left="9143"/>
        <w:jc w:val="both"/>
        <w:rPr>
          <w:i/>
          <w:sz w:val="28"/>
        </w:rPr>
      </w:pPr>
    </w:p>
    <w:p w:rsidR="005979FB" w:rsidRDefault="005979FB">
      <w:pPr>
        <w:ind w:left="9143"/>
        <w:jc w:val="both"/>
        <w:rPr>
          <w:i/>
          <w:sz w:val="28"/>
        </w:rPr>
      </w:pPr>
    </w:p>
    <w:p w:rsidR="00095FE6" w:rsidRDefault="00095FE6" w:rsidP="00095FE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Pr="0060100A">
        <w:rPr>
          <w:b/>
          <w:sz w:val="24"/>
          <w:szCs w:val="24"/>
        </w:rPr>
        <w:t>выполнения задани</w:t>
      </w:r>
      <w:r>
        <w:rPr>
          <w:b/>
          <w:sz w:val="24"/>
          <w:szCs w:val="24"/>
        </w:rPr>
        <w:t>й по читательской грамотности</w:t>
      </w:r>
    </w:p>
    <w:p w:rsidR="00095FE6" w:rsidRPr="0060100A" w:rsidRDefault="00095FE6" w:rsidP="00095FE6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 классам и предметам в РИ (в </w:t>
      </w:r>
      <w:r w:rsidRPr="0060100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5979FB" w:rsidRDefault="005979FB">
      <w:pPr>
        <w:ind w:left="9143"/>
        <w:jc w:val="both"/>
        <w:rPr>
          <w:i/>
          <w:sz w:val="28"/>
        </w:rPr>
      </w:pPr>
    </w:p>
    <w:p w:rsidR="005979FB" w:rsidRDefault="00095FE6" w:rsidP="00960300">
      <w:pPr>
        <w:jc w:val="center"/>
        <w:rPr>
          <w:i/>
          <w:sz w:val="28"/>
        </w:rPr>
      </w:pPr>
      <w:r w:rsidRPr="00095FE6">
        <w:rPr>
          <w:i/>
          <w:noProof/>
          <w:sz w:val="28"/>
          <w:lang w:eastAsia="ru-RU"/>
        </w:rPr>
        <w:drawing>
          <wp:inline distT="0" distB="0" distL="0" distR="0">
            <wp:extent cx="5988648" cy="3065294"/>
            <wp:effectExtent l="19050" t="0" r="12102" b="175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79FB" w:rsidRDefault="005979FB">
      <w:pPr>
        <w:ind w:left="9143"/>
        <w:jc w:val="both"/>
        <w:rPr>
          <w:i/>
          <w:sz w:val="28"/>
        </w:rPr>
      </w:pPr>
    </w:p>
    <w:p w:rsidR="005979FB" w:rsidRDefault="005979FB">
      <w:pPr>
        <w:ind w:left="9143"/>
        <w:jc w:val="both"/>
        <w:rPr>
          <w:i/>
          <w:sz w:val="28"/>
        </w:rPr>
      </w:pPr>
    </w:p>
    <w:p w:rsidR="005979FB" w:rsidRDefault="005979FB">
      <w:pPr>
        <w:ind w:left="9143"/>
        <w:jc w:val="both"/>
        <w:rPr>
          <w:i/>
          <w:sz w:val="28"/>
        </w:rPr>
      </w:pPr>
    </w:p>
    <w:p w:rsidR="006D7E46" w:rsidRDefault="006D7E46" w:rsidP="006D7E4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Pr="0060100A">
        <w:rPr>
          <w:b/>
          <w:sz w:val="24"/>
          <w:szCs w:val="24"/>
        </w:rPr>
        <w:t>выполнения задани</w:t>
      </w:r>
      <w:r>
        <w:rPr>
          <w:b/>
          <w:sz w:val="24"/>
          <w:szCs w:val="24"/>
        </w:rPr>
        <w:t>й по читательской грамотности</w:t>
      </w:r>
    </w:p>
    <w:p w:rsidR="006D7E46" w:rsidRPr="0060100A" w:rsidRDefault="006D7E46" w:rsidP="006D7E46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 классам в Республике Ингушетия (в </w:t>
      </w:r>
      <w:r w:rsidRPr="0060100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5979FB" w:rsidRDefault="005979FB">
      <w:pPr>
        <w:ind w:left="9143"/>
        <w:jc w:val="both"/>
        <w:rPr>
          <w:i/>
          <w:sz w:val="28"/>
        </w:rPr>
      </w:pPr>
    </w:p>
    <w:p w:rsidR="005979FB" w:rsidRDefault="00FC561E" w:rsidP="00FC561E">
      <w:pPr>
        <w:ind w:left="1276"/>
        <w:jc w:val="both"/>
        <w:rPr>
          <w:i/>
          <w:sz w:val="28"/>
        </w:rPr>
      </w:pPr>
      <w:r w:rsidRPr="00FC561E">
        <w:rPr>
          <w:i/>
          <w:noProof/>
          <w:sz w:val="28"/>
          <w:lang w:eastAsia="ru-RU"/>
        </w:rPr>
        <w:drawing>
          <wp:inline distT="0" distB="0" distL="0" distR="0">
            <wp:extent cx="5737711" cy="1972235"/>
            <wp:effectExtent l="19050" t="0" r="15389" b="89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9FB" w:rsidRDefault="005979FB">
      <w:pPr>
        <w:ind w:left="9143"/>
        <w:jc w:val="both"/>
        <w:rPr>
          <w:i/>
          <w:sz w:val="28"/>
        </w:rPr>
      </w:pPr>
    </w:p>
    <w:p w:rsidR="005979FB" w:rsidRDefault="005979FB">
      <w:pPr>
        <w:ind w:left="9143"/>
        <w:jc w:val="both"/>
        <w:rPr>
          <w:i/>
          <w:sz w:val="28"/>
        </w:rPr>
      </w:pPr>
    </w:p>
    <w:p w:rsidR="001C6C0B" w:rsidRDefault="001C6C0B" w:rsidP="005E36A1">
      <w:pPr>
        <w:ind w:left="851"/>
        <w:jc w:val="center"/>
        <w:rPr>
          <w:b/>
          <w:sz w:val="24"/>
          <w:szCs w:val="24"/>
        </w:rPr>
      </w:pPr>
    </w:p>
    <w:p w:rsidR="00860FB6" w:rsidRDefault="001C6C0B" w:rsidP="005E36A1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выполнения заданий по </w:t>
      </w:r>
      <w:r w:rsidR="00DA5279">
        <w:rPr>
          <w:b/>
          <w:sz w:val="24"/>
          <w:szCs w:val="24"/>
        </w:rPr>
        <w:t xml:space="preserve">математической </w:t>
      </w:r>
      <w:r>
        <w:rPr>
          <w:b/>
          <w:sz w:val="24"/>
          <w:szCs w:val="24"/>
        </w:rPr>
        <w:t xml:space="preserve">грамотности </w:t>
      </w:r>
    </w:p>
    <w:p w:rsidR="001C6C0B" w:rsidRDefault="001C6C0B" w:rsidP="005E36A1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муниципалитетам</w:t>
      </w:r>
      <w:r w:rsidR="00DA5279">
        <w:rPr>
          <w:b/>
          <w:sz w:val="24"/>
          <w:szCs w:val="24"/>
        </w:rPr>
        <w:t xml:space="preserve"> Республики Ингушетия</w:t>
      </w:r>
    </w:p>
    <w:p w:rsidR="001C6C0B" w:rsidRDefault="001C6C0B" w:rsidP="005E36A1">
      <w:pPr>
        <w:ind w:left="851"/>
        <w:jc w:val="center"/>
        <w:rPr>
          <w:b/>
          <w:sz w:val="24"/>
          <w:szCs w:val="24"/>
        </w:rPr>
      </w:pPr>
    </w:p>
    <w:tbl>
      <w:tblPr>
        <w:tblW w:w="11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14"/>
        <w:gridCol w:w="1025"/>
        <w:gridCol w:w="690"/>
        <w:gridCol w:w="969"/>
        <w:gridCol w:w="846"/>
        <w:gridCol w:w="1467"/>
        <w:gridCol w:w="1467"/>
        <w:gridCol w:w="1467"/>
        <w:gridCol w:w="1467"/>
      </w:tblGrid>
      <w:tr w:rsidR="00FC44A7" w:rsidRPr="009D6131" w:rsidTr="00FC44A7">
        <w:trPr>
          <w:trHeight w:val="766"/>
        </w:trPr>
        <w:tc>
          <w:tcPr>
            <w:tcW w:w="1288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город Карабулак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город Магас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город Малгобек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город Назрань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Джейрахский муниципальный район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Малгобекский муниципальный район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Назрановский муниципальный район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D6131">
              <w:rPr>
                <w:color w:val="000000"/>
                <w:sz w:val="18"/>
                <w:szCs w:val="18"/>
                <w:lang w:eastAsia="ru-RU"/>
              </w:rPr>
              <w:t>Сунженский муниципальный район</w:t>
            </w:r>
          </w:p>
        </w:tc>
      </w:tr>
      <w:tr w:rsidR="00FC44A7" w:rsidRPr="009D6131" w:rsidTr="00FC44A7">
        <w:trPr>
          <w:trHeight w:val="300"/>
        </w:trPr>
        <w:tc>
          <w:tcPr>
            <w:tcW w:w="1288" w:type="dxa"/>
            <w:vMerge w:val="restart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51,14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48,37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47,17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43,45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51,95</w:t>
            </w:r>
          </w:p>
        </w:tc>
      </w:tr>
      <w:tr w:rsidR="00FC44A7" w:rsidRPr="009D6131" w:rsidTr="00FC44A7">
        <w:trPr>
          <w:trHeight w:val="315"/>
        </w:trPr>
        <w:tc>
          <w:tcPr>
            <w:tcW w:w="1288" w:type="dxa"/>
            <w:vMerge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46,41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40,21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44,67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61,03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55,39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51,34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48,39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50,11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33,98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41,09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51,15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42,43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vMerge w:val="restart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42,95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47,89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47,27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43,91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40,32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vMerge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71,04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62,29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48,84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60,56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66,07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66,5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vMerge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55,81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38,08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29,01</w:t>
            </w:r>
          </w:p>
        </w:tc>
      </w:tr>
      <w:tr w:rsidR="00FC44A7" w:rsidRPr="009D6131" w:rsidTr="00FC44A7">
        <w:trPr>
          <w:trHeight w:val="330"/>
        </w:trPr>
        <w:tc>
          <w:tcPr>
            <w:tcW w:w="1288" w:type="dxa"/>
            <w:vMerge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1025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690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69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29,18</w:t>
            </w:r>
          </w:p>
        </w:tc>
        <w:tc>
          <w:tcPr>
            <w:tcW w:w="846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467" w:type="dxa"/>
            <w:shd w:val="clear" w:color="auto" w:fill="auto"/>
            <w:hideMark/>
          </w:tcPr>
          <w:p w:rsidR="009D6131" w:rsidRPr="009D6131" w:rsidRDefault="009D6131" w:rsidP="009D613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D6131">
              <w:rPr>
                <w:color w:val="000000"/>
                <w:sz w:val="20"/>
                <w:szCs w:val="20"/>
                <w:lang w:eastAsia="ru-RU"/>
              </w:rPr>
              <w:t>24,77</w:t>
            </w:r>
          </w:p>
        </w:tc>
      </w:tr>
      <w:tr w:rsidR="00FC44A7" w:rsidRPr="009D6131" w:rsidTr="004A22EB">
        <w:trPr>
          <w:trHeight w:val="330"/>
        </w:trPr>
        <w:tc>
          <w:tcPr>
            <w:tcW w:w="2102" w:type="dxa"/>
            <w:gridSpan w:val="2"/>
          </w:tcPr>
          <w:p w:rsidR="004A22EB" w:rsidRDefault="004A22EB" w:rsidP="00FC44A7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C44A7" w:rsidRPr="00FC44A7" w:rsidRDefault="00FC44A7" w:rsidP="00FC44A7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FC44A7" w:rsidRPr="009D6131" w:rsidRDefault="00FC44A7" w:rsidP="00FC44A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C44A7" w:rsidRPr="004A22EB" w:rsidRDefault="00FC44A7" w:rsidP="004A22EB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A22EB">
              <w:rPr>
                <w:b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</w:tbl>
    <w:p w:rsidR="0072057D" w:rsidRDefault="0072057D" w:rsidP="0072057D">
      <w:pPr>
        <w:spacing w:before="1" w:after="50"/>
        <w:ind w:left="2050"/>
        <w:jc w:val="center"/>
        <w:rPr>
          <w:b/>
          <w:i/>
          <w:sz w:val="28"/>
        </w:rPr>
      </w:pPr>
    </w:p>
    <w:p w:rsidR="009D6131" w:rsidRDefault="009D6131" w:rsidP="0072057D">
      <w:pPr>
        <w:spacing w:before="1" w:after="50"/>
        <w:ind w:left="2050"/>
        <w:jc w:val="center"/>
        <w:rPr>
          <w:b/>
          <w:i/>
          <w:sz w:val="28"/>
        </w:rPr>
      </w:pPr>
    </w:p>
    <w:p w:rsidR="00860FB6" w:rsidRDefault="00860FB6" w:rsidP="00860FB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выполнения заданий по естественнонаучной грамотности </w:t>
      </w:r>
    </w:p>
    <w:p w:rsidR="00860FB6" w:rsidRDefault="00860FB6" w:rsidP="00860FB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муниципалитетам Республики Ингушетия</w:t>
      </w:r>
    </w:p>
    <w:p w:rsidR="00860FB6" w:rsidRDefault="00860FB6" w:rsidP="00860FB6">
      <w:pPr>
        <w:ind w:left="851"/>
        <w:jc w:val="center"/>
        <w:rPr>
          <w:b/>
          <w:sz w:val="24"/>
          <w:szCs w:val="24"/>
        </w:rPr>
      </w:pPr>
    </w:p>
    <w:p w:rsidR="00F00EF1" w:rsidRDefault="00F00EF1" w:rsidP="00860FB6">
      <w:pPr>
        <w:ind w:left="851"/>
        <w:jc w:val="center"/>
        <w:rPr>
          <w:b/>
          <w:sz w:val="24"/>
          <w:szCs w:val="24"/>
        </w:rPr>
      </w:pPr>
    </w:p>
    <w:tbl>
      <w:tblPr>
        <w:tblW w:w="11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1134"/>
        <w:gridCol w:w="709"/>
        <w:gridCol w:w="1134"/>
        <w:gridCol w:w="992"/>
        <w:gridCol w:w="992"/>
        <w:gridCol w:w="993"/>
        <w:gridCol w:w="1275"/>
        <w:gridCol w:w="1152"/>
      </w:tblGrid>
      <w:tr w:rsidR="00DA7EE1" w:rsidRPr="00F00EF1" w:rsidTr="00051E5A">
        <w:trPr>
          <w:trHeight w:val="785"/>
        </w:trPr>
        <w:tc>
          <w:tcPr>
            <w:tcW w:w="1560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DA7EE1">
              <w:rPr>
                <w:sz w:val="18"/>
                <w:szCs w:val="18"/>
                <w:lang w:eastAsia="ru-RU"/>
              </w:rPr>
              <w:t xml:space="preserve">Предмет 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9D6131" w:rsidRDefault="00DA7EE1" w:rsidP="00DA7EE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DA7EE1">
              <w:rPr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9D6131" w:rsidRDefault="00DA7EE1" w:rsidP="00DA7EE1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DA7EE1">
              <w:rPr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город Карабулак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город Магас</w:t>
            </w:r>
          </w:p>
        </w:tc>
        <w:tc>
          <w:tcPr>
            <w:tcW w:w="1134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город Малгобек</w:t>
            </w:r>
          </w:p>
        </w:tc>
        <w:tc>
          <w:tcPr>
            <w:tcW w:w="992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город Назрань</w:t>
            </w:r>
          </w:p>
        </w:tc>
        <w:tc>
          <w:tcPr>
            <w:tcW w:w="992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Джейрахский район</w:t>
            </w:r>
          </w:p>
        </w:tc>
        <w:tc>
          <w:tcPr>
            <w:tcW w:w="993" w:type="dxa"/>
            <w:shd w:val="clear" w:color="auto" w:fill="auto"/>
            <w:hideMark/>
          </w:tcPr>
          <w:p w:rsidR="00DA7EE1" w:rsidRPr="00DA7EE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 xml:space="preserve">Малгобекский </w:t>
            </w:r>
          </w:p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Назрановский район</w:t>
            </w:r>
          </w:p>
        </w:tc>
        <w:tc>
          <w:tcPr>
            <w:tcW w:w="1152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00EF1">
              <w:rPr>
                <w:color w:val="000000"/>
                <w:sz w:val="18"/>
                <w:szCs w:val="18"/>
                <w:lang w:eastAsia="ru-RU"/>
              </w:rPr>
              <w:t>Сунженский район</w:t>
            </w:r>
          </w:p>
        </w:tc>
      </w:tr>
      <w:tr w:rsidR="00DA7EE1" w:rsidRPr="00F00EF1" w:rsidTr="00051E5A">
        <w:trPr>
          <w:trHeight w:val="523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77,55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67,31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72,26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61,97</w:t>
            </w:r>
          </w:p>
        </w:tc>
      </w:tr>
      <w:tr w:rsidR="00DA7EE1" w:rsidRPr="00F00EF1" w:rsidTr="00051E5A">
        <w:trPr>
          <w:trHeight w:val="562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(линейная)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33,13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32,63</w:t>
            </w:r>
          </w:p>
        </w:tc>
      </w:tr>
      <w:tr w:rsidR="00DA7EE1" w:rsidRPr="00F00EF1" w:rsidTr="00051E5A">
        <w:trPr>
          <w:trHeight w:val="537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(линейная)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14,01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21,15</w:t>
            </w:r>
          </w:p>
        </w:tc>
      </w:tr>
      <w:tr w:rsidR="00DA7EE1" w:rsidRPr="00F00EF1" w:rsidTr="00051E5A">
        <w:trPr>
          <w:trHeight w:val="399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72,77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62,36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71,81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55,97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60,96</w:t>
            </w:r>
          </w:p>
        </w:tc>
      </w:tr>
      <w:tr w:rsidR="00DA7EE1" w:rsidRPr="00F00EF1" w:rsidTr="00051E5A">
        <w:trPr>
          <w:trHeight w:val="451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67,02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68,97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62,44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61,79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65,51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DA7EE1" w:rsidRPr="00F00EF1" w:rsidTr="00DA7EE1">
        <w:trPr>
          <w:trHeight w:val="330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55,19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75,14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64,03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71,91</w:t>
            </w:r>
          </w:p>
        </w:tc>
      </w:tr>
      <w:tr w:rsidR="00DA7EE1" w:rsidRPr="00F00EF1" w:rsidTr="00051E5A">
        <w:trPr>
          <w:trHeight w:val="451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61,67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52,23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65,07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54,27</w:t>
            </w:r>
          </w:p>
        </w:tc>
      </w:tr>
      <w:tr w:rsidR="00DA7EE1" w:rsidRPr="00F00EF1" w:rsidTr="00051E5A">
        <w:trPr>
          <w:trHeight w:val="361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56,05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69,26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54,65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57,98</w:t>
            </w:r>
          </w:p>
        </w:tc>
      </w:tr>
      <w:tr w:rsidR="00DA7EE1" w:rsidRPr="00F00EF1" w:rsidTr="00051E5A">
        <w:trPr>
          <w:trHeight w:val="414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40,81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42,17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46,43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40,51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41,45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DA7EE1" w:rsidRPr="00F00EF1" w:rsidTr="00051E5A">
        <w:trPr>
          <w:trHeight w:val="324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50,56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47,93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43,43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53,65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41,99</w:t>
            </w:r>
          </w:p>
        </w:tc>
      </w:tr>
      <w:tr w:rsidR="00DA7EE1" w:rsidRPr="00F00EF1" w:rsidTr="00051E5A">
        <w:trPr>
          <w:trHeight w:val="376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39,46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46,19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38,96</w:t>
            </w:r>
          </w:p>
        </w:tc>
      </w:tr>
      <w:tr w:rsidR="00DA7EE1" w:rsidRPr="00F00EF1" w:rsidTr="00DA7EE1">
        <w:trPr>
          <w:trHeight w:val="330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39,55</w:t>
            </w:r>
          </w:p>
        </w:tc>
      </w:tr>
      <w:tr w:rsidR="00DA7EE1" w:rsidRPr="00F00EF1" w:rsidTr="00DA7EE1">
        <w:trPr>
          <w:trHeight w:val="330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65,29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47,49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43,66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54,81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A7EE1" w:rsidRPr="00F00EF1" w:rsidTr="00DA7EE1">
        <w:trPr>
          <w:trHeight w:val="330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62,35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46,82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DA7EE1" w:rsidRPr="00F00EF1" w:rsidTr="00051E5A">
        <w:trPr>
          <w:trHeight w:val="541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(линейная)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57,23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61,73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DA7EE1" w:rsidRPr="00F00EF1" w:rsidTr="00051E5A">
        <w:trPr>
          <w:trHeight w:val="545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(профильная)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61,49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53,08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68,57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69,14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64,53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67,41</w:t>
            </w:r>
          </w:p>
        </w:tc>
      </w:tr>
      <w:tr w:rsidR="00DA7EE1" w:rsidRPr="00F00EF1" w:rsidTr="00051E5A">
        <w:trPr>
          <w:trHeight w:val="535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(профильная)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42,57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54,62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39,57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56,48</w:t>
            </w:r>
          </w:p>
        </w:tc>
      </w:tr>
      <w:tr w:rsidR="00DA7EE1" w:rsidRPr="00F00EF1" w:rsidTr="00051E5A">
        <w:trPr>
          <w:trHeight w:val="512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(профильная)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63,08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69,14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65,65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62,61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74,07</w:t>
            </w:r>
          </w:p>
        </w:tc>
      </w:tr>
      <w:tr w:rsidR="00DA7EE1" w:rsidRPr="00F00EF1" w:rsidTr="00051E5A">
        <w:trPr>
          <w:trHeight w:val="704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(профильная)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9.2..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74,32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78,46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51,43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32,17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52,94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64,81</w:t>
            </w:r>
          </w:p>
        </w:tc>
      </w:tr>
      <w:tr w:rsidR="00DA7EE1" w:rsidRPr="00F00EF1" w:rsidTr="00051E5A">
        <w:trPr>
          <w:trHeight w:val="537"/>
        </w:trPr>
        <w:tc>
          <w:tcPr>
            <w:tcW w:w="1560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Биология (профильная)</w:t>
            </w:r>
          </w:p>
        </w:tc>
        <w:tc>
          <w:tcPr>
            <w:tcW w:w="708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36,49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66,92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28,41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DA7EE1" w:rsidRPr="00F00EF1" w:rsidRDefault="00DA7EE1" w:rsidP="00DA7EE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00EF1">
              <w:rPr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051E5A" w:rsidRPr="00F00EF1" w:rsidTr="00051E5A">
        <w:trPr>
          <w:trHeight w:val="552"/>
        </w:trPr>
        <w:tc>
          <w:tcPr>
            <w:tcW w:w="2977" w:type="dxa"/>
            <w:gridSpan w:val="3"/>
            <w:shd w:val="clear" w:color="auto" w:fill="auto"/>
          </w:tcPr>
          <w:p w:rsidR="00051E5A" w:rsidRPr="00FC44A7" w:rsidRDefault="00051E5A" w:rsidP="00051E5A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051E5A" w:rsidRPr="00F00EF1" w:rsidRDefault="00051E5A" w:rsidP="00051E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709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3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52" w:type="dxa"/>
            <w:shd w:val="clear" w:color="auto" w:fill="auto"/>
            <w:noWrap/>
          </w:tcPr>
          <w:p w:rsidR="00051E5A" w:rsidRPr="00DF165A" w:rsidRDefault="00DF165A" w:rsidP="00DA7EE1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F165A">
              <w:rPr>
                <w:b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</w:tbl>
    <w:p w:rsidR="00F00EF1" w:rsidRDefault="00F00EF1" w:rsidP="00860FB6">
      <w:pPr>
        <w:ind w:left="851"/>
        <w:jc w:val="center"/>
        <w:rPr>
          <w:b/>
          <w:sz w:val="24"/>
          <w:szCs w:val="24"/>
        </w:rPr>
      </w:pPr>
    </w:p>
    <w:p w:rsidR="00F00EF1" w:rsidRDefault="00F00EF1" w:rsidP="00860FB6">
      <w:pPr>
        <w:ind w:left="851"/>
        <w:jc w:val="center"/>
        <w:rPr>
          <w:b/>
          <w:sz w:val="24"/>
          <w:szCs w:val="24"/>
        </w:rPr>
      </w:pPr>
    </w:p>
    <w:p w:rsidR="00BB5B73" w:rsidRDefault="00BB5B73" w:rsidP="00BB5B73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выполнения заданий по читательской грамотности </w:t>
      </w:r>
    </w:p>
    <w:p w:rsidR="00BB5B73" w:rsidRDefault="00BB5B73" w:rsidP="00BB5B73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муниципалитетам Республики Ингушетия</w:t>
      </w:r>
    </w:p>
    <w:p w:rsidR="00BB5B73" w:rsidRDefault="00BB5B73" w:rsidP="00BB5B73">
      <w:pPr>
        <w:ind w:left="851"/>
        <w:jc w:val="center"/>
        <w:rPr>
          <w:b/>
          <w:sz w:val="24"/>
          <w:szCs w:val="24"/>
        </w:rPr>
      </w:pPr>
    </w:p>
    <w:tbl>
      <w:tblPr>
        <w:tblW w:w="11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587"/>
        <w:gridCol w:w="748"/>
        <w:gridCol w:w="968"/>
        <w:gridCol w:w="738"/>
        <w:gridCol w:w="915"/>
        <w:gridCol w:w="801"/>
        <w:gridCol w:w="1186"/>
        <w:gridCol w:w="1437"/>
        <w:gridCol w:w="1223"/>
        <w:gridCol w:w="1114"/>
      </w:tblGrid>
      <w:tr w:rsidR="00DB1FE3" w:rsidRPr="00DB1FE3" w:rsidTr="009807E1">
        <w:trPr>
          <w:trHeight w:val="705"/>
        </w:trPr>
        <w:tc>
          <w:tcPr>
            <w:tcW w:w="1788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9807E1">
              <w:rPr>
                <w:sz w:val="16"/>
                <w:szCs w:val="16"/>
                <w:lang w:eastAsia="ru-RU"/>
              </w:rPr>
              <w:t xml:space="preserve">Предмет 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807E1">
              <w:rPr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9807E1">
              <w:rPr>
                <w:sz w:val="16"/>
                <w:szCs w:val="16"/>
                <w:lang w:eastAsia="ru-RU"/>
              </w:rPr>
              <w:t>№ задания</w:t>
            </w:r>
          </w:p>
        </w:tc>
        <w:tc>
          <w:tcPr>
            <w:tcW w:w="968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город Карабулак</w:t>
            </w:r>
          </w:p>
        </w:tc>
        <w:tc>
          <w:tcPr>
            <w:tcW w:w="738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город Магас</w:t>
            </w:r>
          </w:p>
        </w:tc>
        <w:tc>
          <w:tcPr>
            <w:tcW w:w="915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город Малгобек</w:t>
            </w:r>
          </w:p>
        </w:tc>
        <w:tc>
          <w:tcPr>
            <w:tcW w:w="801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город Назрань</w:t>
            </w:r>
          </w:p>
        </w:tc>
        <w:tc>
          <w:tcPr>
            <w:tcW w:w="1186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Джейрахский район</w:t>
            </w:r>
          </w:p>
        </w:tc>
        <w:tc>
          <w:tcPr>
            <w:tcW w:w="1437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 xml:space="preserve">Малгобекский </w:t>
            </w:r>
          </w:p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223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Назрановский район</w:t>
            </w:r>
          </w:p>
        </w:tc>
        <w:tc>
          <w:tcPr>
            <w:tcW w:w="1114" w:type="dxa"/>
            <w:shd w:val="clear" w:color="auto" w:fill="auto"/>
            <w:hideMark/>
          </w:tcPr>
          <w:p w:rsidR="00DB1FE3" w:rsidRPr="009807E1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807E1">
              <w:rPr>
                <w:color w:val="000000"/>
                <w:sz w:val="16"/>
                <w:szCs w:val="16"/>
                <w:lang w:eastAsia="ru-RU"/>
              </w:rPr>
              <w:t>Сунженский район</w:t>
            </w:r>
          </w:p>
        </w:tc>
      </w:tr>
      <w:tr w:rsidR="00DB1FE3" w:rsidRPr="00DB1FE3" w:rsidTr="009807E1">
        <w:trPr>
          <w:trHeight w:val="291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61,37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55,21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51,47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59,19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63,29</w:t>
            </w:r>
          </w:p>
        </w:tc>
      </w:tr>
      <w:tr w:rsidR="00DB1FE3" w:rsidRPr="00DB1FE3" w:rsidTr="009807E1">
        <w:trPr>
          <w:trHeight w:val="282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50,86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52,51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60,88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50,32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45,14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40,97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44,66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B1FE3" w:rsidRPr="00DB1FE3" w:rsidTr="009807E1">
        <w:trPr>
          <w:trHeight w:val="271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54,14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61,94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55,76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61,46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55,24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59,51</w:t>
            </w:r>
          </w:p>
        </w:tc>
      </w:tr>
      <w:tr w:rsidR="00DB1FE3" w:rsidRPr="00DB1FE3" w:rsidTr="009807E1">
        <w:trPr>
          <w:trHeight w:val="276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81,21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79,77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74,84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79,41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85,42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81,24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80,38</w:t>
            </w:r>
          </w:p>
        </w:tc>
      </w:tr>
      <w:tr w:rsidR="00DB1FE3" w:rsidRPr="00DB1FE3" w:rsidTr="009807E1">
        <w:trPr>
          <w:trHeight w:val="421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71,68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65,09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61,52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67,23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73,01</w:t>
            </w:r>
          </w:p>
        </w:tc>
      </w:tr>
      <w:tr w:rsidR="00DB1FE3" w:rsidRPr="00DB1FE3" w:rsidTr="009807E1">
        <w:trPr>
          <w:trHeight w:val="513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65,28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40,26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48,64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40,65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DB1FE3" w:rsidRPr="00DB1FE3" w:rsidTr="009807E1">
        <w:trPr>
          <w:trHeight w:val="563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45,85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23,95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23,82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DB1FE3" w:rsidRPr="00DB1FE3" w:rsidTr="009807E1">
        <w:trPr>
          <w:trHeight w:val="557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71,85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78,59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80,18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77,77</w:t>
            </w:r>
          </w:p>
        </w:tc>
      </w:tr>
      <w:tr w:rsidR="00DB1FE3" w:rsidRPr="00DB1FE3" w:rsidTr="009807E1">
        <w:trPr>
          <w:trHeight w:val="268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31,86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  <w:tr w:rsidR="00DB1FE3" w:rsidRPr="00DB1FE3" w:rsidTr="009807E1">
        <w:trPr>
          <w:trHeight w:val="272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47,24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44,83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62,26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40,88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44,92</w:t>
            </w:r>
          </w:p>
        </w:tc>
      </w:tr>
      <w:tr w:rsidR="00DB1FE3" w:rsidRPr="00DB1FE3" w:rsidTr="009807E1">
        <w:trPr>
          <w:trHeight w:val="403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43,06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38,47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36,14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34,74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38,14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40,16</w:t>
            </w:r>
          </w:p>
        </w:tc>
      </w:tr>
      <w:tr w:rsidR="00DB1FE3" w:rsidRPr="00DB1FE3" w:rsidTr="009807E1">
        <w:trPr>
          <w:trHeight w:val="421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Биология (линейная)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61,09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68,28</w:t>
            </w:r>
          </w:p>
        </w:tc>
      </w:tr>
      <w:tr w:rsidR="00DB1FE3" w:rsidRPr="00DB1FE3" w:rsidTr="009807E1">
        <w:trPr>
          <w:trHeight w:val="562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Биология (линейная)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33,04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52,21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63,19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48,54</w:t>
            </w:r>
          </w:p>
        </w:tc>
      </w:tr>
      <w:tr w:rsidR="00DB1FE3" w:rsidRPr="00DB1FE3" w:rsidTr="009807E1">
        <w:trPr>
          <w:trHeight w:val="415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46,17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42,07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46,15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31,28</w:t>
            </w:r>
          </w:p>
        </w:tc>
      </w:tr>
      <w:tr w:rsidR="00DB1FE3" w:rsidRPr="00DB1FE3" w:rsidTr="009807E1">
        <w:trPr>
          <w:trHeight w:val="278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45,11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44,46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49,47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42,31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41,38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38,99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43,48</w:t>
            </w:r>
          </w:p>
        </w:tc>
      </w:tr>
      <w:tr w:rsidR="00DB1FE3" w:rsidRPr="00DB1FE3" w:rsidTr="009807E1">
        <w:trPr>
          <w:trHeight w:val="537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56,46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60,31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76,73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55,53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69,39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60,76</w:t>
            </w:r>
          </w:p>
        </w:tc>
      </w:tr>
      <w:tr w:rsidR="00DB1FE3" w:rsidRPr="00DB1FE3" w:rsidTr="009807E1">
        <w:trPr>
          <w:trHeight w:val="573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75,67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64,69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77,46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56,62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60,96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DB1FE3" w:rsidRPr="00DB1FE3" w:rsidTr="009807E1">
        <w:trPr>
          <w:trHeight w:val="270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57,55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58,69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56,87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DB1FE3" w:rsidRPr="00DB1FE3" w:rsidTr="009807E1">
        <w:trPr>
          <w:trHeight w:val="260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75,47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71,13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55,33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69,77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58,98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66,44</w:t>
            </w:r>
          </w:p>
        </w:tc>
      </w:tr>
      <w:tr w:rsidR="00DB1FE3" w:rsidRPr="00DB1FE3" w:rsidTr="009807E1">
        <w:trPr>
          <w:trHeight w:val="419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61,15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59,34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66,57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65,76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67,06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64,21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58,71</w:t>
            </w:r>
          </w:p>
        </w:tc>
      </w:tr>
      <w:tr w:rsidR="00DB1FE3" w:rsidRPr="00DB1FE3" w:rsidTr="009807E1">
        <w:trPr>
          <w:trHeight w:val="330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61,57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67,97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67,88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61,53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63,93</w:t>
            </w:r>
          </w:p>
        </w:tc>
      </w:tr>
      <w:tr w:rsidR="00DB1FE3" w:rsidRPr="00DB1FE3" w:rsidTr="009807E1">
        <w:trPr>
          <w:trHeight w:val="459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54,84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49,55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47,76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49,33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45,04</w:t>
            </w:r>
          </w:p>
        </w:tc>
      </w:tr>
      <w:tr w:rsidR="00DB1FE3" w:rsidRPr="00DB1FE3" w:rsidTr="009807E1">
        <w:trPr>
          <w:trHeight w:val="423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51,37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43,68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44,41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46,88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46,94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47,36</w:t>
            </w:r>
          </w:p>
        </w:tc>
      </w:tr>
      <w:tr w:rsidR="00DB1FE3" w:rsidRPr="00DB1FE3" w:rsidTr="009807E1">
        <w:trPr>
          <w:trHeight w:val="416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51,34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46,87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42,65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44,09</w:t>
            </w:r>
          </w:p>
        </w:tc>
      </w:tr>
      <w:tr w:rsidR="00DB1FE3" w:rsidRPr="00DB1FE3" w:rsidTr="009807E1">
        <w:trPr>
          <w:trHeight w:val="422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42,46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36,84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22,82</w:t>
            </w:r>
          </w:p>
        </w:tc>
      </w:tr>
      <w:tr w:rsidR="00DB1FE3" w:rsidRPr="00DB1FE3" w:rsidTr="009807E1">
        <w:trPr>
          <w:trHeight w:val="556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41,73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45,32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DB1FE3" w:rsidRPr="00DB1FE3" w:rsidTr="009807E1">
        <w:trPr>
          <w:trHeight w:val="408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46,22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37,59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44,09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DB1FE3" w:rsidRPr="00DB1FE3" w:rsidTr="009807E1">
        <w:trPr>
          <w:trHeight w:val="271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52,13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50,76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53,18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55,31</w:t>
            </w:r>
          </w:p>
        </w:tc>
      </w:tr>
      <w:tr w:rsidR="00DB1FE3" w:rsidRPr="00DB1FE3" w:rsidTr="009807E1">
        <w:trPr>
          <w:trHeight w:val="418"/>
        </w:trPr>
        <w:tc>
          <w:tcPr>
            <w:tcW w:w="1788" w:type="dxa"/>
            <w:shd w:val="clear" w:color="auto" w:fill="auto"/>
            <w:hideMark/>
          </w:tcPr>
          <w:p w:rsidR="00DB1FE3" w:rsidRPr="00DB1FE3" w:rsidRDefault="00DB1FE3" w:rsidP="009807E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8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5" w:type="dxa"/>
            <w:shd w:val="clear" w:color="auto" w:fill="auto"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49,36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53,64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48,97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50,86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53,41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52,24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53,85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B1FE3">
              <w:rPr>
                <w:color w:val="000000"/>
                <w:sz w:val="20"/>
                <w:szCs w:val="20"/>
                <w:lang w:eastAsia="ru-RU"/>
              </w:rPr>
              <w:t>55,35</w:t>
            </w:r>
          </w:p>
        </w:tc>
      </w:tr>
      <w:tr w:rsidR="00DB1FE3" w:rsidRPr="00DB1FE3" w:rsidTr="009807E1">
        <w:trPr>
          <w:trHeight w:val="645"/>
        </w:trPr>
        <w:tc>
          <w:tcPr>
            <w:tcW w:w="3118" w:type="dxa"/>
            <w:gridSpan w:val="3"/>
            <w:shd w:val="clear" w:color="auto" w:fill="auto"/>
          </w:tcPr>
          <w:p w:rsidR="00DB1FE3" w:rsidRPr="00FC44A7" w:rsidRDefault="00DB1FE3" w:rsidP="00DB1FE3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  <w:p w:rsidR="00DB1FE3" w:rsidRPr="00DB1FE3" w:rsidRDefault="00DB1FE3" w:rsidP="00DB1FE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C44A7">
              <w:rPr>
                <w:b/>
                <w:color w:val="000000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DB1FE3" w:rsidRPr="00A818FD" w:rsidRDefault="00F429D8" w:rsidP="00A818F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818FD">
              <w:rPr>
                <w:b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</w:tbl>
    <w:p w:rsidR="00F00EF1" w:rsidRPr="00DB1FE3" w:rsidRDefault="00F00EF1" w:rsidP="00860FB6">
      <w:pPr>
        <w:ind w:left="851"/>
        <w:jc w:val="center"/>
        <w:rPr>
          <w:b/>
          <w:sz w:val="24"/>
          <w:szCs w:val="24"/>
        </w:rPr>
      </w:pPr>
    </w:p>
    <w:p w:rsidR="00F00EF1" w:rsidRDefault="00F00EF1" w:rsidP="00860FB6">
      <w:pPr>
        <w:ind w:left="851"/>
        <w:jc w:val="center"/>
        <w:rPr>
          <w:b/>
          <w:sz w:val="24"/>
          <w:szCs w:val="24"/>
        </w:rPr>
      </w:pPr>
    </w:p>
    <w:p w:rsidR="00A93A56" w:rsidRDefault="00A93A56" w:rsidP="00A93A5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выполнения заданий по </w:t>
      </w:r>
      <w:r>
        <w:rPr>
          <w:b/>
          <w:sz w:val="24"/>
          <w:szCs w:val="24"/>
        </w:rPr>
        <w:t>функциональной</w:t>
      </w:r>
      <w:r>
        <w:rPr>
          <w:b/>
          <w:sz w:val="24"/>
          <w:szCs w:val="24"/>
        </w:rPr>
        <w:t xml:space="preserve"> грамотности </w:t>
      </w:r>
    </w:p>
    <w:p w:rsidR="00A93A56" w:rsidRDefault="00A93A56" w:rsidP="00A93A56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муниципалитетам Республики Ингушетия</w:t>
      </w:r>
    </w:p>
    <w:p w:rsidR="00F00EF1" w:rsidRDefault="00F00EF1" w:rsidP="0072057D">
      <w:pPr>
        <w:pStyle w:val="a3"/>
        <w:spacing w:before="5"/>
        <w:rPr>
          <w:b/>
          <w:i/>
          <w:sz w:val="24"/>
        </w:rPr>
      </w:pPr>
    </w:p>
    <w:tbl>
      <w:tblPr>
        <w:tblStyle w:val="TableNormal"/>
        <w:tblW w:w="1119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701"/>
        <w:gridCol w:w="1701"/>
        <w:gridCol w:w="1985"/>
        <w:gridCol w:w="1985"/>
      </w:tblGrid>
      <w:tr w:rsidR="00A93A56" w:rsidRPr="0072057D" w:rsidTr="00235F95">
        <w:trPr>
          <w:trHeight w:val="551"/>
        </w:trPr>
        <w:tc>
          <w:tcPr>
            <w:tcW w:w="3827" w:type="dxa"/>
            <w:shd w:val="clear" w:color="auto" w:fill="DBE5F1" w:themeFill="accent1" w:themeFillTint="33"/>
          </w:tcPr>
          <w:p w:rsidR="00A93A56" w:rsidRPr="00A93A56" w:rsidRDefault="00A93A56" w:rsidP="00A818FD">
            <w:pPr>
              <w:pStyle w:val="TableParagraph"/>
              <w:spacing w:before="128"/>
              <w:ind w:left="3"/>
              <w:jc w:val="center"/>
              <w:rPr>
                <w:sz w:val="20"/>
                <w:szCs w:val="20"/>
              </w:rPr>
            </w:pPr>
            <w:r w:rsidRPr="00A93A56">
              <w:rPr>
                <w:spacing w:val="-2"/>
                <w:sz w:val="20"/>
                <w:szCs w:val="20"/>
              </w:rPr>
              <w:t xml:space="preserve">Муниципалитет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3A56" w:rsidRPr="00A93A56" w:rsidRDefault="00A93A56" w:rsidP="00A818FD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A93A56">
              <w:rPr>
                <w:spacing w:val="-2"/>
                <w:sz w:val="20"/>
                <w:szCs w:val="20"/>
              </w:rPr>
              <w:t>Математическая грамотность</w:t>
            </w:r>
          </w:p>
          <w:p w:rsidR="00A93A56" w:rsidRPr="00A93A56" w:rsidRDefault="00A93A56" w:rsidP="00A818FD">
            <w:pPr>
              <w:pStyle w:val="TableParagraph"/>
              <w:spacing w:line="264" w:lineRule="exact"/>
              <w:ind w:left="7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3A56" w:rsidRPr="00A93A56" w:rsidRDefault="00A93A56" w:rsidP="00A818FD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A93A56">
              <w:rPr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3A56" w:rsidRPr="00A93A56" w:rsidRDefault="00A93A56" w:rsidP="00A818FD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 w:rsidRPr="00A93A56">
              <w:rPr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93A56" w:rsidRPr="00A93A56" w:rsidRDefault="00A93A56" w:rsidP="00A818FD">
            <w:pPr>
              <w:pStyle w:val="TableParagraph"/>
              <w:spacing w:line="268" w:lineRule="exact"/>
              <w:ind w:left="8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грамотность в общем (%)</w:t>
            </w:r>
          </w:p>
        </w:tc>
      </w:tr>
      <w:tr w:rsidR="00D31F63" w:rsidRPr="0072057D" w:rsidTr="00235F95">
        <w:trPr>
          <w:trHeight w:val="27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1F63" w:rsidRPr="0072057D" w:rsidRDefault="00D31F63" w:rsidP="00D31F63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г.  Карабулак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63" w:rsidRPr="00235F95" w:rsidRDefault="00D31F63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63" w:rsidRPr="00235F95" w:rsidRDefault="00D31F63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63" w:rsidRPr="00235F95" w:rsidRDefault="00D31F63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63" w:rsidRPr="00235F95" w:rsidRDefault="00D31F63" w:rsidP="00235F95">
            <w:pPr>
              <w:pStyle w:val="TableParagraph"/>
              <w:spacing w:before="25"/>
              <w:ind w:left="370" w:right="360"/>
              <w:jc w:val="center"/>
            </w:pPr>
            <w:r w:rsidRPr="00235F95">
              <w:t>52,1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г. Магас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53,4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г Малгобек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50,9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г Назрань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46</w:t>
            </w:r>
          </w:p>
        </w:tc>
      </w:tr>
      <w:tr w:rsidR="00235F95" w:rsidRPr="0072057D" w:rsidTr="00235F95">
        <w:trPr>
          <w:trHeight w:val="277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Джейрахский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58,9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Малгобекский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47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Назрановский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49,1</w:t>
            </w:r>
          </w:p>
        </w:tc>
      </w:tr>
      <w:tr w:rsidR="00235F95" w:rsidRPr="0072057D" w:rsidTr="00235F95">
        <w:trPr>
          <w:trHeight w:val="275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5F95" w:rsidRPr="0072057D" w:rsidRDefault="00235F95" w:rsidP="00235F95">
            <w:pPr>
              <w:widowControl/>
              <w:autoSpaceDE/>
              <w:autoSpaceDN/>
              <w:ind w:left="149"/>
              <w:rPr>
                <w:color w:val="000000"/>
                <w:sz w:val="24"/>
                <w:szCs w:val="24"/>
                <w:lang w:eastAsia="ru-RU"/>
              </w:rPr>
            </w:pPr>
            <w:r w:rsidRPr="0072057D">
              <w:rPr>
                <w:color w:val="000000"/>
                <w:sz w:val="24"/>
                <w:szCs w:val="24"/>
                <w:lang w:eastAsia="ru-RU"/>
              </w:rPr>
              <w:t>Сунженский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F95" w:rsidRPr="00235F95" w:rsidRDefault="00235F95" w:rsidP="00235F95">
            <w:pPr>
              <w:jc w:val="center"/>
              <w:rPr>
                <w:bCs/>
                <w:color w:val="000000"/>
              </w:rPr>
            </w:pPr>
            <w:r w:rsidRPr="00235F95">
              <w:rPr>
                <w:bCs/>
                <w:color w:val="000000"/>
              </w:rPr>
              <w:t>52,9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F95" w:rsidRPr="00235F95" w:rsidRDefault="00235F95" w:rsidP="00235F95">
            <w:pPr>
              <w:jc w:val="center"/>
              <w:rPr>
                <w:color w:val="000000"/>
              </w:rPr>
            </w:pPr>
            <w:r w:rsidRPr="00235F95">
              <w:rPr>
                <w:color w:val="000000"/>
              </w:rPr>
              <w:t>48,7</w:t>
            </w:r>
          </w:p>
        </w:tc>
      </w:tr>
    </w:tbl>
    <w:p w:rsidR="00F00EF1" w:rsidRDefault="00F00EF1" w:rsidP="0072057D">
      <w:pPr>
        <w:pStyle w:val="a3"/>
        <w:spacing w:before="5"/>
        <w:rPr>
          <w:b/>
          <w:i/>
          <w:sz w:val="24"/>
        </w:rPr>
      </w:pPr>
    </w:p>
    <w:p w:rsidR="001C6C0B" w:rsidRDefault="001C6C0B" w:rsidP="005E36A1">
      <w:pPr>
        <w:ind w:left="851"/>
        <w:jc w:val="center"/>
        <w:rPr>
          <w:b/>
          <w:sz w:val="24"/>
          <w:szCs w:val="24"/>
        </w:rPr>
      </w:pPr>
    </w:p>
    <w:p w:rsidR="005E36A1" w:rsidRDefault="005E36A1" w:rsidP="005E36A1">
      <w:pPr>
        <w:ind w:left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Успешность </w:t>
      </w:r>
      <w:r w:rsidRPr="0060100A">
        <w:rPr>
          <w:b/>
          <w:sz w:val="24"/>
          <w:szCs w:val="24"/>
        </w:rPr>
        <w:t>выполнения задани</w:t>
      </w:r>
      <w:r>
        <w:rPr>
          <w:b/>
          <w:sz w:val="24"/>
          <w:szCs w:val="24"/>
        </w:rPr>
        <w:t>й по функциональной грамотности</w:t>
      </w:r>
    </w:p>
    <w:p w:rsidR="005E36A1" w:rsidRPr="0060100A" w:rsidRDefault="005E36A1" w:rsidP="005E36A1">
      <w:pPr>
        <w:ind w:left="85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в Республике Ингушетия (в </w:t>
      </w:r>
      <w:r w:rsidRPr="0060100A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)</w:t>
      </w:r>
    </w:p>
    <w:p w:rsidR="005537A2" w:rsidRDefault="005537A2" w:rsidP="00E11E07">
      <w:pPr>
        <w:ind w:left="9143"/>
        <w:jc w:val="center"/>
        <w:rPr>
          <w:i/>
          <w:spacing w:val="-10"/>
          <w:sz w:val="28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5528"/>
        <w:gridCol w:w="3544"/>
      </w:tblGrid>
      <w:tr w:rsidR="005E36A1" w:rsidTr="005E36A1">
        <w:tc>
          <w:tcPr>
            <w:tcW w:w="5528" w:type="dxa"/>
            <w:shd w:val="clear" w:color="auto" w:fill="DBE5F1" w:themeFill="accent1" w:themeFillTint="33"/>
          </w:tcPr>
          <w:p w:rsidR="005E36A1" w:rsidRPr="005E36A1" w:rsidRDefault="005E36A1" w:rsidP="005E36A1">
            <w:pPr>
              <w:rPr>
                <w:i/>
                <w:spacing w:val="-10"/>
                <w:sz w:val="24"/>
                <w:szCs w:val="24"/>
              </w:rPr>
            </w:pPr>
            <w:r w:rsidRPr="005E36A1">
              <w:rPr>
                <w:color w:val="000000"/>
                <w:spacing w:val="-2"/>
                <w:sz w:val="24"/>
                <w:szCs w:val="24"/>
                <w:lang w:eastAsia="ru-RU"/>
              </w:rPr>
              <w:t>Направление функциональной грамотности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5E36A1" w:rsidRPr="005E36A1" w:rsidRDefault="005E36A1" w:rsidP="00E11E07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325AE7">
              <w:rPr>
                <w:color w:val="000000"/>
                <w:sz w:val="24"/>
                <w:szCs w:val="24"/>
                <w:lang w:eastAsia="ru-RU"/>
              </w:rPr>
              <w:t>% выполнения задания по региону</w:t>
            </w:r>
          </w:p>
        </w:tc>
      </w:tr>
      <w:tr w:rsidR="005E36A1" w:rsidTr="005E36A1">
        <w:tc>
          <w:tcPr>
            <w:tcW w:w="5528" w:type="dxa"/>
          </w:tcPr>
          <w:p w:rsidR="005E36A1" w:rsidRPr="005E36A1" w:rsidRDefault="005E36A1" w:rsidP="005E36A1">
            <w:pPr>
              <w:rPr>
                <w:spacing w:val="-10"/>
                <w:sz w:val="24"/>
                <w:szCs w:val="24"/>
              </w:rPr>
            </w:pPr>
            <w:r w:rsidRPr="005E36A1">
              <w:rPr>
                <w:spacing w:val="-1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544" w:type="dxa"/>
          </w:tcPr>
          <w:p w:rsidR="005E36A1" w:rsidRPr="003E5EA3" w:rsidRDefault="003E5EA3" w:rsidP="00E11E07">
            <w:pPr>
              <w:jc w:val="center"/>
              <w:rPr>
                <w:spacing w:val="-10"/>
                <w:sz w:val="24"/>
                <w:szCs w:val="24"/>
              </w:rPr>
            </w:pPr>
            <w:r w:rsidRPr="003E5EA3">
              <w:rPr>
                <w:spacing w:val="-10"/>
                <w:sz w:val="24"/>
                <w:szCs w:val="24"/>
              </w:rPr>
              <w:t>43,9</w:t>
            </w:r>
          </w:p>
        </w:tc>
      </w:tr>
      <w:tr w:rsidR="005E36A1" w:rsidTr="005E36A1">
        <w:tc>
          <w:tcPr>
            <w:tcW w:w="5528" w:type="dxa"/>
          </w:tcPr>
          <w:p w:rsidR="005E36A1" w:rsidRPr="005E36A1" w:rsidRDefault="005E36A1" w:rsidP="005E36A1">
            <w:pPr>
              <w:rPr>
                <w:spacing w:val="-10"/>
                <w:sz w:val="24"/>
                <w:szCs w:val="24"/>
              </w:rPr>
            </w:pPr>
            <w:r w:rsidRPr="005E36A1">
              <w:rPr>
                <w:spacing w:val="-1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544" w:type="dxa"/>
          </w:tcPr>
          <w:p w:rsidR="005E36A1" w:rsidRPr="003E5EA3" w:rsidRDefault="003E5EA3" w:rsidP="00E11E0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49,2</w:t>
            </w:r>
          </w:p>
        </w:tc>
      </w:tr>
      <w:tr w:rsidR="005E36A1" w:rsidTr="005E36A1">
        <w:tc>
          <w:tcPr>
            <w:tcW w:w="5528" w:type="dxa"/>
          </w:tcPr>
          <w:p w:rsidR="005E36A1" w:rsidRPr="005E36A1" w:rsidRDefault="005E36A1" w:rsidP="005E36A1">
            <w:pPr>
              <w:rPr>
                <w:spacing w:val="-10"/>
                <w:sz w:val="24"/>
                <w:szCs w:val="24"/>
              </w:rPr>
            </w:pPr>
            <w:r w:rsidRPr="005E36A1">
              <w:rPr>
                <w:spacing w:val="-1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544" w:type="dxa"/>
          </w:tcPr>
          <w:p w:rsidR="005E36A1" w:rsidRPr="003E5EA3" w:rsidRDefault="003E5EA3" w:rsidP="00E11E07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57,3</w:t>
            </w:r>
          </w:p>
        </w:tc>
      </w:tr>
    </w:tbl>
    <w:p w:rsidR="005E36A1" w:rsidRDefault="005E36A1" w:rsidP="00E11E07">
      <w:pPr>
        <w:ind w:left="9143"/>
        <w:jc w:val="center"/>
        <w:rPr>
          <w:i/>
          <w:spacing w:val="-10"/>
          <w:sz w:val="28"/>
        </w:rPr>
      </w:pPr>
    </w:p>
    <w:p w:rsidR="005E36A1" w:rsidRDefault="005E36A1" w:rsidP="00E11E07">
      <w:pPr>
        <w:ind w:left="9143"/>
        <w:jc w:val="center"/>
        <w:rPr>
          <w:i/>
          <w:spacing w:val="-10"/>
          <w:sz w:val="28"/>
        </w:rPr>
      </w:pPr>
    </w:p>
    <w:p w:rsidR="003E5EA3" w:rsidRDefault="003E5EA3" w:rsidP="003E5EA3">
      <w:pPr>
        <w:ind w:left="709"/>
        <w:jc w:val="center"/>
        <w:rPr>
          <w:i/>
          <w:spacing w:val="-10"/>
          <w:sz w:val="28"/>
        </w:rPr>
      </w:pPr>
      <w:r w:rsidRPr="003E5EA3">
        <w:rPr>
          <w:i/>
          <w:noProof/>
          <w:spacing w:val="-10"/>
          <w:sz w:val="28"/>
          <w:lang w:eastAsia="ru-RU"/>
        </w:rPr>
        <w:drawing>
          <wp:inline distT="0" distB="0" distL="0" distR="0">
            <wp:extent cx="5558491" cy="1676400"/>
            <wp:effectExtent l="19050" t="0" r="2315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5EA3" w:rsidRDefault="003E5EA3" w:rsidP="00E11E07">
      <w:pPr>
        <w:ind w:left="9143"/>
        <w:jc w:val="center"/>
        <w:rPr>
          <w:i/>
          <w:spacing w:val="-10"/>
          <w:sz w:val="28"/>
        </w:rPr>
      </w:pPr>
    </w:p>
    <w:p w:rsidR="005E36A1" w:rsidRDefault="005E36A1" w:rsidP="00E11E07">
      <w:pPr>
        <w:ind w:left="9143"/>
        <w:jc w:val="center"/>
        <w:rPr>
          <w:i/>
          <w:spacing w:val="-10"/>
          <w:sz w:val="28"/>
        </w:rPr>
      </w:pPr>
    </w:p>
    <w:p w:rsidR="002E74CD" w:rsidRDefault="003E5EA3" w:rsidP="003E5EA3">
      <w:pPr>
        <w:pStyle w:val="11"/>
        <w:jc w:val="center"/>
      </w:pPr>
      <w:r>
        <w:rPr>
          <w:color w:val="365F91"/>
        </w:rPr>
        <w:t>Рекомендации:</w:t>
      </w:r>
    </w:p>
    <w:p w:rsidR="002E74CD" w:rsidRDefault="002E74CD">
      <w:pPr>
        <w:pStyle w:val="a3"/>
        <w:spacing w:before="88"/>
        <w:rPr>
          <w:b/>
          <w:i/>
        </w:rPr>
      </w:pPr>
    </w:p>
    <w:p w:rsidR="002E74CD" w:rsidRDefault="00A60032" w:rsidP="00D929B1">
      <w:pPr>
        <w:pStyle w:val="a3"/>
        <w:spacing w:line="276" w:lineRule="auto"/>
        <w:ind w:left="993" w:right="546" w:firstLine="707"/>
        <w:jc w:val="both"/>
      </w:pPr>
      <w:r>
        <w:t>Анализ выполнения заданий ВПР-202</w:t>
      </w:r>
      <w:r w:rsidR="003E5EA3">
        <w:t>3</w:t>
      </w:r>
      <w:r>
        <w:t>, направленных на оценку функциональной грамотности, позволяет сделать выводы о том, что успешность выполнения заданий, направленных на оценку одних и тех же умений, зависит от специфики предмета, на котором она проверяется.</w:t>
      </w:r>
    </w:p>
    <w:p w:rsidR="002E74CD" w:rsidRDefault="00A60032" w:rsidP="00D929B1">
      <w:pPr>
        <w:pStyle w:val="a3"/>
        <w:spacing w:line="276" w:lineRule="auto"/>
        <w:ind w:left="993" w:right="546" w:firstLine="707"/>
        <w:jc w:val="both"/>
      </w:pPr>
      <w:r>
        <w:t xml:space="preserve">Выявленные в ходе анализа «проблемные» задания вызывают сложность у большинства школьников </w:t>
      </w:r>
      <w:r w:rsidR="00D929B1">
        <w:t>республики</w:t>
      </w:r>
      <w:r>
        <w:t xml:space="preserve">, что говорит о несформированности системной работы, направленной на формирование функциональной грамотности. </w:t>
      </w:r>
    </w:p>
    <w:p w:rsidR="00CE61DE" w:rsidRDefault="00A60032" w:rsidP="00D929B1">
      <w:pPr>
        <w:pStyle w:val="a3"/>
        <w:spacing w:before="1" w:line="276" w:lineRule="auto"/>
        <w:ind w:left="993" w:right="544" w:firstLine="707"/>
        <w:jc w:val="both"/>
      </w:pPr>
      <w:r>
        <w:t>На основании данных статистической справки «Выявление уровня сформированности функциональной грамотности по результатам выполнения заданий ВПР-202</w:t>
      </w:r>
      <w:r w:rsidR="00D929B1">
        <w:t>3</w:t>
      </w:r>
      <w:r>
        <w:t>» рекомендуется</w:t>
      </w:r>
      <w:r w:rsidR="00CE61DE">
        <w:t>:</w:t>
      </w:r>
    </w:p>
    <w:p w:rsidR="00CE61DE" w:rsidRPr="00CE61DE" w:rsidRDefault="00CE61DE" w:rsidP="00CE61DE">
      <w:pPr>
        <w:pStyle w:val="a3"/>
        <w:numPr>
          <w:ilvl w:val="0"/>
          <w:numId w:val="10"/>
        </w:numPr>
        <w:spacing w:before="1" w:line="276" w:lineRule="auto"/>
        <w:ind w:right="544"/>
        <w:jc w:val="both"/>
        <w:rPr>
          <w:b/>
          <w:i/>
        </w:rPr>
      </w:pPr>
      <w:r w:rsidRPr="00CE61DE">
        <w:rPr>
          <w:b/>
          <w:i/>
        </w:rPr>
        <w:t>учителям</w:t>
      </w:r>
    </w:p>
    <w:p w:rsidR="00CE61DE" w:rsidRDefault="00CE61DE" w:rsidP="00CE61DE">
      <w:pPr>
        <w:pStyle w:val="a3"/>
        <w:numPr>
          <w:ilvl w:val="0"/>
          <w:numId w:val="12"/>
        </w:numPr>
        <w:spacing w:line="276" w:lineRule="auto"/>
        <w:ind w:left="1418" w:right="618"/>
        <w:jc w:val="both"/>
      </w:pPr>
      <w:r w:rsidRPr="00AC758C">
        <w:t>проанализировать достижения обучающихся по каждому</w:t>
      </w:r>
      <w:r>
        <w:t xml:space="preserve"> </w:t>
      </w:r>
      <w:r w:rsidRPr="00AC758C">
        <w:t>виду функциональной</w:t>
      </w:r>
      <w:r>
        <w:t xml:space="preserve"> </w:t>
      </w:r>
      <w:r w:rsidRPr="00AC758C">
        <w:t>грамотности, выявить сильные и слабые стороны каждого ученика</w:t>
      </w:r>
      <w:r>
        <w:t xml:space="preserve"> (на основе протокола выполнения заданий ВПР обучающимися ОО РИ)</w:t>
      </w:r>
      <w:r w:rsidRPr="00AC758C">
        <w:t>;</w:t>
      </w:r>
    </w:p>
    <w:p w:rsidR="00CE61DE" w:rsidRPr="00AC758C" w:rsidRDefault="00CE61DE" w:rsidP="008D2F2F">
      <w:pPr>
        <w:pStyle w:val="a3"/>
        <w:numPr>
          <w:ilvl w:val="0"/>
          <w:numId w:val="12"/>
        </w:numPr>
        <w:spacing w:line="276" w:lineRule="auto"/>
        <w:ind w:left="1418" w:right="618"/>
        <w:jc w:val="both"/>
      </w:pPr>
      <w:r w:rsidRPr="00AC758C">
        <w:t>использовать полученные данные для организации работы на уроке, во</w:t>
      </w:r>
      <w:r>
        <w:t xml:space="preserve"> </w:t>
      </w:r>
      <w:r w:rsidRPr="00AC758C">
        <w:t>внеурочной деятельности, во время внеклассных мероприятий, классных часов</w:t>
      </w:r>
      <w:r>
        <w:t xml:space="preserve"> и </w:t>
      </w:r>
      <w:r w:rsidRPr="00AC758C">
        <w:t>т. д.;</w:t>
      </w:r>
    </w:p>
    <w:p w:rsidR="002E74CD" w:rsidRDefault="00A60032" w:rsidP="00CE61DE">
      <w:pPr>
        <w:pStyle w:val="a3"/>
        <w:numPr>
          <w:ilvl w:val="0"/>
          <w:numId w:val="12"/>
        </w:numPr>
        <w:spacing w:before="1" w:line="276" w:lineRule="auto"/>
        <w:ind w:left="1418" w:right="618"/>
        <w:jc w:val="both"/>
      </w:pPr>
      <w:r>
        <w:t>провести отбор заданий из</w:t>
      </w:r>
      <w:r>
        <w:rPr>
          <w:spacing w:val="-2"/>
        </w:rPr>
        <w:t xml:space="preserve"> </w:t>
      </w:r>
      <w:r>
        <w:t>открытого банка заданий ФИПИ в соответствии с выявленными «западающими» умениями для регулярного и</w:t>
      </w:r>
      <w:r w:rsidR="008D2F2F">
        <w:t>спользования в практике учителя;</w:t>
      </w:r>
    </w:p>
    <w:p w:rsidR="008D2F2F" w:rsidRPr="008D2F2F" w:rsidRDefault="008D2F2F" w:rsidP="008D2F2F">
      <w:pPr>
        <w:pStyle w:val="a3"/>
        <w:numPr>
          <w:ilvl w:val="0"/>
          <w:numId w:val="10"/>
        </w:numPr>
        <w:spacing w:before="1" w:line="276" w:lineRule="auto"/>
        <w:ind w:right="618"/>
        <w:jc w:val="both"/>
        <w:rPr>
          <w:b/>
        </w:rPr>
      </w:pPr>
      <w:r w:rsidRPr="008D2F2F">
        <w:rPr>
          <w:b/>
        </w:rPr>
        <w:t>администрации</w:t>
      </w:r>
      <w:r>
        <w:rPr>
          <w:b/>
        </w:rPr>
        <w:t xml:space="preserve"> ОО</w:t>
      </w:r>
      <w:r w:rsidRPr="008D2F2F">
        <w:rPr>
          <w:b/>
        </w:rPr>
        <w:t>:</w:t>
      </w:r>
    </w:p>
    <w:p w:rsidR="008D2F2F" w:rsidRDefault="008D2F2F" w:rsidP="008D2F2F">
      <w:pPr>
        <w:pStyle w:val="a3"/>
        <w:spacing w:line="276" w:lineRule="auto"/>
        <w:ind w:left="993" w:right="618"/>
        <w:jc w:val="both"/>
      </w:pPr>
      <w:r>
        <w:t xml:space="preserve">1. </w:t>
      </w:r>
      <w:r w:rsidRPr="00AC758C">
        <w:t>активизировать участие обучающихся и педагогов в мероприятиях по</w:t>
      </w:r>
      <w:r>
        <w:t xml:space="preserve"> </w:t>
      </w:r>
      <w:r w:rsidRPr="00AC758C">
        <w:t>функциональной грамотности на платформе РЭШ</w:t>
      </w:r>
      <w:r>
        <w:t>;</w:t>
      </w:r>
    </w:p>
    <w:p w:rsidR="008D2F2F" w:rsidRPr="00AC758C" w:rsidRDefault="008D2F2F" w:rsidP="008D2F2F">
      <w:pPr>
        <w:pStyle w:val="a3"/>
        <w:spacing w:line="276" w:lineRule="auto"/>
        <w:ind w:left="993" w:right="618"/>
        <w:jc w:val="both"/>
      </w:pPr>
      <w:r>
        <w:t xml:space="preserve">2. </w:t>
      </w:r>
      <w:r w:rsidRPr="00AC758C">
        <w:t>вести системную</w:t>
      </w:r>
      <w:r>
        <w:t xml:space="preserve"> </w:t>
      </w:r>
      <w:r w:rsidRPr="00AC758C">
        <w:t>информационно-просветительскую работу с родителями (законными</w:t>
      </w:r>
      <w:r>
        <w:t xml:space="preserve"> </w:t>
      </w:r>
      <w:r w:rsidRPr="00AC758C">
        <w:t>представителями)</w:t>
      </w:r>
      <w:r>
        <w:t xml:space="preserve"> </w:t>
      </w:r>
      <w:r w:rsidRPr="00AC758C">
        <w:t>по</w:t>
      </w:r>
      <w:r w:rsidRPr="00AC758C">
        <w:t xml:space="preserve"> вопросам функциональной грамотности обучающихся</w:t>
      </w:r>
    </w:p>
    <w:p w:rsidR="008D2F2F" w:rsidRPr="008D2F2F" w:rsidRDefault="008D2F2F" w:rsidP="008D2F2F">
      <w:pPr>
        <w:pStyle w:val="a3"/>
        <w:numPr>
          <w:ilvl w:val="0"/>
          <w:numId w:val="10"/>
        </w:numPr>
        <w:spacing w:before="1" w:line="276" w:lineRule="auto"/>
        <w:ind w:right="618"/>
        <w:jc w:val="both"/>
        <w:rPr>
          <w:b/>
        </w:rPr>
      </w:pPr>
      <w:r w:rsidRPr="008D2F2F">
        <w:rPr>
          <w:b/>
        </w:rPr>
        <w:t>система повышения квалификации:</w:t>
      </w:r>
    </w:p>
    <w:p w:rsidR="00F606B5" w:rsidRPr="00F606B5" w:rsidRDefault="00F606B5" w:rsidP="008D2F2F">
      <w:pPr>
        <w:pStyle w:val="a3"/>
        <w:numPr>
          <w:ilvl w:val="0"/>
          <w:numId w:val="6"/>
        </w:numPr>
        <w:spacing w:line="276" w:lineRule="auto"/>
        <w:ind w:left="1134" w:right="477"/>
        <w:jc w:val="both"/>
      </w:pPr>
      <w:r>
        <w:t>в</w:t>
      </w:r>
      <w:r w:rsidRPr="00F606B5">
        <w:t xml:space="preserve"> системе повышения квалификации </w:t>
      </w:r>
      <w:r w:rsidR="001B436B">
        <w:t>продолжить</w:t>
      </w:r>
      <w:bookmarkStart w:id="0" w:name="_GoBack"/>
      <w:bookmarkEnd w:id="0"/>
      <w:r w:rsidRPr="00F606B5">
        <w:t xml:space="preserve"> обучение команд</w:t>
      </w:r>
      <w:r>
        <w:t xml:space="preserve"> учителей разных </w:t>
      </w:r>
      <w:r w:rsidRPr="00F606B5">
        <w:t>предметов</w:t>
      </w:r>
      <w:r w:rsidR="008D2F2F">
        <w:t xml:space="preserve"> по функциональной грамотности</w:t>
      </w:r>
      <w:r w:rsidRPr="00F606B5">
        <w:t>, работающих в одной</w:t>
      </w:r>
      <w:r>
        <w:t xml:space="preserve"> </w:t>
      </w:r>
      <w:r w:rsidRPr="00F606B5">
        <w:t>школе, современным подхо</w:t>
      </w:r>
      <w:r>
        <w:t xml:space="preserve">дам по формированию </w:t>
      </w:r>
      <w:r w:rsidR="008D2F2F">
        <w:t xml:space="preserve">читательской, математической и </w:t>
      </w:r>
      <w:r>
        <w:t>естественно</w:t>
      </w:r>
      <w:r w:rsidRPr="00F606B5">
        <w:t>научной</w:t>
      </w:r>
      <w:r>
        <w:t xml:space="preserve"> </w:t>
      </w:r>
      <w:r w:rsidRPr="00F606B5">
        <w:t>грамотности учащихся на основе учебн</w:t>
      </w:r>
      <w:r w:rsidR="008D2F2F">
        <w:t>ых и диагностических материалов;</w:t>
      </w:r>
    </w:p>
    <w:p w:rsidR="00F606B5" w:rsidRPr="00F606B5" w:rsidRDefault="00F606B5" w:rsidP="008D2F2F">
      <w:pPr>
        <w:pStyle w:val="a3"/>
        <w:numPr>
          <w:ilvl w:val="0"/>
          <w:numId w:val="6"/>
        </w:numPr>
        <w:spacing w:line="276" w:lineRule="auto"/>
        <w:ind w:left="1134" w:right="335"/>
        <w:jc w:val="both"/>
      </w:pPr>
      <w:r>
        <w:t>п</w:t>
      </w:r>
      <w:r w:rsidRPr="00F606B5">
        <w:t>редусмотреть возможности проведения региональных диагностических</w:t>
      </w:r>
      <w:r>
        <w:t xml:space="preserve"> работ в части </w:t>
      </w:r>
      <w:r w:rsidR="008D2F2F">
        <w:t>функциональной грамотности</w:t>
      </w:r>
      <w:r w:rsidRPr="00F606B5">
        <w:t xml:space="preserve"> обучающихся на уровне</w:t>
      </w:r>
      <w:r w:rsidR="008D2F2F">
        <w:t xml:space="preserve"> начального общего и</w:t>
      </w:r>
      <w:r>
        <w:t xml:space="preserve"> </w:t>
      </w:r>
      <w:r w:rsidRPr="00F606B5">
        <w:t>основного общего образования.</w:t>
      </w:r>
    </w:p>
    <w:p w:rsidR="00F606B5" w:rsidRPr="00F606B5" w:rsidRDefault="00F606B5" w:rsidP="00F606B5">
      <w:pPr>
        <w:pStyle w:val="a3"/>
        <w:spacing w:line="276" w:lineRule="auto"/>
        <w:ind w:left="1134"/>
        <w:jc w:val="both"/>
      </w:pPr>
    </w:p>
    <w:p w:rsidR="00F606B5" w:rsidRDefault="00F606B5">
      <w:pPr>
        <w:pStyle w:val="a3"/>
        <w:rPr>
          <w:sz w:val="20"/>
        </w:rPr>
      </w:pPr>
    </w:p>
    <w:p w:rsidR="00F606B5" w:rsidRDefault="00F606B5">
      <w:pPr>
        <w:pStyle w:val="a3"/>
        <w:rPr>
          <w:sz w:val="20"/>
        </w:rPr>
      </w:pPr>
    </w:p>
    <w:p w:rsidR="00AC758C" w:rsidRPr="00AC758C" w:rsidRDefault="00AC758C" w:rsidP="00AC758C">
      <w:pPr>
        <w:pStyle w:val="a3"/>
        <w:spacing w:line="276" w:lineRule="auto"/>
        <w:ind w:left="993"/>
        <w:jc w:val="both"/>
      </w:pPr>
    </w:p>
    <w:p w:rsidR="00AC758C" w:rsidRPr="00AC758C" w:rsidRDefault="00AC758C" w:rsidP="00AC758C">
      <w:pPr>
        <w:pStyle w:val="a3"/>
        <w:spacing w:line="276" w:lineRule="auto"/>
        <w:ind w:left="993"/>
        <w:jc w:val="both"/>
      </w:pPr>
    </w:p>
    <w:sectPr w:rsidR="00AC758C" w:rsidRPr="00AC758C" w:rsidSect="002E74CD">
      <w:headerReference w:type="default" r:id="rId13"/>
      <w:footerReference w:type="default" r:id="rId14"/>
      <w:pgSz w:w="11910" w:h="16840"/>
      <w:pgMar w:top="960" w:right="300" w:bottom="960" w:left="360" w:header="71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6C" w:rsidRDefault="006D3B6C" w:rsidP="002E74CD">
      <w:r>
        <w:separator/>
      </w:r>
    </w:p>
  </w:endnote>
  <w:endnote w:type="continuationSeparator" w:id="0">
    <w:p w:rsidR="006D3B6C" w:rsidRDefault="006D3B6C" w:rsidP="002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D" w:rsidRDefault="00A818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4" o:spid="_x0000_s2049" type="#_x0000_t202" style="position:absolute;margin-left:310.05pt;margin-top:791.9pt;width:19pt;height:15.3pt;z-index:-251658752;mso-position-horizontal-relative:page;mso-position-vertical-relative:page" filled="f" stroked="f">
          <v:textbox inset="0,0,0,0">
            <w:txbxContent>
              <w:p w:rsidR="00A818FD" w:rsidRDefault="00A818F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B436B">
                  <w:rPr>
                    <w:noProof/>
                    <w:spacing w:val="-5"/>
                    <w:sz w:val="24"/>
                  </w:rPr>
                  <w:t>11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6C" w:rsidRDefault="006D3B6C" w:rsidP="002E74CD">
      <w:r>
        <w:separator/>
      </w:r>
    </w:p>
  </w:footnote>
  <w:footnote w:type="continuationSeparator" w:id="0">
    <w:p w:rsidR="006D3B6C" w:rsidRDefault="006D3B6C" w:rsidP="002E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D" w:rsidRDefault="00A818F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C92"/>
    <w:multiLevelType w:val="hybridMultilevel"/>
    <w:tmpl w:val="4060236C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FE44618"/>
    <w:multiLevelType w:val="hybridMultilevel"/>
    <w:tmpl w:val="90545D4E"/>
    <w:lvl w:ilvl="0" w:tplc="FA344170">
      <w:numFmt w:val="bullet"/>
      <w:lvlText w:val=""/>
      <w:lvlJc w:val="left"/>
      <w:pPr>
        <w:ind w:left="13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A4E0C0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2" w:tplc="A4D29DF2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3" w:tplc="F6A48D24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4" w:tplc="45506FA8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0290A34C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0AB4EA5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1E12EC46">
      <w:numFmt w:val="bullet"/>
      <w:lvlText w:val="•"/>
      <w:lvlJc w:val="left"/>
      <w:pPr>
        <w:ind w:left="8274" w:hanging="708"/>
      </w:pPr>
      <w:rPr>
        <w:rFonts w:hint="default"/>
        <w:lang w:val="ru-RU" w:eastAsia="en-US" w:bidi="ar-SA"/>
      </w:rPr>
    </w:lvl>
    <w:lvl w:ilvl="8" w:tplc="F1E685D4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5D37975"/>
    <w:multiLevelType w:val="hybridMultilevel"/>
    <w:tmpl w:val="2482E776"/>
    <w:lvl w:ilvl="0" w:tplc="2A927648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177F0A31"/>
    <w:multiLevelType w:val="hybridMultilevel"/>
    <w:tmpl w:val="BBE60224"/>
    <w:lvl w:ilvl="0" w:tplc="2A6A7F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A6A7FF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2BF2747"/>
    <w:multiLevelType w:val="hybridMultilevel"/>
    <w:tmpl w:val="077EED70"/>
    <w:lvl w:ilvl="0" w:tplc="2A6A7FF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63F"/>
    <w:multiLevelType w:val="hybridMultilevel"/>
    <w:tmpl w:val="E5AEC240"/>
    <w:lvl w:ilvl="0" w:tplc="2A6A7FF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D6E0475"/>
    <w:multiLevelType w:val="hybridMultilevel"/>
    <w:tmpl w:val="7904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4176"/>
    <w:multiLevelType w:val="hybridMultilevel"/>
    <w:tmpl w:val="2D6875C8"/>
    <w:lvl w:ilvl="0" w:tplc="E4DC6A7E">
      <w:numFmt w:val="bullet"/>
      <w:lvlText w:val=""/>
      <w:lvlJc w:val="left"/>
      <w:pPr>
        <w:ind w:left="13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4A3ED2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2" w:tplc="71F2B2A2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3" w:tplc="619ACEE6">
      <w:numFmt w:val="bullet"/>
      <w:lvlText w:val="•"/>
      <w:lvlJc w:val="left"/>
      <w:pPr>
        <w:ind w:left="4311" w:hanging="708"/>
      </w:pPr>
      <w:rPr>
        <w:rFonts w:hint="default"/>
        <w:lang w:val="ru-RU" w:eastAsia="en-US" w:bidi="ar-SA"/>
      </w:rPr>
    </w:lvl>
    <w:lvl w:ilvl="4" w:tplc="CC80FCE4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574C6D22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5434D3DE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9D288598">
      <w:numFmt w:val="bullet"/>
      <w:lvlText w:val="•"/>
      <w:lvlJc w:val="left"/>
      <w:pPr>
        <w:ind w:left="8274" w:hanging="708"/>
      </w:pPr>
      <w:rPr>
        <w:rFonts w:hint="default"/>
        <w:lang w:val="ru-RU" w:eastAsia="en-US" w:bidi="ar-SA"/>
      </w:rPr>
    </w:lvl>
    <w:lvl w:ilvl="8" w:tplc="7848E6F6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B624630"/>
    <w:multiLevelType w:val="hybridMultilevel"/>
    <w:tmpl w:val="2482E776"/>
    <w:lvl w:ilvl="0" w:tplc="2A927648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0D52722"/>
    <w:multiLevelType w:val="hybridMultilevel"/>
    <w:tmpl w:val="78C49DA2"/>
    <w:lvl w:ilvl="0" w:tplc="9602559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 w15:restartNumberingAfterBreak="0">
    <w:nsid w:val="6B09091F"/>
    <w:multiLevelType w:val="hybridMultilevel"/>
    <w:tmpl w:val="5D66A432"/>
    <w:lvl w:ilvl="0" w:tplc="A4107300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0" w:hanging="360"/>
      </w:pPr>
    </w:lvl>
    <w:lvl w:ilvl="2" w:tplc="0419001B" w:tentative="1">
      <w:start w:val="1"/>
      <w:numFmt w:val="lowerRoman"/>
      <w:lvlText w:val="%3."/>
      <w:lvlJc w:val="right"/>
      <w:pPr>
        <w:ind w:left="3850" w:hanging="180"/>
      </w:pPr>
    </w:lvl>
    <w:lvl w:ilvl="3" w:tplc="0419000F" w:tentative="1">
      <w:start w:val="1"/>
      <w:numFmt w:val="decimal"/>
      <w:lvlText w:val="%4."/>
      <w:lvlJc w:val="left"/>
      <w:pPr>
        <w:ind w:left="4570" w:hanging="360"/>
      </w:pPr>
    </w:lvl>
    <w:lvl w:ilvl="4" w:tplc="04190019" w:tentative="1">
      <w:start w:val="1"/>
      <w:numFmt w:val="lowerLetter"/>
      <w:lvlText w:val="%5."/>
      <w:lvlJc w:val="left"/>
      <w:pPr>
        <w:ind w:left="5290" w:hanging="360"/>
      </w:pPr>
    </w:lvl>
    <w:lvl w:ilvl="5" w:tplc="0419001B" w:tentative="1">
      <w:start w:val="1"/>
      <w:numFmt w:val="lowerRoman"/>
      <w:lvlText w:val="%6."/>
      <w:lvlJc w:val="right"/>
      <w:pPr>
        <w:ind w:left="6010" w:hanging="180"/>
      </w:pPr>
    </w:lvl>
    <w:lvl w:ilvl="6" w:tplc="0419000F" w:tentative="1">
      <w:start w:val="1"/>
      <w:numFmt w:val="decimal"/>
      <w:lvlText w:val="%7."/>
      <w:lvlJc w:val="left"/>
      <w:pPr>
        <w:ind w:left="6730" w:hanging="360"/>
      </w:pPr>
    </w:lvl>
    <w:lvl w:ilvl="7" w:tplc="04190019" w:tentative="1">
      <w:start w:val="1"/>
      <w:numFmt w:val="lowerLetter"/>
      <w:lvlText w:val="%8."/>
      <w:lvlJc w:val="left"/>
      <w:pPr>
        <w:ind w:left="7450" w:hanging="360"/>
      </w:pPr>
    </w:lvl>
    <w:lvl w:ilvl="8" w:tplc="041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1" w15:restartNumberingAfterBreak="0">
    <w:nsid w:val="721A177F"/>
    <w:multiLevelType w:val="hybridMultilevel"/>
    <w:tmpl w:val="8D48A0EE"/>
    <w:lvl w:ilvl="0" w:tplc="6E60F1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E74CD"/>
    <w:rsid w:val="0001518B"/>
    <w:rsid w:val="00021BFA"/>
    <w:rsid w:val="00046A67"/>
    <w:rsid w:val="00051E5A"/>
    <w:rsid w:val="00095FE6"/>
    <w:rsid w:val="000A0AD2"/>
    <w:rsid w:val="000A4B64"/>
    <w:rsid w:val="000A4D84"/>
    <w:rsid w:val="000B3A28"/>
    <w:rsid w:val="000F7623"/>
    <w:rsid w:val="000F77ED"/>
    <w:rsid w:val="000F7EB0"/>
    <w:rsid w:val="00153890"/>
    <w:rsid w:val="00155801"/>
    <w:rsid w:val="001822B6"/>
    <w:rsid w:val="001B436B"/>
    <w:rsid w:val="001C6C0B"/>
    <w:rsid w:val="00222B8E"/>
    <w:rsid w:val="00223FFA"/>
    <w:rsid w:val="00235F95"/>
    <w:rsid w:val="00263184"/>
    <w:rsid w:val="00280C8D"/>
    <w:rsid w:val="0028568C"/>
    <w:rsid w:val="002E74CD"/>
    <w:rsid w:val="00310018"/>
    <w:rsid w:val="0032165D"/>
    <w:rsid w:val="00325AE7"/>
    <w:rsid w:val="0035335F"/>
    <w:rsid w:val="00384106"/>
    <w:rsid w:val="003A5538"/>
    <w:rsid w:val="003E5EA3"/>
    <w:rsid w:val="004141BC"/>
    <w:rsid w:val="00415A31"/>
    <w:rsid w:val="004822A0"/>
    <w:rsid w:val="0048277D"/>
    <w:rsid w:val="004A22EB"/>
    <w:rsid w:val="005537A2"/>
    <w:rsid w:val="005979FB"/>
    <w:rsid w:val="005E36A1"/>
    <w:rsid w:val="0060100A"/>
    <w:rsid w:val="00661827"/>
    <w:rsid w:val="00680415"/>
    <w:rsid w:val="006D3B6C"/>
    <w:rsid w:val="006D7E46"/>
    <w:rsid w:val="006F4E1D"/>
    <w:rsid w:val="00716B65"/>
    <w:rsid w:val="0072057D"/>
    <w:rsid w:val="00765178"/>
    <w:rsid w:val="007761C8"/>
    <w:rsid w:val="007A0E3E"/>
    <w:rsid w:val="007A5163"/>
    <w:rsid w:val="007E280C"/>
    <w:rsid w:val="00807FA2"/>
    <w:rsid w:val="00815700"/>
    <w:rsid w:val="008416EC"/>
    <w:rsid w:val="00842B9F"/>
    <w:rsid w:val="00860FB6"/>
    <w:rsid w:val="008D2F2F"/>
    <w:rsid w:val="00941807"/>
    <w:rsid w:val="009460AA"/>
    <w:rsid w:val="00950AD8"/>
    <w:rsid w:val="00960300"/>
    <w:rsid w:val="009807E1"/>
    <w:rsid w:val="009B378D"/>
    <w:rsid w:val="009D6131"/>
    <w:rsid w:val="00A1503D"/>
    <w:rsid w:val="00A47A6A"/>
    <w:rsid w:val="00A60032"/>
    <w:rsid w:val="00A6249A"/>
    <w:rsid w:val="00A818FD"/>
    <w:rsid w:val="00A93A56"/>
    <w:rsid w:val="00AA0274"/>
    <w:rsid w:val="00AC758C"/>
    <w:rsid w:val="00B36316"/>
    <w:rsid w:val="00B411A9"/>
    <w:rsid w:val="00BB5B73"/>
    <w:rsid w:val="00BF538F"/>
    <w:rsid w:val="00C0120E"/>
    <w:rsid w:val="00C204BE"/>
    <w:rsid w:val="00CA4119"/>
    <w:rsid w:val="00CE61DE"/>
    <w:rsid w:val="00D07CC7"/>
    <w:rsid w:val="00D31F63"/>
    <w:rsid w:val="00D3220F"/>
    <w:rsid w:val="00D40667"/>
    <w:rsid w:val="00D5221B"/>
    <w:rsid w:val="00D741B0"/>
    <w:rsid w:val="00D929B1"/>
    <w:rsid w:val="00D930EF"/>
    <w:rsid w:val="00DA5279"/>
    <w:rsid w:val="00DA7EE1"/>
    <w:rsid w:val="00DB1FE3"/>
    <w:rsid w:val="00DC56FE"/>
    <w:rsid w:val="00DF165A"/>
    <w:rsid w:val="00E108E9"/>
    <w:rsid w:val="00E11E07"/>
    <w:rsid w:val="00E53553"/>
    <w:rsid w:val="00E725EE"/>
    <w:rsid w:val="00EB3D4C"/>
    <w:rsid w:val="00ED642E"/>
    <w:rsid w:val="00EF33CA"/>
    <w:rsid w:val="00F00EF1"/>
    <w:rsid w:val="00F107C6"/>
    <w:rsid w:val="00F429D8"/>
    <w:rsid w:val="00F606B5"/>
    <w:rsid w:val="00FC44A7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B9658"/>
  <w15:docId w15:val="{9C85E7C1-E091-4543-804C-21148D8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74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74C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E74CD"/>
    <w:pPr>
      <w:ind w:left="1342"/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E74CD"/>
    <w:pPr>
      <w:ind w:left="1342" w:right="54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74CD"/>
  </w:style>
  <w:style w:type="paragraph" w:styleId="a6">
    <w:name w:val="header"/>
    <w:basedOn w:val="a"/>
    <w:link w:val="a7"/>
    <w:uiPriority w:val="99"/>
    <w:semiHidden/>
    <w:unhideWhenUsed/>
    <w:rsid w:val="00280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C8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80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C8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F5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38F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5E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D2F2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1\Desktop\&#1051;&#1080;&#1089;&#1090;%20Microsoft%20Office%20Excel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Лист1!$M$5</c:f>
              <c:strCache>
                <c:ptCount val="1"/>
                <c:pt idx="0">
                  <c:v>% выполнения задания по региону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Лист1!$L$6:$L$9</c:f>
              <c:strCache>
                <c:ptCount val="4"/>
                <c:pt idx="0">
                  <c:v>4 класс</c:v>
                </c:pt>
                <c:pt idx="1">
                  <c:v>5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Лист1!$M$6:$M$9</c:f>
              <c:numCache>
                <c:formatCode>General</c:formatCode>
                <c:ptCount val="4"/>
                <c:pt idx="0">
                  <c:v>43.7</c:v>
                </c:pt>
                <c:pt idx="1">
                  <c:v>49.1</c:v>
                </c:pt>
                <c:pt idx="2">
                  <c:v>40.200000000000003</c:v>
                </c:pt>
                <c:pt idx="3">
                  <c:v>42.8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F-4ADE-8857-472DDC0FF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52864"/>
        <c:axId val="66054784"/>
      </c:barChart>
      <c:catAx>
        <c:axId val="6605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054784"/>
        <c:crosses val="autoZero"/>
        <c:auto val="1"/>
        <c:lblAlgn val="ctr"/>
        <c:lblOffset val="100"/>
        <c:noMultiLvlLbl val="0"/>
      </c:catAx>
      <c:valAx>
        <c:axId val="6605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Лист2!$L$7</c:f>
              <c:strCache>
                <c:ptCount val="1"/>
                <c:pt idx="0">
                  <c:v>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Лист2!$K$8:$K$17</c:f>
              <c:strCache>
                <c:ptCount val="10"/>
                <c:pt idx="1">
                  <c:v>Окружающий мир</c:v>
                </c:pt>
                <c:pt idx="2">
                  <c:v>Биология (линейная)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Биология (линейная)</c:v>
                </c:pt>
                <c:pt idx="9">
                  <c:v>Биология (профильная)</c:v>
                </c:pt>
              </c:strCache>
            </c:strRef>
          </c:cat>
          <c:val>
            <c:numRef>
              <c:f>Лист2!$L$8:$L$17</c:f>
              <c:numCache>
                <c:formatCode>General</c:formatCode>
                <c:ptCount val="10"/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C-43AC-A598-FEB18BADE618}"/>
            </c:ext>
          </c:extLst>
        </c:ser>
        <c:ser>
          <c:idx val="1"/>
          <c:order val="1"/>
          <c:tx>
            <c:strRef>
              <c:f>Лист2!$M$7</c:f>
              <c:strCache>
                <c:ptCount val="1"/>
                <c:pt idx="0">
                  <c:v>% выполнения задания по региону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Лист2!$K$8:$K$17</c:f>
              <c:strCache>
                <c:ptCount val="10"/>
                <c:pt idx="1">
                  <c:v>Окружающий мир</c:v>
                </c:pt>
                <c:pt idx="2">
                  <c:v>Биология (линейная)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Биология (линейная)</c:v>
                </c:pt>
                <c:pt idx="9">
                  <c:v>Биология (профильная)</c:v>
                </c:pt>
              </c:strCache>
            </c:strRef>
          </c:cat>
          <c:val>
            <c:numRef>
              <c:f>Лист2!$M$8:$M$17</c:f>
              <c:numCache>
                <c:formatCode>General</c:formatCode>
                <c:ptCount val="10"/>
                <c:pt idx="1">
                  <c:v>69.7</c:v>
                </c:pt>
                <c:pt idx="2">
                  <c:v>30.8</c:v>
                </c:pt>
                <c:pt idx="3">
                  <c:v>63.1</c:v>
                </c:pt>
                <c:pt idx="4">
                  <c:v>68.099999999999994</c:v>
                </c:pt>
                <c:pt idx="5">
                  <c:v>60</c:v>
                </c:pt>
                <c:pt idx="6">
                  <c:v>43</c:v>
                </c:pt>
                <c:pt idx="7">
                  <c:v>44.3</c:v>
                </c:pt>
                <c:pt idx="8">
                  <c:v>54.7</c:v>
                </c:pt>
                <c:pt idx="9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3C-43AC-A598-FEB18BADE6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9649152"/>
        <c:axId val="89651072"/>
      </c:barChart>
      <c:catAx>
        <c:axId val="89649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1072"/>
        <c:crosses val="autoZero"/>
        <c:auto val="1"/>
        <c:lblAlgn val="ctr"/>
        <c:lblOffset val="100"/>
        <c:noMultiLvlLbl val="0"/>
      </c:catAx>
      <c:valAx>
        <c:axId val="8965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9649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Лист2!$I$7</c:f>
              <c:strCache>
                <c:ptCount val="1"/>
                <c:pt idx="0">
                  <c:v>% выполнения задания по региону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Лист2!$H$8:$H$11</c:f>
              <c:strCache>
                <c:ptCount val="4"/>
                <c:pt idx="0">
                  <c:v>4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</c:strCache>
            </c:strRef>
          </c:cat>
          <c:val>
            <c:numRef>
              <c:f>Лист2!$I$8:$I$11</c:f>
              <c:numCache>
                <c:formatCode>General</c:formatCode>
                <c:ptCount val="4"/>
                <c:pt idx="0">
                  <c:v>69.7</c:v>
                </c:pt>
                <c:pt idx="1">
                  <c:v>46.9</c:v>
                </c:pt>
                <c:pt idx="2">
                  <c:v>64</c:v>
                </c:pt>
                <c:pt idx="3">
                  <c:v>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5-4020-A875-83A233E2B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828608"/>
        <c:axId val="93842048"/>
      </c:barChart>
      <c:catAx>
        <c:axId val="9382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842048"/>
        <c:crosses val="autoZero"/>
        <c:auto val="1"/>
        <c:lblAlgn val="ctr"/>
        <c:lblOffset val="100"/>
        <c:noMultiLvlLbl val="0"/>
      </c:catAx>
      <c:valAx>
        <c:axId val="9384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828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chemeClr val="tx1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Лист3!$B$2:$B$3</c:f>
              <c:strCache>
                <c:ptCount val="1"/>
                <c:pt idx="0">
                  <c:v>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Лист3!$A$4:$A$18</c:f>
              <c:strCache>
                <c:ptCount val="15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 (линейная)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Русский язык</c:v>
                </c:pt>
                <c:pt idx="8">
                  <c:v>Обществознание</c:v>
                </c:pt>
                <c:pt idx="9">
                  <c:v>История</c:v>
                </c:pt>
                <c:pt idx="10">
                  <c:v>Математика</c:v>
                </c:pt>
                <c:pt idx="11">
                  <c:v>Русский язык</c:v>
                </c:pt>
                <c:pt idx="12">
                  <c:v>Обществознание</c:v>
                </c:pt>
                <c:pt idx="13">
                  <c:v>География</c:v>
                </c:pt>
                <c:pt idx="14">
                  <c:v>Русский язык</c:v>
                </c:pt>
              </c:strCache>
            </c:strRef>
          </c:cat>
          <c:val>
            <c:numRef>
              <c:f>Лист3!$B$4:$B$18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8</c:v>
                </c:pt>
                <c:pt idx="13">
                  <c:v>8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6-4542-B929-49C1110CE28E}"/>
            </c:ext>
          </c:extLst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% выполнения задания по региону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Лист3!$A$4:$A$18</c:f>
              <c:strCache>
                <c:ptCount val="15"/>
                <c:pt idx="0">
                  <c:v>Русский язык</c:v>
                </c:pt>
                <c:pt idx="1">
                  <c:v>Окружающий мир</c:v>
                </c:pt>
                <c:pt idx="2">
                  <c:v>Математика</c:v>
                </c:pt>
                <c:pt idx="3">
                  <c:v>Русский язык</c:v>
                </c:pt>
                <c:pt idx="4">
                  <c:v>Биология (линейная)</c:v>
                </c:pt>
                <c:pt idx="5">
                  <c:v>География</c:v>
                </c:pt>
                <c:pt idx="6">
                  <c:v>Обществознание</c:v>
                </c:pt>
                <c:pt idx="7">
                  <c:v>Русский язык</c:v>
                </c:pt>
                <c:pt idx="8">
                  <c:v>Обществознание</c:v>
                </c:pt>
                <c:pt idx="9">
                  <c:v>История</c:v>
                </c:pt>
                <c:pt idx="10">
                  <c:v>Математика</c:v>
                </c:pt>
                <c:pt idx="11">
                  <c:v>Русский язык</c:v>
                </c:pt>
                <c:pt idx="12">
                  <c:v>Обществознание</c:v>
                </c:pt>
                <c:pt idx="13">
                  <c:v>География</c:v>
                </c:pt>
                <c:pt idx="14">
                  <c:v>Русский язык</c:v>
                </c:pt>
              </c:strCache>
            </c:strRef>
          </c:cat>
          <c:val>
            <c:numRef>
              <c:f>Лист3!$C$4:$C$18</c:f>
              <c:numCache>
                <c:formatCode>General</c:formatCode>
                <c:ptCount val="15"/>
                <c:pt idx="0">
                  <c:v>61.2</c:v>
                </c:pt>
                <c:pt idx="1">
                  <c:v>49.8</c:v>
                </c:pt>
                <c:pt idx="2">
                  <c:v>35</c:v>
                </c:pt>
                <c:pt idx="3">
                  <c:v>39.9</c:v>
                </c:pt>
                <c:pt idx="4">
                  <c:v>57.7</c:v>
                </c:pt>
                <c:pt idx="5">
                  <c:v>37.6</c:v>
                </c:pt>
                <c:pt idx="6">
                  <c:v>63.7</c:v>
                </c:pt>
                <c:pt idx="7">
                  <c:v>50.5</c:v>
                </c:pt>
                <c:pt idx="8">
                  <c:v>65.5</c:v>
                </c:pt>
                <c:pt idx="9">
                  <c:v>63.6</c:v>
                </c:pt>
                <c:pt idx="10">
                  <c:v>33.5</c:v>
                </c:pt>
                <c:pt idx="11">
                  <c:v>37</c:v>
                </c:pt>
                <c:pt idx="12">
                  <c:v>46.7</c:v>
                </c:pt>
                <c:pt idx="13">
                  <c:v>45.7</c:v>
                </c:pt>
                <c:pt idx="14">
                  <c:v>50.8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F6-4542-B929-49C1110CE2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6453760"/>
        <c:axId val="96455296"/>
      </c:barChart>
      <c:catAx>
        <c:axId val="96453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455296"/>
        <c:crosses val="autoZero"/>
        <c:auto val="1"/>
        <c:lblAlgn val="ctr"/>
        <c:lblOffset val="100"/>
        <c:noMultiLvlLbl val="0"/>
      </c:catAx>
      <c:valAx>
        <c:axId val="9645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6453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Лист3!$J$2</c:f>
              <c:strCache>
                <c:ptCount val="1"/>
                <c:pt idx="0">
                  <c:v>% выполнения заданий по читательской грамотности по РИ</c:v>
                </c:pt>
              </c:strCache>
            </c:strRef>
          </c:tx>
          <c:invertIfNegative val="0"/>
          <c:cat>
            <c:strRef>
              <c:f>Лист3!$I$3:$I$7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Лист3!$J$3:$J$7</c:f>
              <c:numCache>
                <c:formatCode>General</c:formatCode>
                <c:ptCount val="5"/>
                <c:pt idx="0">
                  <c:v>48.6</c:v>
                </c:pt>
                <c:pt idx="1">
                  <c:v>39.9</c:v>
                </c:pt>
                <c:pt idx="2">
                  <c:v>52.3</c:v>
                </c:pt>
                <c:pt idx="3">
                  <c:v>49.9</c:v>
                </c:pt>
                <c:pt idx="4">
                  <c:v>47.7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70-4C70-B93C-B69A68075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02400"/>
        <c:axId val="36903936"/>
      </c:barChart>
      <c:catAx>
        <c:axId val="3690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903936"/>
        <c:crosses val="autoZero"/>
        <c:auto val="1"/>
        <c:lblAlgn val="ctr"/>
        <c:lblOffset val="100"/>
        <c:noMultiLvlLbl val="0"/>
      </c:catAx>
      <c:valAx>
        <c:axId val="369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0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Лист4!$G$1</c:f>
              <c:strCache>
                <c:ptCount val="1"/>
                <c:pt idx="0">
                  <c:v>% выполнения задания по региону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Лист4!$F$2:$F$4</c:f>
              <c:strCache>
                <c:ptCount val="3"/>
                <c:pt idx="0">
                  <c:v>Математическая грамотность</c:v>
                </c:pt>
                <c:pt idx="1">
                  <c:v>Читательская грамотность</c:v>
                </c:pt>
                <c:pt idx="2">
                  <c:v>Естественнонаучная грамотность</c:v>
                </c:pt>
              </c:strCache>
            </c:strRef>
          </c:cat>
          <c:val>
            <c:numRef>
              <c:f>Лист4!$G$2:$G$4</c:f>
              <c:numCache>
                <c:formatCode>General</c:formatCode>
                <c:ptCount val="3"/>
                <c:pt idx="0">
                  <c:v>43.9</c:v>
                </c:pt>
                <c:pt idx="1">
                  <c:v>49.2</c:v>
                </c:pt>
                <c:pt idx="2">
                  <c:v>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B9-4493-BECA-F18BFB575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53568"/>
        <c:axId val="37055104"/>
      </c:barChart>
      <c:catAx>
        <c:axId val="3705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055104"/>
        <c:crosses val="autoZero"/>
        <c:auto val="1"/>
        <c:lblAlgn val="ctr"/>
        <c:lblOffset val="100"/>
        <c:noMultiLvlLbl val="0"/>
      </c:catAx>
      <c:valAx>
        <c:axId val="370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05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Мендель</dc:creator>
  <cp:lastModifiedBy>лидья точиева</cp:lastModifiedBy>
  <cp:revision>25</cp:revision>
  <dcterms:created xsi:type="dcterms:W3CDTF">2023-11-28T12:11:00Z</dcterms:created>
  <dcterms:modified xsi:type="dcterms:W3CDTF">2023-11-28T18:54:00Z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2010</vt:lpwstr>
  </property>
</Properties>
</file>