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75EFB" w14:textId="77777777" w:rsidR="00AF59D1" w:rsidRDefault="00AF59D1" w:rsidP="00635D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Мониторинг </w:t>
      </w:r>
    </w:p>
    <w:p w14:paraId="5C073C15" w14:textId="77777777" w:rsidR="00AF59D1" w:rsidRDefault="00AF59D1" w:rsidP="00635D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повышения квалификации педагогических работников и управленческих кадров системы общего, дополнительного образования детей и профессионального образования Республики Ингушетия по дополнительным профессиональным программам, включенным в ДПП </w:t>
      </w:r>
    </w:p>
    <w:p w14:paraId="3C6A178C" w14:textId="71837AB4" w:rsidR="00AF59D1" w:rsidRPr="00AF59D1" w:rsidRDefault="00AF59D1" w:rsidP="00635D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квартал 2024 г.</w:t>
      </w:r>
    </w:p>
    <w:p w14:paraId="66D4BBD6" w14:textId="77777777" w:rsidR="00AF59D1" w:rsidRDefault="00AF59D1" w:rsidP="00635D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7F530B" w14:textId="54A50869" w:rsidR="007903F6" w:rsidRPr="00AF59D1" w:rsidRDefault="007903F6" w:rsidP="00AF59D1">
      <w:pPr>
        <w:pStyle w:val="a3"/>
        <w:numPr>
          <w:ilvl w:val="0"/>
          <w:numId w:val="7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59D1">
        <w:rPr>
          <w:rFonts w:ascii="Times New Roman" w:hAnsi="Times New Roman" w:cs="Times New Roman"/>
          <w:b/>
          <w:bCs/>
          <w:sz w:val="28"/>
          <w:szCs w:val="28"/>
        </w:rPr>
        <w:t>Доля педагогических работников общеобразовательных</w:t>
      </w:r>
    </w:p>
    <w:p w14:paraId="389FFFF6" w14:textId="6C1CD3BA" w:rsidR="007903F6" w:rsidRPr="00081050" w:rsidRDefault="007903F6" w:rsidP="00635D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1050">
        <w:rPr>
          <w:rFonts w:ascii="Times New Roman" w:hAnsi="Times New Roman" w:cs="Times New Roman"/>
          <w:b/>
          <w:bCs/>
          <w:sz w:val="28"/>
          <w:szCs w:val="28"/>
        </w:rPr>
        <w:t>организаций, прошедших повышение квалификации, в том числе в центрах</w:t>
      </w:r>
      <w:r w:rsidR="00897CA7" w:rsidRPr="000810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81050">
        <w:rPr>
          <w:rFonts w:ascii="Times New Roman" w:hAnsi="Times New Roman" w:cs="Times New Roman"/>
          <w:b/>
          <w:bCs/>
          <w:sz w:val="28"/>
          <w:szCs w:val="28"/>
        </w:rPr>
        <w:t>непрерывного</w:t>
      </w:r>
      <w:r w:rsidR="00897CA7" w:rsidRPr="000810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81050">
        <w:rPr>
          <w:rFonts w:ascii="Times New Roman" w:hAnsi="Times New Roman" w:cs="Times New Roman"/>
          <w:b/>
          <w:bCs/>
          <w:sz w:val="28"/>
          <w:szCs w:val="28"/>
        </w:rPr>
        <w:t>повышения профессионального мастерства</w:t>
      </w:r>
    </w:p>
    <w:p w14:paraId="28F376AA" w14:textId="606BEC7A" w:rsidR="00635D09" w:rsidRPr="00081050" w:rsidRDefault="00635D09" w:rsidP="00635D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1050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Pr="00081050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081050">
        <w:rPr>
          <w:rFonts w:ascii="Times New Roman" w:hAnsi="Times New Roman" w:cs="Times New Roman"/>
          <w:b/>
          <w:bCs/>
          <w:sz w:val="28"/>
          <w:szCs w:val="28"/>
        </w:rPr>
        <w:t xml:space="preserve"> квартал 2024 года.</w:t>
      </w:r>
    </w:p>
    <w:p w14:paraId="1C8E4588" w14:textId="190E21FD" w:rsidR="009E23B6" w:rsidRPr="00081050" w:rsidRDefault="009E23B6" w:rsidP="007903F6">
      <w:pPr>
        <w:rPr>
          <w:rFonts w:ascii="Times New Roman" w:hAnsi="Times New Roman" w:cs="Times New Roman"/>
          <w:sz w:val="28"/>
          <w:szCs w:val="28"/>
        </w:rPr>
      </w:pPr>
    </w:p>
    <w:p w14:paraId="19F436BB" w14:textId="3EDC1594" w:rsidR="004520BF" w:rsidRPr="00081050" w:rsidRDefault="009E23B6" w:rsidP="00081050">
      <w:pPr>
        <w:jc w:val="both"/>
        <w:rPr>
          <w:rFonts w:ascii="Times New Roman" w:hAnsi="Times New Roman" w:cs="Times New Roman"/>
          <w:sz w:val="28"/>
          <w:szCs w:val="28"/>
        </w:rPr>
      </w:pPr>
      <w:r w:rsidRPr="00081050">
        <w:rPr>
          <w:rFonts w:ascii="Times New Roman" w:hAnsi="Times New Roman" w:cs="Times New Roman"/>
          <w:sz w:val="28"/>
          <w:szCs w:val="28"/>
        </w:rPr>
        <w:t>Общая численность</w:t>
      </w:r>
      <w:r w:rsidR="00170066" w:rsidRPr="00081050">
        <w:rPr>
          <w:rFonts w:ascii="Times New Roman" w:hAnsi="Times New Roman" w:cs="Times New Roman"/>
          <w:sz w:val="28"/>
          <w:szCs w:val="28"/>
        </w:rPr>
        <w:t xml:space="preserve"> педагогических работников системы общего, дополнительного образования детей и профессионального образования Республики Ингушетия составляет </w:t>
      </w:r>
      <w:r w:rsidR="004520BF" w:rsidRPr="00081050">
        <w:rPr>
          <w:rFonts w:ascii="Times New Roman" w:hAnsi="Times New Roman" w:cs="Times New Roman"/>
          <w:sz w:val="28"/>
          <w:szCs w:val="28"/>
        </w:rPr>
        <w:t>7 </w:t>
      </w:r>
      <w:proofErr w:type="gramStart"/>
      <w:r w:rsidR="004520BF" w:rsidRPr="00081050">
        <w:rPr>
          <w:rFonts w:ascii="Times New Roman" w:hAnsi="Times New Roman" w:cs="Times New Roman"/>
          <w:sz w:val="28"/>
          <w:szCs w:val="28"/>
        </w:rPr>
        <w:t xml:space="preserve">576 </w:t>
      </w:r>
      <w:r w:rsidR="00170066" w:rsidRPr="00081050">
        <w:rPr>
          <w:rFonts w:ascii="Times New Roman" w:hAnsi="Times New Roman" w:cs="Times New Roman"/>
          <w:sz w:val="28"/>
          <w:szCs w:val="28"/>
        </w:rPr>
        <w:t xml:space="preserve"> чел.</w:t>
      </w:r>
      <w:proofErr w:type="gramEnd"/>
    </w:p>
    <w:p w14:paraId="25F53079" w14:textId="0F83EF58" w:rsidR="00247F13" w:rsidRPr="00081050" w:rsidRDefault="003E0B90" w:rsidP="00081050">
      <w:pPr>
        <w:jc w:val="both"/>
        <w:rPr>
          <w:rFonts w:ascii="Times New Roman" w:hAnsi="Times New Roman" w:cs="Times New Roman"/>
          <w:sz w:val="28"/>
          <w:szCs w:val="28"/>
        </w:rPr>
      </w:pPr>
      <w:r w:rsidRPr="00081050">
        <w:rPr>
          <w:rFonts w:ascii="Times New Roman" w:hAnsi="Times New Roman" w:cs="Times New Roman"/>
          <w:sz w:val="28"/>
          <w:szCs w:val="28"/>
        </w:rPr>
        <w:t>Численность</w:t>
      </w:r>
      <w:r w:rsidR="00170066" w:rsidRPr="00081050">
        <w:rPr>
          <w:rFonts w:ascii="Times New Roman" w:hAnsi="Times New Roman" w:cs="Times New Roman"/>
          <w:sz w:val="28"/>
          <w:szCs w:val="28"/>
        </w:rPr>
        <w:t xml:space="preserve"> </w:t>
      </w:r>
      <w:r w:rsidR="004520BF" w:rsidRPr="00081050">
        <w:rPr>
          <w:rFonts w:ascii="Times New Roman" w:hAnsi="Times New Roman" w:cs="Times New Roman"/>
          <w:sz w:val="28"/>
          <w:szCs w:val="28"/>
        </w:rPr>
        <w:t xml:space="preserve">педагогических работников </w:t>
      </w:r>
      <w:r w:rsidR="00803E1F" w:rsidRPr="00081050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организаций, прошедших повышение квалификации </w:t>
      </w:r>
      <w:proofErr w:type="gramStart"/>
      <w:r w:rsidR="00803E1F" w:rsidRPr="00081050">
        <w:rPr>
          <w:rFonts w:ascii="Times New Roman" w:hAnsi="Times New Roman" w:cs="Times New Roman"/>
          <w:sz w:val="28"/>
          <w:szCs w:val="28"/>
        </w:rPr>
        <w:t>по программам</w:t>
      </w:r>
      <w:proofErr w:type="gramEnd"/>
      <w:r w:rsidR="00803E1F" w:rsidRPr="00081050">
        <w:rPr>
          <w:rFonts w:ascii="Times New Roman" w:hAnsi="Times New Roman" w:cs="Times New Roman"/>
          <w:sz w:val="28"/>
          <w:szCs w:val="28"/>
        </w:rPr>
        <w:t xml:space="preserve"> включенным в Федеральный реестр </w:t>
      </w:r>
      <w:r w:rsidR="009C3C2B" w:rsidRPr="00081050">
        <w:rPr>
          <w:rFonts w:ascii="Times New Roman" w:hAnsi="Times New Roman" w:cs="Times New Roman"/>
          <w:sz w:val="28"/>
          <w:szCs w:val="28"/>
        </w:rPr>
        <w:t xml:space="preserve">дополнительных профессиональных педагогических программ (далее – </w:t>
      </w:r>
      <w:r w:rsidR="00126479" w:rsidRPr="00081050">
        <w:rPr>
          <w:rFonts w:ascii="Times New Roman" w:hAnsi="Times New Roman" w:cs="Times New Roman"/>
          <w:sz w:val="28"/>
          <w:szCs w:val="28"/>
        </w:rPr>
        <w:t>ФР</w:t>
      </w:r>
      <w:r w:rsidR="00803E1F" w:rsidRPr="00081050">
        <w:rPr>
          <w:rFonts w:ascii="Times New Roman" w:hAnsi="Times New Roman" w:cs="Times New Roman"/>
          <w:sz w:val="28"/>
          <w:szCs w:val="28"/>
        </w:rPr>
        <w:t xml:space="preserve"> ДПП</w:t>
      </w:r>
      <w:r w:rsidR="009C3C2B" w:rsidRPr="00081050">
        <w:rPr>
          <w:rFonts w:ascii="Times New Roman" w:hAnsi="Times New Roman" w:cs="Times New Roman"/>
          <w:sz w:val="28"/>
          <w:szCs w:val="28"/>
        </w:rPr>
        <w:t>) за 2019 – июнь</w:t>
      </w:r>
      <w:r w:rsidR="00126479" w:rsidRPr="00081050">
        <w:rPr>
          <w:rFonts w:ascii="Times New Roman" w:hAnsi="Times New Roman" w:cs="Times New Roman"/>
          <w:sz w:val="28"/>
          <w:szCs w:val="28"/>
        </w:rPr>
        <w:t xml:space="preserve"> </w:t>
      </w:r>
      <w:r w:rsidR="009C3C2B" w:rsidRPr="00081050">
        <w:rPr>
          <w:rFonts w:ascii="Times New Roman" w:hAnsi="Times New Roman" w:cs="Times New Roman"/>
          <w:sz w:val="28"/>
          <w:szCs w:val="28"/>
        </w:rPr>
        <w:t xml:space="preserve">2024 гг. </w:t>
      </w:r>
      <w:r w:rsidR="00803E1F" w:rsidRPr="00081050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D750C0" w:rsidRPr="00081050">
        <w:rPr>
          <w:rFonts w:ascii="Times New Roman" w:hAnsi="Times New Roman" w:cs="Times New Roman"/>
          <w:sz w:val="28"/>
          <w:szCs w:val="28"/>
        </w:rPr>
        <w:t>–</w:t>
      </w:r>
      <w:r w:rsidR="00803E1F" w:rsidRPr="00081050">
        <w:rPr>
          <w:rFonts w:ascii="Times New Roman" w:hAnsi="Times New Roman" w:cs="Times New Roman"/>
          <w:sz w:val="28"/>
          <w:szCs w:val="28"/>
        </w:rPr>
        <w:t xml:space="preserve"> </w:t>
      </w:r>
      <w:r w:rsidR="00CE6956" w:rsidRPr="00081050">
        <w:rPr>
          <w:rFonts w:ascii="Times New Roman" w:hAnsi="Times New Roman" w:cs="Times New Roman"/>
          <w:sz w:val="28"/>
          <w:szCs w:val="28"/>
        </w:rPr>
        <w:t>4 </w:t>
      </w:r>
      <w:r w:rsidR="00191BEA" w:rsidRPr="00081050">
        <w:rPr>
          <w:rFonts w:ascii="Times New Roman" w:hAnsi="Times New Roman" w:cs="Times New Roman"/>
          <w:sz w:val="28"/>
          <w:szCs w:val="28"/>
        </w:rPr>
        <w:t>2</w:t>
      </w:r>
      <w:r w:rsidR="00CE6956" w:rsidRPr="00081050">
        <w:rPr>
          <w:rFonts w:ascii="Times New Roman" w:hAnsi="Times New Roman" w:cs="Times New Roman"/>
          <w:sz w:val="28"/>
          <w:szCs w:val="28"/>
        </w:rPr>
        <w:t>73.</w:t>
      </w:r>
    </w:p>
    <w:p w14:paraId="7A9CF9C9" w14:textId="3D9619DB" w:rsidR="00803E1F" w:rsidRPr="00081050" w:rsidRDefault="00803E1F" w:rsidP="00081050">
      <w:pPr>
        <w:jc w:val="both"/>
        <w:rPr>
          <w:rFonts w:ascii="Times New Roman" w:hAnsi="Times New Roman" w:cs="Times New Roman"/>
          <w:sz w:val="28"/>
          <w:szCs w:val="28"/>
        </w:rPr>
      </w:pPr>
      <w:r w:rsidRPr="00081050">
        <w:rPr>
          <w:rFonts w:ascii="Times New Roman" w:hAnsi="Times New Roman" w:cs="Times New Roman"/>
          <w:sz w:val="28"/>
          <w:szCs w:val="28"/>
        </w:rPr>
        <w:t>Численность педагогических работников общеобразовательных организаций, прошедших повышение квалификации по дополнительным профессиональным педагогическим программам, реализуемых центрами непрерывного повышения профессионального мастерства педагогических работников</w:t>
      </w:r>
      <w:r w:rsidR="00D750C0" w:rsidRPr="00081050">
        <w:rPr>
          <w:rFonts w:ascii="Times New Roman" w:hAnsi="Times New Roman" w:cs="Times New Roman"/>
          <w:sz w:val="28"/>
          <w:szCs w:val="28"/>
        </w:rPr>
        <w:t xml:space="preserve"> за 2019 – июнь 2024 гг. </w:t>
      </w:r>
      <w:r w:rsidRPr="00081050">
        <w:rPr>
          <w:rFonts w:ascii="Times New Roman" w:hAnsi="Times New Roman" w:cs="Times New Roman"/>
          <w:sz w:val="28"/>
          <w:szCs w:val="28"/>
        </w:rPr>
        <w:t>составляет – 2 </w:t>
      </w:r>
      <w:r w:rsidR="00CE6956" w:rsidRPr="00081050">
        <w:rPr>
          <w:rFonts w:ascii="Times New Roman" w:hAnsi="Times New Roman" w:cs="Times New Roman"/>
          <w:sz w:val="28"/>
          <w:szCs w:val="28"/>
        </w:rPr>
        <w:t>240</w:t>
      </w:r>
      <w:r w:rsidRPr="00081050">
        <w:rPr>
          <w:rFonts w:ascii="Times New Roman" w:hAnsi="Times New Roman" w:cs="Times New Roman"/>
          <w:sz w:val="28"/>
          <w:szCs w:val="28"/>
        </w:rPr>
        <w:t>.</w:t>
      </w:r>
    </w:p>
    <w:p w14:paraId="4CE78910" w14:textId="3F2D8991" w:rsidR="00803E1F" w:rsidRPr="00081050" w:rsidRDefault="00803E1F" w:rsidP="00081050">
      <w:pPr>
        <w:jc w:val="both"/>
        <w:rPr>
          <w:rFonts w:ascii="Times New Roman" w:hAnsi="Times New Roman" w:cs="Times New Roman"/>
          <w:sz w:val="28"/>
          <w:szCs w:val="28"/>
        </w:rPr>
      </w:pPr>
      <w:r w:rsidRPr="00081050">
        <w:rPr>
          <w:rFonts w:ascii="Times New Roman" w:hAnsi="Times New Roman" w:cs="Times New Roman"/>
          <w:sz w:val="28"/>
          <w:szCs w:val="28"/>
        </w:rPr>
        <w:lastRenderedPageBreak/>
        <w:t xml:space="preserve">Численность педагогических работников и управленческих кадров системы общего, дополнительного образования детей и профессионального образования субъекта, прошедших повышение квалификации по программам, включенным в ФР ДПП </w:t>
      </w:r>
      <w:r w:rsidR="00D750C0" w:rsidRPr="00081050">
        <w:rPr>
          <w:rFonts w:ascii="Times New Roman" w:hAnsi="Times New Roman" w:cs="Times New Roman"/>
          <w:sz w:val="28"/>
          <w:szCs w:val="28"/>
        </w:rPr>
        <w:t xml:space="preserve">за 2019 – июнь 2024 гг. </w:t>
      </w:r>
      <w:r w:rsidRPr="00081050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D750C0" w:rsidRPr="00081050">
        <w:rPr>
          <w:rFonts w:ascii="Times New Roman" w:hAnsi="Times New Roman" w:cs="Times New Roman"/>
          <w:sz w:val="28"/>
          <w:szCs w:val="28"/>
        </w:rPr>
        <w:t xml:space="preserve">– </w:t>
      </w:r>
      <w:r w:rsidR="00635D09" w:rsidRPr="00081050">
        <w:rPr>
          <w:rFonts w:ascii="Times New Roman" w:hAnsi="Times New Roman" w:cs="Times New Roman"/>
          <w:sz w:val="28"/>
          <w:szCs w:val="28"/>
        </w:rPr>
        <w:t xml:space="preserve">2 </w:t>
      </w:r>
      <w:r w:rsidR="00D750C0" w:rsidRPr="00081050">
        <w:rPr>
          <w:rFonts w:ascii="Times New Roman" w:hAnsi="Times New Roman" w:cs="Times New Roman"/>
          <w:sz w:val="28"/>
          <w:szCs w:val="28"/>
        </w:rPr>
        <w:t>392</w:t>
      </w:r>
      <w:r w:rsidRPr="00081050">
        <w:rPr>
          <w:rFonts w:ascii="Times New Roman" w:hAnsi="Times New Roman" w:cs="Times New Roman"/>
          <w:sz w:val="28"/>
          <w:szCs w:val="28"/>
        </w:rPr>
        <w:t>.</w:t>
      </w:r>
    </w:p>
    <w:p w14:paraId="456FCA72" w14:textId="343A567D" w:rsidR="009C3C2B" w:rsidRPr="00081050" w:rsidRDefault="00D750C0" w:rsidP="00081050">
      <w:pPr>
        <w:jc w:val="both"/>
        <w:rPr>
          <w:rFonts w:ascii="Times New Roman" w:hAnsi="Times New Roman" w:cs="Times New Roman"/>
          <w:sz w:val="28"/>
          <w:szCs w:val="28"/>
        </w:rPr>
      </w:pPr>
      <w:r w:rsidRPr="00081050">
        <w:rPr>
          <w:rFonts w:ascii="Times New Roman" w:hAnsi="Times New Roman" w:cs="Times New Roman"/>
          <w:sz w:val="28"/>
          <w:szCs w:val="28"/>
        </w:rPr>
        <w:t xml:space="preserve">Численность педагогических работников и управленческих кадров системы общего, дополнительного образования детей и профессионального образования, повысивших уровень профессионального мастерства по дополнительным профессиональным программам, включенным в ФР ДПП с использованием дистанционных технологий за 2019 – июнь 2024 гг.  составляет </w:t>
      </w:r>
      <w:r w:rsidR="00635D09" w:rsidRPr="00081050">
        <w:rPr>
          <w:rFonts w:ascii="Times New Roman" w:hAnsi="Times New Roman" w:cs="Times New Roman"/>
          <w:sz w:val="28"/>
          <w:szCs w:val="28"/>
        </w:rPr>
        <w:t>–</w:t>
      </w:r>
      <w:r w:rsidRPr="00081050">
        <w:rPr>
          <w:rFonts w:ascii="Times New Roman" w:hAnsi="Times New Roman" w:cs="Times New Roman"/>
          <w:sz w:val="28"/>
          <w:szCs w:val="28"/>
        </w:rPr>
        <w:t xml:space="preserve"> </w:t>
      </w:r>
      <w:r w:rsidR="00635D09" w:rsidRPr="00081050">
        <w:rPr>
          <w:rFonts w:ascii="Times New Roman" w:hAnsi="Times New Roman" w:cs="Times New Roman"/>
          <w:sz w:val="28"/>
          <w:szCs w:val="28"/>
        </w:rPr>
        <w:t>4 683</w:t>
      </w:r>
      <w:r w:rsidR="00126479" w:rsidRPr="00081050">
        <w:rPr>
          <w:rFonts w:ascii="Times New Roman" w:hAnsi="Times New Roman" w:cs="Times New Roman"/>
          <w:sz w:val="28"/>
          <w:szCs w:val="28"/>
        </w:rPr>
        <w:t>.</w:t>
      </w:r>
    </w:p>
    <w:p w14:paraId="3D14C251" w14:textId="67D7E4A8" w:rsidR="00635D09" w:rsidRPr="00081050" w:rsidRDefault="00635D09" w:rsidP="00081050">
      <w:pPr>
        <w:jc w:val="both"/>
        <w:rPr>
          <w:rFonts w:ascii="Times New Roman" w:hAnsi="Times New Roman" w:cs="Times New Roman"/>
          <w:sz w:val="28"/>
          <w:szCs w:val="28"/>
        </w:rPr>
      </w:pPr>
      <w:r w:rsidRPr="00081050">
        <w:rPr>
          <w:rFonts w:ascii="Times New Roman" w:hAnsi="Times New Roman" w:cs="Times New Roman"/>
          <w:sz w:val="28"/>
          <w:szCs w:val="28"/>
        </w:rPr>
        <w:t xml:space="preserve">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 с накопительным итогом </w:t>
      </w:r>
      <w:r w:rsidRPr="00081050">
        <w:rPr>
          <w:rFonts w:ascii="Times New Roman" w:hAnsi="Times New Roman" w:cs="Times New Roman"/>
          <w:sz w:val="28"/>
          <w:szCs w:val="28"/>
        </w:rPr>
        <w:t>за 2019 – июнь 2024 гг.</w:t>
      </w:r>
      <w:r w:rsidRPr="00081050">
        <w:rPr>
          <w:rFonts w:ascii="Times New Roman" w:hAnsi="Times New Roman" w:cs="Times New Roman"/>
          <w:sz w:val="28"/>
          <w:szCs w:val="28"/>
        </w:rPr>
        <w:t xml:space="preserve"> </w:t>
      </w:r>
      <w:r w:rsidRPr="00081050">
        <w:rPr>
          <w:rFonts w:ascii="Times New Roman" w:hAnsi="Times New Roman" w:cs="Times New Roman"/>
          <w:sz w:val="28"/>
          <w:szCs w:val="28"/>
        </w:rPr>
        <w:t>составляет</w:t>
      </w:r>
      <w:r w:rsidRPr="00081050">
        <w:rPr>
          <w:rFonts w:ascii="Times New Roman" w:hAnsi="Times New Roman" w:cs="Times New Roman"/>
          <w:sz w:val="28"/>
          <w:szCs w:val="28"/>
        </w:rPr>
        <w:t xml:space="preserve"> – 85,97%.</w:t>
      </w:r>
    </w:p>
    <w:p w14:paraId="26ED3ED7" w14:textId="77777777" w:rsidR="00635D09" w:rsidRPr="00081050" w:rsidRDefault="00635D09" w:rsidP="00635D0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81050">
        <w:rPr>
          <w:rFonts w:ascii="Times New Roman" w:hAnsi="Times New Roman" w:cs="Times New Roman"/>
          <w:b/>
          <w:bCs/>
          <w:sz w:val="28"/>
          <w:szCs w:val="28"/>
        </w:rPr>
        <w:t xml:space="preserve">Комментарий: на июнь 2024 года проведена работа по актуализации расчета показателей.  </w:t>
      </w:r>
    </w:p>
    <w:p w14:paraId="1C9A58CF" w14:textId="77777777" w:rsidR="007023F5" w:rsidRPr="00081050" w:rsidRDefault="007023F5" w:rsidP="009C3C2B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8C629AD" w14:textId="2AE2D411" w:rsidR="00B91DCC" w:rsidRDefault="00081050" w:rsidP="00AF59D1">
      <w:pPr>
        <w:pStyle w:val="a3"/>
        <w:numPr>
          <w:ilvl w:val="0"/>
          <w:numId w:val="7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59D1">
        <w:rPr>
          <w:rFonts w:ascii="Times New Roman" w:hAnsi="Times New Roman" w:cs="Times New Roman"/>
          <w:b/>
          <w:bCs/>
          <w:sz w:val="28"/>
          <w:szCs w:val="28"/>
        </w:rPr>
        <w:t>Показатели эффективности работы ЦНППМ</w:t>
      </w:r>
    </w:p>
    <w:p w14:paraId="5AEE5928" w14:textId="77777777" w:rsidR="00AF59D1" w:rsidRPr="00AF59D1" w:rsidRDefault="00AF59D1" w:rsidP="00AF59D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454" w:type="dxa"/>
        <w:tblLook w:val="04A0" w:firstRow="1" w:lastRow="0" w:firstColumn="1" w:lastColumn="0" w:noHBand="0" w:noVBand="1"/>
      </w:tblPr>
      <w:tblGrid>
        <w:gridCol w:w="9067"/>
        <w:gridCol w:w="2694"/>
        <w:gridCol w:w="2693"/>
      </w:tblGrid>
      <w:tr w:rsidR="007023F5" w:rsidRPr="00081050" w14:paraId="3108C3E5" w14:textId="77777777" w:rsidTr="00081050">
        <w:trPr>
          <w:trHeight w:val="845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5A24" w14:textId="77777777" w:rsidR="007023F5" w:rsidRPr="007023F5" w:rsidRDefault="007023F5" w:rsidP="0070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2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показателя эффективности*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14BB1" w14:textId="77777777" w:rsidR="007023F5" w:rsidRPr="007023F5" w:rsidRDefault="007023F5" w:rsidP="0070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2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Достигнутое значение </w:t>
            </w:r>
            <w:r w:rsidRPr="00702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 xml:space="preserve">в период с 1 января 2024 года по 31 мая </w:t>
            </w:r>
            <w:proofErr w:type="gramStart"/>
            <w:r w:rsidRPr="00702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2024  года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1ABCE" w14:textId="77777777" w:rsidR="007023F5" w:rsidRPr="007023F5" w:rsidRDefault="007023F5" w:rsidP="0070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2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Планируемое значение по состоянию на 31 декабря 2024 года</w:t>
            </w:r>
          </w:p>
        </w:tc>
      </w:tr>
      <w:tr w:rsidR="007023F5" w:rsidRPr="00081050" w14:paraId="4BCA39DE" w14:textId="77777777" w:rsidTr="00081050">
        <w:trPr>
          <w:trHeight w:val="702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5064" w14:textId="77777777" w:rsidR="007023F5" w:rsidRPr="007023F5" w:rsidRDefault="007023F5" w:rsidP="00702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23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педагогических работников и управленческих кадров, для которых в ЦНППМ разработаны индивидуальные образовательные маршруты на основе результатов диагностики профессиональных компетенций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8B5C9" w14:textId="77777777" w:rsidR="007023F5" w:rsidRPr="007023F5" w:rsidRDefault="007023F5" w:rsidP="0070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23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4,80%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2E1B8" w14:textId="77777777" w:rsidR="007023F5" w:rsidRPr="007023F5" w:rsidRDefault="007023F5" w:rsidP="0070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23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10%</w:t>
            </w:r>
          </w:p>
        </w:tc>
      </w:tr>
      <w:tr w:rsidR="007023F5" w:rsidRPr="00081050" w14:paraId="49DC6BB3" w14:textId="77777777" w:rsidTr="00081050">
        <w:trPr>
          <w:trHeight w:val="670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D450" w14:textId="77777777" w:rsidR="007023F5" w:rsidRPr="007023F5" w:rsidRDefault="007023F5" w:rsidP="00702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23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Количество проведенных на базе ЦНППМ мероприятий регионального уровня в рамках функционирования ЕФС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B7745" w14:textId="77777777" w:rsidR="007023F5" w:rsidRPr="007023F5" w:rsidRDefault="007023F5" w:rsidP="0070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23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B83CE" w14:textId="77777777" w:rsidR="007023F5" w:rsidRPr="007023F5" w:rsidRDefault="007023F5" w:rsidP="0070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23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7023F5" w:rsidRPr="00081050" w14:paraId="63A14D9F" w14:textId="77777777" w:rsidTr="00081050">
        <w:trPr>
          <w:trHeight w:val="1010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66197" w14:textId="544C088F" w:rsidR="007023F5" w:rsidRPr="00081050" w:rsidRDefault="007023F5" w:rsidP="00702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Доля общеобразовательных организаций, реализующих целевую модель наставничества педагогических работников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AA484" w14:textId="51060447" w:rsidR="007023F5" w:rsidRPr="00081050" w:rsidRDefault="007023F5" w:rsidP="0070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61A72" w14:textId="6C6E9B19" w:rsidR="007023F5" w:rsidRPr="00081050" w:rsidRDefault="007023F5" w:rsidP="0070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</w:tc>
      </w:tr>
    </w:tbl>
    <w:p w14:paraId="0D27B803" w14:textId="77777777" w:rsidR="00081050" w:rsidRDefault="00081050" w:rsidP="0008105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C035798" w14:textId="18C32DF2" w:rsidR="007023F5" w:rsidRPr="00AF59D1" w:rsidRDefault="00081050" w:rsidP="00AF59D1">
      <w:pPr>
        <w:pStyle w:val="a3"/>
        <w:numPr>
          <w:ilvl w:val="0"/>
          <w:numId w:val="7"/>
        </w:num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F59D1">
        <w:rPr>
          <w:rFonts w:ascii="Times New Roman" w:hAnsi="Times New Roman" w:cs="Times New Roman"/>
          <w:b/>
          <w:bCs/>
          <w:sz w:val="28"/>
          <w:szCs w:val="28"/>
          <w:u w:val="single"/>
        </w:rPr>
        <w:t>Показатели обучения работников ЦНППМ</w:t>
      </w:r>
    </w:p>
    <w:p w14:paraId="3F2423FB" w14:textId="77777777" w:rsidR="00081050" w:rsidRDefault="00081050" w:rsidP="007023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65980C3" w14:textId="68851C6A" w:rsidR="00B91DCC" w:rsidRDefault="00B91DCC" w:rsidP="007023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050">
        <w:rPr>
          <w:rFonts w:ascii="Times New Roman" w:hAnsi="Times New Roman" w:cs="Times New Roman"/>
          <w:sz w:val="28"/>
          <w:szCs w:val="28"/>
        </w:rPr>
        <w:t>В рамках обеспечения обучения тьюторов для сопровождения дополнительного профессионального образования педагогических работников и управленческих кадров системы общего, дополнительного образования детей субъекта Российской Федерации по дополнительным профессиональным программам, включенным в ФР, прошли повышение квалификации по программе повышения квалификации по теме: «Подготовка тьюторов для реализации курса «Школа современного учителя. Содержание и методика обучения предмету на углубленном уровне» в дистанционном формате следующие работники:</w:t>
      </w:r>
    </w:p>
    <w:p w14:paraId="559FEC3E" w14:textId="77777777" w:rsidR="00081050" w:rsidRPr="00081050" w:rsidRDefault="00081050" w:rsidP="007023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596" w:type="dxa"/>
        <w:tblLook w:val="04A0" w:firstRow="1" w:lastRow="0" w:firstColumn="1" w:lastColumn="0" w:noHBand="0" w:noVBand="1"/>
      </w:tblPr>
      <w:tblGrid>
        <w:gridCol w:w="484"/>
        <w:gridCol w:w="2488"/>
        <w:gridCol w:w="2552"/>
        <w:gridCol w:w="2976"/>
        <w:gridCol w:w="6096"/>
      </w:tblGrid>
      <w:tr w:rsidR="00B91DCC" w:rsidRPr="00081050" w14:paraId="08C1A4CF" w14:textId="77777777" w:rsidTr="00D034E2">
        <w:trPr>
          <w:trHeight w:val="30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9D51" w14:textId="77777777" w:rsidR="00B91DCC" w:rsidRPr="00081050" w:rsidRDefault="00B91DCC" w:rsidP="00274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91C86" w14:textId="77777777" w:rsidR="00B91DCC" w:rsidRPr="00081050" w:rsidRDefault="00B91DCC" w:rsidP="00274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1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Фимилия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7E9F8" w14:textId="77777777" w:rsidR="00B91DCC" w:rsidRPr="00081050" w:rsidRDefault="00B91DCC" w:rsidP="00274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785CB" w14:textId="77777777" w:rsidR="00B91DCC" w:rsidRPr="00081050" w:rsidRDefault="00B91DCC" w:rsidP="00274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048726" w14:textId="77777777" w:rsidR="00B91DCC" w:rsidRPr="00081050" w:rsidRDefault="00B91DCC" w:rsidP="00274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Должность </w:t>
            </w:r>
          </w:p>
        </w:tc>
      </w:tr>
      <w:tr w:rsidR="00B91DCC" w:rsidRPr="00081050" w14:paraId="6F2BAB8C" w14:textId="77777777" w:rsidTr="00D034E2">
        <w:trPr>
          <w:trHeight w:val="30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512D" w14:textId="77777777" w:rsidR="00B91DCC" w:rsidRPr="00081050" w:rsidRDefault="00B91DCC" w:rsidP="00274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2D2C3" w14:textId="77777777" w:rsidR="00B91DCC" w:rsidRPr="00081050" w:rsidRDefault="00B91DCC" w:rsidP="00274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1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Гайтукиева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C4B26" w14:textId="77777777" w:rsidR="00B91DCC" w:rsidRPr="00081050" w:rsidRDefault="00B91DCC" w:rsidP="00274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Айна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BAF25" w14:textId="77777777" w:rsidR="00B91DCC" w:rsidRPr="00081050" w:rsidRDefault="00B91DCC" w:rsidP="00274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Умат-</w:t>
            </w:r>
            <w:proofErr w:type="spellStart"/>
            <w:r w:rsidRPr="00081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Гиреевна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DAFD13" w14:textId="77777777" w:rsidR="00B91DCC" w:rsidRPr="00081050" w:rsidRDefault="00B91DCC" w:rsidP="00274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ЦНППМ</w:t>
            </w:r>
          </w:p>
        </w:tc>
      </w:tr>
      <w:tr w:rsidR="00B91DCC" w:rsidRPr="00081050" w14:paraId="435D260A" w14:textId="77777777" w:rsidTr="00D034E2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1E68" w14:textId="77777777" w:rsidR="00B91DCC" w:rsidRPr="00081050" w:rsidRDefault="00B91DCC" w:rsidP="00274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86210" w14:textId="77777777" w:rsidR="00B91DCC" w:rsidRPr="00081050" w:rsidRDefault="00B91DCC" w:rsidP="00274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1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Ужахова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6B10B" w14:textId="77777777" w:rsidR="00B91DCC" w:rsidRPr="00081050" w:rsidRDefault="00B91DCC" w:rsidP="00274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Хава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2B36E" w14:textId="77777777" w:rsidR="00B91DCC" w:rsidRPr="00081050" w:rsidRDefault="00B91DCC" w:rsidP="00274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Магомедовна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1A8B42" w14:textId="77777777" w:rsidR="00B91DCC" w:rsidRPr="00081050" w:rsidRDefault="00B91DCC" w:rsidP="00274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</w:tc>
      </w:tr>
      <w:tr w:rsidR="00B91DCC" w:rsidRPr="00081050" w14:paraId="7D48A815" w14:textId="77777777" w:rsidTr="00D034E2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16E9" w14:textId="77777777" w:rsidR="00B91DCC" w:rsidRPr="00081050" w:rsidRDefault="00B91DCC" w:rsidP="00274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DB37" w14:textId="77777777" w:rsidR="00B91DCC" w:rsidRPr="00081050" w:rsidRDefault="00B91DCC" w:rsidP="00274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1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Гандарова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6760C" w14:textId="77777777" w:rsidR="00B91DCC" w:rsidRPr="00081050" w:rsidRDefault="00B91DCC" w:rsidP="00274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1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Хяди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B4C27" w14:textId="77777777" w:rsidR="00B91DCC" w:rsidRPr="00081050" w:rsidRDefault="00B91DCC" w:rsidP="00274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1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Мусаевна</w:t>
            </w:r>
            <w:proofErr w:type="spellEnd"/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F54AF0" w14:textId="77777777" w:rsidR="00B91DCC" w:rsidRPr="00081050" w:rsidRDefault="00B91DCC" w:rsidP="00274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Тьютор</w:t>
            </w:r>
          </w:p>
        </w:tc>
      </w:tr>
      <w:tr w:rsidR="00B91DCC" w:rsidRPr="00081050" w14:paraId="5E2F9D60" w14:textId="77777777" w:rsidTr="00D034E2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3818" w14:textId="77777777" w:rsidR="00B91DCC" w:rsidRPr="00081050" w:rsidRDefault="00B91DCC" w:rsidP="00274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E456" w14:textId="77777777" w:rsidR="00B91DCC" w:rsidRPr="00081050" w:rsidRDefault="00B91DCC" w:rsidP="00274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Кодзоева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57523" w14:textId="77777777" w:rsidR="00B91DCC" w:rsidRPr="00081050" w:rsidRDefault="00B91DCC" w:rsidP="00274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1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Эсет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B7489" w14:textId="77777777" w:rsidR="00B91DCC" w:rsidRPr="00081050" w:rsidRDefault="00B91DCC" w:rsidP="00274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Умат-</w:t>
            </w:r>
            <w:proofErr w:type="spellStart"/>
            <w:r w:rsidRPr="00081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Гиреевна</w:t>
            </w:r>
            <w:proofErr w:type="spellEnd"/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2AE25" w14:textId="77777777" w:rsidR="00B91DCC" w:rsidRPr="00081050" w:rsidRDefault="00B91DCC" w:rsidP="00274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Тьютор </w:t>
            </w:r>
          </w:p>
        </w:tc>
      </w:tr>
      <w:tr w:rsidR="00B91DCC" w:rsidRPr="00081050" w14:paraId="0F50B69B" w14:textId="77777777" w:rsidTr="00D034E2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6735" w14:textId="77777777" w:rsidR="00B91DCC" w:rsidRPr="00081050" w:rsidRDefault="00B91DCC" w:rsidP="00274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3558" w14:textId="77777777" w:rsidR="00B91DCC" w:rsidRPr="00081050" w:rsidRDefault="00B91DCC" w:rsidP="00274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Тутаева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C49B0" w14:textId="77777777" w:rsidR="00B91DCC" w:rsidRPr="00081050" w:rsidRDefault="00B91DCC" w:rsidP="00274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Залина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39AD0" w14:textId="77777777" w:rsidR="00B91DCC" w:rsidRPr="00081050" w:rsidRDefault="00B91DCC" w:rsidP="00274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1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Хамурзаевна</w:t>
            </w:r>
            <w:proofErr w:type="spellEnd"/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96E80B" w14:textId="77777777" w:rsidR="00B91DCC" w:rsidRPr="00081050" w:rsidRDefault="00B91DCC" w:rsidP="00274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</w:t>
            </w:r>
          </w:p>
        </w:tc>
      </w:tr>
      <w:tr w:rsidR="00B91DCC" w:rsidRPr="00081050" w14:paraId="129DC89F" w14:textId="77777777" w:rsidTr="00D034E2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0C29" w14:textId="77777777" w:rsidR="00B91DCC" w:rsidRPr="00081050" w:rsidRDefault="00B91DCC" w:rsidP="00274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14F0C" w14:textId="77777777" w:rsidR="00B91DCC" w:rsidRPr="00081050" w:rsidRDefault="00B91DCC" w:rsidP="00274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1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Мальсагов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24426" w14:textId="77777777" w:rsidR="00B91DCC" w:rsidRPr="00081050" w:rsidRDefault="00B91DCC" w:rsidP="00274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1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Арсамак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D0F8B" w14:textId="77777777" w:rsidR="00B91DCC" w:rsidRPr="00081050" w:rsidRDefault="00B91DCC" w:rsidP="00274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1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Темарбулатович</w:t>
            </w:r>
            <w:proofErr w:type="spellEnd"/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7A01A3" w14:textId="77777777" w:rsidR="00B91DCC" w:rsidRPr="00081050" w:rsidRDefault="00B91DCC" w:rsidP="00274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1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дополнительного образования</w:t>
            </w:r>
          </w:p>
        </w:tc>
      </w:tr>
    </w:tbl>
    <w:p w14:paraId="4A263FB9" w14:textId="77777777" w:rsidR="00B91DCC" w:rsidRPr="00081050" w:rsidRDefault="00B91DCC" w:rsidP="00B91DCC">
      <w:pPr>
        <w:rPr>
          <w:rFonts w:ascii="Times New Roman" w:hAnsi="Times New Roman" w:cs="Times New Roman"/>
          <w:sz w:val="28"/>
          <w:szCs w:val="28"/>
        </w:rPr>
      </w:pPr>
    </w:p>
    <w:p w14:paraId="5C8D1AD0" w14:textId="77777777" w:rsidR="00081050" w:rsidRDefault="00081050" w:rsidP="00081050">
      <w:pPr>
        <w:jc w:val="center"/>
        <w:rPr>
          <w:rStyle w:val="a5"/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6F8B2C33" w14:textId="163643AF" w:rsidR="00E1155C" w:rsidRPr="00AF59D1" w:rsidRDefault="00081050" w:rsidP="00AF59D1">
      <w:pPr>
        <w:pStyle w:val="a3"/>
        <w:numPr>
          <w:ilvl w:val="0"/>
          <w:numId w:val="7"/>
        </w:numPr>
        <w:jc w:val="center"/>
        <w:rPr>
          <w:rStyle w:val="a5"/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F59D1">
        <w:rPr>
          <w:rStyle w:val="a5"/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Отчет о проделанной работе ЦНППМ с 01.01.2024 г. по 28.06.2024 г.</w:t>
      </w:r>
    </w:p>
    <w:p w14:paraId="29D8F6A6" w14:textId="037AFDB3" w:rsidR="00E1155C" w:rsidRDefault="00E1155C" w:rsidP="00B91DCC">
      <w:pPr>
        <w:rPr>
          <w:rStyle w:val="a5"/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6018" w:type="dxa"/>
        <w:tblInd w:w="-714" w:type="dxa"/>
        <w:tblBorders>
          <w:top w:val="thinThickThinMediumGap" w:sz="12" w:space="0" w:color="373C59"/>
          <w:left w:val="thinThickThinMediumGap" w:sz="12" w:space="0" w:color="373C59"/>
          <w:bottom w:val="thinThickThinMediumGap" w:sz="12" w:space="0" w:color="373C59"/>
          <w:right w:val="thinThickThinMediumGap" w:sz="12" w:space="0" w:color="373C59"/>
          <w:insideH w:val="thinThickThinMediumGap" w:sz="12" w:space="0" w:color="373C59"/>
          <w:insideV w:val="thinThickThinMediumGap" w:sz="12" w:space="0" w:color="373C59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3969"/>
        <w:gridCol w:w="2268"/>
        <w:gridCol w:w="1559"/>
        <w:gridCol w:w="1276"/>
        <w:gridCol w:w="2126"/>
        <w:gridCol w:w="2126"/>
      </w:tblGrid>
      <w:tr w:rsidR="00E1155C" w:rsidRPr="001920E9" w14:paraId="28B604BF" w14:textId="77777777" w:rsidTr="0027450D">
        <w:trPr>
          <w:trHeight w:val="440"/>
        </w:trPr>
        <w:tc>
          <w:tcPr>
            <w:tcW w:w="16018" w:type="dxa"/>
            <w:gridSpan w:val="8"/>
            <w:shd w:val="clear" w:color="auto" w:fill="373C59"/>
            <w:vAlign w:val="center"/>
          </w:tcPr>
          <w:p w14:paraId="1FD0CF86" w14:textId="77777777" w:rsidR="00E1155C" w:rsidRPr="00A97D2C" w:rsidRDefault="00E1155C" w:rsidP="0027450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bookmarkStart w:id="0" w:name="_Hlk130633154"/>
            <w:r w:rsidRPr="00A97D2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«Январь»</w:t>
            </w:r>
          </w:p>
        </w:tc>
      </w:tr>
      <w:tr w:rsidR="00E1155C" w:rsidRPr="001920E9" w14:paraId="1AB7F410" w14:textId="77777777" w:rsidTr="0027450D">
        <w:trPr>
          <w:trHeight w:val="440"/>
        </w:trPr>
        <w:tc>
          <w:tcPr>
            <w:tcW w:w="851" w:type="dxa"/>
            <w:shd w:val="clear" w:color="auto" w:fill="D0CECE" w:themeFill="background2" w:themeFillShade="E6"/>
            <w:vAlign w:val="center"/>
          </w:tcPr>
          <w:p w14:paraId="69E0EEA6" w14:textId="77777777" w:rsidR="00E1155C" w:rsidRPr="001920E9" w:rsidRDefault="00E1155C" w:rsidP="0027450D">
            <w:pPr>
              <w:jc w:val="center"/>
              <w:rPr>
                <w:rFonts w:ascii="Times New Roman" w:hAnsi="Times New Roman" w:cs="Times New Roman"/>
                <w:b/>
                <w:color w:val="373C59"/>
              </w:rPr>
            </w:pPr>
            <w:r w:rsidRPr="001920E9">
              <w:rPr>
                <w:rFonts w:ascii="Times New Roman" w:hAnsi="Times New Roman" w:cs="Times New Roman"/>
                <w:b/>
                <w:color w:val="373C59"/>
              </w:rPr>
              <w:t>№ п/п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75303948" w14:textId="77777777" w:rsidR="00E1155C" w:rsidRPr="001920E9" w:rsidRDefault="00E1155C" w:rsidP="0027450D">
            <w:pPr>
              <w:jc w:val="center"/>
              <w:rPr>
                <w:rFonts w:ascii="Times New Roman" w:hAnsi="Times New Roman" w:cs="Times New Roman"/>
                <w:b/>
                <w:color w:val="373C59"/>
              </w:rPr>
            </w:pPr>
            <w:r w:rsidRPr="001920E9">
              <w:rPr>
                <w:rFonts w:ascii="Times New Roman" w:hAnsi="Times New Roman" w:cs="Times New Roman"/>
                <w:b/>
                <w:color w:val="373C59"/>
              </w:rPr>
              <w:t>«Мероприятие»</w:t>
            </w:r>
          </w:p>
        </w:tc>
        <w:tc>
          <w:tcPr>
            <w:tcW w:w="3969" w:type="dxa"/>
            <w:shd w:val="clear" w:color="auto" w:fill="D0CECE" w:themeFill="background2" w:themeFillShade="E6"/>
            <w:vAlign w:val="center"/>
          </w:tcPr>
          <w:p w14:paraId="56127D56" w14:textId="77777777" w:rsidR="00E1155C" w:rsidRPr="001920E9" w:rsidRDefault="00E1155C" w:rsidP="0027450D">
            <w:pPr>
              <w:jc w:val="center"/>
              <w:rPr>
                <w:rFonts w:ascii="Times New Roman" w:hAnsi="Times New Roman" w:cs="Times New Roman"/>
                <w:b/>
                <w:color w:val="373C59"/>
              </w:rPr>
            </w:pPr>
            <w:r w:rsidRPr="001920E9">
              <w:rPr>
                <w:rFonts w:ascii="Times New Roman" w:hAnsi="Times New Roman" w:cs="Times New Roman"/>
                <w:b/>
                <w:color w:val="373C59"/>
              </w:rPr>
              <w:t>«Тема»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1E5F2197" w14:textId="77777777" w:rsidR="00E1155C" w:rsidRPr="001920E9" w:rsidRDefault="00E1155C" w:rsidP="0027450D">
            <w:pPr>
              <w:jc w:val="center"/>
              <w:rPr>
                <w:rFonts w:ascii="Times New Roman" w:hAnsi="Times New Roman" w:cs="Times New Roman"/>
                <w:b/>
                <w:color w:val="373C59"/>
              </w:rPr>
            </w:pPr>
            <w:r w:rsidRPr="001920E9">
              <w:rPr>
                <w:rFonts w:ascii="Times New Roman" w:hAnsi="Times New Roman" w:cs="Times New Roman"/>
                <w:b/>
                <w:color w:val="373C59"/>
              </w:rPr>
              <w:t>«Категория»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42984D0F" w14:textId="77777777" w:rsidR="00E1155C" w:rsidRPr="001920E9" w:rsidRDefault="00E1155C" w:rsidP="0027450D">
            <w:pPr>
              <w:jc w:val="center"/>
              <w:rPr>
                <w:rFonts w:ascii="Times New Roman" w:hAnsi="Times New Roman" w:cs="Times New Roman"/>
                <w:b/>
                <w:color w:val="373C59"/>
              </w:rPr>
            </w:pPr>
            <w:r w:rsidRPr="001920E9">
              <w:rPr>
                <w:rFonts w:ascii="Times New Roman" w:hAnsi="Times New Roman" w:cs="Times New Roman"/>
                <w:b/>
                <w:color w:val="373C59"/>
              </w:rPr>
              <w:t>«Кол-во участников»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67D122EC" w14:textId="77777777" w:rsidR="00E1155C" w:rsidRPr="001920E9" w:rsidRDefault="00E1155C" w:rsidP="0027450D">
            <w:pPr>
              <w:jc w:val="center"/>
              <w:rPr>
                <w:rFonts w:ascii="Times New Roman" w:hAnsi="Times New Roman" w:cs="Times New Roman"/>
                <w:b/>
                <w:color w:val="373C59"/>
              </w:rPr>
            </w:pPr>
            <w:r w:rsidRPr="001920E9">
              <w:rPr>
                <w:rFonts w:ascii="Times New Roman" w:hAnsi="Times New Roman" w:cs="Times New Roman"/>
                <w:b/>
                <w:color w:val="373C59"/>
              </w:rPr>
              <w:t>«Дата»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5D3595D8" w14:textId="77777777" w:rsidR="00E1155C" w:rsidRPr="001920E9" w:rsidRDefault="00E1155C" w:rsidP="0027450D">
            <w:pPr>
              <w:jc w:val="center"/>
              <w:rPr>
                <w:rFonts w:ascii="Times New Roman" w:hAnsi="Times New Roman" w:cs="Times New Roman"/>
                <w:b/>
                <w:color w:val="373C59"/>
              </w:rPr>
            </w:pPr>
            <w:r w:rsidRPr="001920E9">
              <w:rPr>
                <w:rFonts w:ascii="Times New Roman" w:hAnsi="Times New Roman" w:cs="Times New Roman"/>
                <w:b/>
                <w:color w:val="373C59"/>
              </w:rPr>
              <w:t>«Ответственный»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6BC25EB3" w14:textId="77777777" w:rsidR="00E1155C" w:rsidRPr="001920E9" w:rsidRDefault="00E1155C" w:rsidP="0027450D">
            <w:pPr>
              <w:jc w:val="center"/>
              <w:rPr>
                <w:rFonts w:ascii="Times New Roman" w:hAnsi="Times New Roman" w:cs="Times New Roman"/>
                <w:b/>
                <w:color w:val="373C59"/>
              </w:rPr>
            </w:pPr>
            <w:r w:rsidRPr="001920E9">
              <w:rPr>
                <w:rFonts w:ascii="Times New Roman" w:hAnsi="Times New Roman" w:cs="Times New Roman"/>
                <w:b/>
                <w:color w:val="373C59"/>
              </w:rPr>
              <w:t>«Ссылка»</w:t>
            </w:r>
          </w:p>
        </w:tc>
      </w:tr>
      <w:bookmarkEnd w:id="0"/>
      <w:tr w:rsidR="00E1155C" w:rsidRPr="001920E9" w14:paraId="5934F7EE" w14:textId="77777777" w:rsidTr="0027450D">
        <w:trPr>
          <w:trHeight w:val="440"/>
        </w:trPr>
        <w:tc>
          <w:tcPr>
            <w:tcW w:w="851" w:type="dxa"/>
            <w:shd w:val="clear" w:color="auto" w:fill="D0CECE" w:themeFill="background2" w:themeFillShade="E6"/>
            <w:vAlign w:val="center"/>
          </w:tcPr>
          <w:p w14:paraId="1E1AC72E" w14:textId="77777777" w:rsidR="00E1155C" w:rsidRPr="001920E9" w:rsidRDefault="00E1155C" w:rsidP="00E1155C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color w:val="373C59"/>
              </w:rPr>
            </w:pPr>
          </w:p>
        </w:tc>
        <w:tc>
          <w:tcPr>
            <w:tcW w:w="1843" w:type="dxa"/>
            <w:vAlign w:val="center"/>
          </w:tcPr>
          <w:p w14:paraId="0458007D" w14:textId="77777777" w:rsidR="00E1155C" w:rsidRPr="000B6668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r w:rsidRPr="000B666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>Теоретический семинар</w:t>
            </w:r>
          </w:p>
        </w:tc>
        <w:tc>
          <w:tcPr>
            <w:tcW w:w="3969" w:type="dxa"/>
            <w:vAlign w:val="center"/>
          </w:tcPr>
          <w:p w14:paraId="3F17678B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«Защита прав и достоинства ребенка в школе и в семье»</w:t>
            </w:r>
          </w:p>
        </w:tc>
        <w:tc>
          <w:tcPr>
            <w:tcW w:w="2268" w:type="dxa"/>
            <w:vAlign w:val="center"/>
          </w:tcPr>
          <w:p w14:paraId="7FEC18CF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Педагоги-психологи</w:t>
            </w:r>
          </w:p>
        </w:tc>
        <w:tc>
          <w:tcPr>
            <w:tcW w:w="1559" w:type="dxa"/>
            <w:vAlign w:val="center"/>
          </w:tcPr>
          <w:p w14:paraId="1F80AAD2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276" w:type="dxa"/>
            <w:vAlign w:val="center"/>
          </w:tcPr>
          <w:p w14:paraId="26260A3D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10.01.2024</w:t>
            </w:r>
          </w:p>
        </w:tc>
        <w:tc>
          <w:tcPr>
            <w:tcW w:w="2126" w:type="dxa"/>
            <w:vAlign w:val="center"/>
          </w:tcPr>
          <w:p w14:paraId="1C6398BC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Педагог ЦНППМ</w:t>
            </w:r>
          </w:p>
          <w:p w14:paraId="33E71E38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Гадиева З.И.</w:t>
            </w:r>
          </w:p>
        </w:tc>
        <w:tc>
          <w:tcPr>
            <w:tcW w:w="2126" w:type="dxa"/>
            <w:vAlign w:val="center"/>
          </w:tcPr>
          <w:p w14:paraId="447F0D7B" w14:textId="77777777" w:rsidR="00E1155C" w:rsidRPr="001920E9" w:rsidRDefault="00AF59D1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5" w:history="1">
              <w:r w:rsidR="00E1155C" w:rsidRPr="001920E9">
                <w:rPr>
                  <w:rStyle w:val="a5"/>
                  <w:rFonts w:ascii="Times New Roman" w:hAnsi="Times New Roman" w:cs="Times New Roman"/>
                </w:rPr>
                <w:t>https://ipkro.riobr.ru/2024/01/10/teoreticheskij-seminar-zashita-prav-i-dostoinstva-rebenka-v-shkole-i-v-seme/</w:t>
              </w:r>
            </w:hyperlink>
          </w:p>
        </w:tc>
      </w:tr>
      <w:tr w:rsidR="00E1155C" w:rsidRPr="001920E9" w14:paraId="59E1C666" w14:textId="77777777" w:rsidTr="0027450D">
        <w:trPr>
          <w:trHeight w:val="440"/>
        </w:trPr>
        <w:tc>
          <w:tcPr>
            <w:tcW w:w="851" w:type="dxa"/>
            <w:shd w:val="clear" w:color="auto" w:fill="D0CECE" w:themeFill="background2" w:themeFillShade="E6"/>
            <w:vAlign w:val="center"/>
          </w:tcPr>
          <w:p w14:paraId="601853E7" w14:textId="77777777" w:rsidR="00E1155C" w:rsidRPr="001920E9" w:rsidRDefault="00E1155C" w:rsidP="00E1155C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color w:val="373C59"/>
              </w:rPr>
            </w:pPr>
          </w:p>
        </w:tc>
        <w:tc>
          <w:tcPr>
            <w:tcW w:w="1843" w:type="dxa"/>
            <w:vAlign w:val="center"/>
          </w:tcPr>
          <w:p w14:paraId="2057BB15" w14:textId="77777777" w:rsidR="00E1155C" w:rsidRPr="000B6668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r w:rsidRPr="000B666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>Круглый стол</w:t>
            </w:r>
          </w:p>
        </w:tc>
        <w:tc>
          <w:tcPr>
            <w:tcW w:w="3969" w:type="dxa"/>
            <w:vAlign w:val="center"/>
          </w:tcPr>
          <w:p w14:paraId="60B0D943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«Анализ карты, построение индивидуальной траектории профессионального развития»</w:t>
            </w:r>
          </w:p>
        </w:tc>
        <w:tc>
          <w:tcPr>
            <w:tcW w:w="2268" w:type="dxa"/>
            <w:vAlign w:val="center"/>
          </w:tcPr>
          <w:p w14:paraId="7B8BC7DD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Учителя географии</w:t>
            </w:r>
          </w:p>
        </w:tc>
        <w:tc>
          <w:tcPr>
            <w:tcW w:w="1559" w:type="dxa"/>
            <w:vAlign w:val="center"/>
          </w:tcPr>
          <w:p w14:paraId="3C7F5209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1276" w:type="dxa"/>
            <w:vAlign w:val="center"/>
          </w:tcPr>
          <w:p w14:paraId="7B7AFAB5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19.01.2024</w:t>
            </w:r>
          </w:p>
        </w:tc>
        <w:tc>
          <w:tcPr>
            <w:tcW w:w="2126" w:type="dxa"/>
            <w:vAlign w:val="center"/>
          </w:tcPr>
          <w:p w14:paraId="37F0F0FC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 xml:space="preserve">Педагог ЦНППМ </w:t>
            </w:r>
            <w:proofErr w:type="spellStart"/>
            <w:r w:rsidRPr="001920E9">
              <w:rPr>
                <w:rFonts w:ascii="Times New Roman" w:hAnsi="Times New Roman" w:cs="Times New Roman"/>
                <w:color w:val="000000" w:themeColor="text1"/>
              </w:rPr>
              <w:t>Мержуева</w:t>
            </w:r>
            <w:proofErr w:type="spellEnd"/>
            <w:r w:rsidRPr="001920E9">
              <w:rPr>
                <w:rFonts w:ascii="Times New Roman" w:hAnsi="Times New Roman" w:cs="Times New Roman"/>
                <w:color w:val="000000" w:themeColor="text1"/>
              </w:rPr>
              <w:t xml:space="preserve"> М.Ю., руководитель РМО учителей географии </w:t>
            </w:r>
            <w:proofErr w:type="spellStart"/>
            <w:r w:rsidRPr="001920E9">
              <w:rPr>
                <w:rFonts w:ascii="Times New Roman" w:hAnsi="Times New Roman" w:cs="Times New Roman"/>
                <w:color w:val="000000" w:themeColor="text1"/>
              </w:rPr>
              <w:t>Вышегурова</w:t>
            </w:r>
            <w:proofErr w:type="spellEnd"/>
            <w:r w:rsidRPr="001920E9">
              <w:rPr>
                <w:rFonts w:ascii="Times New Roman" w:hAnsi="Times New Roman" w:cs="Times New Roman"/>
                <w:color w:val="000000" w:themeColor="text1"/>
              </w:rPr>
              <w:t xml:space="preserve"> А.М.</w:t>
            </w:r>
          </w:p>
        </w:tc>
        <w:tc>
          <w:tcPr>
            <w:tcW w:w="2126" w:type="dxa"/>
            <w:vAlign w:val="center"/>
          </w:tcPr>
          <w:p w14:paraId="3159B782" w14:textId="77777777" w:rsidR="00E1155C" w:rsidRPr="001920E9" w:rsidRDefault="00AF59D1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6" w:history="1">
              <w:r w:rsidR="00E1155C" w:rsidRPr="001920E9">
                <w:rPr>
                  <w:rStyle w:val="a5"/>
                  <w:rFonts w:ascii="Times New Roman" w:hAnsi="Times New Roman" w:cs="Times New Roman"/>
                </w:rPr>
                <w:t>https://ipkro.riobr.ru/2024/01/19/kruglyj-stol/</w:t>
              </w:r>
            </w:hyperlink>
          </w:p>
        </w:tc>
      </w:tr>
      <w:tr w:rsidR="00E1155C" w:rsidRPr="001920E9" w14:paraId="02F9EB05" w14:textId="77777777" w:rsidTr="0027450D">
        <w:trPr>
          <w:trHeight w:val="440"/>
        </w:trPr>
        <w:tc>
          <w:tcPr>
            <w:tcW w:w="851" w:type="dxa"/>
            <w:shd w:val="clear" w:color="auto" w:fill="D0CECE" w:themeFill="background2" w:themeFillShade="E6"/>
            <w:vAlign w:val="center"/>
          </w:tcPr>
          <w:p w14:paraId="45851E88" w14:textId="77777777" w:rsidR="00E1155C" w:rsidRPr="001920E9" w:rsidRDefault="00E1155C" w:rsidP="00E1155C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color w:val="373C59"/>
              </w:rPr>
            </w:pPr>
          </w:p>
        </w:tc>
        <w:tc>
          <w:tcPr>
            <w:tcW w:w="1843" w:type="dxa"/>
            <w:vAlign w:val="center"/>
          </w:tcPr>
          <w:p w14:paraId="1EF11B54" w14:textId="77777777" w:rsidR="00E1155C" w:rsidRPr="000B6668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r w:rsidRPr="000B666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>Обучающий семинар</w:t>
            </w:r>
          </w:p>
        </w:tc>
        <w:tc>
          <w:tcPr>
            <w:tcW w:w="3969" w:type="dxa"/>
            <w:vAlign w:val="center"/>
          </w:tcPr>
          <w:p w14:paraId="22B229C7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«</w:t>
            </w:r>
            <w:proofErr w:type="spellStart"/>
            <w:r w:rsidRPr="001920E9">
              <w:rPr>
                <w:rFonts w:ascii="Times New Roman" w:hAnsi="Times New Roman" w:cs="Times New Roman"/>
                <w:color w:val="000000" w:themeColor="text1"/>
              </w:rPr>
              <w:t>Психолого</w:t>
            </w:r>
            <w:proofErr w:type="spellEnd"/>
            <w:r w:rsidRPr="001920E9">
              <w:rPr>
                <w:rFonts w:ascii="Times New Roman" w:hAnsi="Times New Roman" w:cs="Times New Roman"/>
                <w:color w:val="000000" w:themeColor="text1"/>
              </w:rPr>
              <w:t xml:space="preserve"> – педагогическое сопровождение учащихся и педагогов ОО»</w:t>
            </w:r>
          </w:p>
        </w:tc>
        <w:tc>
          <w:tcPr>
            <w:tcW w:w="2268" w:type="dxa"/>
            <w:vAlign w:val="center"/>
          </w:tcPr>
          <w:p w14:paraId="27F97CFA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Педагоги-психологи</w:t>
            </w:r>
          </w:p>
        </w:tc>
        <w:tc>
          <w:tcPr>
            <w:tcW w:w="1559" w:type="dxa"/>
            <w:vAlign w:val="center"/>
          </w:tcPr>
          <w:p w14:paraId="293C59D0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276" w:type="dxa"/>
            <w:vAlign w:val="center"/>
          </w:tcPr>
          <w:p w14:paraId="0B4E55FC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24.01.2024</w:t>
            </w:r>
          </w:p>
        </w:tc>
        <w:tc>
          <w:tcPr>
            <w:tcW w:w="2126" w:type="dxa"/>
            <w:vAlign w:val="center"/>
          </w:tcPr>
          <w:p w14:paraId="57455AB8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Педагог ЦНППМ</w:t>
            </w:r>
          </w:p>
          <w:p w14:paraId="1AB62B33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Гадиева З.И.</w:t>
            </w:r>
          </w:p>
        </w:tc>
        <w:tc>
          <w:tcPr>
            <w:tcW w:w="2126" w:type="dxa"/>
            <w:vAlign w:val="center"/>
          </w:tcPr>
          <w:p w14:paraId="59A3FBA6" w14:textId="77777777" w:rsidR="00E1155C" w:rsidRPr="001920E9" w:rsidRDefault="00AF59D1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7" w:history="1">
              <w:r w:rsidR="00E1155C" w:rsidRPr="001920E9">
                <w:rPr>
                  <w:rStyle w:val="a5"/>
                  <w:rFonts w:ascii="Times New Roman" w:hAnsi="Times New Roman" w:cs="Times New Roman"/>
                </w:rPr>
                <w:t>https://ipkro.riobr.ru/2024/01/24/obuchayushhij-seminar-psihologo-pedagogicheskoe-soprovozhdenie-uchashhihsya-i-pedagogov-oo/</w:t>
              </w:r>
            </w:hyperlink>
            <w:r w:rsidR="00E1155C" w:rsidRPr="001920E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E1155C" w:rsidRPr="001920E9" w14:paraId="42DC2B87" w14:textId="77777777" w:rsidTr="0027450D">
        <w:trPr>
          <w:trHeight w:val="1276"/>
        </w:trPr>
        <w:tc>
          <w:tcPr>
            <w:tcW w:w="851" w:type="dxa"/>
            <w:shd w:val="clear" w:color="auto" w:fill="D0CECE" w:themeFill="background2" w:themeFillShade="E6"/>
            <w:vAlign w:val="center"/>
          </w:tcPr>
          <w:p w14:paraId="48B9DEE1" w14:textId="77777777" w:rsidR="00E1155C" w:rsidRPr="001920E9" w:rsidRDefault="00E1155C" w:rsidP="00E1155C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color w:val="373C59"/>
              </w:rPr>
            </w:pPr>
          </w:p>
        </w:tc>
        <w:tc>
          <w:tcPr>
            <w:tcW w:w="1843" w:type="dxa"/>
            <w:vAlign w:val="center"/>
          </w:tcPr>
          <w:p w14:paraId="1DA84332" w14:textId="77777777" w:rsidR="00E1155C" w:rsidRPr="000B6668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r w:rsidRPr="000B666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>Обучающий семинар</w:t>
            </w:r>
          </w:p>
        </w:tc>
        <w:tc>
          <w:tcPr>
            <w:tcW w:w="3969" w:type="dxa"/>
            <w:vAlign w:val="center"/>
          </w:tcPr>
          <w:p w14:paraId="5B269D65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«Обобщение опыта использования современных дистанционных технологий в образовательной практике»</w:t>
            </w:r>
          </w:p>
        </w:tc>
        <w:tc>
          <w:tcPr>
            <w:tcW w:w="2268" w:type="dxa"/>
            <w:vAlign w:val="center"/>
          </w:tcPr>
          <w:p w14:paraId="7371096D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Молодые специалисты ОО</w:t>
            </w:r>
          </w:p>
        </w:tc>
        <w:tc>
          <w:tcPr>
            <w:tcW w:w="1559" w:type="dxa"/>
            <w:vAlign w:val="center"/>
          </w:tcPr>
          <w:p w14:paraId="52837D5A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1276" w:type="dxa"/>
            <w:vAlign w:val="center"/>
          </w:tcPr>
          <w:p w14:paraId="196CCF1F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26.01.2024</w:t>
            </w:r>
          </w:p>
        </w:tc>
        <w:tc>
          <w:tcPr>
            <w:tcW w:w="2126" w:type="dxa"/>
            <w:vAlign w:val="center"/>
          </w:tcPr>
          <w:p w14:paraId="7E52A18A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Методист ЦНППМ Евлоева М.Д.</w:t>
            </w:r>
          </w:p>
        </w:tc>
        <w:tc>
          <w:tcPr>
            <w:tcW w:w="2126" w:type="dxa"/>
            <w:vAlign w:val="center"/>
          </w:tcPr>
          <w:p w14:paraId="430C1DB3" w14:textId="77777777" w:rsidR="00E1155C" w:rsidRPr="001920E9" w:rsidRDefault="00AF59D1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8" w:history="1">
              <w:r w:rsidR="00E1155C" w:rsidRPr="001920E9">
                <w:rPr>
                  <w:rStyle w:val="a5"/>
                  <w:rFonts w:ascii="Times New Roman" w:hAnsi="Times New Roman" w:cs="Times New Roman"/>
                </w:rPr>
                <w:t>https://ipkro.riobr.ru/2024/01/26/28853/</w:t>
              </w:r>
            </w:hyperlink>
            <w:r w:rsidR="00E1155C" w:rsidRPr="001920E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E1155C" w:rsidRPr="001920E9" w14:paraId="6341282B" w14:textId="77777777" w:rsidTr="0027450D">
        <w:trPr>
          <w:trHeight w:val="440"/>
        </w:trPr>
        <w:tc>
          <w:tcPr>
            <w:tcW w:w="851" w:type="dxa"/>
            <w:shd w:val="clear" w:color="auto" w:fill="D0CECE" w:themeFill="background2" w:themeFillShade="E6"/>
            <w:vAlign w:val="center"/>
          </w:tcPr>
          <w:p w14:paraId="137EA92C" w14:textId="77777777" w:rsidR="00E1155C" w:rsidRPr="001920E9" w:rsidRDefault="00E1155C" w:rsidP="00E1155C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color w:val="373C59"/>
              </w:rPr>
            </w:pPr>
          </w:p>
        </w:tc>
        <w:tc>
          <w:tcPr>
            <w:tcW w:w="1843" w:type="dxa"/>
            <w:vAlign w:val="center"/>
          </w:tcPr>
          <w:p w14:paraId="7D2CA943" w14:textId="77777777" w:rsidR="00E1155C" w:rsidRPr="000B6668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r w:rsidRPr="000B666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>Тренинг</w:t>
            </w:r>
          </w:p>
        </w:tc>
        <w:tc>
          <w:tcPr>
            <w:tcW w:w="3969" w:type="dxa"/>
            <w:vAlign w:val="center"/>
          </w:tcPr>
          <w:p w14:paraId="35667CF5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«Развитие педагогической рефлексии»</w:t>
            </w:r>
          </w:p>
        </w:tc>
        <w:tc>
          <w:tcPr>
            <w:tcW w:w="2268" w:type="dxa"/>
            <w:vAlign w:val="center"/>
          </w:tcPr>
          <w:p w14:paraId="37D4822B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Учителя географии</w:t>
            </w:r>
          </w:p>
        </w:tc>
        <w:tc>
          <w:tcPr>
            <w:tcW w:w="1559" w:type="dxa"/>
            <w:vAlign w:val="center"/>
          </w:tcPr>
          <w:p w14:paraId="6E928A2E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276" w:type="dxa"/>
            <w:vAlign w:val="center"/>
          </w:tcPr>
          <w:p w14:paraId="06CBE965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25.01.2024</w:t>
            </w:r>
          </w:p>
        </w:tc>
        <w:tc>
          <w:tcPr>
            <w:tcW w:w="2126" w:type="dxa"/>
            <w:vAlign w:val="center"/>
          </w:tcPr>
          <w:p w14:paraId="57C583B5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 xml:space="preserve">Педагог ЦНППМ </w:t>
            </w:r>
            <w:proofErr w:type="spellStart"/>
            <w:r w:rsidRPr="001920E9">
              <w:rPr>
                <w:rFonts w:ascii="Times New Roman" w:hAnsi="Times New Roman" w:cs="Times New Roman"/>
                <w:color w:val="000000" w:themeColor="text1"/>
              </w:rPr>
              <w:t>Мержуева</w:t>
            </w:r>
            <w:proofErr w:type="spellEnd"/>
            <w:r w:rsidRPr="001920E9">
              <w:rPr>
                <w:rFonts w:ascii="Times New Roman" w:hAnsi="Times New Roman" w:cs="Times New Roman"/>
                <w:color w:val="000000" w:themeColor="text1"/>
              </w:rPr>
              <w:t xml:space="preserve"> М.Ю., учитель географии </w:t>
            </w:r>
            <w:proofErr w:type="spellStart"/>
            <w:r w:rsidRPr="001920E9">
              <w:rPr>
                <w:rFonts w:ascii="Times New Roman" w:hAnsi="Times New Roman" w:cs="Times New Roman"/>
                <w:color w:val="000000" w:themeColor="text1"/>
              </w:rPr>
              <w:t>Добриева</w:t>
            </w:r>
            <w:proofErr w:type="spellEnd"/>
            <w:r w:rsidRPr="001920E9">
              <w:rPr>
                <w:rFonts w:ascii="Times New Roman" w:hAnsi="Times New Roman" w:cs="Times New Roman"/>
                <w:color w:val="000000" w:themeColor="text1"/>
              </w:rPr>
              <w:t xml:space="preserve"> Р. К-С.</w:t>
            </w:r>
          </w:p>
        </w:tc>
        <w:tc>
          <w:tcPr>
            <w:tcW w:w="2126" w:type="dxa"/>
            <w:vAlign w:val="center"/>
          </w:tcPr>
          <w:p w14:paraId="4F5AA38D" w14:textId="77777777" w:rsidR="00E1155C" w:rsidRPr="001920E9" w:rsidRDefault="00AF59D1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9" w:history="1">
              <w:r w:rsidR="00E1155C" w:rsidRPr="001920E9">
                <w:rPr>
                  <w:rStyle w:val="a5"/>
                  <w:rFonts w:ascii="Times New Roman" w:hAnsi="Times New Roman" w:cs="Times New Roman"/>
                </w:rPr>
                <w:t>https://ipkro.riobr.ru/2024/01/29/trening-dlya-pedagogov-razvitie-pedagogicheskoj-refleksii/</w:t>
              </w:r>
            </w:hyperlink>
            <w:r w:rsidR="00E1155C" w:rsidRPr="001920E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E1155C" w:rsidRPr="001920E9" w14:paraId="2007D7BD" w14:textId="77777777" w:rsidTr="0027450D">
        <w:trPr>
          <w:trHeight w:val="440"/>
        </w:trPr>
        <w:tc>
          <w:tcPr>
            <w:tcW w:w="851" w:type="dxa"/>
            <w:shd w:val="clear" w:color="auto" w:fill="D0CECE" w:themeFill="background2" w:themeFillShade="E6"/>
            <w:vAlign w:val="center"/>
          </w:tcPr>
          <w:p w14:paraId="55AEF28E" w14:textId="77777777" w:rsidR="00E1155C" w:rsidRPr="001920E9" w:rsidRDefault="00E1155C" w:rsidP="00E1155C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color w:val="373C59"/>
              </w:rPr>
            </w:pPr>
          </w:p>
        </w:tc>
        <w:tc>
          <w:tcPr>
            <w:tcW w:w="1843" w:type="dxa"/>
            <w:vAlign w:val="center"/>
          </w:tcPr>
          <w:p w14:paraId="339C11DF" w14:textId="77777777" w:rsidR="00E1155C" w:rsidRPr="000B6668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r w:rsidRPr="000B666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 xml:space="preserve">Семинар-практикум </w:t>
            </w:r>
          </w:p>
        </w:tc>
        <w:tc>
          <w:tcPr>
            <w:tcW w:w="3969" w:type="dxa"/>
            <w:vAlign w:val="center"/>
          </w:tcPr>
          <w:p w14:paraId="05665B27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«Организация школы подготовки обучающихся района к государственной итоговой аттестации по географии и биологии»</w:t>
            </w:r>
          </w:p>
        </w:tc>
        <w:tc>
          <w:tcPr>
            <w:tcW w:w="2268" w:type="dxa"/>
            <w:vAlign w:val="center"/>
          </w:tcPr>
          <w:p w14:paraId="42C3910E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Учителя географии, учителя биологии</w:t>
            </w:r>
          </w:p>
        </w:tc>
        <w:tc>
          <w:tcPr>
            <w:tcW w:w="1559" w:type="dxa"/>
            <w:vAlign w:val="center"/>
          </w:tcPr>
          <w:p w14:paraId="63A08E2A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276" w:type="dxa"/>
            <w:vAlign w:val="center"/>
          </w:tcPr>
          <w:p w14:paraId="217AD76C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30.01.2024</w:t>
            </w:r>
          </w:p>
        </w:tc>
        <w:tc>
          <w:tcPr>
            <w:tcW w:w="2126" w:type="dxa"/>
            <w:vAlign w:val="center"/>
          </w:tcPr>
          <w:p w14:paraId="00A70EDF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 xml:space="preserve">Педагог ЦНППМ </w:t>
            </w:r>
            <w:proofErr w:type="spellStart"/>
            <w:r w:rsidRPr="001920E9">
              <w:rPr>
                <w:rFonts w:ascii="Times New Roman" w:hAnsi="Times New Roman" w:cs="Times New Roman"/>
                <w:color w:val="000000" w:themeColor="text1"/>
              </w:rPr>
              <w:t>Мержуева</w:t>
            </w:r>
            <w:proofErr w:type="spellEnd"/>
            <w:r w:rsidRPr="001920E9">
              <w:rPr>
                <w:rFonts w:ascii="Times New Roman" w:hAnsi="Times New Roman" w:cs="Times New Roman"/>
                <w:color w:val="000000" w:themeColor="text1"/>
              </w:rPr>
              <w:t xml:space="preserve"> М.Ю., руководитель РМО Бокова М.И., учитель географии </w:t>
            </w:r>
            <w:proofErr w:type="spellStart"/>
            <w:r w:rsidRPr="001920E9">
              <w:rPr>
                <w:rFonts w:ascii="Times New Roman" w:hAnsi="Times New Roman" w:cs="Times New Roman"/>
                <w:color w:val="000000" w:themeColor="text1"/>
              </w:rPr>
              <w:t>Гайсанова</w:t>
            </w:r>
            <w:proofErr w:type="spellEnd"/>
            <w:r w:rsidRPr="001920E9">
              <w:rPr>
                <w:rFonts w:ascii="Times New Roman" w:hAnsi="Times New Roman" w:cs="Times New Roman"/>
                <w:color w:val="000000" w:themeColor="text1"/>
              </w:rPr>
              <w:t xml:space="preserve"> М.Ю.</w:t>
            </w:r>
          </w:p>
        </w:tc>
        <w:tc>
          <w:tcPr>
            <w:tcW w:w="2126" w:type="dxa"/>
            <w:vAlign w:val="center"/>
          </w:tcPr>
          <w:p w14:paraId="23F2432D" w14:textId="77777777" w:rsidR="00E1155C" w:rsidRPr="001920E9" w:rsidRDefault="00AF59D1" w:rsidP="0027450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="00E1155C" w:rsidRPr="001920E9">
                <w:rPr>
                  <w:rStyle w:val="a5"/>
                  <w:rFonts w:ascii="Times New Roman" w:hAnsi="Times New Roman" w:cs="Times New Roman"/>
                </w:rPr>
                <w:t>https://ipkro.riobr.ru/2024/01/30/v-gbou-sosh-22-s-p-verhnie-achaluki-proshel-seminar-praktikum-po-teme-organizatsiya-shkoly-podgotovki-obuchayushhihsya-rajona-k-gosudarstvennoj-itogovoj-attestatsii-po-geografii-i-biologii/?preview_id=28918&amp;preview_nonce=a082b19f1e&amp;_thumbnail_id=28921&amp;preview=true</w:t>
              </w:r>
            </w:hyperlink>
            <w:r w:rsidR="00E1155C" w:rsidRPr="001920E9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67EC2A16" w14:textId="77777777" w:rsidR="00E1155C" w:rsidRDefault="00E1155C" w:rsidP="00E1155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4"/>
        <w:tblW w:w="16018" w:type="dxa"/>
        <w:tblInd w:w="-714" w:type="dxa"/>
        <w:tblBorders>
          <w:top w:val="thinThickThinMediumGap" w:sz="12" w:space="0" w:color="373C59"/>
          <w:left w:val="thinThickThinMediumGap" w:sz="12" w:space="0" w:color="373C59"/>
          <w:bottom w:val="thinThickThinMediumGap" w:sz="12" w:space="0" w:color="373C59"/>
          <w:right w:val="thinThickThinMediumGap" w:sz="12" w:space="0" w:color="373C59"/>
          <w:insideH w:val="thinThickThinMediumGap" w:sz="12" w:space="0" w:color="373C59"/>
          <w:insideV w:val="thinThickThinMediumGap" w:sz="12" w:space="0" w:color="373C59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3969"/>
        <w:gridCol w:w="2268"/>
        <w:gridCol w:w="1559"/>
        <w:gridCol w:w="1276"/>
        <w:gridCol w:w="2126"/>
        <w:gridCol w:w="2126"/>
      </w:tblGrid>
      <w:tr w:rsidR="00E1155C" w:rsidRPr="001920E9" w14:paraId="4CA36F85" w14:textId="77777777" w:rsidTr="0027450D">
        <w:trPr>
          <w:trHeight w:val="440"/>
        </w:trPr>
        <w:tc>
          <w:tcPr>
            <w:tcW w:w="16018" w:type="dxa"/>
            <w:gridSpan w:val="8"/>
            <w:shd w:val="clear" w:color="auto" w:fill="373C59"/>
            <w:vAlign w:val="center"/>
          </w:tcPr>
          <w:p w14:paraId="60DE5659" w14:textId="77777777" w:rsidR="00E1155C" w:rsidRPr="00A97D2C" w:rsidRDefault="00E1155C" w:rsidP="0027450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bookmarkStart w:id="1" w:name="_Hlk160438116"/>
            <w:r w:rsidRPr="00A97D2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lastRenderedPageBreak/>
              <w:t>«Февраль»</w:t>
            </w:r>
          </w:p>
        </w:tc>
      </w:tr>
      <w:tr w:rsidR="00E1155C" w:rsidRPr="001920E9" w14:paraId="50C0906C" w14:textId="77777777" w:rsidTr="0027450D">
        <w:trPr>
          <w:trHeight w:val="440"/>
        </w:trPr>
        <w:tc>
          <w:tcPr>
            <w:tcW w:w="851" w:type="dxa"/>
            <w:shd w:val="clear" w:color="auto" w:fill="D0CECE" w:themeFill="background2" w:themeFillShade="E6"/>
            <w:vAlign w:val="center"/>
          </w:tcPr>
          <w:p w14:paraId="34FA1D54" w14:textId="77777777" w:rsidR="00E1155C" w:rsidRPr="001920E9" w:rsidRDefault="00E1155C" w:rsidP="0027450D">
            <w:pPr>
              <w:jc w:val="center"/>
              <w:rPr>
                <w:rFonts w:ascii="Times New Roman" w:hAnsi="Times New Roman" w:cs="Times New Roman"/>
                <w:b/>
                <w:color w:val="373C59"/>
              </w:rPr>
            </w:pPr>
            <w:r w:rsidRPr="001920E9">
              <w:rPr>
                <w:rFonts w:ascii="Times New Roman" w:hAnsi="Times New Roman" w:cs="Times New Roman"/>
                <w:b/>
                <w:color w:val="373C59"/>
              </w:rPr>
              <w:t>№ п/п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7A43FB73" w14:textId="77777777" w:rsidR="00E1155C" w:rsidRPr="001920E9" w:rsidRDefault="00E1155C" w:rsidP="0027450D">
            <w:pPr>
              <w:jc w:val="center"/>
              <w:rPr>
                <w:rFonts w:ascii="Times New Roman" w:hAnsi="Times New Roman" w:cs="Times New Roman"/>
                <w:b/>
                <w:color w:val="373C59"/>
              </w:rPr>
            </w:pPr>
            <w:r w:rsidRPr="001920E9">
              <w:rPr>
                <w:rFonts w:ascii="Times New Roman" w:hAnsi="Times New Roman" w:cs="Times New Roman"/>
                <w:b/>
                <w:color w:val="373C59"/>
              </w:rPr>
              <w:t>«Мероприятие»</w:t>
            </w:r>
          </w:p>
        </w:tc>
        <w:tc>
          <w:tcPr>
            <w:tcW w:w="3969" w:type="dxa"/>
            <w:shd w:val="clear" w:color="auto" w:fill="D0CECE" w:themeFill="background2" w:themeFillShade="E6"/>
            <w:vAlign w:val="center"/>
          </w:tcPr>
          <w:p w14:paraId="1D12661D" w14:textId="77777777" w:rsidR="00E1155C" w:rsidRPr="001920E9" w:rsidRDefault="00E1155C" w:rsidP="0027450D">
            <w:pPr>
              <w:jc w:val="center"/>
              <w:rPr>
                <w:rFonts w:ascii="Times New Roman" w:hAnsi="Times New Roman" w:cs="Times New Roman"/>
                <w:b/>
                <w:color w:val="373C59"/>
              </w:rPr>
            </w:pPr>
            <w:r w:rsidRPr="001920E9">
              <w:rPr>
                <w:rFonts w:ascii="Times New Roman" w:hAnsi="Times New Roman" w:cs="Times New Roman"/>
                <w:b/>
                <w:color w:val="373C59"/>
              </w:rPr>
              <w:t>«Тема»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65E41969" w14:textId="77777777" w:rsidR="00E1155C" w:rsidRPr="001920E9" w:rsidRDefault="00E1155C" w:rsidP="0027450D">
            <w:pPr>
              <w:jc w:val="center"/>
              <w:rPr>
                <w:rFonts w:ascii="Times New Roman" w:hAnsi="Times New Roman" w:cs="Times New Roman"/>
                <w:b/>
                <w:color w:val="373C59"/>
              </w:rPr>
            </w:pPr>
            <w:r w:rsidRPr="001920E9">
              <w:rPr>
                <w:rFonts w:ascii="Times New Roman" w:hAnsi="Times New Roman" w:cs="Times New Roman"/>
                <w:b/>
                <w:color w:val="373C59"/>
              </w:rPr>
              <w:t>«Категория»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7AAFB7CB" w14:textId="77777777" w:rsidR="00E1155C" w:rsidRPr="001920E9" w:rsidRDefault="00E1155C" w:rsidP="0027450D">
            <w:pPr>
              <w:jc w:val="center"/>
              <w:rPr>
                <w:rFonts w:ascii="Times New Roman" w:hAnsi="Times New Roman" w:cs="Times New Roman"/>
                <w:b/>
                <w:color w:val="373C59"/>
              </w:rPr>
            </w:pPr>
            <w:r w:rsidRPr="001920E9">
              <w:rPr>
                <w:rFonts w:ascii="Times New Roman" w:hAnsi="Times New Roman" w:cs="Times New Roman"/>
                <w:b/>
                <w:color w:val="373C59"/>
              </w:rPr>
              <w:t>«Кол-во участников»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422AE11B" w14:textId="77777777" w:rsidR="00E1155C" w:rsidRPr="001920E9" w:rsidRDefault="00E1155C" w:rsidP="0027450D">
            <w:pPr>
              <w:ind w:left="-119" w:right="-92"/>
              <w:jc w:val="center"/>
              <w:rPr>
                <w:rFonts w:ascii="Times New Roman" w:hAnsi="Times New Roman" w:cs="Times New Roman"/>
                <w:b/>
                <w:color w:val="373C59"/>
              </w:rPr>
            </w:pPr>
            <w:r w:rsidRPr="001920E9">
              <w:rPr>
                <w:rFonts w:ascii="Times New Roman" w:hAnsi="Times New Roman" w:cs="Times New Roman"/>
                <w:b/>
                <w:color w:val="373C59"/>
              </w:rPr>
              <w:t>«Дата»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020A941E" w14:textId="77777777" w:rsidR="00E1155C" w:rsidRPr="001920E9" w:rsidRDefault="00E1155C" w:rsidP="0027450D">
            <w:pPr>
              <w:jc w:val="center"/>
              <w:rPr>
                <w:rFonts w:ascii="Times New Roman" w:hAnsi="Times New Roman" w:cs="Times New Roman"/>
                <w:b/>
                <w:color w:val="373C59"/>
              </w:rPr>
            </w:pPr>
            <w:r w:rsidRPr="001920E9">
              <w:rPr>
                <w:rFonts w:ascii="Times New Roman" w:hAnsi="Times New Roman" w:cs="Times New Roman"/>
                <w:b/>
                <w:color w:val="373C59"/>
              </w:rPr>
              <w:t>«Ответственный»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6AE0E510" w14:textId="77777777" w:rsidR="00E1155C" w:rsidRPr="001920E9" w:rsidRDefault="00E1155C" w:rsidP="0027450D">
            <w:pPr>
              <w:jc w:val="center"/>
              <w:rPr>
                <w:rFonts w:ascii="Times New Roman" w:hAnsi="Times New Roman" w:cs="Times New Roman"/>
                <w:b/>
                <w:color w:val="373C59"/>
              </w:rPr>
            </w:pPr>
            <w:r w:rsidRPr="001920E9">
              <w:rPr>
                <w:rFonts w:ascii="Times New Roman" w:hAnsi="Times New Roman" w:cs="Times New Roman"/>
                <w:b/>
                <w:color w:val="373C59"/>
              </w:rPr>
              <w:t>«Ссылка»</w:t>
            </w:r>
          </w:p>
        </w:tc>
      </w:tr>
      <w:tr w:rsidR="00E1155C" w:rsidRPr="001920E9" w14:paraId="787DA712" w14:textId="77777777" w:rsidTr="0027450D">
        <w:trPr>
          <w:trHeight w:val="440"/>
        </w:trPr>
        <w:tc>
          <w:tcPr>
            <w:tcW w:w="851" w:type="dxa"/>
            <w:shd w:val="clear" w:color="auto" w:fill="D0CECE" w:themeFill="background2" w:themeFillShade="E6"/>
            <w:vAlign w:val="center"/>
          </w:tcPr>
          <w:p w14:paraId="06716883" w14:textId="77777777" w:rsidR="00E1155C" w:rsidRPr="001920E9" w:rsidRDefault="00E1155C" w:rsidP="00E1155C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color w:val="373C59"/>
              </w:rPr>
            </w:pPr>
          </w:p>
        </w:tc>
        <w:tc>
          <w:tcPr>
            <w:tcW w:w="1843" w:type="dxa"/>
            <w:shd w:val="clear" w:color="auto" w:fill="CCCCFF"/>
            <w:vAlign w:val="center"/>
          </w:tcPr>
          <w:p w14:paraId="47C324EF" w14:textId="77777777" w:rsidR="00E1155C" w:rsidRPr="000B6668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r w:rsidRPr="000B666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>Курсы повышения квалификация</w:t>
            </w:r>
          </w:p>
        </w:tc>
        <w:tc>
          <w:tcPr>
            <w:tcW w:w="3969" w:type="dxa"/>
            <w:vAlign w:val="center"/>
          </w:tcPr>
          <w:p w14:paraId="246CB945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 xml:space="preserve">«Школа </w:t>
            </w:r>
            <w:proofErr w:type="spellStart"/>
            <w:r w:rsidRPr="001920E9">
              <w:rPr>
                <w:rFonts w:ascii="Times New Roman" w:hAnsi="Times New Roman" w:cs="Times New Roman"/>
                <w:color w:val="000000" w:themeColor="text1"/>
              </w:rPr>
              <w:t>Минпросвещения</w:t>
            </w:r>
            <w:proofErr w:type="spellEnd"/>
            <w:r w:rsidRPr="001920E9">
              <w:rPr>
                <w:rFonts w:ascii="Times New Roman" w:hAnsi="Times New Roman" w:cs="Times New Roman"/>
                <w:color w:val="000000" w:themeColor="text1"/>
              </w:rPr>
              <w:t xml:space="preserve"> России: новые возможности для повышения качества образования»</w:t>
            </w:r>
          </w:p>
        </w:tc>
        <w:tc>
          <w:tcPr>
            <w:tcW w:w="2268" w:type="dxa"/>
            <w:vAlign w:val="center"/>
          </w:tcPr>
          <w:p w14:paraId="7A0C5ABD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педагогические работники и управленческие кадры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01FA39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433</w:t>
            </w:r>
          </w:p>
        </w:tc>
        <w:tc>
          <w:tcPr>
            <w:tcW w:w="1276" w:type="dxa"/>
            <w:vAlign w:val="center"/>
          </w:tcPr>
          <w:p w14:paraId="31E93666" w14:textId="77777777" w:rsidR="00E1155C" w:rsidRPr="001920E9" w:rsidRDefault="00E1155C" w:rsidP="0027450D">
            <w:pPr>
              <w:spacing w:line="276" w:lineRule="auto"/>
              <w:ind w:left="-119" w:right="-9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12.02.2024</w:t>
            </w:r>
          </w:p>
          <w:p w14:paraId="5AD8AACA" w14:textId="77777777" w:rsidR="00E1155C" w:rsidRPr="001920E9" w:rsidRDefault="00E1155C" w:rsidP="0027450D">
            <w:pPr>
              <w:spacing w:line="276" w:lineRule="auto"/>
              <w:ind w:left="-119" w:right="-9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  <w:p w14:paraId="451CE904" w14:textId="77777777" w:rsidR="00E1155C" w:rsidRPr="001920E9" w:rsidRDefault="00E1155C" w:rsidP="0027450D">
            <w:pPr>
              <w:spacing w:line="276" w:lineRule="auto"/>
              <w:ind w:left="-119" w:right="-9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22.02.2024</w:t>
            </w:r>
          </w:p>
        </w:tc>
        <w:tc>
          <w:tcPr>
            <w:tcW w:w="2126" w:type="dxa"/>
            <w:vAlign w:val="center"/>
          </w:tcPr>
          <w:p w14:paraId="01240BEF" w14:textId="77777777" w:rsidR="00E1155C" w:rsidRPr="001920E9" w:rsidRDefault="00E1155C" w:rsidP="0027450D">
            <w:pPr>
              <w:spacing w:line="276" w:lineRule="auto"/>
              <w:ind w:right="-10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920E9">
              <w:rPr>
                <w:rFonts w:ascii="Times New Roman" w:hAnsi="Times New Roman" w:cs="Times New Roman"/>
                <w:color w:val="000000" w:themeColor="text1"/>
              </w:rPr>
              <w:t>Гайтукиева</w:t>
            </w:r>
            <w:proofErr w:type="spellEnd"/>
            <w:r w:rsidRPr="001920E9">
              <w:rPr>
                <w:rFonts w:ascii="Times New Roman" w:hAnsi="Times New Roman" w:cs="Times New Roman"/>
                <w:color w:val="000000" w:themeColor="text1"/>
              </w:rPr>
              <w:t xml:space="preserve"> А. У. -Г.,</w:t>
            </w:r>
          </w:p>
          <w:p w14:paraId="5EEA7C41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920E9">
              <w:rPr>
                <w:rFonts w:ascii="Times New Roman" w:hAnsi="Times New Roman" w:cs="Times New Roman"/>
                <w:color w:val="000000" w:themeColor="text1"/>
              </w:rPr>
              <w:t>Гандарова</w:t>
            </w:r>
            <w:proofErr w:type="spellEnd"/>
            <w:r w:rsidRPr="001920E9">
              <w:rPr>
                <w:rFonts w:ascii="Times New Roman" w:hAnsi="Times New Roman" w:cs="Times New Roman"/>
                <w:color w:val="000000" w:themeColor="text1"/>
              </w:rPr>
              <w:t xml:space="preserve"> Х.М.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4ADBECD" w14:textId="77777777" w:rsidR="00E1155C" w:rsidRPr="001920E9" w:rsidRDefault="00AF59D1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11" w:history="1">
              <w:r w:rsidR="00E1155C" w:rsidRPr="001920E9">
                <w:rPr>
                  <w:rStyle w:val="a5"/>
                  <w:rFonts w:ascii="Times New Roman" w:hAnsi="Times New Roman" w:cs="Times New Roman"/>
                </w:rPr>
                <w:t>https://ipkro.riobr.ru/2024/02/22/kursy-povysheniya-kvalifikatsii-v-ramkah-proekta-shkola-minprosveshheniya-rossii-4/</w:t>
              </w:r>
            </w:hyperlink>
            <w:r w:rsidR="00E1155C" w:rsidRPr="001920E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E1155C" w:rsidRPr="001920E9" w14:paraId="10853A53" w14:textId="77777777" w:rsidTr="0027450D">
        <w:trPr>
          <w:trHeight w:val="440"/>
        </w:trPr>
        <w:tc>
          <w:tcPr>
            <w:tcW w:w="851" w:type="dxa"/>
            <w:shd w:val="clear" w:color="auto" w:fill="D0CECE" w:themeFill="background2" w:themeFillShade="E6"/>
            <w:vAlign w:val="center"/>
          </w:tcPr>
          <w:p w14:paraId="077F4D43" w14:textId="77777777" w:rsidR="00E1155C" w:rsidRPr="001920E9" w:rsidRDefault="00E1155C" w:rsidP="00E1155C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color w:val="373C59"/>
              </w:rPr>
            </w:pPr>
          </w:p>
        </w:tc>
        <w:tc>
          <w:tcPr>
            <w:tcW w:w="1843" w:type="dxa"/>
            <w:vAlign w:val="center"/>
          </w:tcPr>
          <w:p w14:paraId="39C3B039" w14:textId="77777777" w:rsidR="00E1155C" w:rsidRPr="000B6668" w:rsidRDefault="00E1155C" w:rsidP="002745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</w:pPr>
            <w:r w:rsidRPr="000B66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  <w:t>Обучающий семинар</w:t>
            </w:r>
          </w:p>
        </w:tc>
        <w:tc>
          <w:tcPr>
            <w:tcW w:w="3969" w:type="dxa"/>
            <w:vAlign w:val="center"/>
          </w:tcPr>
          <w:p w14:paraId="234C4CFB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«Методы активации и обогащения воспитательных умений родителей» (семинар педагога - психолога с педагогами и родителями)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31FD98" w14:textId="77777777" w:rsidR="00E1155C" w:rsidRPr="001920E9" w:rsidRDefault="00E1155C" w:rsidP="002745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педагоги-психологи</w:t>
            </w:r>
          </w:p>
        </w:tc>
        <w:tc>
          <w:tcPr>
            <w:tcW w:w="1559" w:type="dxa"/>
            <w:vAlign w:val="center"/>
          </w:tcPr>
          <w:p w14:paraId="35DA83D7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276" w:type="dxa"/>
            <w:vAlign w:val="center"/>
          </w:tcPr>
          <w:p w14:paraId="1B009DDC" w14:textId="77777777" w:rsidR="00E1155C" w:rsidRPr="001920E9" w:rsidRDefault="00E1155C" w:rsidP="0027450D">
            <w:pPr>
              <w:spacing w:line="276" w:lineRule="auto"/>
              <w:ind w:left="-119" w:right="-9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eastAsia="Times New Roman" w:hAnsi="Times New Roman" w:cs="Times New Roman"/>
                <w:color w:val="000000" w:themeColor="text1"/>
              </w:rPr>
              <w:t>7.02.2024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1B4B0BB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eastAsia="Times New Roman" w:hAnsi="Times New Roman" w:cs="Times New Roman"/>
                <w:color w:val="000000" w:themeColor="text1"/>
              </w:rPr>
              <w:t>Педагог ЦНППМ Гадиева З.И.</w:t>
            </w:r>
          </w:p>
        </w:tc>
        <w:tc>
          <w:tcPr>
            <w:tcW w:w="2126" w:type="dxa"/>
            <w:vAlign w:val="center"/>
          </w:tcPr>
          <w:p w14:paraId="0BECA511" w14:textId="77777777" w:rsidR="00E1155C" w:rsidRPr="001920E9" w:rsidRDefault="00AF59D1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12" w:history="1">
              <w:r w:rsidR="00E1155C" w:rsidRPr="001920E9">
                <w:rPr>
                  <w:rStyle w:val="a5"/>
                  <w:rFonts w:ascii="Times New Roman" w:hAnsi="Times New Roman" w:cs="Times New Roman"/>
                </w:rPr>
                <w:t>https://ipkro.riobr.ru/2024/02/07/seminar-metody-aktivatsii-i-obogashheniya-vospitatelnyh-umenij-roditelej/</w:t>
              </w:r>
            </w:hyperlink>
          </w:p>
        </w:tc>
      </w:tr>
      <w:tr w:rsidR="00E1155C" w:rsidRPr="001920E9" w14:paraId="000DABAB" w14:textId="77777777" w:rsidTr="0027450D">
        <w:trPr>
          <w:trHeight w:val="440"/>
        </w:trPr>
        <w:tc>
          <w:tcPr>
            <w:tcW w:w="851" w:type="dxa"/>
            <w:shd w:val="clear" w:color="auto" w:fill="D0CECE" w:themeFill="background2" w:themeFillShade="E6"/>
            <w:vAlign w:val="center"/>
          </w:tcPr>
          <w:p w14:paraId="621B2EA6" w14:textId="77777777" w:rsidR="00E1155C" w:rsidRPr="001920E9" w:rsidRDefault="00E1155C" w:rsidP="00E1155C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color w:val="373C59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7D98336" w14:textId="77777777" w:rsidR="00E1155C" w:rsidRPr="000B6668" w:rsidRDefault="00E1155C" w:rsidP="002745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</w:pPr>
            <w:r w:rsidRPr="000B6668">
              <w:rPr>
                <w:rFonts w:ascii="Times New Roman" w:hAnsi="Times New Roman" w:cs="Times New Roman"/>
                <w:b/>
                <w:bCs/>
                <w:i/>
                <w:iCs/>
              </w:rPr>
              <w:t>Обучающий семинар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E8B9C29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20E9">
              <w:rPr>
                <w:rFonts w:ascii="Times New Roman" w:hAnsi="Times New Roman" w:cs="Times New Roman"/>
              </w:rPr>
              <w:t>«Учебный предмет «Обществознание в контексте обновленного ФГОС СОО»»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CF2C02A" w14:textId="77777777" w:rsidR="00E1155C" w:rsidRPr="001920E9" w:rsidRDefault="00E1155C" w:rsidP="002745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учителя обществознания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C2DB0F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1276" w:type="dxa"/>
            <w:vAlign w:val="center"/>
          </w:tcPr>
          <w:p w14:paraId="295A9316" w14:textId="77777777" w:rsidR="00E1155C" w:rsidRPr="001920E9" w:rsidRDefault="00E1155C" w:rsidP="0027450D">
            <w:pPr>
              <w:spacing w:line="276" w:lineRule="auto"/>
              <w:ind w:left="-119" w:right="-92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eastAsia="Times New Roman" w:hAnsi="Times New Roman" w:cs="Times New Roman"/>
                <w:color w:val="000000" w:themeColor="text1"/>
              </w:rPr>
              <w:t>13.02.2024</w:t>
            </w:r>
          </w:p>
        </w:tc>
        <w:tc>
          <w:tcPr>
            <w:tcW w:w="2126" w:type="dxa"/>
            <w:vAlign w:val="center"/>
          </w:tcPr>
          <w:p w14:paraId="12C97528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eastAsia="Times New Roman" w:hAnsi="Times New Roman" w:cs="Times New Roman"/>
                <w:color w:val="000000" w:themeColor="text1"/>
              </w:rPr>
              <w:t>Методист ЦНППМ Евлоева М.Д.</w:t>
            </w:r>
          </w:p>
        </w:tc>
        <w:tc>
          <w:tcPr>
            <w:tcW w:w="2126" w:type="dxa"/>
            <w:vAlign w:val="center"/>
          </w:tcPr>
          <w:p w14:paraId="55A041EB" w14:textId="77777777" w:rsidR="00E1155C" w:rsidRPr="001920E9" w:rsidRDefault="00AF59D1" w:rsidP="0027450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="00E1155C" w:rsidRPr="001920E9">
                <w:rPr>
                  <w:rStyle w:val="a5"/>
                  <w:rFonts w:ascii="Times New Roman" w:hAnsi="Times New Roman" w:cs="Times New Roman"/>
                </w:rPr>
                <w:t>https://ipkro.riobr.ru/2024/02/13/obshhestvoznanie-v-kontekste-obnovlennogo-fgos-soo/</w:t>
              </w:r>
            </w:hyperlink>
            <w:r w:rsidR="00E1155C" w:rsidRPr="001920E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1155C" w:rsidRPr="001920E9" w14:paraId="3C9DE8FE" w14:textId="77777777" w:rsidTr="0027450D">
        <w:trPr>
          <w:trHeight w:val="440"/>
        </w:trPr>
        <w:tc>
          <w:tcPr>
            <w:tcW w:w="851" w:type="dxa"/>
            <w:shd w:val="clear" w:color="auto" w:fill="D0CECE" w:themeFill="background2" w:themeFillShade="E6"/>
            <w:vAlign w:val="center"/>
          </w:tcPr>
          <w:p w14:paraId="277F63B0" w14:textId="77777777" w:rsidR="00E1155C" w:rsidRPr="001920E9" w:rsidRDefault="00E1155C" w:rsidP="00E1155C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color w:val="373C59"/>
              </w:rPr>
            </w:pPr>
          </w:p>
        </w:tc>
        <w:tc>
          <w:tcPr>
            <w:tcW w:w="1843" w:type="dxa"/>
            <w:vAlign w:val="center"/>
          </w:tcPr>
          <w:p w14:paraId="5D2022FD" w14:textId="77777777" w:rsidR="00E1155C" w:rsidRPr="000B6668" w:rsidRDefault="00E1155C" w:rsidP="0027450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B6668">
              <w:rPr>
                <w:rFonts w:ascii="Times New Roman" w:hAnsi="Times New Roman" w:cs="Times New Roman"/>
                <w:b/>
                <w:bCs/>
                <w:i/>
                <w:iCs/>
              </w:rPr>
              <w:t>Круглый стол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4EB3966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</w:rPr>
              <w:t>«Стили взаимоуважения взрослых и детей в семье»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F05D0B3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педагоги-психологи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244A47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1276" w:type="dxa"/>
            <w:vAlign w:val="center"/>
          </w:tcPr>
          <w:p w14:paraId="54426B2C" w14:textId="77777777" w:rsidR="00E1155C" w:rsidRPr="001920E9" w:rsidRDefault="00E1155C" w:rsidP="0027450D">
            <w:pPr>
              <w:spacing w:line="276" w:lineRule="auto"/>
              <w:ind w:left="-119" w:right="-9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eastAsia="Times New Roman" w:hAnsi="Times New Roman" w:cs="Times New Roman"/>
                <w:color w:val="000000"/>
              </w:rPr>
              <w:t>21.02.2024</w:t>
            </w:r>
          </w:p>
        </w:tc>
        <w:tc>
          <w:tcPr>
            <w:tcW w:w="2126" w:type="dxa"/>
            <w:vAlign w:val="center"/>
          </w:tcPr>
          <w:p w14:paraId="1316479C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eastAsia="Times New Roman" w:hAnsi="Times New Roman" w:cs="Times New Roman"/>
                <w:color w:val="000000"/>
              </w:rPr>
              <w:t>Педагог ЦНППМ Гадиева З.И.</w:t>
            </w:r>
          </w:p>
        </w:tc>
        <w:tc>
          <w:tcPr>
            <w:tcW w:w="2126" w:type="dxa"/>
            <w:vAlign w:val="center"/>
          </w:tcPr>
          <w:p w14:paraId="58C5F03B" w14:textId="77777777" w:rsidR="00E1155C" w:rsidRPr="001920E9" w:rsidRDefault="00AF59D1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14" w:history="1">
              <w:r w:rsidR="00E1155C" w:rsidRPr="001920E9">
                <w:rPr>
                  <w:rStyle w:val="a5"/>
                  <w:rFonts w:ascii="Times New Roman" w:hAnsi="Times New Roman" w:cs="Times New Roman"/>
                </w:rPr>
                <w:t>https://ipkro.riobr.ru/2024/02/21/kruglyj-stol-stili-vzaimouvazheniya-vzroslyh-i-detej-v-seme/</w:t>
              </w:r>
            </w:hyperlink>
            <w:r w:rsidR="00E1155C" w:rsidRPr="001920E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E1155C" w:rsidRPr="001920E9" w14:paraId="2772F22F" w14:textId="77777777" w:rsidTr="0027450D">
        <w:trPr>
          <w:trHeight w:val="440"/>
        </w:trPr>
        <w:tc>
          <w:tcPr>
            <w:tcW w:w="851" w:type="dxa"/>
            <w:shd w:val="clear" w:color="auto" w:fill="D0CECE" w:themeFill="background2" w:themeFillShade="E6"/>
            <w:vAlign w:val="center"/>
          </w:tcPr>
          <w:p w14:paraId="11001EC9" w14:textId="77777777" w:rsidR="00E1155C" w:rsidRPr="001920E9" w:rsidRDefault="00E1155C" w:rsidP="00E1155C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color w:val="373C59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CA9B593" w14:textId="77777777" w:rsidR="00E1155C" w:rsidRPr="000B6668" w:rsidRDefault="00E1155C" w:rsidP="0027450D">
            <w:pPr>
              <w:ind w:left="17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lang w:eastAsia="ru-RU"/>
              </w:rPr>
            </w:pPr>
            <w:r w:rsidRPr="000B6668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lang w:eastAsia="ru-RU"/>
              </w:rPr>
              <w:t>Круглый стол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5A796DB" w14:textId="77777777" w:rsidR="00E1155C" w:rsidRPr="001920E9" w:rsidRDefault="00E1155C" w:rsidP="0027450D">
            <w:pPr>
              <w:ind w:left="1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920E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«Наставничество в образовании: модели, программы и инструменты»</w:t>
            </w:r>
          </w:p>
          <w:p w14:paraId="295309DB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(молодые специалисты, наставники)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1ADD62C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молодые специалисты и наставники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FE37FE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B6D53B" w14:textId="77777777" w:rsidR="00E1155C" w:rsidRPr="001920E9" w:rsidRDefault="00E1155C" w:rsidP="0027450D">
            <w:pPr>
              <w:spacing w:line="276" w:lineRule="auto"/>
              <w:ind w:left="-119" w:right="-9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eastAsia="Times New Roman" w:hAnsi="Times New Roman" w:cs="Times New Roman"/>
                <w:color w:val="000000" w:themeColor="text1"/>
              </w:rPr>
              <w:t>29.02.2024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C1EF69F" w14:textId="77777777" w:rsidR="00E1155C" w:rsidRPr="001920E9" w:rsidRDefault="00E1155C" w:rsidP="0027450D">
            <w:pPr>
              <w:spacing w:line="276" w:lineRule="auto"/>
              <w:ind w:left="-118" w:right="-10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eastAsia="Times New Roman" w:hAnsi="Times New Roman" w:cs="Times New Roman"/>
                <w:color w:val="000000" w:themeColor="text1"/>
              </w:rPr>
              <w:t>Методист ЦНППМ Евлоева М.Д.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AE828D3" w14:textId="77777777" w:rsidR="00E1155C" w:rsidRPr="001920E9" w:rsidRDefault="00AF59D1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15" w:history="1">
              <w:r w:rsidR="00E1155C" w:rsidRPr="001920E9">
                <w:rPr>
                  <w:rStyle w:val="a5"/>
                  <w:rFonts w:ascii="Times New Roman" w:hAnsi="Times New Roman" w:cs="Times New Roman"/>
                </w:rPr>
                <w:t>https://ipkro.riobr.ru/2024/03/11/kruglyj-stol-nastavnichestvo-v-obrazovanie-modeli-programmy-i-instrumenty/</w:t>
              </w:r>
            </w:hyperlink>
            <w:r w:rsidR="00E1155C" w:rsidRPr="001920E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E1155C" w:rsidRPr="001920E9" w14:paraId="6418CC00" w14:textId="77777777" w:rsidTr="0027450D">
        <w:trPr>
          <w:trHeight w:val="440"/>
        </w:trPr>
        <w:tc>
          <w:tcPr>
            <w:tcW w:w="851" w:type="dxa"/>
            <w:shd w:val="clear" w:color="auto" w:fill="D0CECE" w:themeFill="background2" w:themeFillShade="E6"/>
            <w:vAlign w:val="center"/>
          </w:tcPr>
          <w:p w14:paraId="7FC1AC25" w14:textId="77777777" w:rsidR="00E1155C" w:rsidRPr="001920E9" w:rsidRDefault="00E1155C" w:rsidP="00E1155C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color w:val="373C59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3F5F4B0" w14:textId="77777777" w:rsidR="00E1155C" w:rsidRPr="000B6668" w:rsidRDefault="00E1155C" w:rsidP="0027450D">
            <w:pPr>
              <w:ind w:left="1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</w:pPr>
            <w:r w:rsidRPr="000B66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  <w:t>Семинар</w:t>
            </w:r>
          </w:p>
        </w:tc>
        <w:tc>
          <w:tcPr>
            <w:tcW w:w="3969" w:type="dxa"/>
            <w:vAlign w:val="center"/>
          </w:tcPr>
          <w:p w14:paraId="4DB8D77B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«Результативное оценивание деятельности учащихся посредством использования приемов обратной связи и самооценки»</w:t>
            </w:r>
          </w:p>
        </w:tc>
        <w:tc>
          <w:tcPr>
            <w:tcW w:w="2268" w:type="dxa"/>
            <w:vAlign w:val="center"/>
          </w:tcPr>
          <w:p w14:paraId="472F77D4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учителя географии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14DA4F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1276" w:type="dxa"/>
            <w:vAlign w:val="center"/>
          </w:tcPr>
          <w:p w14:paraId="5207B774" w14:textId="77777777" w:rsidR="00E1155C" w:rsidRPr="001920E9" w:rsidRDefault="00E1155C" w:rsidP="0027450D">
            <w:pPr>
              <w:spacing w:line="276" w:lineRule="auto"/>
              <w:ind w:left="-119" w:right="-9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eastAsia="Times New Roman" w:hAnsi="Times New Roman" w:cs="Times New Roman"/>
                <w:color w:val="000000" w:themeColor="text1"/>
              </w:rPr>
              <w:t>20.02.2024</w:t>
            </w:r>
          </w:p>
        </w:tc>
        <w:tc>
          <w:tcPr>
            <w:tcW w:w="2126" w:type="dxa"/>
            <w:vAlign w:val="center"/>
          </w:tcPr>
          <w:p w14:paraId="0D15C42C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Педагог ЦНППМ </w:t>
            </w:r>
            <w:proofErr w:type="spellStart"/>
            <w:r w:rsidRPr="001920E9">
              <w:rPr>
                <w:rFonts w:ascii="Times New Roman" w:eastAsia="Times New Roman" w:hAnsi="Times New Roman" w:cs="Times New Roman"/>
                <w:color w:val="000000" w:themeColor="text1"/>
              </w:rPr>
              <w:t>Мержуева</w:t>
            </w:r>
            <w:proofErr w:type="spellEnd"/>
            <w:r w:rsidRPr="001920E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М.Ю., руководитель РМО Бокова М.И.</w:t>
            </w:r>
          </w:p>
        </w:tc>
        <w:tc>
          <w:tcPr>
            <w:tcW w:w="2126" w:type="dxa"/>
            <w:vAlign w:val="center"/>
          </w:tcPr>
          <w:p w14:paraId="17138D1A" w14:textId="77777777" w:rsidR="00E1155C" w:rsidRPr="001920E9" w:rsidRDefault="00AF59D1" w:rsidP="0027450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="00E1155C" w:rsidRPr="001920E9">
                <w:rPr>
                  <w:rStyle w:val="a5"/>
                  <w:rFonts w:ascii="Times New Roman" w:hAnsi="Times New Roman" w:cs="Times New Roman"/>
                </w:rPr>
                <w:t>https://ipkro.riobr.ru/2024/02/20/seminar-po-teme-rezultativnoe-otsenivanie-deyatelnosti-uchashhihsya-posredstvom-ispolzovaniya-priemov-obratnoj-svyazi-i-samootsenki/</w:t>
              </w:r>
            </w:hyperlink>
            <w:r w:rsidR="00E1155C" w:rsidRPr="001920E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1155C" w:rsidRPr="001920E9" w14:paraId="04971E43" w14:textId="77777777" w:rsidTr="0027450D">
        <w:trPr>
          <w:trHeight w:val="440"/>
        </w:trPr>
        <w:tc>
          <w:tcPr>
            <w:tcW w:w="851" w:type="dxa"/>
            <w:shd w:val="clear" w:color="auto" w:fill="D0CECE" w:themeFill="background2" w:themeFillShade="E6"/>
            <w:vAlign w:val="center"/>
          </w:tcPr>
          <w:p w14:paraId="265706A0" w14:textId="77777777" w:rsidR="00E1155C" w:rsidRPr="001920E9" w:rsidRDefault="00E1155C" w:rsidP="00E1155C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color w:val="373C59"/>
              </w:rPr>
            </w:pPr>
          </w:p>
        </w:tc>
        <w:tc>
          <w:tcPr>
            <w:tcW w:w="1843" w:type="dxa"/>
            <w:vAlign w:val="center"/>
          </w:tcPr>
          <w:p w14:paraId="73A5EDCE" w14:textId="77777777" w:rsidR="00E1155C" w:rsidRPr="000B6668" w:rsidRDefault="00E1155C" w:rsidP="0027450D">
            <w:pPr>
              <w:ind w:left="62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B6668">
              <w:rPr>
                <w:rFonts w:ascii="Times New Roman" w:hAnsi="Times New Roman" w:cs="Times New Roman"/>
                <w:b/>
                <w:bCs/>
                <w:i/>
                <w:iCs/>
              </w:rPr>
              <w:t>Круглый стол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FA0F531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</w:rPr>
              <w:t>«Воспитание в современных условиях: эффективные формы, методы, направления, технологии»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CEB2E4C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учителя географии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5BD6C1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  <w:lang w:val="en-US"/>
              </w:rPr>
              <w:t>9</w:t>
            </w:r>
          </w:p>
        </w:tc>
        <w:tc>
          <w:tcPr>
            <w:tcW w:w="1276" w:type="dxa"/>
            <w:vAlign w:val="center"/>
          </w:tcPr>
          <w:p w14:paraId="2F4A65FB" w14:textId="77777777" w:rsidR="00E1155C" w:rsidRPr="001920E9" w:rsidRDefault="00E1155C" w:rsidP="0027450D">
            <w:pPr>
              <w:spacing w:line="276" w:lineRule="auto"/>
              <w:ind w:left="-119" w:right="-9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eastAsia="Times New Roman" w:hAnsi="Times New Roman" w:cs="Times New Roman"/>
                <w:color w:val="000000"/>
              </w:rPr>
              <w:t>27.02.2024</w:t>
            </w:r>
          </w:p>
        </w:tc>
        <w:tc>
          <w:tcPr>
            <w:tcW w:w="2126" w:type="dxa"/>
            <w:vAlign w:val="center"/>
          </w:tcPr>
          <w:p w14:paraId="54372D0B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Педагог ЦНППМ </w:t>
            </w:r>
            <w:proofErr w:type="spellStart"/>
            <w:r w:rsidRPr="001920E9">
              <w:rPr>
                <w:rFonts w:ascii="Times New Roman" w:eastAsia="Times New Roman" w:hAnsi="Times New Roman" w:cs="Times New Roman"/>
                <w:color w:val="000000" w:themeColor="text1"/>
              </w:rPr>
              <w:t>Мержуева</w:t>
            </w:r>
            <w:proofErr w:type="spellEnd"/>
            <w:r w:rsidRPr="001920E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М.Ю.</w:t>
            </w:r>
          </w:p>
        </w:tc>
        <w:tc>
          <w:tcPr>
            <w:tcW w:w="2126" w:type="dxa"/>
            <w:vAlign w:val="center"/>
          </w:tcPr>
          <w:p w14:paraId="63C7D72F" w14:textId="77777777" w:rsidR="00E1155C" w:rsidRPr="001920E9" w:rsidRDefault="00AF59D1" w:rsidP="0027450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hyperlink r:id="rId17" w:history="1">
              <w:r w:rsidR="00E1155C" w:rsidRPr="001920E9">
                <w:rPr>
                  <w:rStyle w:val="a5"/>
                  <w:rFonts w:ascii="Times New Roman" w:hAnsi="Times New Roman" w:cs="Times New Roman"/>
                </w:rPr>
                <w:t>https://ipkro.riobr.ru/2024/02/27/kruglyj-stol-2/</w:t>
              </w:r>
            </w:hyperlink>
            <w:r w:rsidR="00E1155C" w:rsidRPr="001920E9">
              <w:rPr>
                <w:rFonts w:ascii="Times New Roman" w:hAnsi="Times New Roman" w:cs="Times New Roman"/>
              </w:rPr>
              <w:t xml:space="preserve"> </w:t>
            </w:r>
          </w:p>
        </w:tc>
      </w:tr>
      <w:bookmarkEnd w:id="1"/>
    </w:tbl>
    <w:p w14:paraId="438B7595" w14:textId="77777777" w:rsidR="00E1155C" w:rsidRDefault="00E1155C" w:rsidP="00E1155C">
      <w:pPr>
        <w:tabs>
          <w:tab w:val="left" w:pos="860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6018" w:type="dxa"/>
        <w:tblInd w:w="-714" w:type="dxa"/>
        <w:tblBorders>
          <w:top w:val="single" w:sz="12" w:space="0" w:color="373C59"/>
          <w:left w:val="single" w:sz="12" w:space="0" w:color="373C59"/>
          <w:bottom w:val="single" w:sz="12" w:space="0" w:color="373C59"/>
          <w:right w:val="single" w:sz="12" w:space="0" w:color="373C59"/>
          <w:insideH w:val="single" w:sz="12" w:space="0" w:color="373C59"/>
          <w:insideV w:val="single" w:sz="12" w:space="0" w:color="373C59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3969"/>
        <w:gridCol w:w="2268"/>
        <w:gridCol w:w="1559"/>
        <w:gridCol w:w="1276"/>
        <w:gridCol w:w="2126"/>
        <w:gridCol w:w="2126"/>
      </w:tblGrid>
      <w:tr w:rsidR="00E1155C" w:rsidRPr="001920E9" w14:paraId="78AC9015" w14:textId="77777777" w:rsidTr="0027450D">
        <w:trPr>
          <w:trHeight w:val="440"/>
        </w:trPr>
        <w:tc>
          <w:tcPr>
            <w:tcW w:w="16018" w:type="dxa"/>
            <w:gridSpan w:val="8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373C59"/>
            <w:vAlign w:val="center"/>
          </w:tcPr>
          <w:p w14:paraId="582AAFF1" w14:textId="77777777" w:rsidR="00E1155C" w:rsidRPr="00A97D2C" w:rsidRDefault="00E1155C" w:rsidP="0027450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A97D2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«Март»</w:t>
            </w:r>
          </w:p>
        </w:tc>
      </w:tr>
      <w:tr w:rsidR="00E1155C" w:rsidRPr="001920E9" w14:paraId="4935557B" w14:textId="77777777" w:rsidTr="0027450D">
        <w:trPr>
          <w:trHeight w:val="440"/>
        </w:trPr>
        <w:tc>
          <w:tcPr>
            <w:tcW w:w="851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D0CECE" w:themeFill="background2" w:themeFillShade="E6"/>
            <w:vAlign w:val="center"/>
          </w:tcPr>
          <w:p w14:paraId="0F20662D" w14:textId="77777777" w:rsidR="00E1155C" w:rsidRPr="001920E9" w:rsidRDefault="00E1155C" w:rsidP="0027450D">
            <w:pPr>
              <w:jc w:val="center"/>
              <w:rPr>
                <w:rFonts w:ascii="Times New Roman" w:hAnsi="Times New Roman" w:cs="Times New Roman"/>
                <w:b/>
                <w:color w:val="373C59"/>
              </w:rPr>
            </w:pPr>
            <w:r w:rsidRPr="001920E9">
              <w:rPr>
                <w:rFonts w:ascii="Times New Roman" w:hAnsi="Times New Roman" w:cs="Times New Roman"/>
                <w:b/>
                <w:color w:val="373C59"/>
              </w:rPr>
              <w:t>№ п/п</w:t>
            </w:r>
          </w:p>
        </w:tc>
        <w:tc>
          <w:tcPr>
            <w:tcW w:w="1843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D0CECE" w:themeFill="background2" w:themeFillShade="E6"/>
            <w:vAlign w:val="center"/>
          </w:tcPr>
          <w:p w14:paraId="68FC793A" w14:textId="77777777" w:rsidR="00E1155C" w:rsidRPr="001920E9" w:rsidRDefault="00E1155C" w:rsidP="0027450D">
            <w:pPr>
              <w:jc w:val="center"/>
              <w:rPr>
                <w:rFonts w:ascii="Times New Roman" w:hAnsi="Times New Roman" w:cs="Times New Roman"/>
                <w:b/>
                <w:color w:val="373C59"/>
              </w:rPr>
            </w:pPr>
            <w:r w:rsidRPr="001920E9">
              <w:rPr>
                <w:rFonts w:ascii="Times New Roman" w:hAnsi="Times New Roman" w:cs="Times New Roman"/>
                <w:b/>
                <w:color w:val="373C59"/>
              </w:rPr>
              <w:t>«Мероприятие»</w:t>
            </w:r>
          </w:p>
        </w:tc>
        <w:tc>
          <w:tcPr>
            <w:tcW w:w="3969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D0CECE" w:themeFill="background2" w:themeFillShade="E6"/>
            <w:vAlign w:val="center"/>
          </w:tcPr>
          <w:p w14:paraId="38C39EB5" w14:textId="77777777" w:rsidR="00E1155C" w:rsidRPr="001920E9" w:rsidRDefault="00E1155C" w:rsidP="0027450D">
            <w:pPr>
              <w:jc w:val="center"/>
              <w:rPr>
                <w:rFonts w:ascii="Times New Roman" w:hAnsi="Times New Roman" w:cs="Times New Roman"/>
                <w:b/>
                <w:color w:val="373C59"/>
              </w:rPr>
            </w:pPr>
            <w:r w:rsidRPr="001920E9">
              <w:rPr>
                <w:rFonts w:ascii="Times New Roman" w:hAnsi="Times New Roman" w:cs="Times New Roman"/>
                <w:b/>
                <w:color w:val="373C59"/>
              </w:rPr>
              <w:t>«Тема»</w:t>
            </w:r>
          </w:p>
        </w:tc>
        <w:tc>
          <w:tcPr>
            <w:tcW w:w="2268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D0CECE" w:themeFill="background2" w:themeFillShade="E6"/>
            <w:vAlign w:val="center"/>
          </w:tcPr>
          <w:p w14:paraId="43AC4A2A" w14:textId="77777777" w:rsidR="00E1155C" w:rsidRPr="001920E9" w:rsidRDefault="00E1155C" w:rsidP="0027450D">
            <w:pPr>
              <w:jc w:val="center"/>
              <w:rPr>
                <w:rFonts w:ascii="Times New Roman" w:hAnsi="Times New Roman" w:cs="Times New Roman"/>
                <w:b/>
                <w:color w:val="373C59"/>
              </w:rPr>
            </w:pPr>
            <w:r w:rsidRPr="001920E9">
              <w:rPr>
                <w:rFonts w:ascii="Times New Roman" w:hAnsi="Times New Roman" w:cs="Times New Roman"/>
                <w:b/>
                <w:color w:val="373C59"/>
              </w:rPr>
              <w:t>«Категория»</w:t>
            </w:r>
          </w:p>
        </w:tc>
        <w:tc>
          <w:tcPr>
            <w:tcW w:w="1559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D0CECE" w:themeFill="background2" w:themeFillShade="E6"/>
            <w:vAlign w:val="center"/>
          </w:tcPr>
          <w:p w14:paraId="43A600E1" w14:textId="77777777" w:rsidR="00E1155C" w:rsidRPr="001920E9" w:rsidRDefault="00E1155C" w:rsidP="0027450D">
            <w:pPr>
              <w:jc w:val="center"/>
              <w:rPr>
                <w:rFonts w:ascii="Times New Roman" w:hAnsi="Times New Roman" w:cs="Times New Roman"/>
                <w:b/>
                <w:color w:val="373C59"/>
              </w:rPr>
            </w:pPr>
            <w:r w:rsidRPr="001920E9">
              <w:rPr>
                <w:rFonts w:ascii="Times New Roman" w:hAnsi="Times New Roman" w:cs="Times New Roman"/>
                <w:b/>
                <w:color w:val="373C59"/>
              </w:rPr>
              <w:t>«Кол-во участников»</w:t>
            </w:r>
          </w:p>
        </w:tc>
        <w:tc>
          <w:tcPr>
            <w:tcW w:w="1276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D0CECE" w:themeFill="background2" w:themeFillShade="E6"/>
            <w:vAlign w:val="center"/>
          </w:tcPr>
          <w:p w14:paraId="527C867D" w14:textId="77777777" w:rsidR="00E1155C" w:rsidRPr="001920E9" w:rsidRDefault="00E1155C" w:rsidP="0027450D">
            <w:pPr>
              <w:ind w:left="-119" w:right="-92"/>
              <w:jc w:val="center"/>
              <w:rPr>
                <w:rFonts w:ascii="Times New Roman" w:hAnsi="Times New Roman" w:cs="Times New Roman"/>
                <w:b/>
                <w:color w:val="373C59"/>
              </w:rPr>
            </w:pPr>
            <w:r w:rsidRPr="001920E9">
              <w:rPr>
                <w:rFonts w:ascii="Times New Roman" w:hAnsi="Times New Roman" w:cs="Times New Roman"/>
                <w:b/>
                <w:color w:val="373C59"/>
              </w:rPr>
              <w:t>«Дата»</w:t>
            </w:r>
          </w:p>
        </w:tc>
        <w:tc>
          <w:tcPr>
            <w:tcW w:w="2126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D0CECE" w:themeFill="background2" w:themeFillShade="E6"/>
            <w:vAlign w:val="center"/>
          </w:tcPr>
          <w:p w14:paraId="0E403F95" w14:textId="77777777" w:rsidR="00E1155C" w:rsidRPr="001920E9" w:rsidRDefault="00E1155C" w:rsidP="0027450D">
            <w:pPr>
              <w:jc w:val="center"/>
              <w:rPr>
                <w:rFonts w:ascii="Times New Roman" w:hAnsi="Times New Roman" w:cs="Times New Roman"/>
                <w:b/>
                <w:color w:val="373C59"/>
              </w:rPr>
            </w:pPr>
            <w:r w:rsidRPr="001920E9">
              <w:rPr>
                <w:rFonts w:ascii="Times New Roman" w:hAnsi="Times New Roman" w:cs="Times New Roman"/>
                <w:b/>
                <w:color w:val="373C59"/>
              </w:rPr>
              <w:t>«Ответственный»</w:t>
            </w:r>
          </w:p>
        </w:tc>
        <w:tc>
          <w:tcPr>
            <w:tcW w:w="2126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D0CECE" w:themeFill="background2" w:themeFillShade="E6"/>
            <w:vAlign w:val="center"/>
          </w:tcPr>
          <w:p w14:paraId="51D3E642" w14:textId="77777777" w:rsidR="00E1155C" w:rsidRPr="001920E9" w:rsidRDefault="00E1155C" w:rsidP="0027450D">
            <w:pPr>
              <w:jc w:val="center"/>
              <w:rPr>
                <w:rFonts w:ascii="Times New Roman" w:hAnsi="Times New Roman" w:cs="Times New Roman"/>
                <w:b/>
                <w:color w:val="373C59"/>
              </w:rPr>
            </w:pPr>
            <w:r w:rsidRPr="001920E9">
              <w:rPr>
                <w:rFonts w:ascii="Times New Roman" w:hAnsi="Times New Roman" w:cs="Times New Roman"/>
                <w:b/>
                <w:color w:val="373C59"/>
              </w:rPr>
              <w:t>«Ссылка»</w:t>
            </w:r>
          </w:p>
        </w:tc>
      </w:tr>
      <w:tr w:rsidR="00E1155C" w:rsidRPr="001920E9" w14:paraId="46702739" w14:textId="77777777" w:rsidTr="0027450D">
        <w:trPr>
          <w:trHeight w:val="440"/>
        </w:trPr>
        <w:tc>
          <w:tcPr>
            <w:tcW w:w="851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D0CECE" w:themeFill="background2" w:themeFillShade="E6"/>
            <w:vAlign w:val="center"/>
          </w:tcPr>
          <w:p w14:paraId="1E1D31EB" w14:textId="77777777" w:rsidR="00E1155C" w:rsidRPr="001920E9" w:rsidRDefault="00E1155C" w:rsidP="00E1155C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color w:val="373C59"/>
              </w:rPr>
            </w:pPr>
          </w:p>
        </w:tc>
        <w:tc>
          <w:tcPr>
            <w:tcW w:w="1843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CCCCFF"/>
            <w:vAlign w:val="center"/>
          </w:tcPr>
          <w:p w14:paraId="6110BCDE" w14:textId="77777777" w:rsidR="00E1155C" w:rsidRPr="001920E9" w:rsidRDefault="00E1155C" w:rsidP="0027450D">
            <w:pPr>
              <w:spacing w:line="276" w:lineRule="auto"/>
              <w:ind w:left="1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>Курсы повышения квалификации</w:t>
            </w:r>
          </w:p>
        </w:tc>
        <w:tc>
          <w:tcPr>
            <w:tcW w:w="3969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vAlign w:val="center"/>
          </w:tcPr>
          <w:p w14:paraId="5A2A68D6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20E9">
              <w:rPr>
                <w:rFonts w:ascii="Times New Roman" w:hAnsi="Times New Roman" w:cs="Times New Roman"/>
              </w:rPr>
              <w:t>«Реализация требований ФГОС ООО, ФГОС СОО в работе учителя»</w:t>
            </w:r>
          </w:p>
          <w:p w14:paraId="2804D1EE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i/>
                <w:iCs/>
              </w:rPr>
              <w:t>(учителя физики и информатики)</w:t>
            </w:r>
          </w:p>
        </w:tc>
        <w:tc>
          <w:tcPr>
            <w:tcW w:w="2268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auto"/>
            <w:vAlign w:val="center"/>
          </w:tcPr>
          <w:p w14:paraId="5BF6586C" w14:textId="77777777" w:rsidR="00E1155C" w:rsidRPr="001920E9" w:rsidRDefault="00E1155C" w:rsidP="002745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учителя физики и информатики</w:t>
            </w:r>
          </w:p>
        </w:tc>
        <w:tc>
          <w:tcPr>
            <w:tcW w:w="1559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auto"/>
            <w:vAlign w:val="center"/>
          </w:tcPr>
          <w:p w14:paraId="14AB1395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34</w:t>
            </w:r>
          </w:p>
        </w:tc>
        <w:tc>
          <w:tcPr>
            <w:tcW w:w="1276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auto"/>
            <w:vAlign w:val="center"/>
          </w:tcPr>
          <w:p w14:paraId="021B07A3" w14:textId="77777777" w:rsidR="00E1155C" w:rsidRPr="001920E9" w:rsidRDefault="00E1155C" w:rsidP="0027450D">
            <w:pPr>
              <w:spacing w:line="276" w:lineRule="auto"/>
              <w:ind w:left="-53" w:right="-4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20E9">
              <w:rPr>
                <w:rFonts w:ascii="Times New Roman" w:eastAsia="Times New Roman" w:hAnsi="Times New Roman" w:cs="Times New Roman"/>
                <w:color w:val="000000"/>
              </w:rPr>
              <w:t>4.03.2024</w:t>
            </w:r>
          </w:p>
          <w:p w14:paraId="620096C9" w14:textId="77777777" w:rsidR="00E1155C" w:rsidRPr="001920E9" w:rsidRDefault="00E1155C" w:rsidP="0027450D">
            <w:pPr>
              <w:spacing w:line="276" w:lineRule="auto"/>
              <w:ind w:left="-53" w:right="-4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20E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14:paraId="4BA57B0E" w14:textId="77777777" w:rsidR="00E1155C" w:rsidRPr="001920E9" w:rsidRDefault="00E1155C" w:rsidP="0027450D">
            <w:pPr>
              <w:spacing w:line="276" w:lineRule="auto"/>
              <w:ind w:left="-119" w:right="-9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eastAsia="Times New Roman" w:hAnsi="Times New Roman" w:cs="Times New Roman"/>
                <w:color w:val="000000"/>
              </w:rPr>
              <w:t>14.03.2024</w:t>
            </w:r>
          </w:p>
        </w:tc>
        <w:tc>
          <w:tcPr>
            <w:tcW w:w="2126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auto"/>
            <w:vAlign w:val="center"/>
          </w:tcPr>
          <w:p w14:paraId="266EB75B" w14:textId="77777777" w:rsidR="00E1155C" w:rsidRPr="001920E9" w:rsidRDefault="00E1155C" w:rsidP="0027450D">
            <w:pPr>
              <w:spacing w:line="276" w:lineRule="auto"/>
              <w:ind w:left="-123" w:right="-96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1920E9">
              <w:rPr>
                <w:rFonts w:ascii="Times New Roman" w:eastAsia="Times New Roman" w:hAnsi="Times New Roman" w:cs="Times New Roman"/>
                <w:color w:val="000000" w:themeColor="text1"/>
              </w:rPr>
              <w:t>Гайтукиева</w:t>
            </w:r>
            <w:proofErr w:type="spellEnd"/>
            <w:r w:rsidRPr="001920E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А. У. -Г.,</w:t>
            </w:r>
          </w:p>
          <w:p w14:paraId="007CEDC9" w14:textId="77777777" w:rsidR="00E1155C" w:rsidRPr="001920E9" w:rsidRDefault="00E1155C" w:rsidP="0027450D">
            <w:pPr>
              <w:spacing w:line="276" w:lineRule="auto"/>
              <w:ind w:left="-123" w:right="-9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eastAsia="Times New Roman" w:hAnsi="Times New Roman" w:cs="Times New Roman"/>
                <w:color w:val="000000" w:themeColor="text1"/>
              </w:rPr>
              <w:t>Кодзоева Э.У.-Г.</w:t>
            </w:r>
          </w:p>
        </w:tc>
        <w:tc>
          <w:tcPr>
            <w:tcW w:w="2126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</w:tcPr>
          <w:p w14:paraId="53BAF5AF" w14:textId="77777777" w:rsidR="00E1155C" w:rsidRPr="001920E9" w:rsidRDefault="00AF59D1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18" w:history="1">
              <w:r w:rsidR="00E1155C" w:rsidRPr="001920E9">
                <w:rPr>
                  <w:rStyle w:val="a5"/>
                  <w:rFonts w:ascii="Times New Roman" w:hAnsi="Times New Roman" w:cs="Times New Roman"/>
                </w:rPr>
                <w:t>https://ipkro.riobr.ru/2024/03/14/kursy-povysheniya-</w:t>
              </w:r>
              <w:r w:rsidR="00E1155C" w:rsidRPr="001920E9">
                <w:rPr>
                  <w:rStyle w:val="a5"/>
                  <w:rFonts w:ascii="Times New Roman" w:hAnsi="Times New Roman" w:cs="Times New Roman"/>
                </w:rPr>
                <w:lastRenderedPageBreak/>
                <w:t>kvalifikatsii-realizatsiya-trebovanij-obnovlennyh-fgos-ooo-fgos-soo-v-rabote-uchitelya-2/</w:t>
              </w:r>
            </w:hyperlink>
            <w:r w:rsidR="00E1155C" w:rsidRPr="001920E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1155C" w:rsidRPr="001920E9" w14:paraId="3867BEC1" w14:textId="77777777" w:rsidTr="0027450D">
        <w:trPr>
          <w:trHeight w:val="440"/>
        </w:trPr>
        <w:tc>
          <w:tcPr>
            <w:tcW w:w="851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D0CECE" w:themeFill="background2" w:themeFillShade="E6"/>
            <w:vAlign w:val="center"/>
          </w:tcPr>
          <w:p w14:paraId="579D832F" w14:textId="77777777" w:rsidR="00E1155C" w:rsidRPr="001920E9" w:rsidRDefault="00E1155C" w:rsidP="00E1155C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color w:val="373C59"/>
              </w:rPr>
            </w:pPr>
          </w:p>
        </w:tc>
        <w:tc>
          <w:tcPr>
            <w:tcW w:w="1843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CCCCFF"/>
            <w:vAlign w:val="center"/>
          </w:tcPr>
          <w:p w14:paraId="50BE74DF" w14:textId="77777777" w:rsidR="00E1155C" w:rsidRPr="001920E9" w:rsidRDefault="00E1155C" w:rsidP="0027450D">
            <w:pPr>
              <w:spacing w:line="276" w:lineRule="auto"/>
              <w:ind w:left="1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>Курсы повышения квалификации</w:t>
            </w:r>
          </w:p>
        </w:tc>
        <w:tc>
          <w:tcPr>
            <w:tcW w:w="3969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vAlign w:val="center"/>
          </w:tcPr>
          <w:p w14:paraId="35965DD6" w14:textId="77777777" w:rsidR="00E1155C" w:rsidRPr="001920E9" w:rsidRDefault="00E1155C" w:rsidP="0027450D">
            <w:pPr>
              <w:spacing w:line="276" w:lineRule="auto"/>
              <w:ind w:left="1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«Реализация требований ФГОС ООО, ФГОС СОО в работе учителя»</w:t>
            </w:r>
          </w:p>
          <w:p w14:paraId="649AB7E0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(учителя математики)</w:t>
            </w:r>
          </w:p>
        </w:tc>
        <w:tc>
          <w:tcPr>
            <w:tcW w:w="2268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auto"/>
            <w:vAlign w:val="center"/>
          </w:tcPr>
          <w:p w14:paraId="1E8D041D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учителя математики</w:t>
            </w:r>
          </w:p>
        </w:tc>
        <w:tc>
          <w:tcPr>
            <w:tcW w:w="1559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auto"/>
            <w:vAlign w:val="center"/>
          </w:tcPr>
          <w:p w14:paraId="22E38A0E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54</w:t>
            </w:r>
          </w:p>
        </w:tc>
        <w:tc>
          <w:tcPr>
            <w:tcW w:w="1276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auto"/>
            <w:vAlign w:val="center"/>
          </w:tcPr>
          <w:p w14:paraId="0E33F36F" w14:textId="77777777" w:rsidR="00E1155C" w:rsidRPr="001920E9" w:rsidRDefault="00E1155C" w:rsidP="0027450D">
            <w:pPr>
              <w:spacing w:line="276" w:lineRule="auto"/>
              <w:ind w:left="-53" w:right="-4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20E9">
              <w:rPr>
                <w:rFonts w:ascii="Times New Roman" w:eastAsia="Times New Roman" w:hAnsi="Times New Roman" w:cs="Times New Roman"/>
                <w:color w:val="000000"/>
              </w:rPr>
              <w:t>4.03.2024</w:t>
            </w:r>
          </w:p>
          <w:p w14:paraId="7A0EB393" w14:textId="77777777" w:rsidR="00E1155C" w:rsidRPr="001920E9" w:rsidRDefault="00E1155C" w:rsidP="0027450D">
            <w:pPr>
              <w:spacing w:line="276" w:lineRule="auto"/>
              <w:ind w:left="-53" w:right="-4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20E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14:paraId="210C0ED5" w14:textId="77777777" w:rsidR="00E1155C" w:rsidRPr="001920E9" w:rsidRDefault="00E1155C" w:rsidP="0027450D">
            <w:pPr>
              <w:spacing w:line="276" w:lineRule="auto"/>
              <w:ind w:left="-119" w:right="-9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eastAsia="Times New Roman" w:hAnsi="Times New Roman" w:cs="Times New Roman"/>
                <w:color w:val="000000"/>
              </w:rPr>
              <w:t>14.03.2024</w:t>
            </w:r>
          </w:p>
        </w:tc>
        <w:tc>
          <w:tcPr>
            <w:tcW w:w="2126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auto"/>
            <w:vAlign w:val="center"/>
          </w:tcPr>
          <w:p w14:paraId="66A1C1BE" w14:textId="77777777" w:rsidR="00E1155C" w:rsidRPr="001920E9" w:rsidRDefault="00E1155C" w:rsidP="0027450D">
            <w:pPr>
              <w:spacing w:line="276" w:lineRule="auto"/>
              <w:ind w:left="-123" w:right="-96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1920E9">
              <w:rPr>
                <w:rFonts w:ascii="Times New Roman" w:eastAsia="Times New Roman" w:hAnsi="Times New Roman" w:cs="Times New Roman"/>
                <w:color w:val="000000" w:themeColor="text1"/>
              </w:rPr>
              <w:t>Гайтукиева</w:t>
            </w:r>
            <w:proofErr w:type="spellEnd"/>
            <w:r w:rsidRPr="001920E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А. У. -Г.,</w:t>
            </w:r>
          </w:p>
          <w:p w14:paraId="669270FC" w14:textId="77777777" w:rsidR="00E1155C" w:rsidRPr="001920E9" w:rsidRDefault="00E1155C" w:rsidP="0027450D">
            <w:pPr>
              <w:spacing w:line="276" w:lineRule="auto"/>
              <w:ind w:left="-123" w:right="-9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920E9">
              <w:rPr>
                <w:rFonts w:ascii="Times New Roman" w:eastAsia="Times New Roman" w:hAnsi="Times New Roman" w:cs="Times New Roman"/>
                <w:color w:val="000000" w:themeColor="text1"/>
              </w:rPr>
              <w:t>Гандарова</w:t>
            </w:r>
            <w:proofErr w:type="spellEnd"/>
            <w:r w:rsidRPr="001920E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Х.М.</w:t>
            </w:r>
          </w:p>
        </w:tc>
        <w:tc>
          <w:tcPr>
            <w:tcW w:w="2126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</w:tcPr>
          <w:p w14:paraId="1B056105" w14:textId="77777777" w:rsidR="00E1155C" w:rsidRPr="001920E9" w:rsidRDefault="00AF59D1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19" w:history="1">
              <w:r w:rsidR="00E1155C" w:rsidRPr="001920E9">
                <w:rPr>
                  <w:rStyle w:val="a5"/>
                  <w:rFonts w:ascii="Times New Roman" w:hAnsi="Times New Roman" w:cs="Times New Roman"/>
                </w:rPr>
                <w:t>https://ipkro.riobr.ru/2024/03/14/kursy-povysheniya-kvalifikatsii-realizatsiya-trebovanij-obnovlennyh-fgos-ooo-fgos-soo-v-rabote-uchitelya-2/</w:t>
              </w:r>
            </w:hyperlink>
            <w:r w:rsidR="00E1155C" w:rsidRPr="001920E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1155C" w:rsidRPr="001920E9" w14:paraId="120D4E26" w14:textId="77777777" w:rsidTr="0027450D">
        <w:trPr>
          <w:trHeight w:val="440"/>
        </w:trPr>
        <w:tc>
          <w:tcPr>
            <w:tcW w:w="851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D0CECE" w:themeFill="background2" w:themeFillShade="E6"/>
            <w:vAlign w:val="center"/>
          </w:tcPr>
          <w:p w14:paraId="7F0DC5F4" w14:textId="77777777" w:rsidR="00E1155C" w:rsidRPr="001920E9" w:rsidRDefault="00E1155C" w:rsidP="00E1155C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color w:val="373C59"/>
              </w:rPr>
            </w:pPr>
          </w:p>
        </w:tc>
        <w:tc>
          <w:tcPr>
            <w:tcW w:w="1843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CCCCFF"/>
            <w:vAlign w:val="center"/>
          </w:tcPr>
          <w:p w14:paraId="4E702BA8" w14:textId="77777777" w:rsidR="00E1155C" w:rsidRPr="001920E9" w:rsidRDefault="00E1155C" w:rsidP="0027450D">
            <w:pPr>
              <w:spacing w:line="276" w:lineRule="auto"/>
              <w:ind w:left="1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>Курсы повышения квалификации</w:t>
            </w:r>
          </w:p>
        </w:tc>
        <w:tc>
          <w:tcPr>
            <w:tcW w:w="3969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vAlign w:val="center"/>
          </w:tcPr>
          <w:p w14:paraId="4047BC59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20E9">
              <w:rPr>
                <w:rFonts w:ascii="Times New Roman" w:hAnsi="Times New Roman" w:cs="Times New Roman"/>
              </w:rPr>
              <w:t>«Реализация требований ФГОС ООО, ФГОС СОО в работе учителя»</w:t>
            </w:r>
          </w:p>
          <w:p w14:paraId="1B1186E3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i/>
                <w:iCs/>
              </w:rPr>
              <w:t>(учителя географии)</w:t>
            </w:r>
          </w:p>
        </w:tc>
        <w:tc>
          <w:tcPr>
            <w:tcW w:w="2268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auto"/>
            <w:vAlign w:val="center"/>
          </w:tcPr>
          <w:p w14:paraId="0A70832B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учителя географии</w:t>
            </w:r>
          </w:p>
        </w:tc>
        <w:tc>
          <w:tcPr>
            <w:tcW w:w="1559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auto"/>
            <w:vAlign w:val="center"/>
          </w:tcPr>
          <w:p w14:paraId="1964ADCA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1276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auto"/>
            <w:vAlign w:val="center"/>
          </w:tcPr>
          <w:p w14:paraId="466BD574" w14:textId="77777777" w:rsidR="00E1155C" w:rsidRPr="001920E9" w:rsidRDefault="00E1155C" w:rsidP="0027450D">
            <w:pPr>
              <w:spacing w:line="276" w:lineRule="auto"/>
              <w:ind w:left="-53" w:right="-4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20E9">
              <w:rPr>
                <w:rFonts w:ascii="Times New Roman" w:eastAsia="Times New Roman" w:hAnsi="Times New Roman" w:cs="Times New Roman"/>
                <w:color w:val="000000"/>
              </w:rPr>
              <w:t>4.03.2024</w:t>
            </w:r>
          </w:p>
          <w:p w14:paraId="31E8B063" w14:textId="77777777" w:rsidR="00E1155C" w:rsidRPr="001920E9" w:rsidRDefault="00E1155C" w:rsidP="0027450D">
            <w:pPr>
              <w:spacing w:line="276" w:lineRule="auto"/>
              <w:ind w:left="-53" w:right="-4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20E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14:paraId="46C3995C" w14:textId="77777777" w:rsidR="00E1155C" w:rsidRPr="001920E9" w:rsidRDefault="00E1155C" w:rsidP="0027450D">
            <w:pPr>
              <w:spacing w:line="276" w:lineRule="auto"/>
              <w:ind w:left="-119" w:right="-9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eastAsia="Times New Roman" w:hAnsi="Times New Roman" w:cs="Times New Roman"/>
                <w:color w:val="000000"/>
              </w:rPr>
              <w:t>14.03.2024</w:t>
            </w:r>
          </w:p>
        </w:tc>
        <w:tc>
          <w:tcPr>
            <w:tcW w:w="2126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auto"/>
            <w:vAlign w:val="center"/>
          </w:tcPr>
          <w:p w14:paraId="58DF3EA1" w14:textId="77777777" w:rsidR="00E1155C" w:rsidRPr="001920E9" w:rsidRDefault="00E1155C" w:rsidP="0027450D">
            <w:pPr>
              <w:spacing w:line="276" w:lineRule="auto"/>
              <w:ind w:left="-123" w:right="-96"/>
              <w:jc w:val="center"/>
              <w:rPr>
                <w:rFonts w:ascii="Times New Roman" w:hAnsi="Times New Roman" w:cs="Times New Roman"/>
              </w:rPr>
            </w:pPr>
            <w:r w:rsidRPr="001920E9">
              <w:rPr>
                <w:rFonts w:ascii="Times New Roman" w:hAnsi="Times New Roman" w:cs="Times New Roman"/>
              </w:rPr>
              <w:t>Педагог ЦНППМ</w:t>
            </w:r>
          </w:p>
          <w:p w14:paraId="07728906" w14:textId="77777777" w:rsidR="00E1155C" w:rsidRPr="001920E9" w:rsidRDefault="00E1155C" w:rsidP="0027450D">
            <w:pPr>
              <w:spacing w:line="276" w:lineRule="auto"/>
              <w:ind w:left="-123" w:right="-9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920E9">
              <w:rPr>
                <w:rFonts w:ascii="Times New Roman" w:hAnsi="Times New Roman" w:cs="Times New Roman"/>
              </w:rPr>
              <w:t>Мержуева</w:t>
            </w:r>
            <w:proofErr w:type="spellEnd"/>
            <w:r w:rsidRPr="001920E9">
              <w:rPr>
                <w:rFonts w:ascii="Times New Roman" w:hAnsi="Times New Roman" w:cs="Times New Roman"/>
              </w:rPr>
              <w:t xml:space="preserve"> М.Ю.</w:t>
            </w:r>
          </w:p>
        </w:tc>
        <w:tc>
          <w:tcPr>
            <w:tcW w:w="2126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</w:tcPr>
          <w:p w14:paraId="4FFF592F" w14:textId="77777777" w:rsidR="00E1155C" w:rsidRPr="001920E9" w:rsidRDefault="00AF59D1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20" w:history="1">
              <w:r w:rsidR="00E1155C" w:rsidRPr="001920E9">
                <w:rPr>
                  <w:rStyle w:val="a5"/>
                  <w:rFonts w:ascii="Times New Roman" w:hAnsi="Times New Roman" w:cs="Times New Roman"/>
                </w:rPr>
                <w:t>https://ipkro.riobr.ru/2024/03/14/kursy-povysheniya-kvalifikatsii-realizatsiya-trebovanij-obnovlennyh-fgos-ooo-fgos-soo-v-rabote-uchitelya-2/</w:t>
              </w:r>
            </w:hyperlink>
            <w:r w:rsidR="00E1155C" w:rsidRPr="001920E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1155C" w:rsidRPr="001920E9" w14:paraId="296E3A1E" w14:textId="77777777" w:rsidTr="0027450D">
        <w:trPr>
          <w:trHeight w:val="440"/>
        </w:trPr>
        <w:tc>
          <w:tcPr>
            <w:tcW w:w="851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D0CECE" w:themeFill="background2" w:themeFillShade="E6"/>
            <w:vAlign w:val="center"/>
          </w:tcPr>
          <w:p w14:paraId="237BB4C4" w14:textId="77777777" w:rsidR="00E1155C" w:rsidRPr="001920E9" w:rsidRDefault="00E1155C" w:rsidP="00E1155C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color w:val="373C59"/>
              </w:rPr>
            </w:pPr>
          </w:p>
        </w:tc>
        <w:tc>
          <w:tcPr>
            <w:tcW w:w="1843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CCCCFF"/>
            <w:vAlign w:val="center"/>
          </w:tcPr>
          <w:p w14:paraId="5BD27614" w14:textId="77777777" w:rsidR="00E1155C" w:rsidRPr="001920E9" w:rsidRDefault="00E1155C" w:rsidP="0027450D">
            <w:pPr>
              <w:spacing w:line="276" w:lineRule="auto"/>
              <w:ind w:left="1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>Курсы повышения квалификации</w:t>
            </w:r>
          </w:p>
        </w:tc>
        <w:tc>
          <w:tcPr>
            <w:tcW w:w="3969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vAlign w:val="center"/>
          </w:tcPr>
          <w:p w14:paraId="3408C3EB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20E9">
              <w:rPr>
                <w:rFonts w:ascii="Times New Roman" w:hAnsi="Times New Roman" w:cs="Times New Roman"/>
              </w:rPr>
              <w:t>«Медиация в системе образования»</w:t>
            </w:r>
          </w:p>
          <w:p w14:paraId="4F50E25D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20E9">
              <w:rPr>
                <w:rFonts w:ascii="Times New Roman" w:hAnsi="Times New Roman" w:cs="Times New Roman"/>
                <w:i/>
                <w:iCs/>
              </w:rPr>
              <w:t>(педагоги-психологи)</w:t>
            </w:r>
          </w:p>
        </w:tc>
        <w:tc>
          <w:tcPr>
            <w:tcW w:w="2268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auto"/>
            <w:vAlign w:val="center"/>
          </w:tcPr>
          <w:p w14:paraId="6D08FB60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педагоги-психологи</w:t>
            </w:r>
          </w:p>
        </w:tc>
        <w:tc>
          <w:tcPr>
            <w:tcW w:w="1559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auto"/>
            <w:vAlign w:val="center"/>
          </w:tcPr>
          <w:p w14:paraId="0CA079CE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39</w:t>
            </w:r>
          </w:p>
        </w:tc>
        <w:tc>
          <w:tcPr>
            <w:tcW w:w="1276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auto"/>
            <w:vAlign w:val="center"/>
          </w:tcPr>
          <w:p w14:paraId="036D84EB" w14:textId="77777777" w:rsidR="00E1155C" w:rsidRPr="001920E9" w:rsidRDefault="00E1155C" w:rsidP="0027450D">
            <w:pPr>
              <w:spacing w:line="276" w:lineRule="auto"/>
              <w:ind w:left="-53" w:right="-4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20E9">
              <w:rPr>
                <w:rFonts w:ascii="Times New Roman" w:eastAsia="Times New Roman" w:hAnsi="Times New Roman" w:cs="Times New Roman"/>
                <w:color w:val="000000"/>
              </w:rPr>
              <w:t>11.03.2024</w:t>
            </w:r>
          </w:p>
          <w:p w14:paraId="1B90DDE0" w14:textId="77777777" w:rsidR="00E1155C" w:rsidRPr="001920E9" w:rsidRDefault="00E1155C" w:rsidP="0027450D">
            <w:pPr>
              <w:spacing w:line="276" w:lineRule="auto"/>
              <w:ind w:left="-53" w:right="-4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20E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14:paraId="1F9C9E30" w14:textId="77777777" w:rsidR="00E1155C" w:rsidRPr="001920E9" w:rsidRDefault="00E1155C" w:rsidP="0027450D">
            <w:pPr>
              <w:spacing w:line="276" w:lineRule="auto"/>
              <w:ind w:left="-53" w:right="-4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20E9">
              <w:rPr>
                <w:rFonts w:ascii="Times New Roman" w:eastAsia="Times New Roman" w:hAnsi="Times New Roman" w:cs="Times New Roman"/>
                <w:color w:val="000000"/>
              </w:rPr>
              <w:t>28.03.2024</w:t>
            </w:r>
          </w:p>
        </w:tc>
        <w:tc>
          <w:tcPr>
            <w:tcW w:w="2126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auto"/>
            <w:vAlign w:val="center"/>
          </w:tcPr>
          <w:p w14:paraId="566D59AC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20E9">
              <w:rPr>
                <w:rFonts w:ascii="Times New Roman" w:hAnsi="Times New Roman" w:cs="Times New Roman"/>
              </w:rPr>
              <w:t>Педагог ЦНППМ</w:t>
            </w:r>
          </w:p>
          <w:p w14:paraId="3C160B34" w14:textId="77777777" w:rsidR="00E1155C" w:rsidRPr="001920E9" w:rsidRDefault="00E1155C" w:rsidP="0027450D">
            <w:pPr>
              <w:spacing w:line="276" w:lineRule="auto"/>
              <w:ind w:left="-123" w:right="-96"/>
              <w:jc w:val="center"/>
              <w:rPr>
                <w:rFonts w:ascii="Times New Roman" w:hAnsi="Times New Roman" w:cs="Times New Roman"/>
              </w:rPr>
            </w:pPr>
            <w:r w:rsidRPr="001920E9">
              <w:rPr>
                <w:rFonts w:ascii="Times New Roman" w:hAnsi="Times New Roman" w:cs="Times New Roman"/>
              </w:rPr>
              <w:t>Гадиева З.И.</w:t>
            </w:r>
          </w:p>
        </w:tc>
        <w:tc>
          <w:tcPr>
            <w:tcW w:w="2126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vAlign w:val="center"/>
          </w:tcPr>
          <w:p w14:paraId="34B89D10" w14:textId="77777777" w:rsidR="00E1155C" w:rsidRPr="001920E9" w:rsidRDefault="00AF59D1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21" w:history="1">
              <w:r w:rsidR="00E1155C" w:rsidRPr="001920E9">
                <w:rPr>
                  <w:rStyle w:val="a5"/>
                  <w:rFonts w:ascii="Times New Roman" w:hAnsi="Times New Roman" w:cs="Times New Roman"/>
                </w:rPr>
                <w:t>https://ipkro.riobr.ru/2024/03/28/kursy-povysheniya-kvalifikatsii-mediatsiya-v-</w:t>
              </w:r>
              <w:r w:rsidR="00E1155C" w:rsidRPr="001920E9">
                <w:rPr>
                  <w:rStyle w:val="a5"/>
                  <w:rFonts w:ascii="Times New Roman" w:hAnsi="Times New Roman" w:cs="Times New Roman"/>
                </w:rPr>
                <w:lastRenderedPageBreak/>
                <w:t>sisteme-obrazovaniya-2/</w:t>
              </w:r>
            </w:hyperlink>
            <w:r w:rsidR="00E1155C" w:rsidRPr="001920E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E1155C" w:rsidRPr="001920E9" w14:paraId="02F70211" w14:textId="77777777" w:rsidTr="0027450D">
        <w:trPr>
          <w:trHeight w:val="440"/>
        </w:trPr>
        <w:tc>
          <w:tcPr>
            <w:tcW w:w="851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D0CECE" w:themeFill="background2" w:themeFillShade="E6"/>
            <w:vAlign w:val="center"/>
          </w:tcPr>
          <w:p w14:paraId="04B8596F" w14:textId="77777777" w:rsidR="00E1155C" w:rsidRPr="001920E9" w:rsidRDefault="00E1155C" w:rsidP="00E1155C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color w:val="373C59"/>
              </w:rPr>
            </w:pPr>
          </w:p>
        </w:tc>
        <w:tc>
          <w:tcPr>
            <w:tcW w:w="1843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auto"/>
            <w:vAlign w:val="center"/>
          </w:tcPr>
          <w:p w14:paraId="2F4BA435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</w:pPr>
            <w:r w:rsidRPr="001920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  <w:t>Теоретический семинар</w:t>
            </w:r>
          </w:p>
        </w:tc>
        <w:tc>
          <w:tcPr>
            <w:tcW w:w="3969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auto"/>
            <w:vAlign w:val="center"/>
          </w:tcPr>
          <w:p w14:paraId="03E75787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«Воспитание гражданина в Семье»</w:t>
            </w:r>
          </w:p>
        </w:tc>
        <w:tc>
          <w:tcPr>
            <w:tcW w:w="2268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vAlign w:val="center"/>
          </w:tcPr>
          <w:p w14:paraId="5D159A73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педагоги-психологи</w:t>
            </w:r>
          </w:p>
        </w:tc>
        <w:tc>
          <w:tcPr>
            <w:tcW w:w="1559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vAlign w:val="center"/>
          </w:tcPr>
          <w:p w14:paraId="20D327C3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276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vAlign w:val="center"/>
          </w:tcPr>
          <w:p w14:paraId="5FA93296" w14:textId="77777777" w:rsidR="00E1155C" w:rsidRPr="001920E9" w:rsidRDefault="00E1155C" w:rsidP="0027450D">
            <w:pPr>
              <w:spacing w:line="276" w:lineRule="auto"/>
              <w:ind w:left="-119" w:right="-9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eastAsia="Times New Roman" w:hAnsi="Times New Roman" w:cs="Times New Roman"/>
                <w:color w:val="000000" w:themeColor="text1"/>
              </w:rPr>
              <w:t>6.03.2024</w:t>
            </w:r>
          </w:p>
        </w:tc>
        <w:tc>
          <w:tcPr>
            <w:tcW w:w="2126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auto"/>
            <w:vAlign w:val="center"/>
          </w:tcPr>
          <w:p w14:paraId="7906A105" w14:textId="77777777" w:rsidR="00E1155C" w:rsidRPr="001920E9" w:rsidRDefault="00E1155C" w:rsidP="0027450D">
            <w:pPr>
              <w:spacing w:line="276" w:lineRule="auto"/>
              <w:ind w:left="-123" w:right="-9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eastAsia="Times New Roman" w:hAnsi="Times New Roman" w:cs="Times New Roman"/>
                <w:color w:val="000000" w:themeColor="text1"/>
              </w:rPr>
              <w:t>Педагог ЦНППМ Гадиева З.И.</w:t>
            </w:r>
          </w:p>
        </w:tc>
        <w:tc>
          <w:tcPr>
            <w:tcW w:w="2126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vAlign w:val="center"/>
          </w:tcPr>
          <w:p w14:paraId="0E5C38AD" w14:textId="77777777" w:rsidR="00E1155C" w:rsidRPr="001920E9" w:rsidRDefault="00AF59D1" w:rsidP="0027450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hyperlink r:id="rId22" w:history="1">
              <w:r w:rsidR="00E1155C" w:rsidRPr="001920E9">
                <w:rPr>
                  <w:rStyle w:val="a5"/>
                  <w:rFonts w:ascii="Times New Roman" w:hAnsi="Times New Roman" w:cs="Times New Roman"/>
                </w:rPr>
                <w:t>https://ipkro.riobr.ru/2024/03/06/teoreticheskij-seminar-vospitanie-grazhdanina-v-seme/</w:t>
              </w:r>
            </w:hyperlink>
            <w:r w:rsidR="00E1155C" w:rsidRPr="001920E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1155C" w:rsidRPr="001920E9" w14:paraId="7878226C" w14:textId="77777777" w:rsidTr="0027450D">
        <w:trPr>
          <w:trHeight w:val="440"/>
        </w:trPr>
        <w:tc>
          <w:tcPr>
            <w:tcW w:w="851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D0CECE" w:themeFill="background2" w:themeFillShade="E6"/>
            <w:vAlign w:val="center"/>
          </w:tcPr>
          <w:p w14:paraId="59170903" w14:textId="77777777" w:rsidR="00E1155C" w:rsidRPr="001920E9" w:rsidRDefault="00E1155C" w:rsidP="00E1155C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color w:val="373C59"/>
              </w:rPr>
            </w:pPr>
          </w:p>
        </w:tc>
        <w:tc>
          <w:tcPr>
            <w:tcW w:w="1843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auto"/>
            <w:vAlign w:val="center"/>
          </w:tcPr>
          <w:p w14:paraId="63C192D4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920E9">
              <w:rPr>
                <w:rFonts w:ascii="Times New Roman" w:hAnsi="Times New Roman" w:cs="Times New Roman"/>
                <w:b/>
                <w:bCs/>
                <w:i/>
                <w:iCs/>
              </w:rPr>
              <w:t>Групповая консультация</w:t>
            </w:r>
          </w:p>
        </w:tc>
        <w:tc>
          <w:tcPr>
            <w:tcW w:w="3969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vAlign w:val="center"/>
          </w:tcPr>
          <w:p w14:paraId="142ABE96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</w:rPr>
              <w:t>«Девиантное поведение как социально - педагогическая проблема»</w:t>
            </w:r>
          </w:p>
        </w:tc>
        <w:tc>
          <w:tcPr>
            <w:tcW w:w="2268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auto"/>
            <w:vAlign w:val="center"/>
          </w:tcPr>
          <w:p w14:paraId="46DE45BA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педагоги-психологи</w:t>
            </w:r>
          </w:p>
        </w:tc>
        <w:tc>
          <w:tcPr>
            <w:tcW w:w="1559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auto"/>
            <w:vAlign w:val="center"/>
          </w:tcPr>
          <w:p w14:paraId="5825C41D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1276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auto"/>
            <w:vAlign w:val="center"/>
          </w:tcPr>
          <w:p w14:paraId="3BE17AAE" w14:textId="77777777" w:rsidR="00E1155C" w:rsidRPr="001920E9" w:rsidRDefault="00E1155C" w:rsidP="0027450D">
            <w:pPr>
              <w:spacing w:line="276" w:lineRule="auto"/>
              <w:ind w:left="-119" w:right="-9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eastAsia="Times New Roman" w:hAnsi="Times New Roman" w:cs="Times New Roman"/>
                <w:color w:val="000000"/>
              </w:rPr>
              <w:t>20.03.2024</w:t>
            </w:r>
          </w:p>
        </w:tc>
        <w:tc>
          <w:tcPr>
            <w:tcW w:w="2126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auto"/>
            <w:vAlign w:val="center"/>
          </w:tcPr>
          <w:p w14:paraId="542C3F80" w14:textId="77777777" w:rsidR="00E1155C" w:rsidRPr="001920E9" w:rsidRDefault="00E1155C" w:rsidP="0027450D">
            <w:pPr>
              <w:spacing w:line="276" w:lineRule="auto"/>
              <w:ind w:left="-123" w:right="-9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eastAsia="Times New Roman" w:hAnsi="Times New Roman" w:cs="Times New Roman"/>
                <w:color w:val="000000" w:themeColor="text1"/>
              </w:rPr>
              <w:t>Педагог ЦНППМ Гадиева З.И.</w:t>
            </w:r>
          </w:p>
        </w:tc>
        <w:tc>
          <w:tcPr>
            <w:tcW w:w="2126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vAlign w:val="center"/>
          </w:tcPr>
          <w:p w14:paraId="408CE69E" w14:textId="77777777" w:rsidR="00E1155C" w:rsidRPr="001920E9" w:rsidRDefault="00AF59D1" w:rsidP="0027450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hyperlink r:id="rId23" w:history="1">
              <w:r w:rsidR="00E1155C" w:rsidRPr="001920E9">
                <w:rPr>
                  <w:rStyle w:val="a5"/>
                  <w:rFonts w:ascii="Times New Roman" w:hAnsi="Times New Roman" w:cs="Times New Roman"/>
                </w:rPr>
                <w:t>https://ipkro.riobr.ru/2024/03/20/gruppovaya-konsultatsiya-deviantnoe-povedenie-kak-sotsialno-pedagogicheskaya-problema/</w:t>
              </w:r>
            </w:hyperlink>
            <w:r w:rsidR="00E1155C" w:rsidRPr="001920E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1155C" w:rsidRPr="001920E9" w14:paraId="07C45ECC" w14:textId="77777777" w:rsidTr="0027450D">
        <w:trPr>
          <w:trHeight w:val="440"/>
        </w:trPr>
        <w:tc>
          <w:tcPr>
            <w:tcW w:w="851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D0CECE" w:themeFill="background2" w:themeFillShade="E6"/>
            <w:vAlign w:val="center"/>
          </w:tcPr>
          <w:p w14:paraId="33CD8012" w14:textId="77777777" w:rsidR="00E1155C" w:rsidRPr="001920E9" w:rsidRDefault="00E1155C" w:rsidP="00E1155C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color w:val="373C59"/>
              </w:rPr>
            </w:pPr>
          </w:p>
        </w:tc>
        <w:tc>
          <w:tcPr>
            <w:tcW w:w="1843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vAlign w:val="center"/>
          </w:tcPr>
          <w:p w14:paraId="6DB70FAC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eastAsia="ru-RU"/>
              </w:rPr>
            </w:pPr>
            <w:r w:rsidRPr="001920E9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lang w:eastAsia="ru-RU"/>
              </w:rPr>
              <w:t>Круглый стол</w:t>
            </w:r>
          </w:p>
        </w:tc>
        <w:tc>
          <w:tcPr>
            <w:tcW w:w="3969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auto"/>
            <w:vAlign w:val="center"/>
          </w:tcPr>
          <w:p w14:paraId="22E13139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«Внедрение профилактических антинаркотических программ, обучение методикам их проведения»</w:t>
            </w:r>
          </w:p>
        </w:tc>
        <w:tc>
          <w:tcPr>
            <w:tcW w:w="2268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vAlign w:val="center"/>
          </w:tcPr>
          <w:p w14:paraId="342A1560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заместители директора по ВР, учителя старших классов</w:t>
            </w:r>
          </w:p>
        </w:tc>
        <w:tc>
          <w:tcPr>
            <w:tcW w:w="1559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vAlign w:val="center"/>
          </w:tcPr>
          <w:p w14:paraId="4D82CA28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1276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vAlign w:val="center"/>
          </w:tcPr>
          <w:p w14:paraId="2D9248E8" w14:textId="77777777" w:rsidR="00E1155C" w:rsidRPr="001920E9" w:rsidRDefault="00E1155C" w:rsidP="0027450D">
            <w:pPr>
              <w:spacing w:line="276" w:lineRule="auto"/>
              <w:ind w:left="-119" w:right="-9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eastAsia="Times New Roman" w:hAnsi="Times New Roman" w:cs="Times New Roman"/>
                <w:color w:val="000000" w:themeColor="text1"/>
              </w:rPr>
              <w:t>15.03.2024</w:t>
            </w:r>
          </w:p>
        </w:tc>
        <w:tc>
          <w:tcPr>
            <w:tcW w:w="2126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auto"/>
            <w:vAlign w:val="center"/>
          </w:tcPr>
          <w:p w14:paraId="6003C718" w14:textId="77777777" w:rsidR="00E1155C" w:rsidRPr="001920E9" w:rsidRDefault="00E1155C" w:rsidP="0027450D">
            <w:pPr>
              <w:spacing w:line="276" w:lineRule="auto"/>
              <w:ind w:left="-123" w:right="-9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eastAsia="Times New Roman" w:hAnsi="Times New Roman" w:cs="Times New Roman"/>
                <w:color w:val="000000" w:themeColor="text1"/>
              </w:rPr>
              <w:t>Методист ЦНППМ Евлоева М.Д.</w:t>
            </w:r>
          </w:p>
        </w:tc>
        <w:tc>
          <w:tcPr>
            <w:tcW w:w="2126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vAlign w:val="center"/>
          </w:tcPr>
          <w:p w14:paraId="0BF9C341" w14:textId="77777777" w:rsidR="00E1155C" w:rsidRPr="001920E9" w:rsidRDefault="00AF59D1" w:rsidP="0027450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hyperlink r:id="rId24" w:history="1">
              <w:r w:rsidR="00E1155C" w:rsidRPr="001920E9">
                <w:rPr>
                  <w:rStyle w:val="a5"/>
                  <w:rFonts w:ascii="Times New Roman" w:hAnsi="Times New Roman" w:cs="Times New Roman"/>
                </w:rPr>
                <w:t>https://ipkro.riobr.ru/2024/03/15/29884/</w:t>
              </w:r>
            </w:hyperlink>
            <w:r w:rsidR="00E1155C" w:rsidRPr="001920E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1155C" w:rsidRPr="001920E9" w14:paraId="41738429" w14:textId="77777777" w:rsidTr="0027450D">
        <w:trPr>
          <w:trHeight w:val="440"/>
        </w:trPr>
        <w:tc>
          <w:tcPr>
            <w:tcW w:w="851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D0CECE" w:themeFill="background2" w:themeFillShade="E6"/>
            <w:vAlign w:val="center"/>
          </w:tcPr>
          <w:p w14:paraId="137564D8" w14:textId="77777777" w:rsidR="00E1155C" w:rsidRPr="001920E9" w:rsidRDefault="00E1155C" w:rsidP="00E1155C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color w:val="373C59"/>
              </w:rPr>
            </w:pPr>
          </w:p>
        </w:tc>
        <w:tc>
          <w:tcPr>
            <w:tcW w:w="1843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vAlign w:val="center"/>
          </w:tcPr>
          <w:p w14:paraId="19AA76CE" w14:textId="77777777" w:rsidR="00E1155C" w:rsidRPr="001920E9" w:rsidRDefault="00E1155C" w:rsidP="0027450D">
            <w:pPr>
              <w:spacing w:line="276" w:lineRule="auto"/>
              <w:ind w:left="62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lang w:eastAsia="ru-RU"/>
              </w:rPr>
            </w:pPr>
            <w:r w:rsidRPr="001920E9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lang w:eastAsia="ru-RU"/>
              </w:rPr>
              <w:t>Семинар</w:t>
            </w:r>
          </w:p>
        </w:tc>
        <w:tc>
          <w:tcPr>
            <w:tcW w:w="3969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auto"/>
            <w:vAlign w:val="center"/>
          </w:tcPr>
          <w:p w14:paraId="3B9C897D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«Сложности в профессии учителя: как общаться с агрессивными людьми»</w:t>
            </w:r>
          </w:p>
        </w:tc>
        <w:tc>
          <w:tcPr>
            <w:tcW w:w="2268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vAlign w:val="center"/>
          </w:tcPr>
          <w:p w14:paraId="7F535347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учителя истории</w:t>
            </w:r>
          </w:p>
        </w:tc>
        <w:tc>
          <w:tcPr>
            <w:tcW w:w="1559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vAlign w:val="center"/>
          </w:tcPr>
          <w:p w14:paraId="3AAEC6F3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276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vAlign w:val="center"/>
          </w:tcPr>
          <w:p w14:paraId="5E13315E" w14:textId="77777777" w:rsidR="00E1155C" w:rsidRPr="001920E9" w:rsidRDefault="00E1155C" w:rsidP="0027450D">
            <w:pPr>
              <w:spacing w:line="276" w:lineRule="auto"/>
              <w:ind w:left="-119" w:right="-9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eastAsia="Times New Roman" w:hAnsi="Times New Roman" w:cs="Times New Roman"/>
                <w:color w:val="000000" w:themeColor="text1"/>
              </w:rPr>
              <w:t>26.0</w:t>
            </w:r>
            <w:r w:rsidRPr="001920E9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3</w:t>
            </w:r>
            <w:r w:rsidRPr="001920E9">
              <w:rPr>
                <w:rFonts w:ascii="Times New Roman" w:eastAsia="Times New Roman" w:hAnsi="Times New Roman" w:cs="Times New Roman"/>
                <w:color w:val="000000" w:themeColor="text1"/>
              </w:rPr>
              <w:t>.2024</w:t>
            </w:r>
          </w:p>
        </w:tc>
        <w:tc>
          <w:tcPr>
            <w:tcW w:w="2126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auto"/>
            <w:vAlign w:val="center"/>
          </w:tcPr>
          <w:p w14:paraId="2159BBDE" w14:textId="77777777" w:rsidR="00E1155C" w:rsidRPr="001920E9" w:rsidRDefault="00E1155C" w:rsidP="0027450D">
            <w:pPr>
              <w:spacing w:line="276" w:lineRule="auto"/>
              <w:ind w:left="-123" w:right="-9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eastAsia="Times New Roman" w:hAnsi="Times New Roman" w:cs="Times New Roman"/>
                <w:color w:val="000000" w:themeColor="text1"/>
              </w:rPr>
              <w:t>Методист ЦНППМ Евлоева М.Д.</w:t>
            </w:r>
          </w:p>
        </w:tc>
        <w:tc>
          <w:tcPr>
            <w:tcW w:w="2126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vAlign w:val="center"/>
          </w:tcPr>
          <w:p w14:paraId="0A88E987" w14:textId="77777777" w:rsidR="00E1155C" w:rsidRPr="001920E9" w:rsidRDefault="00AF59D1" w:rsidP="0027450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hyperlink r:id="rId25" w:history="1">
              <w:r w:rsidR="00E1155C" w:rsidRPr="001920E9">
                <w:rPr>
                  <w:rStyle w:val="a5"/>
                  <w:rFonts w:ascii="Times New Roman" w:hAnsi="Times New Roman" w:cs="Times New Roman"/>
                </w:rPr>
                <w:t>https://ipkro.riobr.ru/2024/03/26/effektivnye-strategii-dlya-uchitelej-obshhenie-s-agressivnymi-uchenikami-i-profilaktika-professionalnogo-vygoraniya/</w:t>
              </w:r>
            </w:hyperlink>
            <w:r w:rsidR="00E1155C" w:rsidRPr="001920E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1155C" w:rsidRPr="001920E9" w14:paraId="26E4E75D" w14:textId="77777777" w:rsidTr="0027450D">
        <w:trPr>
          <w:trHeight w:val="440"/>
        </w:trPr>
        <w:tc>
          <w:tcPr>
            <w:tcW w:w="851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D0CECE" w:themeFill="background2" w:themeFillShade="E6"/>
            <w:vAlign w:val="center"/>
          </w:tcPr>
          <w:p w14:paraId="07A1E181" w14:textId="77777777" w:rsidR="00E1155C" w:rsidRPr="001920E9" w:rsidRDefault="00E1155C" w:rsidP="00E1155C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color w:val="373C59"/>
              </w:rPr>
            </w:pPr>
          </w:p>
        </w:tc>
        <w:tc>
          <w:tcPr>
            <w:tcW w:w="1843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vAlign w:val="center"/>
          </w:tcPr>
          <w:p w14:paraId="6854C5B6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lang w:eastAsia="ru-RU"/>
              </w:rPr>
            </w:pPr>
            <w:r w:rsidRPr="001920E9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lang w:eastAsia="ru-RU"/>
              </w:rPr>
              <w:t>Круглый стол</w:t>
            </w:r>
          </w:p>
        </w:tc>
        <w:tc>
          <w:tcPr>
            <w:tcW w:w="3969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auto"/>
            <w:vAlign w:val="center"/>
          </w:tcPr>
          <w:p w14:paraId="1731CBA2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«Использование инновационных технологий на уроках географии как средство повышения качества образования»</w:t>
            </w:r>
          </w:p>
        </w:tc>
        <w:tc>
          <w:tcPr>
            <w:tcW w:w="2268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vAlign w:val="center"/>
          </w:tcPr>
          <w:p w14:paraId="6C5DCAA2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учителя географии</w:t>
            </w:r>
          </w:p>
        </w:tc>
        <w:tc>
          <w:tcPr>
            <w:tcW w:w="1559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vAlign w:val="center"/>
          </w:tcPr>
          <w:p w14:paraId="65339F50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276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vAlign w:val="center"/>
          </w:tcPr>
          <w:p w14:paraId="0873A0A6" w14:textId="77777777" w:rsidR="00E1155C" w:rsidRPr="001920E9" w:rsidRDefault="00E1155C" w:rsidP="0027450D">
            <w:pPr>
              <w:spacing w:line="276" w:lineRule="auto"/>
              <w:ind w:left="-119" w:right="-9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eastAsia="Times New Roman" w:hAnsi="Times New Roman" w:cs="Times New Roman"/>
                <w:color w:val="000000" w:themeColor="text1"/>
              </w:rPr>
              <w:t>20.03.2024</w:t>
            </w:r>
          </w:p>
        </w:tc>
        <w:tc>
          <w:tcPr>
            <w:tcW w:w="2126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auto"/>
            <w:vAlign w:val="center"/>
          </w:tcPr>
          <w:p w14:paraId="56E6B8F3" w14:textId="77777777" w:rsidR="00E1155C" w:rsidRPr="001920E9" w:rsidRDefault="00E1155C" w:rsidP="0027450D">
            <w:pPr>
              <w:spacing w:line="276" w:lineRule="auto"/>
              <w:ind w:left="-123" w:right="-9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Методист ЦНППМ </w:t>
            </w:r>
            <w:proofErr w:type="spellStart"/>
            <w:r w:rsidRPr="001920E9">
              <w:rPr>
                <w:rFonts w:ascii="Times New Roman" w:eastAsia="Times New Roman" w:hAnsi="Times New Roman" w:cs="Times New Roman"/>
                <w:color w:val="000000" w:themeColor="text1"/>
              </w:rPr>
              <w:t>Мержуева</w:t>
            </w:r>
            <w:proofErr w:type="spellEnd"/>
            <w:r w:rsidRPr="001920E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М.Ю.</w:t>
            </w:r>
          </w:p>
        </w:tc>
        <w:tc>
          <w:tcPr>
            <w:tcW w:w="2126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vAlign w:val="center"/>
          </w:tcPr>
          <w:p w14:paraId="6C522867" w14:textId="77777777" w:rsidR="00E1155C" w:rsidRPr="001920E9" w:rsidRDefault="00AF59D1" w:rsidP="0027450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hyperlink r:id="rId26" w:history="1">
              <w:r w:rsidR="00E1155C" w:rsidRPr="001920E9">
                <w:rPr>
                  <w:rStyle w:val="a5"/>
                  <w:rFonts w:ascii="Times New Roman" w:hAnsi="Times New Roman" w:cs="Times New Roman"/>
                </w:rPr>
                <w:t>https://ipkro.riobr.ru/2024/03/20/ispolzovanie-innovatsionnyh-tehnologij-na-urokah-geografii-kak-sredstvo-povysheniya-kachestva-obrazovaniya/</w:t>
              </w:r>
            </w:hyperlink>
            <w:r w:rsidR="00E1155C" w:rsidRPr="001920E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1155C" w:rsidRPr="001920E9" w14:paraId="2C701DBF" w14:textId="77777777" w:rsidTr="0027450D">
        <w:trPr>
          <w:trHeight w:val="440"/>
        </w:trPr>
        <w:tc>
          <w:tcPr>
            <w:tcW w:w="851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D0CECE" w:themeFill="background2" w:themeFillShade="E6"/>
            <w:vAlign w:val="center"/>
          </w:tcPr>
          <w:p w14:paraId="368C9CA6" w14:textId="77777777" w:rsidR="00E1155C" w:rsidRPr="001920E9" w:rsidRDefault="00E1155C" w:rsidP="00E1155C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color w:val="373C59"/>
              </w:rPr>
            </w:pPr>
          </w:p>
        </w:tc>
        <w:tc>
          <w:tcPr>
            <w:tcW w:w="1843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vAlign w:val="center"/>
          </w:tcPr>
          <w:p w14:paraId="4B62592E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lang w:eastAsia="ru-RU"/>
              </w:rPr>
            </w:pPr>
            <w:r w:rsidRPr="001920E9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lang w:eastAsia="ru-RU"/>
              </w:rPr>
              <w:t>Семинар-практикум</w:t>
            </w:r>
          </w:p>
        </w:tc>
        <w:tc>
          <w:tcPr>
            <w:tcW w:w="3969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auto"/>
            <w:vAlign w:val="center"/>
          </w:tcPr>
          <w:p w14:paraId="1704217D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«Выявление затруднений методического характера при формировании задач и подготовке к ВПР школьников»</w:t>
            </w:r>
          </w:p>
        </w:tc>
        <w:tc>
          <w:tcPr>
            <w:tcW w:w="2268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vAlign w:val="center"/>
          </w:tcPr>
          <w:p w14:paraId="148581D8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учителя географии</w:t>
            </w:r>
          </w:p>
        </w:tc>
        <w:tc>
          <w:tcPr>
            <w:tcW w:w="1559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vAlign w:val="center"/>
          </w:tcPr>
          <w:p w14:paraId="60D2EF3E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276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vAlign w:val="center"/>
          </w:tcPr>
          <w:p w14:paraId="17310B12" w14:textId="77777777" w:rsidR="00E1155C" w:rsidRPr="001920E9" w:rsidRDefault="00E1155C" w:rsidP="0027450D">
            <w:pPr>
              <w:spacing w:line="276" w:lineRule="auto"/>
              <w:ind w:left="-119" w:right="-9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eastAsia="Times New Roman" w:hAnsi="Times New Roman" w:cs="Times New Roman"/>
                <w:color w:val="000000" w:themeColor="text1"/>
              </w:rPr>
              <w:t>27.03.2024</w:t>
            </w:r>
          </w:p>
        </w:tc>
        <w:tc>
          <w:tcPr>
            <w:tcW w:w="2126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auto"/>
            <w:vAlign w:val="center"/>
          </w:tcPr>
          <w:p w14:paraId="4F827A72" w14:textId="77777777" w:rsidR="00E1155C" w:rsidRPr="001920E9" w:rsidRDefault="00E1155C" w:rsidP="0027450D">
            <w:pPr>
              <w:spacing w:line="276" w:lineRule="auto"/>
              <w:ind w:left="-123" w:right="-9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Методист ЦНППМ </w:t>
            </w:r>
            <w:proofErr w:type="spellStart"/>
            <w:r w:rsidRPr="001920E9">
              <w:rPr>
                <w:rFonts w:ascii="Times New Roman" w:eastAsia="Times New Roman" w:hAnsi="Times New Roman" w:cs="Times New Roman"/>
                <w:color w:val="000000" w:themeColor="text1"/>
              </w:rPr>
              <w:t>Мержуева</w:t>
            </w:r>
            <w:proofErr w:type="spellEnd"/>
            <w:r w:rsidRPr="001920E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М.Ю.</w:t>
            </w:r>
          </w:p>
        </w:tc>
        <w:tc>
          <w:tcPr>
            <w:tcW w:w="2126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vAlign w:val="center"/>
          </w:tcPr>
          <w:p w14:paraId="5BA03723" w14:textId="77777777" w:rsidR="00E1155C" w:rsidRPr="001920E9" w:rsidRDefault="00AF59D1" w:rsidP="0027450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hyperlink r:id="rId27" w:history="1">
              <w:r w:rsidR="00E1155C" w:rsidRPr="001920E9">
                <w:rPr>
                  <w:rStyle w:val="a5"/>
                  <w:rFonts w:ascii="Times New Roman" w:hAnsi="Times New Roman" w:cs="Times New Roman"/>
                </w:rPr>
                <w:t>https://ipkro.riobr.ru/2024/03/27/seminar-praktikum-po-teme-vyyavlenie-zatrudnenij-metodicheskogo-haraktera-pri-formirovanii-zadach-i-podgotovki-k-vpr-shkolnikov/</w:t>
              </w:r>
            </w:hyperlink>
            <w:r w:rsidR="00E1155C" w:rsidRPr="001920E9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6431EEAB" w14:textId="77777777" w:rsidR="00E1155C" w:rsidRDefault="00E1155C" w:rsidP="00E1155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4"/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3969"/>
        <w:gridCol w:w="2268"/>
        <w:gridCol w:w="1559"/>
        <w:gridCol w:w="1276"/>
        <w:gridCol w:w="2126"/>
        <w:gridCol w:w="2126"/>
      </w:tblGrid>
      <w:tr w:rsidR="00E1155C" w:rsidRPr="00062423" w14:paraId="5A90B884" w14:textId="77777777" w:rsidTr="0027450D">
        <w:trPr>
          <w:trHeight w:val="440"/>
        </w:trPr>
        <w:tc>
          <w:tcPr>
            <w:tcW w:w="16018" w:type="dxa"/>
            <w:gridSpan w:val="8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373C59"/>
            <w:vAlign w:val="center"/>
          </w:tcPr>
          <w:p w14:paraId="09248F0E" w14:textId="77777777" w:rsidR="00E1155C" w:rsidRPr="00A97D2C" w:rsidRDefault="00E1155C" w:rsidP="0027450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A97D2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«Апрель»</w:t>
            </w:r>
          </w:p>
        </w:tc>
      </w:tr>
      <w:tr w:rsidR="00E1155C" w:rsidRPr="00062423" w14:paraId="20190975" w14:textId="77777777" w:rsidTr="0027450D">
        <w:trPr>
          <w:trHeight w:val="440"/>
        </w:trPr>
        <w:tc>
          <w:tcPr>
            <w:tcW w:w="851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D0CECE" w:themeFill="background2" w:themeFillShade="E6"/>
            <w:vAlign w:val="center"/>
          </w:tcPr>
          <w:p w14:paraId="7D039523" w14:textId="77777777" w:rsidR="00E1155C" w:rsidRPr="001920E9" w:rsidRDefault="00E1155C" w:rsidP="0027450D">
            <w:pPr>
              <w:jc w:val="center"/>
              <w:rPr>
                <w:rFonts w:ascii="Times New Roman" w:hAnsi="Times New Roman" w:cs="Times New Roman"/>
                <w:b/>
                <w:color w:val="373C59"/>
              </w:rPr>
            </w:pPr>
            <w:r w:rsidRPr="001920E9">
              <w:rPr>
                <w:rFonts w:ascii="Times New Roman" w:hAnsi="Times New Roman" w:cs="Times New Roman"/>
                <w:b/>
                <w:color w:val="373C59"/>
              </w:rPr>
              <w:t>№ п/п</w:t>
            </w:r>
          </w:p>
        </w:tc>
        <w:tc>
          <w:tcPr>
            <w:tcW w:w="1843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D0CECE" w:themeFill="background2" w:themeFillShade="E6"/>
            <w:vAlign w:val="center"/>
          </w:tcPr>
          <w:p w14:paraId="0D7D6338" w14:textId="77777777" w:rsidR="00E1155C" w:rsidRPr="001920E9" w:rsidRDefault="00E1155C" w:rsidP="0027450D">
            <w:pPr>
              <w:jc w:val="center"/>
              <w:rPr>
                <w:rFonts w:ascii="Times New Roman" w:hAnsi="Times New Roman" w:cs="Times New Roman"/>
                <w:b/>
                <w:color w:val="373C59"/>
              </w:rPr>
            </w:pPr>
            <w:r w:rsidRPr="001920E9">
              <w:rPr>
                <w:rFonts w:ascii="Times New Roman" w:hAnsi="Times New Roman" w:cs="Times New Roman"/>
                <w:b/>
                <w:color w:val="373C59"/>
              </w:rPr>
              <w:t>«Мероприятие»</w:t>
            </w:r>
          </w:p>
        </w:tc>
        <w:tc>
          <w:tcPr>
            <w:tcW w:w="3969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D0CECE" w:themeFill="background2" w:themeFillShade="E6"/>
            <w:vAlign w:val="center"/>
          </w:tcPr>
          <w:p w14:paraId="1E54066E" w14:textId="77777777" w:rsidR="00E1155C" w:rsidRPr="001920E9" w:rsidRDefault="00E1155C" w:rsidP="0027450D">
            <w:pPr>
              <w:jc w:val="center"/>
              <w:rPr>
                <w:rFonts w:ascii="Times New Roman" w:hAnsi="Times New Roman" w:cs="Times New Roman"/>
                <w:b/>
                <w:color w:val="373C59"/>
              </w:rPr>
            </w:pPr>
            <w:r w:rsidRPr="001920E9">
              <w:rPr>
                <w:rFonts w:ascii="Times New Roman" w:hAnsi="Times New Roman" w:cs="Times New Roman"/>
                <w:b/>
                <w:color w:val="373C59"/>
              </w:rPr>
              <w:t>«Тема»</w:t>
            </w:r>
          </w:p>
        </w:tc>
        <w:tc>
          <w:tcPr>
            <w:tcW w:w="2268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D0CECE" w:themeFill="background2" w:themeFillShade="E6"/>
            <w:vAlign w:val="center"/>
          </w:tcPr>
          <w:p w14:paraId="18876E73" w14:textId="77777777" w:rsidR="00E1155C" w:rsidRPr="001920E9" w:rsidRDefault="00E1155C" w:rsidP="0027450D">
            <w:pPr>
              <w:jc w:val="center"/>
              <w:rPr>
                <w:rFonts w:ascii="Times New Roman" w:hAnsi="Times New Roman" w:cs="Times New Roman"/>
                <w:b/>
                <w:color w:val="373C59"/>
              </w:rPr>
            </w:pPr>
            <w:r w:rsidRPr="001920E9">
              <w:rPr>
                <w:rFonts w:ascii="Times New Roman" w:hAnsi="Times New Roman" w:cs="Times New Roman"/>
                <w:b/>
                <w:color w:val="373C59"/>
              </w:rPr>
              <w:t>«Категория»</w:t>
            </w:r>
          </w:p>
        </w:tc>
        <w:tc>
          <w:tcPr>
            <w:tcW w:w="1559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D0CECE" w:themeFill="background2" w:themeFillShade="E6"/>
            <w:vAlign w:val="center"/>
          </w:tcPr>
          <w:p w14:paraId="1EA4E601" w14:textId="77777777" w:rsidR="00E1155C" w:rsidRPr="001920E9" w:rsidRDefault="00E1155C" w:rsidP="0027450D">
            <w:pPr>
              <w:jc w:val="center"/>
              <w:rPr>
                <w:rFonts w:ascii="Times New Roman" w:hAnsi="Times New Roman" w:cs="Times New Roman"/>
                <w:b/>
                <w:color w:val="373C59"/>
              </w:rPr>
            </w:pPr>
            <w:r w:rsidRPr="001920E9">
              <w:rPr>
                <w:rFonts w:ascii="Times New Roman" w:hAnsi="Times New Roman" w:cs="Times New Roman"/>
                <w:b/>
                <w:color w:val="373C59"/>
              </w:rPr>
              <w:t>«Кол-во участников»</w:t>
            </w:r>
          </w:p>
        </w:tc>
        <w:tc>
          <w:tcPr>
            <w:tcW w:w="1276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D0CECE" w:themeFill="background2" w:themeFillShade="E6"/>
            <w:vAlign w:val="center"/>
          </w:tcPr>
          <w:p w14:paraId="37187EFE" w14:textId="77777777" w:rsidR="00E1155C" w:rsidRPr="001920E9" w:rsidRDefault="00E1155C" w:rsidP="0027450D">
            <w:pPr>
              <w:ind w:left="-119" w:right="-92"/>
              <w:jc w:val="center"/>
              <w:rPr>
                <w:rFonts w:ascii="Times New Roman" w:hAnsi="Times New Roman" w:cs="Times New Roman"/>
                <w:b/>
                <w:color w:val="373C59"/>
              </w:rPr>
            </w:pPr>
            <w:r w:rsidRPr="001920E9">
              <w:rPr>
                <w:rFonts w:ascii="Times New Roman" w:hAnsi="Times New Roman" w:cs="Times New Roman"/>
                <w:b/>
                <w:color w:val="373C59"/>
              </w:rPr>
              <w:t>«Дата»</w:t>
            </w:r>
          </w:p>
        </w:tc>
        <w:tc>
          <w:tcPr>
            <w:tcW w:w="2126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D0CECE" w:themeFill="background2" w:themeFillShade="E6"/>
            <w:vAlign w:val="center"/>
          </w:tcPr>
          <w:p w14:paraId="41CCACD1" w14:textId="77777777" w:rsidR="00E1155C" w:rsidRPr="001920E9" w:rsidRDefault="00E1155C" w:rsidP="0027450D">
            <w:pPr>
              <w:jc w:val="center"/>
              <w:rPr>
                <w:rFonts w:ascii="Times New Roman" w:hAnsi="Times New Roman" w:cs="Times New Roman"/>
                <w:b/>
                <w:color w:val="373C59"/>
              </w:rPr>
            </w:pPr>
            <w:r w:rsidRPr="001920E9">
              <w:rPr>
                <w:rFonts w:ascii="Times New Roman" w:hAnsi="Times New Roman" w:cs="Times New Roman"/>
                <w:b/>
                <w:color w:val="373C59"/>
              </w:rPr>
              <w:t>«Ответственный»</w:t>
            </w:r>
          </w:p>
        </w:tc>
        <w:tc>
          <w:tcPr>
            <w:tcW w:w="2126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D0CECE" w:themeFill="background2" w:themeFillShade="E6"/>
            <w:vAlign w:val="center"/>
          </w:tcPr>
          <w:p w14:paraId="640E9FE5" w14:textId="77777777" w:rsidR="00E1155C" w:rsidRPr="001920E9" w:rsidRDefault="00E1155C" w:rsidP="0027450D">
            <w:pPr>
              <w:jc w:val="center"/>
              <w:rPr>
                <w:rFonts w:ascii="Times New Roman" w:hAnsi="Times New Roman" w:cs="Times New Roman"/>
                <w:b/>
                <w:color w:val="373C59"/>
              </w:rPr>
            </w:pPr>
            <w:r w:rsidRPr="001920E9">
              <w:rPr>
                <w:rFonts w:ascii="Times New Roman" w:hAnsi="Times New Roman" w:cs="Times New Roman"/>
                <w:b/>
                <w:color w:val="373C59"/>
              </w:rPr>
              <w:t>«Ссылка»</w:t>
            </w:r>
          </w:p>
        </w:tc>
      </w:tr>
      <w:tr w:rsidR="00E1155C" w:rsidRPr="00062423" w14:paraId="1407715E" w14:textId="77777777" w:rsidTr="0027450D">
        <w:trPr>
          <w:trHeight w:val="440"/>
        </w:trPr>
        <w:tc>
          <w:tcPr>
            <w:tcW w:w="851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D0CECE" w:themeFill="background2" w:themeFillShade="E6"/>
            <w:vAlign w:val="center"/>
          </w:tcPr>
          <w:p w14:paraId="7B8C8B3E" w14:textId="77777777" w:rsidR="00E1155C" w:rsidRPr="001920E9" w:rsidRDefault="00E1155C" w:rsidP="00E1155C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color w:val="373C59"/>
              </w:rPr>
            </w:pPr>
          </w:p>
        </w:tc>
        <w:tc>
          <w:tcPr>
            <w:tcW w:w="1843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auto"/>
            <w:vAlign w:val="center"/>
          </w:tcPr>
          <w:p w14:paraId="59C6BD23" w14:textId="77777777" w:rsidR="00E1155C" w:rsidRPr="001920E9" w:rsidRDefault="00E1155C" w:rsidP="0027450D">
            <w:pPr>
              <w:spacing w:line="276" w:lineRule="auto"/>
              <w:ind w:left="1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>Круглый стол</w:t>
            </w:r>
          </w:p>
        </w:tc>
        <w:tc>
          <w:tcPr>
            <w:tcW w:w="3969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vAlign w:val="center"/>
          </w:tcPr>
          <w:p w14:paraId="3852CC0B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eastAsia="Times New Roman" w:hAnsi="Times New Roman" w:cs="Times New Roman"/>
                <w:bCs/>
                <w:color w:val="1E1E2F"/>
                <w:lang w:eastAsia="ru-RU"/>
              </w:rPr>
              <w:t>«Проектная деятельность обучающихся как фактор формирования разносторонней личности»</w:t>
            </w:r>
          </w:p>
        </w:tc>
        <w:tc>
          <w:tcPr>
            <w:tcW w:w="2268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auto"/>
            <w:vAlign w:val="center"/>
          </w:tcPr>
          <w:p w14:paraId="5B6AA427" w14:textId="77777777" w:rsidR="00E1155C" w:rsidRPr="001920E9" w:rsidRDefault="00E1155C" w:rsidP="002745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учителя географии</w:t>
            </w:r>
          </w:p>
        </w:tc>
        <w:tc>
          <w:tcPr>
            <w:tcW w:w="1559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vAlign w:val="center"/>
          </w:tcPr>
          <w:p w14:paraId="25284410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1276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vAlign w:val="center"/>
          </w:tcPr>
          <w:p w14:paraId="14C7CFC4" w14:textId="77777777" w:rsidR="00E1155C" w:rsidRPr="001920E9" w:rsidRDefault="00E1155C" w:rsidP="0027450D">
            <w:pPr>
              <w:spacing w:line="276" w:lineRule="auto"/>
              <w:ind w:left="-119" w:right="-9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eastAsia="Times New Roman" w:hAnsi="Times New Roman" w:cs="Times New Roman"/>
                <w:color w:val="000000" w:themeColor="text1"/>
              </w:rPr>
              <w:t>24.0</w:t>
            </w:r>
            <w:r w:rsidRPr="001920E9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4</w:t>
            </w:r>
            <w:r w:rsidRPr="001920E9">
              <w:rPr>
                <w:rFonts w:ascii="Times New Roman" w:eastAsia="Times New Roman" w:hAnsi="Times New Roman" w:cs="Times New Roman"/>
                <w:color w:val="000000" w:themeColor="text1"/>
              </w:rPr>
              <w:t>.2024</w:t>
            </w:r>
          </w:p>
        </w:tc>
        <w:tc>
          <w:tcPr>
            <w:tcW w:w="2126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auto"/>
            <w:vAlign w:val="center"/>
          </w:tcPr>
          <w:p w14:paraId="507A3D49" w14:textId="77777777" w:rsidR="00E1155C" w:rsidRPr="001920E9" w:rsidRDefault="00E1155C" w:rsidP="0027450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Педагог ЦНППМ </w:t>
            </w:r>
            <w:proofErr w:type="spellStart"/>
            <w:r w:rsidRPr="001920E9">
              <w:rPr>
                <w:rFonts w:ascii="Times New Roman" w:hAnsi="Times New Roman" w:cs="Times New Roman"/>
              </w:rPr>
              <w:t>Мержуева</w:t>
            </w:r>
            <w:proofErr w:type="spellEnd"/>
            <w:r w:rsidRPr="001920E9">
              <w:rPr>
                <w:rFonts w:ascii="Times New Roman" w:hAnsi="Times New Roman" w:cs="Times New Roman"/>
              </w:rPr>
              <w:t xml:space="preserve"> М.Ю.,</w:t>
            </w:r>
          </w:p>
          <w:p w14:paraId="7C8E045D" w14:textId="77777777" w:rsidR="00E1155C" w:rsidRPr="001920E9" w:rsidRDefault="00E1155C" w:rsidP="0027450D">
            <w:pPr>
              <w:spacing w:line="276" w:lineRule="auto"/>
              <w:ind w:left="-123" w:right="-9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eastAsia="Times New Roman" w:hAnsi="Times New Roman" w:cs="Times New Roman"/>
                <w:color w:val="000000" w:themeColor="text1"/>
              </w:rPr>
              <w:t>учителя географии</w:t>
            </w:r>
          </w:p>
        </w:tc>
        <w:tc>
          <w:tcPr>
            <w:tcW w:w="2126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vAlign w:val="center"/>
          </w:tcPr>
          <w:p w14:paraId="6F4A64BC" w14:textId="77777777" w:rsidR="00E1155C" w:rsidRPr="001920E9" w:rsidRDefault="00AF59D1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28" w:history="1">
              <w:r w:rsidR="00E1155C" w:rsidRPr="001920E9">
                <w:rPr>
                  <w:rStyle w:val="a5"/>
                  <w:rFonts w:ascii="Times New Roman" w:hAnsi="Times New Roman" w:cs="Times New Roman"/>
                </w:rPr>
                <w:t>https://ipkro.riobr.ru/2024/04/25/kruglyj-stol-po-teme-proektnaya-deyatelnost-obuchayushhihsya-</w:t>
              </w:r>
              <w:r w:rsidR="00E1155C" w:rsidRPr="001920E9">
                <w:rPr>
                  <w:rStyle w:val="a5"/>
                  <w:rFonts w:ascii="Times New Roman" w:hAnsi="Times New Roman" w:cs="Times New Roman"/>
                </w:rPr>
                <w:lastRenderedPageBreak/>
                <w:t>kak-faktor-formirovaniya-raznostoronnej-lichnosti/</w:t>
              </w:r>
            </w:hyperlink>
          </w:p>
        </w:tc>
      </w:tr>
      <w:tr w:rsidR="00E1155C" w:rsidRPr="00062423" w14:paraId="64E7E3D8" w14:textId="77777777" w:rsidTr="0027450D">
        <w:trPr>
          <w:trHeight w:val="440"/>
        </w:trPr>
        <w:tc>
          <w:tcPr>
            <w:tcW w:w="851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D0CECE" w:themeFill="background2" w:themeFillShade="E6"/>
            <w:vAlign w:val="center"/>
          </w:tcPr>
          <w:p w14:paraId="7C94DA5E" w14:textId="77777777" w:rsidR="00E1155C" w:rsidRPr="001920E9" w:rsidRDefault="00E1155C" w:rsidP="00E1155C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color w:val="373C59"/>
              </w:rPr>
            </w:pPr>
          </w:p>
        </w:tc>
        <w:tc>
          <w:tcPr>
            <w:tcW w:w="1843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auto"/>
            <w:vAlign w:val="center"/>
          </w:tcPr>
          <w:p w14:paraId="758A4354" w14:textId="77777777" w:rsidR="00E1155C" w:rsidRPr="001920E9" w:rsidRDefault="00E1155C" w:rsidP="0027450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lang w:eastAsia="ru-RU"/>
              </w:rPr>
            </w:pPr>
            <w:r w:rsidRPr="001920E9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lang w:eastAsia="ru-RU"/>
              </w:rPr>
              <w:t>Семинар</w:t>
            </w:r>
          </w:p>
        </w:tc>
        <w:tc>
          <w:tcPr>
            <w:tcW w:w="3969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vAlign w:val="center"/>
          </w:tcPr>
          <w:p w14:paraId="5445DF08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«Современные технологии наставничества в работе образовательной организации»</w:t>
            </w:r>
          </w:p>
        </w:tc>
        <w:tc>
          <w:tcPr>
            <w:tcW w:w="2268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auto"/>
            <w:vAlign w:val="center"/>
          </w:tcPr>
          <w:p w14:paraId="178A16F1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учителя истории</w:t>
            </w:r>
          </w:p>
        </w:tc>
        <w:tc>
          <w:tcPr>
            <w:tcW w:w="1559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vAlign w:val="center"/>
          </w:tcPr>
          <w:p w14:paraId="279ED7A5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276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vAlign w:val="center"/>
          </w:tcPr>
          <w:p w14:paraId="13C3A258" w14:textId="77777777" w:rsidR="00E1155C" w:rsidRPr="001920E9" w:rsidRDefault="00E1155C" w:rsidP="0027450D">
            <w:pPr>
              <w:spacing w:line="276" w:lineRule="auto"/>
              <w:ind w:left="-119" w:right="-9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eastAsia="Times New Roman" w:hAnsi="Times New Roman" w:cs="Times New Roman"/>
                <w:color w:val="000000" w:themeColor="text1"/>
              </w:rPr>
              <w:t>24.04.2024</w:t>
            </w:r>
          </w:p>
        </w:tc>
        <w:tc>
          <w:tcPr>
            <w:tcW w:w="2126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auto"/>
            <w:vAlign w:val="center"/>
          </w:tcPr>
          <w:p w14:paraId="5337D5CC" w14:textId="77777777" w:rsidR="00E1155C" w:rsidRPr="001920E9" w:rsidRDefault="00E1155C" w:rsidP="0027450D">
            <w:pPr>
              <w:spacing w:line="276" w:lineRule="auto"/>
              <w:ind w:left="-123" w:right="-9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eastAsia="Times New Roman" w:hAnsi="Times New Roman" w:cs="Times New Roman"/>
                <w:color w:val="000000" w:themeColor="text1"/>
              </w:rPr>
              <w:t>Методист ЦНППМ Евлоева М.Д.</w:t>
            </w:r>
          </w:p>
        </w:tc>
        <w:tc>
          <w:tcPr>
            <w:tcW w:w="2126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vAlign w:val="center"/>
          </w:tcPr>
          <w:p w14:paraId="2011C60F" w14:textId="77777777" w:rsidR="00E1155C" w:rsidRPr="001920E9" w:rsidRDefault="00AF59D1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29" w:history="1">
              <w:r w:rsidR="00E1155C" w:rsidRPr="001920E9">
                <w:rPr>
                  <w:rStyle w:val="a5"/>
                  <w:rFonts w:ascii="Times New Roman" w:hAnsi="Times New Roman" w:cs="Times New Roman"/>
                </w:rPr>
                <w:t>https://ipkro.riobr.ru/2024/04/25/sovremennye-tehnologii-nastavnichestva-v-obrazovatelnoj-organizatsii/</w:t>
              </w:r>
            </w:hyperlink>
            <w:r w:rsidR="00E1155C" w:rsidRPr="001920E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E1155C" w:rsidRPr="00062423" w14:paraId="07562138" w14:textId="77777777" w:rsidTr="0027450D">
        <w:trPr>
          <w:trHeight w:val="440"/>
        </w:trPr>
        <w:tc>
          <w:tcPr>
            <w:tcW w:w="851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D0CECE" w:themeFill="background2" w:themeFillShade="E6"/>
            <w:vAlign w:val="center"/>
          </w:tcPr>
          <w:p w14:paraId="2F1CD0BA" w14:textId="77777777" w:rsidR="00E1155C" w:rsidRPr="001920E9" w:rsidRDefault="00E1155C" w:rsidP="00E1155C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color w:val="373C59"/>
              </w:rPr>
            </w:pPr>
          </w:p>
        </w:tc>
        <w:tc>
          <w:tcPr>
            <w:tcW w:w="1843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auto"/>
            <w:vAlign w:val="center"/>
          </w:tcPr>
          <w:p w14:paraId="7F8041B0" w14:textId="77777777" w:rsidR="00E1155C" w:rsidRPr="001920E9" w:rsidRDefault="00E1155C" w:rsidP="0027450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lang w:eastAsia="ru-RU"/>
              </w:rPr>
            </w:pPr>
            <w:r w:rsidRPr="001920E9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lang w:eastAsia="ru-RU"/>
              </w:rPr>
              <w:t>Консультационный семинар</w:t>
            </w:r>
          </w:p>
        </w:tc>
        <w:tc>
          <w:tcPr>
            <w:tcW w:w="3969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vAlign w:val="center"/>
          </w:tcPr>
          <w:p w14:paraId="76650022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20E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«Введение и реализация обновленных ФГОС общего образования и федеральных основных образовательных программ»</w:t>
            </w:r>
          </w:p>
        </w:tc>
        <w:tc>
          <w:tcPr>
            <w:tcW w:w="2268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auto"/>
            <w:vAlign w:val="center"/>
          </w:tcPr>
          <w:p w14:paraId="1BC31AA8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учителя истории</w:t>
            </w:r>
          </w:p>
        </w:tc>
        <w:tc>
          <w:tcPr>
            <w:tcW w:w="1559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vAlign w:val="center"/>
          </w:tcPr>
          <w:p w14:paraId="26E24DB7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276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vAlign w:val="center"/>
          </w:tcPr>
          <w:p w14:paraId="52CC1F2D" w14:textId="77777777" w:rsidR="00E1155C" w:rsidRPr="001920E9" w:rsidRDefault="00E1155C" w:rsidP="0027450D">
            <w:pPr>
              <w:spacing w:line="276" w:lineRule="auto"/>
              <w:ind w:left="-53" w:right="-4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20E9">
              <w:rPr>
                <w:rFonts w:ascii="Times New Roman" w:eastAsia="Times New Roman" w:hAnsi="Times New Roman" w:cs="Times New Roman"/>
                <w:color w:val="000000" w:themeColor="text1"/>
              </w:rPr>
              <w:t>26.04.2024</w:t>
            </w:r>
          </w:p>
        </w:tc>
        <w:tc>
          <w:tcPr>
            <w:tcW w:w="2126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auto"/>
            <w:vAlign w:val="center"/>
          </w:tcPr>
          <w:p w14:paraId="7BD4D5F0" w14:textId="77777777" w:rsidR="00E1155C" w:rsidRPr="001920E9" w:rsidRDefault="00E1155C" w:rsidP="0027450D">
            <w:pPr>
              <w:spacing w:line="276" w:lineRule="auto"/>
              <w:ind w:left="-123" w:right="-96"/>
              <w:jc w:val="center"/>
              <w:rPr>
                <w:rFonts w:ascii="Times New Roman" w:hAnsi="Times New Roman" w:cs="Times New Roman"/>
              </w:rPr>
            </w:pPr>
            <w:r w:rsidRPr="001920E9">
              <w:rPr>
                <w:rFonts w:ascii="Times New Roman" w:eastAsia="Times New Roman" w:hAnsi="Times New Roman" w:cs="Times New Roman"/>
                <w:color w:val="000000" w:themeColor="text1"/>
              </w:rPr>
              <w:t>Методист ЦНППМ Евлоева М.Д.</w:t>
            </w:r>
          </w:p>
        </w:tc>
        <w:tc>
          <w:tcPr>
            <w:tcW w:w="2126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vAlign w:val="center"/>
          </w:tcPr>
          <w:p w14:paraId="2F205B2A" w14:textId="77777777" w:rsidR="00E1155C" w:rsidRPr="001920E9" w:rsidRDefault="00AF59D1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hyperlink r:id="rId30" w:history="1">
              <w:r w:rsidR="00E1155C" w:rsidRPr="001920E9">
                <w:rPr>
                  <w:rStyle w:val="a5"/>
                  <w:rFonts w:ascii="Times New Roman" w:hAnsi="Times New Roman" w:cs="Times New Roman"/>
                </w:rPr>
                <w:t>https://ipkro.riobr.ru/2024/04/26/vvedenie-i-realizatsiya-obnovlennyh-fgos-obshhego-obrazovaniya-i-federalnyh-osnovnyh-obrazovatelnyh-programm/</w:t>
              </w:r>
            </w:hyperlink>
            <w:r w:rsidR="00E1155C" w:rsidRPr="001920E9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  <w:tr w:rsidR="00E1155C" w:rsidRPr="00062423" w14:paraId="74E0BEF8" w14:textId="77777777" w:rsidTr="0027450D">
        <w:trPr>
          <w:trHeight w:val="440"/>
        </w:trPr>
        <w:tc>
          <w:tcPr>
            <w:tcW w:w="851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D0CECE" w:themeFill="background2" w:themeFillShade="E6"/>
            <w:vAlign w:val="center"/>
          </w:tcPr>
          <w:p w14:paraId="0E451559" w14:textId="77777777" w:rsidR="00E1155C" w:rsidRPr="001920E9" w:rsidRDefault="00E1155C" w:rsidP="00E1155C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color w:val="373C59"/>
              </w:rPr>
            </w:pPr>
          </w:p>
        </w:tc>
        <w:tc>
          <w:tcPr>
            <w:tcW w:w="1843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auto"/>
            <w:vAlign w:val="center"/>
          </w:tcPr>
          <w:p w14:paraId="0B50AD0F" w14:textId="77777777" w:rsidR="00E1155C" w:rsidRPr="001920E9" w:rsidRDefault="00E1155C" w:rsidP="0027450D">
            <w:pPr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</w:pPr>
            <w:r w:rsidRPr="001920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  <w:t>Практический семинар</w:t>
            </w:r>
          </w:p>
        </w:tc>
        <w:tc>
          <w:tcPr>
            <w:tcW w:w="3969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auto"/>
            <w:vAlign w:val="center"/>
          </w:tcPr>
          <w:p w14:paraId="310BD4FE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«Система </w:t>
            </w:r>
            <w:proofErr w:type="spellStart"/>
            <w:r w:rsidRPr="001920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психолого</w:t>
            </w:r>
            <w:proofErr w:type="spellEnd"/>
            <w:r w:rsidRPr="001920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- педагогического сопровождения детей «группы риска» в условиях ОО»</w:t>
            </w:r>
          </w:p>
        </w:tc>
        <w:tc>
          <w:tcPr>
            <w:tcW w:w="2268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auto"/>
            <w:vAlign w:val="center"/>
          </w:tcPr>
          <w:p w14:paraId="2DF6E51F" w14:textId="77777777" w:rsidR="00E1155C" w:rsidRPr="001920E9" w:rsidRDefault="00E1155C" w:rsidP="0027450D">
            <w:pPr>
              <w:ind w:left="6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педагоги-психологи</w:t>
            </w:r>
          </w:p>
        </w:tc>
        <w:tc>
          <w:tcPr>
            <w:tcW w:w="1559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vAlign w:val="center"/>
          </w:tcPr>
          <w:p w14:paraId="73C0AFB9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276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vAlign w:val="center"/>
          </w:tcPr>
          <w:p w14:paraId="422247C4" w14:textId="77777777" w:rsidR="00E1155C" w:rsidRPr="001920E9" w:rsidRDefault="00E1155C" w:rsidP="0027450D">
            <w:pPr>
              <w:spacing w:line="276" w:lineRule="auto"/>
              <w:ind w:left="-119" w:right="-9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eastAsia="Times New Roman" w:hAnsi="Times New Roman" w:cs="Times New Roman"/>
                <w:color w:val="000000" w:themeColor="text1"/>
              </w:rPr>
              <w:t>3.04.2024</w:t>
            </w:r>
          </w:p>
        </w:tc>
        <w:tc>
          <w:tcPr>
            <w:tcW w:w="2126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auto"/>
            <w:vAlign w:val="center"/>
          </w:tcPr>
          <w:p w14:paraId="3827F1E9" w14:textId="77777777" w:rsidR="00E1155C" w:rsidRPr="001920E9" w:rsidRDefault="00E1155C" w:rsidP="0027450D">
            <w:pPr>
              <w:spacing w:line="276" w:lineRule="auto"/>
              <w:ind w:left="-123" w:right="-9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eastAsia="Times New Roman" w:hAnsi="Times New Roman" w:cs="Times New Roman"/>
                <w:color w:val="000000" w:themeColor="text1"/>
              </w:rPr>
              <w:t>Педагог ЦНППМ Гадиева З.И.</w:t>
            </w:r>
          </w:p>
        </w:tc>
        <w:tc>
          <w:tcPr>
            <w:tcW w:w="2126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vAlign w:val="center"/>
          </w:tcPr>
          <w:p w14:paraId="6F784AF6" w14:textId="77777777" w:rsidR="00E1155C" w:rsidRPr="001920E9" w:rsidRDefault="00AF59D1" w:rsidP="0027450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hyperlink r:id="rId31" w:history="1">
              <w:r w:rsidR="00E1155C" w:rsidRPr="001920E9">
                <w:rPr>
                  <w:rStyle w:val="a5"/>
                  <w:rFonts w:ascii="Times New Roman" w:hAnsi="Times New Roman" w:cs="Times New Roman"/>
                </w:rPr>
                <w:t>https://ipkro.riobr.ru/2024/04/03/29998/</w:t>
              </w:r>
            </w:hyperlink>
            <w:r w:rsidR="00E1155C" w:rsidRPr="001920E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1155C" w:rsidRPr="00062423" w14:paraId="5C037E09" w14:textId="77777777" w:rsidTr="0027450D">
        <w:trPr>
          <w:trHeight w:val="440"/>
        </w:trPr>
        <w:tc>
          <w:tcPr>
            <w:tcW w:w="851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D0CECE" w:themeFill="background2" w:themeFillShade="E6"/>
            <w:vAlign w:val="center"/>
          </w:tcPr>
          <w:p w14:paraId="6D0B16D1" w14:textId="77777777" w:rsidR="00E1155C" w:rsidRPr="001920E9" w:rsidRDefault="00E1155C" w:rsidP="00E1155C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color w:val="373C59"/>
              </w:rPr>
            </w:pPr>
          </w:p>
        </w:tc>
        <w:tc>
          <w:tcPr>
            <w:tcW w:w="1843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auto"/>
            <w:vAlign w:val="center"/>
          </w:tcPr>
          <w:p w14:paraId="5D775153" w14:textId="77777777" w:rsidR="00E1155C" w:rsidRPr="001920E9" w:rsidRDefault="00E1155C" w:rsidP="0027450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920E9">
              <w:rPr>
                <w:rFonts w:ascii="Times New Roman" w:hAnsi="Times New Roman" w:cs="Times New Roman"/>
                <w:b/>
                <w:bCs/>
                <w:i/>
                <w:iCs/>
              </w:rPr>
              <w:t>Круглый стол</w:t>
            </w:r>
          </w:p>
        </w:tc>
        <w:tc>
          <w:tcPr>
            <w:tcW w:w="3969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vAlign w:val="center"/>
          </w:tcPr>
          <w:p w14:paraId="4577D1AA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</w:rPr>
              <w:t xml:space="preserve">«Модель </w:t>
            </w:r>
            <w:proofErr w:type="spellStart"/>
            <w:r w:rsidRPr="001920E9">
              <w:rPr>
                <w:rFonts w:ascii="Times New Roman" w:hAnsi="Times New Roman" w:cs="Times New Roman"/>
              </w:rPr>
              <w:t>психолого</w:t>
            </w:r>
            <w:proofErr w:type="spellEnd"/>
            <w:r w:rsidRPr="001920E9">
              <w:rPr>
                <w:rFonts w:ascii="Times New Roman" w:hAnsi="Times New Roman" w:cs="Times New Roman"/>
              </w:rPr>
              <w:t xml:space="preserve"> - педагогического сопровождения образовательного процесса направленного на профилактику суицидного поведения обучающихся»</w:t>
            </w:r>
          </w:p>
        </w:tc>
        <w:tc>
          <w:tcPr>
            <w:tcW w:w="2268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vAlign w:val="center"/>
          </w:tcPr>
          <w:p w14:paraId="20B351E8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педагоги-психологи</w:t>
            </w:r>
          </w:p>
        </w:tc>
        <w:tc>
          <w:tcPr>
            <w:tcW w:w="1559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auto"/>
            <w:vAlign w:val="center"/>
          </w:tcPr>
          <w:p w14:paraId="1A5A0162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276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auto"/>
            <w:vAlign w:val="center"/>
          </w:tcPr>
          <w:p w14:paraId="09F3C6C0" w14:textId="77777777" w:rsidR="00E1155C" w:rsidRPr="001920E9" w:rsidRDefault="00E1155C" w:rsidP="0027450D">
            <w:pPr>
              <w:spacing w:line="276" w:lineRule="auto"/>
              <w:ind w:left="-119" w:right="-9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eastAsia="Times New Roman" w:hAnsi="Times New Roman" w:cs="Times New Roman"/>
                <w:color w:val="000000"/>
              </w:rPr>
              <w:t>17.04.2024</w:t>
            </w:r>
          </w:p>
        </w:tc>
        <w:tc>
          <w:tcPr>
            <w:tcW w:w="2126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auto"/>
            <w:vAlign w:val="center"/>
          </w:tcPr>
          <w:p w14:paraId="681C656D" w14:textId="77777777" w:rsidR="00E1155C" w:rsidRPr="001920E9" w:rsidRDefault="00E1155C" w:rsidP="0027450D">
            <w:pPr>
              <w:spacing w:line="276" w:lineRule="auto"/>
              <w:ind w:left="-123" w:right="-9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eastAsia="Times New Roman" w:hAnsi="Times New Roman" w:cs="Times New Roman"/>
                <w:color w:val="000000"/>
              </w:rPr>
              <w:t>Педагог ЦНППМ Гадиева З.И.</w:t>
            </w:r>
          </w:p>
        </w:tc>
        <w:tc>
          <w:tcPr>
            <w:tcW w:w="2126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vAlign w:val="center"/>
          </w:tcPr>
          <w:p w14:paraId="246BF0D9" w14:textId="77777777" w:rsidR="00E1155C" w:rsidRPr="001920E9" w:rsidRDefault="00AF59D1" w:rsidP="0027450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hyperlink r:id="rId32" w:history="1">
              <w:r w:rsidR="00E1155C" w:rsidRPr="001920E9">
                <w:rPr>
                  <w:rStyle w:val="a5"/>
                  <w:rFonts w:ascii="Times New Roman" w:hAnsi="Times New Roman" w:cs="Times New Roman"/>
                </w:rPr>
                <w:t>https://ipkro.riobr.ru/2024/04/17/kruglyj-stol-model-psihologo-pedagogicheskogo-soprovozhdeniya-obrazovatelnogo-</w:t>
              </w:r>
              <w:r w:rsidR="00E1155C" w:rsidRPr="001920E9">
                <w:rPr>
                  <w:rStyle w:val="a5"/>
                  <w:rFonts w:ascii="Times New Roman" w:hAnsi="Times New Roman" w:cs="Times New Roman"/>
                </w:rPr>
                <w:lastRenderedPageBreak/>
                <w:t>protsessa-napravlennogo-na-profilaktiku-suitsidnogo-povedeniya-obuchayushhihsya/</w:t>
              </w:r>
            </w:hyperlink>
            <w:r w:rsidR="00E1155C" w:rsidRPr="001920E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1155C" w:rsidRPr="00062423" w14:paraId="0E5F8CDD" w14:textId="77777777" w:rsidTr="0027450D">
        <w:trPr>
          <w:trHeight w:val="1915"/>
        </w:trPr>
        <w:tc>
          <w:tcPr>
            <w:tcW w:w="851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D0CECE" w:themeFill="background2" w:themeFillShade="E6"/>
            <w:vAlign w:val="center"/>
          </w:tcPr>
          <w:p w14:paraId="0D070ADF" w14:textId="77777777" w:rsidR="00E1155C" w:rsidRPr="001920E9" w:rsidRDefault="00E1155C" w:rsidP="00E1155C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color w:val="373C59"/>
              </w:rPr>
            </w:pPr>
          </w:p>
        </w:tc>
        <w:tc>
          <w:tcPr>
            <w:tcW w:w="1843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vAlign w:val="center"/>
          </w:tcPr>
          <w:p w14:paraId="6238BA31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920E9">
              <w:rPr>
                <w:rFonts w:ascii="Times New Roman" w:hAnsi="Times New Roman" w:cs="Times New Roman"/>
                <w:b/>
                <w:bCs/>
                <w:i/>
                <w:iCs/>
              </w:rPr>
              <w:t>Семинар</w:t>
            </w:r>
          </w:p>
        </w:tc>
        <w:tc>
          <w:tcPr>
            <w:tcW w:w="3969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auto"/>
            <w:vAlign w:val="center"/>
          </w:tcPr>
          <w:p w14:paraId="354BD7F2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</w:rPr>
              <w:t>«Формирование картографических знаний на уроках истории»</w:t>
            </w:r>
          </w:p>
        </w:tc>
        <w:tc>
          <w:tcPr>
            <w:tcW w:w="2268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auto"/>
            <w:vAlign w:val="center"/>
          </w:tcPr>
          <w:p w14:paraId="39A83934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учителя истории</w:t>
            </w:r>
          </w:p>
        </w:tc>
        <w:tc>
          <w:tcPr>
            <w:tcW w:w="1559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auto"/>
            <w:vAlign w:val="center"/>
          </w:tcPr>
          <w:p w14:paraId="05A75503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276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vAlign w:val="center"/>
          </w:tcPr>
          <w:p w14:paraId="7F7514C0" w14:textId="77777777" w:rsidR="00E1155C" w:rsidRPr="001920E9" w:rsidRDefault="00E1155C" w:rsidP="0027450D">
            <w:pPr>
              <w:spacing w:line="276" w:lineRule="auto"/>
              <w:ind w:left="-119" w:right="-9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eastAsia="Times New Roman" w:hAnsi="Times New Roman" w:cs="Times New Roman"/>
                <w:color w:val="000000"/>
              </w:rPr>
              <w:t>25.04.2024</w:t>
            </w:r>
          </w:p>
        </w:tc>
        <w:tc>
          <w:tcPr>
            <w:tcW w:w="2126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auto"/>
            <w:vAlign w:val="center"/>
          </w:tcPr>
          <w:p w14:paraId="49AA0096" w14:textId="77777777" w:rsidR="00E1155C" w:rsidRPr="001920E9" w:rsidRDefault="00E1155C" w:rsidP="0027450D">
            <w:pPr>
              <w:spacing w:line="276" w:lineRule="auto"/>
              <w:ind w:left="-123" w:right="-9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eastAsia="Times New Roman" w:hAnsi="Times New Roman" w:cs="Times New Roman"/>
                <w:color w:val="000000"/>
              </w:rPr>
              <w:t>Педагог ЦНППМ Тутаева З.Х.</w:t>
            </w:r>
          </w:p>
        </w:tc>
        <w:tc>
          <w:tcPr>
            <w:tcW w:w="2126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vAlign w:val="center"/>
          </w:tcPr>
          <w:p w14:paraId="19E557A1" w14:textId="77777777" w:rsidR="00E1155C" w:rsidRPr="001920E9" w:rsidRDefault="00AF59D1" w:rsidP="0027450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hyperlink r:id="rId33" w:history="1">
              <w:r w:rsidR="00E1155C" w:rsidRPr="001920E9">
                <w:rPr>
                  <w:rStyle w:val="a5"/>
                  <w:rFonts w:ascii="Times New Roman" w:hAnsi="Times New Roman" w:cs="Times New Roman"/>
                </w:rPr>
                <w:t>https://ipkro.riobr.ru/2024/04/25/seminar-formirovanie-kartograficheskih-znanij-na-urokah-istorii/</w:t>
              </w:r>
            </w:hyperlink>
            <w:r w:rsidR="00E1155C" w:rsidRPr="001920E9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02ABB7CE" w14:textId="77777777" w:rsidR="00E1155C" w:rsidRDefault="00E1155C" w:rsidP="00E1155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4"/>
        <w:tblW w:w="16018" w:type="dxa"/>
        <w:tblInd w:w="-714" w:type="dxa"/>
        <w:tblBorders>
          <w:top w:val="single" w:sz="12" w:space="0" w:color="373C59"/>
          <w:left w:val="single" w:sz="12" w:space="0" w:color="373C59"/>
          <w:bottom w:val="single" w:sz="12" w:space="0" w:color="373C59"/>
          <w:right w:val="single" w:sz="12" w:space="0" w:color="373C59"/>
          <w:insideH w:val="single" w:sz="12" w:space="0" w:color="373C59"/>
          <w:insideV w:val="single" w:sz="12" w:space="0" w:color="373C59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3969"/>
        <w:gridCol w:w="2268"/>
        <w:gridCol w:w="1559"/>
        <w:gridCol w:w="1276"/>
        <w:gridCol w:w="2126"/>
        <w:gridCol w:w="2126"/>
      </w:tblGrid>
      <w:tr w:rsidR="00E1155C" w:rsidRPr="009B548C" w14:paraId="5A8B6F4F" w14:textId="77777777" w:rsidTr="0027450D">
        <w:trPr>
          <w:trHeight w:val="440"/>
        </w:trPr>
        <w:tc>
          <w:tcPr>
            <w:tcW w:w="16018" w:type="dxa"/>
            <w:gridSpan w:val="8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373C59"/>
            <w:vAlign w:val="center"/>
          </w:tcPr>
          <w:p w14:paraId="4BAD831B" w14:textId="77777777" w:rsidR="00E1155C" w:rsidRPr="00A97D2C" w:rsidRDefault="00E1155C" w:rsidP="0027450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A97D2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«Май»</w:t>
            </w:r>
          </w:p>
        </w:tc>
      </w:tr>
      <w:tr w:rsidR="00E1155C" w:rsidRPr="009B548C" w14:paraId="25D71AEC" w14:textId="77777777" w:rsidTr="0027450D">
        <w:trPr>
          <w:trHeight w:val="440"/>
        </w:trPr>
        <w:tc>
          <w:tcPr>
            <w:tcW w:w="851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D0CECE" w:themeFill="background2" w:themeFillShade="E6"/>
            <w:vAlign w:val="center"/>
          </w:tcPr>
          <w:p w14:paraId="323A14FF" w14:textId="77777777" w:rsidR="00E1155C" w:rsidRPr="001920E9" w:rsidRDefault="00E1155C" w:rsidP="0027450D">
            <w:pPr>
              <w:jc w:val="center"/>
              <w:rPr>
                <w:rFonts w:ascii="Times New Roman" w:hAnsi="Times New Roman" w:cs="Times New Roman"/>
                <w:b/>
                <w:color w:val="373C59"/>
              </w:rPr>
            </w:pPr>
            <w:r w:rsidRPr="001920E9">
              <w:rPr>
                <w:rFonts w:ascii="Times New Roman" w:hAnsi="Times New Roman" w:cs="Times New Roman"/>
                <w:b/>
                <w:color w:val="373C59"/>
              </w:rPr>
              <w:t>№ п/п</w:t>
            </w:r>
          </w:p>
        </w:tc>
        <w:tc>
          <w:tcPr>
            <w:tcW w:w="1843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D0CECE" w:themeFill="background2" w:themeFillShade="E6"/>
            <w:vAlign w:val="center"/>
          </w:tcPr>
          <w:p w14:paraId="794458AB" w14:textId="77777777" w:rsidR="00E1155C" w:rsidRPr="001920E9" w:rsidRDefault="00E1155C" w:rsidP="0027450D">
            <w:pPr>
              <w:jc w:val="center"/>
              <w:rPr>
                <w:rFonts w:ascii="Times New Roman" w:hAnsi="Times New Roman" w:cs="Times New Roman"/>
                <w:b/>
                <w:color w:val="373C59"/>
              </w:rPr>
            </w:pPr>
            <w:r w:rsidRPr="001920E9">
              <w:rPr>
                <w:rFonts w:ascii="Times New Roman" w:hAnsi="Times New Roman" w:cs="Times New Roman"/>
                <w:b/>
                <w:color w:val="373C59"/>
              </w:rPr>
              <w:t>«Мероприятие»</w:t>
            </w:r>
          </w:p>
        </w:tc>
        <w:tc>
          <w:tcPr>
            <w:tcW w:w="3969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D0CECE" w:themeFill="background2" w:themeFillShade="E6"/>
            <w:vAlign w:val="center"/>
          </w:tcPr>
          <w:p w14:paraId="4E0A96C0" w14:textId="77777777" w:rsidR="00E1155C" w:rsidRPr="001920E9" w:rsidRDefault="00E1155C" w:rsidP="0027450D">
            <w:pPr>
              <w:jc w:val="center"/>
              <w:rPr>
                <w:rFonts w:ascii="Times New Roman" w:hAnsi="Times New Roman" w:cs="Times New Roman"/>
                <w:b/>
                <w:color w:val="373C59"/>
              </w:rPr>
            </w:pPr>
            <w:r w:rsidRPr="001920E9">
              <w:rPr>
                <w:rFonts w:ascii="Times New Roman" w:hAnsi="Times New Roman" w:cs="Times New Roman"/>
                <w:b/>
                <w:color w:val="373C59"/>
              </w:rPr>
              <w:t>«Тема»</w:t>
            </w:r>
          </w:p>
        </w:tc>
        <w:tc>
          <w:tcPr>
            <w:tcW w:w="2268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D0CECE" w:themeFill="background2" w:themeFillShade="E6"/>
            <w:vAlign w:val="center"/>
          </w:tcPr>
          <w:p w14:paraId="07461CB2" w14:textId="77777777" w:rsidR="00E1155C" w:rsidRPr="001920E9" w:rsidRDefault="00E1155C" w:rsidP="0027450D">
            <w:pPr>
              <w:jc w:val="center"/>
              <w:rPr>
                <w:rFonts w:ascii="Times New Roman" w:hAnsi="Times New Roman" w:cs="Times New Roman"/>
                <w:b/>
                <w:color w:val="373C59"/>
              </w:rPr>
            </w:pPr>
            <w:r w:rsidRPr="001920E9">
              <w:rPr>
                <w:rFonts w:ascii="Times New Roman" w:hAnsi="Times New Roman" w:cs="Times New Roman"/>
                <w:b/>
                <w:color w:val="373C59"/>
              </w:rPr>
              <w:t>«Категория»</w:t>
            </w:r>
          </w:p>
        </w:tc>
        <w:tc>
          <w:tcPr>
            <w:tcW w:w="1559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D0CECE" w:themeFill="background2" w:themeFillShade="E6"/>
            <w:vAlign w:val="center"/>
          </w:tcPr>
          <w:p w14:paraId="27C77D15" w14:textId="77777777" w:rsidR="00E1155C" w:rsidRPr="001920E9" w:rsidRDefault="00E1155C" w:rsidP="0027450D">
            <w:pPr>
              <w:jc w:val="center"/>
              <w:rPr>
                <w:rFonts w:ascii="Times New Roman" w:hAnsi="Times New Roman" w:cs="Times New Roman"/>
                <w:b/>
                <w:color w:val="373C59"/>
              </w:rPr>
            </w:pPr>
            <w:r w:rsidRPr="001920E9">
              <w:rPr>
                <w:rFonts w:ascii="Times New Roman" w:hAnsi="Times New Roman" w:cs="Times New Roman"/>
                <w:b/>
                <w:color w:val="373C59"/>
              </w:rPr>
              <w:t>«Кол-во участников»</w:t>
            </w:r>
          </w:p>
        </w:tc>
        <w:tc>
          <w:tcPr>
            <w:tcW w:w="1276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D0CECE" w:themeFill="background2" w:themeFillShade="E6"/>
            <w:vAlign w:val="center"/>
          </w:tcPr>
          <w:p w14:paraId="2B164CBF" w14:textId="77777777" w:rsidR="00E1155C" w:rsidRPr="001920E9" w:rsidRDefault="00E1155C" w:rsidP="0027450D">
            <w:pPr>
              <w:ind w:left="-119" w:right="-92"/>
              <w:jc w:val="center"/>
              <w:rPr>
                <w:rFonts w:ascii="Times New Roman" w:hAnsi="Times New Roman" w:cs="Times New Roman"/>
                <w:b/>
                <w:color w:val="373C59"/>
              </w:rPr>
            </w:pPr>
            <w:r w:rsidRPr="001920E9">
              <w:rPr>
                <w:rFonts w:ascii="Times New Roman" w:hAnsi="Times New Roman" w:cs="Times New Roman"/>
                <w:b/>
                <w:color w:val="373C59"/>
              </w:rPr>
              <w:t>«Дата»</w:t>
            </w:r>
          </w:p>
        </w:tc>
        <w:tc>
          <w:tcPr>
            <w:tcW w:w="2126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D0CECE" w:themeFill="background2" w:themeFillShade="E6"/>
            <w:vAlign w:val="center"/>
          </w:tcPr>
          <w:p w14:paraId="118B051F" w14:textId="77777777" w:rsidR="00E1155C" w:rsidRPr="001920E9" w:rsidRDefault="00E1155C" w:rsidP="0027450D">
            <w:pPr>
              <w:jc w:val="center"/>
              <w:rPr>
                <w:rFonts w:ascii="Times New Roman" w:hAnsi="Times New Roman" w:cs="Times New Roman"/>
                <w:b/>
                <w:color w:val="373C59"/>
              </w:rPr>
            </w:pPr>
            <w:r w:rsidRPr="001920E9">
              <w:rPr>
                <w:rFonts w:ascii="Times New Roman" w:hAnsi="Times New Roman" w:cs="Times New Roman"/>
                <w:b/>
                <w:color w:val="373C59"/>
              </w:rPr>
              <w:t>«Ответственный»</w:t>
            </w:r>
          </w:p>
        </w:tc>
        <w:tc>
          <w:tcPr>
            <w:tcW w:w="2126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D0CECE" w:themeFill="background2" w:themeFillShade="E6"/>
            <w:vAlign w:val="center"/>
          </w:tcPr>
          <w:p w14:paraId="1D501F8D" w14:textId="77777777" w:rsidR="00E1155C" w:rsidRPr="001920E9" w:rsidRDefault="00E1155C" w:rsidP="0027450D">
            <w:pPr>
              <w:jc w:val="center"/>
              <w:rPr>
                <w:rFonts w:ascii="Times New Roman" w:hAnsi="Times New Roman" w:cs="Times New Roman"/>
                <w:b/>
                <w:color w:val="373C59"/>
              </w:rPr>
            </w:pPr>
            <w:r w:rsidRPr="001920E9">
              <w:rPr>
                <w:rFonts w:ascii="Times New Roman" w:hAnsi="Times New Roman" w:cs="Times New Roman"/>
                <w:b/>
                <w:color w:val="373C59"/>
              </w:rPr>
              <w:t>«Ссылка»</w:t>
            </w:r>
          </w:p>
        </w:tc>
      </w:tr>
      <w:tr w:rsidR="00E1155C" w:rsidRPr="009B548C" w14:paraId="2A489F43" w14:textId="77777777" w:rsidTr="0027450D">
        <w:trPr>
          <w:trHeight w:val="440"/>
        </w:trPr>
        <w:tc>
          <w:tcPr>
            <w:tcW w:w="851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D0CECE" w:themeFill="background2" w:themeFillShade="E6"/>
            <w:vAlign w:val="center"/>
          </w:tcPr>
          <w:p w14:paraId="48309A23" w14:textId="77777777" w:rsidR="00E1155C" w:rsidRPr="001920E9" w:rsidRDefault="00E1155C" w:rsidP="00E1155C">
            <w:pPr>
              <w:pStyle w:val="a3"/>
              <w:numPr>
                <w:ilvl w:val="0"/>
                <w:numId w:val="6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color w:val="373C59"/>
              </w:rPr>
            </w:pPr>
          </w:p>
        </w:tc>
        <w:tc>
          <w:tcPr>
            <w:tcW w:w="1843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auto"/>
            <w:vAlign w:val="center"/>
          </w:tcPr>
          <w:p w14:paraId="0B9618B8" w14:textId="77777777" w:rsidR="00E1155C" w:rsidRPr="001920E9" w:rsidRDefault="00E1155C" w:rsidP="0027450D">
            <w:pPr>
              <w:ind w:left="1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</w:pPr>
            <w:r w:rsidRPr="001920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  <w:t>Теоретический семинар</w:t>
            </w:r>
          </w:p>
        </w:tc>
        <w:tc>
          <w:tcPr>
            <w:tcW w:w="3969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auto"/>
            <w:vAlign w:val="center"/>
          </w:tcPr>
          <w:p w14:paraId="183F02D1" w14:textId="77777777" w:rsidR="00E1155C" w:rsidRPr="001920E9" w:rsidRDefault="00E1155C" w:rsidP="0027450D">
            <w:pPr>
              <w:ind w:left="1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20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«Личный пример как основа семейного воспитания»</w:t>
            </w:r>
          </w:p>
          <w:p w14:paraId="445BD9B4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20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  <w:t>(в рамках Года семьи)</w:t>
            </w:r>
          </w:p>
        </w:tc>
        <w:tc>
          <w:tcPr>
            <w:tcW w:w="2268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vAlign w:val="center"/>
          </w:tcPr>
          <w:p w14:paraId="12BB96B3" w14:textId="77777777" w:rsidR="00E1155C" w:rsidRPr="001920E9" w:rsidRDefault="00E1155C" w:rsidP="002745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педагоги-психологи</w:t>
            </w:r>
          </w:p>
        </w:tc>
        <w:tc>
          <w:tcPr>
            <w:tcW w:w="1559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vAlign w:val="center"/>
          </w:tcPr>
          <w:p w14:paraId="41910F5E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276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vAlign w:val="center"/>
          </w:tcPr>
          <w:p w14:paraId="750767C8" w14:textId="77777777" w:rsidR="00E1155C" w:rsidRPr="001920E9" w:rsidRDefault="00E1155C" w:rsidP="0027450D">
            <w:pPr>
              <w:spacing w:line="276" w:lineRule="auto"/>
              <w:ind w:left="-119" w:right="-9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eastAsia="Times New Roman" w:hAnsi="Times New Roman" w:cs="Times New Roman"/>
                <w:color w:val="000000" w:themeColor="text1"/>
              </w:rPr>
              <w:t>15.05.2024</w:t>
            </w:r>
          </w:p>
        </w:tc>
        <w:tc>
          <w:tcPr>
            <w:tcW w:w="2126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auto"/>
            <w:vAlign w:val="center"/>
          </w:tcPr>
          <w:p w14:paraId="38254D4E" w14:textId="77777777" w:rsidR="00E1155C" w:rsidRPr="001920E9" w:rsidRDefault="00E1155C" w:rsidP="0027450D">
            <w:pPr>
              <w:spacing w:line="276" w:lineRule="auto"/>
              <w:ind w:left="-123" w:right="-9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eastAsia="Times New Roman" w:hAnsi="Times New Roman" w:cs="Times New Roman"/>
                <w:color w:val="000000" w:themeColor="text1"/>
              </w:rPr>
              <w:t>Педагог ЦНППМ Гадиева З.И.</w:t>
            </w:r>
          </w:p>
        </w:tc>
        <w:tc>
          <w:tcPr>
            <w:tcW w:w="2126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vAlign w:val="center"/>
          </w:tcPr>
          <w:p w14:paraId="0A1387AD" w14:textId="77777777" w:rsidR="00E1155C" w:rsidRPr="001920E9" w:rsidRDefault="00AF59D1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34" w:history="1">
              <w:r w:rsidR="00E1155C" w:rsidRPr="001920E9">
                <w:rPr>
                  <w:rStyle w:val="a5"/>
                  <w:rFonts w:ascii="Times New Roman" w:hAnsi="Times New Roman" w:cs="Times New Roman"/>
                </w:rPr>
                <w:t>https://ipkro.riobr.ru/2024/05/15/teoreticheskij-seminar-lichnyj-primer-kak-osnova-semejnogo-povedeniya/</w:t>
              </w:r>
            </w:hyperlink>
            <w:r w:rsidR="00E1155C" w:rsidRPr="001920E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E1155C" w:rsidRPr="009B548C" w14:paraId="4F2A5A66" w14:textId="77777777" w:rsidTr="0027450D">
        <w:trPr>
          <w:trHeight w:val="440"/>
        </w:trPr>
        <w:tc>
          <w:tcPr>
            <w:tcW w:w="851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D0CECE" w:themeFill="background2" w:themeFillShade="E6"/>
            <w:vAlign w:val="center"/>
          </w:tcPr>
          <w:p w14:paraId="3F1295A5" w14:textId="77777777" w:rsidR="00E1155C" w:rsidRPr="001920E9" w:rsidRDefault="00E1155C" w:rsidP="00E1155C">
            <w:pPr>
              <w:pStyle w:val="a3"/>
              <w:numPr>
                <w:ilvl w:val="0"/>
                <w:numId w:val="6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color w:val="373C59"/>
              </w:rPr>
            </w:pPr>
          </w:p>
        </w:tc>
        <w:tc>
          <w:tcPr>
            <w:tcW w:w="1843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auto"/>
            <w:vAlign w:val="center"/>
          </w:tcPr>
          <w:p w14:paraId="4703BFA5" w14:textId="77777777" w:rsidR="00E1155C" w:rsidRPr="001920E9" w:rsidRDefault="00E1155C" w:rsidP="0027450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920E9">
              <w:rPr>
                <w:rFonts w:ascii="Times New Roman" w:hAnsi="Times New Roman" w:cs="Times New Roman"/>
                <w:b/>
                <w:bCs/>
                <w:i/>
                <w:iCs/>
              </w:rPr>
              <w:t>Практический семинар</w:t>
            </w:r>
          </w:p>
        </w:tc>
        <w:tc>
          <w:tcPr>
            <w:tcW w:w="3969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vAlign w:val="center"/>
          </w:tcPr>
          <w:p w14:paraId="75DBFB93" w14:textId="77777777" w:rsidR="00E1155C" w:rsidRPr="001920E9" w:rsidRDefault="00E1155C" w:rsidP="0027450D">
            <w:pPr>
              <w:spacing w:line="276" w:lineRule="auto"/>
              <w:ind w:left="-115" w:right="-10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</w:rPr>
              <w:t>«</w:t>
            </w:r>
            <w:proofErr w:type="spellStart"/>
            <w:r w:rsidRPr="001920E9">
              <w:rPr>
                <w:rFonts w:ascii="Times New Roman" w:hAnsi="Times New Roman" w:cs="Times New Roman"/>
              </w:rPr>
              <w:t>Психолого</w:t>
            </w:r>
            <w:proofErr w:type="spellEnd"/>
            <w:r w:rsidRPr="001920E9">
              <w:rPr>
                <w:rFonts w:ascii="Times New Roman" w:hAnsi="Times New Roman" w:cs="Times New Roman"/>
              </w:rPr>
              <w:t xml:space="preserve"> - педагогическое сопровождение формирования здорового образа жизни, профилактике употребления психоактивных веществ, в том числе наркозависимости </w:t>
            </w:r>
            <w:proofErr w:type="spellStart"/>
            <w:r w:rsidRPr="001920E9">
              <w:rPr>
                <w:rFonts w:ascii="Times New Roman" w:hAnsi="Times New Roman" w:cs="Times New Roman"/>
              </w:rPr>
              <w:t>табакозависимости</w:t>
            </w:r>
            <w:proofErr w:type="spellEnd"/>
            <w:r w:rsidRPr="001920E9">
              <w:rPr>
                <w:rFonts w:ascii="Times New Roman" w:hAnsi="Times New Roman" w:cs="Times New Roman"/>
              </w:rPr>
              <w:t xml:space="preserve"> среди учащихся ОО»</w:t>
            </w:r>
          </w:p>
        </w:tc>
        <w:tc>
          <w:tcPr>
            <w:tcW w:w="2268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auto"/>
            <w:vAlign w:val="center"/>
          </w:tcPr>
          <w:p w14:paraId="134F200E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педагоги-психологи</w:t>
            </w:r>
          </w:p>
        </w:tc>
        <w:tc>
          <w:tcPr>
            <w:tcW w:w="1559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auto"/>
            <w:vAlign w:val="center"/>
          </w:tcPr>
          <w:p w14:paraId="5D8D710E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276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auto"/>
            <w:vAlign w:val="center"/>
          </w:tcPr>
          <w:p w14:paraId="16371A3A" w14:textId="77777777" w:rsidR="00E1155C" w:rsidRPr="001920E9" w:rsidRDefault="00E1155C" w:rsidP="0027450D">
            <w:pPr>
              <w:spacing w:line="276" w:lineRule="auto"/>
              <w:ind w:left="-119" w:right="-9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eastAsia="Times New Roman" w:hAnsi="Times New Roman" w:cs="Times New Roman"/>
                <w:color w:val="000000"/>
              </w:rPr>
              <w:t>22.05.2024</w:t>
            </w:r>
          </w:p>
        </w:tc>
        <w:tc>
          <w:tcPr>
            <w:tcW w:w="2126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auto"/>
            <w:vAlign w:val="center"/>
          </w:tcPr>
          <w:p w14:paraId="5AF5EB60" w14:textId="77777777" w:rsidR="00E1155C" w:rsidRPr="001920E9" w:rsidRDefault="00E1155C" w:rsidP="0027450D">
            <w:pPr>
              <w:spacing w:line="276" w:lineRule="auto"/>
              <w:ind w:left="-123" w:right="-9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eastAsia="Times New Roman" w:hAnsi="Times New Roman" w:cs="Times New Roman"/>
                <w:color w:val="000000"/>
              </w:rPr>
              <w:t>Педагог ЦНППМ Гадиева З.И.</w:t>
            </w:r>
          </w:p>
        </w:tc>
        <w:tc>
          <w:tcPr>
            <w:tcW w:w="2126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vAlign w:val="center"/>
          </w:tcPr>
          <w:p w14:paraId="2753A695" w14:textId="77777777" w:rsidR="00E1155C" w:rsidRPr="001920E9" w:rsidRDefault="00AF59D1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35" w:history="1">
              <w:r w:rsidR="00E1155C" w:rsidRPr="00217A65">
                <w:rPr>
                  <w:rStyle w:val="a5"/>
                  <w:rFonts w:ascii="Times New Roman" w:hAnsi="Times New Roman" w:cs="Times New Roman"/>
                </w:rPr>
                <w:t>https://ipkro.riobr.ru/2024/05/22/prakticheskij-seminar-psihologo-pedagogicheskoe-soprovozhdenie-</w:t>
              </w:r>
              <w:r w:rsidR="00E1155C" w:rsidRPr="00217A65">
                <w:rPr>
                  <w:rStyle w:val="a5"/>
                  <w:rFonts w:ascii="Times New Roman" w:hAnsi="Times New Roman" w:cs="Times New Roman"/>
                </w:rPr>
                <w:lastRenderedPageBreak/>
                <w:t>formirovaniya-zdorovogo-obraza-zhizni-i-profilaktiki-upotrebleniya-psihoaktivnyh-veshhestv-v-tom-chisle-narkozavisimosti-tabakozavisimost/</w:t>
              </w:r>
            </w:hyperlink>
            <w:r w:rsidR="00E1155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E1155C" w:rsidRPr="009B548C" w14:paraId="5B12E831" w14:textId="77777777" w:rsidTr="0027450D">
        <w:trPr>
          <w:trHeight w:val="793"/>
        </w:trPr>
        <w:tc>
          <w:tcPr>
            <w:tcW w:w="851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D0CECE" w:themeFill="background2" w:themeFillShade="E6"/>
            <w:vAlign w:val="center"/>
          </w:tcPr>
          <w:p w14:paraId="26DAE4B5" w14:textId="77777777" w:rsidR="00E1155C" w:rsidRPr="001920E9" w:rsidRDefault="00E1155C" w:rsidP="00E1155C">
            <w:pPr>
              <w:pStyle w:val="a3"/>
              <w:numPr>
                <w:ilvl w:val="0"/>
                <w:numId w:val="6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color w:val="373C59"/>
              </w:rPr>
            </w:pPr>
          </w:p>
        </w:tc>
        <w:tc>
          <w:tcPr>
            <w:tcW w:w="1843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auto"/>
            <w:vAlign w:val="center"/>
          </w:tcPr>
          <w:p w14:paraId="3684AB94" w14:textId="77777777" w:rsidR="00E1155C" w:rsidRPr="001920E9" w:rsidRDefault="00E1155C" w:rsidP="0027450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lang w:eastAsia="ru-RU"/>
              </w:rPr>
            </w:pPr>
            <w:r w:rsidRPr="001920E9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lang w:eastAsia="ru-RU"/>
              </w:rPr>
              <w:t>Круглый стол</w:t>
            </w:r>
          </w:p>
        </w:tc>
        <w:tc>
          <w:tcPr>
            <w:tcW w:w="3969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auto"/>
            <w:vAlign w:val="center"/>
          </w:tcPr>
          <w:p w14:paraId="1AB70C9B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«Актуальные проблемы современного образования. Пути их решения»</w:t>
            </w:r>
          </w:p>
        </w:tc>
        <w:tc>
          <w:tcPr>
            <w:tcW w:w="2268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vAlign w:val="center"/>
          </w:tcPr>
          <w:p w14:paraId="7B6B66DA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учителя истории</w:t>
            </w:r>
          </w:p>
        </w:tc>
        <w:tc>
          <w:tcPr>
            <w:tcW w:w="1559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vAlign w:val="center"/>
          </w:tcPr>
          <w:p w14:paraId="6255C383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276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vAlign w:val="center"/>
          </w:tcPr>
          <w:p w14:paraId="0F3A5E6C" w14:textId="77777777" w:rsidR="00E1155C" w:rsidRPr="001920E9" w:rsidRDefault="00E1155C" w:rsidP="0027450D">
            <w:pPr>
              <w:spacing w:line="276" w:lineRule="auto"/>
              <w:ind w:left="-119" w:right="-9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eastAsia="Times New Roman" w:hAnsi="Times New Roman" w:cs="Times New Roman"/>
                <w:color w:val="000000" w:themeColor="text1"/>
              </w:rPr>
              <w:t>17.05.2024</w:t>
            </w:r>
          </w:p>
        </w:tc>
        <w:tc>
          <w:tcPr>
            <w:tcW w:w="2126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auto"/>
            <w:vAlign w:val="center"/>
          </w:tcPr>
          <w:p w14:paraId="4D4502F1" w14:textId="77777777" w:rsidR="00E1155C" w:rsidRPr="001920E9" w:rsidRDefault="00E1155C" w:rsidP="0027450D">
            <w:pPr>
              <w:spacing w:line="276" w:lineRule="auto"/>
              <w:ind w:left="-123" w:right="-9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eastAsia="Times New Roman" w:hAnsi="Times New Roman" w:cs="Times New Roman"/>
                <w:color w:val="000000" w:themeColor="text1"/>
              </w:rPr>
              <w:t>Методист ЦНППМ Евлоева М.Д.</w:t>
            </w:r>
          </w:p>
        </w:tc>
        <w:tc>
          <w:tcPr>
            <w:tcW w:w="2126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vAlign w:val="center"/>
          </w:tcPr>
          <w:p w14:paraId="6B8EA9BF" w14:textId="77777777" w:rsidR="00E1155C" w:rsidRPr="001920E9" w:rsidRDefault="00AF59D1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36" w:history="1">
              <w:r w:rsidR="00E1155C" w:rsidRPr="00217A65">
                <w:rPr>
                  <w:rStyle w:val="a5"/>
                  <w:rFonts w:ascii="Times New Roman" w:hAnsi="Times New Roman" w:cs="Times New Roman"/>
                </w:rPr>
                <w:t>https://ipkro.riobr.ru/2024/05/24/uchenie-eto-ne-mehanicheskaya-peredacha-znanij-eto-slozhnejshie-chelovecheskie-otnosheniya-v-a-suhomlinskij/</w:t>
              </w:r>
            </w:hyperlink>
            <w:r w:rsidR="00E1155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E1155C" w:rsidRPr="009B548C" w14:paraId="62A9FCAE" w14:textId="77777777" w:rsidTr="0027450D">
        <w:trPr>
          <w:trHeight w:val="440"/>
        </w:trPr>
        <w:tc>
          <w:tcPr>
            <w:tcW w:w="851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D0CECE" w:themeFill="background2" w:themeFillShade="E6"/>
            <w:vAlign w:val="center"/>
          </w:tcPr>
          <w:p w14:paraId="7F62778A" w14:textId="77777777" w:rsidR="00E1155C" w:rsidRPr="001920E9" w:rsidRDefault="00E1155C" w:rsidP="00E1155C">
            <w:pPr>
              <w:pStyle w:val="a3"/>
              <w:numPr>
                <w:ilvl w:val="0"/>
                <w:numId w:val="6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color w:val="373C59"/>
              </w:rPr>
            </w:pPr>
          </w:p>
        </w:tc>
        <w:tc>
          <w:tcPr>
            <w:tcW w:w="1843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auto"/>
            <w:vAlign w:val="center"/>
          </w:tcPr>
          <w:p w14:paraId="7F90DDDE" w14:textId="77777777" w:rsidR="00E1155C" w:rsidRPr="001920E9" w:rsidRDefault="00E1155C" w:rsidP="0027450D">
            <w:pPr>
              <w:ind w:left="62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lang w:eastAsia="ru-RU"/>
              </w:rPr>
            </w:pPr>
            <w:r w:rsidRPr="001920E9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lang w:eastAsia="ru-RU"/>
              </w:rPr>
              <w:t>Круглый стол</w:t>
            </w:r>
          </w:p>
        </w:tc>
        <w:tc>
          <w:tcPr>
            <w:tcW w:w="3969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auto"/>
            <w:vAlign w:val="center"/>
          </w:tcPr>
          <w:p w14:paraId="739C8DD9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20E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«Особенности формирования семейных ценностей у подрастающего поколения в реалиях современного общества»</w:t>
            </w:r>
          </w:p>
        </w:tc>
        <w:tc>
          <w:tcPr>
            <w:tcW w:w="2268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vAlign w:val="center"/>
          </w:tcPr>
          <w:p w14:paraId="57FAB5F1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учителя истории</w:t>
            </w:r>
          </w:p>
        </w:tc>
        <w:tc>
          <w:tcPr>
            <w:tcW w:w="1559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vAlign w:val="center"/>
          </w:tcPr>
          <w:p w14:paraId="4822BEFC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1276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vAlign w:val="center"/>
          </w:tcPr>
          <w:p w14:paraId="78059A9E" w14:textId="77777777" w:rsidR="00E1155C" w:rsidRPr="001920E9" w:rsidRDefault="00E1155C" w:rsidP="0027450D">
            <w:pPr>
              <w:spacing w:line="276" w:lineRule="auto"/>
              <w:ind w:left="-53" w:right="-4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20E9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  <w:r w:rsidRPr="001920E9">
              <w:rPr>
                <w:rFonts w:ascii="Times New Roman" w:eastAsia="Times New Roman" w:hAnsi="Times New Roman" w:cs="Times New Roman"/>
                <w:color w:val="000000" w:themeColor="text1"/>
              </w:rPr>
              <w:t>.05.2024</w:t>
            </w:r>
          </w:p>
        </w:tc>
        <w:tc>
          <w:tcPr>
            <w:tcW w:w="2126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auto"/>
            <w:vAlign w:val="center"/>
          </w:tcPr>
          <w:p w14:paraId="0A098DC5" w14:textId="77777777" w:rsidR="00E1155C" w:rsidRPr="001920E9" w:rsidRDefault="00E1155C" w:rsidP="0027450D">
            <w:pPr>
              <w:spacing w:line="276" w:lineRule="auto"/>
              <w:ind w:left="-123" w:right="-96"/>
              <w:jc w:val="center"/>
              <w:rPr>
                <w:rFonts w:ascii="Times New Roman" w:hAnsi="Times New Roman" w:cs="Times New Roman"/>
              </w:rPr>
            </w:pPr>
            <w:r w:rsidRPr="001920E9">
              <w:rPr>
                <w:rFonts w:ascii="Times New Roman" w:eastAsia="Times New Roman" w:hAnsi="Times New Roman" w:cs="Times New Roman"/>
                <w:color w:val="000000" w:themeColor="text1"/>
              </w:rPr>
              <w:t>Методист ЦНППМ Евлоева М.Д.</w:t>
            </w:r>
          </w:p>
        </w:tc>
        <w:tc>
          <w:tcPr>
            <w:tcW w:w="2126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vAlign w:val="center"/>
          </w:tcPr>
          <w:p w14:paraId="2B908779" w14:textId="77777777" w:rsidR="00E1155C" w:rsidRPr="001920E9" w:rsidRDefault="00AF59D1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hyperlink r:id="rId37" w:history="1">
              <w:r w:rsidR="00E1155C" w:rsidRPr="00BE3DDA">
                <w:rPr>
                  <w:rStyle w:val="a5"/>
                  <w:rFonts w:ascii="Times New Roman" w:hAnsi="Times New Roman" w:cs="Times New Roman"/>
                </w:rPr>
                <w:t>https://ipkro.riobr.ru/2024/05/30/osobennosti-formirovaniya-semejnyh-tsennostej-i-podrastayushhego-pokoleniya-v-realiyah-sovremennogo-obshhestva/</w:t>
              </w:r>
            </w:hyperlink>
            <w:r w:rsidR="00E1155C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  <w:tr w:rsidR="00E1155C" w:rsidRPr="009B548C" w14:paraId="3954424F" w14:textId="77777777" w:rsidTr="0027450D">
        <w:trPr>
          <w:trHeight w:val="440"/>
        </w:trPr>
        <w:tc>
          <w:tcPr>
            <w:tcW w:w="851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D0CECE" w:themeFill="background2" w:themeFillShade="E6"/>
            <w:vAlign w:val="center"/>
          </w:tcPr>
          <w:p w14:paraId="2E4F833E" w14:textId="77777777" w:rsidR="00E1155C" w:rsidRPr="001920E9" w:rsidRDefault="00E1155C" w:rsidP="00E1155C">
            <w:pPr>
              <w:pStyle w:val="a3"/>
              <w:numPr>
                <w:ilvl w:val="0"/>
                <w:numId w:val="6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color w:val="373C59"/>
              </w:rPr>
            </w:pPr>
          </w:p>
        </w:tc>
        <w:tc>
          <w:tcPr>
            <w:tcW w:w="1843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auto"/>
            <w:vAlign w:val="center"/>
          </w:tcPr>
          <w:p w14:paraId="3B6AA7CF" w14:textId="77777777" w:rsidR="00E1155C" w:rsidRPr="001920E9" w:rsidRDefault="00E1155C" w:rsidP="0027450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920E9">
              <w:rPr>
                <w:rFonts w:ascii="Times New Roman" w:hAnsi="Times New Roman" w:cs="Times New Roman"/>
                <w:b/>
                <w:bCs/>
                <w:i/>
                <w:iCs/>
              </w:rPr>
              <w:t>Групповая консультация</w:t>
            </w:r>
          </w:p>
        </w:tc>
        <w:tc>
          <w:tcPr>
            <w:tcW w:w="3969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vAlign w:val="center"/>
          </w:tcPr>
          <w:p w14:paraId="05B47237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</w:rPr>
              <w:t>«Актуальные проблемы преподавания современного урока географии в рамках ФГОС»</w:t>
            </w:r>
          </w:p>
        </w:tc>
        <w:tc>
          <w:tcPr>
            <w:tcW w:w="2268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vAlign w:val="center"/>
          </w:tcPr>
          <w:p w14:paraId="768E5C6D" w14:textId="77777777" w:rsidR="00E1155C" w:rsidRPr="001920E9" w:rsidRDefault="00E1155C" w:rsidP="0027450D">
            <w:pPr>
              <w:ind w:left="6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учителя географии</w:t>
            </w:r>
          </w:p>
        </w:tc>
        <w:tc>
          <w:tcPr>
            <w:tcW w:w="1559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vAlign w:val="center"/>
          </w:tcPr>
          <w:p w14:paraId="4E7CC77E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276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vAlign w:val="center"/>
          </w:tcPr>
          <w:p w14:paraId="23FE1D65" w14:textId="77777777" w:rsidR="00E1155C" w:rsidRPr="001920E9" w:rsidRDefault="00E1155C" w:rsidP="0027450D">
            <w:pPr>
              <w:spacing w:line="276" w:lineRule="auto"/>
              <w:ind w:left="-119" w:right="-9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2126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vAlign w:val="center"/>
          </w:tcPr>
          <w:p w14:paraId="66BA5F64" w14:textId="77777777" w:rsidR="00E1155C" w:rsidRPr="001920E9" w:rsidRDefault="00E1155C" w:rsidP="0027450D">
            <w:pPr>
              <w:spacing w:line="276" w:lineRule="auto"/>
              <w:ind w:left="-123" w:right="-9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eastAsia="Times New Roman" w:hAnsi="Times New Roman" w:cs="Times New Roman"/>
              </w:rPr>
              <w:t xml:space="preserve">Педагог ЦНППМ </w:t>
            </w:r>
            <w:proofErr w:type="spellStart"/>
            <w:r w:rsidRPr="001920E9">
              <w:rPr>
                <w:rFonts w:ascii="Times New Roman" w:eastAsia="Times New Roman" w:hAnsi="Times New Roman" w:cs="Times New Roman"/>
              </w:rPr>
              <w:t>Мержуева</w:t>
            </w:r>
            <w:proofErr w:type="spellEnd"/>
            <w:r w:rsidRPr="001920E9">
              <w:rPr>
                <w:rFonts w:ascii="Times New Roman" w:eastAsia="Times New Roman" w:hAnsi="Times New Roman" w:cs="Times New Roman"/>
              </w:rPr>
              <w:t xml:space="preserve"> М.Ю.</w:t>
            </w:r>
          </w:p>
        </w:tc>
        <w:tc>
          <w:tcPr>
            <w:tcW w:w="2126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vAlign w:val="center"/>
          </w:tcPr>
          <w:p w14:paraId="16EA65E8" w14:textId="77777777" w:rsidR="00E1155C" w:rsidRPr="001920E9" w:rsidRDefault="00AF59D1" w:rsidP="0027450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hyperlink r:id="rId38" w:history="1">
              <w:r w:rsidR="00E1155C" w:rsidRPr="00B560DA">
                <w:rPr>
                  <w:rStyle w:val="a5"/>
                  <w:rFonts w:ascii="Times New Roman" w:hAnsi="Times New Roman" w:cs="Times New Roman"/>
                </w:rPr>
                <w:t>https://ipkro.riobr.ru/2024/05/22/aktualnye-problemy-</w:t>
              </w:r>
              <w:r w:rsidR="00E1155C" w:rsidRPr="00B560DA">
                <w:rPr>
                  <w:rStyle w:val="a5"/>
                  <w:rFonts w:ascii="Times New Roman" w:hAnsi="Times New Roman" w:cs="Times New Roman"/>
                </w:rPr>
                <w:lastRenderedPageBreak/>
                <w:t>prepodavaniya-sovremennogo-uroka-geografii-v-ramkah-fgos/</w:t>
              </w:r>
            </w:hyperlink>
            <w:r w:rsidR="00E1155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1155C" w:rsidRPr="009B548C" w14:paraId="59A2719F" w14:textId="77777777" w:rsidTr="0027450D">
        <w:trPr>
          <w:trHeight w:val="440"/>
        </w:trPr>
        <w:tc>
          <w:tcPr>
            <w:tcW w:w="851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shd w:val="clear" w:color="auto" w:fill="D0CECE" w:themeFill="background2" w:themeFillShade="E6"/>
            <w:vAlign w:val="center"/>
          </w:tcPr>
          <w:p w14:paraId="7080A00C" w14:textId="77777777" w:rsidR="00E1155C" w:rsidRPr="001920E9" w:rsidRDefault="00E1155C" w:rsidP="00E1155C">
            <w:pPr>
              <w:pStyle w:val="a3"/>
              <w:numPr>
                <w:ilvl w:val="0"/>
                <w:numId w:val="6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color w:val="373C59"/>
              </w:rPr>
            </w:pPr>
          </w:p>
        </w:tc>
        <w:tc>
          <w:tcPr>
            <w:tcW w:w="1843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vAlign w:val="center"/>
          </w:tcPr>
          <w:p w14:paraId="1188D3EA" w14:textId="77777777" w:rsidR="00E1155C" w:rsidRPr="000B6668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B6668">
              <w:rPr>
                <w:rFonts w:ascii="Times New Roman" w:hAnsi="Times New Roman" w:cs="Times New Roman"/>
                <w:b/>
                <w:bCs/>
                <w:i/>
                <w:iCs/>
              </w:rPr>
              <w:t>Семинар-практикум</w:t>
            </w:r>
          </w:p>
        </w:tc>
        <w:tc>
          <w:tcPr>
            <w:tcW w:w="3969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vAlign w:val="center"/>
          </w:tcPr>
          <w:p w14:paraId="49366CAF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</w:rPr>
              <w:t>«Актуальные проблемы подготовки к государственной итоговой аттестации выпускников по географии»</w:t>
            </w:r>
          </w:p>
        </w:tc>
        <w:tc>
          <w:tcPr>
            <w:tcW w:w="2268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vAlign w:val="center"/>
          </w:tcPr>
          <w:p w14:paraId="47F443A6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учителя географии</w:t>
            </w:r>
          </w:p>
        </w:tc>
        <w:tc>
          <w:tcPr>
            <w:tcW w:w="1559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vAlign w:val="center"/>
          </w:tcPr>
          <w:p w14:paraId="00D41B7D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1276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vAlign w:val="center"/>
          </w:tcPr>
          <w:p w14:paraId="642F3844" w14:textId="77777777" w:rsidR="00E1155C" w:rsidRPr="001920E9" w:rsidRDefault="00E1155C" w:rsidP="0027450D">
            <w:pPr>
              <w:spacing w:line="276" w:lineRule="auto"/>
              <w:ind w:left="-119" w:right="-9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20E9">
              <w:rPr>
                <w:rFonts w:ascii="Times New Roman" w:eastAsia="Times New Roman" w:hAnsi="Times New Roman" w:cs="Times New Roman"/>
                <w:color w:val="000000" w:themeColor="text1"/>
              </w:rPr>
              <w:t>15.05.2024</w:t>
            </w:r>
          </w:p>
        </w:tc>
        <w:tc>
          <w:tcPr>
            <w:tcW w:w="2126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vAlign w:val="center"/>
          </w:tcPr>
          <w:p w14:paraId="028E68D7" w14:textId="77777777" w:rsidR="00E1155C" w:rsidRPr="001920E9" w:rsidRDefault="00E1155C" w:rsidP="0027450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20E9">
              <w:rPr>
                <w:rFonts w:ascii="Times New Roman" w:hAnsi="Times New Roman" w:cs="Times New Roman"/>
              </w:rPr>
              <w:t>Педагог ЦНППМ.</w:t>
            </w:r>
          </w:p>
          <w:p w14:paraId="2C58C0C5" w14:textId="77777777" w:rsidR="00E1155C" w:rsidRPr="001920E9" w:rsidRDefault="00E1155C" w:rsidP="0027450D">
            <w:pPr>
              <w:spacing w:line="276" w:lineRule="auto"/>
              <w:ind w:left="-123" w:right="-9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920E9">
              <w:rPr>
                <w:rFonts w:ascii="Times New Roman" w:hAnsi="Times New Roman" w:cs="Times New Roman"/>
              </w:rPr>
              <w:t>Мержуева</w:t>
            </w:r>
            <w:proofErr w:type="spellEnd"/>
            <w:r w:rsidRPr="001920E9">
              <w:rPr>
                <w:rFonts w:ascii="Times New Roman" w:hAnsi="Times New Roman" w:cs="Times New Roman"/>
              </w:rPr>
              <w:t xml:space="preserve"> М.Ю.</w:t>
            </w:r>
          </w:p>
        </w:tc>
        <w:tc>
          <w:tcPr>
            <w:tcW w:w="2126" w:type="dxa"/>
            <w:tcBorders>
              <w:top w:val="thinThickThinMediumGap" w:sz="12" w:space="0" w:color="373C59"/>
              <w:left w:val="thinThickThinMediumGap" w:sz="12" w:space="0" w:color="373C59"/>
              <w:bottom w:val="thinThickThinMediumGap" w:sz="12" w:space="0" w:color="373C59"/>
              <w:right w:val="thinThickThinMediumGap" w:sz="12" w:space="0" w:color="373C59"/>
            </w:tcBorders>
            <w:vAlign w:val="center"/>
          </w:tcPr>
          <w:p w14:paraId="63E8160A" w14:textId="77777777" w:rsidR="00E1155C" w:rsidRPr="001920E9" w:rsidRDefault="00AF59D1" w:rsidP="0027450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hyperlink r:id="rId39" w:history="1">
              <w:r w:rsidR="00E1155C" w:rsidRPr="001920E9">
                <w:rPr>
                  <w:rStyle w:val="a5"/>
                  <w:rFonts w:ascii="Times New Roman" w:hAnsi="Times New Roman" w:cs="Times New Roman"/>
                </w:rPr>
                <w:t>https://ipkro.riobr.ru/2024/05/16/aktualnye-problemy-podgotovki-k-gosudarstvennoj-itogovoj-attestatsii-vypusknikov-po-geografii/</w:t>
              </w:r>
            </w:hyperlink>
            <w:r w:rsidR="00E1155C" w:rsidRPr="001920E9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0724EBB9" w14:textId="77777777" w:rsidR="00E1155C" w:rsidRDefault="00E1155C" w:rsidP="00E1155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73CFBB" w14:textId="77777777" w:rsidR="00E1155C" w:rsidRDefault="00E1155C" w:rsidP="00E1155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6362C4" w14:textId="77777777" w:rsidR="00E1155C" w:rsidRDefault="00E1155C" w:rsidP="00B91DCC"/>
    <w:sectPr w:rsidR="00E1155C" w:rsidSect="00E115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E0727"/>
    <w:multiLevelType w:val="hybridMultilevel"/>
    <w:tmpl w:val="ACD26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B7D51"/>
    <w:multiLevelType w:val="hybridMultilevel"/>
    <w:tmpl w:val="ACD26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962DF"/>
    <w:multiLevelType w:val="hybridMultilevel"/>
    <w:tmpl w:val="3B5A5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C1BF4"/>
    <w:multiLevelType w:val="hybridMultilevel"/>
    <w:tmpl w:val="431AAD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A3F7624"/>
    <w:multiLevelType w:val="hybridMultilevel"/>
    <w:tmpl w:val="7AC09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603C4"/>
    <w:multiLevelType w:val="hybridMultilevel"/>
    <w:tmpl w:val="ACD26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806E89"/>
    <w:multiLevelType w:val="hybridMultilevel"/>
    <w:tmpl w:val="ACD26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3F6"/>
    <w:rsid w:val="00081050"/>
    <w:rsid w:val="000D334C"/>
    <w:rsid w:val="00126479"/>
    <w:rsid w:val="001364CF"/>
    <w:rsid w:val="00170066"/>
    <w:rsid w:val="00191BEA"/>
    <w:rsid w:val="001E34E8"/>
    <w:rsid w:val="0020579F"/>
    <w:rsid w:val="00247F13"/>
    <w:rsid w:val="003E0B90"/>
    <w:rsid w:val="004520BF"/>
    <w:rsid w:val="004961A7"/>
    <w:rsid w:val="005658EA"/>
    <w:rsid w:val="00635D09"/>
    <w:rsid w:val="007023F5"/>
    <w:rsid w:val="007903F6"/>
    <w:rsid w:val="00803E1F"/>
    <w:rsid w:val="00897CA7"/>
    <w:rsid w:val="009C3C2B"/>
    <w:rsid w:val="009C602D"/>
    <w:rsid w:val="009E23B6"/>
    <w:rsid w:val="00AF59D1"/>
    <w:rsid w:val="00B07CD2"/>
    <w:rsid w:val="00B3126E"/>
    <w:rsid w:val="00B91DCC"/>
    <w:rsid w:val="00CE6956"/>
    <w:rsid w:val="00D034E2"/>
    <w:rsid w:val="00D750C0"/>
    <w:rsid w:val="00E1155C"/>
    <w:rsid w:val="00F6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713C3"/>
  <w15:chartTrackingRefBased/>
  <w15:docId w15:val="{85B7AA45-3306-4BFD-9DA3-F8325935B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3F6"/>
    <w:pPr>
      <w:ind w:left="720"/>
      <w:contextualSpacing/>
    </w:pPr>
  </w:style>
  <w:style w:type="table" w:styleId="a4">
    <w:name w:val="Table Grid"/>
    <w:basedOn w:val="a1"/>
    <w:uiPriority w:val="39"/>
    <w:rsid w:val="009E2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91D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pkro.riobr.ru/2024/02/13/obshhestvoznanie-v-kontekste-obnovlennogo-fgos-soo/" TargetMode="External"/><Relationship Id="rId18" Type="http://schemas.openxmlformats.org/officeDocument/2006/relationships/hyperlink" Target="https://ipkro.riobr.ru/2024/03/14/kursy-povysheniya-kvalifikatsii-realizatsiya-trebovanij-obnovlennyh-fgos-ooo-fgos-soo-v-rabote-uchitelya-2/" TargetMode="External"/><Relationship Id="rId26" Type="http://schemas.openxmlformats.org/officeDocument/2006/relationships/hyperlink" Target="https://ipkro.riobr.ru/2024/03/20/ispolzovanie-innovatsionnyh-tehnologij-na-urokah-geografii-kak-sredstvo-povysheniya-kachestva-obrazovaniya/" TargetMode="External"/><Relationship Id="rId39" Type="http://schemas.openxmlformats.org/officeDocument/2006/relationships/hyperlink" Target="https://ipkro.riobr.ru/2024/05/16/aktualnye-problemy-podgotovki-k-gosudarstvennoj-itogovoj-attestatsii-vypusknikov-po-geografii/" TargetMode="External"/><Relationship Id="rId21" Type="http://schemas.openxmlformats.org/officeDocument/2006/relationships/hyperlink" Target="https://ipkro.riobr.ru/2024/03/28/kursy-povysheniya-kvalifikatsii-mediatsiya-v-sisteme-obrazovaniya-2/" TargetMode="External"/><Relationship Id="rId34" Type="http://schemas.openxmlformats.org/officeDocument/2006/relationships/hyperlink" Target="https://ipkro.riobr.ru/2024/05/15/teoreticheskij-seminar-lichnyj-primer-kak-osnova-semejnogo-povedeniya/" TargetMode="External"/><Relationship Id="rId7" Type="http://schemas.openxmlformats.org/officeDocument/2006/relationships/hyperlink" Target="https://ipkro.riobr.ru/2024/01/24/obuchayushhij-seminar-psihologo-pedagogicheskoe-soprovozhdenie-uchashhihsya-i-pedagogov-oo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pkro.riobr.ru/2024/02/20/seminar-po-teme-rezultativnoe-otsenivanie-deyatelnosti-uchashhihsya-posredstvom-ispolzovaniya-priemov-obratnoj-svyazi-i-samootsenki/" TargetMode="External"/><Relationship Id="rId20" Type="http://schemas.openxmlformats.org/officeDocument/2006/relationships/hyperlink" Target="https://ipkro.riobr.ru/2024/03/14/kursy-povysheniya-kvalifikatsii-realizatsiya-trebovanij-obnovlennyh-fgos-ooo-fgos-soo-v-rabote-uchitelya-2/" TargetMode="External"/><Relationship Id="rId29" Type="http://schemas.openxmlformats.org/officeDocument/2006/relationships/hyperlink" Target="https://ipkro.riobr.ru/2024/04/25/sovremennye-tehnologii-nastavnichestva-v-obrazovatelnoj-organizatsii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ipkro.riobr.ru/2024/01/19/kruglyj-stol/" TargetMode="External"/><Relationship Id="rId11" Type="http://schemas.openxmlformats.org/officeDocument/2006/relationships/hyperlink" Target="https://ipkro.riobr.ru/2024/02/22/kursy-povysheniya-kvalifikatsii-v-ramkah-proekta-shkola-minprosveshheniya-rossii-4/" TargetMode="External"/><Relationship Id="rId24" Type="http://schemas.openxmlformats.org/officeDocument/2006/relationships/hyperlink" Target="https://ipkro.riobr.ru/2024/03/15/29884/" TargetMode="External"/><Relationship Id="rId32" Type="http://schemas.openxmlformats.org/officeDocument/2006/relationships/hyperlink" Target="https://ipkro.riobr.ru/2024/04/17/kruglyj-stol-model-psihologo-pedagogicheskogo-soprovozhdeniya-obrazovatelnogo-protsessa-napravlennogo-na-profilaktiku-suitsidnogo-povedeniya-obuchayushhihsya/" TargetMode="External"/><Relationship Id="rId37" Type="http://schemas.openxmlformats.org/officeDocument/2006/relationships/hyperlink" Target="https://ipkro.riobr.ru/2024/05/30/osobennosti-formirovaniya-semejnyh-tsennostej-i-podrastayushhego-pokoleniya-v-realiyah-sovremennogo-obshhestva/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ipkro.riobr.ru/2024/01/10/teoreticheskij-seminar-zashita-prav-i-dostoinstva-rebenka-v-shkole-i-v-seme/" TargetMode="External"/><Relationship Id="rId15" Type="http://schemas.openxmlformats.org/officeDocument/2006/relationships/hyperlink" Target="https://ipkro.riobr.ru/2024/03/11/kruglyj-stol-nastavnichestvo-v-obrazovanie-modeli-programmy-i-instrumenty/" TargetMode="External"/><Relationship Id="rId23" Type="http://schemas.openxmlformats.org/officeDocument/2006/relationships/hyperlink" Target="https://ipkro.riobr.ru/2024/03/20/gruppovaya-konsultatsiya-deviantnoe-povedenie-kak-sotsialno-pedagogicheskaya-problema/" TargetMode="External"/><Relationship Id="rId28" Type="http://schemas.openxmlformats.org/officeDocument/2006/relationships/hyperlink" Target="https://ipkro.riobr.ru/2024/04/25/kruglyj-stol-po-teme-proektnaya-deyatelnost-obuchayushhihsya-kak-faktor-formirovaniya-raznostoronnej-lichnosti/" TargetMode="External"/><Relationship Id="rId36" Type="http://schemas.openxmlformats.org/officeDocument/2006/relationships/hyperlink" Target="https://ipkro.riobr.ru/2024/05/24/uchenie-eto-ne-mehanicheskaya-peredacha-znanij-eto-slozhnejshie-chelovecheskie-otnosheniya-v-a-suhomlinskij/" TargetMode="External"/><Relationship Id="rId10" Type="http://schemas.openxmlformats.org/officeDocument/2006/relationships/hyperlink" Target="https://ipkro.riobr.ru/2024/01/30/v-gbou-sosh-22-s-p-verhnie-achaluki-proshel-seminar-praktikum-po-teme-organizatsiya-shkoly-podgotovki-obuchayushhihsya-rajona-k-gosudarstvennoj-itogovoj-attestatsii-po-geografii-i-biologii/?preview_id=28918&amp;preview_nonce=a082b19f1e&amp;_thumbnail_id=28921&amp;preview=true" TargetMode="External"/><Relationship Id="rId19" Type="http://schemas.openxmlformats.org/officeDocument/2006/relationships/hyperlink" Target="https://ipkro.riobr.ru/2024/03/14/kursy-povysheniya-kvalifikatsii-realizatsiya-trebovanij-obnovlennyh-fgos-ooo-fgos-soo-v-rabote-uchitelya-2/" TargetMode="External"/><Relationship Id="rId31" Type="http://schemas.openxmlformats.org/officeDocument/2006/relationships/hyperlink" Target="https://ipkro.riobr.ru/2024/04/03/2999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pkro.riobr.ru/2024/01/29/trening-dlya-pedagogov-razvitie-pedagogicheskoj-refleksii/" TargetMode="External"/><Relationship Id="rId14" Type="http://schemas.openxmlformats.org/officeDocument/2006/relationships/hyperlink" Target="https://ipkro.riobr.ru/2024/02/21/kruglyj-stol-stili-vzaimouvazheniya-vzroslyh-i-detej-v-seme/" TargetMode="External"/><Relationship Id="rId22" Type="http://schemas.openxmlformats.org/officeDocument/2006/relationships/hyperlink" Target="https://ipkro.riobr.ru/2024/03/06/teoreticheskij-seminar-vospitanie-grazhdanina-v-seme/" TargetMode="External"/><Relationship Id="rId27" Type="http://schemas.openxmlformats.org/officeDocument/2006/relationships/hyperlink" Target="https://ipkro.riobr.ru/2024/03/27/seminar-praktikum-po-teme-vyyavlenie-zatrudnenij-metodicheskogo-haraktera-pri-formirovanii-zadach-i-podgotovki-k-vpr-shkolnikov/" TargetMode="External"/><Relationship Id="rId30" Type="http://schemas.openxmlformats.org/officeDocument/2006/relationships/hyperlink" Target="https://ipkro.riobr.ru/2024/04/26/vvedenie-i-realizatsiya-obnovlennyh-fgos-obshhego-obrazovaniya-i-federalnyh-osnovnyh-obrazovatelnyh-programm/" TargetMode="External"/><Relationship Id="rId35" Type="http://schemas.openxmlformats.org/officeDocument/2006/relationships/hyperlink" Target="https://ipkro.riobr.ru/2024/05/22/prakticheskij-seminar-psihologo-pedagogicheskoe-soprovozhdenie-formirovaniya-zdorovogo-obraza-zhizni-i-profilaktiki-upotrebleniya-psihoaktivnyh-veshhestv-v-tom-chisle-narkozavisimosti-tabakozavisimost/" TargetMode="External"/><Relationship Id="rId8" Type="http://schemas.openxmlformats.org/officeDocument/2006/relationships/hyperlink" Target="https://ipkro.riobr.ru/2024/01/26/28853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pkro.riobr.ru/2024/02/07/seminar-metody-aktivatsii-i-obogashheniya-vospitatelnyh-umenij-roditelej/" TargetMode="External"/><Relationship Id="rId17" Type="http://schemas.openxmlformats.org/officeDocument/2006/relationships/hyperlink" Target="https://ipkro.riobr.ru/2024/02/27/kruglyj-stol-2/" TargetMode="External"/><Relationship Id="rId25" Type="http://schemas.openxmlformats.org/officeDocument/2006/relationships/hyperlink" Target="https://ipkro.riobr.ru/2024/03/26/effektivnye-strategii-dlya-uchitelej-obshhenie-s-agressivnymi-uchenikami-i-profilaktika-professionalnogo-vygoraniya/" TargetMode="External"/><Relationship Id="rId33" Type="http://schemas.openxmlformats.org/officeDocument/2006/relationships/hyperlink" Target="https://ipkro.riobr.ru/2024/04/25/seminar-formirovanie-kartograficheskih-znanij-na-urokah-istorii/" TargetMode="External"/><Relationship Id="rId38" Type="http://schemas.openxmlformats.org/officeDocument/2006/relationships/hyperlink" Target="https://ipkro.riobr.ru/2024/05/22/aktualnye-problemy-prepodavaniya-sovremennogo-uroka-geografii-v-ramkah-fgo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2925</Words>
  <Characters>16675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Z1</dc:creator>
  <cp:keywords/>
  <dc:description/>
  <cp:lastModifiedBy>Z1</cp:lastModifiedBy>
  <cp:revision>3</cp:revision>
  <dcterms:created xsi:type="dcterms:W3CDTF">2024-06-27T13:29:00Z</dcterms:created>
  <dcterms:modified xsi:type="dcterms:W3CDTF">2024-06-27T13:32:00Z</dcterms:modified>
</cp:coreProperties>
</file>