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5EFB" w14:textId="77777777" w:rsidR="00AF59D1" w:rsidRDefault="00AF59D1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</w:t>
      </w:r>
    </w:p>
    <w:p w14:paraId="5C073C15" w14:textId="77777777" w:rsidR="00AF59D1" w:rsidRDefault="00AF59D1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квалификации педагогических работников и управленческих кадров системы общего, дополнительного образования детей и профессионального образования Республики Ингушетия по дополнительным профессиональным программам, включенным в ДПП </w:t>
      </w:r>
    </w:p>
    <w:p w14:paraId="3C6A178C" w14:textId="6C6B217F" w:rsidR="00AF59D1" w:rsidRPr="00AF59D1" w:rsidRDefault="00AF59D1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2A483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10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квартал 2024 г.</w:t>
      </w:r>
    </w:p>
    <w:p w14:paraId="66D4BBD6" w14:textId="77777777" w:rsidR="00AF59D1" w:rsidRDefault="00AF59D1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F530B" w14:textId="54A50869" w:rsidR="007903F6" w:rsidRPr="00AF59D1" w:rsidRDefault="007903F6" w:rsidP="00AF59D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9D1">
        <w:rPr>
          <w:rFonts w:ascii="Times New Roman" w:hAnsi="Times New Roman" w:cs="Times New Roman"/>
          <w:b/>
          <w:bCs/>
          <w:sz w:val="28"/>
          <w:szCs w:val="28"/>
        </w:rPr>
        <w:t>Доля педагогических работников общеобразовательных</w:t>
      </w:r>
    </w:p>
    <w:p w14:paraId="389FFFF6" w14:textId="5827800B" w:rsidR="007903F6" w:rsidRPr="00081050" w:rsidRDefault="007903F6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050">
        <w:rPr>
          <w:rFonts w:ascii="Times New Roman" w:hAnsi="Times New Roman" w:cs="Times New Roman"/>
          <w:b/>
          <w:bCs/>
          <w:sz w:val="28"/>
          <w:szCs w:val="28"/>
        </w:rPr>
        <w:t>организаций, прошедших повышение квалификации, в том числе в центрах</w:t>
      </w:r>
      <w:r w:rsidR="00897CA7" w:rsidRPr="00081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050">
        <w:rPr>
          <w:rFonts w:ascii="Times New Roman" w:hAnsi="Times New Roman" w:cs="Times New Roman"/>
          <w:b/>
          <w:bCs/>
          <w:sz w:val="28"/>
          <w:szCs w:val="28"/>
        </w:rPr>
        <w:t>непрерывного</w:t>
      </w:r>
      <w:r w:rsidR="00897CA7" w:rsidRPr="00081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050">
        <w:rPr>
          <w:rFonts w:ascii="Times New Roman" w:hAnsi="Times New Roman" w:cs="Times New Roman"/>
          <w:b/>
          <w:bCs/>
          <w:sz w:val="28"/>
          <w:szCs w:val="28"/>
        </w:rPr>
        <w:t>повышения профессионального мастерства</w:t>
      </w:r>
      <w:r w:rsidR="00410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F376AA" w14:textId="1D2533A4" w:rsidR="00635D09" w:rsidRPr="00081050" w:rsidRDefault="00635D09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05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08105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2A483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81050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года.</w:t>
      </w:r>
    </w:p>
    <w:p w14:paraId="1C8E4588" w14:textId="190E21FD" w:rsidR="009E23B6" w:rsidRPr="00081050" w:rsidRDefault="009E23B6" w:rsidP="007903F6">
      <w:pPr>
        <w:rPr>
          <w:rFonts w:ascii="Times New Roman" w:hAnsi="Times New Roman" w:cs="Times New Roman"/>
          <w:sz w:val="28"/>
          <w:szCs w:val="28"/>
        </w:rPr>
      </w:pPr>
    </w:p>
    <w:p w14:paraId="19F436BB" w14:textId="09FADCB2" w:rsidR="004520BF" w:rsidRPr="00BA3D72" w:rsidRDefault="009E23B6" w:rsidP="00BA3D7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A3D72">
        <w:rPr>
          <w:rFonts w:ascii="Times New Roman" w:hAnsi="Times New Roman" w:cs="Times New Roman"/>
          <w:sz w:val="28"/>
          <w:szCs w:val="28"/>
        </w:rPr>
        <w:t>Общая численность</w:t>
      </w:r>
      <w:r w:rsidR="00170066" w:rsidRPr="00BA3D72">
        <w:rPr>
          <w:rFonts w:ascii="Times New Roman" w:hAnsi="Times New Roman" w:cs="Times New Roman"/>
          <w:sz w:val="28"/>
          <w:szCs w:val="28"/>
        </w:rPr>
        <w:t xml:space="preserve"> педагогических работников системы общего</w:t>
      </w:r>
      <w:r w:rsidR="002F7BAB" w:rsidRPr="00BA3D72">
        <w:rPr>
          <w:rFonts w:ascii="Times New Roman" w:hAnsi="Times New Roman" w:cs="Times New Roman"/>
          <w:sz w:val="28"/>
          <w:szCs w:val="28"/>
        </w:rPr>
        <w:t xml:space="preserve"> </w:t>
      </w:r>
      <w:r w:rsidR="00170066" w:rsidRPr="00BA3D72">
        <w:rPr>
          <w:rFonts w:ascii="Times New Roman" w:hAnsi="Times New Roman" w:cs="Times New Roman"/>
          <w:sz w:val="28"/>
          <w:szCs w:val="28"/>
        </w:rPr>
        <w:t>образования</w:t>
      </w:r>
      <w:r w:rsidR="002F7BAB" w:rsidRPr="00BA3D72">
        <w:rPr>
          <w:rFonts w:ascii="Times New Roman" w:hAnsi="Times New Roman" w:cs="Times New Roman"/>
          <w:sz w:val="28"/>
          <w:szCs w:val="28"/>
        </w:rPr>
        <w:t xml:space="preserve"> </w:t>
      </w:r>
      <w:r w:rsidR="00170066" w:rsidRPr="00BA3D72">
        <w:rPr>
          <w:rFonts w:ascii="Times New Roman" w:hAnsi="Times New Roman" w:cs="Times New Roman"/>
          <w:sz w:val="28"/>
          <w:szCs w:val="28"/>
        </w:rPr>
        <w:t xml:space="preserve">Республики Ингушетия составляет </w:t>
      </w:r>
      <w:r w:rsidR="00A13C66" w:rsidRPr="00BA3D72">
        <w:rPr>
          <w:rFonts w:ascii="Times New Roman" w:hAnsi="Times New Roman" w:cs="Times New Roman"/>
          <w:sz w:val="28"/>
          <w:szCs w:val="28"/>
        </w:rPr>
        <w:t>7226</w:t>
      </w:r>
      <w:r w:rsidR="004520BF" w:rsidRPr="00BA3D72">
        <w:rPr>
          <w:rFonts w:ascii="Times New Roman" w:hAnsi="Times New Roman" w:cs="Times New Roman"/>
          <w:sz w:val="28"/>
          <w:szCs w:val="28"/>
        </w:rPr>
        <w:t xml:space="preserve"> </w:t>
      </w:r>
      <w:r w:rsidR="00170066" w:rsidRPr="00BA3D72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5F53079" w14:textId="52785CE7" w:rsidR="00247F13" w:rsidRPr="00BA3D72" w:rsidRDefault="003E0B90" w:rsidP="00BA3D7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A3D72">
        <w:rPr>
          <w:rFonts w:ascii="Times New Roman" w:hAnsi="Times New Roman" w:cs="Times New Roman"/>
          <w:sz w:val="28"/>
          <w:szCs w:val="28"/>
        </w:rPr>
        <w:t>Численность</w:t>
      </w:r>
      <w:r w:rsidR="00170066" w:rsidRPr="00BA3D72">
        <w:rPr>
          <w:rFonts w:ascii="Times New Roman" w:hAnsi="Times New Roman" w:cs="Times New Roman"/>
          <w:sz w:val="28"/>
          <w:szCs w:val="28"/>
        </w:rPr>
        <w:t xml:space="preserve"> </w:t>
      </w:r>
      <w:r w:rsidR="004520BF" w:rsidRPr="00BA3D72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803E1F" w:rsidRPr="00BA3D7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прошедших повышение квалификации по программам включенным в Федеральный реестр </w:t>
      </w:r>
      <w:r w:rsidR="009C3C2B" w:rsidRPr="00BA3D72"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педагогических программ (далее – </w:t>
      </w:r>
      <w:r w:rsidR="00126479" w:rsidRPr="00BA3D72">
        <w:rPr>
          <w:rFonts w:ascii="Times New Roman" w:hAnsi="Times New Roman" w:cs="Times New Roman"/>
          <w:sz w:val="28"/>
          <w:szCs w:val="28"/>
        </w:rPr>
        <w:t>ФР</w:t>
      </w:r>
      <w:r w:rsidR="00803E1F" w:rsidRPr="00BA3D72">
        <w:rPr>
          <w:rFonts w:ascii="Times New Roman" w:hAnsi="Times New Roman" w:cs="Times New Roman"/>
          <w:sz w:val="28"/>
          <w:szCs w:val="28"/>
        </w:rPr>
        <w:t xml:space="preserve"> ДПП</w:t>
      </w:r>
      <w:r w:rsidR="009C3C2B" w:rsidRPr="00BA3D72">
        <w:rPr>
          <w:rFonts w:ascii="Times New Roman" w:hAnsi="Times New Roman" w:cs="Times New Roman"/>
          <w:sz w:val="28"/>
          <w:szCs w:val="28"/>
        </w:rPr>
        <w:t xml:space="preserve">) за 2019 – </w:t>
      </w:r>
      <w:r w:rsidR="00A13C66" w:rsidRPr="00BA3D72">
        <w:rPr>
          <w:rFonts w:ascii="Times New Roman" w:hAnsi="Times New Roman" w:cs="Times New Roman"/>
          <w:sz w:val="28"/>
          <w:szCs w:val="28"/>
        </w:rPr>
        <w:t>сентябрь</w:t>
      </w:r>
      <w:r w:rsidR="00126479" w:rsidRPr="00BA3D72">
        <w:rPr>
          <w:rFonts w:ascii="Times New Roman" w:hAnsi="Times New Roman" w:cs="Times New Roman"/>
          <w:sz w:val="28"/>
          <w:szCs w:val="28"/>
        </w:rPr>
        <w:t xml:space="preserve"> </w:t>
      </w:r>
      <w:r w:rsidR="009C3C2B" w:rsidRPr="00BA3D72">
        <w:rPr>
          <w:rFonts w:ascii="Times New Roman" w:hAnsi="Times New Roman" w:cs="Times New Roman"/>
          <w:sz w:val="28"/>
          <w:szCs w:val="28"/>
        </w:rPr>
        <w:t xml:space="preserve">2024 гг. </w:t>
      </w:r>
      <w:r w:rsidR="00803E1F" w:rsidRPr="00BA3D7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750C0" w:rsidRPr="00BA3D72">
        <w:rPr>
          <w:rFonts w:ascii="Times New Roman" w:hAnsi="Times New Roman" w:cs="Times New Roman"/>
          <w:sz w:val="28"/>
          <w:szCs w:val="28"/>
        </w:rPr>
        <w:t>–</w:t>
      </w:r>
      <w:r w:rsidR="00803E1F" w:rsidRPr="00BA3D72">
        <w:rPr>
          <w:rFonts w:ascii="Times New Roman" w:hAnsi="Times New Roman" w:cs="Times New Roman"/>
          <w:sz w:val="28"/>
          <w:szCs w:val="28"/>
        </w:rPr>
        <w:t xml:space="preserve"> </w:t>
      </w:r>
      <w:r w:rsidR="00CE6956" w:rsidRPr="00BA3D72">
        <w:rPr>
          <w:rFonts w:ascii="Times New Roman" w:hAnsi="Times New Roman" w:cs="Times New Roman"/>
          <w:sz w:val="28"/>
          <w:szCs w:val="28"/>
        </w:rPr>
        <w:t>4 </w:t>
      </w:r>
      <w:r w:rsidR="00A13C66" w:rsidRPr="00BA3D72">
        <w:rPr>
          <w:rFonts w:ascii="Times New Roman" w:hAnsi="Times New Roman" w:cs="Times New Roman"/>
          <w:sz w:val="28"/>
          <w:szCs w:val="28"/>
        </w:rPr>
        <w:t>42</w:t>
      </w:r>
      <w:r w:rsidR="00CE6956" w:rsidRPr="00BA3D72">
        <w:rPr>
          <w:rFonts w:ascii="Times New Roman" w:hAnsi="Times New Roman" w:cs="Times New Roman"/>
          <w:sz w:val="28"/>
          <w:szCs w:val="28"/>
        </w:rPr>
        <w:t>3.</w:t>
      </w:r>
    </w:p>
    <w:p w14:paraId="7A9CF9C9" w14:textId="20261B83" w:rsidR="00803E1F" w:rsidRPr="00BA3D72" w:rsidRDefault="00803E1F" w:rsidP="00BA3D7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A3D72">
        <w:rPr>
          <w:rFonts w:ascii="Times New Roman" w:hAnsi="Times New Roman" w:cs="Times New Roman"/>
          <w:sz w:val="28"/>
          <w:szCs w:val="28"/>
        </w:rPr>
        <w:t>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реализуемых центрами непрерывного повышения профессионального мастерства педагогических работников</w:t>
      </w:r>
      <w:r w:rsidR="00D750C0" w:rsidRPr="00BA3D72">
        <w:rPr>
          <w:rFonts w:ascii="Times New Roman" w:hAnsi="Times New Roman" w:cs="Times New Roman"/>
          <w:sz w:val="28"/>
          <w:szCs w:val="28"/>
        </w:rPr>
        <w:t xml:space="preserve"> за 2019 – </w:t>
      </w:r>
      <w:r w:rsidR="00A13C66" w:rsidRPr="00BA3D72">
        <w:rPr>
          <w:rFonts w:ascii="Times New Roman" w:hAnsi="Times New Roman" w:cs="Times New Roman"/>
          <w:sz w:val="28"/>
          <w:szCs w:val="28"/>
        </w:rPr>
        <w:t>сентябрь</w:t>
      </w:r>
      <w:r w:rsidR="00D750C0" w:rsidRPr="00BA3D72">
        <w:rPr>
          <w:rFonts w:ascii="Times New Roman" w:hAnsi="Times New Roman" w:cs="Times New Roman"/>
          <w:sz w:val="28"/>
          <w:szCs w:val="28"/>
        </w:rPr>
        <w:t xml:space="preserve"> 2024 гг. </w:t>
      </w:r>
      <w:r w:rsidRPr="00BA3D72">
        <w:rPr>
          <w:rFonts w:ascii="Times New Roman" w:hAnsi="Times New Roman" w:cs="Times New Roman"/>
          <w:sz w:val="28"/>
          <w:szCs w:val="28"/>
        </w:rPr>
        <w:t>составляет – 2</w:t>
      </w:r>
      <w:r w:rsidR="00C84EFC" w:rsidRPr="00BA3D72">
        <w:rPr>
          <w:rFonts w:ascii="Times New Roman" w:hAnsi="Times New Roman" w:cs="Times New Roman"/>
          <w:sz w:val="28"/>
          <w:szCs w:val="28"/>
        </w:rPr>
        <w:t> </w:t>
      </w:r>
      <w:r w:rsidR="00CE6956" w:rsidRPr="00BA3D72">
        <w:rPr>
          <w:rFonts w:ascii="Times New Roman" w:hAnsi="Times New Roman" w:cs="Times New Roman"/>
          <w:sz w:val="28"/>
          <w:szCs w:val="28"/>
        </w:rPr>
        <w:t>2</w:t>
      </w:r>
      <w:r w:rsidR="00A13C66" w:rsidRPr="00BA3D72">
        <w:rPr>
          <w:rFonts w:ascii="Times New Roman" w:hAnsi="Times New Roman" w:cs="Times New Roman"/>
          <w:sz w:val="28"/>
          <w:szCs w:val="28"/>
        </w:rPr>
        <w:t>58</w:t>
      </w:r>
      <w:r w:rsidRPr="00BA3D72">
        <w:rPr>
          <w:rFonts w:ascii="Times New Roman" w:hAnsi="Times New Roman" w:cs="Times New Roman"/>
          <w:sz w:val="28"/>
          <w:szCs w:val="28"/>
        </w:rPr>
        <w:t>.</w:t>
      </w:r>
    </w:p>
    <w:p w14:paraId="4CE78910" w14:textId="289DAB95" w:rsidR="00803E1F" w:rsidRPr="00BA3D72" w:rsidRDefault="00803E1F" w:rsidP="00BA3D7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A3D72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педагогических работников и управленческих кадров системы общего, дополнительного образования детей и профессионального образования субъекта, прошедших повышение квалификации по программам, включенным в ФР ДПП </w:t>
      </w:r>
      <w:r w:rsidR="00D750C0" w:rsidRPr="00BA3D72">
        <w:rPr>
          <w:rFonts w:ascii="Times New Roman" w:hAnsi="Times New Roman" w:cs="Times New Roman"/>
          <w:sz w:val="28"/>
          <w:szCs w:val="28"/>
        </w:rPr>
        <w:t xml:space="preserve">за 2019 – </w:t>
      </w:r>
      <w:r w:rsidR="00A13C66" w:rsidRPr="00BA3D72">
        <w:rPr>
          <w:rFonts w:ascii="Times New Roman" w:hAnsi="Times New Roman" w:cs="Times New Roman"/>
          <w:sz w:val="28"/>
          <w:szCs w:val="28"/>
        </w:rPr>
        <w:t>сентябрь</w:t>
      </w:r>
      <w:r w:rsidR="00D750C0" w:rsidRPr="00BA3D72">
        <w:rPr>
          <w:rFonts w:ascii="Times New Roman" w:hAnsi="Times New Roman" w:cs="Times New Roman"/>
          <w:sz w:val="28"/>
          <w:szCs w:val="28"/>
        </w:rPr>
        <w:t xml:space="preserve"> 2024 гг. </w:t>
      </w:r>
      <w:r w:rsidRPr="00BA3D7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750C0" w:rsidRPr="00BA3D72">
        <w:rPr>
          <w:rFonts w:ascii="Times New Roman" w:hAnsi="Times New Roman" w:cs="Times New Roman"/>
          <w:sz w:val="28"/>
          <w:szCs w:val="28"/>
        </w:rPr>
        <w:t xml:space="preserve">– </w:t>
      </w:r>
      <w:r w:rsidR="00742D95" w:rsidRPr="00BA3D72">
        <w:rPr>
          <w:rFonts w:ascii="Times New Roman" w:hAnsi="Times New Roman" w:cs="Times New Roman"/>
          <w:sz w:val="28"/>
          <w:szCs w:val="28"/>
        </w:rPr>
        <w:t>1</w:t>
      </w:r>
      <w:r w:rsidR="00C84EFC" w:rsidRPr="00BA3D72">
        <w:rPr>
          <w:rFonts w:ascii="Times New Roman" w:hAnsi="Times New Roman" w:cs="Times New Roman"/>
          <w:sz w:val="28"/>
          <w:szCs w:val="28"/>
        </w:rPr>
        <w:t> </w:t>
      </w:r>
      <w:r w:rsidR="00742D95" w:rsidRPr="00BA3D72">
        <w:rPr>
          <w:rFonts w:ascii="Times New Roman" w:hAnsi="Times New Roman" w:cs="Times New Roman"/>
          <w:sz w:val="28"/>
          <w:szCs w:val="28"/>
        </w:rPr>
        <w:t>632</w:t>
      </w:r>
      <w:r w:rsidRPr="00BA3D72">
        <w:rPr>
          <w:rFonts w:ascii="Times New Roman" w:hAnsi="Times New Roman" w:cs="Times New Roman"/>
          <w:sz w:val="28"/>
          <w:szCs w:val="28"/>
        </w:rPr>
        <w:t>.</w:t>
      </w:r>
    </w:p>
    <w:p w14:paraId="456FCA72" w14:textId="1D542D9F" w:rsidR="009C3C2B" w:rsidRPr="00BA3D72" w:rsidRDefault="00D750C0" w:rsidP="00BA3D7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A3D72">
        <w:rPr>
          <w:rFonts w:ascii="Times New Roman" w:hAnsi="Times New Roman" w:cs="Times New Roman"/>
          <w:sz w:val="28"/>
          <w:szCs w:val="28"/>
        </w:rPr>
        <w:t xml:space="preserve">Численность педагогических работников и управленческих кадров системы общего, дополнительного образования детей и профессионального образования, повысивших уровень профессионального мастерства по дополнительным профессиональным программам, включенным в ФР ДПП с использованием дистанционных технологий за 2019 – </w:t>
      </w:r>
      <w:r w:rsidR="00F024CC">
        <w:rPr>
          <w:rFonts w:ascii="Times New Roman" w:hAnsi="Times New Roman" w:cs="Times New Roman"/>
          <w:sz w:val="28"/>
          <w:szCs w:val="28"/>
        </w:rPr>
        <w:t>сентябрь</w:t>
      </w:r>
      <w:r w:rsidRPr="00BA3D72">
        <w:rPr>
          <w:rFonts w:ascii="Times New Roman" w:hAnsi="Times New Roman" w:cs="Times New Roman"/>
          <w:sz w:val="28"/>
          <w:szCs w:val="28"/>
        </w:rPr>
        <w:t xml:space="preserve"> 2024 гг.  составляет </w:t>
      </w:r>
      <w:r w:rsidR="00635D09" w:rsidRPr="00BA3D72">
        <w:rPr>
          <w:rFonts w:ascii="Times New Roman" w:hAnsi="Times New Roman" w:cs="Times New Roman"/>
          <w:sz w:val="28"/>
          <w:szCs w:val="28"/>
        </w:rPr>
        <w:t>–</w:t>
      </w:r>
      <w:r w:rsidRPr="00BA3D72">
        <w:rPr>
          <w:rFonts w:ascii="Times New Roman" w:hAnsi="Times New Roman" w:cs="Times New Roman"/>
          <w:sz w:val="28"/>
          <w:szCs w:val="28"/>
        </w:rPr>
        <w:t xml:space="preserve"> </w:t>
      </w:r>
      <w:r w:rsidR="00742D95" w:rsidRPr="00BA3D72">
        <w:rPr>
          <w:rFonts w:ascii="Times New Roman" w:hAnsi="Times New Roman" w:cs="Times New Roman"/>
          <w:sz w:val="28"/>
          <w:szCs w:val="28"/>
        </w:rPr>
        <w:t>5</w:t>
      </w:r>
      <w:r w:rsidR="00635D09" w:rsidRPr="00BA3D72">
        <w:rPr>
          <w:rFonts w:ascii="Times New Roman" w:hAnsi="Times New Roman" w:cs="Times New Roman"/>
          <w:sz w:val="28"/>
          <w:szCs w:val="28"/>
        </w:rPr>
        <w:t> </w:t>
      </w:r>
      <w:r w:rsidR="00A13C66" w:rsidRPr="00BA3D72">
        <w:rPr>
          <w:rFonts w:ascii="Times New Roman" w:hAnsi="Times New Roman" w:cs="Times New Roman"/>
          <w:sz w:val="28"/>
          <w:szCs w:val="28"/>
        </w:rPr>
        <w:t>35</w:t>
      </w:r>
      <w:r w:rsidR="00742D95" w:rsidRPr="00BA3D72">
        <w:rPr>
          <w:rFonts w:ascii="Times New Roman" w:hAnsi="Times New Roman" w:cs="Times New Roman"/>
          <w:sz w:val="28"/>
          <w:szCs w:val="28"/>
        </w:rPr>
        <w:t>1</w:t>
      </w:r>
      <w:r w:rsidR="00126479" w:rsidRPr="00BA3D72">
        <w:rPr>
          <w:rFonts w:ascii="Times New Roman" w:hAnsi="Times New Roman" w:cs="Times New Roman"/>
          <w:sz w:val="28"/>
          <w:szCs w:val="28"/>
        </w:rPr>
        <w:t>.</w:t>
      </w:r>
    </w:p>
    <w:p w14:paraId="3D14C251" w14:textId="0385E5A0" w:rsidR="00635D09" w:rsidRPr="00081050" w:rsidRDefault="00635D09" w:rsidP="00BA3D7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A3D72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с накопительным итогом за 2019 – </w:t>
      </w:r>
      <w:r w:rsidR="00A13C66" w:rsidRPr="00BA3D72">
        <w:rPr>
          <w:rFonts w:ascii="Times New Roman" w:hAnsi="Times New Roman" w:cs="Times New Roman"/>
          <w:sz w:val="28"/>
          <w:szCs w:val="28"/>
        </w:rPr>
        <w:t>сентя</w:t>
      </w:r>
      <w:r w:rsidR="002F7BAB" w:rsidRPr="00BA3D72">
        <w:rPr>
          <w:rFonts w:ascii="Times New Roman" w:hAnsi="Times New Roman" w:cs="Times New Roman"/>
          <w:sz w:val="28"/>
          <w:szCs w:val="28"/>
        </w:rPr>
        <w:t>брь</w:t>
      </w:r>
      <w:r w:rsidRPr="00BA3D72">
        <w:rPr>
          <w:rFonts w:ascii="Times New Roman" w:hAnsi="Times New Roman" w:cs="Times New Roman"/>
          <w:sz w:val="28"/>
          <w:szCs w:val="28"/>
        </w:rPr>
        <w:t xml:space="preserve"> 2024 гг. составляет – </w:t>
      </w:r>
      <w:r w:rsidR="002F7BAB" w:rsidRPr="00BA3D72">
        <w:rPr>
          <w:rFonts w:ascii="Times New Roman" w:hAnsi="Times New Roman" w:cs="Times New Roman"/>
          <w:sz w:val="28"/>
          <w:szCs w:val="28"/>
        </w:rPr>
        <w:t>92,45</w:t>
      </w:r>
      <w:r w:rsidRPr="00BA3D72">
        <w:rPr>
          <w:rFonts w:ascii="Times New Roman" w:hAnsi="Times New Roman" w:cs="Times New Roman"/>
          <w:sz w:val="28"/>
          <w:szCs w:val="28"/>
        </w:rPr>
        <w:t>%.</w:t>
      </w:r>
    </w:p>
    <w:p w14:paraId="26ED3ED7" w14:textId="77777777" w:rsidR="00635D09" w:rsidRPr="00081050" w:rsidRDefault="00635D09" w:rsidP="00BA3D72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081050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Комментарий: на июнь 2024 года проведена работа по актуализации расчета показателей.  </w:t>
      </w:r>
    </w:p>
    <w:p w14:paraId="1C9A58CF" w14:textId="77777777" w:rsidR="007023F5" w:rsidRPr="00081050" w:rsidRDefault="007023F5" w:rsidP="009C3C2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C629AD" w14:textId="2AE2D411" w:rsidR="00B91DCC" w:rsidRDefault="00081050" w:rsidP="00AF59D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9D1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работы ЦНППМ</w:t>
      </w:r>
    </w:p>
    <w:p w14:paraId="5AEE5928" w14:textId="77777777" w:rsidR="00AF59D1" w:rsidRPr="00AF59D1" w:rsidRDefault="00AF59D1" w:rsidP="00AF59D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9067"/>
        <w:gridCol w:w="2694"/>
        <w:gridCol w:w="2693"/>
      </w:tblGrid>
      <w:tr w:rsidR="007023F5" w:rsidRPr="00081050" w14:paraId="3108C3E5" w14:textId="77777777" w:rsidTr="00081050">
        <w:trPr>
          <w:trHeight w:val="84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A24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 эффективности*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4BB1" w14:textId="42096F86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Достигнутое значение </w:t>
            </w:r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период с 1 января 2024 года по 3</w:t>
            </w:r>
            <w:r w:rsidR="002A4835" w:rsidRPr="002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сентября</w:t>
            </w:r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 года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ABCE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значение по состоянию на 31 декабря 2024 года</w:t>
            </w:r>
          </w:p>
        </w:tc>
      </w:tr>
      <w:tr w:rsidR="007023F5" w:rsidRPr="00081050" w14:paraId="4BCA39DE" w14:textId="77777777" w:rsidTr="00081050">
        <w:trPr>
          <w:trHeight w:val="70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064" w14:textId="77777777" w:rsidR="007023F5" w:rsidRPr="007023F5" w:rsidRDefault="007023F5" w:rsidP="0070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педагогических работников и управленческих кадров, для которых в ЦНППМ разработаны индивидуальные образовательные маршруты на основе результатов диагностики профессиональных компетенций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B5C9" w14:textId="2101B0A0" w:rsidR="007023F5" w:rsidRPr="007023F5" w:rsidRDefault="009433B0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023F5"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023F5"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E1B8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7023F5" w:rsidRPr="00081050" w14:paraId="49DC6BB3" w14:textId="77777777" w:rsidTr="00081050">
        <w:trPr>
          <w:trHeight w:val="6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D450" w14:textId="77777777" w:rsidR="007023F5" w:rsidRPr="007023F5" w:rsidRDefault="007023F5" w:rsidP="0070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проведенных на базе ЦНППМ мероприятий регионального уровня в рамках функционирования ЕФС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7745" w14:textId="7F867647" w:rsidR="007023F5" w:rsidRPr="007023F5" w:rsidRDefault="00462DEE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3CE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023F5" w:rsidRPr="00081050" w14:paraId="63A14D9F" w14:textId="77777777" w:rsidTr="00081050">
        <w:trPr>
          <w:trHeight w:val="101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6197" w14:textId="544C088F" w:rsidR="007023F5" w:rsidRPr="00081050" w:rsidRDefault="007023F5" w:rsidP="0070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общеобразовательных организаций, реализующих целевую модель наставничества педагогических работников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A484" w14:textId="51060447" w:rsidR="007023F5" w:rsidRPr="00081050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1A72" w14:textId="6C6E9B19" w:rsidR="007023F5" w:rsidRPr="00081050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14:paraId="0D27B803" w14:textId="77777777" w:rsidR="00081050" w:rsidRDefault="00081050" w:rsidP="0008105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035798" w14:textId="0239909E" w:rsidR="007023F5" w:rsidRPr="00AF59D1" w:rsidRDefault="00081050" w:rsidP="00AF59D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59D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Показатели обучения работников ЦНППМ</w:t>
      </w:r>
      <w:r w:rsidR="009F66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433B0" w:rsidRPr="009433B0">
        <w:rPr>
          <w:rFonts w:ascii="Times New Roman" w:hAnsi="Times New Roman" w:cs="Times New Roman"/>
          <w:sz w:val="28"/>
          <w:szCs w:val="28"/>
          <w:u w:val="single"/>
        </w:rPr>
        <w:t>(80%)</w:t>
      </w:r>
    </w:p>
    <w:p w14:paraId="3F2423FB" w14:textId="77777777" w:rsidR="00081050" w:rsidRDefault="00081050" w:rsidP="0070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5980C3" w14:textId="68851C6A" w:rsidR="00B91DCC" w:rsidRDefault="00B91DCC" w:rsidP="0070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050">
        <w:rPr>
          <w:rFonts w:ascii="Times New Roman" w:hAnsi="Times New Roman" w:cs="Times New Roman"/>
          <w:sz w:val="28"/>
          <w:szCs w:val="28"/>
        </w:rPr>
        <w:t>В рамках обеспечения обучения тьюторов для сопровождения дополнительного профессионального образования педагогических работников и управленческих кадров системы общего, дополнительного образования детей субъекта Российской Федерации по дополнительным профессиональным программам, включенным в ФР, прошли повышение квалификации по программе повышения квалификации по теме: «Подготовка тьюторов для реализации курса «Школа современного учителя. Содержание и методика обучения предмету на углубленном уровне» в дистанционном формате следующие работники:</w:t>
      </w:r>
    </w:p>
    <w:p w14:paraId="559FEC3E" w14:textId="77777777" w:rsidR="00081050" w:rsidRPr="00081050" w:rsidRDefault="00081050" w:rsidP="0070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484"/>
        <w:gridCol w:w="2488"/>
        <w:gridCol w:w="2552"/>
        <w:gridCol w:w="2976"/>
        <w:gridCol w:w="6096"/>
      </w:tblGrid>
      <w:tr w:rsidR="00B91DCC" w:rsidRPr="00081050" w14:paraId="08C1A4CF" w14:textId="77777777" w:rsidTr="00D034E2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D51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1C86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Фимилия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E9F8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85CB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48726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B91DCC" w:rsidRPr="00081050" w14:paraId="6F2BAB8C" w14:textId="77777777" w:rsidTr="00D034E2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12D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D2C3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Гайтукиева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4B26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F25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Умат-Гиреевна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AFD13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ЦНППМ</w:t>
            </w:r>
          </w:p>
        </w:tc>
      </w:tr>
      <w:tr w:rsidR="00B91DCC" w:rsidRPr="00081050" w14:paraId="435D260A" w14:textId="77777777" w:rsidTr="00D034E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E68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210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Ужахова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B10B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B36E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A8B42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B91DCC" w:rsidRPr="00081050" w14:paraId="7D48A815" w14:textId="77777777" w:rsidTr="00D034E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6E9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DB37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Гандарова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60C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Хяди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4C27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4AF0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</w:t>
            </w:r>
          </w:p>
        </w:tc>
      </w:tr>
      <w:tr w:rsidR="00B91DCC" w:rsidRPr="00081050" w14:paraId="5E2F9D60" w14:textId="77777777" w:rsidTr="00D034E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818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456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Кодзоева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7523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489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Умат-Гиреевна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2AE25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Тьютор </w:t>
            </w:r>
          </w:p>
        </w:tc>
      </w:tr>
      <w:tr w:rsidR="00B91DCC" w:rsidRPr="00081050" w14:paraId="0F50B69B" w14:textId="77777777" w:rsidTr="00D034E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735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3558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49B0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9AD0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Хамурзаевна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E80B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B91DCC" w:rsidRPr="00081050" w14:paraId="129DC89F" w14:textId="77777777" w:rsidTr="00D034E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C29" w14:textId="3C397C53" w:rsidR="00B91DCC" w:rsidRPr="00081050" w:rsidRDefault="009F664F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4F0C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Мальсагов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4426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Арсамак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F8B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Темарбулатович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A01A3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</w:tbl>
    <w:p w14:paraId="4A263FB9" w14:textId="77777777" w:rsidR="00B91DCC" w:rsidRPr="00081050" w:rsidRDefault="00B91DCC" w:rsidP="00B91DCC">
      <w:pPr>
        <w:rPr>
          <w:rFonts w:ascii="Times New Roman" w:hAnsi="Times New Roman" w:cs="Times New Roman"/>
          <w:sz w:val="28"/>
          <w:szCs w:val="28"/>
        </w:rPr>
      </w:pPr>
    </w:p>
    <w:p w14:paraId="5C8D1AD0" w14:textId="77777777" w:rsidR="00081050" w:rsidRDefault="00081050" w:rsidP="00081050">
      <w:pPr>
        <w:jc w:val="center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F8B2C33" w14:textId="1B19F41F" w:rsidR="00E1155C" w:rsidRPr="00AF59D1" w:rsidRDefault="00081050" w:rsidP="00AF59D1">
      <w:pPr>
        <w:pStyle w:val="a3"/>
        <w:numPr>
          <w:ilvl w:val="0"/>
          <w:numId w:val="7"/>
        </w:numPr>
        <w:jc w:val="center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F59D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Отчет о проделанной работе ЦНППМ с 01.01.2024 г. по </w:t>
      </w:r>
      <w:r w:rsidR="00462DEE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30</w:t>
      </w:r>
      <w:r w:rsidRPr="00AF59D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462DEE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09.</w:t>
      </w:r>
      <w:r w:rsidRPr="00AF59D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2024 г.</w:t>
      </w:r>
    </w:p>
    <w:p w14:paraId="29D8F6A6" w14:textId="037AFDB3" w:rsidR="00E1155C" w:rsidRDefault="00E1155C" w:rsidP="00B91DCC">
      <w:pPr>
        <w:rPr>
          <w:rStyle w:val="a5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8" w:type="dxa"/>
        <w:tblInd w:w="-714" w:type="dxa"/>
        <w:tblBorders>
          <w:top w:val="thinThickThinMediumGap" w:sz="12" w:space="0" w:color="373C59"/>
          <w:left w:val="thinThickThinMediumGap" w:sz="12" w:space="0" w:color="373C59"/>
          <w:bottom w:val="thinThickThinMediumGap" w:sz="12" w:space="0" w:color="373C59"/>
          <w:right w:val="thinThickThinMediumGap" w:sz="12" w:space="0" w:color="373C59"/>
          <w:insideH w:val="thinThickThinMediumGap" w:sz="12" w:space="0" w:color="373C59"/>
          <w:insideV w:val="thinThickThinMediumGap" w:sz="12" w:space="0" w:color="373C5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  <w:gridCol w:w="1559"/>
        <w:gridCol w:w="1276"/>
        <w:gridCol w:w="2126"/>
        <w:gridCol w:w="2126"/>
      </w:tblGrid>
      <w:tr w:rsidR="00E1155C" w:rsidRPr="001920E9" w14:paraId="28B604BF" w14:textId="77777777" w:rsidTr="0027450D">
        <w:trPr>
          <w:trHeight w:val="440"/>
        </w:trPr>
        <w:tc>
          <w:tcPr>
            <w:tcW w:w="16018" w:type="dxa"/>
            <w:gridSpan w:val="8"/>
            <w:shd w:val="clear" w:color="auto" w:fill="373C59"/>
            <w:vAlign w:val="center"/>
          </w:tcPr>
          <w:p w14:paraId="1FD0CF86" w14:textId="77777777" w:rsidR="00E1155C" w:rsidRPr="00A97D2C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bookmarkStart w:id="0" w:name="_Hlk130633154"/>
            <w:r w:rsidRPr="00A97D2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«Январь»</w:t>
            </w:r>
          </w:p>
        </w:tc>
      </w:tr>
      <w:tr w:rsidR="00E1155C" w:rsidRPr="001920E9" w14:paraId="1AB7F410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9E0EEA6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№ п/п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303948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«Мероприятие»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56127D56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«Тема»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1E5F2197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«Категория»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42984D0F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«Кол-во участников»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7D122EC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«Дата»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5D3595D8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«Ответственный»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BC25EB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«Ссылка»</w:t>
            </w:r>
          </w:p>
        </w:tc>
      </w:tr>
      <w:bookmarkEnd w:id="0"/>
      <w:tr w:rsidR="00E1155C" w:rsidRPr="001920E9" w14:paraId="5934F7EE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E1AC72E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0458007D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Теоретический семинар</w:t>
            </w:r>
          </w:p>
        </w:tc>
        <w:tc>
          <w:tcPr>
            <w:tcW w:w="3969" w:type="dxa"/>
            <w:vAlign w:val="center"/>
          </w:tcPr>
          <w:p w14:paraId="3F17678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«Защита прав и достоинства ребенка в школе и в семье»</w:t>
            </w:r>
          </w:p>
        </w:tc>
        <w:tc>
          <w:tcPr>
            <w:tcW w:w="2268" w:type="dxa"/>
            <w:vAlign w:val="center"/>
          </w:tcPr>
          <w:p w14:paraId="7FEC18C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vAlign w:val="center"/>
          </w:tcPr>
          <w:p w14:paraId="1F80AAD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vAlign w:val="center"/>
          </w:tcPr>
          <w:p w14:paraId="26260A3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10.01.2024</w:t>
            </w:r>
          </w:p>
        </w:tc>
        <w:tc>
          <w:tcPr>
            <w:tcW w:w="2126" w:type="dxa"/>
            <w:vAlign w:val="center"/>
          </w:tcPr>
          <w:p w14:paraId="1C6398B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 ЦНППМ</w:t>
            </w:r>
          </w:p>
          <w:p w14:paraId="33E71E3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Гадиева З.И.</w:t>
            </w:r>
          </w:p>
        </w:tc>
        <w:tc>
          <w:tcPr>
            <w:tcW w:w="2126" w:type="dxa"/>
            <w:vAlign w:val="center"/>
          </w:tcPr>
          <w:p w14:paraId="447F0D7B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https://ipkro.riobr.ru/2024/01/10/teoreticheskij-seminar-zashita-prav-i-dostoinstva-rebenka-v-shkole-i-v-seme/</w:t>
              </w:r>
            </w:hyperlink>
          </w:p>
        </w:tc>
      </w:tr>
      <w:tr w:rsidR="00E1155C" w:rsidRPr="001920E9" w14:paraId="59E1C666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01853E7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2057BB15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Круглый стол</w:t>
            </w:r>
          </w:p>
        </w:tc>
        <w:tc>
          <w:tcPr>
            <w:tcW w:w="3969" w:type="dxa"/>
            <w:vAlign w:val="center"/>
          </w:tcPr>
          <w:p w14:paraId="60B0D94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«Анализ карты, построение индивидуальной траектории профессионального развития»</w:t>
            </w:r>
          </w:p>
        </w:tc>
        <w:tc>
          <w:tcPr>
            <w:tcW w:w="2268" w:type="dxa"/>
            <w:vAlign w:val="center"/>
          </w:tcPr>
          <w:p w14:paraId="7B8BC7D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vAlign w:val="center"/>
          </w:tcPr>
          <w:p w14:paraId="3C7F520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vAlign w:val="center"/>
          </w:tcPr>
          <w:p w14:paraId="7B7AFAB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19.01.2024</w:t>
            </w:r>
          </w:p>
        </w:tc>
        <w:tc>
          <w:tcPr>
            <w:tcW w:w="2126" w:type="dxa"/>
            <w:vAlign w:val="center"/>
          </w:tcPr>
          <w:p w14:paraId="37F0F0F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 ЦНППМ Мержуева М.Ю., руководитель РМО учителей географии Вышегурова А.М.</w:t>
            </w:r>
          </w:p>
        </w:tc>
        <w:tc>
          <w:tcPr>
            <w:tcW w:w="2126" w:type="dxa"/>
            <w:vAlign w:val="center"/>
          </w:tcPr>
          <w:p w14:paraId="3159B782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https://ipkro.riobr.ru/2024/01/19/kruglyj-stol/</w:t>
              </w:r>
            </w:hyperlink>
          </w:p>
        </w:tc>
      </w:tr>
      <w:tr w:rsidR="00E1155C" w:rsidRPr="001920E9" w14:paraId="02F9EB05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45851E88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1EF11B54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Обучающий семинар</w:t>
            </w:r>
          </w:p>
        </w:tc>
        <w:tc>
          <w:tcPr>
            <w:tcW w:w="3969" w:type="dxa"/>
            <w:vAlign w:val="center"/>
          </w:tcPr>
          <w:p w14:paraId="22B229C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«Психолого – педагогическое сопровождение учащихся и педагогов ОО»</w:t>
            </w:r>
          </w:p>
        </w:tc>
        <w:tc>
          <w:tcPr>
            <w:tcW w:w="2268" w:type="dxa"/>
            <w:vAlign w:val="center"/>
          </w:tcPr>
          <w:p w14:paraId="27F97CF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vAlign w:val="center"/>
          </w:tcPr>
          <w:p w14:paraId="293C59D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14:paraId="0B4E55F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24.01.2024</w:t>
            </w:r>
          </w:p>
        </w:tc>
        <w:tc>
          <w:tcPr>
            <w:tcW w:w="2126" w:type="dxa"/>
            <w:vAlign w:val="center"/>
          </w:tcPr>
          <w:p w14:paraId="57455AB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 ЦНППМ</w:t>
            </w:r>
          </w:p>
          <w:p w14:paraId="1AB62B3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Гадиева З.И.</w:t>
            </w:r>
          </w:p>
        </w:tc>
        <w:tc>
          <w:tcPr>
            <w:tcW w:w="2126" w:type="dxa"/>
            <w:vAlign w:val="center"/>
          </w:tcPr>
          <w:p w14:paraId="59A3FBA6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https://ipkro.riobr.ru/2024/01/24/obuchayushhij-seminar-psihologo-pedagogicheskoe-soprovozhdenie-uchashhihsya-i-pedagogov-oo/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42DC2B87" w14:textId="77777777" w:rsidTr="0027450D">
        <w:trPr>
          <w:trHeight w:val="1276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48B9DEE1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1DA84332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Обучающий семинар</w:t>
            </w:r>
          </w:p>
        </w:tc>
        <w:tc>
          <w:tcPr>
            <w:tcW w:w="3969" w:type="dxa"/>
            <w:vAlign w:val="center"/>
          </w:tcPr>
          <w:p w14:paraId="5B269D6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«Обобщение опыта использования современных дистанционных технологий в образовательной практике»</w:t>
            </w:r>
          </w:p>
        </w:tc>
        <w:tc>
          <w:tcPr>
            <w:tcW w:w="2268" w:type="dxa"/>
            <w:vAlign w:val="center"/>
          </w:tcPr>
          <w:p w14:paraId="7371096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Молодые специалисты ОО</w:t>
            </w:r>
          </w:p>
        </w:tc>
        <w:tc>
          <w:tcPr>
            <w:tcW w:w="1559" w:type="dxa"/>
            <w:vAlign w:val="center"/>
          </w:tcPr>
          <w:p w14:paraId="52837D5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vAlign w:val="center"/>
          </w:tcPr>
          <w:p w14:paraId="196CCF1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26.01.2024</w:t>
            </w:r>
          </w:p>
        </w:tc>
        <w:tc>
          <w:tcPr>
            <w:tcW w:w="2126" w:type="dxa"/>
            <w:vAlign w:val="center"/>
          </w:tcPr>
          <w:p w14:paraId="7E52A18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vAlign w:val="center"/>
          </w:tcPr>
          <w:p w14:paraId="430C1DB3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https://ipkro.riobr.ru/2024/01/26/28853/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6341282B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37EA92C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7D2CA943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Тренинг</w:t>
            </w:r>
          </w:p>
        </w:tc>
        <w:tc>
          <w:tcPr>
            <w:tcW w:w="3969" w:type="dxa"/>
            <w:vAlign w:val="center"/>
          </w:tcPr>
          <w:p w14:paraId="35667CF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«Развитие педагогической рефлексии»</w:t>
            </w:r>
          </w:p>
        </w:tc>
        <w:tc>
          <w:tcPr>
            <w:tcW w:w="2268" w:type="dxa"/>
            <w:vAlign w:val="center"/>
          </w:tcPr>
          <w:p w14:paraId="37D4822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vAlign w:val="center"/>
          </w:tcPr>
          <w:p w14:paraId="6E928A2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14:paraId="06CBE96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25.01.2024</w:t>
            </w:r>
          </w:p>
        </w:tc>
        <w:tc>
          <w:tcPr>
            <w:tcW w:w="2126" w:type="dxa"/>
            <w:vAlign w:val="center"/>
          </w:tcPr>
          <w:p w14:paraId="57C583B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 ЦНППМ Мержуева М.Ю., учитель географии Добриева Р. К-С.</w:t>
            </w:r>
          </w:p>
        </w:tc>
        <w:tc>
          <w:tcPr>
            <w:tcW w:w="2126" w:type="dxa"/>
            <w:vAlign w:val="center"/>
          </w:tcPr>
          <w:p w14:paraId="4F5AA38D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https://ipkro.riobr.ru/2024/01/29/trening-dlya-pedagogov-razvitie-pedagogicheskoj-refleksii/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2007D7BD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55AEF28E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339C11DF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Семинар-практикум </w:t>
            </w:r>
          </w:p>
        </w:tc>
        <w:tc>
          <w:tcPr>
            <w:tcW w:w="3969" w:type="dxa"/>
            <w:vAlign w:val="center"/>
          </w:tcPr>
          <w:p w14:paraId="05665B2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«Организация школы подготовки обучающихся района к государственной итоговой аттестации по географии и биологии»</w:t>
            </w:r>
          </w:p>
        </w:tc>
        <w:tc>
          <w:tcPr>
            <w:tcW w:w="2268" w:type="dxa"/>
            <w:vAlign w:val="center"/>
          </w:tcPr>
          <w:p w14:paraId="42C3910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географии, учителя биологии</w:t>
            </w:r>
          </w:p>
        </w:tc>
        <w:tc>
          <w:tcPr>
            <w:tcW w:w="1559" w:type="dxa"/>
            <w:vAlign w:val="center"/>
          </w:tcPr>
          <w:p w14:paraId="63A08E2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6" w:type="dxa"/>
            <w:vAlign w:val="center"/>
          </w:tcPr>
          <w:p w14:paraId="217AD76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  <w:tc>
          <w:tcPr>
            <w:tcW w:w="2126" w:type="dxa"/>
            <w:vAlign w:val="center"/>
          </w:tcPr>
          <w:p w14:paraId="00A70ED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 ЦНППМ Мержуева М.Ю., руководитель РМО Бокова М.И., учитель географии Гайсанова М.Ю.</w:t>
            </w:r>
          </w:p>
        </w:tc>
        <w:tc>
          <w:tcPr>
            <w:tcW w:w="2126" w:type="dxa"/>
            <w:vAlign w:val="center"/>
          </w:tcPr>
          <w:p w14:paraId="23F2432D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30/v-gbou-sosh-22-s-p-verhnie-achaluki-proshel-seminar-praktikum-po-teme-organizatsiya-shkoly-podgotovki-obuchayushhihsya-rajona-k-gosudarstvennoj-itogovoj-attestatsii-po-geografii-i-biologii/?preview_id=28918&amp;preview_nonce=a082b19f1e&amp;_thumbnail_id=28921&amp;preview=true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7EC2A16" w14:textId="77777777" w:rsidR="00E1155C" w:rsidRDefault="00E1155C" w:rsidP="00E11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6018" w:type="dxa"/>
        <w:tblInd w:w="-714" w:type="dxa"/>
        <w:tblBorders>
          <w:top w:val="thinThickThinMediumGap" w:sz="12" w:space="0" w:color="373C59"/>
          <w:left w:val="thinThickThinMediumGap" w:sz="12" w:space="0" w:color="373C59"/>
          <w:bottom w:val="thinThickThinMediumGap" w:sz="12" w:space="0" w:color="373C59"/>
          <w:right w:val="thinThickThinMediumGap" w:sz="12" w:space="0" w:color="373C59"/>
          <w:insideH w:val="thinThickThinMediumGap" w:sz="12" w:space="0" w:color="373C59"/>
          <w:insideV w:val="thinThickThinMediumGap" w:sz="12" w:space="0" w:color="373C5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  <w:gridCol w:w="1559"/>
        <w:gridCol w:w="1276"/>
        <w:gridCol w:w="2126"/>
        <w:gridCol w:w="2126"/>
      </w:tblGrid>
      <w:tr w:rsidR="00E1155C" w:rsidRPr="001920E9" w14:paraId="4CA36F85" w14:textId="77777777" w:rsidTr="0027450D">
        <w:trPr>
          <w:trHeight w:val="440"/>
        </w:trPr>
        <w:tc>
          <w:tcPr>
            <w:tcW w:w="16018" w:type="dxa"/>
            <w:gridSpan w:val="8"/>
            <w:shd w:val="clear" w:color="auto" w:fill="373C59"/>
            <w:vAlign w:val="center"/>
          </w:tcPr>
          <w:p w14:paraId="60DE5659" w14:textId="77777777" w:rsidR="00E1155C" w:rsidRPr="00A97D2C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bookmarkStart w:id="1" w:name="_Hlk160438116"/>
            <w:r w:rsidRPr="00A97D2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«Февраль»</w:t>
            </w:r>
          </w:p>
        </w:tc>
      </w:tr>
      <w:tr w:rsidR="00E1155C" w:rsidRPr="001920E9" w14:paraId="50C0906C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34FA1D54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№ п/п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A43FB7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«Мероприятие»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1D12661D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«Тема»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5E41969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«Категория»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AAFB7CB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«Кол-во участников»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22AE11B" w14:textId="77777777" w:rsidR="00E1155C" w:rsidRPr="001920E9" w:rsidRDefault="00E1155C" w:rsidP="0027450D">
            <w:pPr>
              <w:ind w:left="-119" w:right="-92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«Дата»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20A941E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«Ответственный»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AE0E510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«Ссылка»</w:t>
            </w:r>
          </w:p>
        </w:tc>
      </w:tr>
      <w:tr w:rsidR="00E1155C" w:rsidRPr="001920E9" w14:paraId="787DA712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06716883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CCCCFF"/>
            <w:vAlign w:val="center"/>
          </w:tcPr>
          <w:p w14:paraId="47C324EF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Курсы повышения квалификация</w:t>
            </w:r>
          </w:p>
        </w:tc>
        <w:tc>
          <w:tcPr>
            <w:tcW w:w="3969" w:type="dxa"/>
            <w:vAlign w:val="center"/>
          </w:tcPr>
          <w:p w14:paraId="246CB94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«Школа Минпросвещения России: новые возможности для повышения качества образования»</w:t>
            </w:r>
          </w:p>
        </w:tc>
        <w:tc>
          <w:tcPr>
            <w:tcW w:w="2268" w:type="dxa"/>
            <w:vAlign w:val="center"/>
          </w:tcPr>
          <w:p w14:paraId="7A0C5AB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 и управленческие кадры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1FA3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433</w:t>
            </w:r>
          </w:p>
        </w:tc>
        <w:tc>
          <w:tcPr>
            <w:tcW w:w="1276" w:type="dxa"/>
            <w:vAlign w:val="center"/>
          </w:tcPr>
          <w:p w14:paraId="31E93666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12.02.2024</w:t>
            </w:r>
          </w:p>
          <w:p w14:paraId="5AD8AACA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  <w:p w14:paraId="451CE904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22.02.2024</w:t>
            </w:r>
          </w:p>
        </w:tc>
        <w:tc>
          <w:tcPr>
            <w:tcW w:w="2126" w:type="dxa"/>
            <w:vAlign w:val="center"/>
          </w:tcPr>
          <w:p w14:paraId="01240BEF" w14:textId="77777777" w:rsidR="00E1155C" w:rsidRPr="001920E9" w:rsidRDefault="00E1155C" w:rsidP="0027450D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Гайтукиева А. У. -Г.,</w:t>
            </w:r>
          </w:p>
          <w:p w14:paraId="5EEA7C4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Гандарова Х.М.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ADBECD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https://ipkro.riobr.ru/2024/02/22/kursy-povysheniya-kvalifikatsii-v-ramkah-proekta-shkola-minprosveshheniya-rossii-4/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10853A53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077F4D43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39C3B039" w14:textId="77777777" w:rsidR="00E1155C" w:rsidRPr="000B6668" w:rsidRDefault="00E1155C" w:rsidP="00274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0B6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Обучающий семинар</w:t>
            </w:r>
          </w:p>
        </w:tc>
        <w:tc>
          <w:tcPr>
            <w:tcW w:w="3969" w:type="dxa"/>
            <w:vAlign w:val="center"/>
          </w:tcPr>
          <w:p w14:paraId="234C4CF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«Методы активации и обогащения воспитательных умений родителей» (семинар педагога - психолога с педагогами и родителями)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1FD98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vAlign w:val="center"/>
          </w:tcPr>
          <w:p w14:paraId="35DA83D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14:paraId="1B009DDC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7.02.2024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B4B0B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vAlign w:val="center"/>
          </w:tcPr>
          <w:p w14:paraId="0BECA511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https://ipkro.riobr.ru/2024/02/07/seminar-metody-aktivatsii-i-obogashheniya-vospitatelnyh-umenij-roditelej/</w:t>
              </w:r>
            </w:hyperlink>
          </w:p>
        </w:tc>
      </w:tr>
      <w:tr w:rsidR="00E1155C" w:rsidRPr="001920E9" w14:paraId="000DABAB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21B2EA6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D98336" w14:textId="77777777" w:rsidR="00E1155C" w:rsidRPr="000B6668" w:rsidRDefault="00E1155C" w:rsidP="00274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 семинар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8B9C2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20E9">
              <w:rPr>
                <w:rFonts w:ascii="Times New Roman" w:hAnsi="Times New Roman" w:cs="Times New Roman"/>
              </w:rPr>
              <w:t>«Учебный предмет «Обществознание в контексте обновленного ФГОС СОО»»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2C02A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обществознания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2DB0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vAlign w:val="center"/>
          </w:tcPr>
          <w:p w14:paraId="295A9316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13.02.2024</w:t>
            </w:r>
          </w:p>
        </w:tc>
        <w:tc>
          <w:tcPr>
            <w:tcW w:w="2126" w:type="dxa"/>
            <w:vAlign w:val="center"/>
          </w:tcPr>
          <w:p w14:paraId="12C9752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vAlign w:val="center"/>
          </w:tcPr>
          <w:p w14:paraId="55A041EB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https://ipkro.riobr.ru/2024/02/13/obshhestvoznanie-v-kontekste-obnovlennogo-fgos-soo/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3C9DE8FE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77F63B0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5D2022FD" w14:textId="77777777" w:rsidR="00E1155C" w:rsidRPr="000B6668" w:rsidRDefault="00E1155C" w:rsidP="0027450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</w:rPr>
              <w:t>Круглый стол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EB3966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«Стили взаимоуважения взрослых и детей в семье»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05D0B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44A4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76" w:type="dxa"/>
            <w:vAlign w:val="center"/>
          </w:tcPr>
          <w:p w14:paraId="54426B2C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21.02.2024</w:t>
            </w:r>
          </w:p>
        </w:tc>
        <w:tc>
          <w:tcPr>
            <w:tcW w:w="2126" w:type="dxa"/>
            <w:vAlign w:val="center"/>
          </w:tcPr>
          <w:p w14:paraId="1316479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Педагог ЦНППМ Гадиева З.И.</w:t>
            </w:r>
          </w:p>
        </w:tc>
        <w:tc>
          <w:tcPr>
            <w:tcW w:w="2126" w:type="dxa"/>
            <w:vAlign w:val="center"/>
          </w:tcPr>
          <w:p w14:paraId="58C5F03B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https://ipkro.riobr.ru/2024/02/21/kruglyj-stol-stili-vzaimouvazheniya-vzroslyh-i-detej-v-seme/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2772F22F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1001EC9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A9B593" w14:textId="77777777" w:rsidR="00E1155C" w:rsidRPr="000B6668" w:rsidRDefault="00E1155C" w:rsidP="0027450D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0B6668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Круглый стол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A796DB" w14:textId="77777777" w:rsidR="00E1155C" w:rsidRPr="001920E9" w:rsidRDefault="00E1155C" w:rsidP="0027450D">
            <w:pPr>
              <w:ind w:left="1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«Наставничество в образовании: модели, программы и инструменты»</w:t>
            </w:r>
          </w:p>
          <w:p w14:paraId="295309D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(молодые специалисты, наставники)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ADD62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молодые специалисты и наставники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E37F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6D53B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29.02.2024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1EF69F" w14:textId="77777777" w:rsidR="00E1155C" w:rsidRPr="001920E9" w:rsidRDefault="00E1155C" w:rsidP="0027450D">
            <w:pPr>
              <w:spacing w:line="276" w:lineRule="auto"/>
              <w:ind w:left="-118"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828D3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https://ipkro.riobr.ru/2024/03/11/kruglyj-stol-nastavnichestvo-v-obrazovanie-modeli-programmy-i-instrumenty/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6418CC00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7FC1AC25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F5F4B0" w14:textId="77777777" w:rsidR="00E1155C" w:rsidRPr="000B6668" w:rsidRDefault="00E1155C" w:rsidP="0027450D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0B6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Семинар</w:t>
            </w:r>
          </w:p>
        </w:tc>
        <w:tc>
          <w:tcPr>
            <w:tcW w:w="3969" w:type="dxa"/>
            <w:vAlign w:val="center"/>
          </w:tcPr>
          <w:p w14:paraId="4DB8D77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«Результативное оценивание деятельности учащихся посредством использования приемов обратной связи и самооценки»</w:t>
            </w:r>
          </w:p>
        </w:tc>
        <w:tc>
          <w:tcPr>
            <w:tcW w:w="2268" w:type="dxa"/>
            <w:vAlign w:val="center"/>
          </w:tcPr>
          <w:p w14:paraId="472F77D4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4DA4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vAlign w:val="center"/>
          </w:tcPr>
          <w:p w14:paraId="5207B774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20.02.2024</w:t>
            </w:r>
          </w:p>
        </w:tc>
        <w:tc>
          <w:tcPr>
            <w:tcW w:w="2126" w:type="dxa"/>
            <w:vAlign w:val="center"/>
          </w:tcPr>
          <w:p w14:paraId="0D15C42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Мержуева М.Ю., руководитель РМО Бокова М.И.</w:t>
            </w:r>
          </w:p>
        </w:tc>
        <w:tc>
          <w:tcPr>
            <w:tcW w:w="2126" w:type="dxa"/>
            <w:vAlign w:val="center"/>
          </w:tcPr>
          <w:p w14:paraId="17138D1A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https://ipkro.riobr.ru/2024/02/20/seminar-po-teme-rezultativnoe-otsenivanie-deyatelnosti-uchashhihsya-posredstvom-ispolzovaniya-priemov-obratnoj-svyazi-i-samootsenki/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04971E43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65706A0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73A5EDCE" w14:textId="77777777" w:rsidR="00E1155C" w:rsidRPr="000B6668" w:rsidRDefault="00E1155C" w:rsidP="0027450D">
            <w:pPr>
              <w:ind w:left="6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</w:rPr>
              <w:t>Круглый стол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A0F53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«Воспитание в современных условиях: эффективные формы, методы, направления, технологии»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B2E4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BD6C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14:paraId="2F4A65FB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27.02.2024</w:t>
            </w:r>
          </w:p>
        </w:tc>
        <w:tc>
          <w:tcPr>
            <w:tcW w:w="2126" w:type="dxa"/>
            <w:vAlign w:val="center"/>
          </w:tcPr>
          <w:p w14:paraId="54372D0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Мержуева М.Ю.</w:t>
            </w:r>
          </w:p>
        </w:tc>
        <w:tc>
          <w:tcPr>
            <w:tcW w:w="2126" w:type="dxa"/>
            <w:vAlign w:val="center"/>
          </w:tcPr>
          <w:p w14:paraId="63C7D72F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https://ipkro.riobr.ru/2024/02/27/kruglyj-stol-2/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1"/>
    </w:tbl>
    <w:p w14:paraId="438B7595" w14:textId="77777777" w:rsidR="00E1155C" w:rsidRDefault="00E1155C" w:rsidP="00E1155C">
      <w:pPr>
        <w:tabs>
          <w:tab w:val="left" w:pos="860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8" w:type="dxa"/>
        <w:tblInd w:w="-714" w:type="dxa"/>
        <w:tblBorders>
          <w:top w:val="single" w:sz="12" w:space="0" w:color="373C59"/>
          <w:left w:val="single" w:sz="12" w:space="0" w:color="373C59"/>
          <w:bottom w:val="single" w:sz="12" w:space="0" w:color="373C59"/>
          <w:right w:val="single" w:sz="12" w:space="0" w:color="373C59"/>
          <w:insideH w:val="single" w:sz="12" w:space="0" w:color="373C59"/>
          <w:insideV w:val="single" w:sz="12" w:space="0" w:color="373C5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  <w:gridCol w:w="1559"/>
        <w:gridCol w:w="1276"/>
        <w:gridCol w:w="2126"/>
        <w:gridCol w:w="2126"/>
      </w:tblGrid>
      <w:tr w:rsidR="00E1155C" w:rsidRPr="001920E9" w14:paraId="78AC9015" w14:textId="77777777" w:rsidTr="0027450D">
        <w:trPr>
          <w:trHeight w:val="440"/>
        </w:trPr>
        <w:tc>
          <w:tcPr>
            <w:tcW w:w="16018" w:type="dxa"/>
            <w:gridSpan w:val="8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373C59"/>
            <w:vAlign w:val="center"/>
          </w:tcPr>
          <w:p w14:paraId="582AAFF1" w14:textId="77777777" w:rsidR="00E1155C" w:rsidRPr="00A97D2C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97D2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«Март»</w:t>
            </w:r>
          </w:p>
        </w:tc>
      </w:tr>
      <w:tr w:rsidR="00E1155C" w:rsidRPr="001920E9" w14:paraId="4935557B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F20662D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№ п/п</w:t>
            </w: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68FC793A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«Мероприятие»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8C39EB5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«Тема»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3AC4A2A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«Категория»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3A600E1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«Кол-во участников»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527C867D" w14:textId="77777777" w:rsidR="00E1155C" w:rsidRPr="001920E9" w:rsidRDefault="00E1155C" w:rsidP="0027450D">
            <w:pPr>
              <w:ind w:left="-119" w:right="-92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«Дата»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E403F95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«Ответственный»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51D3E642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«Ссылка»</w:t>
            </w:r>
          </w:p>
        </w:tc>
      </w:tr>
      <w:tr w:rsidR="00E1155C" w:rsidRPr="001920E9" w14:paraId="46702739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E1D31EB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CCCCFF"/>
            <w:vAlign w:val="center"/>
          </w:tcPr>
          <w:p w14:paraId="6110BCDE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A2A68D6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«Реализация требований ФГОС ООО, ФГОС СОО в работе учителя»</w:t>
            </w:r>
          </w:p>
          <w:p w14:paraId="2804D1E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i/>
                <w:iCs/>
              </w:rPr>
              <w:t>(учителя физики и информатики)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BF6586C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физики и информатики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4AB139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21B07A3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4.03.2024</w:t>
            </w:r>
          </w:p>
          <w:p w14:paraId="620096C9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4BA57B0E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14.03.2024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66EB75B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Гайтукиева А. У. -Г.,</w:t>
            </w:r>
          </w:p>
          <w:p w14:paraId="007CEDC9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Кодзоева Э.У.-Г.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</w:tcPr>
          <w:p w14:paraId="53BAF5AF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https://ipkro.riobr.ru/2024/03/14/kursy-povysheniya-</w:t>
              </w:r>
              <w:r w:rsidR="00E1155C" w:rsidRPr="001920E9">
                <w:rPr>
                  <w:rStyle w:val="a5"/>
                  <w:rFonts w:ascii="Times New Roman" w:hAnsi="Times New Roman" w:cs="Times New Roman"/>
                </w:rPr>
                <w:lastRenderedPageBreak/>
                <w:t>kvalifikatsii-realizatsiya-trebovanij-obnovlennyh-fgos-ooo-fgos-soo-v-rabote-uchitelya-2/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3867BEC1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579D832F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CCCCFF"/>
            <w:vAlign w:val="center"/>
          </w:tcPr>
          <w:p w14:paraId="50BE74DF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5965DD6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«Реализация требований ФГОС ООО, ФГОС СОО в работе учителя»</w:t>
            </w:r>
          </w:p>
          <w:p w14:paraId="649AB7E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(учителя математики)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E8D041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математики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2E38A0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E33F36F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4.03.2024</w:t>
            </w:r>
          </w:p>
          <w:p w14:paraId="7A0EB393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210C0ED5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14.03.2024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66A1C1BE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Гайтукиева А. У. -Г.,</w:t>
            </w:r>
          </w:p>
          <w:p w14:paraId="669270FC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Гандарова Х.М.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</w:tcPr>
          <w:p w14:paraId="1B056105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https://ipkro.riobr.ru/2024/03/14/kursy-povysheniya-kvalifikatsii-realizatsiya-trebovanij-obnovlennyh-fgos-ooo-fgos-soo-v-rabote-uchitelya-2/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120D4E26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F0DC5F4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CCCCFF"/>
            <w:vAlign w:val="center"/>
          </w:tcPr>
          <w:p w14:paraId="4E702BA8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047BC5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«Реализация требований ФГОС ООО, ФГОС СОО в работе учителя»</w:t>
            </w:r>
          </w:p>
          <w:p w14:paraId="1B1186E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i/>
                <w:iCs/>
              </w:rPr>
              <w:t>(учителя географии)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A70832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964ADC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66BD574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4.03.2024</w:t>
            </w:r>
          </w:p>
          <w:p w14:paraId="31E8B063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46C3995C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14.03.2024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8DF3EA1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Педагог ЦНППМ</w:t>
            </w:r>
          </w:p>
          <w:p w14:paraId="07728906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Мержуева М.Ю.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</w:tcPr>
          <w:p w14:paraId="4FFF592F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https://ipkro.riobr.ru/2024/03/14/kursy-povysheniya-kvalifikatsii-realizatsiya-trebovanij-obnovlennyh-fgos-ooo-fgos-soo-v-rabote-uchitelya-2/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296E3A1E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37BB4C4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CCCCFF"/>
            <w:vAlign w:val="center"/>
          </w:tcPr>
          <w:p w14:paraId="5BD27614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408C3E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«Медиация в системе образования»</w:t>
            </w:r>
          </w:p>
          <w:p w14:paraId="4F50E25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  <w:i/>
                <w:iCs/>
              </w:rPr>
              <w:t>(педагоги-психологи)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6D08FB6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CA079C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36D84EB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</w:p>
          <w:p w14:paraId="1B90DDE0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1F9C9E30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66D59A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Педагог ЦНППМ</w:t>
            </w:r>
          </w:p>
          <w:p w14:paraId="3C160B34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4B89D10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https://ipkro.riobr.ru/2024/03/28/kursy-povysheniya-kvalifikatsii-mediatsiya-v-</w:t>
              </w:r>
              <w:r w:rsidR="00E1155C" w:rsidRPr="001920E9">
                <w:rPr>
                  <w:rStyle w:val="a5"/>
                  <w:rFonts w:ascii="Times New Roman" w:hAnsi="Times New Roman" w:cs="Times New Roman"/>
                </w:rPr>
                <w:lastRenderedPageBreak/>
                <w:t>sisteme-obrazovaniya-2/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02F70211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4B8596F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F4BA43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Теоретический 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3E7578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«Воспитание гражданина в Семье»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D159A7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0D327C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FA93296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6.03.2024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906A105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E5C38AD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https://ipkro.riobr.ru/2024/03/06/teoreticheskij-seminar-vospitanie-grazhdanina-v-seme/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7878226C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59170903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63C192D4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</w:rPr>
              <w:t>Групповая консультация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42ABE96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«Девиантное поведение как социально - педагогическая проблема»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6DE45B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825C41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BE17AAE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20.03.2024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42C3F80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08CE69E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https://ipkro.riobr.ru/2024/03/20/gruppovaya-konsultatsiya-deviantnoe-povedenie-kak-sotsialno-pedagogicheskaya-problema/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07C45ECC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3CD8012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DB70FA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2E1313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«Внедрение профилактических антинаркотических программ, обучение методикам их проведения»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42A156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заместители директора по ВР, учителя старших классов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D82CA2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D9248E8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15.03.2024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6003C718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BF9C341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https://ipkro.riobr.ru/2024/03/15/29884/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41738429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37564D8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9AA76CE" w14:textId="77777777" w:rsidR="00E1155C" w:rsidRPr="001920E9" w:rsidRDefault="00E1155C" w:rsidP="0027450D">
            <w:pPr>
              <w:spacing w:line="276" w:lineRule="auto"/>
              <w:ind w:left="6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B9C897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«Сложности в профессии учителя: как общаться с агрессивными людьми»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F53534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AAEC6F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E13315E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26.0</w:t>
            </w: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159BBDE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A88E987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https://ipkro.riobr.ru/2024/03/26/effektivnye-strategii-dlya-uchitelej-obshhenie-s-agressivnymi-uchenikami-i-profilaktika-professionalnogo-vygoraniya/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26E4E75D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7A1E181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854C5B6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731CBA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«Использование инновационных технологий на уроках географии как средство повышения качества образования»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C5DCAA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5339F5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873A0A6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20.03.2024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6E6B8F3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Мержуева М.Ю.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C522867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https://ipkro.riobr.ru/2024/03/20/ispolzovanie-innovatsionnyh-tehnologij-na-urokah-geografii-kak-sredstvo-povysheniya-kachestva-obrazovaniya/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2C701DBF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68C9CA6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B62592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Семинар-практикум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704217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«Выявление затруднений методического характера при формировании задач и подготовке к ВПР школьников»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48581D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0D2EF3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7310B12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27.03.2024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F827A72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Мержуева М.Ю.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BA03723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https://ipkro.riobr.ru/2024/03/27/seminar-praktikum-po-teme-vyyavlenie-zatrudnenij-metodicheskogo-haraktera-pri-formirovanii-zadach-i-podgotovki-k-vpr-shkolnikov/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431EEAB" w14:textId="77777777" w:rsidR="00E1155C" w:rsidRDefault="00E1155C" w:rsidP="00E11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  <w:gridCol w:w="1559"/>
        <w:gridCol w:w="1276"/>
        <w:gridCol w:w="2126"/>
        <w:gridCol w:w="2126"/>
      </w:tblGrid>
      <w:tr w:rsidR="00E1155C" w:rsidRPr="00062423" w14:paraId="5A90B884" w14:textId="77777777" w:rsidTr="0027450D">
        <w:trPr>
          <w:trHeight w:val="440"/>
        </w:trPr>
        <w:tc>
          <w:tcPr>
            <w:tcW w:w="16018" w:type="dxa"/>
            <w:gridSpan w:val="8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373C59"/>
            <w:vAlign w:val="center"/>
          </w:tcPr>
          <w:p w14:paraId="09248F0E" w14:textId="77777777" w:rsidR="00E1155C" w:rsidRPr="00A97D2C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97D2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«Апрель»</w:t>
            </w:r>
          </w:p>
        </w:tc>
      </w:tr>
      <w:tr w:rsidR="00E1155C" w:rsidRPr="00062423" w14:paraId="20190975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D03952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№ п/п</w:t>
            </w: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D7D6338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«Мероприятие»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E54066E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«Тема»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8876E7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«Категория»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EA4E601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«Кол-во участников»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7187EFE" w14:textId="77777777" w:rsidR="00E1155C" w:rsidRPr="001920E9" w:rsidRDefault="00E1155C" w:rsidP="0027450D">
            <w:pPr>
              <w:ind w:left="-119" w:right="-92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«Дата»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1CCACD1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«Ответственный»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640E9FE5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«Ссылка»</w:t>
            </w:r>
          </w:p>
        </w:tc>
      </w:tr>
      <w:tr w:rsidR="00E1155C" w:rsidRPr="00062423" w14:paraId="1407715E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B8C8B3E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9C6BD23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852CC0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1E1E2F"/>
                <w:lang w:eastAsia="ru-RU"/>
              </w:rPr>
              <w:t>«Проектная деятельность обучающихся как фактор формирования разносторонней личности»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B6AA427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528441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4C7CFC4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24.0</w:t>
            </w: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07A3D49" w14:textId="77777777" w:rsidR="00E1155C" w:rsidRPr="001920E9" w:rsidRDefault="00E1155C" w:rsidP="002745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 ЦНППМ </w:t>
            </w:r>
            <w:r w:rsidRPr="001920E9">
              <w:rPr>
                <w:rFonts w:ascii="Times New Roman" w:hAnsi="Times New Roman" w:cs="Times New Roman"/>
              </w:rPr>
              <w:t>Мержуева М.Ю.,</w:t>
            </w:r>
          </w:p>
          <w:p w14:paraId="7C8E045D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F4A64BC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https://ipkro.riobr.ru/2024/04/25/kruglyj-stol-po-teme-proektnaya-deyatelnost-obuchayushhihsya-</w:t>
              </w:r>
              <w:r w:rsidR="00E1155C" w:rsidRPr="001920E9">
                <w:rPr>
                  <w:rStyle w:val="a5"/>
                  <w:rFonts w:ascii="Times New Roman" w:hAnsi="Times New Roman" w:cs="Times New Roman"/>
                </w:rPr>
                <w:lastRenderedPageBreak/>
                <w:t>kak-faktor-formirovaniya-raznostoronnej-lichnosti/</w:t>
              </w:r>
            </w:hyperlink>
          </w:p>
        </w:tc>
      </w:tr>
      <w:tr w:rsidR="00E1155C" w:rsidRPr="00062423" w14:paraId="64E7E3D8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C94DA5E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58A4354" w14:textId="77777777" w:rsidR="00E1155C" w:rsidRPr="001920E9" w:rsidRDefault="00E1155C" w:rsidP="002745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445DF0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«Современные технологии наставничества в работе образовательной организации»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78A16F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79ED7A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3C3A258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24.04.2024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337D5CC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011C60F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https://ipkro.riobr.ru/2024/04/25/sovremennye-tehnologii-nastavnichestva-v-obrazovatelnoj-organizatsii/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062423" w14:paraId="07562138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F1CD0BA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F8041B0" w14:textId="77777777" w:rsidR="00E1155C" w:rsidRPr="001920E9" w:rsidRDefault="00E1155C" w:rsidP="002745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Консультационный 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665002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«Введение и реализация обновленных ФГОС общего образования и федеральных основных образовательных программ»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BC31AA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6E24DB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2CC1F2D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26.04.2024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BD4D5F0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F205B2A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30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https://ipkro.riobr.ru/2024/04/26/vvedenie-i-realizatsiya-obnovlennyh-fgos-obshhego-obrazovaniya-i-federalnyh-osnovnyh-obrazovatelnyh-programm/</w:t>
              </w:r>
            </w:hyperlink>
            <w:r w:rsidR="00E1155C" w:rsidRPr="001920E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1155C" w:rsidRPr="00062423" w14:paraId="74E0BEF8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E451559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B50AD0F" w14:textId="77777777" w:rsidR="00E1155C" w:rsidRPr="001920E9" w:rsidRDefault="00E1155C" w:rsidP="0027450D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Практический 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10BD4F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«Система психолого - педагогического сопровождения детей «группы риска» в условиях ОО»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DF6E51F" w14:textId="77777777" w:rsidR="00E1155C" w:rsidRPr="001920E9" w:rsidRDefault="00E1155C" w:rsidP="0027450D">
            <w:pPr>
              <w:ind w:left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3C0AFB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22247C4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3.04.2024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827F1E9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F784AF6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https://ipkro.riobr.ru/2024/04/03/29998/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062423" w14:paraId="5C037E09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6D0B16D1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D77515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577D1A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«Модель психолого - педагогического сопровождения образовательного процесса направленного на профилактику суицидного поведения обучающихся»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0B351E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A5A016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9F3C6C0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17.04.2024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681C656D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46BF0D9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https://ipkro.riobr.ru/2024/04/17/kruglyj-stol-model-psihologo-pedagogicheskogo-soprovozhdeniya-obrazovatelnogo-</w:t>
              </w:r>
              <w:r w:rsidR="00E1155C" w:rsidRPr="001920E9">
                <w:rPr>
                  <w:rStyle w:val="a5"/>
                  <w:rFonts w:ascii="Times New Roman" w:hAnsi="Times New Roman" w:cs="Times New Roman"/>
                </w:rPr>
                <w:lastRenderedPageBreak/>
                <w:t>protsessa-napravlennogo-na-profilaktiku-suitsidnogo-povedeniya-obuchayushhihsya/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062423" w14:paraId="0E5F8CDD" w14:textId="77777777" w:rsidTr="0027450D">
        <w:trPr>
          <w:trHeight w:val="1915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D070ADF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238BA3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</w:rPr>
              <w:t>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54BD7F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«Формирование картографических знаний на уроках истории»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9A83934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5A7550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F7514C0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25.04.2024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9AA0096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Педагог ЦНППМ Тутаева З.Х.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9E557A1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https://ipkro.riobr.ru/2024/04/25/seminar-formirovanie-kartograficheskih-znanij-na-urokah-istorii/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2ABB7CE" w14:textId="77777777" w:rsidR="00E1155C" w:rsidRDefault="00E1155C" w:rsidP="00E11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6018" w:type="dxa"/>
        <w:tblInd w:w="-714" w:type="dxa"/>
        <w:tblBorders>
          <w:top w:val="single" w:sz="12" w:space="0" w:color="373C59"/>
          <w:left w:val="single" w:sz="12" w:space="0" w:color="373C59"/>
          <w:bottom w:val="single" w:sz="12" w:space="0" w:color="373C59"/>
          <w:right w:val="single" w:sz="12" w:space="0" w:color="373C59"/>
          <w:insideH w:val="single" w:sz="12" w:space="0" w:color="373C59"/>
          <w:insideV w:val="single" w:sz="12" w:space="0" w:color="373C5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  <w:gridCol w:w="1559"/>
        <w:gridCol w:w="1276"/>
        <w:gridCol w:w="2126"/>
        <w:gridCol w:w="2126"/>
      </w:tblGrid>
      <w:tr w:rsidR="00E1155C" w:rsidRPr="009B548C" w14:paraId="5A8B6F4F" w14:textId="77777777" w:rsidTr="0027450D">
        <w:trPr>
          <w:trHeight w:val="440"/>
        </w:trPr>
        <w:tc>
          <w:tcPr>
            <w:tcW w:w="16018" w:type="dxa"/>
            <w:gridSpan w:val="8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373C59"/>
            <w:vAlign w:val="center"/>
          </w:tcPr>
          <w:p w14:paraId="4BAD831B" w14:textId="77777777" w:rsidR="00E1155C" w:rsidRPr="00A97D2C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97D2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«Май»</w:t>
            </w:r>
          </w:p>
        </w:tc>
      </w:tr>
      <w:tr w:rsidR="00E1155C" w:rsidRPr="009B548C" w14:paraId="25D71AEC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23A14FF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№ п/п</w:t>
            </w: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94458AB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«Мероприятие»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E0A96C0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«Тема»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7461CB2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«Категория»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7C77D15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«Кол-во участников»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B164CBF" w14:textId="77777777" w:rsidR="00E1155C" w:rsidRPr="001920E9" w:rsidRDefault="00E1155C" w:rsidP="0027450D">
            <w:pPr>
              <w:ind w:left="-119" w:right="-92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«Дата»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18B051F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«Ответственный»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D501F8D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«Ссылка»</w:t>
            </w:r>
          </w:p>
        </w:tc>
      </w:tr>
      <w:tr w:rsidR="00E1155C" w:rsidRPr="009B548C" w14:paraId="2A489F43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8309A23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B9618B8" w14:textId="77777777" w:rsidR="00E1155C" w:rsidRPr="001920E9" w:rsidRDefault="00E1155C" w:rsidP="0027450D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Теоретический 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83F02D1" w14:textId="77777777" w:rsidR="00E1155C" w:rsidRPr="001920E9" w:rsidRDefault="00E1155C" w:rsidP="0027450D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«Личный пример как основа семейного воспитания»</w:t>
            </w:r>
          </w:p>
          <w:p w14:paraId="445BD9B4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(в рамках Года семьи)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2BB96B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1910F5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50767C8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8254D4E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A1387AD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https://ipkro.riobr.ru/2024/05/15/teoreticheskij-seminar-lichnyj-primer-kak-osnova-semejnogo-povedeniya/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9B548C" w14:paraId="4F2A5A66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F1295A5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703BFA5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Практический 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5DBFB93" w14:textId="77777777" w:rsidR="00E1155C" w:rsidRPr="001920E9" w:rsidRDefault="00E1155C" w:rsidP="0027450D">
            <w:pPr>
              <w:spacing w:line="276" w:lineRule="auto"/>
              <w:ind w:left="-115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«Психолого - педагогическое сопровождение формирования здорового образа жизни, профилактике употребления психоактивных веществ, в том числе наркозависимости табакозависимости среди учащихся ОО»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34F200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D8D710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6371A3A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AF5EB60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753A695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="00E1155C" w:rsidRPr="00217A65">
                <w:rPr>
                  <w:rStyle w:val="a5"/>
                  <w:rFonts w:ascii="Times New Roman" w:hAnsi="Times New Roman" w:cs="Times New Roman"/>
                </w:rPr>
                <w:t>https://ipkro.riobr.ru/2024/05/22/prakticheskij-seminar-psihologo-pedagogicheskoe-soprovozhdenie-</w:t>
              </w:r>
              <w:r w:rsidR="00E1155C" w:rsidRPr="00217A65">
                <w:rPr>
                  <w:rStyle w:val="a5"/>
                  <w:rFonts w:ascii="Times New Roman" w:hAnsi="Times New Roman" w:cs="Times New Roman"/>
                </w:rPr>
                <w:lastRenderedPageBreak/>
                <w:t>formirovaniya-zdorovogo-obraza-zhizni-i-profilaktiki-upotrebleniya-psihoaktivnyh-veshhestv-v-tom-chisle-narkozavisimosti-tabakozavisimost/</w:t>
              </w:r>
            </w:hyperlink>
            <w:r w:rsidR="00E115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9B548C" w14:paraId="5B12E831" w14:textId="77777777" w:rsidTr="0027450D">
        <w:trPr>
          <w:trHeight w:val="793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6DAE4B5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684AB94" w14:textId="77777777" w:rsidR="00E1155C" w:rsidRPr="001920E9" w:rsidRDefault="00E1155C" w:rsidP="002745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AB70C9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«Актуальные проблемы современного образования. Пути их решения»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B6B66D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255C38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F3A5E6C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17.05.2024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D4502F1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B8EA9BF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="00E1155C" w:rsidRPr="00217A65">
                <w:rPr>
                  <w:rStyle w:val="a5"/>
                  <w:rFonts w:ascii="Times New Roman" w:hAnsi="Times New Roman" w:cs="Times New Roman"/>
                </w:rPr>
                <w:t>https://ipkro.riobr.ru/2024/05/24/uchenie-eto-ne-mehanicheskaya-peredacha-znanij-eto-slozhnejshie-chelovecheskie-otnosheniya-v-a-suhomlinskij/</w:t>
              </w:r>
            </w:hyperlink>
            <w:r w:rsidR="00E115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9B548C" w14:paraId="62A9FCAE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F62778A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F90DDDE" w14:textId="77777777" w:rsidR="00E1155C" w:rsidRPr="001920E9" w:rsidRDefault="00E1155C" w:rsidP="0027450D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39C8DD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«Особенности формирования семейных ценностей у подрастающего поколения в реалиях современного общества»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7FAB5F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822BEF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8059A9E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A098DC5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B908779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37" w:history="1">
              <w:r w:rsidR="00E1155C" w:rsidRPr="00BE3DDA">
                <w:rPr>
                  <w:rStyle w:val="a5"/>
                  <w:rFonts w:ascii="Times New Roman" w:hAnsi="Times New Roman" w:cs="Times New Roman"/>
                </w:rPr>
                <w:t>https://ipkro.riobr.ru/2024/05/30/osobennosti-formirovaniya-semejnyh-tsennostej-i-podrastayushhego-pokoleniya-v-realiyah-sovremennogo-obshhestva/</w:t>
              </w:r>
            </w:hyperlink>
            <w:r w:rsidR="00E1155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1155C" w:rsidRPr="009B548C" w14:paraId="3954424F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E4F833E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B6AA7CF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</w:rPr>
              <w:t>Групповая консультация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5B4723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«Актуальные проблемы преподавания современного урока географии в рамках ФГОС»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68E5C6D" w14:textId="77777777" w:rsidR="00E1155C" w:rsidRPr="001920E9" w:rsidRDefault="00E1155C" w:rsidP="0027450D">
            <w:pPr>
              <w:ind w:left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E7CC77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3FE1D65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6BA5F64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</w:rPr>
              <w:t>Педагог ЦНППМ Мержуева М.Ю.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6EA65E8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E1155C" w:rsidRPr="00B560DA">
                <w:rPr>
                  <w:rStyle w:val="a5"/>
                  <w:rFonts w:ascii="Times New Roman" w:hAnsi="Times New Roman" w:cs="Times New Roman"/>
                </w:rPr>
                <w:t>https://ipkro.riobr.ru/2024/05/22/aktualnye-problemy-</w:t>
              </w:r>
              <w:r w:rsidR="00E1155C" w:rsidRPr="00B560DA">
                <w:rPr>
                  <w:rStyle w:val="a5"/>
                  <w:rFonts w:ascii="Times New Roman" w:hAnsi="Times New Roman" w:cs="Times New Roman"/>
                </w:rPr>
                <w:lastRenderedPageBreak/>
                <w:t>prepodavaniya-sovremennogo-uroka-geografii-v-ramkah-fgos/</w:t>
              </w:r>
            </w:hyperlink>
            <w:r w:rsidR="00E115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9B548C" w14:paraId="59A2719F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080A00C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188D3EA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</w:rPr>
              <w:t>Семинар-практикум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9366CA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«Актуальные проблемы подготовки к государственной итоговой аттестации выпускников по географии»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7F443A6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0D41B7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42F3844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28E68D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Педагог ЦНППМ.</w:t>
            </w:r>
          </w:p>
          <w:p w14:paraId="2C58C0C5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Мержуева М.Ю.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3E8160A" w14:textId="77777777" w:rsidR="00E1155C" w:rsidRPr="001920E9" w:rsidRDefault="00F024C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https://ipkro.riobr.ru/2024/05/16/aktualnye-problemy-podgotovki-k-gosudarstvennoj-itogovoj-attestatsii-vypusknikov-po-geografii/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51D2" w:rsidRPr="009B548C" w14:paraId="1C0A43BD" w14:textId="77777777" w:rsidTr="00E14109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CC02D17" w14:textId="77777777" w:rsidR="006751D2" w:rsidRPr="001920E9" w:rsidRDefault="006751D2" w:rsidP="006751D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8EC749" w14:textId="3EA47560" w:rsidR="006751D2" w:rsidRPr="000B6668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Самодиагностика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802624" w14:textId="4637B2ED" w:rsidR="006751D2" w:rsidRPr="001920E9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04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рамках проекта</w:t>
            </w:r>
            <w:r w:rsidRPr="004E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 «Школа Минпросвещения России»</w:t>
            </w:r>
          </w:p>
        </w:tc>
        <w:tc>
          <w:tcPr>
            <w:tcW w:w="2268" w:type="dxa"/>
            <w:vAlign w:val="center"/>
          </w:tcPr>
          <w:p w14:paraId="1A441F34" w14:textId="61D7F9C6" w:rsidR="006751D2" w:rsidRPr="001920E9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Образовательные организации Республики Ингушетия</w:t>
            </w:r>
          </w:p>
        </w:tc>
        <w:tc>
          <w:tcPr>
            <w:tcW w:w="1559" w:type="dxa"/>
            <w:vAlign w:val="center"/>
          </w:tcPr>
          <w:p w14:paraId="426DC57D" w14:textId="35960C4E" w:rsidR="006751D2" w:rsidRPr="001920E9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2CAFA" w14:textId="77777777" w:rsidR="006751D2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4.06.2024 </w:t>
            </w:r>
          </w:p>
          <w:p w14:paraId="6111ACF7" w14:textId="77777777" w:rsidR="006751D2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  <w:p w14:paraId="7E2558E4" w14:textId="77777777" w:rsidR="006751D2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19.06.2024</w:t>
            </w:r>
          </w:p>
          <w:p w14:paraId="083E1DB6" w14:textId="77777777" w:rsidR="006751D2" w:rsidRPr="001920E9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D028DF" w14:textId="77777777" w:rsidR="006751D2" w:rsidRPr="00340419" w:rsidRDefault="006751D2" w:rsidP="006751D2">
            <w:pPr>
              <w:spacing w:line="276" w:lineRule="auto"/>
              <w:ind w:right="-96"/>
              <w:rPr>
                <w:rFonts w:ascii="Times New Roman" w:hAnsi="Times New Roman" w:cs="Times New Roman"/>
                <w:color w:val="000000" w:themeColor="text1"/>
              </w:rPr>
            </w:pPr>
            <w:r w:rsidRPr="00340419">
              <w:rPr>
                <w:rFonts w:ascii="Times New Roman" w:hAnsi="Times New Roman" w:cs="Times New Roman"/>
                <w:color w:val="000000" w:themeColor="text1"/>
              </w:rPr>
              <w:t>Гайтукиева А. У.-Г.</w:t>
            </w:r>
          </w:p>
          <w:p w14:paraId="520685AA" w14:textId="41BCF191" w:rsidR="006751D2" w:rsidRPr="001920E9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0419">
              <w:rPr>
                <w:rFonts w:ascii="Times New Roman" w:hAnsi="Times New Roman" w:cs="Times New Roman"/>
                <w:color w:val="000000" w:themeColor="text1"/>
              </w:rPr>
              <w:t>Гандарова Х.М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vAlign w:val="center"/>
          </w:tcPr>
          <w:p w14:paraId="5F42AD96" w14:textId="088C1993" w:rsidR="006751D2" w:rsidRDefault="00F024CC" w:rsidP="006751D2">
            <w:pPr>
              <w:spacing w:line="276" w:lineRule="auto"/>
              <w:jc w:val="center"/>
            </w:pPr>
            <w:hyperlink r:id="rId40" w:history="1">
              <w:r w:rsidR="006751D2" w:rsidRPr="007F21CD">
                <w:rPr>
                  <w:rStyle w:val="a5"/>
                  <w:rFonts w:ascii="Times New Roman" w:hAnsi="Times New Roman" w:cs="Times New Roman"/>
                </w:rPr>
                <w:t>https://ipkro.riobr.ru/2024/06/04/samodiagnostiki-obshheobrazovatelnyh-organizatsij-v-ramkah-proekta-shkola-minprosveshheniya-rossii/</w:t>
              </w:r>
            </w:hyperlink>
            <w:r w:rsidR="0067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751D2" w:rsidRPr="009B548C" w14:paraId="4ED11FBB" w14:textId="77777777" w:rsidTr="00E14109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EC3BE4A" w14:textId="77777777" w:rsidR="006751D2" w:rsidRPr="001920E9" w:rsidRDefault="006751D2" w:rsidP="006751D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67EDCE" w14:textId="4A4AD64C" w:rsidR="006751D2" w:rsidRPr="004E11A2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340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Августовское педагогическое совещание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1AD845" w14:textId="340BF0E2" w:rsidR="006751D2" w:rsidRPr="00340419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340419">
              <w:rPr>
                <w:rFonts w:ascii="Times New Roman" w:hAnsi="Times New Roman" w:cs="Times New Roman"/>
                <w:color w:val="000000" w:themeColor="text1"/>
              </w:rPr>
              <w:t>«Основные стратегические ориентиры системы образования Республики Ингушетия на 2024 – 2025 учебный год»</w:t>
            </w:r>
          </w:p>
        </w:tc>
        <w:tc>
          <w:tcPr>
            <w:tcW w:w="2268" w:type="dxa"/>
            <w:vAlign w:val="center"/>
          </w:tcPr>
          <w:p w14:paraId="4CE7A023" w14:textId="4924EEAF" w:rsidR="006751D2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Педагогические работники и управленческие кадры</w:t>
            </w:r>
          </w:p>
        </w:tc>
        <w:tc>
          <w:tcPr>
            <w:tcW w:w="1559" w:type="dxa"/>
            <w:vAlign w:val="center"/>
          </w:tcPr>
          <w:p w14:paraId="6CF74D15" w14:textId="28E58E96" w:rsidR="006751D2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0DD2" w14:textId="099BD043" w:rsidR="006751D2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14.08.2024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913D8F" w14:textId="77777777" w:rsidR="006751D2" w:rsidRDefault="006751D2" w:rsidP="006751D2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ГБОУ ДПО </w:t>
            </w:r>
          </w:p>
          <w:p w14:paraId="68002068" w14:textId="13F358AA" w:rsidR="006751D2" w:rsidRPr="00340419" w:rsidRDefault="006751D2" w:rsidP="006751D2">
            <w:pPr>
              <w:spacing w:line="276" w:lineRule="auto"/>
              <w:ind w:right="-9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«ИПК РО РИ»</w:t>
            </w:r>
          </w:p>
        </w:tc>
        <w:tc>
          <w:tcPr>
            <w:tcW w:w="2126" w:type="dxa"/>
            <w:vAlign w:val="center"/>
          </w:tcPr>
          <w:p w14:paraId="67E81DEE" w14:textId="799D30B2" w:rsidR="006751D2" w:rsidRDefault="00F024CC" w:rsidP="006751D2">
            <w:pPr>
              <w:spacing w:line="276" w:lineRule="auto"/>
              <w:jc w:val="center"/>
            </w:pPr>
            <w:hyperlink r:id="rId41" w:history="1">
              <w:r w:rsidR="006751D2" w:rsidRPr="007F21CD">
                <w:rPr>
                  <w:rStyle w:val="a5"/>
                  <w:rFonts w:ascii="Times New Roman" w:hAnsi="Times New Roman" w:cs="Times New Roman"/>
                </w:rPr>
                <w:t>https://ipkro.riobr.ru/2024/08/14/avgustovskoe-pedagogicheskoe-soveshhanie/</w:t>
              </w:r>
            </w:hyperlink>
            <w:r w:rsidR="0067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751D2" w:rsidRPr="009B548C" w14:paraId="34B7F572" w14:textId="77777777" w:rsidTr="00E14109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3E32C36" w14:textId="77777777" w:rsidR="006751D2" w:rsidRPr="001920E9" w:rsidRDefault="006751D2" w:rsidP="006751D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23B676" w14:textId="4C8FF87C" w:rsidR="006751D2" w:rsidRPr="00340419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587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Курсы повышения квалификации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1B921A" w14:textId="4A3C902E" w:rsidR="006751D2" w:rsidRPr="00340419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«Психолого-педагогическое сопровождение обучающихся общеобразовательных организаций в системе профилактики девиантного </w:t>
            </w:r>
            <w:r w:rsidRPr="005879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поведения: вопросы межведомственного взаимодействия»</w:t>
            </w:r>
          </w:p>
        </w:tc>
        <w:tc>
          <w:tcPr>
            <w:tcW w:w="2268" w:type="dxa"/>
            <w:vAlign w:val="center"/>
          </w:tcPr>
          <w:p w14:paraId="10740B1B" w14:textId="77777777" w:rsidR="006751D2" w:rsidRPr="005879A9" w:rsidRDefault="006751D2" w:rsidP="006751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9A9">
              <w:rPr>
                <w:rFonts w:ascii="Times New Roman" w:hAnsi="Times New Roman" w:cs="Times New Roman"/>
              </w:rPr>
              <w:lastRenderedPageBreak/>
              <w:t xml:space="preserve">Дистанционно на платформе </w:t>
            </w:r>
            <w:r w:rsidRPr="005879A9">
              <w:rPr>
                <w:rFonts w:ascii="Times New Roman" w:hAnsi="Times New Roman" w:cs="Times New Roman"/>
                <w:b/>
                <w:bCs/>
                <w:i/>
                <w:iCs/>
              </w:rPr>
              <w:t>Moodle</w:t>
            </w:r>
          </w:p>
          <w:p w14:paraId="22C0C2FE" w14:textId="4EDACED8" w:rsidR="006751D2" w:rsidRDefault="00F024CC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2" w:history="1">
              <w:r w:rsidR="006751D2" w:rsidRPr="005879A9">
                <w:rPr>
                  <w:rStyle w:val="a5"/>
                  <w:rFonts w:ascii="Times New Roman" w:hAnsi="Times New Roman" w:cs="Times New Roman"/>
                </w:rPr>
                <w:t>https://ipkobr.ru/login/index.php</w:t>
              </w:r>
            </w:hyperlink>
          </w:p>
        </w:tc>
        <w:tc>
          <w:tcPr>
            <w:tcW w:w="1559" w:type="dxa"/>
            <w:vAlign w:val="center"/>
          </w:tcPr>
          <w:p w14:paraId="5805520E" w14:textId="3B3E0B9C" w:rsidR="006751D2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04307" w14:textId="77777777" w:rsidR="006751D2" w:rsidRPr="005879A9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16.09.2024 </w:t>
            </w:r>
          </w:p>
          <w:p w14:paraId="602837D6" w14:textId="77777777" w:rsidR="006751D2" w:rsidRPr="005879A9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</w:p>
          <w:p w14:paraId="5F29BD5F" w14:textId="01F2F3D9" w:rsidR="006751D2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23.09.2024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52E0FE" w14:textId="60817CE9" w:rsidR="006751D2" w:rsidRDefault="006751D2" w:rsidP="006751D2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vAlign w:val="center"/>
          </w:tcPr>
          <w:p w14:paraId="098E574E" w14:textId="62A1CF83" w:rsidR="006751D2" w:rsidRDefault="00F024CC" w:rsidP="006751D2">
            <w:pPr>
              <w:spacing w:line="276" w:lineRule="auto"/>
              <w:jc w:val="center"/>
            </w:pPr>
            <w:hyperlink r:id="rId43" w:history="1">
              <w:r w:rsidR="006751D2" w:rsidRPr="007F21CD">
                <w:rPr>
                  <w:rStyle w:val="a5"/>
                  <w:rFonts w:ascii="Times New Roman" w:hAnsi="Times New Roman" w:cs="Times New Roman"/>
                </w:rPr>
                <w:t>https://ipkro.riobr.ru/2024/09/23/kursy-povysheniya-kvalifikatsii-</w:t>
              </w:r>
              <w:r w:rsidR="006751D2" w:rsidRPr="007F21CD">
                <w:rPr>
                  <w:rStyle w:val="a5"/>
                  <w:rFonts w:ascii="Times New Roman" w:hAnsi="Times New Roman" w:cs="Times New Roman"/>
                </w:rPr>
                <w:lastRenderedPageBreak/>
                <w:t>psihologo-pedagogicheskoe-soprovozhdenie-obuchayushhihsya-obshheobrazovatelnyh-organizatsij-v-sisteme-profilaktiki-deviantnogo-povedeniya-voprosy-mezhvedomstvennogo-vza/</w:t>
              </w:r>
            </w:hyperlink>
            <w:r w:rsidR="0067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751D2" w:rsidRPr="009B548C" w14:paraId="04CE9085" w14:textId="77777777" w:rsidTr="00E14109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9949300" w14:textId="77777777" w:rsidR="006751D2" w:rsidRPr="001920E9" w:rsidRDefault="006751D2" w:rsidP="006751D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D84962" w14:textId="3CAE42B1" w:rsidR="006751D2" w:rsidRPr="005879A9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5879A9">
              <w:rPr>
                <w:rFonts w:ascii="Times New Roman" w:eastAsia="Times New Roman" w:hAnsi="Times New Roman" w:cs="Times New Roman"/>
                <w:b/>
                <w:i/>
                <w:iCs/>
                <w:color w:val="1E1E2F"/>
                <w:lang w:eastAsia="ru-RU"/>
              </w:rPr>
              <w:t xml:space="preserve">Круглый стол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83FB08" w14:textId="04414FE1" w:rsidR="006751D2" w:rsidRPr="005879A9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79A9">
              <w:rPr>
                <w:rFonts w:ascii="Times New Roman" w:eastAsia="Times New Roman" w:hAnsi="Times New Roman" w:cs="Times New Roman"/>
                <w:bCs/>
                <w:color w:val="1E1E2F"/>
                <w:lang w:eastAsia="ru-RU"/>
              </w:rPr>
              <w:t>«Проектная деятельность обучающихся как фактор формирования разносторонней личности»</w:t>
            </w:r>
          </w:p>
        </w:tc>
        <w:tc>
          <w:tcPr>
            <w:tcW w:w="2268" w:type="dxa"/>
            <w:vAlign w:val="center"/>
          </w:tcPr>
          <w:p w14:paraId="41425838" w14:textId="58A21A77" w:rsidR="006751D2" w:rsidRPr="005879A9" w:rsidRDefault="006751D2" w:rsidP="006751D2">
            <w:pPr>
              <w:jc w:val="center"/>
              <w:rPr>
                <w:rFonts w:ascii="Times New Roman" w:hAnsi="Times New Roman" w:cs="Times New Roman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ЦНППМ</w:t>
            </w:r>
          </w:p>
        </w:tc>
        <w:tc>
          <w:tcPr>
            <w:tcW w:w="1559" w:type="dxa"/>
            <w:vAlign w:val="center"/>
          </w:tcPr>
          <w:p w14:paraId="293F2EFE" w14:textId="77777777" w:rsidR="006751D2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FA8729" w14:textId="5DDE3C1E" w:rsidR="006751D2" w:rsidRPr="005879A9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24.0</w:t>
            </w:r>
            <w:r w:rsidRPr="005879A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</w:t>
            </w: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201545" w14:textId="31B53287" w:rsidR="006751D2" w:rsidRPr="005879A9" w:rsidRDefault="006751D2" w:rsidP="006751D2">
            <w:pPr>
              <w:spacing w:line="276" w:lineRule="auto"/>
              <w:ind w:left="-123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Мержуева М.Ю.</w:t>
            </w:r>
          </w:p>
        </w:tc>
        <w:tc>
          <w:tcPr>
            <w:tcW w:w="2126" w:type="dxa"/>
            <w:vAlign w:val="center"/>
          </w:tcPr>
          <w:p w14:paraId="26DCEF21" w14:textId="77777777" w:rsidR="006751D2" w:rsidRDefault="006751D2" w:rsidP="006751D2">
            <w:pPr>
              <w:spacing w:line="276" w:lineRule="auto"/>
              <w:jc w:val="center"/>
            </w:pPr>
          </w:p>
        </w:tc>
      </w:tr>
      <w:tr w:rsidR="006751D2" w:rsidRPr="009B548C" w14:paraId="12FF9713" w14:textId="77777777" w:rsidTr="00BC0401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6BEEF19B" w14:textId="77777777" w:rsidR="006751D2" w:rsidRPr="001920E9" w:rsidRDefault="006751D2" w:rsidP="006751D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B7BB13" w14:textId="0F60208A" w:rsidR="006751D2" w:rsidRPr="005879A9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5879A9">
              <w:rPr>
                <w:rFonts w:ascii="Times New Roman" w:hAnsi="Times New Roman"/>
                <w:b/>
                <w:bCs/>
                <w:i/>
                <w:iCs/>
              </w:rPr>
              <w:t>Посещение занятий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9093CE" w14:textId="75CD0A26" w:rsidR="006751D2" w:rsidRPr="005879A9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79A9">
              <w:rPr>
                <w:rFonts w:ascii="Times New Roman" w:hAnsi="Times New Roman"/>
                <w:b/>
                <w:bCs/>
                <w:i/>
                <w:iCs/>
              </w:rPr>
              <w:t xml:space="preserve">урок </w:t>
            </w:r>
            <w:r w:rsidRPr="005879A9">
              <w:rPr>
                <w:rFonts w:ascii="Times New Roman" w:hAnsi="Times New Roman"/>
              </w:rPr>
              <w:t>«Христианская церковь в ранее Средневековье»</w:t>
            </w:r>
          </w:p>
        </w:tc>
        <w:tc>
          <w:tcPr>
            <w:tcW w:w="2268" w:type="dxa"/>
            <w:vAlign w:val="center"/>
          </w:tcPr>
          <w:p w14:paraId="04831FC1" w14:textId="560B4099" w:rsidR="006751D2" w:rsidRPr="005879A9" w:rsidRDefault="006751D2" w:rsidP="006751D2">
            <w:pPr>
              <w:jc w:val="center"/>
              <w:rPr>
                <w:rFonts w:ascii="Times New Roman" w:hAnsi="Times New Roman" w:cs="Times New Roman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ГБОУ «СОШ № 2 г. Магас»</w:t>
            </w:r>
          </w:p>
        </w:tc>
        <w:tc>
          <w:tcPr>
            <w:tcW w:w="1559" w:type="dxa"/>
            <w:vAlign w:val="center"/>
          </w:tcPr>
          <w:p w14:paraId="3565E164" w14:textId="08BA23E6" w:rsidR="006751D2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48E99" w14:textId="67FFDAC3" w:rsidR="006751D2" w:rsidRPr="005879A9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2126" w:type="dxa"/>
            <w:vAlign w:val="center"/>
          </w:tcPr>
          <w:p w14:paraId="5D784B1F" w14:textId="77777777" w:rsidR="006751D2" w:rsidRPr="005879A9" w:rsidRDefault="006751D2" w:rsidP="006751D2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</w:t>
            </w:r>
          </w:p>
          <w:p w14:paraId="6AE6CDC2" w14:textId="77777777" w:rsidR="006751D2" w:rsidRPr="005879A9" w:rsidRDefault="006751D2" w:rsidP="006751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Тутаева З.Х.,</w:t>
            </w:r>
          </w:p>
          <w:p w14:paraId="185F522F" w14:textId="33708217" w:rsidR="006751D2" w:rsidRPr="005879A9" w:rsidRDefault="006751D2" w:rsidP="006751D2">
            <w:pPr>
              <w:spacing w:line="276" w:lineRule="auto"/>
              <w:ind w:left="-123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учитель истории Ганижева М.А.</w:t>
            </w:r>
          </w:p>
        </w:tc>
        <w:tc>
          <w:tcPr>
            <w:tcW w:w="2126" w:type="dxa"/>
            <w:vAlign w:val="center"/>
          </w:tcPr>
          <w:p w14:paraId="1BE09D4F" w14:textId="7E3B7482" w:rsidR="006751D2" w:rsidRDefault="00F024CC" w:rsidP="006751D2">
            <w:pPr>
              <w:spacing w:line="276" w:lineRule="auto"/>
              <w:jc w:val="center"/>
            </w:pPr>
            <w:hyperlink r:id="rId44" w:history="1">
              <w:r w:rsidR="006751D2" w:rsidRPr="00213DAA">
                <w:rPr>
                  <w:rStyle w:val="a5"/>
                  <w:rFonts w:ascii="Times New Roman" w:hAnsi="Times New Roman" w:cs="Times New Roman"/>
                </w:rPr>
                <w:t>https://ipkro.riobr.ru/2024/09/13/hristianskaya-tserkov-v-ranee-srednevekove/</w:t>
              </w:r>
            </w:hyperlink>
            <w:r w:rsidR="006751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51D2" w:rsidRPr="009B548C" w14:paraId="00ED8A5D" w14:textId="77777777" w:rsidTr="00BC0401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168A8A3" w14:textId="77777777" w:rsidR="006751D2" w:rsidRPr="001920E9" w:rsidRDefault="006751D2" w:rsidP="006751D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471A36C7" w14:textId="49F19C5B" w:rsidR="006751D2" w:rsidRPr="005879A9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5879A9">
              <w:rPr>
                <w:rFonts w:ascii="Times New Roman" w:hAnsi="Times New Roman"/>
                <w:b/>
                <w:bCs/>
                <w:i/>
                <w:iCs/>
              </w:rPr>
              <w:t>Посещение занятий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B447A9" w14:textId="55083616" w:rsidR="006751D2" w:rsidRPr="005879A9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79A9">
              <w:rPr>
                <w:rFonts w:ascii="Times New Roman" w:hAnsi="Times New Roman"/>
                <w:b/>
                <w:bCs/>
                <w:i/>
                <w:iCs/>
              </w:rPr>
              <w:t>урок</w:t>
            </w:r>
            <w:r w:rsidRPr="005879A9">
              <w:rPr>
                <w:rFonts w:ascii="Times New Roman" w:eastAsia="Calibri" w:hAnsi="Times New Roman" w:cs="Times New Roman"/>
              </w:rPr>
              <w:t xml:space="preserve"> «Византия при Юстиниане. Борьба империи с внешними врагами»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0FBA77" w14:textId="77777777" w:rsidR="006751D2" w:rsidRPr="005879A9" w:rsidRDefault="006751D2" w:rsidP="006751D2">
            <w:pPr>
              <w:jc w:val="center"/>
              <w:rPr>
                <w:rFonts w:ascii="Times New Roman" w:eastAsia="@Arial Unicode MS" w:hAnsi="Times New Roman" w:cs="Times New Roman"/>
                <w:iCs/>
                <w:color w:val="000000" w:themeColor="text1"/>
              </w:rPr>
            </w:pPr>
            <w:r w:rsidRPr="005879A9">
              <w:rPr>
                <w:rFonts w:ascii="Times New Roman" w:eastAsia="@Arial Unicode MS" w:hAnsi="Times New Roman" w:cs="Times New Roman"/>
                <w:iCs/>
                <w:color w:val="000000" w:themeColor="text1"/>
              </w:rPr>
              <w:t xml:space="preserve">ГБОУ «СОШ № 2 </w:t>
            </w:r>
          </w:p>
          <w:p w14:paraId="462DF04B" w14:textId="71714437" w:rsidR="006751D2" w:rsidRPr="005879A9" w:rsidRDefault="006751D2" w:rsidP="006751D2">
            <w:pPr>
              <w:jc w:val="center"/>
              <w:rPr>
                <w:rFonts w:ascii="Times New Roman" w:hAnsi="Times New Roman" w:cs="Times New Roman"/>
              </w:rPr>
            </w:pPr>
            <w:r w:rsidRPr="005879A9">
              <w:rPr>
                <w:rFonts w:ascii="Times New Roman" w:eastAsia="@Arial Unicode MS" w:hAnsi="Times New Roman" w:cs="Times New Roman"/>
                <w:iCs/>
                <w:color w:val="000000" w:themeColor="text1"/>
              </w:rPr>
              <w:t>с.п. Барсуки»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8352D" w14:textId="2152DBC8" w:rsidR="006751D2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CCE793" w14:textId="02C64D6B" w:rsidR="006751D2" w:rsidRPr="005879A9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@Arial Unicode MS" w:hAnsi="Times New Roman" w:cs="Times New Roman"/>
                <w:color w:val="000000" w:themeColor="text1"/>
              </w:rPr>
              <w:t>17.09.2024</w:t>
            </w:r>
          </w:p>
        </w:tc>
        <w:tc>
          <w:tcPr>
            <w:tcW w:w="2126" w:type="dxa"/>
            <w:vAlign w:val="center"/>
          </w:tcPr>
          <w:p w14:paraId="0C94B979" w14:textId="77777777" w:rsidR="006751D2" w:rsidRPr="005879A9" w:rsidRDefault="006751D2" w:rsidP="006751D2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</w:t>
            </w:r>
          </w:p>
          <w:p w14:paraId="409C01E5" w14:textId="77777777" w:rsidR="006751D2" w:rsidRPr="005879A9" w:rsidRDefault="006751D2" w:rsidP="006751D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5879A9">
              <w:rPr>
                <w:rFonts w:ascii="Times New Roman" w:hAnsi="Times New Roman" w:cs="Times New Roman"/>
              </w:rPr>
              <w:t xml:space="preserve">Тутаева З.Х., </w:t>
            </w:r>
          </w:p>
          <w:p w14:paraId="2ADCBF5B" w14:textId="3C017BBC" w:rsidR="006751D2" w:rsidRPr="005879A9" w:rsidRDefault="006751D2" w:rsidP="006751D2">
            <w:pPr>
              <w:spacing w:line="276" w:lineRule="auto"/>
              <w:ind w:left="-123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79A9">
              <w:rPr>
                <w:rFonts w:ascii="Times New Roman" w:hAnsi="Times New Roman" w:cs="Times New Roman"/>
              </w:rPr>
              <w:t>учитель истории Тутаева З.Х.</w:t>
            </w:r>
          </w:p>
        </w:tc>
        <w:tc>
          <w:tcPr>
            <w:tcW w:w="2126" w:type="dxa"/>
            <w:vAlign w:val="center"/>
          </w:tcPr>
          <w:p w14:paraId="71A5CE70" w14:textId="1FF4A5C7" w:rsidR="006751D2" w:rsidRDefault="00F024CC" w:rsidP="006751D2">
            <w:pPr>
              <w:spacing w:line="276" w:lineRule="auto"/>
              <w:jc w:val="center"/>
            </w:pPr>
            <w:hyperlink r:id="rId45" w:history="1">
              <w:r w:rsidR="006751D2" w:rsidRPr="00213DAA">
                <w:rPr>
                  <w:rStyle w:val="a5"/>
                  <w:rFonts w:ascii="Times New Roman" w:hAnsi="Times New Roman" w:cs="Times New Roman"/>
                </w:rPr>
                <w:t>https://ipkro.riobr.ru/2024/09/19/urok-na-temu-vizantiya-pri-yustiniane-borba-imperii-s-vneshnimi-vragami/</w:t>
              </w:r>
            </w:hyperlink>
            <w:r w:rsidR="006751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51D2" w:rsidRPr="009B548C" w14:paraId="779282E0" w14:textId="77777777" w:rsidTr="00E14109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C656526" w14:textId="77777777" w:rsidR="006751D2" w:rsidRPr="001920E9" w:rsidRDefault="006751D2" w:rsidP="006751D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E65E23" w14:textId="77777777" w:rsidR="006751D2" w:rsidRPr="005879A9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B63DF5" w14:textId="77777777" w:rsidR="006751D2" w:rsidRPr="005879A9" w:rsidRDefault="006751D2" w:rsidP="00675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273A04B" w14:textId="77777777" w:rsidR="006751D2" w:rsidRPr="005879A9" w:rsidRDefault="006751D2" w:rsidP="00675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8D9313E" w14:textId="77777777" w:rsidR="006751D2" w:rsidRDefault="006751D2" w:rsidP="006751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42E2C0" w14:textId="77777777" w:rsidR="006751D2" w:rsidRPr="005879A9" w:rsidRDefault="006751D2" w:rsidP="006751D2">
            <w:pPr>
              <w:spacing w:line="276" w:lineRule="auto"/>
              <w:ind w:left="-119" w:right="-9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01C7AD" w14:textId="77777777" w:rsidR="006751D2" w:rsidRPr="005879A9" w:rsidRDefault="006751D2" w:rsidP="006751D2">
            <w:pPr>
              <w:spacing w:line="276" w:lineRule="auto"/>
              <w:ind w:left="-123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63560F36" w14:textId="77777777" w:rsidR="006751D2" w:rsidRDefault="006751D2" w:rsidP="006751D2">
            <w:pPr>
              <w:spacing w:line="276" w:lineRule="auto"/>
              <w:jc w:val="center"/>
            </w:pPr>
          </w:p>
        </w:tc>
      </w:tr>
    </w:tbl>
    <w:p w14:paraId="0724EBB9" w14:textId="77777777" w:rsidR="00E1155C" w:rsidRDefault="00E1155C" w:rsidP="00E11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3CFBB" w14:textId="77777777" w:rsidR="00E1155C" w:rsidRDefault="00E1155C" w:rsidP="00E11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6362C4" w14:textId="77777777" w:rsidR="00E1155C" w:rsidRDefault="00E1155C" w:rsidP="00B91DCC"/>
    <w:sectPr w:rsidR="00E1155C" w:rsidSect="00E11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727"/>
    <w:multiLevelType w:val="hybridMultilevel"/>
    <w:tmpl w:val="ACD2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7D51"/>
    <w:multiLevelType w:val="hybridMultilevel"/>
    <w:tmpl w:val="ACD2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62DF"/>
    <w:multiLevelType w:val="hybridMultilevel"/>
    <w:tmpl w:val="3B5A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1BF4"/>
    <w:multiLevelType w:val="hybridMultilevel"/>
    <w:tmpl w:val="431AA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3F7624"/>
    <w:multiLevelType w:val="hybridMultilevel"/>
    <w:tmpl w:val="7AC0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603C4"/>
    <w:multiLevelType w:val="hybridMultilevel"/>
    <w:tmpl w:val="ACD2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06E89"/>
    <w:multiLevelType w:val="hybridMultilevel"/>
    <w:tmpl w:val="ACD2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F6"/>
    <w:rsid w:val="00081050"/>
    <w:rsid w:val="000D334C"/>
    <w:rsid w:val="00126479"/>
    <w:rsid w:val="001364CF"/>
    <w:rsid w:val="00170066"/>
    <w:rsid w:val="00191BEA"/>
    <w:rsid w:val="001E34E8"/>
    <w:rsid w:val="0020579F"/>
    <w:rsid w:val="00247F13"/>
    <w:rsid w:val="002A4835"/>
    <w:rsid w:val="002F7BAB"/>
    <w:rsid w:val="00345B10"/>
    <w:rsid w:val="003E0B90"/>
    <w:rsid w:val="004108C4"/>
    <w:rsid w:val="004520BF"/>
    <w:rsid w:val="00462DEE"/>
    <w:rsid w:val="004961A7"/>
    <w:rsid w:val="005658EA"/>
    <w:rsid w:val="00635D09"/>
    <w:rsid w:val="006751D2"/>
    <w:rsid w:val="007023F5"/>
    <w:rsid w:val="00742D95"/>
    <w:rsid w:val="007903F6"/>
    <w:rsid w:val="00803E1F"/>
    <w:rsid w:val="00897CA7"/>
    <w:rsid w:val="009433B0"/>
    <w:rsid w:val="009658C0"/>
    <w:rsid w:val="009C3C2B"/>
    <w:rsid w:val="009C602D"/>
    <w:rsid w:val="009E23B6"/>
    <w:rsid w:val="009F664F"/>
    <w:rsid w:val="00A13C66"/>
    <w:rsid w:val="00A41891"/>
    <w:rsid w:val="00AF59D1"/>
    <w:rsid w:val="00B07CD2"/>
    <w:rsid w:val="00B3126E"/>
    <w:rsid w:val="00B91DCC"/>
    <w:rsid w:val="00BA3D72"/>
    <w:rsid w:val="00BF4F02"/>
    <w:rsid w:val="00C84EFC"/>
    <w:rsid w:val="00CE6956"/>
    <w:rsid w:val="00D034E2"/>
    <w:rsid w:val="00D750C0"/>
    <w:rsid w:val="00E1155C"/>
    <w:rsid w:val="00F024CC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13C3"/>
  <w15:chartTrackingRefBased/>
  <w15:docId w15:val="{85B7AA45-3306-4BFD-9DA3-F8325935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F6"/>
    <w:pPr>
      <w:ind w:left="720"/>
      <w:contextualSpacing/>
    </w:pPr>
  </w:style>
  <w:style w:type="table" w:styleId="a4">
    <w:name w:val="Table Grid"/>
    <w:basedOn w:val="a1"/>
    <w:uiPriority w:val="39"/>
    <w:rsid w:val="009E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1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kro.riobr.ru/2024/02/13/obshhestvoznanie-v-kontekste-obnovlennogo-fgos-soo/" TargetMode="External"/><Relationship Id="rId18" Type="http://schemas.openxmlformats.org/officeDocument/2006/relationships/hyperlink" Target="https://ipkro.riobr.ru/2024/03/14/kursy-povysheniya-kvalifikatsii-realizatsiya-trebovanij-obnovlennyh-fgos-ooo-fgos-soo-v-rabote-uchitelya-2/" TargetMode="External"/><Relationship Id="rId26" Type="http://schemas.openxmlformats.org/officeDocument/2006/relationships/hyperlink" Target="https://ipkro.riobr.ru/2024/03/20/ispolzovanie-innovatsionnyh-tehnologij-na-urokah-geografii-kak-sredstvo-povysheniya-kachestva-obrazovaniya/" TargetMode="External"/><Relationship Id="rId39" Type="http://schemas.openxmlformats.org/officeDocument/2006/relationships/hyperlink" Target="https://ipkro.riobr.ru/2024/05/16/aktualnye-problemy-podgotovki-k-gosudarstvennoj-itogovoj-attestatsii-vypusknikov-po-geografii/" TargetMode="External"/><Relationship Id="rId21" Type="http://schemas.openxmlformats.org/officeDocument/2006/relationships/hyperlink" Target="https://ipkro.riobr.ru/2024/03/28/kursy-povysheniya-kvalifikatsii-mediatsiya-v-sisteme-obrazovaniya-2/" TargetMode="External"/><Relationship Id="rId34" Type="http://schemas.openxmlformats.org/officeDocument/2006/relationships/hyperlink" Target="https://ipkro.riobr.ru/2024/05/15/teoreticheskij-seminar-lichnyj-primer-kak-osnova-semejnogo-povedeniya/" TargetMode="External"/><Relationship Id="rId42" Type="http://schemas.openxmlformats.org/officeDocument/2006/relationships/hyperlink" Target="https://ipkobr.ru/login/index.ph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ipkro.riobr.ru/2024/01/24/obuchayushhij-seminar-psihologo-pedagogicheskoe-soprovozhdenie-uchashhihsya-i-pedagogov-o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pkro.riobr.ru/2024/02/20/seminar-po-teme-rezultativnoe-otsenivanie-deyatelnosti-uchashhihsya-posredstvom-ispolzovaniya-priemov-obratnoj-svyazi-i-samootsenki/" TargetMode="External"/><Relationship Id="rId29" Type="http://schemas.openxmlformats.org/officeDocument/2006/relationships/hyperlink" Target="https://ipkro.riobr.ru/2024/04/25/sovremennye-tehnologii-nastavnichestva-v-obrazovatelnoj-organizat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pkro.riobr.ru/2024/01/19/kruglyj-stol/" TargetMode="External"/><Relationship Id="rId11" Type="http://schemas.openxmlformats.org/officeDocument/2006/relationships/hyperlink" Target="https://ipkro.riobr.ru/2024/02/22/kursy-povysheniya-kvalifikatsii-v-ramkah-proekta-shkola-minprosveshheniya-rossii-4/" TargetMode="External"/><Relationship Id="rId24" Type="http://schemas.openxmlformats.org/officeDocument/2006/relationships/hyperlink" Target="https://ipkro.riobr.ru/2024/03/15/29884/" TargetMode="External"/><Relationship Id="rId32" Type="http://schemas.openxmlformats.org/officeDocument/2006/relationships/hyperlink" Target="https://ipkro.riobr.ru/2024/04/17/kruglyj-stol-model-psihologo-pedagogicheskogo-soprovozhdeniya-obrazovatelnogo-protsessa-napravlennogo-na-profilaktiku-suitsidnogo-povedeniya-obuchayushhihsya/" TargetMode="External"/><Relationship Id="rId37" Type="http://schemas.openxmlformats.org/officeDocument/2006/relationships/hyperlink" Target="https://ipkro.riobr.ru/2024/05/30/osobennosti-formirovaniya-semejnyh-tsennostej-i-podrastayushhego-pokoleniya-v-realiyah-sovremennogo-obshhestva/" TargetMode="External"/><Relationship Id="rId40" Type="http://schemas.openxmlformats.org/officeDocument/2006/relationships/hyperlink" Target="https://ipkro.riobr.ru/2024/06/04/samodiagnostiki-obshheobrazovatelnyh-organizatsij-v-ramkah-proekta-shkola-minprosveshheniya-rossii/" TargetMode="External"/><Relationship Id="rId45" Type="http://schemas.openxmlformats.org/officeDocument/2006/relationships/hyperlink" Target="https://ipkro.riobr.ru/2024/09/19/urok-na-temu-vizantiya-pri-yustiniane-borba-imperii-s-vneshnimi-vragami/" TargetMode="External"/><Relationship Id="rId5" Type="http://schemas.openxmlformats.org/officeDocument/2006/relationships/hyperlink" Target="https://ipkro.riobr.ru/2024/01/10/teoreticheskij-seminar-zashita-prav-i-dostoinstva-rebenka-v-shkole-i-v-seme/" TargetMode="External"/><Relationship Id="rId15" Type="http://schemas.openxmlformats.org/officeDocument/2006/relationships/hyperlink" Target="https://ipkro.riobr.ru/2024/03/11/kruglyj-stol-nastavnichestvo-v-obrazovanie-modeli-programmy-i-instrumenty/" TargetMode="External"/><Relationship Id="rId23" Type="http://schemas.openxmlformats.org/officeDocument/2006/relationships/hyperlink" Target="https://ipkro.riobr.ru/2024/03/20/gruppovaya-konsultatsiya-deviantnoe-povedenie-kak-sotsialno-pedagogicheskaya-problema/" TargetMode="External"/><Relationship Id="rId28" Type="http://schemas.openxmlformats.org/officeDocument/2006/relationships/hyperlink" Target="https://ipkro.riobr.ru/2024/04/25/kruglyj-stol-po-teme-proektnaya-deyatelnost-obuchayushhihsya-kak-faktor-formirovaniya-raznostoronnej-lichnosti/" TargetMode="External"/><Relationship Id="rId36" Type="http://schemas.openxmlformats.org/officeDocument/2006/relationships/hyperlink" Target="https://ipkro.riobr.ru/2024/05/24/uchenie-eto-ne-mehanicheskaya-peredacha-znanij-eto-slozhnejshie-chelovecheskie-otnosheniya-v-a-suhomlinskij/" TargetMode="External"/><Relationship Id="rId10" Type="http://schemas.openxmlformats.org/officeDocument/2006/relationships/hyperlink" Target="https://ipkro.riobr.ru/2024/01/30/v-gbou-sosh-22-s-p-verhnie-achaluki-proshel-seminar-praktikum-po-teme-organizatsiya-shkoly-podgotovki-obuchayushhihsya-rajona-k-gosudarstvennoj-itogovoj-attestatsii-po-geografii-i-biologii/?preview_id=28918&amp;preview_nonce=a082b19f1e&amp;_thumbnail_id=28921&amp;preview=true" TargetMode="External"/><Relationship Id="rId19" Type="http://schemas.openxmlformats.org/officeDocument/2006/relationships/hyperlink" Target="https://ipkro.riobr.ru/2024/03/14/kursy-povysheniya-kvalifikatsii-realizatsiya-trebovanij-obnovlennyh-fgos-ooo-fgos-soo-v-rabote-uchitelya-2/" TargetMode="External"/><Relationship Id="rId31" Type="http://schemas.openxmlformats.org/officeDocument/2006/relationships/hyperlink" Target="https://ipkro.riobr.ru/2024/04/03/29998/" TargetMode="External"/><Relationship Id="rId44" Type="http://schemas.openxmlformats.org/officeDocument/2006/relationships/hyperlink" Target="https://ipkro.riobr.ru/2024/09/13/hristianskaya-tserkov-v-ranee-sredneveko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kro.riobr.ru/2024/01/29/trening-dlya-pedagogov-razvitie-pedagogicheskoj-refleksii/" TargetMode="External"/><Relationship Id="rId14" Type="http://schemas.openxmlformats.org/officeDocument/2006/relationships/hyperlink" Target="https://ipkro.riobr.ru/2024/02/21/kruglyj-stol-stili-vzaimouvazheniya-vzroslyh-i-detej-v-seme/" TargetMode="External"/><Relationship Id="rId22" Type="http://schemas.openxmlformats.org/officeDocument/2006/relationships/hyperlink" Target="https://ipkro.riobr.ru/2024/03/06/teoreticheskij-seminar-vospitanie-grazhdanina-v-seme/" TargetMode="External"/><Relationship Id="rId27" Type="http://schemas.openxmlformats.org/officeDocument/2006/relationships/hyperlink" Target="https://ipkro.riobr.ru/2024/03/27/seminar-praktikum-po-teme-vyyavlenie-zatrudnenij-metodicheskogo-haraktera-pri-formirovanii-zadach-i-podgotovki-k-vpr-shkolnikov/" TargetMode="External"/><Relationship Id="rId30" Type="http://schemas.openxmlformats.org/officeDocument/2006/relationships/hyperlink" Target="https://ipkro.riobr.ru/2024/04/26/vvedenie-i-realizatsiya-obnovlennyh-fgos-obshhego-obrazovaniya-i-federalnyh-osnovnyh-obrazovatelnyh-programm/" TargetMode="External"/><Relationship Id="rId35" Type="http://schemas.openxmlformats.org/officeDocument/2006/relationships/hyperlink" Target="https://ipkro.riobr.ru/2024/05/22/prakticheskij-seminar-psihologo-pedagogicheskoe-soprovozhdenie-formirovaniya-zdorovogo-obraza-zhizni-i-profilaktiki-upotrebleniya-psihoaktivnyh-veshhestv-v-tom-chisle-narkozavisimosti-tabakozavisimost/" TargetMode="External"/><Relationship Id="rId43" Type="http://schemas.openxmlformats.org/officeDocument/2006/relationships/hyperlink" Target="https://ipkro.riobr.ru/2024/09/23/kursy-povysheniya-kvalifikatsii-psihologo-pedagogicheskoe-soprovozhdenie-obuchayushhihsya-obshheobrazovatelnyh-organizatsij-v-sisteme-profilaktiki-deviantnogo-povedeniya-voprosy-mezhvedomstvennogo-vza/" TargetMode="External"/><Relationship Id="rId8" Type="http://schemas.openxmlformats.org/officeDocument/2006/relationships/hyperlink" Target="https://ipkro.riobr.ru/2024/01/26/2885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pkro.riobr.ru/2024/02/07/seminar-metody-aktivatsii-i-obogashheniya-vospitatelnyh-umenij-roditelej/" TargetMode="External"/><Relationship Id="rId17" Type="http://schemas.openxmlformats.org/officeDocument/2006/relationships/hyperlink" Target="https://ipkro.riobr.ru/2024/02/27/kruglyj-stol-2/" TargetMode="External"/><Relationship Id="rId25" Type="http://schemas.openxmlformats.org/officeDocument/2006/relationships/hyperlink" Target="https://ipkro.riobr.ru/2024/03/26/effektivnye-strategii-dlya-uchitelej-obshhenie-s-agressivnymi-uchenikami-i-profilaktika-professionalnogo-vygoraniya/" TargetMode="External"/><Relationship Id="rId33" Type="http://schemas.openxmlformats.org/officeDocument/2006/relationships/hyperlink" Target="https://ipkro.riobr.ru/2024/04/25/seminar-formirovanie-kartograficheskih-znanij-na-urokah-istorii/" TargetMode="External"/><Relationship Id="rId38" Type="http://schemas.openxmlformats.org/officeDocument/2006/relationships/hyperlink" Target="https://ipkro.riobr.ru/2024/05/22/aktualnye-problemy-prepodavaniya-sovremennogo-uroka-geografii-v-ramkah-fgos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ipkro.riobr.ru/2024/03/14/kursy-povysheniya-kvalifikatsii-realizatsiya-trebovanij-obnovlennyh-fgos-ooo-fgos-soo-v-rabote-uchitelya-2/" TargetMode="External"/><Relationship Id="rId41" Type="http://schemas.openxmlformats.org/officeDocument/2006/relationships/hyperlink" Target="https://ipkro.riobr.ru/2024/08/14/avgustovskoe-pedagogicheskoe-soveshh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H5</cp:lastModifiedBy>
  <cp:revision>3</cp:revision>
  <dcterms:created xsi:type="dcterms:W3CDTF">2024-10-02T10:22:00Z</dcterms:created>
  <dcterms:modified xsi:type="dcterms:W3CDTF">2024-10-02T10:48:00Z</dcterms:modified>
</cp:coreProperties>
</file>