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0A059" w14:textId="77777777" w:rsidR="00103DC7" w:rsidRPr="003D6B80" w:rsidRDefault="00103DC7" w:rsidP="00103DC7">
      <w:pPr>
        <w:spacing w:line="360" w:lineRule="auto"/>
        <w:ind w:left="1227" w:right="1276" w:hanging="2"/>
        <w:jc w:val="center"/>
        <w:rPr>
          <w:spacing w:val="1"/>
          <w:sz w:val="28"/>
          <w:szCs w:val="28"/>
        </w:rPr>
      </w:pPr>
      <w:r w:rsidRPr="003D6B80">
        <w:rPr>
          <w:sz w:val="28"/>
          <w:szCs w:val="28"/>
        </w:rPr>
        <w:t>ГОСУДАРСТВЕННОЕ БЮДЖЕТНОЕ ОБРАЗОВАТЕЛЬНОЕ УЧРЕЖДЕНИЕ</w:t>
      </w:r>
      <w:r w:rsidRPr="003D6B80">
        <w:rPr>
          <w:spacing w:val="1"/>
          <w:sz w:val="28"/>
          <w:szCs w:val="28"/>
        </w:rPr>
        <w:t xml:space="preserve"> </w:t>
      </w:r>
    </w:p>
    <w:p w14:paraId="68E430A0" w14:textId="77777777" w:rsidR="00103DC7" w:rsidRDefault="00103DC7" w:rsidP="00103DC7">
      <w:pPr>
        <w:spacing w:line="360" w:lineRule="auto"/>
        <w:ind w:left="1227" w:right="1276" w:hanging="2"/>
        <w:jc w:val="center"/>
        <w:rPr>
          <w:spacing w:val="-57"/>
          <w:sz w:val="28"/>
          <w:szCs w:val="28"/>
        </w:rPr>
      </w:pPr>
      <w:r w:rsidRPr="003D6B80">
        <w:rPr>
          <w:sz w:val="28"/>
          <w:szCs w:val="28"/>
        </w:rPr>
        <w:t>ДОПОЛНИТЕЛЬНОГО</w:t>
      </w:r>
      <w:r w:rsidRPr="003D6B80">
        <w:rPr>
          <w:spacing w:val="-12"/>
          <w:sz w:val="28"/>
          <w:szCs w:val="28"/>
        </w:rPr>
        <w:t xml:space="preserve"> </w:t>
      </w:r>
      <w:r w:rsidRPr="003D6B80">
        <w:rPr>
          <w:sz w:val="28"/>
          <w:szCs w:val="28"/>
        </w:rPr>
        <w:t>ПРОФЕССИОНАЛЬНОГО</w:t>
      </w:r>
      <w:r w:rsidRPr="003D6B80">
        <w:rPr>
          <w:spacing w:val="-14"/>
          <w:sz w:val="28"/>
          <w:szCs w:val="28"/>
        </w:rPr>
        <w:t xml:space="preserve"> </w:t>
      </w:r>
      <w:r w:rsidRPr="003D6B80">
        <w:rPr>
          <w:sz w:val="28"/>
          <w:szCs w:val="28"/>
        </w:rPr>
        <w:t>ОБРАЗОВАНИЯ</w:t>
      </w:r>
      <w:r w:rsidRPr="003D6B80">
        <w:rPr>
          <w:spacing w:val="-57"/>
          <w:sz w:val="28"/>
          <w:szCs w:val="28"/>
        </w:rPr>
        <w:t xml:space="preserve"> </w:t>
      </w:r>
    </w:p>
    <w:p w14:paraId="152A671C" w14:textId="77777777" w:rsidR="00103DC7" w:rsidRPr="003D6B80" w:rsidRDefault="00103DC7" w:rsidP="00103DC7">
      <w:pPr>
        <w:spacing w:line="360" w:lineRule="auto"/>
        <w:ind w:left="1227" w:right="1276" w:hanging="2"/>
        <w:jc w:val="center"/>
        <w:rPr>
          <w:sz w:val="28"/>
          <w:szCs w:val="28"/>
        </w:rPr>
      </w:pPr>
      <w:r w:rsidRPr="003D6B80">
        <w:rPr>
          <w:sz w:val="28"/>
          <w:szCs w:val="28"/>
        </w:rPr>
        <w:t xml:space="preserve">ИНСТИТУТ ПОВЫШЕНИЯ КВАЛИФИКАЦИИ </w:t>
      </w:r>
    </w:p>
    <w:p w14:paraId="16C24FC0" w14:textId="77777777" w:rsidR="00103DC7" w:rsidRPr="003D6B80" w:rsidRDefault="00103DC7" w:rsidP="00103DC7">
      <w:pPr>
        <w:spacing w:line="360" w:lineRule="auto"/>
        <w:ind w:left="301" w:right="351"/>
        <w:jc w:val="center"/>
      </w:pPr>
      <w:r w:rsidRPr="003D6B80">
        <w:rPr>
          <w:sz w:val="28"/>
          <w:szCs w:val="28"/>
        </w:rPr>
        <w:t>РАБОТНИКОВ</w:t>
      </w:r>
      <w:r w:rsidRPr="003D6B80">
        <w:rPr>
          <w:spacing w:val="-3"/>
          <w:sz w:val="28"/>
          <w:szCs w:val="28"/>
        </w:rPr>
        <w:t xml:space="preserve"> </w:t>
      </w:r>
      <w:r w:rsidRPr="003D6B80">
        <w:rPr>
          <w:sz w:val="28"/>
          <w:szCs w:val="28"/>
        </w:rPr>
        <w:t>ОБРАЗОВАНИЯ РЕСПУБЛИКИ ИНГУШЕТИЯ»</w:t>
      </w:r>
      <w:r w:rsidRPr="003D6B80">
        <w:rPr>
          <w:noProof/>
        </w:rPr>
        <mc:AlternateContent>
          <mc:Choice Requires="wpg">
            <w:drawing>
              <wp:inline distT="0" distB="0" distL="0" distR="0" wp14:anchorId="2F98C69B" wp14:editId="1307E9F3">
                <wp:extent cx="5978525" cy="45720"/>
                <wp:effectExtent l="0" t="0" r="0" b="2540"/>
                <wp:docPr id="2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8525" cy="45720"/>
                          <a:chOff x="0" y="0"/>
                          <a:chExt cx="9415" cy="72"/>
                        </a:xfrm>
                      </wpg:grpSpPr>
                      <wps:wsp>
                        <wps:cNvPr id="3" name="AutoShape 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415" cy="72"/>
                          </a:xfrm>
                          <a:custGeom>
                            <a:avLst/>
                            <a:gdLst>
                              <a:gd name="T0" fmla="*/ 9414 w 9415"/>
                              <a:gd name="T1" fmla="*/ 58 h 72"/>
                              <a:gd name="T2" fmla="*/ 0 w 9415"/>
                              <a:gd name="T3" fmla="*/ 58 h 72"/>
                              <a:gd name="T4" fmla="*/ 0 w 9415"/>
                              <a:gd name="T5" fmla="*/ 72 h 72"/>
                              <a:gd name="T6" fmla="*/ 9414 w 9415"/>
                              <a:gd name="T7" fmla="*/ 72 h 72"/>
                              <a:gd name="T8" fmla="*/ 9414 w 9415"/>
                              <a:gd name="T9" fmla="*/ 58 h 72"/>
                              <a:gd name="T10" fmla="*/ 9414 w 9415"/>
                              <a:gd name="T11" fmla="*/ 29 h 72"/>
                              <a:gd name="T12" fmla="*/ 0 w 9415"/>
                              <a:gd name="T13" fmla="*/ 29 h 72"/>
                              <a:gd name="T14" fmla="*/ 0 w 9415"/>
                              <a:gd name="T15" fmla="*/ 43 h 72"/>
                              <a:gd name="T16" fmla="*/ 9414 w 9415"/>
                              <a:gd name="T17" fmla="*/ 43 h 72"/>
                              <a:gd name="T18" fmla="*/ 9414 w 9415"/>
                              <a:gd name="T19" fmla="*/ 29 h 72"/>
                              <a:gd name="T20" fmla="*/ 9414 w 9415"/>
                              <a:gd name="T21" fmla="*/ 0 h 72"/>
                              <a:gd name="T22" fmla="*/ 0 w 9415"/>
                              <a:gd name="T23" fmla="*/ 0 h 72"/>
                              <a:gd name="T24" fmla="*/ 0 w 9415"/>
                              <a:gd name="T25" fmla="*/ 14 h 72"/>
                              <a:gd name="T26" fmla="*/ 9414 w 9415"/>
                              <a:gd name="T27" fmla="*/ 14 h 72"/>
                              <a:gd name="T28" fmla="*/ 9414 w 9415"/>
                              <a:gd name="T29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9415" h="72">
                                <a:moveTo>
                                  <a:pt x="9414" y="58"/>
                                </a:moveTo>
                                <a:lnTo>
                                  <a:pt x="0" y="58"/>
                                </a:lnTo>
                                <a:lnTo>
                                  <a:pt x="0" y="72"/>
                                </a:lnTo>
                                <a:lnTo>
                                  <a:pt x="9414" y="72"/>
                                </a:lnTo>
                                <a:lnTo>
                                  <a:pt x="9414" y="58"/>
                                </a:lnTo>
                                <a:close/>
                                <a:moveTo>
                                  <a:pt x="9414" y="29"/>
                                </a:moveTo>
                                <a:lnTo>
                                  <a:pt x="0" y="29"/>
                                </a:lnTo>
                                <a:lnTo>
                                  <a:pt x="0" y="43"/>
                                </a:lnTo>
                                <a:lnTo>
                                  <a:pt x="9414" y="43"/>
                                </a:lnTo>
                                <a:lnTo>
                                  <a:pt x="9414" y="29"/>
                                </a:lnTo>
                                <a:close/>
                                <a:moveTo>
                                  <a:pt x="94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9414" y="14"/>
                                </a:lnTo>
                                <a:lnTo>
                                  <a:pt x="94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7054B8" id="Group 4" o:spid="_x0000_s1026" style="width:470.75pt;height:3.6pt;mso-position-horizontal-relative:char;mso-position-vertical-relative:line" coordsize="9415,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">
                <v:shape id="AutoShape 5" o:spid="_x0000_s1027" style="position:absolute;width:9415;height:72;visibility:visible;mso-wrap-style:square;v-text-anchor:top" coordsize="9415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" path="m9414,58l,58,,72r9414,l9414,58xm9414,29l,29,,43r9414,l9414,29xm9414,l,,,14r9414,l9414,xe" fillcolor="black" stroked="f">
                  <v:path arrowok="t" o:connecttype="custom" o:connectlocs="9414,58;0,58;0,72;9414,72;9414,58;9414,29;0,29;0,43;9414,43;9414,29;9414,0;0,0;0,14;9414,14;9414,0" o:connectangles="0,0,0,0,0,0,0,0,0,0,0,0,0,0,0"/>
                </v:shape>
                <w10:anchorlock/>
              </v:group>
            </w:pict>
          </mc:Fallback>
        </mc:AlternateContent>
      </w:r>
    </w:p>
    <w:p w14:paraId="377A4387" w14:textId="77777777" w:rsidR="00103DC7" w:rsidRPr="003D6B80" w:rsidRDefault="00103DC7" w:rsidP="00103DC7">
      <w:pPr>
        <w:pStyle w:val="af5"/>
        <w:spacing w:line="360" w:lineRule="auto"/>
        <w:ind w:left="0"/>
        <w:jc w:val="left"/>
      </w:pPr>
    </w:p>
    <w:p w14:paraId="1DF4A9C3" w14:textId="318F2A9D" w:rsidR="005F06D4" w:rsidRPr="00EB5DCF" w:rsidRDefault="005D1E24" w:rsidP="00B3048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B5DCF">
        <w:rPr>
          <w:rFonts w:ascii="Times New Roman" w:hAnsi="Times New Roman" w:cs="Times New Roman"/>
          <w:sz w:val="26"/>
          <w:szCs w:val="26"/>
        </w:rPr>
        <w:br/>
      </w:r>
      <w:r w:rsidRPr="00EB5DCF">
        <w:rPr>
          <w:rFonts w:ascii="Times New Roman" w:hAnsi="Times New Roman" w:cs="Times New Roman"/>
          <w:sz w:val="26"/>
          <w:szCs w:val="26"/>
        </w:rPr>
        <w:br/>
      </w:r>
    </w:p>
    <w:p w14:paraId="42C285BB" w14:textId="77777777" w:rsidR="00964C8F" w:rsidRPr="00EB5DCF" w:rsidRDefault="00964C8F" w:rsidP="00EB5DC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A306B76" w14:textId="77777777" w:rsidR="00132D15" w:rsidRPr="00EB5DCF" w:rsidRDefault="00132D15" w:rsidP="00EB5DC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E0D4096" w14:textId="77777777" w:rsidR="00103DC7" w:rsidRDefault="00103DC7" w:rsidP="00B3048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О</w:t>
      </w:r>
      <w:r w:rsidR="002C3C0D" w:rsidRPr="001973B2">
        <w:rPr>
          <w:sz w:val="32"/>
          <w:szCs w:val="32"/>
        </w:rPr>
        <w:t xml:space="preserve">тчет </w:t>
      </w:r>
    </w:p>
    <w:p w14:paraId="54AFA24B" w14:textId="77777777" w:rsidR="001B519A" w:rsidRDefault="001B519A" w:rsidP="00B3048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</w:p>
    <w:p w14:paraId="48581950" w14:textId="42BC810D" w:rsidR="002C3C0D" w:rsidRPr="001973B2" w:rsidRDefault="00771E31" w:rsidP="00B3048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О реализации проекта «</w:t>
      </w:r>
      <w:r w:rsidR="0010707D">
        <w:rPr>
          <w:sz w:val="32"/>
          <w:szCs w:val="32"/>
        </w:rPr>
        <w:t>К успеху на ЕГЭ</w:t>
      </w:r>
      <w:r>
        <w:rPr>
          <w:sz w:val="32"/>
          <w:szCs w:val="32"/>
        </w:rPr>
        <w:t>»</w:t>
      </w:r>
    </w:p>
    <w:p w14:paraId="0DB1DF8C" w14:textId="77777777" w:rsidR="001B519A" w:rsidRDefault="001B519A" w:rsidP="00B3048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14:paraId="2EBC6643" w14:textId="70F1F787" w:rsidR="00A37CFA" w:rsidRPr="001B519A" w:rsidRDefault="00A37CFA" w:rsidP="00B3048D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1B519A">
        <w:rPr>
          <w:sz w:val="28"/>
          <w:szCs w:val="28"/>
        </w:rPr>
        <w:t>с 1.01.202</w:t>
      </w:r>
      <w:r w:rsidR="007E431A" w:rsidRPr="001B519A">
        <w:rPr>
          <w:sz w:val="28"/>
          <w:szCs w:val="28"/>
        </w:rPr>
        <w:t>5</w:t>
      </w:r>
      <w:r w:rsidRPr="001B519A">
        <w:rPr>
          <w:sz w:val="28"/>
          <w:szCs w:val="28"/>
        </w:rPr>
        <w:t xml:space="preserve"> г. по </w:t>
      </w:r>
      <w:r w:rsidR="007E431A" w:rsidRPr="001B519A">
        <w:rPr>
          <w:sz w:val="28"/>
          <w:szCs w:val="28"/>
        </w:rPr>
        <w:t>30</w:t>
      </w:r>
      <w:r w:rsidRPr="001B519A">
        <w:rPr>
          <w:sz w:val="28"/>
          <w:szCs w:val="28"/>
        </w:rPr>
        <w:t>.</w:t>
      </w:r>
      <w:r w:rsidR="0010707D" w:rsidRPr="001B519A">
        <w:rPr>
          <w:sz w:val="28"/>
          <w:szCs w:val="28"/>
        </w:rPr>
        <w:t>06</w:t>
      </w:r>
      <w:r w:rsidRPr="001B519A">
        <w:rPr>
          <w:sz w:val="28"/>
          <w:szCs w:val="28"/>
        </w:rPr>
        <w:t>.202</w:t>
      </w:r>
      <w:r w:rsidR="0010707D" w:rsidRPr="001B519A">
        <w:rPr>
          <w:sz w:val="28"/>
          <w:szCs w:val="28"/>
        </w:rPr>
        <w:t>6</w:t>
      </w:r>
      <w:r w:rsidRPr="001B519A">
        <w:rPr>
          <w:sz w:val="28"/>
          <w:szCs w:val="28"/>
        </w:rPr>
        <w:t xml:space="preserve"> г.</w:t>
      </w:r>
    </w:p>
    <w:p w14:paraId="60E01B89" w14:textId="77777777" w:rsidR="005D1E24" w:rsidRPr="001973B2" w:rsidRDefault="005D1E24" w:rsidP="00EB5DCF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</w:p>
    <w:p w14:paraId="108D39E7" w14:textId="77777777" w:rsidR="005D1E24" w:rsidRPr="00EB5DCF" w:rsidRDefault="005D1E24" w:rsidP="00EB5DCF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14:paraId="14F3124F" w14:textId="77777777" w:rsidR="005D1E24" w:rsidRPr="00EB5DCF" w:rsidRDefault="005D1E24" w:rsidP="00EB5DCF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14:paraId="4C122DCD" w14:textId="77777777" w:rsidR="005D1E24" w:rsidRPr="00EB5DCF" w:rsidRDefault="005D1E24" w:rsidP="00EB5DCF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14:paraId="7073E7CA" w14:textId="77777777" w:rsidR="005D1E24" w:rsidRPr="00EB5DCF" w:rsidRDefault="005D1E24" w:rsidP="00EB5DCF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14:paraId="299013D0" w14:textId="77777777" w:rsidR="005D1E24" w:rsidRPr="00EB5DCF" w:rsidRDefault="005D1E24" w:rsidP="00EB5DCF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14:paraId="1754EDE7" w14:textId="77777777" w:rsidR="005D1E24" w:rsidRPr="00EB5DCF" w:rsidRDefault="005D1E24" w:rsidP="00EB5DCF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14:paraId="30377A81" w14:textId="77777777" w:rsidR="005D1E24" w:rsidRPr="00EB5DCF" w:rsidRDefault="005D1E24" w:rsidP="00EB5DCF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14:paraId="5B637A8F" w14:textId="77777777" w:rsidR="005D1E24" w:rsidRPr="00EB5DCF" w:rsidRDefault="005D1E24" w:rsidP="00EB5DCF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14:paraId="126195AC" w14:textId="77777777" w:rsidR="005D1E24" w:rsidRPr="00EB5DCF" w:rsidRDefault="005D1E24" w:rsidP="00EB5DCF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14:paraId="44B7932B" w14:textId="77777777" w:rsidR="005D1E24" w:rsidRPr="00EB5DCF" w:rsidRDefault="005D1E24" w:rsidP="00EB5DCF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14:paraId="5195AE7D" w14:textId="77777777" w:rsidR="005D1E24" w:rsidRPr="00EB5DCF" w:rsidRDefault="005D1E24" w:rsidP="00EB5DCF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14:paraId="7653D164" w14:textId="77777777" w:rsidR="005D1E24" w:rsidRPr="00EB5DCF" w:rsidRDefault="005D1E24" w:rsidP="00EB5DCF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14:paraId="4566AC08" w14:textId="77777777" w:rsidR="0010707D" w:rsidRDefault="0010707D" w:rsidP="00EB5DC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514C882" w14:textId="77777777" w:rsidR="0010707D" w:rsidRDefault="0010707D" w:rsidP="00EB5DC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B043948" w14:textId="77777777" w:rsidR="0010707D" w:rsidRDefault="0010707D" w:rsidP="00EB5DC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57445EE" w14:textId="77777777" w:rsidR="0010707D" w:rsidRDefault="0010707D" w:rsidP="00EB5DC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755361F" w14:textId="77777777" w:rsidR="0010707D" w:rsidRDefault="0010707D" w:rsidP="00EB5DC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EEB7607" w14:textId="77777777" w:rsidR="0010707D" w:rsidRDefault="0010707D" w:rsidP="00EB5DC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8738D96" w14:textId="562018A9" w:rsidR="00104092" w:rsidRPr="001B519A" w:rsidRDefault="00103DC7" w:rsidP="001B51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519A">
        <w:rPr>
          <w:rFonts w:ascii="Times New Roman" w:hAnsi="Times New Roman" w:cs="Times New Roman"/>
          <w:b/>
          <w:sz w:val="28"/>
          <w:szCs w:val="28"/>
        </w:rPr>
        <w:t>г. Назрань</w:t>
      </w:r>
      <w:r w:rsidR="001B519A" w:rsidRPr="001B519A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132D15" w:rsidRPr="001B519A">
        <w:rPr>
          <w:rFonts w:ascii="Times New Roman" w:hAnsi="Times New Roman" w:cs="Times New Roman"/>
          <w:b/>
          <w:sz w:val="28"/>
          <w:szCs w:val="28"/>
        </w:rPr>
        <w:t>202</w:t>
      </w:r>
      <w:r w:rsidR="0010707D" w:rsidRPr="001B519A">
        <w:rPr>
          <w:rFonts w:ascii="Times New Roman" w:hAnsi="Times New Roman" w:cs="Times New Roman"/>
          <w:b/>
          <w:sz w:val="28"/>
          <w:szCs w:val="28"/>
        </w:rPr>
        <w:t>6</w:t>
      </w:r>
    </w:p>
    <w:p w14:paraId="34206DBC" w14:textId="77777777" w:rsidR="0010707D" w:rsidRDefault="0010707D" w:rsidP="00EB5DCF">
      <w:pPr>
        <w:spacing w:after="0" w:line="240" w:lineRule="auto"/>
        <w:jc w:val="both"/>
        <w:rPr>
          <w:rStyle w:val="a7"/>
          <w:rFonts w:ascii="Times New Roman" w:hAnsi="Times New Roman" w:cs="Times New Roman"/>
          <w:b/>
          <w:iCs/>
          <w:sz w:val="26"/>
          <w:szCs w:val="26"/>
          <w:u w:val="single"/>
        </w:rPr>
      </w:pPr>
    </w:p>
    <w:p w14:paraId="3E2851C7" w14:textId="77777777" w:rsidR="0010707D" w:rsidRDefault="0010707D" w:rsidP="00EB5DCF">
      <w:pPr>
        <w:spacing w:after="0" w:line="240" w:lineRule="auto"/>
        <w:jc w:val="both"/>
        <w:rPr>
          <w:rStyle w:val="a7"/>
          <w:rFonts w:ascii="Times New Roman" w:hAnsi="Times New Roman" w:cs="Times New Roman"/>
          <w:b/>
          <w:iCs/>
          <w:sz w:val="26"/>
          <w:szCs w:val="26"/>
          <w:u w:val="single"/>
        </w:rPr>
      </w:pPr>
    </w:p>
    <w:p w14:paraId="651CA490" w14:textId="77777777" w:rsidR="00351D3C" w:rsidRDefault="00351D3C" w:rsidP="00E0037B">
      <w:pPr>
        <w:tabs>
          <w:tab w:val="left" w:pos="993"/>
        </w:tabs>
        <w:spacing w:after="0" w:line="240" w:lineRule="auto"/>
        <w:jc w:val="both"/>
        <w:rPr>
          <w:rStyle w:val="a7"/>
          <w:rFonts w:ascii="Times New Roman" w:hAnsi="Times New Roman" w:cs="Times New Roman"/>
          <w:b/>
          <w:sz w:val="26"/>
          <w:szCs w:val="26"/>
          <w:u w:val="single"/>
        </w:rPr>
      </w:pPr>
    </w:p>
    <w:p w14:paraId="7BE5F0E2" w14:textId="77777777" w:rsidR="00351D3C" w:rsidRDefault="00351D3C" w:rsidP="00E0037B">
      <w:pPr>
        <w:tabs>
          <w:tab w:val="left" w:pos="993"/>
        </w:tabs>
        <w:spacing w:after="0" w:line="240" w:lineRule="auto"/>
        <w:jc w:val="both"/>
        <w:rPr>
          <w:rStyle w:val="a7"/>
          <w:rFonts w:ascii="Times New Roman" w:hAnsi="Times New Roman" w:cs="Times New Roman"/>
          <w:b/>
          <w:sz w:val="26"/>
          <w:szCs w:val="26"/>
          <w:u w:val="single"/>
        </w:rPr>
      </w:pPr>
    </w:p>
    <w:p w14:paraId="1C5EC86D" w14:textId="77777777" w:rsidR="00BB37A3" w:rsidRDefault="00C14594" w:rsidP="00BB37A3">
      <w:pPr>
        <w:pStyle w:val="af7"/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u w:val="single"/>
        </w:rPr>
      </w:pPr>
      <w:r w:rsidRPr="00C14594">
        <w:rPr>
          <w:b/>
          <w:bCs/>
          <w:sz w:val="28"/>
          <w:szCs w:val="28"/>
          <w:u w:val="single"/>
        </w:rPr>
        <w:t>Реализация регионального проекта «К успеху на ЕГЭ»</w:t>
      </w:r>
    </w:p>
    <w:p w14:paraId="77F35230" w14:textId="7EDF0B49" w:rsidR="00C14594" w:rsidRPr="00BB37A3" w:rsidRDefault="00BB37A3" w:rsidP="00BB37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B37A3">
        <w:rPr>
          <w:rFonts w:ascii="Times New Roman" w:hAnsi="Times New Roman" w:cs="Times New Roman"/>
          <w:sz w:val="28"/>
          <w:szCs w:val="28"/>
        </w:rPr>
        <w:t xml:space="preserve">в рамках исполнения приказа </w:t>
      </w:r>
      <w:r w:rsidRPr="00BB37A3">
        <w:rPr>
          <w:rFonts w:ascii="Times New Roman" w:hAnsi="Times New Roman" w:cs="Times New Roman"/>
          <w:sz w:val="28"/>
          <w:szCs w:val="28"/>
        </w:rPr>
        <w:t>Министерством образования и науки Республики Ингушетия от 16.12.2024 г. № 678-п</w:t>
      </w:r>
      <w:r w:rsidRPr="00BB37A3">
        <w:rPr>
          <w:rFonts w:ascii="Times New Roman" w:hAnsi="Times New Roman" w:cs="Times New Roman"/>
          <w:sz w:val="28"/>
          <w:szCs w:val="28"/>
        </w:rPr>
        <w:t xml:space="preserve"> и реализации </w:t>
      </w:r>
      <w:r w:rsidRPr="00BB37A3">
        <w:rPr>
          <w:rFonts w:ascii="Times New Roman" w:hAnsi="Times New Roman" w:cs="Times New Roman"/>
          <w:sz w:val="28"/>
          <w:szCs w:val="28"/>
        </w:rPr>
        <w:t>комплексного плана мероприятий по повышению качества математического и естественно-научного образования на период до 2030 года (Распоряжение Правительства РФ от 19.11.2024 № 3333-р)</w:t>
      </w:r>
    </w:p>
    <w:p w14:paraId="6D377846" w14:textId="77777777" w:rsidR="00C14594" w:rsidRDefault="00C14594" w:rsidP="00FA179B">
      <w:pPr>
        <w:pStyle w:val="af7"/>
        <w:spacing w:before="0" w:beforeAutospacing="0" w:after="0" w:afterAutospacing="0"/>
        <w:jc w:val="both"/>
        <w:rPr>
          <w:sz w:val="28"/>
          <w:szCs w:val="28"/>
        </w:rPr>
      </w:pPr>
    </w:p>
    <w:p w14:paraId="4076733B" w14:textId="77777777" w:rsidR="00C14594" w:rsidRPr="00965CA5" w:rsidRDefault="00C14594" w:rsidP="00FA17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B519A">
        <w:rPr>
          <w:rFonts w:ascii="Times New Roman" w:hAnsi="Times New Roman" w:cs="Times New Roman"/>
          <w:b/>
          <w:bCs/>
          <w:i/>
          <w:iCs/>
          <w:sz w:val="26"/>
          <w:szCs w:val="26"/>
        </w:rPr>
        <w:t>Цель Проекта:</w:t>
      </w:r>
      <w:r w:rsidRPr="00965CA5">
        <w:rPr>
          <w:rFonts w:ascii="Times New Roman" w:hAnsi="Times New Roman" w:cs="Times New Roman"/>
          <w:sz w:val="26"/>
          <w:szCs w:val="26"/>
        </w:rPr>
        <w:t xml:space="preserve"> повышение квалификации учителей физики, математики, информатики, химии, биологии, географии и истории, улучшение результативности выпускников при сдаче ЕГЭ по физике, математике, информатике, химии, биологии и истории в условиях изменений модели </w:t>
      </w:r>
      <w:proofErr w:type="spellStart"/>
      <w:r w:rsidRPr="00965CA5">
        <w:rPr>
          <w:rFonts w:ascii="Times New Roman" w:hAnsi="Times New Roman" w:cs="Times New Roman"/>
          <w:sz w:val="26"/>
          <w:szCs w:val="26"/>
        </w:rPr>
        <w:t>контрольно</w:t>
      </w:r>
      <w:proofErr w:type="spellEnd"/>
      <w:r w:rsidRPr="00965CA5">
        <w:rPr>
          <w:rFonts w:ascii="Times New Roman" w:hAnsi="Times New Roman" w:cs="Times New Roman"/>
          <w:sz w:val="26"/>
          <w:szCs w:val="26"/>
        </w:rPr>
        <w:t xml:space="preserve"> – измерительных материалов экзаменов.</w:t>
      </w:r>
    </w:p>
    <w:p w14:paraId="1B2F6565" w14:textId="77777777" w:rsidR="00C14594" w:rsidRPr="00965CA5" w:rsidRDefault="00C14594" w:rsidP="00FA17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B519A">
        <w:rPr>
          <w:rFonts w:ascii="Times New Roman" w:hAnsi="Times New Roman" w:cs="Times New Roman"/>
          <w:b/>
          <w:bCs/>
          <w:i/>
          <w:iCs/>
          <w:sz w:val="26"/>
          <w:szCs w:val="26"/>
        </w:rPr>
        <w:t>Участники Проекта:</w:t>
      </w:r>
      <w:r w:rsidRPr="00965CA5">
        <w:rPr>
          <w:rFonts w:ascii="Times New Roman" w:hAnsi="Times New Roman" w:cs="Times New Roman"/>
          <w:sz w:val="26"/>
          <w:szCs w:val="26"/>
        </w:rPr>
        <w:t xml:space="preserve"> педагоги, выпускники 11 классов и их родители (законные представители).</w:t>
      </w:r>
    </w:p>
    <w:p w14:paraId="045187B2" w14:textId="77777777" w:rsidR="00C14594" w:rsidRPr="00965CA5" w:rsidRDefault="00C14594" w:rsidP="001B51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65CA5">
        <w:rPr>
          <w:rFonts w:ascii="Times New Roman" w:hAnsi="Times New Roman" w:cs="Times New Roman"/>
          <w:sz w:val="26"/>
          <w:szCs w:val="26"/>
        </w:rPr>
        <w:t>Направления Проекта: повышение качества педагогической работы и образовательного процесса; повышение образовательных результатов обучающихся; мониторинг динамики качества выполнения учащимися пробных экзаменационных заданий.</w:t>
      </w:r>
    </w:p>
    <w:p w14:paraId="46CF6D63" w14:textId="77777777" w:rsidR="00C14594" w:rsidRPr="001B519A" w:rsidRDefault="00C14594" w:rsidP="00FA179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1B519A">
        <w:rPr>
          <w:rFonts w:ascii="Times New Roman" w:hAnsi="Times New Roman" w:cs="Times New Roman"/>
          <w:b/>
          <w:bCs/>
          <w:i/>
          <w:iCs/>
          <w:sz w:val="26"/>
          <w:szCs w:val="26"/>
        </w:rPr>
        <w:t>Задачи Проекта:</w:t>
      </w:r>
    </w:p>
    <w:p w14:paraId="1EA451DF" w14:textId="77777777" w:rsidR="00C14594" w:rsidRPr="00965CA5" w:rsidRDefault="00C14594" w:rsidP="00FA17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65CA5">
        <w:rPr>
          <w:rFonts w:ascii="Times New Roman" w:hAnsi="Times New Roman" w:cs="Times New Roman"/>
          <w:sz w:val="26"/>
          <w:szCs w:val="26"/>
        </w:rPr>
        <w:t xml:space="preserve"> – обеспечить интенсивную подготовку учителей физики, математики, информатики, биологии, химии, географии и истории по освоению нового содержания ЕГЭ; </w:t>
      </w:r>
    </w:p>
    <w:p w14:paraId="20E5A8DD" w14:textId="77777777" w:rsidR="00C14594" w:rsidRPr="00965CA5" w:rsidRDefault="00C14594" w:rsidP="00FA17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65CA5">
        <w:rPr>
          <w:rFonts w:ascii="Times New Roman" w:hAnsi="Times New Roman" w:cs="Times New Roman"/>
          <w:sz w:val="26"/>
          <w:szCs w:val="26"/>
        </w:rPr>
        <w:t>– сформировать у педагогов устойчивой мотивации к решению усложнённых и конкурсных заданий по физике, математике, информатике, химии, биологии, географии и истории;</w:t>
      </w:r>
    </w:p>
    <w:p w14:paraId="258BD963" w14:textId="7E451F94" w:rsidR="00C14594" w:rsidRPr="00965CA5" w:rsidRDefault="00C14594" w:rsidP="00FA17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65CA5">
        <w:rPr>
          <w:rFonts w:ascii="Times New Roman" w:hAnsi="Times New Roman" w:cs="Times New Roman"/>
          <w:sz w:val="26"/>
          <w:szCs w:val="26"/>
        </w:rPr>
        <w:t>– создать условия для формирования и развития прочных навыков оформления и решения тестовых заданий в системе «Мастер-класс - педагог- ученик».</w:t>
      </w:r>
    </w:p>
    <w:p w14:paraId="53D0A009" w14:textId="77777777" w:rsidR="007D79AE" w:rsidRDefault="007D79AE" w:rsidP="00FA179B">
      <w:pPr>
        <w:pStyle w:val="af7"/>
        <w:spacing w:before="0" w:beforeAutospacing="0" w:after="0" w:afterAutospacing="0"/>
        <w:ind w:firstLine="708"/>
        <w:jc w:val="both"/>
        <w:rPr>
          <w:sz w:val="26"/>
          <w:szCs w:val="26"/>
        </w:rPr>
      </w:pPr>
    </w:p>
    <w:p w14:paraId="7B6E32BF" w14:textId="001F7F8A" w:rsidR="00C14594" w:rsidRPr="001B519A" w:rsidRDefault="001B519A" w:rsidP="00FA179B">
      <w:pPr>
        <w:pStyle w:val="af7"/>
        <w:spacing w:before="0" w:beforeAutospacing="0" w:after="0" w:afterAutospacing="0"/>
        <w:ind w:firstLine="708"/>
        <w:jc w:val="both"/>
        <w:rPr>
          <w:b/>
          <w:bCs/>
          <w:i/>
          <w:iCs/>
          <w:sz w:val="26"/>
          <w:szCs w:val="26"/>
          <w:u w:val="single"/>
        </w:rPr>
      </w:pPr>
      <w:r w:rsidRPr="001B519A">
        <w:rPr>
          <w:b/>
          <w:bCs/>
          <w:i/>
          <w:iCs/>
          <w:sz w:val="26"/>
          <w:szCs w:val="26"/>
          <w:u w:val="single"/>
        </w:rPr>
        <w:t>Д</w:t>
      </w:r>
      <w:r w:rsidR="00C14594" w:rsidRPr="001B519A">
        <w:rPr>
          <w:b/>
          <w:bCs/>
          <w:i/>
          <w:iCs/>
          <w:sz w:val="26"/>
          <w:szCs w:val="26"/>
          <w:u w:val="single"/>
        </w:rPr>
        <w:t>иагностика профессиональных дефицитов педагогических работников и управленческих кадров общеобразовательных организаций.</w:t>
      </w:r>
    </w:p>
    <w:p w14:paraId="4D9DCF35" w14:textId="77777777" w:rsidR="00C14594" w:rsidRPr="00331E57" w:rsidRDefault="00C14594" w:rsidP="00FA179B">
      <w:pPr>
        <w:pStyle w:val="af7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1B519A">
        <w:rPr>
          <w:rStyle w:val="af1"/>
          <w:rFonts w:eastAsiaTheme="majorEastAsia"/>
          <w:i/>
          <w:iCs/>
          <w:sz w:val="26"/>
          <w:szCs w:val="26"/>
        </w:rPr>
        <w:t>Цель диагностики</w:t>
      </w:r>
      <w:r w:rsidRPr="00331E57">
        <w:rPr>
          <w:rStyle w:val="af1"/>
          <w:rFonts w:eastAsiaTheme="majorEastAsia"/>
          <w:sz w:val="26"/>
          <w:szCs w:val="26"/>
        </w:rPr>
        <w:t>:</w:t>
      </w:r>
      <w:r w:rsidRPr="00331E57">
        <w:rPr>
          <w:sz w:val="26"/>
          <w:szCs w:val="26"/>
        </w:rPr>
        <w:t xml:space="preserve"> Повышение уровня профессионализма педагогов, выявление проблем, связанных с выполнением профессиональных обязанностей, и разработка индивидуального подхода к повышению квалификации на основе анализа профессиональных компетенций.</w:t>
      </w:r>
    </w:p>
    <w:p w14:paraId="3A230DFA" w14:textId="1D8A9494" w:rsidR="00C14594" w:rsidRPr="00331E57" w:rsidRDefault="001B519A" w:rsidP="00FA179B">
      <w:pPr>
        <w:pStyle w:val="af7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1B519A">
        <w:rPr>
          <w:rStyle w:val="af1"/>
          <w:rFonts w:eastAsiaTheme="majorEastAsia"/>
          <w:i/>
          <w:iCs/>
          <w:sz w:val="26"/>
          <w:szCs w:val="26"/>
        </w:rPr>
        <w:t xml:space="preserve">Сроки </w:t>
      </w:r>
      <w:r w:rsidR="00C14594" w:rsidRPr="001B519A">
        <w:rPr>
          <w:rStyle w:val="af1"/>
          <w:rFonts w:eastAsiaTheme="majorEastAsia"/>
          <w:i/>
          <w:iCs/>
          <w:sz w:val="26"/>
          <w:szCs w:val="26"/>
        </w:rPr>
        <w:t>проведения</w:t>
      </w:r>
      <w:r w:rsidR="00C14594" w:rsidRPr="00331E57">
        <w:rPr>
          <w:rStyle w:val="af1"/>
          <w:rFonts w:eastAsiaTheme="majorEastAsia"/>
          <w:sz w:val="26"/>
          <w:szCs w:val="26"/>
        </w:rPr>
        <w:t>:</w:t>
      </w:r>
      <w:r w:rsidR="00C14594" w:rsidRPr="00331E57">
        <w:rPr>
          <w:sz w:val="26"/>
          <w:szCs w:val="26"/>
        </w:rPr>
        <w:t xml:space="preserve"> </w:t>
      </w:r>
      <w:r>
        <w:rPr>
          <w:sz w:val="26"/>
          <w:szCs w:val="26"/>
        </w:rPr>
        <w:t>ф</w:t>
      </w:r>
      <w:r w:rsidR="00C14594" w:rsidRPr="00331E57">
        <w:rPr>
          <w:sz w:val="26"/>
          <w:szCs w:val="26"/>
        </w:rPr>
        <w:t>евраль – март 2025 года.</w:t>
      </w:r>
    </w:p>
    <w:p w14:paraId="6DDC14F9" w14:textId="5796BC26" w:rsidR="00C14594" w:rsidRPr="00331E57" w:rsidRDefault="001B519A" w:rsidP="00FA179B">
      <w:pPr>
        <w:pStyle w:val="af7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1B519A">
        <w:rPr>
          <w:rStyle w:val="af1"/>
          <w:rFonts w:eastAsiaTheme="majorEastAsia"/>
          <w:i/>
          <w:iCs/>
          <w:sz w:val="26"/>
          <w:szCs w:val="26"/>
        </w:rPr>
        <w:t>Целевая аудитория</w:t>
      </w:r>
      <w:r w:rsidR="00C14594" w:rsidRPr="00331E57">
        <w:rPr>
          <w:rStyle w:val="af1"/>
          <w:rFonts w:eastAsiaTheme="majorEastAsia"/>
          <w:sz w:val="26"/>
          <w:szCs w:val="26"/>
        </w:rPr>
        <w:t>:</w:t>
      </w:r>
      <w:r w:rsidR="00C14594" w:rsidRPr="00331E57">
        <w:rPr>
          <w:sz w:val="26"/>
          <w:szCs w:val="26"/>
        </w:rPr>
        <w:t xml:space="preserve"> </w:t>
      </w:r>
      <w:r>
        <w:rPr>
          <w:sz w:val="26"/>
          <w:szCs w:val="26"/>
        </w:rPr>
        <w:t>п</w:t>
      </w:r>
      <w:r w:rsidR="00C14594" w:rsidRPr="00331E57">
        <w:rPr>
          <w:sz w:val="26"/>
          <w:szCs w:val="26"/>
        </w:rPr>
        <w:t>едагогические работники общеобразовательных организаций по шести предметам: учителя физики, информатики, географии, химии, биологии, а также учителя математики, преподающие в 9-х и 11-х классах.</w:t>
      </w:r>
    </w:p>
    <w:p w14:paraId="2F1D768A" w14:textId="2C757425" w:rsidR="00C14594" w:rsidRPr="00331E57" w:rsidRDefault="00C14594" w:rsidP="00FA179B">
      <w:pPr>
        <w:pStyle w:val="af7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1B519A">
        <w:rPr>
          <w:rStyle w:val="af1"/>
          <w:rFonts w:eastAsiaTheme="majorEastAsia"/>
          <w:i/>
          <w:iCs/>
          <w:sz w:val="26"/>
          <w:szCs w:val="26"/>
        </w:rPr>
        <w:t>Общее количество участников</w:t>
      </w:r>
      <w:r w:rsidRPr="00331E57">
        <w:rPr>
          <w:rStyle w:val="af1"/>
          <w:rFonts w:eastAsiaTheme="majorEastAsia"/>
          <w:sz w:val="26"/>
          <w:szCs w:val="26"/>
        </w:rPr>
        <w:t>:</w:t>
      </w:r>
      <w:r w:rsidRPr="00331E57">
        <w:rPr>
          <w:sz w:val="26"/>
          <w:szCs w:val="26"/>
        </w:rPr>
        <w:t xml:space="preserve"> 465 человек</w:t>
      </w:r>
      <w:r w:rsidR="001B519A">
        <w:rPr>
          <w:sz w:val="26"/>
          <w:szCs w:val="26"/>
        </w:rPr>
        <w:t xml:space="preserve"> (</w:t>
      </w:r>
      <w:r w:rsidRPr="00331E57">
        <w:rPr>
          <w:sz w:val="26"/>
          <w:szCs w:val="26"/>
        </w:rPr>
        <w:t>6,43% от общего числа педагогических работников общеобразовательных организаций Республики Ингушетия</w:t>
      </w:r>
      <w:r w:rsidR="001B519A">
        <w:rPr>
          <w:sz w:val="26"/>
          <w:szCs w:val="26"/>
        </w:rPr>
        <w:t>)</w:t>
      </w:r>
      <w:r w:rsidRPr="00331E57">
        <w:rPr>
          <w:sz w:val="26"/>
          <w:szCs w:val="26"/>
        </w:rPr>
        <w:t>.</w:t>
      </w:r>
    </w:p>
    <w:p w14:paraId="5AA4C989" w14:textId="5AC9E051" w:rsidR="00C14594" w:rsidRPr="00331E57" w:rsidRDefault="001B519A" w:rsidP="00FA179B">
      <w:pPr>
        <w:pStyle w:val="af7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1B519A">
        <w:rPr>
          <w:b/>
          <w:bCs/>
          <w:i/>
          <w:iCs/>
          <w:sz w:val="26"/>
          <w:szCs w:val="26"/>
        </w:rPr>
        <w:t>Итоги:</w:t>
      </w:r>
      <w:r>
        <w:rPr>
          <w:sz w:val="26"/>
          <w:szCs w:val="26"/>
        </w:rPr>
        <w:t xml:space="preserve"> </w:t>
      </w:r>
      <w:r w:rsidR="00C14594" w:rsidRPr="00331E57">
        <w:rPr>
          <w:sz w:val="26"/>
          <w:szCs w:val="26"/>
        </w:rPr>
        <w:t>подготовлен аналитическ</w:t>
      </w:r>
      <w:r>
        <w:rPr>
          <w:sz w:val="26"/>
          <w:szCs w:val="26"/>
        </w:rPr>
        <w:t>ий</w:t>
      </w:r>
      <w:r w:rsidR="00C14594" w:rsidRPr="00331E5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отчет </w:t>
      </w:r>
      <w:r w:rsidR="00C14594" w:rsidRPr="00331E57">
        <w:rPr>
          <w:sz w:val="26"/>
          <w:szCs w:val="26"/>
        </w:rPr>
        <w:t>с адресными рекомендациями для тьюторов и методистов Центра непрерывного повышения профессионального мастерства педагогических работников (ЦНППМ) по организации адресной поддержки педагогических работников и управленческих кадров</w:t>
      </w:r>
      <w:r>
        <w:rPr>
          <w:sz w:val="26"/>
          <w:szCs w:val="26"/>
        </w:rPr>
        <w:t>, разработаны ДПП ПК</w:t>
      </w:r>
      <w:r w:rsidR="00C14594" w:rsidRPr="00331E57">
        <w:rPr>
          <w:sz w:val="26"/>
          <w:szCs w:val="26"/>
        </w:rPr>
        <w:t>.</w:t>
      </w:r>
    </w:p>
    <w:p w14:paraId="3CD967C1" w14:textId="77777777" w:rsidR="00C14594" w:rsidRDefault="00C14594" w:rsidP="00C1459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639" w:type="dxa"/>
        <w:tblInd w:w="-612" w:type="dxa"/>
        <w:tblBorders>
          <w:top w:val="thinThickThinMediumGap" w:sz="12" w:space="0" w:color="373C59"/>
          <w:left w:val="thinThickThinMediumGap" w:sz="12" w:space="0" w:color="373C59"/>
          <w:bottom w:val="thinThickThinMediumGap" w:sz="12" w:space="0" w:color="373C59"/>
          <w:right w:val="thinThickThinMediumGap" w:sz="12" w:space="0" w:color="373C59"/>
          <w:insideH w:val="thinThickThinMediumGap" w:sz="12" w:space="0" w:color="373C59"/>
          <w:insideV w:val="thinThickThinMediumGap" w:sz="12" w:space="0" w:color="373C59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402"/>
        <w:gridCol w:w="2268"/>
        <w:gridCol w:w="1701"/>
        <w:gridCol w:w="2410"/>
        <w:gridCol w:w="7"/>
      </w:tblGrid>
      <w:tr w:rsidR="00FA179B" w:rsidRPr="00FA179B" w14:paraId="64F53313" w14:textId="77777777" w:rsidTr="00771E31">
        <w:trPr>
          <w:trHeight w:val="748"/>
        </w:trPr>
        <w:tc>
          <w:tcPr>
            <w:tcW w:w="10639" w:type="dxa"/>
            <w:gridSpan w:val="6"/>
            <w:shd w:val="clear" w:color="auto" w:fill="D6E3BC" w:themeFill="accent3" w:themeFillTint="66"/>
            <w:vAlign w:val="center"/>
          </w:tcPr>
          <w:p w14:paraId="6CBF208D" w14:textId="77777777" w:rsidR="00771E31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A179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 xml:space="preserve">Перечень мероприятий, </w:t>
            </w:r>
          </w:p>
          <w:p w14:paraId="11682F8F" w14:textId="657C4DBC" w:rsidR="00C14594" w:rsidRPr="00FA179B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A179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реализованных в рамках регионального проекта «К успеху на ЕГЭ»</w:t>
            </w:r>
          </w:p>
        </w:tc>
      </w:tr>
      <w:tr w:rsidR="00C14594" w:rsidRPr="006D0CD3" w14:paraId="338C13FB" w14:textId="77777777" w:rsidTr="00E1202C">
        <w:trPr>
          <w:gridAfter w:val="1"/>
          <w:wAfter w:w="7" w:type="dxa"/>
          <w:trHeight w:val="616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2DB54D99" w14:textId="77777777" w:rsidR="00C14594" w:rsidRPr="006D0CD3" w:rsidRDefault="00C14594" w:rsidP="002263E7">
            <w:pPr>
              <w:spacing w:line="276" w:lineRule="auto"/>
              <w:ind w:left="-155" w:right="-101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402" w:type="dxa"/>
            <w:shd w:val="clear" w:color="auto" w:fill="DDD9C3" w:themeFill="background2" w:themeFillShade="E6"/>
            <w:vAlign w:val="center"/>
          </w:tcPr>
          <w:p w14:paraId="1F6EBD6D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  <w:shd w:val="clear" w:color="auto" w:fill="DDD9C3" w:themeFill="background2" w:themeFillShade="E6"/>
            <w:vAlign w:val="center"/>
          </w:tcPr>
          <w:p w14:paraId="7665C614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Категория</w:t>
            </w:r>
          </w:p>
        </w:tc>
        <w:tc>
          <w:tcPr>
            <w:tcW w:w="1701" w:type="dxa"/>
            <w:shd w:val="clear" w:color="auto" w:fill="DDD9C3" w:themeFill="background2" w:themeFillShade="E6"/>
            <w:vAlign w:val="center"/>
          </w:tcPr>
          <w:p w14:paraId="396CD20B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2410" w:type="dxa"/>
            <w:shd w:val="clear" w:color="auto" w:fill="DDD9C3" w:themeFill="background2" w:themeFillShade="E6"/>
            <w:vAlign w:val="center"/>
          </w:tcPr>
          <w:p w14:paraId="1EC2D5AD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Ссылка</w:t>
            </w:r>
          </w:p>
        </w:tc>
      </w:tr>
      <w:tr w:rsidR="00771E31" w:rsidRPr="006D0CD3" w14:paraId="2EC92DB6" w14:textId="77777777" w:rsidTr="00771E31">
        <w:trPr>
          <w:gridAfter w:val="1"/>
          <w:wAfter w:w="7" w:type="dxa"/>
          <w:trHeight w:val="561"/>
        </w:trPr>
        <w:tc>
          <w:tcPr>
            <w:tcW w:w="10632" w:type="dxa"/>
            <w:gridSpan w:val="5"/>
            <w:shd w:val="clear" w:color="auto" w:fill="DDD9C3" w:themeFill="background2" w:themeFillShade="E6"/>
            <w:vAlign w:val="center"/>
          </w:tcPr>
          <w:p w14:paraId="5B74E6DA" w14:textId="3AC0F1E7" w:rsidR="00771E31" w:rsidRPr="00771E31" w:rsidRDefault="00771E31" w:rsidP="002263E7">
            <w:pPr>
              <w:ind w:left="1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71E3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2025</w:t>
            </w:r>
          </w:p>
        </w:tc>
      </w:tr>
      <w:tr w:rsidR="00C14594" w:rsidRPr="006D0CD3" w14:paraId="62DF300B" w14:textId="77777777" w:rsidTr="00E1202C">
        <w:trPr>
          <w:gridAfter w:val="1"/>
          <w:wAfter w:w="7" w:type="dxa"/>
          <w:trHeight w:val="1090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1FE75EA0" w14:textId="77777777" w:rsidR="00C14594" w:rsidRPr="006D0CD3" w:rsidRDefault="00C14594" w:rsidP="00C14594">
            <w:pPr>
              <w:pStyle w:val="a4"/>
              <w:numPr>
                <w:ilvl w:val="0"/>
                <w:numId w:val="2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0A25DCD2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Диагностика </w:t>
            </w:r>
          </w:p>
          <w:p w14:paraId="69951CB5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предметных и методических компетенций педагогических работников</w:t>
            </w:r>
          </w:p>
        </w:tc>
        <w:tc>
          <w:tcPr>
            <w:tcW w:w="2268" w:type="dxa"/>
            <w:vAlign w:val="center"/>
          </w:tcPr>
          <w:p w14:paraId="187B4358" w14:textId="77777777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учителя математики,</w:t>
            </w: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61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преподающие в 9-х и 11-х классах – </w:t>
            </w: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211 чел.</w:t>
            </w:r>
          </w:p>
        </w:tc>
        <w:tc>
          <w:tcPr>
            <w:tcW w:w="1701" w:type="dxa"/>
            <w:vAlign w:val="center"/>
          </w:tcPr>
          <w:p w14:paraId="4BD3368C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17.02.2025 –</w:t>
            </w:r>
          </w:p>
          <w:p w14:paraId="00E07FD1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28.02.2025</w:t>
            </w:r>
          </w:p>
        </w:tc>
        <w:tc>
          <w:tcPr>
            <w:tcW w:w="2410" w:type="dxa"/>
            <w:vAlign w:val="center"/>
          </w:tcPr>
          <w:p w14:paraId="3F941811" w14:textId="77777777" w:rsidR="00C14594" w:rsidRPr="006D0CD3" w:rsidRDefault="00C14594" w:rsidP="002263E7">
            <w:pPr>
              <w:spacing w:line="276" w:lineRule="auto"/>
              <w:ind w:left="17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6D0CD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Сервис </w:t>
            </w:r>
            <w:proofErr w:type="spellStart"/>
            <w:r w:rsidRPr="006D0CD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Yandex</w:t>
            </w:r>
            <w:proofErr w:type="spellEnd"/>
            <w:r w:rsidRPr="006D0CD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D0CD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Forms</w:t>
            </w:r>
            <w:proofErr w:type="spellEnd"/>
          </w:p>
          <w:p w14:paraId="2F6C2549" w14:textId="77777777" w:rsidR="00C14594" w:rsidRPr="0070633E" w:rsidRDefault="00CB5D58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hyperlink r:id="rId8" w:history="1">
              <w:r w:rsidR="00C14594" w:rsidRPr="0070633E">
                <w:rPr>
                  <w:rStyle w:val="ad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https://forms.yandex.ru/u/67a089f45056903e586896fe/</w:t>
              </w:r>
            </w:hyperlink>
          </w:p>
        </w:tc>
      </w:tr>
      <w:tr w:rsidR="00C14594" w:rsidRPr="006D0CD3" w14:paraId="39852EE2" w14:textId="77777777" w:rsidTr="00E1202C">
        <w:trPr>
          <w:gridAfter w:val="1"/>
          <w:wAfter w:w="7" w:type="dxa"/>
          <w:trHeight w:val="1050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2742FDA0" w14:textId="77777777" w:rsidR="00C14594" w:rsidRPr="006D0CD3" w:rsidRDefault="00C14594" w:rsidP="00C14594">
            <w:pPr>
              <w:pStyle w:val="a4"/>
              <w:numPr>
                <w:ilvl w:val="0"/>
                <w:numId w:val="2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50089E9E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Диагностика </w:t>
            </w:r>
          </w:p>
          <w:p w14:paraId="75B9F5C7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предметных и методических компетенций педагогических работников</w:t>
            </w:r>
          </w:p>
        </w:tc>
        <w:tc>
          <w:tcPr>
            <w:tcW w:w="2268" w:type="dxa"/>
            <w:vAlign w:val="center"/>
          </w:tcPr>
          <w:p w14:paraId="7A16C016" w14:textId="77777777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учителя физики – 72 чел.</w:t>
            </w:r>
          </w:p>
          <w:p w14:paraId="55D4024E" w14:textId="77777777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информатики – 54 чел.</w:t>
            </w:r>
          </w:p>
        </w:tc>
        <w:tc>
          <w:tcPr>
            <w:tcW w:w="1701" w:type="dxa"/>
            <w:vAlign w:val="center"/>
          </w:tcPr>
          <w:p w14:paraId="41693CFB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17.02.2025 –</w:t>
            </w:r>
          </w:p>
          <w:p w14:paraId="7D55506E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28.02.2025</w:t>
            </w:r>
          </w:p>
        </w:tc>
        <w:tc>
          <w:tcPr>
            <w:tcW w:w="2410" w:type="dxa"/>
            <w:vAlign w:val="center"/>
          </w:tcPr>
          <w:p w14:paraId="6AF7A516" w14:textId="77777777" w:rsidR="00C14594" w:rsidRPr="0070633E" w:rsidRDefault="00CB5D58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hyperlink r:id="rId9" w:history="1">
              <w:r w:rsidR="00C14594" w:rsidRPr="0070633E">
                <w:rPr>
                  <w:rStyle w:val="ad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https://www.yaklass.ru</w:t>
              </w:r>
            </w:hyperlink>
          </w:p>
        </w:tc>
      </w:tr>
      <w:tr w:rsidR="00C14594" w:rsidRPr="006D0CD3" w14:paraId="482B5749" w14:textId="77777777" w:rsidTr="00E1202C">
        <w:trPr>
          <w:gridAfter w:val="1"/>
          <w:wAfter w:w="7" w:type="dxa"/>
          <w:trHeight w:val="1038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4564718A" w14:textId="77777777" w:rsidR="00C14594" w:rsidRPr="006D0CD3" w:rsidRDefault="00C14594" w:rsidP="00C14594">
            <w:pPr>
              <w:pStyle w:val="a4"/>
              <w:numPr>
                <w:ilvl w:val="0"/>
                <w:numId w:val="2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39648204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Диагностика </w:t>
            </w:r>
          </w:p>
          <w:p w14:paraId="5FDCA6D9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предметных и методических компетенций педагогических работников</w:t>
            </w:r>
          </w:p>
        </w:tc>
        <w:tc>
          <w:tcPr>
            <w:tcW w:w="2268" w:type="dxa"/>
            <w:vAlign w:val="center"/>
          </w:tcPr>
          <w:p w14:paraId="2EF9B30B" w14:textId="77777777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учителя географии – 15 чел.</w:t>
            </w:r>
          </w:p>
        </w:tc>
        <w:tc>
          <w:tcPr>
            <w:tcW w:w="1701" w:type="dxa"/>
            <w:vAlign w:val="center"/>
          </w:tcPr>
          <w:p w14:paraId="3C56692A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10.03.2025 –</w:t>
            </w:r>
          </w:p>
          <w:p w14:paraId="5A0D44A0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30.03.2025</w:t>
            </w:r>
          </w:p>
        </w:tc>
        <w:tc>
          <w:tcPr>
            <w:tcW w:w="2410" w:type="dxa"/>
            <w:vAlign w:val="center"/>
          </w:tcPr>
          <w:p w14:paraId="2D8AFD7C" w14:textId="77777777" w:rsidR="00C14594" w:rsidRPr="0070633E" w:rsidRDefault="00CB5D58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hyperlink r:id="rId10" w:history="1">
              <w:r w:rsidR="00C14594" w:rsidRPr="0070633E">
                <w:rPr>
                  <w:rStyle w:val="ad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https://www.yaklass.ru</w:t>
              </w:r>
            </w:hyperlink>
          </w:p>
        </w:tc>
      </w:tr>
      <w:tr w:rsidR="00C14594" w:rsidRPr="006D0CD3" w14:paraId="6245B6A1" w14:textId="77777777" w:rsidTr="00E1202C">
        <w:trPr>
          <w:gridAfter w:val="1"/>
          <w:wAfter w:w="7" w:type="dxa"/>
          <w:trHeight w:val="1040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41C0722C" w14:textId="77777777" w:rsidR="00C14594" w:rsidRPr="006D0CD3" w:rsidRDefault="00C14594" w:rsidP="00C14594">
            <w:pPr>
              <w:pStyle w:val="a4"/>
              <w:numPr>
                <w:ilvl w:val="0"/>
                <w:numId w:val="2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0EE8D5FB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Диагностика </w:t>
            </w:r>
          </w:p>
          <w:p w14:paraId="1565C96A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предметных и методических компетенций педагогических работников</w:t>
            </w:r>
          </w:p>
        </w:tc>
        <w:tc>
          <w:tcPr>
            <w:tcW w:w="2268" w:type="dxa"/>
            <w:vAlign w:val="center"/>
          </w:tcPr>
          <w:p w14:paraId="7CECA911" w14:textId="77777777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учителя химии – 60 чел.</w:t>
            </w:r>
          </w:p>
          <w:p w14:paraId="1E1EEEE8" w14:textId="77777777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учителя биологии – 53 чел.</w:t>
            </w:r>
          </w:p>
        </w:tc>
        <w:tc>
          <w:tcPr>
            <w:tcW w:w="1701" w:type="dxa"/>
            <w:vAlign w:val="center"/>
          </w:tcPr>
          <w:p w14:paraId="23C00C54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01.03.2025 –</w:t>
            </w:r>
          </w:p>
          <w:p w14:paraId="19A5C863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10.03.2025</w:t>
            </w:r>
          </w:p>
        </w:tc>
        <w:tc>
          <w:tcPr>
            <w:tcW w:w="2410" w:type="dxa"/>
            <w:vAlign w:val="center"/>
          </w:tcPr>
          <w:p w14:paraId="4B32431E" w14:textId="77777777" w:rsidR="00C14594" w:rsidRPr="0070633E" w:rsidRDefault="00CB5D58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hyperlink r:id="rId11" w:history="1">
              <w:r w:rsidR="00C14594" w:rsidRPr="0070633E">
                <w:rPr>
                  <w:rStyle w:val="ad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https://www.yaklass.ru</w:t>
              </w:r>
            </w:hyperlink>
          </w:p>
        </w:tc>
      </w:tr>
      <w:tr w:rsidR="00C14594" w:rsidRPr="006D0CD3" w14:paraId="5E01131F" w14:textId="77777777" w:rsidTr="00E1202C">
        <w:trPr>
          <w:gridAfter w:val="1"/>
          <w:wAfter w:w="7" w:type="dxa"/>
          <w:trHeight w:val="1994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277C2B70" w14:textId="77777777" w:rsidR="00C14594" w:rsidRPr="006D0CD3" w:rsidRDefault="00C14594" w:rsidP="00C14594">
            <w:pPr>
              <w:pStyle w:val="a4"/>
              <w:numPr>
                <w:ilvl w:val="0"/>
                <w:numId w:val="2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619B1F35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Информационно – аналитический отчет </w:t>
            </w:r>
          </w:p>
          <w:p w14:paraId="170924F3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 xml:space="preserve">о результатах диагностики профессиональных компетенций педагогических работников общеобразовательных организаций  </w:t>
            </w:r>
          </w:p>
          <w:p w14:paraId="54DB38F2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Ингушетия </w:t>
            </w:r>
          </w:p>
          <w:p w14:paraId="79247E5E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(февраль – март 2025 г.)</w:t>
            </w:r>
          </w:p>
        </w:tc>
        <w:tc>
          <w:tcPr>
            <w:tcW w:w="2268" w:type="dxa"/>
            <w:vAlign w:val="center"/>
          </w:tcPr>
          <w:p w14:paraId="0810CFEB" w14:textId="77777777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педагогические работники </w:t>
            </w: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общеобразовательных организаций </w:t>
            </w:r>
          </w:p>
        </w:tc>
        <w:tc>
          <w:tcPr>
            <w:tcW w:w="1701" w:type="dxa"/>
            <w:vAlign w:val="center"/>
          </w:tcPr>
          <w:p w14:paraId="08050FEA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01.04.2025 –</w:t>
            </w:r>
          </w:p>
          <w:p w14:paraId="4540378F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30.04.2025</w:t>
            </w:r>
          </w:p>
        </w:tc>
        <w:tc>
          <w:tcPr>
            <w:tcW w:w="2410" w:type="dxa"/>
            <w:vAlign w:val="center"/>
          </w:tcPr>
          <w:p w14:paraId="4BA04197" w14:textId="77777777" w:rsidR="00C14594" w:rsidRPr="0070633E" w:rsidRDefault="00CB5D58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hyperlink r:id="rId12" w:history="1">
              <w:r w:rsidR="00C14594" w:rsidRPr="0070633E">
                <w:rPr>
                  <w:rStyle w:val="ad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https://ipkro.riobr.ru/wp-content/uploads/sites/70/2025/07/inf.-analiticheskij-otchet-opmk_2025.pdf</w:t>
              </w:r>
            </w:hyperlink>
            <w:r w:rsidR="00C14594" w:rsidRPr="0070633E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t xml:space="preserve"> </w:t>
            </w:r>
          </w:p>
        </w:tc>
      </w:tr>
      <w:tr w:rsidR="00C14594" w:rsidRPr="006D0CD3" w14:paraId="1B7EDD98" w14:textId="77777777" w:rsidTr="00E1202C">
        <w:trPr>
          <w:gridAfter w:val="1"/>
          <w:wAfter w:w="7" w:type="dxa"/>
          <w:trHeight w:val="39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6A478139" w14:textId="77777777" w:rsidR="00C14594" w:rsidRPr="006D0CD3" w:rsidRDefault="00C14594" w:rsidP="00C14594">
            <w:pPr>
              <w:pStyle w:val="a4"/>
              <w:numPr>
                <w:ilvl w:val="0"/>
                <w:numId w:val="2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5435564D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Разработана ДПП ПК </w:t>
            </w:r>
          </w:p>
          <w:p w14:paraId="1D3CA5B6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 xml:space="preserve">«Особенности преподавания математики в ОО Республики Ингушетия </w:t>
            </w:r>
          </w:p>
          <w:p w14:paraId="3AADF383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 xml:space="preserve">с учетом результатов ОГЭ, ЕГЭ» </w:t>
            </w:r>
          </w:p>
          <w:p w14:paraId="3E63AB80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(с учетом предметных дефицитов)</w:t>
            </w:r>
          </w:p>
        </w:tc>
        <w:tc>
          <w:tcPr>
            <w:tcW w:w="2268" w:type="dxa"/>
            <w:vAlign w:val="center"/>
          </w:tcPr>
          <w:p w14:paraId="10B72F36" w14:textId="77777777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учителя математики</w:t>
            </w:r>
          </w:p>
        </w:tc>
        <w:tc>
          <w:tcPr>
            <w:tcW w:w="1701" w:type="dxa"/>
            <w:vAlign w:val="center"/>
          </w:tcPr>
          <w:p w14:paraId="5E9AD8B2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апрель 2025</w:t>
            </w:r>
          </w:p>
        </w:tc>
        <w:tc>
          <w:tcPr>
            <w:tcW w:w="2410" w:type="dxa"/>
            <w:vAlign w:val="center"/>
          </w:tcPr>
          <w:p w14:paraId="757819B3" w14:textId="77777777" w:rsidR="00C14594" w:rsidRPr="0070633E" w:rsidRDefault="00CB5D58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hyperlink r:id="rId13" w:history="1">
              <w:r w:rsidR="00C14594" w:rsidRPr="0070633E">
                <w:rPr>
                  <w:rStyle w:val="ad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https://ipkro.riobr.ru/wp-content/uploads/sites/70/2025/07/dpp_pk_matematika_2025-nov-4.pdf</w:t>
              </w:r>
            </w:hyperlink>
            <w:r w:rsidR="00C14594" w:rsidRPr="0070633E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t xml:space="preserve"> </w:t>
            </w:r>
          </w:p>
        </w:tc>
      </w:tr>
      <w:tr w:rsidR="00C14594" w:rsidRPr="006D0CD3" w14:paraId="2DE64452" w14:textId="77777777" w:rsidTr="00E1202C">
        <w:trPr>
          <w:gridAfter w:val="1"/>
          <w:wAfter w:w="7" w:type="dxa"/>
          <w:trHeight w:val="1187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6D07C38B" w14:textId="77777777" w:rsidR="00C14594" w:rsidRPr="006D0CD3" w:rsidRDefault="00C14594" w:rsidP="00C14594">
            <w:pPr>
              <w:pStyle w:val="a4"/>
              <w:numPr>
                <w:ilvl w:val="0"/>
                <w:numId w:val="2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5DE59598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Разработана ДПП ПК </w:t>
            </w:r>
          </w:p>
          <w:p w14:paraId="4BA8C9DA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«Методические приемы решения заданий ЕГЭ по химии»</w:t>
            </w:r>
          </w:p>
        </w:tc>
        <w:tc>
          <w:tcPr>
            <w:tcW w:w="2268" w:type="dxa"/>
            <w:vAlign w:val="center"/>
          </w:tcPr>
          <w:p w14:paraId="25547DAC" w14:textId="77777777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учителя химии</w:t>
            </w:r>
          </w:p>
        </w:tc>
        <w:tc>
          <w:tcPr>
            <w:tcW w:w="1701" w:type="dxa"/>
            <w:vAlign w:val="center"/>
          </w:tcPr>
          <w:p w14:paraId="35660248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апрель 2025</w:t>
            </w:r>
          </w:p>
        </w:tc>
        <w:tc>
          <w:tcPr>
            <w:tcW w:w="2410" w:type="dxa"/>
            <w:vAlign w:val="center"/>
          </w:tcPr>
          <w:p w14:paraId="257252FC" w14:textId="77777777" w:rsidR="00C14594" w:rsidRPr="0070633E" w:rsidRDefault="00CB5D58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hyperlink r:id="rId14" w:history="1">
              <w:r w:rsidR="00C14594" w:rsidRPr="0070633E">
                <w:rPr>
                  <w:rStyle w:val="ad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https://ipkro.riobr.ru/wp-content/uploads/sites/70/2025/07/Himiya-programma-1.pdf</w:t>
              </w:r>
            </w:hyperlink>
            <w:r w:rsidR="00C14594" w:rsidRPr="0070633E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t xml:space="preserve"> </w:t>
            </w:r>
          </w:p>
        </w:tc>
      </w:tr>
      <w:tr w:rsidR="00C14594" w:rsidRPr="006D0CD3" w14:paraId="15833D17" w14:textId="77777777" w:rsidTr="00E1202C">
        <w:trPr>
          <w:gridAfter w:val="1"/>
          <w:wAfter w:w="7" w:type="dxa"/>
          <w:trHeight w:val="1190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75D7CF29" w14:textId="77777777" w:rsidR="00C14594" w:rsidRPr="006D0CD3" w:rsidRDefault="00C14594" w:rsidP="00C14594">
            <w:pPr>
              <w:pStyle w:val="a4"/>
              <w:numPr>
                <w:ilvl w:val="0"/>
                <w:numId w:val="2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73333BC5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Разработана ДПП ПК </w:t>
            </w:r>
          </w:p>
          <w:p w14:paraId="0F88F9B8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«Методические приемы решения заданий ЕГЭ по биологии»</w:t>
            </w:r>
          </w:p>
        </w:tc>
        <w:tc>
          <w:tcPr>
            <w:tcW w:w="2268" w:type="dxa"/>
            <w:vAlign w:val="center"/>
          </w:tcPr>
          <w:p w14:paraId="14E0B2C8" w14:textId="77777777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учителя биологии</w:t>
            </w:r>
          </w:p>
        </w:tc>
        <w:tc>
          <w:tcPr>
            <w:tcW w:w="1701" w:type="dxa"/>
            <w:vAlign w:val="center"/>
          </w:tcPr>
          <w:p w14:paraId="0B375935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апрель 2025</w:t>
            </w:r>
          </w:p>
        </w:tc>
        <w:tc>
          <w:tcPr>
            <w:tcW w:w="2410" w:type="dxa"/>
            <w:vAlign w:val="center"/>
          </w:tcPr>
          <w:p w14:paraId="656602B8" w14:textId="77777777" w:rsidR="00C14594" w:rsidRPr="0070633E" w:rsidRDefault="00CB5D58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hyperlink r:id="rId15" w:history="1">
              <w:r w:rsidR="00C14594" w:rsidRPr="0070633E">
                <w:rPr>
                  <w:rStyle w:val="ad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https://ipkro.riobr.ru/wp-content/uploads/sites/70/2025/07/Biologiya-programma-1.pdf</w:t>
              </w:r>
            </w:hyperlink>
            <w:r w:rsidR="00C14594" w:rsidRPr="0070633E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t xml:space="preserve"> </w:t>
            </w:r>
          </w:p>
        </w:tc>
      </w:tr>
      <w:tr w:rsidR="00C14594" w:rsidRPr="006D0CD3" w14:paraId="336F497B" w14:textId="77777777" w:rsidTr="00E1202C">
        <w:trPr>
          <w:gridAfter w:val="1"/>
          <w:wAfter w:w="7" w:type="dxa"/>
          <w:trHeight w:val="1747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25ABC290" w14:textId="77777777" w:rsidR="00C14594" w:rsidRPr="006D0CD3" w:rsidRDefault="00C14594" w:rsidP="00C14594">
            <w:pPr>
              <w:pStyle w:val="a4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4953D306" w14:textId="7610CA31" w:rsidR="00C14594" w:rsidRPr="006D0CD3" w:rsidRDefault="00C14594" w:rsidP="00C14594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Курсы повышения квалификации </w:t>
            </w: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10DEC">
              <w:rPr>
                <w:rFonts w:ascii="Calibri" w:eastAsia="Times New Roman" w:hAnsi="Calibri" w:cs="Calibri"/>
              </w:rPr>
              <w:t>Решение задач по генетике повышенной сложности</w:t>
            </w: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14:paraId="163FDAC4" w14:textId="77777777" w:rsidR="00C14594" w:rsidRPr="00B06109" w:rsidRDefault="00C14594" w:rsidP="002263E7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учителя биологии</w:t>
            </w:r>
          </w:p>
          <w:p w14:paraId="2AB85AEF" w14:textId="77777777" w:rsidR="00C14594" w:rsidRPr="00B06109" w:rsidRDefault="00C14594" w:rsidP="00C14594">
            <w:pPr>
              <w:spacing w:line="276" w:lineRule="auto"/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курс успешно прошли </w:t>
            </w:r>
          </w:p>
          <w:p w14:paraId="7D855278" w14:textId="03C9C7D2" w:rsidR="00C14594" w:rsidRPr="00B06109" w:rsidRDefault="00C14594" w:rsidP="00C14594">
            <w:pPr>
              <w:spacing w:line="276" w:lineRule="auto"/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49 </w:t>
            </w:r>
            <w:r w:rsidR="008C14CF"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учителей биологии</w:t>
            </w:r>
            <w:r w:rsidRPr="00B0610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14:paraId="2FD35650" w14:textId="7EB9C904" w:rsidR="00C14594" w:rsidRPr="00B06109" w:rsidRDefault="00C14594" w:rsidP="00C14594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B061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платформе</w:t>
            </w: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Moodle</w:t>
            </w:r>
            <w:proofErr w:type="spellEnd"/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B061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hyperlink r:id="rId16" w:history="1">
              <w:r w:rsidRPr="00B06109">
                <w:rPr>
                  <w:rStyle w:val="ad"/>
                  <w:rFonts w:ascii="Times New Roman" w:hAnsi="Times New Roman" w:cs="Times New Roman"/>
                  <w:i/>
                  <w:iCs/>
                  <w:color w:val="auto"/>
                  <w:sz w:val="24"/>
                  <w:szCs w:val="24"/>
                </w:rPr>
                <w:t>https://ipkobr.ru/login/index.php</w:t>
              </w:r>
            </w:hyperlink>
            <w:r w:rsidRPr="00B061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1701" w:type="dxa"/>
            <w:vAlign w:val="center"/>
          </w:tcPr>
          <w:p w14:paraId="61E41D7B" w14:textId="03332D89" w:rsidR="00C14594" w:rsidRDefault="00C14594" w:rsidP="00226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14:paraId="59A2F954" w14:textId="78EB9125" w:rsidR="00C14594" w:rsidRPr="006D0CD3" w:rsidRDefault="00C14594" w:rsidP="00226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14:paraId="5C43E32E" w14:textId="77777777" w:rsidR="00C14594" w:rsidRDefault="00C14594" w:rsidP="002263E7">
            <w:pPr>
              <w:jc w:val="center"/>
            </w:pPr>
          </w:p>
        </w:tc>
      </w:tr>
      <w:tr w:rsidR="00C14594" w:rsidRPr="006D0CD3" w14:paraId="3B5A3182" w14:textId="77777777" w:rsidTr="00E1202C">
        <w:trPr>
          <w:gridAfter w:val="1"/>
          <w:wAfter w:w="7" w:type="dxa"/>
          <w:trHeight w:val="1747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66CB5293" w14:textId="77777777" w:rsidR="00C14594" w:rsidRPr="006D0CD3" w:rsidRDefault="00C14594" w:rsidP="00C14594">
            <w:pPr>
              <w:pStyle w:val="a4"/>
              <w:numPr>
                <w:ilvl w:val="0"/>
                <w:numId w:val="2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212BCC96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Курсы повышения квалификации </w:t>
            </w: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 xml:space="preserve">«Особенности преподавания математики в ОО Республики Ингушетия </w:t>
            </w:r>
          </w:p>
          <w:p w14:paraId="285461A6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 xml:space="preserve">с учетом результатов ОГЭ, ЕГЭ» </w:t>
            </w:r>
          </w:p>
        </w:tc>
        <w:tc>
          <w:tcPr>
            <w:tcW w:w="2268" w:type="dxa"/>
            <w:vAlign w:val="center"/>
          </w:tcPr>
          <w:p w14:paraId="4832D7E6" w14:textId="77777777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учителя математики</w:t>
            </w:r>
          </w:p>
          <w:p w14:paraId="61916E0A" w14:textId="77777777" w:rsidR="00C14594" w:rsidRPr="00B06109" w:rsidRDefault="00C14594" w:rsidP="002263E7">
            <w:pPr>
              <w:spacing w:line="276" w:lineRule="auto"/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курс успешно прошли </w:t>
            </w:r>
          </w:p>
          <w:p w14:paraId="23376D85" w14:textId="515B9FC6" w:rsidR="00C14594" w:rsidRPr="00B06109" w:rsidRDefault="00C14594" w:rsidP="002263E7">
            <w:pPr>
              <w:spacing w:line="276" w:lineRule="auto"/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66 </w:t>
            </w:r>
            <w:r w:rsidR="008C14CF"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учителей математики</w:t>
            </w:r>
            <w:r w:rsidRPr="00B0610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14:paraId="207152C5" w14:textId="77777777" w:rsidR="00C14594" w:rsidRPr="00B06109" w:rsidRDefault="00C14594" w:rsidP="002263E7">
            <w:pPr>
              <w:spacing w:line="276" w:lineRule="auto"/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B061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платформе</w:t>
            </w: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Moodle</w:t>
            </w:r>
            <w:proofErr w:type="spellEnd"/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B061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hyperlink r:id="rId17" w:history="1">
              <w:r w:rsidRPr="00B06109">
                <w:rPr>
                  <w:rStyle w:val="ad"/>
                  <w:rFonts w:ascii="Times New Roman" w:hAnsi="Times New Roman" w:cs="Times New Roman"/>
                  <w:i/>
                  <w:iCs/>
                  <w:color w:val="auto"/>
                  <w:sz w:val="24"/>
                  <w:szCs w:val="24"/>
                </w:rPr>
                <w:t>https://ipkobr.ru/login/index.php</w:t>
              </w:r>
            </w:hyperlink>
            <w:r w:rsidRPr="00B061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1701" w:type="dxa"/>
            <w:vAlign w:val="center"/>
          </w:tcPr>
          <w:p w14:paraId="36812609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10.04.2025 –</w:t>
            </w:r>
          </w:p>
          <w:p w14:paraId="139CF247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25.04.2025</w:t>
            </w:r>
          </w:p>
        </w:tc>
        <w:tc>
          <w:tcPr>
            <w:tcW w:w="2410" w:type="dxa"/>
            <w:vAlign w:val="center"/>
          </w:tcPr>
          <w:p w14:paraId="07073A74" w14:textId="77777777" w:rsidR="00C14594" w:rsidRPr="0070633E" w:rsidRDefault="00CB5D58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hyperlink r:id="rId18" w:history="1">
              <w:r w:rsidR="00C14594" w:rsidRPr="0070633E">
                <w:rPr>
                  <w:rStyle w:val="ad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https://ipkro.riobr.ru/2025/04/25/kursy-povysheniya-kvalifikatsii-osobennosti-prepodavaniya-matematiki-v-oo-respubliki-ingushetiya-s-uchetom-rezultatov-oge-ege/</w:t>
              </w:r>
            </w:hyperlink>
          </w:p>
        </w:tc>
      </w:tr>
      <w:tr w:rsidR="00C14594" w:rsidRPr="006D0CD3" w14:paraId="04D4F142" w14:textId="77777777" w:rsidTr="00E1202C">
        <w:trPr>
          <w:gridAfter w:val="1"/>
          <w:wAfter w:w="7" w:type="dxa"/>
          <w:trHeight w:val="1783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0E2A1901" w14:textId="77777777" w:rsidR="00C14594" w:rsidRPr="006D0CD3" w:rsidRDefault="00C14594" w:rsidP="00C14594">
            <w:pPr>
              <w:pStyle w:val="a4"/>
              <w:numPr>
                <w:ilvl w:val="0"/>
                <w:numId w:val="2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000DE780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Курсы повышения квалификации </w:t>
            </w:r>
          </w:p>
          <w:p w14:paraId="3076CC74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«Методические приемы решения заданий ЕГЭ по химии»</w:t>
            </w:r>
          </w:p>
        </w:tc>
        <w:tc>
          <w:tcPr>
            <w:tcW w:w="2268" w:type="dxa"/>
            <w:vAlign w:val="center"/>
          </w:tcPr>
          <w:p w14:paraId="588E4566" w14:textId="77777777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учителя химии</w:t>
            </w:r>
          </w:p>
          <w:p w14:paraId="65093790" w14:textId="77777777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курс успешно прошли </w:t>
            </w:r>
          </w:p>
          <w:p w14:paraId="2DA58387" w14:textId="36A8A6C2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20 </w:t>
            </w:r>
            <w:r w:rsidR="008C14CF"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учителей химии</w:t>
            </w: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 </w:t>
            </w:r>
          </w:p>
          <w:p w14:paraId="41B3A151" w14:textId="77777777" w:rsidR="00C14594" w:rsidRPr="00B06109" w:rsidRDefault="00C14594" w:rsidP="002263E7">
            <w:pPr>
              <w:spacing w:line="276" w:lineRule="auto"/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на платформе </w:t>
            </w:r>
            <w:proofErr w:type="spellStart"/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Moodle</w:t>
            </w:r>
            <w:proofErr w:type="spellEnd"/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B061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hyperlink r:id="rId19" w:history="1">
              <w:r w:rsidRPr="00B06109">
                <w:rPr>
                  <w:rStyle w:val="ad"/>
                  <w:rFonts w:ascii="Times New Roman" w:hAnsi="Times New Roman" w:cs="Times New Roman"/>
                  <w:i/>
                  <w:iCs/>
                  <w:color w:val="auto"/>
                  <w:sz w:val="24"/>
                  <w:szCs w:val="24"/>
                </w:rPr>
                <w:t>https://ipkobr.ru/login/index.php</w:t>
              </w:r>
            </w:hyperlink>
            <w:r w:rsidRPr="00B061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1701" w:type="dxa"/>
            <w:vAlign w:val="center"/>
          </w:tcPr>
          <w:p w14:paraId="23408103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14.04.2025 –</w:t>
            </w:r>
          </w:p>
          <w:p w14:paraId="7CA208BB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21.04.2025</w:t>
            </w:r>
          </w:p>
        </w:tc>
        <w:tc>
          <w:tcPr>
            <w:tcW w:w="2410" w:type="dxa"/>
            <w:vAlign w:val="center"/>
          </w:tcPr>
          <w:p w14:paraId="6F35FA6C" w14:textId="77777777" w:rsidR="00C14594" w:rsidRPr="0070633E" w:rsidRDefault="00CB5D58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hyperlink r:id="rId20" w:history="1">
              <w:r w:rsidR="00C14594" w:rsidRPr="0070633E">
                <w:rPr>
                  <w:rStyle w:val="ad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https://ipkro.riobr.ru/2025/04/18/kursy-povysheniya-kvalifikatsii-po-himii/</w:t>
              </w:r>
            </w:hyperlink>
          </w:p>
        </w:tc>
      </w:tr>
      <w:tr w:rsidR="00C14594" w:rsidRPr="006D0CD3" w14:paraId="518E0FA8" w14:textId="77777777" w:rsidTr="00E1202C">
        <w:trPr>
          <w:gridAfter w:val="1"/>
          <w:wAfter w:w="7" w:type="dxa"/>
          <w:trHeight w:val="1729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7838135E" w14:textId="77777777" w:rsidR="00C14594" w:rsidRPr="006D0CD3" w:rsidRDefault="00C14594" w:rsidP="00C14594">
            <w:pPr>
              <w:pStyle w:val="a4"/>
              <w:numPr>
                <w:ilvl w:val="0"/>
                <w:numId w:val="2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1A4BE54D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Курсы повышения квалификации </w:t>
            </w:r>
          </w:p>
          <w:p w14:paraId="6CA88107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«Методические приемы решения заданий ЕГЭ по биологии»</w:t>
            </w:r>
          </w:p>
        </w:tc>
        <w:tc>
          <w:tcPr>
            <w:tcW w:w="2268" w:type="dxa"/>
            <w:vAlign w:val="center"/>
          </w:tcPr>
          <w:p w14:paraId="176AE361" w14:textId="77777777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учителя биологии</w:t>
            </w:r>
          </w:p>
          <w:p w14:paraId="7AA1C133" w14:textId="77777777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курс успешно прошли </w:t>
            </w:r>
          </w:p>
          <w:p w14:paraId="2A7DADE0" w14:textId="5E2DFD06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13 </w:t>
            </w:r>
            <w:r w:rsidR="008C14CF"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учителей биологии</w:t>
            </w: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 </w:t>
            </w:r>
          </w:p>
          <w:p w14:paraId="32843707" w14:textId="77777777" w:rsidR="00C14594" w:rsidRPr="00B06109" w:rsidRDefault="00C14594" w:rsidP="002263E7">
            <w:pPr>
              <w:spacing w:line="276" w:lineRule="auto"/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платформе </w:t>
            </w:r>
            <w:proofErr w:type="spellStart"/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Moodle</w:t>
            </w:r>
            <w:proofErr w:type="spellEnd"/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B061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hyperlink r:id="rId21" w:history="1">
              <w:r w:rsidRPr="00B06109">
                <w:rPr>
                  <w:rStyle w:val="ad"/>
                  <w:rFonts w:ascii="Times New Roman" w:hAnsi="Times New Roman" w:cs="Times New Roman"/>
                  <w:i/>
                  <w:iCs/>
                  <w:color w:val="auto"/>
                  <w:sz w:val="24"/>
                  <w:szCs w:val="24"/>
                </w:rPr>
                <w:t>https://ipkobr.ru/login/index.php</w:t>
              </w:r>
            </w:hyperlink>
            <w:r w:rsidRPr="00B061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1701" w:type="dxa"/>
            <w:vAlign w:val="center"/>
          </w:tcPr>
          <w:p w14:paraId="153FDA6B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22.04.2025 –</w:t>
            </w:r>
          </w:p>
          <w:p w14:paraId="4DAAEA4D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29.04.2025</w:t>
            </w:r>
          </w:p>
        </w:tc>
        <w:tc>
          <w:tcPr>
            <w:tcW w:w="2410" w:type="dxa"/>
            <w:vAlign w:val="center"/>
          </w:tcPr>
          <w:p w14:paraId="30EB64FD" w14:textId="77777777" w:rsidR="00C14594" w:rsidRPr="0070633E" w:rsidRDefault="00CB5D58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hyperlink r:id="rId22" w:history="1">
              <w:r w:rsidR="00C14594" w:rsidRPr="0070633E">
                <w:rPr>
                  <w:rStyle w:val="ad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https://ipkro.riobr.ru/2025/04/30/32903/</w:t>
              </w:r>
            </w:hyperlink>
          </w:p>
        </w:tc>
      </w:tr>
      <w:tr w:rsidR="00C14594" w:rsidRPr="006D0CD3" w14:paraId="338D95F1" w14:textId="77777777" w:rsidTr="00E1202C">
        <w:trPr>
          <w:gridAfter w:val="1"/>
          <w:wAfter w:w="7" w:type="dxa"/>
          <w:trHeight w:val="1531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51FB8063" w14:textId="77777777" w:rsidR="00C14594" w:rsidRPr="006D0CD3" w:rsidRDefault="00C14594" w:rsidP="00C14594">
            <w:pPr>
              <w:pStyle w:val="a4"/>
              <w:numPr>
                <w:ilvl w:val="0"/>
                <w:numId w:val="2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3879466F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Методический семинар </w:t>
            </w:r>
          </w:p>
          <w:p w14:paraId="1F8FDC74" w14:textId="77777777" w:rsidR="00C14594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 xml:space="preserve">«Проблемы, с которыми сталкиваются учителя математики при подготовке учащихся </w:t>
            </w:r>
          </w:p>
          <w:p w14:paraId="6D091698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к ЕГЭ и ОГЭ»</w:t>
            </w:r>
            <w:r w:rsidRPr="006D0CD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10B4B7DD" w14:textId="77777777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учителя математики,</w:t>
            </w: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 преподающие в 9-х и 11-х классах – </w:t>
            </w: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15 чел.</w:t>
            </w:r>
          </w:p>
        </w:tc>
        <w:tc>
          <w:tcPr>
            <w:tcW w:w="1701" w:type="dxa"/>
            <w:vAlign w:val="center"/>
          </w:tcPr>
          <w:p w14:paraId="7FFE4976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24.03.2025</w:t>
            </w:r>
          </w:p>
        </w:tc>
        <w:tc>
          <w:tcPr>
            <w:tcW w:w="2410" w:type="dxa"/>
            <w:vAlign w:val="center"/>
          </w:tcPr>
          <w:p w14:paraId="59552C33" w14:textId="77777777" w:rsidR="00C14594" w:rsidRPr="0070633E" w:rsidRDefault="00CB5D58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hyperlink r:id="rId23" w:history="1">
              <w:r w:rsidR="00C14594" w:rsidRPr="0070633E">
                <w:rPr>
                  <w:rStyle w:val="ad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https://ipkro.riobr.ru/2025/03/24/problemy-s-kotorymi-stalkivayutsya-uchitelya-matematiki-pri-podgotovke-uchashhihsya-k-ege-i-oge/</w:t>
              </w:r>
            </w:hyperlink>
          </w:p>
        </w:tc>
      </w:tr>
      <w:tr w:rsidR="00C14594" w:rsidRPr="006D0CD3" w14:paraId="60DC8C8F" w14:textId="77777777" w:rsidTr="00E1202C">
        <w:trPr>
          <w:gridAfter w:val="1"/>
          <w:wAfter w:w="7" w:type="dxa"/>
          <w:trHeight w:val="1173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59BE0A3A" w14:textId="77777777" w:rsidR="00C14594" w:rsidRPr="006D0CD3" w:rsidRDefault="00C14594" w:rsidP="00C14594">
            <w:pPr>
              <w:pStyle w:val="a4"/>
              <w:numPr>
                <w:ilvl w:val="0"/>
                <w:numId w:val="2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6A9B3E71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Мастер – класс </w:t>
            </w:r>
          </w:p>
          <w:p w14:paraId="60B75A0D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«Методы подготовки учащихся к решению задач с развернутым ответом»</w:t>
            </w:r>
          </w:p>
        </w:tc>
        <w:tc>
          <w:tcPr>
            <w:tcW w:w="2268" w:type="dxa"/>
            <w:vAlign w:val="center"/>
          </w:tcPr>
          <w:p w14:paraId="75069F3A" w14:textId="77777777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учителя физики – 18 чел.</w:t>
            </w:r>
          </w:p>
        </w:tc>
        <w:tc>
          <w:tcPr>
            <w:tcW w:w="1701" w:type="dxa"/>
            <w:vAlign w:val="center"/>
          </w:tcPr>
          <w:p w14:paraId="1A17739A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15.05.2025</w:t>
            </w:r>
          </w:p>
        </w:tc>
        <w:tc>
          <w:tcPr>
            <w:tcW w:w="2410" w:type="dxa"/>
            <w:vAlign w:val="center"/>
          </w:tcPr>
          <w:p w14:paraId="10BA946B" w14:textId="77777777" w:rsidR="00C14594" w:rsidRPr="0070633E" w:rsidRDefault="00CB5D58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hyperlink r:id="rId24" w:history="1">
              <w:r w:rsidR="00C14594" w:rsidRPr="0070633E">
                <w:rPr>
                  <w:rStyle w:val="ad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https://ipkro.riobr.ru/2025/05/15/master-klass-metody-podgotovki-uchashhihsya-k-resheniyu-zadach-s-razvernutym-otvetom/</w:t>
              </w:r>
            </w:hyperlink>
          </w:p>
        </w:tc>
      </w:tr>
      <w:tr w:rsidR="00C14594" w:rsidRPr="006D0CD3" w14:paraId="4E19E571" w14:textId="77777777" w:rsidTr="00E1202C">
        <w:trPr>
          <w:gridAfter w:val="1"/>
          <w:wAfter w:w="7" w:type="dxa"/>
          <w:trHeight w:val="1350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080932ED" w14:textId="77777777" w:rsidR="00C14594" w:rsidRPr="006D0CD3" w:rsidRDefault="00C14594" w:rsidP="00C14594">
            <w:pPr>
              <w:pStyle w:val="a4"/>
              <w:numPr>
                <w:ilvl w:val="0"/>
                <w:numId w:val="2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63F373EE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Мастер – класс </w:t>
            </w:r>
          </w:p>
          <w:p w14:paraId="0DB35665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«Эффективные методы и формы работы при подготовке к ЕГЭ по информатике»</w:t>
            </w:r>
          </w:p>
        </w:tc>
        <w:tc>
          <w:tcPr>
            <w:tcW w:w="2268" w:type="dxa"/>
            <w:vAlign w:val="center"/>
          </w:tcPr>
          <w:p w14:paraId="34060781" w14:textId="77777777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учителя информатики – </w:t>
            </w:r>
          </w:p>
          <w:p w14:paraId="665ABD26" w14:textId="77777777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16 чел.</w:t>
            </w:r>
          </w:p>
        </w:tc>
        <w:tc>
          <w:tcPr>
            <w:tcW w:w="1701" w:type="dxa"/>
            <w:vAlign w:val="center"/>
          </w:tcPr>
          <w:p w14:paraId="42173A1D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15.05.2025</w:t>
            </w:r>
          </w:p>
        </w:tc>
        <w:tc>
          <w:tcPr>
            <w:tcW w:w="2410" w:type="dxa"/>
            <w:vAlign w:val="center"/>
          </w:tcPr>
          <w:p w14:paraId="101D462D" w14:textId="77777777" w:rsidR="00C14594" w:rsidRPr="0070633E" w:rsidRDefault="00CB5D58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hyperlink r:id="rId25" w:history="1">
              <w:r w:rsidR="00C14594" w:rsidRPr="0070633E">
                <w:rPr>
                  <w:rStyle w:val="ad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https://ipkro.riobr.ru/2025/05/15/master-klass-effektivnye-metody-podgotovki-k-edinomu-gosudarstvennomu-ekzamenu-po-informatike/</w:t>
              </w:r>
            </w:hyperlink>
          </w:p>
        </w:tc>
      </w:tr>
      <w:tr w:rsidR="00C14594" w:rsidRPr="006D0CD3" w14:paraId="61BCE2F5" w14:textId="77777777" w:rsidTr="00E1202C">
        <w:trPr>
          <w:gridAfter w:val="1"/>
          <w:wAfter w:w="7" w:type="dxa"/>
          <w:trHeight w:val="1148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528409A0" w14:textId="77777777" w:rsidR="00C14594" w:rsidRPr="006D0CD3" w:rsidRDefault="00C14594" w:rsidP="00C14594">
            <w:pPr>
              <w:pStyle w:val="a4"/>
              <w:numPr>
                <w:ilvl w:val="0"/>
                <w:numId w:val="2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2E721658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Семинар</w:t>
            </w:r>
          </w:p>
          <w:p w14:paraId="69CFF1ED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 xml:space="preserve">«Оценивание заданий ЕГЭ по химии» </w:t>
            </w:r>
          </w:p>
          <w:p w14:paraId="698107A2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(очно-заочный с применением дистанционных технологий)</w:t>
            </w:r>
          </w:p>
        </w:tc>
        <w:tc>
          <w:tcPr>
            <w:tcW w:w="2268" w:type="dxa"/>
            <w:vAlign w:val="center"/>
          </w:tcPr>
          <w:p w14:paraId="160EB955" w14:textId="77777777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учителя химии – 10 чел.</w:t>
            </w:r>
          </w:p>
        </w:tc>
        <w:tc>
          <w:tcPr>
            <w:tcW w:w="1701" w:type="dxa"/>
            <w:vAlign w:val="center"/>
          </w:tcPr>
          <w:p w14:paraId="4DE89F6F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21.02.2025</w:t>
            </w:r>
          </w:p>
        </w:tc>
        <w:tc>
          <w:tcPr>
            <w:tcW w:w="2410" w:type="dxa"/>
            <w:vAlign w:val="center"/>
          </w:tcPr>
          <w:p w14:paraId="70394FF2" w14:textId="77777777" w:rsidR="00C14594" w:rsidRPr="0070633E" w:rsidRDefault="00CB5D58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hyperlink r:id="rId26" w:history="1">
              <w:r w:rsidR="00C14594" w:rsidRPr="0070633E">
                <w:rPr>
                  <w:rStyle w:val="ad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https://ipkro.riobr.ru</w:t>
              </w:r>
            </w:hyperlink>
            <w:r w:rsidR="00C14594" w:rsidRPr="0070633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C14594" w:rsidRPr="006D0CD3" w14:paraId="5E536085" w14:textId="77777777" w:rsidTr="00E1202C">
        <w:trPr>
          <w:gridAfter w:val="1"/>
          <w:wAfter w:w="7" w:type="dxa"/>
          <w:trHeight w:val="1659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265BCE83" w14:textId="77777777" w:rsidR="00C14594" w:rsidRPr="006D0CD3" w:rsidRDefault="00C14594" w:rsidP="00C14594">
            <w:pPr>
              <w:pStyle w:val="a4"/>
              <w:numPr>
                <w:ilvl w:val="0"/>
                <w:numId w:val="2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2B0E3495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Семинар</w:t>
            </w:r>
          </w:p>
          <w:p w14:paraId="5B040C6C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«Особенности организации и оценивания практической части ЕГЭ по химии»</w:t>
            </w:r>
          </w:p>
          <w:p w14:paraId="455D7256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(очно-заочный с применением дистанционных технологий)</w:t>
            </w:r>
          </w:p>
        </w:tc>
        <w:tc>
          <w:tcPr>
            <w:tcW w:w="2268" w:type="dxa"/>
            <w:vAlign w:val="center"/>
          </w:tcPr>
          <w:p w14:paraId="2CF824AF" w14:textId="77777777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учителя химии – 15 чел.</w:t>
            </w:r>
          </w:p>
        </w:tc>
        <w:tc>
          <w:tcPr>
            <w:tcW w:w="1701" w:type="dxa"/>
            <w:vAlign w:val="center"/>
          </w:tcPr>
          <w:p w14:paraId="46A42670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21.02.2025</w:t>
            </w:r>
          </w:p>
        </w:tc>
        <w:tc>
          <w:tcPr>
            <w:tcW w:w="2410" w:type="dxa"/>
            <w:vAlign w:val="center"/>
          </w:tcPr>
          <w:p w14:paraId="226380DD" w14:textId="77777777" w:rsidR="00C14594" w:rsidRPr="0070633E" w:rsidRDefault="00CB5D58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hyperlink r:id="rId27" w:history="1">
              <w:r w:rsidR="00C14594" w:rsidRPr="0070633E">
                <w:rPr>
                  <w:rStyle w:val="ad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https://ipkro.riobr.ru</w:t>
              </w:r>
            </w:hyperlink>
            <w:r w:rsidR="00C14594" w:rsidRPr="0070633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C14594" w:rsidRPr="006D0CD3" w14:paraId="2C912141" w14:textId="77777777" w:rsidTr="00E1202C">
        <w:trPr>
          <w:gridAfter w:val="1"/>
          <w:wAfter w:w="7" w:type="dxa"/>
          <w:trHeight w:val="1198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3FAABE09" w14:textId="77777777" w:rsidR="00C14594" w:rsidRPr="006D0CD3" w:rsidRDefault="00C14594" w:rsidP="00C14594">
            <w:pPr>
              <w:pStyle w:val="a4"/>
              <w:numPr>
                <w:ilvl w:val="0"/>
                <w:numId w:val="2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14493271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Групповая консультация</w:t>
            </w:r>
          </w:p>
          <w:p w14:paraId="5720E45A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«Подготовка к ЕГЭ по химии. Особенности ЕГЭ в 2024-2025 году»</w:t>
            </w: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23E53F97" w14:textId="77777777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учителя химии – 4 чел.</w:t>
            </w:r>
          </w:p>
        </w:tc>
        <w:tc>
          <w:tcPr>
            <w:tcW w:w="1701" w:type="dxa"/>
            <w:vAlign w:val="center"/>
          </w:tcPr>
          <w:p w14:paraId="2CC5571A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21.03.2025</w:t>
            </w:r>
          </w:p>
        </w:tc>
        <w:tc>
          <w:tcPr>
            <w:tcW w:w="2410" w:type="dxa"/>
            <w:vAlign w:val="center"/>
          </w:tcPr>
          <w:p w14:paraId="29AB52B8" w14:textId="77777777" w:rsidR="00C14594" w:rsidRPr="0070633E" w:rsidRDefault="00CB5D58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hyperlink r:id="rId28" w:history="1">
              <w:r w:rsidR="00C14594" w:rsidRPr="0070633E">
                <w:rPr>
                  <w:rStyle w:val="ad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https://ipkro.riobr.ru</w:t>
              </w:r>
            </w:hyperlink>
            <w:r w:rsidR="00C14594" w:rsidRPr="0070633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C14594" w:rsidRPr="006D0CD3" w14:paraId="54B67AD4" w14:textId="77777777" w:rsidTr="00E1202C">
        <w:trPr>
          <w:gridAfter w:val="1"/>
          <w:wAfter w:w="7" w:type="dxa"/>
          <w:trHeight w:val="1186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56B58E3B" w14:textId="77777777" w:rsidR="00C14594" w:rsidRPr="006D0CD3" w:rsidRDefault="00C14594" w:rsidP="00C14594">
            <w:pPr>
              <w:pStyle w:val="a4"/>
              <w:numPr>
                <w:ilvl w:val="0"/>
                <w:numId w:val="2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0E1E628D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Групповая консультация</w:t>
            </w:r>
          </w:p>
          <w:p w14:paraId="3EB76B07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 оценочных процедур качества образования (ВПР, ОГЭ, ЕГЭ)</w:t>
            </w:r>
          </w:p>
        </w:tc>
        <w:tc>
          <w:tcPr>
            <w:tcW w:w="2268" w:type="dxa"/>
            <w:vAlign w:val="center"/>
          </w:tcPr>
          <w:p w14:paraId="1D91C10A" w14:textId="77777777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учителя химии – 2 чел.</w:t>
            </w:r>
          </w:p>
        </w:tc>
        <w:tc>
          <w:tcPr>
            <w:tcW w:w="1701" w:type="dxa"/>
            <w:vAlign w:val="center"/>
          </w:tcPr>
          <w:p w14:paraId="7BA759C5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28.03.2025</w:t>
            </w:r>
          </w:p>
        </w:tc>
        <w:tc>
          <w:tcPr>
            <w:tcW w:w="2410" w:type="dxa"/>
            <w:vAlign w:val="center"/>
          </w:tcPr>
          <w:p w14:paraId="5E2BE329" w14:textId="77777777" w:rsidR="00C14594" w:rsidRPr="0070633E" w:rsidRDefault="00CB5D58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hyperlink r:id="rId29" w:history="1">
              <w:r w:rsidR="00C14594" w:rsidRPr="0070633E">
                <w:rPr>
                  <w:rStyle w:val="ad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https://ipkro.riobr.ru</w:t>
              </w:r>
            </w:hyperlink>
            <w:r w:rsidR="00C14594" w:rsidRPr="0070633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C14594" w:rsidRPr="006D0CD3" w14:paraId="0C079FF9" w14:textId="77777777" w:rsidTr="00E1202C">
        <w:trPr>
          <w:gridAfter w:val="1"/>
          <w:wAfter w:w="7" w:type="dxa"/>
          <w:trHeight w:val="1152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7792F62C" w14:textId="77777777" w:rsidR="00C14594" w:rsidRPr="006D0CD3" w:rsidRDefault="00C14594" w:rsidP="00C14594">
            <w:pPr>
              <w:pStyle w:val="a4"/>
              <w:numPr>
                <w:ilvl w:val="0"/>
                <w:numId w:val="2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5BFAEA0C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Групповая консультация</w:t>
            </w:r>
          </w:p>
          <w:p w14:paraId="43F1B623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 оценочных процедур качества образования (ВПР, ОГЭ, ЕГЭ)</w:t>
            </w:r>
          </w:p>
        </w:tc>
        <w:tc>
          <w:tcPr>
            <w:tcW w:w="2268" w:type="dxa"/>
            <w:vAlign w:val="center"/>
          </w:tcPr>
          <w:p w14:paraId="2AE52625" w14:textId="77777777" w:rsidR="00C14594" w:rsidRPr="00B06109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учителя биологии – 3 чел.</w:t>
            </w:r>
          </w:p>
        </w:tc>
        <w:tc>
          <w:tcPr>
            <w:tcW w:w="1701" w:type="dxa"/>
            <w:vAlign w:val="center"/>
          </w:tcPr>
          <w:p w14:paraId="33F53395" w14:textId="77777777" w:rsidR="00C14594" w:rsidRPr="006D0CD3" w:rsidRDefault="00C14594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18.04.2025</w:t>
            </w:r>
          </w:p>
        </w:tc>
        <w:tc>
          <w:tcPr>
            <w:tcW w:w="2410" w:type="dxa"/>
            <w:vAlign w:val="center"/>
          </w:tcPr>
          <w:p w14:paraId="60C8A24F" w14:textId="77777777" w:rsidR="00C14594" w:rsidRPr="0070633E" w:rsidRDefault="00CB5D58" w:rsidP="002263E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hyperlink r:id="rId30" w:history="1">
              <w:r w:rsidR="00C14594" w:rsidRPr="0070633E">
                <w:rPr>
                  <w:rStyle w:val="ad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https://ipkro.riobr.ru</w:t>
              </w:r>
            </w:hyperlink>
            <w:r w:rsidR="00C14594" w:rsidRPr="0070633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C14594" w:rsidRPr="006D0CD3" w14:paraId="78912273" w14:textId="77777777" w:rsidTr="00E1202C">
        <w:trPr>
          <w:gridAfter w:val="1"/>
          <w:wAfter w:w="7" w:type="dxa"/>
          <w:trHeight w:val="1152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295EB1C4" w14:textId="77777777" w:rsidR="00C14594" w:rsidRPr="006D0CD3" w:rsidRDefault="00C14594" w:rsidP="00C14594">
            <w:pPr>
              <w:pStyle w:val="a4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30D6842C" w14:textId="7D465590" w:rsidR="00C14594" w:rsidRPr="006D0CD3" w:rsidRDefault="008C14CF" w:rsidP="008C14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D0CD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Курсы повышения квалификации </w:t>
            </w: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Calibri" w:eastAsia="Times New Roman" w:hAnsi="Calibri" w:cs="Calibri"/>
              </w:rPr>
              <w:t>Содержание и организация подготовки к ЕГЭ-2026 по химии: подходы, определяемые ФГОС среднего общего образования</w:t>
            </w:r>
            <w:r w:rsidRPr="006D0CD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14:paraId="4A065351" w14:textId="77777777" w:rsidR="00C14594" w:rsidRPr="00B06109" w:rsidRDefault="00C14594" w:rsidP="00C14594">
            <w:pPr>
              <w:spacing w:line="276" w:lineRule="auto"/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курс успешно прошли </w:t>
            </w:r>
          </w:p>
          <w:p w14:paraId="6FB716B3" w14:textId="7DCAC762" w:rsidR="00C14594" w:rsidRPr="00B06109" w:rsidRDefault="008C14CF" w:rsidP="00C14594">
            <w:pPr>
              <w:spacing w:line="276" w:lineRule="auto"/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26</w:t>
            </w:r>
            <w:r w:rsidR="00C14594"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учителей химии</w:t>
            </w:r>
            <w:r w:rsidR="00C14594" w:rsidRPr="00B0610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14:paraId="309948E7" w14:textId="5DEECDC8" w:rsidR="00C14594" w:rsidRPr="00B06109" w:rsidRDefault="00C14594" w:rsidP="00C14594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B061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платформе</w:t>
            </w: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Moodle</w:t>
            </w:r>
            <w:proofErr w:type="spellEnd"/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B061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hyperlink r:id="rId31" w:history="1">
              <w:r w:rsidRPr="00B06109">
                <w:rPr>
                  <w:rStyle w:val="ad"/>
                  <w:rFonts w:ascii="Times New Roman" w:hAnsi="Times New Roman" w:cs="Times New Roman"/>
                  <w:i/>
                  <w:iCs/>
                  <w:color w:val="auto"/>
                  <w:sz w:val="24"/>
                  <w:szCs w:val="24"/>
                </w:rPr>
                <w:t>https://ipkobr.ru/login/index.php</w:t>
              </w:r>
            </w:hyperlink>
            <w:r w:rsidRPr="00B061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1701" w:type="dxa"/>
            <w:vAlign w:val="center"/>
          </w:tcPr>
          <w:p w14:paraId="5D58F6A6" w14:textId="058CC4E2" w:rsidR="00C14594" w:rsidRDefault="008C14CF" w:rsidP="00226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14:paraId="0469C80D" w14:textId="692C3E2D" w:rsidR="008C14CF" w:rsidRDefault="008C14CF" w:rsidP="00226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25C043EB" w14:textId="0215488C" w:rsidR="008C14CF" w:rsidRDefault="008C14CF" w:rsidP="00226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14:paraId="038E933F" w14:textId="45A92C91" w:rsidR="008C14CF" w:rsidRPr="006D0CD3" w:rsidRDefault="008C14CF" w:rsidP="00226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14:paraId="0FB39CC0" w14:textId="77777777" w:rsidR="00C14594" w:rsidRDefault="00C14594" w:rsidP="002263E7">
            <w:pPr>
              <w:jc w:val="center"/>
            </w:pPr>
          </w:p>
        </w:tc>
      </w:tr>
      <w:tr w:rsidR="00C14594" w:rsidRPr="006D0CD3" w14:paraId="410DD08C" w14:textId="77777777" w:rsidTr="00E1202C">
        <w:trPr>
          <w:gridAfter w:val="1"/>
          <w:wAfter w:w="7" w:type="dxa"/>
          <w:trHeight w:val="1152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2F4E43C5" w14:textId="77777777" w:rsidR="00C14594" w:rsidRPr="006D0CD3" w:rsidRDefault="00C14594" w:rsidP="00C14594">
            <w:pPr>
              <w:pStyle w:val="a4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688AB594" w14:textId="4968F0B8" w:rsidR="00C14594" w:rsidRPr="006D0CD3" w:rsidRDefault="008C14CF" w:rsidP="008C14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Курсы повышения квалификации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Calibri" w:eastAsia="Times New Roman" w:hAnsi="Calibri" w:cs="Calibri"/>
              </w:rPr>
              <w:t>Формирование предметных и метапредметных компетенций у учащихся при подготовке к ЕГЭ по биологии в рамках ФГОС СОО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14:paraId="408C4A52" w14:textId="77777777" w:rsidR="00C14594" w:rsidRPr="00B06109" w:rsidRDefault="00C14594" w:rsidP="00C14594">
            <w:pPr>
              <w:spacing w:line="276" w:lineRule="auto"/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курс успешно прошли </w:t>
            </w:r>
          </w:p>
          <w:p w14:paraId="610BF4B1" w14:textId="04682256" w:rsidR="00C14594" w:rsidRPr="00B06109" w:rsidRDefault="008C14CF" w:rsidP="00C14594">
            <w:pPr>
              <w:spacing w:line="276" w:lineRule="auto"/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76</w:t>
            </w:r>
            <w:r w:rsidR="00C14594"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учителей биологии</w:t>
            </w:r>
            <w:r w:rsidR="00C14594" w:rsidRPr="00B0610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14:paraId="2C64E6E1" w14:textId="22B72064" w:rsidR="00C14594" w:rsidRPr="00B06109" w:rsidRDefault="00C14594" w:rsidP="00C14594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B061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платформе</w:t>
            </w: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Moodle</w:t>
            </w:r>
            <w:proofErr w:type="spellEnd"/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B061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hyperlink r:id="rId32" w:history="1">
              <w:r w:rsidRPr="00B06109">
                <w:rPr>
                  <w:rStyle w:val="ad"/>
                  <w:rFonts w:ascii="Times New Roman" w:hAnsi="Times New Roman" w:cs="Times New Roman"/>
                  <w:i/>
                  <w:iCs/>
                  <w:color w:val="auto"/>
                  <w:sz w:val="24"/>
                  <w:szCs w:val="24"/>
                </w:rPr>
                <w:t>https://ipkobr.ru/login/index.php</w:t>
              </w:r>
            </w:hyperlink>
            <w:r w:rsidRPr="00B061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1701" w:type="dxa"/>
            <w:vAlign w:val="center"/>
          </w:tcPr>
          <w:p w14:paraId="78D13FB0" w14:textId="77777777" w:rsidR="008C14CF" w:rsidRDefault="008C14CF" w:rsidP="008C1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14:paraId="35F9FFBC" w14:textId="0E854E16" w:rsidR="00C14594" w:rsidRPr="006D0CD3" w:rsidRDefault="008C14CF" w:rsidP="008C1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14:paraId="52D49966" w14:textId="77777777" w:rsidR="00C14594" w:rsidRDefault="00C14594" w:rsidP="002263E7">
            <w:pPr>
              <w:jc w:val="center"/>
            </w:pPr>
          </w:p>
        </w:tc>
      </w:tr>
      <w:tr w:rsidR="008C14CF" w:rsidRPr="006D0CD3" w14:paraId="634824BB" w14:textId="77777777" w:rsidTr="00E1202C">
        <w:trPr>
          <w:gridAfter w:val="1"/>
          <w:wAfter w:w="7" w:type="dxa"/>
          <w:trHeight w:val="1152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6AF84319" w14:textId="77777777" w:rsidR="008C14CF" w:rsidRPr="006D0CD3" w:rsidRDefault="008C14CF" w:rsidP="00C14594">
            <w:pPr>
              <w:pStyle w:val="a4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5132F83D" w14:textId="5C1F64BC" w:rsidR="008C14CF" w:rsidRDefault="008C14CF" w:rsidP="008C14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Курсы повышения квалификации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Calibri" w:eastAsia="Times New Roman" w:hAnsi="Calibri" w:cs="Calibri"/>
              </w:rPr>
              <w:t>Совершенствование профессиональных компетенций учителей физики в рамках обновленных ФГОС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14:paraId="5C61FE8B" w14:textId="77777777" w:rsidR="008C14CF" w:rsidRPr="00B06109" w:rsidRDefault="008C14CF" w:rsidP="008C14CF">
            <w:pPr>
              <w:spacing w:line="276" w:lineRule="auto"/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курс успешно прошли </w:t>
            </w:r>
          </w:p>
          <w:p w14:paraId="366F0A37" w14:textId="142B0910" w:rsidR="008C14CF" w:rsidRPr="00B06109" w:rsidRDefault="008C14CF" w:rsidP="008C14CF">
            <w:pPr>
              <w:spacing w:line="276" w:lineRule="auto"/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76 учителей физики</w:t>
            </w:r>
            <w:r w:rsidRPr="00B0610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14:paraId="2B6A1434" w14:textId="5CE7B326" w:rsidR="008C14CF" w:rsidRPr="00B06109" w:rsidRDefault="008C14CF" w:rsidP="008C14CF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B061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платформе</w:t>
            </w: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Moodle</w:t>
            </w:r>
            <w:proofErr w:type="spellEnd"/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B061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hyperlink r:id="rId33" w:history="1">
              <w:r w:rsidRPr="00B06109">
                <w:rPr>
                  <w:rStyle w:val="ad"/>
                  <w:rFonts w:ascii="Times New Roman" w:hAnsi="Times New Roman" w:cs="Times New Roman"/>
                  <w:i/>
                  <w:iCs/>
                  <w:color w:val="auto"/>
                  <w:sz w:val="24"/>
                  <w:szCs w:val="24"/>
                </w:rPr>
                <w:t>https://ipkobr.ru/login/index.php</w:t>
              </w:r>
            </w:hyperlink>
          </w:p>
        </w:tc>
        <w:tc>
          <w:tcPr>
            <w:tcW w:w="1701" w:type="dxa"/>
            <w:vAlign w:val="center"/>
          </w:tcPr>
          <w:p w14:paraId="6EDBC7FC" w14:textId="516A4339" w:rsidR="008C14CF" w:rsidRDefault="008C14CF" w:rsidP="008C1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14:paraId="78AFF559" w14:textId="7ECC7730" w:rsidR="008C14CF" w:rsidRDefault="008C14CF" w:rsidP="008C1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4F53815B" w14:textId="0BCB906C" w:rsidR="008C14CF" w:rsidRDefault="008C14CF" w:rsidP="008C1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  <w:p w14:paraId="1F95D2C7" w14:textId="322A36E8" w:rsidR="008C14CF" w:rsidRDefault="008C14CF" w:rsidP="008C1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14:paraId="51C3E57F" w14:textId="77777777" w:rsidR="008C14CF" w:rsidRDefault="008C14CF" w:rsidP="002263E7">
            <w:pPr>
              <w:jc w:val="center"/>
            </w:pPr>
          </w:p>
        </w:tc>
      </w:tr>
      <w:tr w:rsidR="008C14CF" w:rsidRPr="006D0CD3" w14:paraId="7B5E57E0" w14:textId="77777777" w:rsidTr="00E1202C">
        <w:trPr>
          <w:gridAfter w:val="1"/>
          <w:wAfter w:w="7" w:type="dxa"/>
          <w:trHeight w:val="1152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735FE743" w14:textId="77777777" w:rsidR="008C14CF" w:rsidRPr="006D0CD3" w:rsidRDefault="008C14CF" w:rsidP="008C14CF">
            <w:pPr>
              <w:pStyle w:val="a4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4137F8B0" w14:textId="55B938E7" w:rsidR="008C14CF" w:rsidRDefault="008C14CF" w:rsidP="008C14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Курсы повышения квалификации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Calibri" w:eastAsia="Times New Roman" w:hAnsi="Calibri" w:cs="Calibri"/>
              </w:rPr>
              <w:t>Совершенствование профессиональных компетенций учителей математики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14:paraId="79AAF07E" w14:textId="77777777" w:rsidR="008C14CF" w:rsidRPr="00B06109" w:rsidRDefault="008C14CF" w:rsidP="008C14CF">
            <w:pPr>
              <w:spacing w:line="276" w:lineRule="auto"/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курс успешно прошли </w:t>
            </w:r>
          </w:p>
          <w:p w14:paraId="2DD90A2F" w14:textId="07221C48" w:rsidR="008C14CF" w:rsidRPr="00B06109" w:rsidRDefault="008C14CF" w:rsidP="008C14CF">
            <w:pPr>
              <w:spacing w:line="276" w:lineRule="auto"/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72 учителей математики</w:t>
            </w:r>
            <w:r w:rsidRPr="00B0610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14:paraId="1B4C61D0" w14:textId="7A688304" w:rsidR="008C14CF" w:rsidRPr="00B06109" w:rsidRDefault="008C14CF" w:rsidP="008C14CF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B061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платформе</w:t>
            </w: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Moodle</w:t>
            </w:r>
            <w:proofErr w:type="spellEnd"/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B061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hyperlink r:id="rId34" w:history="1">
              <w:r w:rsidRPr="00B06109">
                <w:rPr>
                  <w:rStyle w:val="ad"/>
                  <w:rFonts w:ascii="Times New Roman" w:hAnsi="Times New Roman" w:cs="Times New Roman"/>
                  <w:i/>
                  <w:iCs/>
                  <w:color w:val="auto"/>
                  <w:sz w:val="24"/>
                  <w:szCs w:val="24"/>
                </w:rPr>
                <w:t>https://ipkobr.ru/login/index.php</w:t>
              </w:r>
            </w:hyperlink>
          </w:p>
        </w:tc>
        <w:tc>
          <w:tcPr>
            <w:tcW w:w="1701" w:type="dxa"/>
            <w:vAlign w:val="center"/>
          </w:tcPr>
          <w:p w14:paraId="30705C53" w14:textId="77777777" w:rsidR="008C14CF" w:rsidRDefault="008C14CF" w:rsidP="008C1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14:paraId="61929CE3" w14:textId="77777777" w:rsidR="008C14CF" w:rsidRDefault="008C14CF" w:rsidP="008C1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5099AE45" w14:textId="77777777" w:rsidR="008C14CF" w:rsidRDefault="008C14CF" w:rsidP="008C1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  <w:p w14:paraId="5C51354A" w14:textId="32BF65EF" w:rsidR="008C14CF" w:rsidRDefault="008C14CF" w:rsidP="008C1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14:paraId="327631B9" w14:textId="77777777" w:rsidR="008C14CF" w:rsidRDefault="008C14CF" w:rsidP="008C14CF">
            <w:pPr>
              <w:jc w:val="center"/>
            </w:pPr>
          </w:p>
        </w:tc>
      </w:tr>
      <w:tr w:rsidR="00771E31" w:rsidRPr="006D0CD3" w14:paraId="350151A5" w14:textId="77777777" w:rsidTr="00771E31">
        <w:trPr>
          <w:gridAfter w:val="1"/>
          <w:wAfter w:w="7" w:type="dxa"/>
          <w:trHeight w:val="573"/>
        </w:trPr>
        <w:tc>
          <w:tcPr>
            <w:tcW w:w="10632" w:type="dxa"/>
            <w:gridSpan w:val="5"/>
            <w:shd w:val="clear" w:color="auto" w:fill="DDD9C3" w:themeFill="background2" w:themeFillShade="E6"/>
            <w:vAlign w:val="center"/>
          </w:tcPr>
          <w:p w14:paraId="214D7EAC" w14:textId="0DDAEEDB" w:rsidR="00771E31" w:rsidRPr="00771E31" w:rsidRDefault="00771E31" w:rsidP="008C14C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1E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2026</w:t>
            </w:r>
          </w:p>
        </w:tc>
      </w:tr>
      <w:tr w:rsidR="00120E22" w:rsidRPr="006D0CD3" w14:paraId="3E069D3F" w14:textId="77777777" w:rsidTr="00E1202C">
        <w:trPr>
          <w:gridAfter w:val="1"/>
          <w:wAfter w:w="7" w:type="dxa"/>
          <w:trHeight w:val="1152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4504BDC1" w14:textId="1B3AD226" w:rsidR="00120E22" w:rsidRPr="006D0CD3" w:rsidRDefault="00120E22" w:rsidP="008C14CF">
            <w:pPr>
              <w:pStyle w:val="a4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6666904C" w14:textId="77777777" w:rsidR="00120E22" w:rsidRDefault="00120E22" w:rsidP="008C14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Курсы повышения квалификации</w:t>
            </w:r>
          </w:p>
          <w:p w14:paraId="61F05E2B" w14:textId="7C194C47" w:rsidR="00120E22" w:rsidRDefault="00120E22" w:rsidP="008C14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</w:t>
            </w:r>
            <w:r w:rsidRPr="00120E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Особенности подготовки к сдаче ЕГЭ/ОГЭ по физике в условиях реализации ФГОС СОО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14:paraId="3C3DD157" w14:textId="77777777" w:rsidR="00120E22" w:rsidRPr="00B06109" w:rsidRDefault="00120E22" w:rsidP="00120E22">
            <w:pPr>
              <w:spacing w:line="276" w:lineRule="auto"/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курс успешно прошли </w:t>
            </w:r>
          </w:p>
          <w:p w14:paraId="2A94BA1E" w14:textId="37E63AAF" w:rsidR="00120E22" w:rsidRPr="00B06109" w:rsidRDefault="00120E22" w:rsidP="00120E22">
            <w:pPr>
              <w:spacing w:line="276" w:lineRule="auto"/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34</w:t>
            </w: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 учител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я</w:t>
            </w:r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физики</w:t>
            </w:r>
            <w:r w:rsidRPr="00B0610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14:paraId="5D597548" w14:textId="26B4DDA0" w:rsidR="00120E22" w:rsidRPr="00B06109" w:rsidRDefault="00120E22" w:rsidP="00120E22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B061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платформе</w:t>
            </w:r>
            <w:r w:rsidRPr="00B061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Moodle</w:t>
            </w:r>
            <w:proofErr w:type="spellEnd"/>
            <w:r w:rsidRPr="00B061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B061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hyperlink r:id="rId35" w:history="1">
              <w:r w:rsidRPr="00B06109">
                <w:rPr>
                  <w:rStyle w:val="ad"/>
                  <w:rFonts w:ascii="Times New Roman" w:hAnsi="Times New Roman" w:cs="Times New Roman"/>
                  <w:i/>
                  <w:iCs/>
                  <w:color w:val="auto"/>
                  <w:sz w:val="24"/>
                  <w:szCs w:val="24"/>
                </w:rPr>
                <w:t>https://ipkobr.ru/login/index.php</w:t>
              </w:r>
            </w:hyperlink>
          </w:p>
        </w:tc>
        <w:tc>
          <w:tcPr>
            <w:tcW w:w="1701" w:type="dxa"/>
            <w:vAlign w:val="center"/>
          </w:tcPr>
          <w:p w14:paraId="602DA141" w14:textId="308B6CDC" w:rsidR="00120E22" w:rsidRDefault="00120E22" w:rsidP="00120E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14:paraId="51902336" w14:textId="77777777" w:rsidR="00120E22" w:rsidRDefault="00120E22" w:rsidP="00120E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21A3BE56" w14:textId="5AD63F17" w:rsidR="00120E22" w:rsidRDefault="00120E22" w:rsidP="00120E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14:paraId="4BF526F1" w14:textId="5A89A844" w:rsidR="00120E22" w:rsidRDefault="00120E22" w:rsidP="00120E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410" w:type="dxa"/>
            <w:vAlign w:val="center"/>
          </w:tcPr>
          <w:p w14:paraId="16E3D8F3" w14:textId="77777777" w:rsidR="00120E22" w:rsidRDefault="00120E22" w:rsidP="008C14CF">
            <w:pPr>
              <w:jc w:val="center"/>
            </w:pPr>
          </w:p>
        </w:tc>
      </w:tr>
      <w:tr w:rsidR="00120E22" w:rsidRPr="006D0CD3" w14:paraId="7CA62BCC" w14:textId="77777777" w:rsidTr="00E1202C">
        <w:trPr>
          <w:gridAfter w:val="1"/>
          <w:wAfter w:w="7" w:type="dxa"/>
          <w:trHeight w:val="1152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2A533CD7" w14:textId="77777777" w:rsidR="00120E22" w:rsidRPr="006D0CD3" w:rsidRDefault="00120E22" w:rsidP="008C14CF">
            <w:pPr>
              <w:pStyle w:val="a4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5D01E14E" w14:textId="77777777" w:rsidR="00120E22" w:rsidRDefault="00120E22" w:rsidP="008C14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Курсы повышения квалификации</w:t>
            </w:r>
          </w:p>
          <w:p w14:paraId="5651D10E" w14:textId="6998E3E3" w:rsidR="00120E22" w:rsidRDefault="00120E22" w:rsidP="008C14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</w:t>
            </w:r>
            <w:r w:rsidRPr="00120E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Теоретические основы химии и методы познания: ключ к решению заданий ЕГЭ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14:paraId="6C77BED5" w14:textId="77777777" w:rsidR="00120E22" w:rsidRDefault="00120E22" w:rsidP="00120E22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курс успешно прошли </w:t>
            </w:r>
          </w:p>
          <w:p w14:paraId="48E0EC90" w14:textId="5B54DF75" w:rsidR="00120E22" w:rsidRDefault="00120E22" w:rsidP="00120E22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28 учителей химии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14:paraId="1BCDF4D5" w14:textId="77E01B76" w:rsidR="00120E22" w:rsidRPr="00B06109" w:rsidRDefault="00120E22" w:rsidP="00120E22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платформе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Moodle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hyperlink r:id="rId36" w:history="1">
              <w:r>
                <w:rPr>
                  <w:rStyle w:val="ad"/>
                  <w:i/>
                  <w:iCs/>
                  <w:sz w:val="24"/>
                  <w:szCs w:val="24"/>
                </w:rPr>
                <w:t>https://ipkobr.ru/login/index.php</w:t>
              </w:r>
            </w:hyperlink>
          </w:p>
        </w:tc>
        <w:tc>
          <w:tcPr>
            <w:tcW w:w="1701" w:type="dxa"/>
            <w:vAlign w:val="center"/>
          </w:tcPr>
          <w:p w14:paraId="27C685E4" w14:textId="07748F47" w:rsidR="00120E22" w:rsidRDefault="00120E22" w:rsidP="00120E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14:paraId="060B54C6" w14:textId="77777777" w:rsidR="00120E22" w:rsidRDefault="00120E22" w:rsidP="00120E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7BBFD457" w14:textId="578BCB08" w:rsidR="00120E22" w:rsidRDefault="00120E22" w:rsidP="00120E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14:paraId="473654B0" w14:textId="09421874" w:rsidR="00120E22" w:rsidRDefault="00120E22" w:rsidP="00120E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410" w:type="dxa"/>
            <w:vAlign w:val="center"/>
          </w:tcPr>
          <w:p w14:paraId="0A5BBE74" w14:textId="77777777" w:rsidR="00120E22" w:rsidRDefault="00120E22" w:rsidP="008C14CF">
            <w:pPr>
              <w:jc w:val="center"/>
            </w:pPr>
          </w:p>
        </w:tc>
      </w:tr>
      <w:tr w:rsidR="00120E22" w:rsidRPr="006D0CD3" w14:paraId="3EB6F106" w14:textId="77777777" w:rsidTr="00E1202C">
        <w:trPr>
          <w:gridAfter w:val="1"/>
          <w:wAfter w:w="7" w:type="dxa"/>
          <w:trHeight w:val="1152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7658CAA5" w14:textId="77777777" w:rsidR="00120E22" w:rsidRPr="006D0CD3" w:rsidRDefault="00120E22" w:rsidP="008C14CF">
            <w:pPr>
              <w:pStyle w:val="a4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6DFD556A" w14:textId="77777777" w:rsidR="00120E22" w:rsidRDefault="00120E22" w:rsidP="008C14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Курсы повышения квалификации</w:t>
            </w:r>
          </w:p>
          <w:p w14:paraId="47630A76" w14:textId="1B24DF68" w:rsidR="00120E22" w:rsidRDefault="00120E22" w:rsidP="008C14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</w:t>
            </w:r>
            <w:r w:rsidRPr="00120E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Современные педагогические технологии в преподавании биологии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14:paraId="6F420502" w14:textId="77777777" w:rsidR="00120E22" w:rsidRDefault="00120E22" w:rsidP="00120E22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курс успешно прошли </w:t>
            </w:r>
          </w:p>
          <w:p w14:paraId="52C72259" w14:textId="79E0EC95" w:rsidR="00120E22" w:rsidRDefault="00120E22" w:rsidP="00120E22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21 учителей биологии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14:paraId="3D9527B6" w14:textId="3C7D9DA7" w:rsidR="00120E22" w:rsidRPr="00B06109" w:rsidRDefault="00120E22" w:rsidP="00120E22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платформе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Moodle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hyperlink r:id="rId37" w:history="1">
              <w:r>
                <w:rPr>
                  <w:rStyle w:val="ad"/>
                  <w:i/>
                  <w:iCs/>
                  <w:sz w:val="24"/>
                  <w:szCs w:val="24"/>
                </w:rPr>
                <w:t>https://ipkobr.ru/login/index.php</w:t>
              </w:r>
            </w:hyperlink>
          </w:p>
        </w:tc>
        <w:tc>
          <w:tcPr>
            <w:tcW w:w="1701" w:type="dxa"/>
            <w:vAlign w:val="center"/>
          </w:tcPr>
          <w:p w14:paraId="37364BE8" w14:textId="77777777" w:rsidR="00120E22" w:rsidRDefault="00120E22" w:rsidP="00120E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14:paraId="390AD7BA" w14:textId="77777777" w:rsidR="00120E22" w:rsidRDefault="00120E22" w:rsidP="00120E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7002C93E" w14:textId="77777777" w:rsidR="00120E22" w:rsidRDefault="00120E22" w:rsidP="00120E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14:paraId="1E21389A" w14:textId="35EF4516" w:rsidR="00120E22" w:rsidRDefault="00120E22" w:rsidP="00120E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410" w:type="dxa"/>
            <w:vAlign w:val="center"/>
          </w:tcPr>
          <w:p w14:paraId="7B852A5B" w14:textId="77777777" w:rsidR="00120E22" w:rsidRDefault="00120E22" w:rsidP="008C14CF">
            <w:pPr>
              <w:jc w:val="center"/>
            </w:pPr>
          </w:p>
        </w:tc>
      </w:tr>
      <w:tr w:rsidR="00120E22" w:rsidRPr="006D0CD3" w14:paraId="50566C87" w14:textId="77777777" w:rsidTr="00E1202C">
        <w:trPr>
          <w:gridAfter w:val="1"/>
          <w:wAfter w:w="7" w:type="dxa"/>
          <w:trHeight w:val="1152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617EB409" w14:textId="77777777" w:rsidR="00120E22" w:rsidRPr="006D0CD3" w:rsidRDefault="00120E22" w:rsidP="008C14CF">
            <w:pPr>
              <w:pStyle w:val="a4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0585EC3A" w14:textId="77777777" w:rsidR="00120E22" w:rsidRDefault="00120E22" w:rsidP="008C14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Курсы повышения квалификации</w:t>
            </w:r>
          </w:p>
          <w:p w14:paraId="54CDB5FA" w14:textId="48883AEE" w:rsidR="00120E22" w:rsidRDefault="00120E22" w:rsidP="008C14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</w:t>
            </w:r>
            <w:r w:rsidRPr="00120E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Совершенствование профессиональной компетентности учителя химии в условиях ФГОС СОО: система подготовки учащихся к решению задач высокого уровня сложности (№30,31,32,33,34) ЕГЭ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14:paraId="555995C2" w14:textId="77777777" w:rsidR="00121C56" w:rsidRDefault="00121C56" w:rsidP="00121C56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курс успешно прошли </w:t>
            </w:r>
          </w:p>
          <w:p w14:paraId="68D30ED0" w14:textId="6AA00973" w:rsidR="00121C56" w:rsidRDefault="00121C56" w:rsidP="00121C56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13 учителей химии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14:paraId="72CB298F" w14:textId="03EC2B84" w:rsidR="00120E22" w:rsidRPr="00B06109" w:rsidRDefault="00121C56" w:rsidP="00121C56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платформе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Moodle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hyperlink r:id="rId38" w:history="1">
              <w:r>
                <w:rPr>
                  <w:rStyle w:val="ad"/>
                  <w:i/>
                  <w:iCs/>
                  <w:sz w:val="24"/>
                  <w:szCs w:val="24"/>
                </w:rPr>
                <w:t>https://ipkobr.ru/login/index.php</w:t>
              </w:r>
            </w:hyperlink>
          </w:p>
        </w:tc>
        <w:tc>
          <w:tcPr>
            <w:tcW w:w="1701" w:type="dxa"/>
            <w:vAlign w:val="center"/>
          </w:tcPr>
          <w:p w14:paraId="057C7AC7" w14:textId="6C552CBB" w:rsidR="00121C56" w:rsidRDefault="00121C56" w:rsidP="00121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14:paraId="137EDAC5" w14:textId="77777777" w:rsidR="00121C56" w:rsidRDefault="00121C56" w:rsidP="00121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049B6D12" w14:textId="73DCCA43" w:rsidR="00121C56" w:rsidRDefault="00121C56" w:rsidP="00121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14:paraId="770648CF" w14:textId="59B3F32D" w:rsidR="00120E22" w:rsidRDefault="00121C56" w:rsidP="00121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410" w:type="dxa"/>
            <w:vAlign w:val="center"/>
          </w:tcPr>
          <w:p w14:paraId="472422C3" w14:textId="77777777" w:rsidR="00120E22" w:rsidRDefault="00120E22" w:rsidP="008C14CF">
            <w:pPr>
              <w:jc w:val="center"/>
            </w:pPr>
          </w:p>
        </w:tc>
      </w:tr>
      <w:tr w:rsidR="00120E22" w:rsidRPr="006D0CD3" w14:paraId="4A7F6FDD" w14:textId="77777777" w:rsidTr="00E1202C">
        <w:trPr>
          <w:gridAfter w:val="1"/>
          <w:wAfter w:w="7" w:type="dxa"/>
          <w:trHeight w:val="1152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64CD84ED" w14:textId="77777777" w:rsidR="00120E22" w:rsidRPr="006D0CD3" w:rsidRDefault="00120E22" w:rsidP="008C14CF">
            <w:pPr>
              <w:pStyle w:val="a4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0BF7B393" w14:textId="77777777" w:rsidR="00120E22" w:rsidRDefault="00120E22" w:rsidP="008C14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Курсы повышения квалификации</w:t>
            </w:r>
          </w:p>
          <w:p w14:paraId="3B716FD5" w14:textId="40A62AAB" w:rsidR="00121C56" w:rsidRDefault="00121C56" w:rsidP="008C14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</w:t>
            </w:r>
            <w:r w:rsidRPr="00121C5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Формирование естественно-научной грамотности на уроках биологии в условиях ФГОС СОО: методика подготовки учащихся к выполнению заданий с развернутым ответом и работе с новыми типами заданий ЕГЭ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14:paraId="2EE7F905" w14:textId="77777777" w:rsidR="00121C56" w:rsidRDefault="00121C56" w:rsidP="00121C56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курс успешно прошли </w:t>
            </w:r>
          </w:p>
          <w:p w14:paraId="144910FB" w14:textId="0DFB88D4" w:rsidR="00121C56" w:rsidRDefault="00121C56" w:rsidP="00121C56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40 учителей биологии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14:paraId="09DC2243" w14:textId="521D30B1" w:rsidR="00120E22" w:rsidRPr="00B06109" w:rsidRDefault="00121C56" w:rsidP="00121C56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платформе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Moodle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hyperlink r:id="rId39" w:history="1">
              <w:r>
                <w:rPr>
                  <w:rStyle w:val="ad"/>
                  <w:i/>
                  <w:iCs/>
                  <w:sz w:val="24"/>
                  <w:szCs w:val="24"/>
                </w:rPr>
                <w:t>https://ipkobr.ru/login/index.php</w:t>
              </w:r>
            </w:hyperlink>
          </w:p>
        </w:tc>
        <w:tc>
          <w:tcPr>
            <w:tcW w:w="1701" w:type="dxa"/>
            <w:vAlign w:val="center"/>
          </w:tcPr>
          <w:p w14:paraId="73CC6C37" w14:textId="77777777" w:rsidR="00121C56" w:rsidRDefault="00121C56" w:rsidP="00121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14:paraId="04607E28" w14:textId="77777777" w:rsidR="00121C56" w:rsidRDefault="00121C56" w:rsidP="00121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04D487E5" w14:textId="77777777" w:rsidR="00121C56" w:rsidRDefault="00121C56" w:rsidP="00121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14:paraId="5D1B1CAF" w14:textId="686E1AFB" w:rsidR="00120E22" w:rsidRDefault="00121C56" w:rsidP="00121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410" w:type="dxa"/>
            <w:vAlign w:val="center"/>
          </w:tcPr>
          <w:p w14:paraId="74285630" w14:textId="77777777" w:rsidR="00120E22" w:rsidRDefault="00120E22" w:rsidP="008C14CF">
            <w:pPr>
              <w:jc w:val="center"/>
            </w:pPr>
          </w:p>
        </w:tc>
      </w:tr>
      <w:tr w:rsidR="00120E22" w:rsidRPr="006D0CD3" w14:paraId="3D0E6659" w14:textId="77777777" w:rsidTr="00E1202C">
        <w:trPr>
          <w:gridAfter w:val="1"/>
          <w:wAfter w:w="7" w:type="dxa"/>
          <w:trHeight w:val="1152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4E5B8F42" w14:textId="77777777" w:rsidR="00120E22" w:rsidRPr="006D0CD3" w:rsidRDefault="00120E22" w:rsidP="008C14CF">
            <w:pPr>
              <w:pStyle w:val="a4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389229C3" w14:textId="77777777" w:rsidR="00120E22" w:rsidRDefault="00121C56" w:rsidP="008C14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Курсы повышения квалификации</w:t>
            </w:r>
          </w:p>
          <w:p w14:paraId="2993A5A7" w14:textId="7032939A" w:rsidR="00121C56" w:rsidRDefault="00121C56" w:rsidP="008C14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</w:t>
            </w:r>
            <w:r w:rsidRPr="00121C5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Особенности мотивации учащихся на уроках физики в соответствии с ФГОС ООО, ФГОС СОО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14:paraId="2EA52031" w14:textId="77777777" w:rsidR="00121C56" w:rsidRDefault="00121C56" w:rsidP="00121C56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курс успешно прошли </w:t>
            </w:r>
          </w:p>
          <w:p w14:paraId="0FD0B8EB" w14:textId="319AB980" w:rsidR="00121C56" w:rsidRDefault="00121C56" w:rsidP="00121C56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29 учителей физики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14:paraId="2046C6DF" w14:textId="5552BCED" w:rsidR="00120E22" w:rsidRPr="00B06109" w:rsidRDefault="00121C56" w:rsidP="00121C56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платформе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Moodle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(</w:t>
            </w:r>
            <w:hyperlink r:id="rId40" w:history="1">
              <w:r>
                <w:rPr>
                  <w:rStyle w:val="ad"/>
                  <w:i/>
                  <w:iCs/>
                  <w:sz w:val="24"/>
                  <w:szCs w:val="24"/>
                </w:rPr>
                <w:t>https://ipkobr.ru/login/index.php</w:t>
              </w:r>
            </w:hyperlink>
          </w:p>
        </w:tc>
        <w:tc>
          <w:tcPr>
            <w:tcW w:w="1701" w:type="dxa"/>
            <w:vAlign w:val="center"/>
          </w:tcPr>
          <w:p w14:paraId="27473408" w14:textId="77777777" w:rsidR="00121C56" w:rsidRDefault="00121C56" w:rsidP="00121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апрель</w:t>
            </w:r>
          </w:p>
          <w:p w14:paraId="71A3EDD2" w14:textId="77777777" w:rsidR="00121C56" w:rsidRDefault="00121C56" w:rsidP="00121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38E7861A" w14:textId="77777777" w:rsidR="00121C56" w:rsidRDefault="00121C56" w:rsidP="00121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14:paraId="56480C43" w14:textId="2510742E" w:rsidR="00120E22" w:rsidRDefault="00121C56" w:rsidP="00121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410" w:type="dxa"/>
            <w:vAlign w:val="center"/>
          </w:tcPr>
          <w:p w14:paraId="250B4979" w14:textId="77777777" w:rsidR="00120E22" w:rsidRDefault="00120E22" w:rsidP="008C14CF">
            <w:pPr>
              <w:jc w:val="center"/>
            </w:pPr>
          </w:p>
        </w:tc>
      </w:tr>
      <w:tr w:rsidR="00120E22" w:rsidRPr="006D0CD3" w14:paraId="378CCD01" w14:textId="77777777" w:rsidTr="00E1202C">
        <w:trPr>
          <w:gridAfter w:val="1"/>
          <w:wAfter w:w="7" w:type="dxa"/>
          <w:trHeight w:val="1152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2EFBA1D5" w14:textId="77777777" w:rsidR="00120E22" w:rsidRPr="006D0CD3" w:rsidRDefault="00120E22" w:rsidP="008C14CF">
            <w:pPr>
              <w:pStyle w:val="a4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792C57A1" w14:textId="77777777" w:rsidR="00120E22" w:rsidRDefault="00121C56" w:rsidP="008C14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Курсы повышения квалификации</w:t>
            </w:r>
          </w:p>
          <w:p w14:paraId="067C2E71" w14:textId="798298FF" w:rsidR="00121C56" w:rsidRDefault="00121C56" w:rsidP="008C14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</w:t>
            </w:r>
            <w:r w:rsidRPr="00121C5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Особенности мотивации учащихся на уроках математики в соответствии с ФГОС ООО, ФГОС СОО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14:paraId="6B8B93EF" w14:textId="77777777" w:rsidR="00121C56" w:rsidRDefault="00121C56" w:rsidP="00121C56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курс успешно прошли </w:t>
            </w:r>
          </w:p>
          <w:p w14:paraId="64B723F2" w14:textId="2FAB8E5B" w:rsidR="00121C56" w:rsidRDefault="00121C56" w:rsidP="00121C56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34 учителя математики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14:paraId="650E5228" w14:textId="60EAD8F3" w:rsidR="00120E22" w:rsidRPr="00B06109" w:rsidRDefault="00121C56" w:rsidP="00121C56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платформе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Moodle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hyperlink r:id="rId41" w:history="1">
              <w:r>
                <w:rPr>
                  <w:rStyle w:val="ad"/>
                  <w:i/>
                  <w:iCs/>
                  <w:sz w:val="24"/>
                  <w:szCs w:val="24"/>
                </w:rPr>
                <w:t>https://ipkobr.ru/login/index.php</w:t>
              </w:r>
            </w:hyperlink>
          </w:p>
        </w:tc>
        <w:tc>
          <w:tcPr>
            <w:tcW w:w="1701" w:type="dxa"/>
            <w:vAlign w:val="center"/>
          </w:tcPr>
          <w:p w14:paraId="4523A762" w14:textId="77777777" w:rsidR="00121C56" w:rsidRDefault="00121C56" w:rsidP="00121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14:paraId="03D93678" w14:textId="77777777" w:rsidR="00121C56" w:rsidRDefault="00121C56" w:rsidP="00121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3F0B413B" w14:textId="77777777" w:rsidR="00121C56" w:rsidRDefault="00121C56" w:rsidP="00121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14:paraId="7172AFB4" w14:textId="2DD251A5" w:rsidR="00120E22" w:rsidRDefault="00121C56" w:rsidP="00121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410" w:type="dxa"/>
            <w:vAlign w:val="center"/>
          </w:tcPr>
          <w:p w14:paraId="57CB912A" w14:textId="77777777" w:rsidR="00120E22" w:rsidRDefault="00120E22" w:rsidP="008C14CF">
            <w:pPr>
              <w:jc w:val="center"/>
            </w:pPr>
          </w:p>
        </w:tc>
      </w:tr>
      <w:tr w:rsidR="00121C56" w:rsidRPr="006D0CD3" w14:paraId="37AB877D" w14:textId="77777777" w:rsidTr="00E1202C">
        <w:trPr>
          <w:gridAfter w:val="1"/>
          <w:wAfter w:w="7" w:type="dxa"/>
          <w:trHeight w:val="1152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233AF305" w14:textId="77777777" w:rsidR="00121C56" w:rsidRPr="006D0CD3" w:rsidRDefault="00121C56" w:rsidP="008C14CF">
            <w:pPr>
              <w:pStyle w:val="a4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4C8FFB31" w14:textId="77777777" w:rsidR="00121C56" w:rsidRDefault="00121C56" w:rsidP="008C14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Курсы повышения квалификации</w:t>
            </w:r>
          </w:p>
          <w:p w14:paraId="2789C156" w14:textId="65269D48" w:rsidR="00121C56" w:rsidRDefault="00121C56" w:rsidP="008C14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</w:t>
            </w:r>
            <w:r w:rsidRPr="00121C5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Профессиональные дефициты педагогов в работе с форматами ЕГЭ и ОГЭ в преподавании предмета 2026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14:paraId="58B03234" w14:textId="77777777" w:rsidR="00121C56" w:rsidRDefault="00121C56" w:rsidP="00121C56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курс успешно прошли </w:t>
            </w:r>
          </w:p>
          <w:p w14:paraId="7A82C73C" w14:textId="4EDEC7CD" w:rsidR="00121C56" w:rsidRDefault="00121C56" w:rsidP="00121C56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15 учителей математики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14:paraId="6ACAD4C2" w14:textId="06223A8B" w:rsidR="00121C56" w:rsidRPr="00B06109" w:rsidRDefault="00121C56" w:rsidP="00121C56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платформе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Moodle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hyperlink r:id="rId42" w:history="1">
              <w:r>
                <w:rPr>
                  <w:rStyle w:val="ad"/>
                  <w:i/>
                  <w:iCs/>
                  <w:sz w:val="24"/>
                  <w:szCs w:val="24"/>
                </w:rPr>
                <w:t>https://ipkobr.ru/login/index.php</w:t>
              </w:r>
            </w:hyperlink>
          </w:p>
        </w:tc>
        <w:tc>
          <w:tcPr>
            <w:tcW w:w="1701" w:type="dxa"/>
            <w:vAlign w:val="center"/>
          </w:tcPr>
          <w:p w14:paraId="15099C67" w14:textId="7FB5BDCE" w:rsidR="00121C56" w:rsidRDefault="00121C56" w:rsidP="00121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14:paraId="2CC1DE08" w14:textId="77777777" w:rsidR="00121C56" w:rsidRDefault="00121C56" w:rsidP="00121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246F9EBE" w14:textId="53C84D01" w:rsidR="00121C56" w:rsidRDefault="00121C56" w:rsidP="00121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14:paraId="0251127D" w14:textId="69299D96" w:rsidR="00121C56" w:rsidRDefault="00121C56" w:rsidP="00121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410" w:type="dxa"/>
            <w:vAlign w:val="center"/>
          </w:tcPr>
          <w:p w14:paraId="7B3EEA32" w14:textId="77777777" w:rsidR="00121C56" w:rsidRDefault="00121C56" w:rsidP="008C14CF">
            <w:pPr>
              <w:jc w:val="center"/>
            </w:pPr>
          </w:p>
        </w:tc>
      </w:tr>
      <w:tr w:rsidR="005778D2" w:rsidRPr="006D0CD3" w14:paraId="2B7E73DF" w14:textId="77777777" w:rsidTr="00E1202C">
        <w:trPr>
          <w:gridAfter w:val="1"/>
          <w:wAfter w:w="7" w:type="dxa"/>
          <w:trHeight w:val="1152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506F4D2F" w14:textId="77777777" w:rsidR="005778D2" w:rsidRPr="006D0CD3" w:rsidRDefault="005778D2" w:rsidP="008C14CF">
            <w:pPr>
              <w:pStyle w:val="a4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4C1ABE9A" w14:textId="77777777" w:rsidR="00B54429" w:rsidRDefault="00B54429" w:rsidP="00B5442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Семинар</w:t>
            </w:r>
          </w:p>
          <w:p w14:paraId="58F0DAB1" w14:textId="57073480" w:rsidR="005778D2" w:rsidRDefault="00B54429" w:rsidP="008C14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«ЕГЭ по биологии 2026: от теории к практике. Эффективные стратегии подготовки учащихся к решению заданий второй части (линии 22–28»</w:t>
            </w:r>
          </w:p>
        </w:tc>
        <w:tc>
          <w:tcPr>
            <w:tcW w:w="2268" w:type="dxa"/>
            <w:vAlign w:val="center"/>
          </w:tcPr>
          <w:p w14:paraId="2B02913E" w14:textId="129A0D51" w:rsidR="005778D2" w:rsidRPr="00B54429" w:rsidRDefault="00B54429" w:rsidP="008C14CF">
            <w:pPr>
              <w:ind w:left="-106" w:right="-116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5442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Учителя биологии</w:t>
            </w:r>
            <w:r w:rsidRPr="00B5442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1</w:t>
            </w:r>
            <w:r w:rsidR="00E1202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  <w:r w:rsidRPr="00B5442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чел.</w:t>
            </w:r>
          </w:p>
        </w:tc>
        <w:tc>
          <w:tcPr>
            <w:tcW w:w="1701" w:type="dxa"/>
            <w:vAlign w:val="center"/>
          </w:tcPr>
          <w:p w14:paraId="1C8AC24E" w14:textId="2E91DBA0" w:rsidR="005778D2" w:rsidRDefault="00B54429" w:rsidP="008C1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10.04.2026 г.</w:t>
            </w:r>
          </w:p>
        </w:tc>
        <w:tc>
          <w:tcPr>
            <w:tcW w:w="2410" w:type="dxa"/>
            <w:vAlign w:val="center"/>
          </w:tcPr>
          <w:p w14:paraId="124CE874" w14:textId="3E682593" w:rsidR="005778D2" w:rsidRDefault="00E1202C" w:rsidP="008C14CF">
            <w:pPr>
              <w:jc w:val="center"/>
            </w:pPr>
            <w:hyperlink r:id="rId43" w:history="1">
              <w:r>
                <w:rPr>
                  <w:rStyle w:val="ad"/>
                  <w:sz w:val="24"/>
                  <w:szCs w:val="24"/>
                </w:rPr>
                <w:t>https://ipkro.riobr.ru/2026/04/10/seminar-dlya-pedagogov-ege-po-biologii-2026-ot-teorii-k-praktike-effektivnye-strategii-podgotovki-uchashhihsya-k-resheniyu-zadanij-vtoroj-chasti-linii-22-28/</w:t>
              </w:r>
            </w:hyperlink>
          </w:p>
        </w:tc>
      </w:tr>
      <w:tr w:rsidR="00B54429" w:rsidRPr="006D0CD3" w14:paraId="1BAA324F" w14:textId="77777777" w:rsidTr="00E1202C">
        <w:trPr>
          <w:gridAfter w:val="1"/>
          <w:wAfter w:w="7" w:type="dxa"/>
          <w:trHeight w:val="1152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3CCF3C7F" w14:textId="77777777" w:rsidR="00B54429" w:rsidRPr="006D0CD3" w:rsidRDefault="00B54429" w:rsidP="008C14CF">
            <w:pPr>
              <w:pStyle w:val="a4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72D66322" w14:textId="77777777" w:rsidR="00B54429" w:rsidRDefault="00B54429" w:rsidP="00B5442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Семинар</w:t>
            </w:r>
          </w:p>
          <w:p w14:paraId="75509E76" w14:textId="719D082B" w:rsidR="00B54429" w:rsidRDefault="00B54429" w:rsidP="008C14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«Проектирование подготовки к ЕГЭ по биологии 2026. Формирование метапредметных навыков и работа с контекстными заданиями повышенной сложности»</w:t>
            </w:r>
          </w:p>
        </w:tc>
        <w:tc>
          <w:tcPr>
            <w:tcW w:w="2268" w:type="dxa"/>
            <w:vAlign w:val="center"/>
          </w:tcPr>
          <w:p w14:paraId="30DC1C44" w14:textId="202CA6E8" w:rsidR="00B54429" w:rsidRPr="00B06109" w:rsidRDefault="00B54429" w:rsidP="008C14CF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42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Учителя биологии</w:t>
            </w:r>
            <w:r w:rsidRPr="00B5442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20</w:t>
            </w:r>
            <w:r w:rsidRPr="00B5442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чел.</w:t>
            </w:r>
          </w:p>
        </w:tc>
        <w:tc>
          <w:tcPr>
            <w:tcW w:w="1701" w:type="dxa"/>
            <w:vAlign w:val="center"/>
          </w:tcPr>
          <w:p w14:paraId="073518E0" w14:textId="63E755EA" w:rsidR="00B54429" w:rsidRDefault="00B54429" w:rsidP="008C1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24.04.2026 г.</w:t>
            </w:r>
          </w:p>
        </w:tc>
        <w:tc>
          <w:tcPr>
            <w:tcW w:w="2410" w:type="dxa"/>
            <w:vAlign w:val="center"/>
          </w:tcPr>
          <w:p w14:paraId="1B07F762" w14:textId="77777777" w:rsidR="00B54429" w:rsidRDefault="00B54429" w:rsidP="008C14CF">
            <w:pPr>
              <w:jc w:val="center"/>
            </w:pPr>
          </w:p>
        </w:tc>
      </w:tr>
      <w:tr w:rsidR="00B54429" w:rsidRPr="006D0CD3" w14:paraId="62D56236" w14:textId="77777777" w:rsidTr="00E1202C">
        <w:trPr>
          <w:gridAfter w:val="1"/>
          <w:wAfter w:w="7" w:type="dxa"/>
          <w:trHeight w:val="1152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7B78F1D8" w14:textId="77777777" w:rsidR="00B54429" w:rsidRPr="006D0CD3" w:rsidRDefault="00B54429" w:rsidP="008C14CF">
            <w:pPr>
              <w:pStyle w:val="a4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3140DBED" w14:textId="77777777" w:rsidR="00B54429" w:rsidRDefault="00B54429" w:rsidP="00B5442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Семинар</w:t>
            </w:r>
          </w:p>
          <w:p w14:paraId="69E2DD6F" w14:textId="44AB4510" w:rsidR="00B54429" w:rsidRDefault="00B54429" w:rsidP="008C14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«Новые подходы к организации образовательного процесса по физике в 7-8 классах в соответствии с ФГОС»</w:t>
            </w:r>
          </w:p>
        </w:tc>
        <w:tc>
          <w:tcPr>
            <w:tcW w:w="2268" w:type="dxa"/>
            <w:vAlign w:val="center"/>
          </w:tcPr>
          <w:p w14:paraId="3F55CFCE" w14:textId="55F3B12B" w:rsidR="00B54429" w:rsidRPr="00B06109" w:rsidRDefault="00B54429" w:rsidP="008C14CF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42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Учителя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физики</w:t>
            </w:r>
            <w:r w:rsidRPr="00B5442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21</w:t>
            </w:r>
            <w:r w:rsidRPr="00B5442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чел.</w:t>
            </w:r>
          </w:p>
        </w:tc>
        <w:tc>
          <w:tcPr>
            <w:tcW w:w="1701" w:type="dxa"/>
            <w:vAlign w:val="center"/>
          </w:tcPr>
          <w:p w14:paraId="5A11DB90" w14:textId="31ED0389" w:rsidR="00B54429" w:rsidRDefault="007D79AE" w:rsidP="008C1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2026</w:t>
            </w:r>
          </w:p>
        </w:tc>
        <w:tc>
          <w:tcPr>
            <w:tcW w:w="2410" w:type="dxa"/>
            <w:vAlign w:val="center"/>
          </w:tcPr>
          <w:p w14:paraId="7A211952" w14:textId="77777777" w:rsidR="00B54429" w:rsidRDefault="00B54429" w:rsidP="008C14CF">
            <w:pPr>
              <w:jc w:val="center"/>
            </w:pPr>
          </w:p>
        </w:tc>
      </w:tr>
      <w:tr w:rsidR="00B54429" w:rsidRPr="006D0CD3" w14:paraId="31DCCC27" w14:textId="77777777" w:rsidTr="00E1202C">
        <w:trPr>
          <w:gridAfter w:val="1"/>
          <w:wAfter w:w="7" w:type="dxa"/>
          <w:trHeight w:val="1152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5E119E52" w14:textId="77777777" w:rsidR="00B54429" w:rsidRPr="006D0CD3" w:rsidRDefault="00B54429" w:rsidP="008C14CF">
            <w:pPr>
              <w:pStyle w:val="a4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1223C3ED" w14:textId="77777777" w:rsidR="00E1202C" w:rsidRDefault="00E1202C" w:rsidP="00E1202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Теоретический семинар </w:t>
            </w:r>
          </w:p>
          <w:p w14:paraId="64F38E1F" w14:textId="012018C5" w:rsidR="00B54429" w:rsidRDefault="00E1202C" w:rsidP="00E1202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«Система работы учителя физики по подготовке к ЕГЭ»</w:t>
            </w:r>
          </w:p>
        </w:tc>
        <w:tc>
          <w:tcPr>
            <w:tcW w:w="2268" w:type="dxa"/>
            <w:vAlign w:val="center"/>
          </w:tcPr>
          <w:p w14:paraId="6EA02F66" w14:textId="2FEB814F" w:rsidR="00B54429" w:rsidRPr="00B06109" w:rsidRDefault="00E1202C" w:rsidP="008C14CF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42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Учителя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физики</w:t>
            </w:r>
            <w:r w:rsidRPr="00B5442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21</w:t>
            </w:r>
            <w:r w:rsidRPr="00B5442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чел.</w:t>
            </w:r>
          </w:p>
        </w:tc>
        <w:tc>
          <w:tcPr>
            <w:tcW w:w="1701" w:type="dxa"/>
            <w:vAlign w:val="center"/>
          </w:tcPr>
          <w:p w14:paraId="12474ABA" w14:textId="7EE67A4B" w:rsidR="00B54429" w:rsidRDefault="00E1202C" w:rsidP="008C1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12.03.2026</w:t>
            </w:r>
          </w:p>
        </w:tc>
        <w:tc>
          <w:tcPr>
            <w:tcW w:w="2410" w:type="dxa"/>
            <w:vAlign w:val="center"/>
          </w:tcPr>
          <w:p w14:paraId="540A7FFC" w14:textId="0ADCBCC2" w:rsidR="00B54429" w:rsidRDefault="00E1202C" w:rsidP="008C14CF">
            <w:pPr>
              <w:jc w:val="center"/>
            </w:pPr>
            <w:hyperlink r:id="rId44" w:history="1">
              <w:r>
                <w:rPr>
                  <w:rStyle w:val="ad"/>
                  <w:sz w:val="24"/>
                  <w:szCs w:val="24"/>
                </w:rPr>
                <w:t>https://ipkro.riobr.ru/2026/03/12/sistema-raboty-uchitelya-fiziki-po-podgotovke-k-ege/</w:t>
              </w:r>
            </w:hyperlink>
          </w:p>
        </w:tc>
      </w:tr>
      <w:tr w:rsidR="007D79AE" w:rsidRPr="006D0CD3" w14:paraId="6B33B1C0" w14:textId="77777777" w:rsidTr="00A81673">
        <w:trPr>
          <w:gridAfter w:val="1"/>
          <w:wAfter w:w="7" w:type="dxa"/>
          <w:trHeight w:val="1152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4073C608" w14:textId="77777777" w:rsidR="007D79AE" w:rsidRPr="006D0CD3" w:rsidRDefault="007D79AE" w:rsidP="007D79AE">
            <w:pPr>
              <w:pStyle w:val="a4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6BB331A0" w14:textId="77777777" w:rsidR="007D79AE" w:rsidRDefault="007D79AE" w:rsidP="007D79A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 xml:space="preserve">Вебинар </w:t>
            </w:r>
          </w:p>
          <w:p w14:paraId="34810A68" w14:textId="5483B4E5" w:rsidR="007D79AE" w:rsidRDefault="007D79AE" w:rsidP="007D79A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«Разбор сложных тем кодификатора ЕГЭ по биологии: молекулярная биология, цитология, генетика»</w:t>
            </w:r>
          </w:p>
        </w:tc>
        <w:tc>
          <w:tcPr>
            <w:tcW w:w="2268" w:type="dxa"/>
            <w:vAlign w:val="center"/>
          </w:tcPr>
          <w:p w14:paraId="55790807" w14:textId="262EA5F9" w:rsidR="007D79AE" w:rsidRPr="00B06109" w:rsidRDefault="007D79AE" w:rsidP="007D79AE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42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Учителя биологии</w:t>
            </w:r>
            <w:r w:rsidRPr="00B5442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</w:t>
            </w:r>
            <w:r w:rsidRPr="00B5442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чел.</w:t>
            </w:r>
          </w:p>
        </w:tc>
        <w:tc>
          <w:tcPr>
            <w:tcW w:w="1701" w:type="dxa"/>
          </w:tcPr>
          <w:p w14:paraId="1F35E2FD" w14:textId="6A604ADE" w:rsidR="007D79AE" w:rsidRDefault="007D79AE" w:rsidP="007D79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13.03.2026</w:t>
            </w:r>
          </w:p>
        </w:tc>
        <w:tc>
          <w:tcPr>
            <w:tcW w:w="2410" w:type="dxa"/>
            <w:vAlign w:val="center"/>
          </w:tcPr>
          <w:p w14:paraId="7151D3B5" w14:textId="6EB42131" w:rsidR="007D79AE" w:rsidRDefault="007D79AE" w:rsidP="007D79AE">
            <w:pPr>
              <w:jc w:val="center"/>
            </w:pPr>
            <w:hyperlink r:id="rId45" w:history="1">
              <w:r>
                <w:rPr>
                  <w:rStyle w:val="ad"/>
                  <w:sz w:val="21"/>
                  <w:szCs w:val="21"/>
                </w:rPr>
                <w:t>https://ipkro.riobr.ru/2026/03/13/razbor-slozhnyh-tem-kodifikatora-ege-po-biologii-molekulyarnaya-biologiya-tsitologiya-genetika/</w:t>
              </w:r>
            </w:hyperlink>
          </w:p>
        </w:tc>
      </w:tr>
      <w:tr w:rsidR="007D79AE" w:rsidRPr="006D0CD3" w14:paraId="72E116C7" w14:textId="77777777" w:rsidTr="00E1202C">
        <w:trPr>
          <w:gridAfter w:val="1"/>
          <w:wAfter w:w="7" w:type="dxa"/>
          <w:trHeight w:val="1152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2171638B" w14:textId="77777777" w:rsidR="007D79AE" w:rsidRPr="006D0CD3" w:rsidRDefault="007D79AE" w:rsidP="007D79AE">
            <w:pPr>
              <w:pStyle w:val="a4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3557FFC1" w14:textId="77777777" w:rsidR="007D79AE" w:rsidRDefault="007D79AE" w:rsidP="007D79A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Семинар </w:t>
            </w:r>
          </w:p>
          <w:p w14:paraId="16047FF3" w14:textId="0BFB582C" w:rsidR="007D79AE" w:rsidRDefault="007D79AE" w:rsidP="007D79A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«Цифровая образовательная среда учителя биологии»</w:t>
            </w:r>
          </w:p>
        </w:tc>
        <w:tc>
          <w:tcPr>
            <w:tcW w:w="2268" w:type="dxa"/>
            <w:vAlign w:val="center"/>
          </w:tcPr>
          <w:p w14:paraId="45AD4673" w14:textId="03E7B546" w:rsidR="007D79AE" w:rsidRPr="00B06109" w:rsidRDefault="007D79AE" w:rsidP="007D79AE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42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Учителя биологии</w:t>
            </w:r>
            <w:r w:rsidRPr="00B5442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17</w:t>
            </w:r>
            <w:r w:rsidRPr="00B5442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чел.</w:t>
            </w:r>
          </w:p>
        </w:tc>
        <w:tc>
          <w:tcPr>
            <w:tcW w:w="1701" w:type="dxa"/>
            <w:vAlign w:val="center"/>
          </w:tcPr>
          <w:p w14:paraId="237473F5" w14:textId="6B2202FD" w:rsidR="007D79AE" w:rsidRDefault="007D79AE" w:rsidP="007D79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27.03.2026</w:t>
            </w:r>
          </w:p>
        </w:tc>
        <w:tc>
          <w:tcPr>
            <w:tcW w:w="2410" w:type="dxa"/>
            <w:vAlign w:val="center"/>
          </w:tcPr>
          <w:p w14:paraId="45915119" w14:textId="4ECB7FDC" w:rsidR="007D79AE" w:rsidRDefault="007D79AE" w:rsidP="007D79AE">
            <w:pPr>
              <w:jc w:val="center"/>
            </w:pPr>
            <w:hyperlink r:id="rId46" w:history="1">
              <w:r>
                <w:rPr>
                  <w:rStyle w:val="ad"/>
                  <w:sz w:val="24"/>
                  <w:szCs w:val="24"/>
                </w:rPr>
                <w:t>https://ipkro.riobr.ru/2026/03/27/tsifrovaya-obrazovatelnaya-sreda-uchitelya-biologii/</w:t>
              </w:r>
            </w:hyperlink>
          </w:p>
        </w:tc>
      </w:tr>
      <w:tr w:rsidR="007D79AE" w:rsidRPr="006D0CD3" w14:paraId="25C2F766" w14:textId="77777777" w:rsidTr="00E1202C">
        <w:trPr>
          <w:gridAfter w:val="1"/>
          <w:wAfter w:w="7" w:type="dxa"/>
          <w:trHeight w:val="1152"/>
        </w:trPr>
        <w:tc>
          <w:tcPr>
            <w:tcW w:w="851" w:type="dxa"/>
            <w:shd w:val="clear" w:color="auto" w:fill="DDD9C3" w:themeFill="background2" w:themeFillShade="E6"/>
            <w:vAlign w:val="center"/>
          </w:tcPr>
          <w:p w14:paraId="1016166B" w14:textId="77777777" w:rsidR="007D79AE" w:rsidRPr="006D0CD3" w:rsidRDefault="007D79AE" w:rsidP="007D79AE">
            <w:pPr>
              <w:pStyle w:val="a4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003D810D" w14:textId="77777777" w:rsidR="007D79AE" w:rsidRDefault="007D79AE" w:rsidP="007D79A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Вебинар </w:t>
            </w:r>
          </w:p>
          <w:p w14:paraId="3A66BC5F" w14:textId="528C8B84" w:rsidR="007D79AE" w:rsidRDefault="007D79AE" w:rsidP="007D79A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«Организация групповой работы на уроках биологии: методика и практика»</w:t>
            </w:r>
          </w:p>
        </w:tc>
        <w:tc>
          <w:tcPr>
            <w:tcW w:w="2268" w:type="dxa"/>
            <w:vAlign w:val="center"/>
          </w:tcPr>
          <w:p w14:paraId="12555684" w14:textId="43A959FA" w:rsidR="007D79AE" w:rsidRPr="00B06109" w:rsidRDefault="007D79AE" w:rsidP="007D79AE">
            <w:pPr>
              <w:ind w:left="-106" w:right="-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Учителя биологии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2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чел.</w:t>
            </w:r>
          </w:p>
        </w:tc>
        <w:tc>
          <w:tcPr>
            <w:tcW w:w="1701" w:type="dxa"/>
            <w:vAlign w:val="center"/>
          </w:tcPr>
          <w:p w14:paraId="3AE19263" w14:textId="289D321A" w:rsidR="007D79AE" w:rsidRDefault="007D79AE" w:rsidP="007D79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.2026</w:t>
            </w:r>
          </w:p>
          <w:p w14:paraId="6EE4BCCC" w14:textId="77777777" w:rsidR="007D79AE" w:rsidRDefault="007D79AE" w:rsidP="007D79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82BDCD0" w14:textId="2809334B" w:rsidR="007D79AE" w:rsidRDefault="007D79AE" w:rsidP="007D79AE">
            <w:pPr>
              <w:jc w:val="center"/>
            </w:pPr>
            <w:hyperlink r:id="rId47" w:history="1">
              <w:r>
                <w:rPr>
                  <w:rStyle w:val="ad"/>
                  <w:sz w:val="24"/>
                  <w:szCs w:val="24"/>
                </w:rPr>
                <w:t>https://ipkro.riobr.ru/2026/04/24/organizatsiya-gruppovoj-raboty-na-urokah-biologii-metodika-i-praktika/</w:t>
              </w:r>
            </w:hyperlink>
          </w:p>
        </w:tc>
      </w:tr>
    </w:tbl>
    <w:p w14:paraId="743BEB01" w14:textId="77777777" w:rsidR="007D79AE" w:rsidRDefault="007D79AE" w:rsidP="00FA179B">
      <w:pPr>
        <w:pStyle w:val="af7"/>
        <w:spacing w:before="0" w:beforeAutospacing="0" w:after="0" w:afterAutospacing="0"/>
        <w:jc w:val="both"/>
        <w:rPr>
          <w:sz w:val="26"/>
          <w:szCs w:val="26"/>
        </w:rPr>
      </w:pPr>
    </w:p>
    <w:p w14:paraId="1939B265" w14:textId="4AE8F142" w:rsidR="00294C69" w:rsidRPr="00771E31" w:rsidRDefault="00771E31" w:rsidP="00FA179B">
      <w:pPr>
        <w:pStyle w:val="af7"/>
        <w:spacing w:before="0" w:beforeAutospacing="0" w:after="0" w:afterAutospacing="0"/>
        <w:jc w:val="both"/>
        <w:rPr>
          <w:b/>
          <w:bCs/>
          <w:i/>
          <w:iCs/>
          <w:sz w:val="26"/>
          <w:szCs w:val="26"/>
          <w:u w:val="single"/>
        </w:rPr>
      </w:pPr>
      <w:r>
        <w:rPr>
          <w:sz w:val="26"/>
          <w:szCs w:val="26"/>
        </w:rPr>
        <w:t xml:space="preserve">На курсах повышения квалификации Институтом обучено </w:t>
      </w:r>
      <w:r w:rsidR="00294C69">
        <w:rPr>
          <w:sz w:val="26"/>
          <w:szCs w:val="26"/>
        </w:rPr>
        <w:t>с</w:t>
      </w:r>
      <w:r w:rsidR="00824C80">
        <w:rPr>
          <w:sz w:val="26"/>
          <w:szCs w:val="26"/>
        </w:rPr>
        <w:t xml:space="preserve"> </w:t>
      </w:r>
      <w:r w:rsidR="00294C69">
        <w:rPr>
          <w:sz w:val="26"/>
          <w:szCs w:val="26"/>
        </w:rPr>
        <w:t xml:space="preserve">01.01.2025 г. по 30.06.2026 г. - </w:t>
      </w:r>
      <w:r w:rsidR="00824C80" w:rsidRPr="00771E31">
        <w:rPr>
          <w:b/>
          <w:bCs/>
          <w:i/>
          <w:iCs/>
          <w:sz w:val="26"/>
          <w:szCs w:val="26"/>
          <w:u w:val="single"/>
        </w:rPr>
        <w:t>615</w:t>
      </w:r>
      <w:r w:rsidR="008C14CF" w:rsidRPr="00771E31">
        <w:rPr>
          <w:b/>
          <w:bCs/>
          <w:i/>
          <w:iCs/>
          <w:sz w:val="26"/>
          <w:szCs w:val="26"/>
          <w:u w:val="single"/>
        </w:rPr>
        <w:t xml:space="preserve"> </w:t>
      </w:r>
      <w:r w:rsidR="00824C80" w:rsidRPr="00771E31">
        <w:rPr>
          <w:b/>
          <w:bCs/>
          <w:i/>
          <w:iCs/>
          <w:sz w:val="26"/>
          <w:szCs w:val="26"/>
          <w:u w:val="single"/>
        </w:rPr>
        <w:t>педагогов.</w:t>
      </w:r>
      <w:r w:rsidR="008C14CF" w:rsidRPr="00771E31">
        <w:rPr>
          <w:b/>
          <w:bCs/>
          <w:i/>
          <w:iCs/>
          <w:sz w:val="26"/>
          <w:szCs w:val="26"/>
          <w:u w:val="single"/>
        </w:rPr>
        <w:t xml:space="preserve"> </w:t>
      </w:r>
    </w:p>
    <w:p w14:paraId="4E50F943" w14:textId="77777777" w:rsidR="00294C69" w:rsidRPr="00771E31" w:rsidRDefault="00294C69" w:rsidP="00FA179B">
      <w:pPr>
        <w:pStyle w:val="af7"/>
        <w:spacing w:before="0" w:beforeAutospacing="0" w:after="0" w:afterAutospacing="0"/>
        <w:jc w:val="both"/>
        <w:rPr>
          <w:b/>
          <w:bCs/>
          <w:i/>
          <w:iCs/>
          <w:sz w:val="26"/>
          <w:szCs w:val="26"/>
          <w:u w:val="single"/>
        </w:rPr>
      </w:pPr>
    </w:p>
    <w:tbl>
      <w:tblPr>
        <w:tblStyle w:val="a3"/>
        <w:tblW w:w="0" w:type="auto"/>
        <w:jc w:val="center"/>
        <w:tblBorders>
          <w:top w:val="double" w:sz="4" w:space="0" w:color="1F497D" w:themeColor="text2"/>
          <w:left w:val="double" w:sz="4" w:space="0" w:color="1F497D" w:themeColor="text2"/>
          <w:bottom w:val="double" w:sz="4" w:space="0" w:color="1F497D" w:themeColor="text2"/>
          <w:right w:val="double" w:sz="4" w:space="0" w:color="1F497D" w:themeColor="text2"/>
          <w:insideH w:val="double" w:sz="4" w:space="0" w:color="1F497D" w:themeColor="text2"/>
          <w:insideV w:val="double" w:sz="4" w:space="0" w:color="1F497D" w:themeColor="text2"/>
        </w:tblBorders>
        <w:tblLook w:val="04A0" w:firstRow="1" w:lastRow="0" w:firstColumn="1" w:lastColumn="0" w:noHBand="0" w:noVBand="1"/>
      </w:tblPr>
      <w:tblGrid>
        <w:gridCol w:w="2475"/>
        <w:gridCol w:w="2472"/>
        <w:gridCol w:w="2472"/>
        <w:gridCol w:w="2472"/>
      </w:tblGrid>
      <w:tr w:rsidR="00294C69" w:rsidRPr="00294C69" w14:paraId="297B2F1D" w14:textId="77777777" w:rsidTr="00BC7D66">
        <w:trPr>
          <w:jc w:val="center"/>
        </w:trPr>
        <w:tc>
          <w:tcPr>
            <w:tcW w:w="2475" w:type="dxa"/>
            <w:shd w:val="clear" w:color="auto" w:fill="DDD9C3" w:themeFill="background2" w:themeFillShade="E6"/>
          </w:tcPr>
          <w:p w14:paraId="78EB6D11" w14:textId="5623E816" w:rsidR="00294C69" w:rsidRPr="00294C69" w:rsidRDefault="00294C69" w:rsidP="00BC7D66">
            <w:pPr>
              <w:pStyle w:val="af7"/>
              <w:spacing w:before="0" w:beforeAutospacing="0" w:after="0" w:afterAutospacing="0"/>
              <w:ind w:left="-262"/>
              <w:jc w:val="center"/>
              <w:rPr>
                <w:b/>
                <w:bCs/>
                <w:sz w:val="26"/>
                <w:szCs w:val="26"/>
              </w:rPr>
            </w:pPr>
            <w:r w:rsidRPr="00294C69">
              <w:rPr>
                <w:b/>
                <w:bCs/>
                <w:sz w:val="26"/>
                <w:szCs w:val="26"/>
              </w:rPr>
              <w:t>Наименование должности</w:t>
            </w:r>
          </w:p>
        </w:tc>
        <w:tc>
          <w:tcPr>
            <w:tcW w:w="2472" w:type="dxa"/>
            <w:shd w:val="clear" w:color="auto" w:fill="DDD9C3" w:themeFill="background2" w:themeFillShade="E6"/>
          </w:tcPr>
          <w:p w14:paraId="7AC41C15" w14:textId="2A335C7A" w:rsidR="00294C69" w:rsidRPr="00294C69" w:rsidRDefault="00294C69" w:rsidP="00294C69">
            <w:pPr>
              <w:pStyle w:val="af7"/>
              <w:spacing w:before="0" w:beforeAutospacing="0" w:after="0" w:afterAutospacing="0"/>
              <w:jc w:val="center"/>
              <w:rPr>
                <w:b/>
                <w:bCs/>
                <w:sz w:val="26"/>
                <w:szCs w:val="26"/>
              </w:rPr>
            </w:pPr>
            <w:r w:rsidRPr="00294C69">
              <w:rPr>
                <w:b/>
                <w:bCs/>
                <w:sz w:val="26"/>
                <w:szCs w:val="26"/>
              </w:rPr>
              <w:t>2025</w:t>
            </w:r>
          </w:p>
        </w:tc>
        <w:tc>
          <w:tcPr>
            <w:tcW w:w="2472" w:type="dxa"/>
            <w:shd w:val="clear" w:color="auto" w:fill="DDD9C3" w:themeFill="background2" w:themeFillShade="E6"/>
          </w:tcPr>
          <w:p w14:paraId="50765C05" w14:textId="29DAF060" w:rsidR="00294C69" w:rsidRPr="00294C69" w:rsidRDefault="00294C69" w:rsidP="00294C69">
            <w:pPr>
              <w:pStyle w:val="af7"/>
              <w:spacing w:before="0" w:beforeAutospacing="0" w:after="0" w:afterAutospacing="0"/>
              <w:jc w:val="center"/>
              <w:rPr>
                <w:b/>
                <w:bCs/>
                <w:sz w:val="26"/>
                <w:szCs w:val="26"/>
              </w:rPr>
            </w:pPr>
            <w:r w:rsidRPr="00294C69">
              <w:rPr>
                <w:b/>
                <w:bCs/>
                <w:sz w:val="26"/>
                <w:szCs w:val="26"/>
              </w:rPr>
              <w:t>2026</w:t>
            </w:r>
          </w:p>
        </w:tc>
        <w:tc>
          <w:tcPr>
            <w:tcW w:w="2472" w:type="dxa"/>
            <w:shd w:val="clear" w:color="auto" w:fill="DDD9C3" w:themeFill="background2" w:themeFillShade="E6"/>
          </w:tcPr>
          <w:p w14:paraId="67B51889" w14:textId="654835F9" w:rsidR="00294C69" w:rsidRPr="00294C69" w:rsidRDefault="00294C69" w:rsidP="00294C69">
            <w:pPr>
              <w:pStyle w:val="af7"/>
              <w:spacing w:before="0" w:beforeAutospacing="0" w:after="0" w:afterAutospacing="0"/>
              <w:jc w:val="center"/>
              <w:rPr>
                <w:b/>
                <w:bCs/>
                <w:sz w:val="26"/>
                <w:szCs w:val="26"/>
              </w:rPr>
            </w:pPr>
            <w:r w:rsidRPr="00294C69">
              <w:rPr>
                <w:b/>
                <w:bCs/>
                <w:sz w:val="26"/>
                <w:szCs w:val="26"/>
              </w:rPr>
              <w:t>Всего</w:t>
            </w:r>
          </w:p>
        </w:tc>
      </w:tr>
      <w:tr w:rsidR="00294C69" w14:paraId="59CE3CB9" w14:textId="77777777" w:rsidTr="00BC7D66">
        <w:trPr>
          <w:jc w:val="center"/>
        </w:trPr>
        <w:tc>
          <w:tcPr>
            <w:tcW w:w="2475" w:type="dxa"/>
          </w:tcPr>
          <w:p w14:paraId="75CB4239" w14:textId="443893CD" w:rsidR="00294C69" w:rsidRDefault="00294C69" w:rsidP="00294C69">
            <w:pPr>
              <w:pStyle w:val="af7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учителя математики</w:t>
            </w:r>
          </w:p>
        </w:tc>
        <w:tc>
          <w:tcPr>
            <w:tcW w:w="2472" w:type="dxa"/>
          </w:tcPr>
          <w:p w14:paraId="11B88AFB" w14:textId="263EA5DC" w:rsidR="00294C69" w:rsidRDefault="00294C69" w:rsidP="00294C69">
            <w:pPr>
              <w:pStyle w:val="af7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138</w:t>
            </w:r>
          </w:p>
        </w:tc>
        <w:tc>
          <w:tcPr>
            <w:tcW w:w="2472" w:type="dxa"/>
          </w:tcPr>
          <w:p w14:paraId="6FB885D7" w14:textId="6EAEE3AB" w:rsidR="00294C69" w:rsidRDefault="00294C69" w:rsidP="00294C69">
            <w:pPr>
              <w:pStyle w:val="af7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</w:t>
            </w:r>
          </w:p>
        </w:tc>
        <w:tc>
          <w:tcPr>
            <w:tcW w:w="2472" w:type="dxa"/>
          </w:tcPr>
          <w:p w14:paraId="14F36DF6" w14:textId="79F1BE84" w:rsidR="00294C69" w:rsidRDefault="00294C69" w:rsidP="00294C69">
            <w:pPr>
              <w:pStyle w:val="af7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187</w:t>
            </w:r>
          </w:p>
        </w:tc>
      </w:tr>
      <w:tr w:rsidR="00294C69" w14:paraId="756D2E65" w14:textId="77777777" w:rsidTr="00BC7D66">
        <w:trPr>
          <w:jc w:val="center"/>
        </w:trPr>
        <w:tc>
          <w:tcPr>
            <w:tcW w:w="2475" w:type="dxa"/>
          </w:tcPr>
          <w:p w14:paraId="57FC748D" w14:textId="74181D65" w:rsidR="00294C69" w:rsidRDefault="00294C69" w:rsidP="00294C69">
            <w:pPr>
              <w:pStyle w:val="af7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учителя химии</w:t>
            </w:r>
          </w:p>
        </w:tc>
        <w:tc>
          <w:tcPr>
            <w:tcW w:w="2472" w:type="dxa"/>
          </w:tcPr>
          <w:p w14:paraId="0B101BEB" w14:textId="286C6733" w:rsidR="00294C69" w:rsidRDefault="00294C69" w:rsidP="00294C69">
            <w:pPr>
              <w:pStyle w:val="af7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</w:t>
            </w:r>
          </w:p>
        </w:tc>
        <w:tc>
          <w:tcPr>
            <w:tcW w:w="2472" w:type="dxa"/>
          </w:tcPr>
          <w:p w14:paraId="040BBFEC" w14:textId="5CE069BC" w:rsidR="00294C69" w:rsidRDefault="00294C69" w:rsidP="00294C69">
            <w:pPr>
              <w:pStyle w:val="af7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</w:t>
            </w:r>
          </w:p>
        </w:tc>
        <w:tc>
          <w:tcPr>
            <w:tcW w:w="2472" w:type="dxa"/>
          </w:tcPr>
          <w:p w14:paraId="51CE6107" w14:textId="4DDF44EE" w:rsidR="00294C69" w:rsidRDefault="00294C69" w:rsidP="00294C69">
            <w:pPr>
              <w:pStyle w:val="af7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87</w:t>
            </w:r>
          </w:p>
        </w:tc>
      </w:tr>
      <w:tr w:rsidR="00294C69" w14:paraId="2C48D413" w14:textId="77777777" w:rsidTr="00BC7D66">
        <w:trPr>
          <w:jc w:val="center"/>
        </w:trPr>
        <w:tc>
          <w:tcPr>
            <w:tcW w:w="2475" w:type="dxa"/>
          </w:tcPr>
          <w:p w14:paraId="7899C542" w14:textId="3735F440" w:rsidR="00294C69" w:rsidRDefault="00294C69" w:rsidP="00294C69">
            <w:pPr>
              <w:pStyle w:val="af7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учителя физики</w:t>
            </w:r>
          </w:p>
        </w:tc>
        <w:tc>
          <w:tcPr>
            <w:tcW w:w="2472" w:type="dxa"/>
          </w:tcPr>
          <w:p w14:paraId="3E317CD2" w14:textId="76B39FC2" w:rsidR="00294C69" w:rsidRDefault="00294C69" w:rsidP="00294C69">
            <w:pPr>
              <w:pStyle w:val="af7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72</w:t>
            </w:r>
          </w:p>
        </w:tc>
        <w:tc>
          <w:tcPr>
            <w:tcW w:w="2472" w:type="dxa"/>
          </w:tcPr>
          <w:p w14:paraId="0B8E6A45" w14:textId="13E2D2D5" w:rsidR="00294C69" w:rsidRDefault="00294C69" w:rsidP="00294C69">
            <w:pPr>
              <w:pStyle w:val="af7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69</w:t>
            </w:r>
          </w:p>
        </w:tc>
        <w:tc>
          <w:tcPr>
            <w:tcW w:w="2472" w:type="dxa"/>
          </w:tcPr>
          <w:p w14:paraId="718F94B5" w14:textId="2F7696D2" w:rsidR="00294C69" w:rsidRDefault="00294C69" w:rsidP="00294C69">
            <w:pPr>
              <w:pStyle w:val="af7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141</w:t>
            </w:r>
          </w:p>
        </w:tc>
      </w:tr>
      <w:tr w:rsidR="00294C69" w14:paraId="1D73E5FB" w14:textId="77777777" w:rsidTr="00BC7D66">
        <w:trPr>
          <w:jc w:val="center"/>
        </w:trPr>
        <w:tc>
          <w:tcPr>
            <w:tcW w:w="2475" w:type="dxa"/>
          </w:tcPr>
          <w:p w14:paraId="00FC9B2C" w14:textId="7E9B2643" w:rsidR="00294C69" w:rsidRDefault="00294C69" w:rsidP="00294C69">
            <w:pPr>
              <w:pStyle w:val="af7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учителя биологии</w:t>
            </w:r>
          </w:p>
        </w:tc>
        <w:tc>
          <w:tcPr>
            <w:tcW w:w="2472" w:type="dxa"/>
          </w:tcPr>
          <w:p w14:paraId="75D99849" w14:textId="77ADDEB9" w:rsidR="00294C69" w:rsidRDefault="00294C69" w:rsidP="00294C69">
            <w:pPr>
              <w:pStyle w:val="af7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139</w:t>
            </w:r>
          </w:p>
        </w:tc>
        <w:tc>
          <w:tcPr>
            <w:tcW w:w="2472" w:type="dxa"/>
          </w:tcPr>
          <w:p w14:paraId="37B4164B" w14:textId="167D59F5" w:rsidR="00294C69" w:rsidRDefault="00294C69" w:rsidP="00294C69">
            <w:pPr>
              <w:pStyle w:val="af7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</w:p>
        </w:tc>
        <w:tc>
          <w:tcPr>
            <w:tcW w:w="2472" w:type="dxa"/>
          </w:tcPr>
          <w:p w14:paraId="12C7FE4F" w14:textId="14935D4E" w:rsidR="00294C69" w:rsidRDefault="00294C69" w:rsidP="00294C69">
            <w:pPr>
              <w:pStyle w:val="af7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</w:tr>
      <w:tr w:rsidR="00294C69" w:rsidRPr="00294C69" w14:paraId="76881719" w14:textId="77777777" w:rsidTr="00BC7D66">
        <w:trPr>
          <w:jc w:val="center"/>
        </w:trPr>
        <w:tc>
          <w:tcPr>
            <w:tcW w:w="2475" w:type="dxa"/>
          </w:tcPr>
          <w:p w14:paraId="23B01E20" w14:textId="28453195" w:rsidR="00294C69" w:rsidRPr="00294C69" w:rsidRDefault="00294C69" w:rsidP="00294C69">
            <w:pPr>
              <w:pStyle w:val="af7"/>
              <w:spacing w:before="0" w:beforeAutospacing="0" w:after="0" w:afterAutospacing="0"/>
              <w:jc w:val="center"/>
              <w:rPr>
                <w:b/>
                <w:bCs/>
                <w:sz w:val="26"/>
                <w:szCs w:val="26"/>
              </w:rPr>
            </w:pPr>
            <w:r w:rsidRPr="00294C69">
              <w:rPr>
                <w:b/>
                <w:bCs/>
                <w:sz w:val="26"/>
                <w:szCs w:val="26"/>
              </w:rPr>
              <w:t>ИТОГО:</w:t>
            </w:r>
          </w:p>
        </w:tc>
        <w:tc>
          <w:tcPr>
            <w:tcW w:w="2472" w:type="dxa"/>
          </w:tcPr>
          <w:p w14:paraId="3680835F" w14:textId="430BFE33" w:rsidR="00294C69" w:rsidRPr="00294C69" w:rsidRDefault="00BC7D66" w:rsidP="00294C69">
            <w:pPr>
              <w:pStyle w:val="af7"/>
              <w:spacing w:before="0" w:beforeAutospacing="0" w:after="0" w:afterAutospacing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395</w:t>
            </w:r>
          </w:p>
        </w:tc>
        <w:tc>
          <w:tcPr>
            <w:tcW w:w="2472" w:type="dxa"/>
          </w:tcPr>
          <w:p w14:paraId="7B3CB3DE" w14:textId="540036C3" w:rsidR="00294C69" w:rsidRPr="00294C69" w:rsidRDefault="00BC7D66" w:rsidP="00294C69">
            <w:pPr>
              <w:pStyle w:val="af7"/>
              <w:spacing w:before="0" w:beforeAutospacing="0" w:after="0" w:afterAutospacing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220</w:t>
            </w:r>
          </w:p>
        </w:tc>
        <w:tc>
          <w:tcPr>
            <w:tcW w:w="2472" w:type="dxa"/>
          </w:tcPr>
          <w:p w14:paraId="62CD3C1D" w14:textId="72456FB5" w:rsidR="00294C69" w:rsidRPr="00294C69" w:rsidRDefault="00824C80" w:rsidP="00294C69">
            <w:pPr>
              <w:pStyle w:val="af7"/>
              <w:spacing w:before="0" w:beforeAutospacing="0" w:after="0" w:afterAutospacing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615</w:t>
            </w:r>
          </w:p>
        </w:tc>
      </w:tr>
    </w:tbl>
    <w:p w14:paraId="1D07F71D" w14:textId="77777777" w:rsidR="0027531D" w:rsidRDefault="0027531D" w:rsidP="00964C8F">
      <w:pPr>
        <w:spacing w:after="0" w:line="240" w:lineRule="auto"/>
        <w:jc w:val="both"/>
        <w:rPr>
          <w:rStyle w:val="a7"/>
          <w:rFonts w:ascii="Times New Roman" w:hAnsi="Times New Roman" w:cs="Times New Roman"/>
          <w:b/>
          <w:iCs/>
          <w:sz w:val="26"/>
          <w:szCs w:val="26"/>
          <w:u w:val="single"/>
        </w:rPr>
      </w:pPr>
    </w:p>
    <w:p w14:paraId="29F5BCE8" w14:textId="39B3899D" w:rsidR="0090238E" w:rsidRDefault="0090238E" w:rsidP="00294C6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7B31671" w14:textId="2D7589D8" w:rsidR="007D79AE" w:rsidRPr="002A454C" w:rsidRDefault="007D79AE" w:rsidP="002A45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454C">
        <w:rPr>
          <w:rFonts w:ascii="Times New Roman" w:hAnsi="Times New Roman" w:cs="Times New Roman"/>
          <w:sz w:val="28"/>
          <w:szCs w:val="28"/>
        </w:rPr>
        <w:t xml:space="preserve">Институт курировал обучение педагогов математики и предметов ЕН направленности на </w:t>
      </w:r>
      <w:r w:rsidRPr="002A454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базе ВО и НЦ</w:t>
      </w:r>
      <w:r w:rsidRPr="002A454C">
        <w:rPr>
          <w:rFonts w:ascii="Times New Roman" w:hAnsi="Times New Roman" w:cs="Times New Roman"/>
          <w:sz w:val="28"/>
          <w:szCs w:val="28"/>
        </w:rPr>
        <w:t xml:space="preserve">, всего прошли обучение </w:t>
      </w:r>
      <w:r w:rsidR="002A454C" w:rsidRPr="002A454C">
        <w:rPr>
          <w:rFonts w:ascii="Times New Roman" w:hAnsi="Times New Roman" w:cs="Times New Roman"/>
          <w:sz w:val="28"/>
          <w:szCs w:val="28"/>
        </w:rPr>
        <w:t xml:space="preserve">с 01.01.2025 г. по 30.06.2025 г. - </w:t>
      </w:r>
      <w:r w:rsidR="002A454C" w:rsidRPr="002A454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758 </w:t>
      </w:r>
      <w:r w:rsidRPr="002A454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педагогов</w:t>
      </w:r>
      <w:r w:rsidRPr="002A454C">
        <w:rPr>
          <w:rFonts w:ascii="Times New Roman" w:hAnsi="Times New Roman" w:cs="Times New Roman"/>
          <w:sz w:val="28"/>
          <w:szCs w:val="28"/>
        </w:rPr>
        <w:t>, в том числе:</w:t>
      </w:r>
    </w:p>
    <w:p w14:paraId="62E943D0" w14:textId="29DB7DD2" w:rsidR="007D79AE" w:rsidRDefault="007D79AE" w:rsidP="00294C69">
      <w:pPr>
        <w:spacing w:after="0" w:line="240" w:lineRule="auto"/>
        <w:jc w:val="both"/>
        <w:rPr>
          <w:sz w:val="26"/>
          <w:szCs w:val="26"/>
        </w:rPr>
      </w:pPr>
    </w:p>
    <w:tbl>
      <w:tblPr>
        <w:tblW w:w="9923" w:type="dxa"/>
        <w:tblBorders>
          <w:top w:val="double" w:sz="12" w:space="0" w:color="8064A2" w:themeColor="accent4"/>
          <w:left w:val="double" w:sz="12" w:space="0" w:color="8064A2" w:themeColor="accent4"/>
          <w:bottom w:val="double" w:sz="12" w:space="0" w:color="8064A2" w:themeColor="accent4"/>
          <w:right w:val="double" w:sz="12" w:space="0" w:color="8064A2" w:themeColor="accent4"/>
          <w:insideH w:val="double" w:sz="12" w:space="0" w:color="8064A2" w:themeColor="accent4"/>
          <w:insideV w:val="double" w:sz="12" w:space="0" w:color="8064A2" w:themeColor="accent4"/>
        </w:tblBorders>
        <w:tblLayout w:type="fixed"/>
        <w:tblLook w:val="04A0" w:firstRow="1" w:lastRow="0" w:firstColumn="1" w:lastColumn="0" w:noHBand="0" w:noVBand="1"/>
      </w:tblPr>
      <w:tblGrid>
        <w:gridCol w:w="1211"/>
        <w:gridCol w:w="916"/>
        <w:gridCol w:w="7796"/>
      </w:tblGrid>
      <w:tr w:rsidR="007D79AE" w:rsidRPr="00351D3C" w14:paraId="032F665D" w14:textId="77777777" w:rsidTr="002A454C">
        <w:trPr>
          <w:trHeight w:val="393"/>
        </w:trPr>
        <w:tc>
          <w:tcPr>
            <w:tcW w:w="9923" w:type="dxa"/>
            <w:gridSpan w:val="3"/>
            <w:shd w:val="clear" w:color="auto" w:fill="DDD9C3" w:themeFill="background2" w:themeFillShade="E6"/>
            <w:hideMark/>
          </w:tcPr>
          <w:p w14:paraId="74AC4808" w14:textId="77777777" w:rsidR="002A454C" w:rsidRDefault="007D79AE" w:rsidP="007D79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ОБУЧЕНИЕ</w:t>
            </w:r>
          </w:p>
          <w:p w14:paraId="0F2F733C" w14:textId="77777777" w:rsidR="002A454C" w:rsidRDefault="007D79AE" w:rsidP="007D79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учителей математики</w:t>
            </w:r>
            <w:r w:rsidR="002A454C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 xml:space="preserve">, физики, информатики, биологии, химии </w:t>
            </w:r>
          </w:p>
          <w:p w14:paraId="437F3C0C" w14:textId="10545AE3" w:rsidR="007D79AE" w:rsidRPr="00351D3C" w:rsidRDefault="002A454C" w:rsidP="007D79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на базе ВО и НЦ</w:t>
            </w:r>
          </w:p>
        </w:tc>
      </w:tr>
      <w:tr w:rsidR="007D79AE" w:rsidRPr="00351D3C" w14:paraId="65109B54" w14:textId="77777777" w:rsidTr="00361AE7">
        <w:trPr>
          <w:trHeight w:val="960"/>
        </w:trPr>
        <w:tc>
          <w:tcPr>
            <w:tcW w:w="1211" w:type="dxa"/>
            <w:shd w:val="clear" w:color="auto" w:fill="DDD9C3" w:themeFill="background2" w:themeFillShade="E6"/>
            <w:noWrap/>
            <w:hideMark/>
          </w:tcPr>
          <w:p w14:paraId="4C76B4A2" w14:textId="77777777" w:rsidR="007D79AE" w:rsidRPr="00351D3C" w:rsidRDefault="007D79AE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916" w:type="dxa"/>
            <w:shd w:val="clear" w:color="auto" w:fill="DDD9C3" w:themeFill="background2" w:themeFillShade="E6"/>
            <w:hideMark/>
          </w:tcPr>
          <w:p w14:paraId="00FC8333" w14:textId="77777777" w:rsidR="007D79AE" w:rsidRPr="00351D3C" w:rsidRDefault="007D79AE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Кол-во слушателей</w:t>
            </w:r>
          </w:p>
        </w:tc>
        <w:tc>
          <w:tcPr>
            <w:tcW w:w="7796" w:type="dxa"/>
            <w:shd w:val="clear" w:color="auto" w:fill="DDD9C3" w:themeFill="background2" w:themeFillShade="E6"/>
            <w:noWrap/>
            <w:hideMark/>
          </w:tcPr>
          <w:p w14:paraId="7241E58F" w14:textId="77777777" w:rsidR="007D79AE" w:rsidRPr="00351D3C" w:rsidRDefault="007D79AE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Наименование курса</w:t>
            </w:r>
          </w:p>
        </w:tc>
      </w:tr>
      <w:tr w:rsidR="007D79AE" w:rsidRPr="00351D3C" w14:paraId="002DE129" w14:textId="77777777" w:rsidTr="00361AE7">
        <w:trPr>
          <w:trHeight w:val="345"/>
        </w:trPr>
        <w:tc>
          <w:tcPr>
            <w:tcW w:w="9923" w:type="dxa"/>
            <w:gridSpan w:val="3"/>
            <w:shd w:val="clear" w:color="000000" w:fill="A9D08E"/>
            <w:noWrap/>
            <w:vAlign w:val="bottom"/>
            <w:hideMark/>
          </w:tcPr>
          <w:p w14:paraId="4923DEF9" w14:textId="77777777" w:rsidR="007D79AE" w:rsidRPr="00351D3C" w:rsidRDefault="007D79AE" w:rsidP="00361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51D3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 xml:space="preserve">ФГАОУ ВО «Государственный университет просвещения» </w:t>
            </w:r>
          </w:p>
        </w:tc>
      </w:tr>
      <w:tr w:rsidR="007D79AE" w:rsidRPr="00351D3C" w14:paraId="1D2C45F3" w14:textId="77777777" w:rsidTr="00361AE7">
        <w:trPr>
          <w:trHeight w:val="330"/>
        </w:trPr>
        <w:tc>
          <w:tcPr>
            <w:tcW w:w="9923" w:type="dxa"/>
            <w:gridSpan w:val="3"/>
            <w:shd w:val="clear" w:color="000000" w:fill="AEAAAA"/>
            <w:noWrap/>
            <w:hideMark/>
          </w:tcPr>
          <w:p w14:paraId="7B23882E" w14:textId="77777777" w:rsidR="007D79AE" w:rsidRPr="00351D3C" w:rsidRDefault="007D79AE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bookmarkStart w:id="0" w:name="_Hlk236393279"/>
            <w:r w:rsidRPr="00351D3C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2025 год</w:t>
            </w:r>
          </w:p>
        </w:tc>
      </w:tr>
      <w:tr w:rsidR="007D79AE" w:rsidRPr="00351D3C" w14:paraId="286618FF" w14:textId="77777777" w:rsidTr="00771E31">
        <w:trPr>
          <w:trHeight w:val="630"/>
        </w:trPr>
        <w:tc>
          <w:tcPr>
            <w:tcW w:w="1211" w:type="dxa"/>
            <w:shd w:val="clear" w:color="auto" w:fill="DDD9C3" w:themeFill="background2" w:themeFillShade="E6"/>
            <w:noWrap/>
            <w:vAlign w:val="center"/>
          </w:tcPr>
          <w:p w14:paraId="018EF128" w14:textId="62C0420D" w:rsidR="007D79AE" w:rsidRPr="00351D3C" w:rsidRDefault="00771E31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1</w:t>
            </w:r>
          </w:p>
        </w:tc>
        <w:tc>
          <w:tcPr>
            <w:tcW w:w="916" w:type="dxa"/>
            <w:shd w:val="clear" w:color="auto" w:fill="auto"/>
            <w:noWrap/>
            <w:vAlign w:val="center"/>
            <w:hideMark/>
          </w:tcPr>
          <w:p w14:paraId="63C64AD9" w14:textId="77777777" w:rsidR="007D79AE" w:rsidRPr="00351D3C" w:rsidRDefault="007D79AE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98</w:t>
            </w:r>
          </w:p>
        </w:tc>
        <w:tc>
          <w:tcPr>
            <w:tcW w:w="7796" w:type="dxa"/>
            <w:shd w:val="clear" w:color="auto" w:fill="auto"/>
            <w:hideMark/>
          </w:tcPr>
          <w:p w14:paraId="493243F6" w14:textId="77777777" w:rsidR="007D79AE" w:rsidRPr="00351D3C" w:rsidRDefault="007D79AE" w:rsidP="00361AE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sz w:val="24"/>
                <w:szCs w:val="24"/>
              </w:rPr>
              <w:t>Современные достижения отечественной науки для обеспечения технологического суверенитета страны (математика)</w:t>
            </w:r>
          </w:p>
        </w:tc>
      </w:tr>
      <w:tr w:rsidR="007D79AE" w:rsidRPr="00351D3C" w14:paraId="3EF93FF9" w14:textId="77777777" w:rsidTr="00771E31">
        <w:trPr>
          <w:trHeight w:val="630"/>
        </w:trPr>
        <w:tc>
          <w:tcPr>
            <w:tcW w:w="1211" w:type="dxa"/>
            <w:shd w:val="clear" w:color="auto" w:fill="DDD9C3" w:themeFill="background2" w:themeFillShade="E6"/>
            <w:noWrap/>
            <w:vAlign w:val="center"/>
          </w:tcPr>
          <w:p w14:paraId="6FD9C64D" w14:textId="04B2D327" w:rsidR="007D79AE" w:rsidRPr="00351D3C" w:rsidRDefault="00771E31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2</w:t>
            </w:r>
          </w:p>
        </w:tc>
        <w:tc>
          <w:tcPr>
            <w:tcW w:w="916" w:type="dxa"/>
            <w:shd w:val="clear" w:color="auto" w:fill="auto"/>
            <w:noWrap/>
            <w:vAlign w:val="center"/>
            <w:hideMark/>
          </w:tcPr>
          <w:p w14:paraId="109965BF" w14:textId="77777777" w:rsidR="007D79AE" w:rsidRPr="00351D3C" w:rsidRDefault="007D79AE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7796" w:type="dxa"/>
            <w:shd w:val="clear" w:color="auto" w:fill="auto"/>
            <w:vAlign w:val="bottom"/>
            <w:hideMark/>
          </w:tcPr>
          <w:p w14:paraId="67E107E8" w14:textId="77777777" w:rsidR="007D79AE" w:rsidRPr="00351D3C" w:rsidRDefault="007D79AE" w:rsidP="0036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D3C">
              <w:rPr>
                <w:rFonts w:ascii="Times New Roman" w:eastAsia="Times New Roman" w:hAnsi="Times New Roman" w:cs="Times New Roman"/>
                <w:sz w:val="24"/>
                <w:szCs w:val="24"/>
              </w:rPr>
              <w:t>Современные достижения отечественной науки для обеспечения технологического суверенитета страны (информатика)</w:t>
            </w:r>
          </w:p>
        </w:tc>
      </w:tr>
      <w:tr w:rsidR="007D79AE" w:rsidRPr="00351D3C" w14:paraId="4A50B14B" w14:textId="77777777" w:rsidTr="00771E31">
        <w:trPr>
          <w:trHeight w:val="630"/>
        </w:trPr>
        <w:tc>
          <w:tcPr>
            <w:tcW w:w="1211" w:type="dxa"/>
            <w:shd w:val="clear" w:color="auto" w:fill="DDD9C3" w:themeFill="background2" w:themeFillShade="E6"/>
            <w:noWrap/>
            <w:vAlign w:val="center"/>
          </w:tcPr>
          <w:p w14:paraId="7B18147C" w14:textId="5B5B3E42" w:rsidR="007D79AE" w:rsidRPr="00351D3C" w:rsidRDefault="00771E31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3</w:t>
            </w:r>
          </w:p>
        </w:tc>
        <w:tc>
          <w:tcPr>
            <w:tcW w:w="916" w:type="dxa"/>
            <w:shd w:val="clear" w:color="auto" w:fill="auto"/>
            <w:noWrap/>
            <w:vAlign w:val="center"/>
            <w:hideMark/>
          </w:tcPr>
          <w:p w14:paraId="65D6E1DD" w14:textId="77777777" w:rsidR="007D79AE" w:rsidRPr="00351D3C" w:rsidRDefault="007D79AE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7796" w:type="dxa"/>
            <w:shd w:val="clear" w:color="auto" w:fill="auto"/>
            <w:vAlign w:val="bottom"/>
            <w:hideMark/>
          </w:tcPr>
          <w:p w14:paraId="7FA3CF32" w14:textId="4D7E6712" w:rsidR="007D79AE" w:rsidRPr="00351D3C" w:rsidRDefault="007D79AE" w:rsidP="0036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D3C">
              <w:rPr>
                <w:rFonts w:ascii="Times New Roman" w:eastAsia="Times New Roman" w:hAnsi="Times New Roman" w:cs="Times New Roman"/>
                <w:sz w:val="24"/>
                <w:szCs w:val="24"/>
              </w:rPr>
              <w:t>Современные достижения отечественной науки для обеспечения технологического суверенитета страны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Pr="00351D3C">
              <w:rPr>
                <w:rFonts w:ascii="Times New Roman" w:eastAsia="Times New Roman" w:hAnsi="Times New Roman" w:cs="Times New Roman"/>
                <w:sz w:val="24"/>
                <w:szCs w:val="24"/>
              </w:rPr>
              <w:t>имия)</w:t>
            </w:r>
          </w:p>
        </w:tc>
      </w:tr>
      <w:tr w:rsidR="007D79AE" w:rsidRPr="00351D3C" w14:paraId="6E49B78D" w14:textId="77777777" w:rsidTr="00771E31">
        <w:trPr>
          <w:trHeight w:val="630"/>
        </w:trPr>
        <w:tc>
          <w:tcPr>
            <w:tcW w:w="1211" w:type="dxa"/>
            <w:shd w:val="clear" w:color="auto" w:fill="DDD9C3" w:themeFill="background2" w:themeFillShade="E6"/>
            <w:noWrap/>
            <w:vAlign w:val="center"/>
          </w:tcPr>
          <w:p w14:paraId="14AE551A" w14:textId="56704191" w:rsidR="007D79AE" w:rsidRPr="00351D3C" w:rsidRDefault="00771E31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4</w:t>
            </w:r>
          </w:p>
        </w:tc>
        <w:tc>
          <w:tcPr>
            <w:tcW w:w="916" w:type="dxa"/>
            <w:shd w:val="clear" w:color="auto" w:fill="auto"/>
            <w:noWrap/>
            <w:vAlign w:val="center"/>
            <w:hideMark/>
          </w:tcPr>
          <w:p w14:paraId="7F038B87" w14:textId="77777777" w:rsidR="007D79AE" w:rsidRPr="00351D3C" w:rsidRDefault="007D79AE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7796" w:type="dxa"/>
            <w:shd w:val="clear" w:color="auto" w:fill="auto"/>
            <w:vAlign w:val="bottom"/>
            <w:hideMark/>
          </w:tcPr>
          <w:p w14:paraId="460CA604" w14:textId="77777777" w:rsidR="007D79AE" w:rsidRPr="00351D3C" w:rsidRDefault="007D79AE" w:rsidP="0036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D3C">
              <w:rPr>
                <w:rFonts w:ascii="Times New Roman" w:eastAsia="Times New Roman" w:hAnsi="Times New Roman" w:cs="Times New Roman"/>
                <w:sz w:val="24"/>
                <w:szCs w:val="24"/>
              </w:rPr>
              <w:t>Современные достижения отечественной науки для обеспечения технологического суверенитета страны (физика)</w:t>
            </w:r>
          </w:p>
        </w:tc>
      </w:tr>
      <w:tr w:rsidR="007D79AE" w:rsidRPr="00351D3C" w14:paraId="5082EBF5" w14:textId="77777777" w:rsidTr="00771E31">
        <w:trPr>
          <w:trHeight w:val="630"/>
        </w:trPr>
        <w:tc>
          <w:tcPr>
            <w:tcW w:w="1211" w:type="dxa"/>
            <w:shd w:val="clear" w:color="auto" w:fill="DDD9C3" w:themeFill="background2" w:themeFillShade="E6"/>
            <w:noWrap/>
            <w:vAlign w:val="center"/>
          </w:tcPr>
          <w:p w14:paraId="1D137CBC" w14:textId="2B903E7B" w:rsidR="007D79AE" w:rsidRPr="00351D3C" w:rsidRDefault="00771E31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5</w:t>
            </w:r>
          </w:p>
        </w:tc>
        <w:tc>
          <w:tcPr>
            <w:tcW w:w="916" w:type="dxa"/>
            <w:shd w:val="clear" w:color="auto" w:fill="auto"/>
            <w:noWrap/>
            <w:vAlign w:val="center"/>
            <w:hideMark/>
          </w:tcPr>
          <w:p w14:paraId="0FA4E9FA" w14:textId="77777777" w:rsidR="007D79AE" w:rsidRPr="00351D3C" w:rsidRDefault="007D79AE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7796" w:type="dxa"/>
            <w:shd w:val="clear" w:color="auto" w:fill="auto"/>
            <w:vAlign w:val="bottom"/>
            <w:hideMark/>
          </w:tcPr>
          <w:p w14:paraId="44B0DFB5" w14:textId="77777777" w:rsidR="007D79AE" w:rsidRPr="00351D3C" w:rsidRDefault="007D79AE" w:rsidP="0036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D3C">
              <w:rPr>
                <w:rFonts w:ascii="Times New Roman" w:eastAsia="Times New Roman" w:hAnsi="Times New Roman" w:cs="Times New Roman"/>
                <w:sz w:val="24"/>
                <w:szCs w:val="24"/>
              </w:rPr>
              <w:t>Современные достижения отечественной науки для обеспечения технологического суверенитета страны (биология)</w:t>
            </w:r>
          </w:p>
        </w:tc>
      </w:tr>
      <w:tr w:rsidR="007D79AE" w:rsidRPr="00351D3C" w14:paraId="59C33A33" w14:textId="77777777" w:rsidTr="00361AE7">
        <w:trPr>
          <w:trHeight w:val="330"/>
        </w:trPr>
        <w:tc>
          <w:tcPr>
            <w:tcW w:w="1211" w:type="dxa"/>
            <w:shd w:val="clear" w:color="auto" w:fill="DDD9C3" w:themeFill="background2" w:themeFillShade="E6"/>
            <w:noWrap/>
            <w:hideMark/>
          </w:tcPr>
          <w:p w14:paraId="6768EBF6" w14:textId="77777777" w:rsidR="007D79AE" w:rsidRPr="00351D3C" w:rsidRDefault="007D79AE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bookmarkStart w:id="1" w:name="_Hlk236393447"/>
            <w:bookmarkEnd w:id="0"/>
            <w:r w:rsidRPr="00351D3C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712" w:type="dxa"/>
            <w:gridSpan w:val="2"/>
            <w:shd w:val="clear" w:color="auto" w:fill="DDD9C3" w:themeFill="background2" w:themeFillShade="E6"/>
            <w:noWrap/>
            <w:hideMark/>
          </w:tcPr>
          <w:p w14:paraId="3F311A1A" w14:textId="767E4854" w:rsidR="007D79AE" w:rsidRPr="00351D3C" w:rsidRDefault="002A454C" w:rsidP="00771E3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237</w:t>
            </w:r>
          </w:p>
        </w:tc>
      </w:tr>
      <w:bookmarkEnd w:id="1"/>
      <w:tr w:rsidR="002A454C" w:rsidRPr="00351D3C" w14:paraId="471CD988" w14:textId="77777777" w:rsidTr="00361AE7">
        <w:trPr>
          <w:trHeight w:val="330"/>
        </w:trPr>
        <w:tc>
          <w:tcPr>
            <w:tcW w:w="9923" w:type="dxa"/>
            <w:gridSpan w:val="3"/>
            <w:shd w:val="clear" w:color="000000" w:fill="AEAAAA"/>
            <w:noWrap/>
            <w:hideMark/>
          </w:tcPr>
          <w:p w14:paraId="43FFCB08" w14:textId="7DBE3064" w:rsidR="002A454C" w:rsidRPr="00351D3C" w:rsidRDefault="002A454C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202</w:t>
            </w: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6</w:t>
            </w:r>
            <w:r w:rsidRPr="00351D3C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 xml:space="preserve"> год</w:t>
            </w:r>
          </w:p>
        </w:tc>
      </w:tr>
      <w:tr w:rsidR="002A454C" w:rsidRPr="00351D3C" w14:paraId="47CB4A87" w14:textId="77777777" w:rsidTr="00361AE7">
        <w:trPr>
          <w:trHeight w:val="630"/>
        </w:trPr>
        <w:tc>
          <w:tcPr>
            <w:tcW w:w="1211" w:type="dxa"/>
            <w:shd w:val="clear" w:color="auto" w:fill="DDD9C3" w:themeFill="background2" w:themeFillShade="E6"/>
            <w:noWrap/>
            <w:vAlign w:val="center"/>
            <w:hideMark/>
          </w:tcPr>
          <w:p w14:paraId="38D21843" w14:textId="09AB709A" w:rsidR="002A454C" w:rsidRPr="00351D3C" w:rsidRDefault="00771E31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6</w:t>
            </w:r>
          </w:p>
        </w:tc>
        <w:tc>
          <w:tcPr>
            <w:tcW w:w="916" w:type="dxa"/>
            <w:shd w:val="clear" w:color="auto" w:fill="auto"/>
            <w:noWrap/>
            <w:vAlign w:val="center"/>
            <w:hideMark/>
          </w:tcPr>
          <w:p w14:paraId="6EF9A4B8" w14:textId="4B286A4E" w:rsidR="002A454C" w:rsidRPr="00351D3C" w:rsidRDefault="002A454C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63</w:t>
            </w:r>
          </w:p>
        </w:tc>
        <w:tc>
          <w:tcPr>
            <w:tcW w:w="7796" w:type="dxa"/>
            <w:shd w:val="clear" w:color="auto" w:fill="auto"/>
            <w:hideMark/>
          </w:tcPr>
          <w:p w14:paraId="7A3113A3" w14:textId="77777777" w:rsidR="002A454C" w:rsidRPr="00351D3C" w:rsidRDefault="002A454C" w:rsidP="00361AE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sz w:val="24"/>
                <w:szCs w:val="24"/>
              </w:rPr>
              <w:t>Современные достижения отечественной науки для обеспечения технологического суверенитета страны (математика)</w:t>
            </w:r>
          </w:p>
        </w:tc>
      </w:tr>
      <w:tr w:rsidR="002A454C" w:rsidRPr="00351D3C" w14:paraId="6F888A8C" w14:textId="77777777" w:rsidTr="00361AE7">
        <w:trPr>
          <w:trHeight w:val="630"/>
        </w:trPr>
        <w:tc>
          <w:tcPr>
            <w:tcW w:w="1211" w:type="dxa"/>
            <w:shd w:val="clear" w:color="auto" w:fill="DDD9C3" w:themeFill="background2" w:themeFillShade="E6"/>
            <w:noWrap/>
            <w:vAlign w:val="center"/>
            <w:hideMark/>
          </w:tcPr>
          <w:p w14:paraId="5CF6EFB0" w14:textId="4E5F3A4A" w:rsidR="002A454C" w:rsidRPr="00351D3C" w:rsidRDefault="00771E31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7</w:t>
            </w:r>
          </w:p>
        </w:tc>
        <w:tc>
          <w:tcPr>
            <w:tcW w:w="916" w:type="dxa"/>
            <w:shd w:val="clear" w:color="auto" w:fill="auto"/>
            <w:noWrap/>
            <w:vAlign w:val="center"/>
            <w:hideMark/>
          </w:tcPr>
          <w:p w14:paraId="08561A31" w14:textId="5BC052CF" w:rsidR="002A454C" w:rsidRPr="00351D3C" w:rsidRDefault="002A454C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7796" w:type="dxa"/>
            <w:shd w:val="clear" w:color="auto" w:fill="auto"/>
            <w:vAlign w:val="bottom"/>
            <w:hideMark/>
          </w:tcPr>
          <w:p w14:paraId="6A3788D0" w14:textId="77777777" w:rsidR="002A454C" w:rsidRPr="00351D3C" w:rsidRDefault="002A454C" w:rsidP="0036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D3C">
              <w:rPr>
                <w:rFonts w:ascii="Times New Roman" w:eastAsia="Times New Roman" w:hAnsi="Times New Roman" w:cs="Times New Roman"/>
                <w:sz w:val="24"/>
                <w:szCs w:val="24"/>
              </w:rPr>
              <w:t>Современные достижения отечественной науки для обеспечения технологического суверенитета страны (информатика)</w:t>
            </w:r>
          </w:p>
        </w:tc>
      </w:tr>
      <w:tr w:rsidR="002A454C" w:rsidRPr="00351D3C" w14:paraId="1BC7BD38" w14:textId="77777777" w:rsidTr="00361AE7">
        <w:trPr>
          <w:trHeight w:val="630"/>
        </w:trPr>
        <w:tc>
          <w:tcPr>
            <w:tcW w:w="1211" w:type="dxa"/>
            <w:shd w:val="clear" w:color="auto" w:fill="DDD9C3" w:themeFill="background2" w:themeFillShade="E6"/>
            <w:noWrap/>
            <w:vAlign w:val="center"/>
            <w:hideMark/>
          </w:tcPr>
          <w:p w14:paraId="643807C8" w14:textId="1CE626D2" w:rsidR="002A454C" w:rsidRPr="00351D3C" w:rsidRDefault="00771E31" w:rsidP="00771E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8</w:t>
            </w:r>
          </w:p>
        </w:tc>
        <w:tc>
          <w:tcPr>
            <w:tcW w:w="916" w:type="dxa"/>
            <w:shd w:val="clear" w:color="auto" w:fill="auto"/>
            <w:noWrap/>
            <w:vAlign w:val="center"/>
            <w:hideMark/>
          </w:tcPr>
          <w:p w14:paraId="548F6549" w14:textId="2E41EEBB" w:rsidR="002A454C" w:rsidRPr="00351D3C" w:rsidRDefault="002A454C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7796" w:type="dxa"/>
            <w:shd w:val="clear" w:color="auto" w:fill="auto"/>
            <w:vAlign w:val="bottom"/>
            <w:hideMark/>
          </w:tcPr>
          <w:p w14:paraId="1C2D955C" w14:textId="77777777" w:rsidR="002A454C" w:rsidRPr="00351D3C" w:rsidRDefault="002A454C" w:rsidP="0036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D3C">
              <w:rPr>
                <w:rFonts w:ascii="Times New Roman" w:eastAsia="Times New Roman" w:hAnsi="Times New Roman" w:cs="Times New Roman"/>
                <w:sz w:val="24"/>
                <w:szCs w:val="24"/>
              </w:rPr>
              <w:t>Современные достижения отечественной науки для обеспечения технологического суверенитета страны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Pr="00351D3C">
              <w:rPr>
                <w:rFonts w:ascii="Times New Roman" w:eastAsia="Times New Roman" w:hAnsi="Times New Roman" w:cs="Times New Roman"/>
                <w:sz w:val="24"/>
                <w:szCs w:val="24"/>
              </w:rPr>
              <w:t>имия)</w:t>
            </w:r>
          </w:p>
        </w:tc>
      </w:tr>
      <w:tr w:rsidR="002A454C" w:rsidRPr="00351D3C" w14:paraId="313369B6" w14:textId="77777777" w:rsidTr="00361AE7">
        <w:trPr>
          <w:trHeight w:val="630"/>
        </w:trPr>
        <w:tc>
          <w:tcPr>
            <w:tcW w:w="1211" w:type="dxa"/>
            <w:shd w:val="clear" w:color="auto" w:fill="DDD9C3" w:themeFill="background2" w:themeFillShade="E6"/>
            <w:noWrap/>
            <w:vAlign w:val="center"/>
            <w:hideMark/>
          </w:tcPr>
          <w:p w14:paraId="58B2DC2B" w14:textId="00CC1E2D" w:rsidR="002A454C" w:rsidRPr="00351D3C" w:rsidRDefault="00771E31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9</w:t>
            </w:r>
          </w:p>
        </w:tc>
        <w:tc>
          <w:tcPr>
            <w:tcW w:w="916" w:type="dxa"/>
            <w:shd w:val="clear" w:color="auto" w:fill="auto"/>
            <w:noWrap/>
            <w:vAlign w:val="center"/>
            <w:hideMark/>
          </w:tcPr>
          <w:p w14:paraId="60B53AC1" w14:textId="618E40B9" w:rsidR="002A454C" w:rsidRPr="00351D3C" w:rsidRDefault="002A454C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7796" w:type="dxa"/>
            <w:shd w:val="clear" w:color="auto" w:fill="auto"/>
            <w:vAlign w:val="bottom"/>
            <w:hideMark/>
          </w:tcPr>
          <w:p w14:paraId="239BF5DA" w14:textId="77777777" w:rsidR="002A454C" w:rsidRPr="00351D3C" w:rsidRDefault="002A454C" w:rsidP="0036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D3C">
              <w:rPr>
                <w:rFonts w:ascii="Times New Roman" w:eastAsia="Times New Roman" w:hAnsi="Times New Roman" w:cs="Times New Roman"/>
                <w:sz w:val="24"/>
                <w:szCs w:val="24"/>
              </w:rPr>
              <w:t>Современные достижения отечественной науки для обеспечения технологического суверенитета страны (физика)</w:t>
            </w:r>
          </w:p>
        </w:tc>
      </w:tr>
      <w:tr w:rsidR="002A454C" w:rsidRPr="00351D3C" w14:paraId="5A745990" w14:textId="77777777" w:rsidTr="00361AE7">
        <w:trPr>
          <w:trHeight w:val="630"/>
        </w:trPr>
        <w:tc>
          <w:tcPr>
            <w:tcW w:w="1211" w:type="dxa"/>
            <w:shd w:val="clear" w:color="auto" w:fill="DDD9C3" w:themeFill="background2" w:themeFillShade="E6"/>
            <w:noWrap/>
            <w:vAlign w:val="center"/>
            <w:hideMark/>
          </w:tcPr>
          <w:p w14:paraId="1C6B49D4" w14:textId="5B5B657F" w:rsidR="002A454C" w:rsidRPr="00351D3C" w:rsidRDefault="00771E31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10</w:t>
            </w:r>
          </w:p>
        </w:tc>
        <w:tc>
          <w:tcPr>
            <w:tcW w:w="916" w:type="dxa"/>
            <w:shd w:val="clear" w:color="auto" w:fill="auto"/>
            <w:noWrap/>
            <w:vAlign w:val="center"/>
            <w:hideMark/>
          </w:tcPr>
          <w:p w14:paraId="5AFC1445" w14:textId="5C8AAB35" w:rsidR="002A454C" w:rsidRPr="00351D3C" w:rsidRDefault="002A454C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7796" w:type="dxa"/>
            <w:shd w:val="clear" w:color="auto" w:fill="auto"/>
            <w:vAlign w:val="bottom"/>
            <w:hideMark/>
          </w:tcPr>
          <w:p w14:paraId="13A27522" w14:textId="77777777" w:rsidR="002A454C" w:rsidRPr="00351D3C" w:rsidRDefault="002A454C" w:rsidP="0036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D3C">
              <w:rPr>
                <w:rFonts w:ascii="Times New Roman" w:eastAsia="Times New Roman" w:hAnsi="Times New Roman" w:cs="Times New Roman"/>
                <w:sz w:val="24"/>
                <w:szCs w:val="24"/>
              </w:rPr>
              <w:t>Современные достижения отечественной науки для обеспечения технологического суверенитета страны (биология)</w:t>
            </w:r>
          </w:p>
        </w:tc>
      </w:tr>
      <w:tr w:rsidR="002A454C" w:rsidRPr="00351D3C" w14:paraId="0193611E" w14:textId="77777777" w:rsidTr="00361AE7">
        <w:trPr>
          <w:trHeight w:val="330"/>
        </w:trPr>
        <w:tc>
          <w:tcPr>
            <w:tcW w:w="1211" w:type="dxa"/>
            <w:shd w:val="clear" w:color="auto" w:fill="DDD9C3" w:themeFill="background2" w:themeFillShade="E6"/>
            <w:noWrap/>
            <w:hideMark/>
          </w:tcPr>
          <w:p w14:paraId="368C93AD" w14:textId="77777777" w:rsidR="002A454C" w:rsidRPr="00351D3C" w:rsidRDefault="002A454C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712" w:type="dxa"/>
            <w:gridSpan w:val="2"/>
            <w:shd w:val="clear" w:color="auto" w:fill="DDD9C3" w:themeFill="background2" w:themeFillShade="E6"/>
            <w:noWrap/>
            <w:hideMark/>
          </w:tcPr>
          <w:p w14:paraId="4A0A20A6" w14:textId="1F38D21A" w:rsidR="002A454C" w:rsidRPr="00351D3C" w:rsidRDefault="002A454C" w:rsidP="00771E3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119</w:t>
            </w:r>
          </w:p>
        </w:tc>
      </w:tr>
      <w:tr w:rsidR="007D79AE" w:rsidRPr="00351D3C" w14:paraId="62767E8D" w14:textId="77777777" w:rsidTr="00361AE7">
        <w:trPr>
          <w:trHeight w:val="750"/>
        </w:trPr>
        <w:tc>
          <w:tcPr>
            <w:tcW w:w="9923" w:type="dxa"/>
            <w:gridSpan w:val="3"/>
            <w:shd w:val="clear" w:color="000000" w:fill="C6E0B4"/>
            <w:hideMark/>
          </w:tcPr>
          <w:p w14:paraId="050D18A1" w14:textId="77777777" w:rsidR="007D79AE" w:rsidRPr="00351D3C" w:rsidRDefault="007D79AE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ФГБОУ ВО "Чеченский государственный педагогический университет"</w:t>
            </w:r>
          </w:p>
        </w:tc>
      </w:tr>
      <w:tr w:rsidR="007D79AE" w:rsidRPr="00351D3C" w14:paraId="4F4AC261" w14:textId="77777777" w:rsidTr="00361AE7">
        <w:trPr>
          <w:trHeight w:val="315"/>
        </w:trPr>
        <w:tc>
          <w:tcPr>
            <w:tcW w:w="9923" w:type="dxa"/>
            <w:gridSpan w:val="3"/>
            <w:shd w:val="clear" w:color="000000" w:fill="AEAAAA"/>
            <w:noWrap/>
            <w:hideMark/>
          </w:tcPr>
          <w:p w14:paraId="76E1CB8C" w14:textId="77777777" w:rsidR="007D79AE" w:rsidRPr="00351D3C" w:rsidRDefault="007D79AE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2025</w:t>
            </w:r>
          </w:p>
        </w:tc>
      </w:tr>
      <w:tr w:rsidR="007D79AE" w:rsidRPr="00351D3C" w14:paraId="1D88BF21" w14:textId="77777777" w:rsidTr="00361AE7">
        <w:trPr>
          <w:trHeight w:val="315"/>
        </w:trPr>
        <w:tc>
          <w:tcPr>
            <w:tcW w:w="1211" w:type="dxa"/>
            <w:shd w:val="clear" w:color="auto" w:fill="DDD9C3" w:themeFill="background2" w:themeFillShade="E6"/>
            <w:noWrap/>
            <w:vAlign w:val="center"/>
            <w:hideMark/>
          </w:tcPr>
          <w:p w14:paraId="020FDB48" w14:textId="413C9A0F" w:rsidR="007D79AE" w:rsidRPr="00351D3C" w:rsidRDefault="007D79AE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sz w:val="24"/>
                <w:szCs w:val="24"/>
              </w:rPr>
              <w:t>1</w:t>
            </w:r>
            <w:r w:rsidR="00771E31">
              <w:rPr>
                <w:rFonts w:ascii="Calibri" w:eastAsia="Times New Roman" w:hAnsi="Calibri" w:cs="Calibri"/>
                <w:sz w:val="24"/>
                <w:szCs w:val="24"/>
              </w:rPr>
              <w:t>1</w:t>
            </w:r>
          </w:p>
        </w:tc>
        <w:tc>
          <w:tcPr>
            <w:tcW w:w="916" w:type="dxa"/>
            <w:shd w:val="clear" w:color="auto" w:fill="auto"/>
            <w:noWrap/>
            <w:vAlign w:val="center"/>
            <w:hideMark/>
          </w:tcPr>
          <w:p w14:paraId="355C1D0B" w14:textId="77777777" w:rsidR="007D79AE" w:rsidRPr="00351D3C" w:rsidRDefault="007D79AE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7796" w:type="dxa"/>
            <w:shd w:val="clear" w:color="auto" w:fill="auto"/>
            <w:vAlign w:val="center"/>
            <w:hideMark/>
          </w:tcPr>
          <w:p w14:paraId="29D2F834" w14:textId="77777777" w:rsidR="007D79AE" w:rsidRPr="00351D3C" w:rsidRDefault="007D79AE" w:rsidP="00361AE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sz w:val="24"/>
                <w:szCs w:val="24"/>
              </w:rPr>
              <w:t>«Актуальные вопросы преподавания химии в общеобразовательных организациях»</w:t>
            </w:r>
          </w:p>
        </w:tc>
      </w:tr>
      <w:tr w:rsidR="007D79AE" w:rsidRPr="00351D3C" w14:paraId="11E08C2D" w14:textId="77777777" w:rsidTr="00361AE7">
        <w:trPr>
          <w:trHeight w:val="630"/>
        </w:trPr>
        <w:tc>
          <w:tcPr>
            <w:tcW w:w="1211" w:type="dxa"/>
            <w:shd w:val="clear" w:color="auto" w:fill="DDD9C3" w:themeFill="background2" w:themeFillShade="E6"/>
            <w:noWrap/>
            <w:vAlign w:val="center"/>
            <w:hideMark/>
          </w:tcPr>
          <w:p w14:paraId="22191F78" w14:textId="09D024B7" w:rsidR="007D79AE" w:rsidRPr="00351D3C" w:rsidRDefault="007D79AE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sz w:val="24"/>
                <w:szCs w:val="24"/>
              </w:rPr>
              <w:t>1</w:t>
            </w:r>
            <w:r w:rsidR="00771E31">
              <w:rPr>
                <w:rFonts w:ascii="Calibri" w:eastAsia="Times New Roman" w:hAnsi="Calibri" w:cs="Calibri"/>
                <w:sz w:val="24"/>
                <w:szCs w:val="24"/>
              </w:rPr>
              <w:t>2</w:t>
            </w:r>
          </w:p>
        </w:tc>
        <w:tc>
          <w:tcPr>
            <w:tcW w:w="916" w:type="dxa"/>
            <w:shd w:val="clear" w:color="auto" w:fill="auto"/>
            <w:noWrap/>
            <w:vAlign w:val="center"/>
            <w:hideMark/>
          </w:tcPr>
          <w:p w14:paraId="38D90733" w14:textId="77777777" w:rsidR="007D79AE" w:rsidRPr="00351D3C" w:rsidRDefault="007D79AE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78</w:t>
            </w:r>
          </w:p>
        </w:tc>
        <w:tc>
          <w:tcPr>
            <w:tcW w:w="7796" w:type="dxa"/>
            <w:shd w:val="clear" w:color="auto" w:fill="auto"/>
            <w:vAlign w:val="center"/>
            <w:hideMark/>
          </w:tcPr>
          <w:p w14:paraId="78F609BD" w14:textId="77777777" w:rsidR="007D79AE" w:rsidRPr="00351D3C" w:rsidRDefault="007D79AE" w:rsidP="00361AE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sz w:val="24"/>
                <w:szCs w:val="24"/>
              </w:rPr>
              <w:t>«Актуальные вопросы преподавания биологии в общеобразовательных организациях»</w:t>
            </w:r>
          </w:p>
        </w:tc>
      </w:tr>
      <w:tr w:rsidR="007D79AE" w:rsidRPr="00351D3C" w14:paraId="31390781" w14:textId="77777777" w:rsidTr="00361AE7">
        <w:trPr>
          <w:trHeight w:val="315"/>
        </w:trPr>
        <w:tc>
          <w:tcPr>
            <w:tcW w:w="1211" w:type="dxa"/>
            <w:shd w:val="clear" w:color="auto" w:fill="DDD9C3" w:themeFill="background2" w:themeFillShade="E6"/>
            <w:noWrap/>
            <w:vAlign w:val="center"/>
            <w:hideMark/>
          </w:tcPr>
          <w:p w14:paraId="6E6E5F34" w14:textId="26372882" w:rsidR="007D79AE" w:rsidRPr="00351D3C" w:rsidRDefault="007D79AE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sz w:val="24"/>
                <w:szCs w:val="24"/>
              </w:rPr>
              <w:t>1</w:t>
            </w:r>
            <w:r w:rsidR="00771E31">
              <w:rPr>
                <w:rFonts w:ascii="Calibri" w:eastAsia="Times New Roman" w:hAnsi="Calibri" w:cs="Calibri"/>
                <w:sz w:val="24"/>
                <w:szCs w:val="24"/>
              </w:rPr>
              <w:t>3</w:t>
            </w:r>
          </w:p>
        </w:tc>
        <w:tc>
          <w:tcPr>
            <w:tcW w:w="916" w:type="dxa"/>
            <w:shd w:val="clear" w:color="auto" w:fill="auto"/>
            <w:noWrap/>
            <w:vAlign w:val="center"/>
            <w:hideMark/>
          </w:tcPr>
          <w:p w14:paraId="1B474B53" w14:textId="77777777" w:rsidR="007D79AE" w:rsidRPr="00351D3C" w:rsidRDefault="007D79AE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63</w:t>
            </w:r>
          </w:p>
        </w:tc>
        <w:tc>
          <w:tcPr>
            <w:tcW w:w="7796" w:type="dxa"/>
            <w:shd w:val="clear" w:color="auto" w:fill="auto"/>
            <w:vAlign w:val="center"/>
            <w:hideMark/>
          </w:tcPr>
          <w:p w14:paraId="19216554" w14:textId="77777777" w:rsidR="007D79AE" w:rsidRPr="00351D3C" w:rsidRDefault="007D79AE" w:rsidP="00361AE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sz w:val="24"/>
                <w:szCs w:val="24"/>
              </w:rPr>
              <w:t>«Актуальные вопросы преподавания физики в общеобразовательных организациях»</w:t>
            </w:r>
          </w:p>
        </w:tc>
      </w:tr>
      <w:tr w:rsidR="007D79AE" w:rsidRPr="00351D3C" w14:paraId="3E81E8B0" w14:textId="77777777" w:rsidTr="00361AE7">
        <w:trPr>
          <w:trHeight w:val="630"/>
        </w:trPr>
        <w:tc>
          <w:tcPr>
            <w:tcW w:w="1211" w:type="dxa"/>
            <w:shd w:val="clear" w:color="auto" w:fill="DDD9C3" w:themeFill="background2" w:themeFillShade="E6"/>
            <w:noWrap/>
            <w:vAlign w:val="center"/>
            <w:hideMark/>
          </w:tcPr>
          <w:p w14:paraId="73E1BE58" w14:textId="52098074" w:rsidR="007D79AE" w:rsidRPr="00351D3C" w:rsidRDefault="007D79AE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sz w:val="24"/>
                <w:szCs w:val="24"/>
              </w:rPr>
              <w:t>1</w:t>
            </w:r>
            <w:r w:rsidR="00771E31">
              <w:rPr>
                <w:rFonts w:ascii="Calibri" w:eastAsia="Times New Roman" w:hAnsi="Calibri" w:cs="Calibri"/>
                <w:sz w:val="24"/>
                <w:szCs w:val="24"/>
              </w:rPr>
              <w:t>4</w:t>
            </w:r>
          </w:p>
        </w:tc>
        <w:tc>
          <w:tcPr>
            <w:tcW w:w="916" w:type="dxa"/>
            <w:shd w:val="clear" w:color="auto" w:fill="auto"/>
            <w:noWrap/>
            <w:vAlign w:val="center"/>
            <w:hideMark/>
          </w:tcPr>
          <w:p w14:paraId="3650380C" w14:textId="77777777" w:rsidR="007D79AE" w:rsidRPr="00351D3C" w:rsidRDefault="007D79AE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120</w:t>
            </w:r>
          </w:p>
        </w:tc>
        <w:tc>
          <w:tcPr>
            <w:tcW w:w="7796" w:type="dxa"/>
            <w:shd w:val="clear" w:color="auto" w:fill="auto"/>
            <w:vAlign w:val="center"/>
            <w:hideMark/>
          </w:tcPr>
          <w:p w14:paraId="3E82E46C" w14:textId="77777777" w:rsidR="007D79AE" w:rsidRPr="00351D3C" w:rsidRDefault="007D79AE" w:rsidP="00361AE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sz w:val="24"/>
                <w:szCs w:val="24"/>
              </w:rPr>
              <w:t>«Актуальные вопросы преподавания математики в общеобразовательных организациях»</w:t>
            </w:r>
          </w:p>
        </w:tc>
      </w:tr>
      <w:tr w:rsidR="007D79AE" w:rsidRPr="00351D3C" w14:paraId="5F8ED667" w14:textId="77777777" w:rsidTr="00361AE7">
        <w:trPr>
          <w:trHeight w:val="630"/>
        </w:trPr>
        <w:tc>
          <w:tcPr>
            <w:tcW w:w="1211" w:type="dxa"/>
            <w:shd w:val="clear" w:color="auto" w:fill="DDD9C3" w:themeFill="background2" w:themeFillShade="E6"/>
            <w:noWrap/>
            <w:vAlign w:val="center"/>
            <w:hideMark/>
          </w:tcPr>
          <w:p w14:paraId="18C87F88" w14:textId="6060CCC8" w:rsidR="007D79AE" w:rsidRPr="00351D3C" w:rsidRDefault="007D79AE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sz w:val="24"/>
                <w:szCs w:val="24"/>
              </w:rPr>
              <w:t>1</w:t>
            </w:r>
            <w:r w:rsidR="00771E31">
              <w:rPr>
                <w:rFonts w:ascii="Calibri" w:eastAsia="Times New Roman" w:hAnsi="Calibri" w:cs="Calibri"/>
                <w:sz w:val="24"/>
                <w:szCs w:val="24"/>
              </w:rPr>
              <w:t>5</w:t>
            </w:r>
          </w:p>
        </w:tc>
        <w:tc>
          <w:tcPr>
            <w:tcW w:w="916" w:type="dxa"/>
            <w:shd w:val="clear" w:color="auto" w:fill="auto"/>
            <w:noWrap/>
            <w:vAlign w:val="center"/>
            <w:hideMark/>
          </w:tcPr>
          <w:p w14:paraId="5ED144D8" w14:textId="77777777" w:rsidR="007D79AE" w:rsidRPr="00351D3C" w:rsidRDefault="007D79AE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71</w:t>
            </w:r>
          </w:p>
        </w:tc>
        <w:tc>
          <w:tcPr>
            <w:tcW w:w="7796" w:type="dxa"/>
            <w:shd w:val="clear" w:color="auto" w:fill="auto"/>
            <w:vAlign w:val="center"/>
            <w:hideMark/>
          </w:tcPr>
          <w:p w14:paraId="1D4AF467" w14:textId="77777777" w:rsidR="007D79AE" w:rsidRPr="00351D3C" w:rsidRDefault="007D79AE" w:rsidP="00361AE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sz w:val="24"/>
                <w:szCs w:val="24"/>
              </w:rPr>
              <w:t>«Актуальные вопросы преподавания информатики в общеобразовательных организациях»</w:t>
            </w:r>
          </w:p>
        </w:tc>
      </w:tr>
      <w:tr w:rsidR="007D79AE" w:rsidRPr="00351D3C" w14:paraId="14CDE00C" w14:textId="77777777" w:rsidTr="00361AE7">
        <w:trPr>
          <w:trHeight w:val="315"/>
        </w:trPr>
        <w:tc>
          <w:tcPr>
            <w:tcW w:w="1211" w:type="dxa"/>
            <w:shd w:val="clear" w:color="auto" w:fill="DDD9C3" w:themeFill="background2" w:themeFillShade="E6"/>
            <w:noWrap/>
            <w:hideMark/>
          </w:tcPr>
          <w:p w14:paraId="05C41619" w14:textId="77777777" w:rsidR="007D79AE" w:rsidRPr="00351D3C" w:rsidRDefault="007D79AE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8712" w:type="dxa"/>
            <w:gridSpan w:val="2"/>
            <w:shd w:val="clear" w:color="auto" w:fill="DDD9C3" w:themeFill="background2" w:themeFillShade="E6"/>
            <w:noWrap/>
            <w:hideMark/>
          </w:tcPr>
          <w:p w14:paraId="4E90670B" w14:textId="14CBC1B9" w:rsidR="007D79AE" w:rsidRPr="00351D3C" w:rsidRDefault="007D79AE" w:rsidP="00771E3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351D3C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 xml:space="preserve">402 </w:t>
            </w:r>
          </w:p>
        </w:tc>
      </w:tr>
      <w:tr w:rsidR="007D79AE" w:rsidRPr="00351D3C" w14:paraId="591EE495" w14:textId="77777777" w:rsidTr="00361AE7">
        <w:trPr>
          <w:trHeight w:val="630"/>
        </w:trPr>
        <w:tc>
          <w:tcPr>
            <w:tcW w:w="1211" w:type="dxa"/>
            <w:shd w:val="clear" w:color="000000" w:fill="A9D08E"/>
            <w:hideMark/>
          </w:tcPr>
          <w:p w14:paraId="78C38BCB" w14:textId="77777777" w:rsidR="007D79AE" w:rsidRDefault="002A454C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ИТОГО</w:t>
            </w:r>
          </w:p>
          <w:p w14:paraId="21F47671" w14:textId="77777777" w:rsidR="002A454C" w:rsidRDefault="002A454C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</w:p>
          <w:p w14:paraId="4B1D9C17" w14:textId="0E9269E0" w:rsidR="002A454C" w:rsidRDefault="002A454C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2025</w:t>
            </w:r>
          </w:p>
          <w:p w14:paraId="1793723E" w14:textId="77777777" w:rsidR="002A454C" w:rsidRDefault="002A454C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-</w:t>
            </w:r>
          </w:p>
          <w:p w14:paraId="3918F80A" w14:textId="49FA04B5" w:rsidR="002A454C" w:rsidRPr="00351D3C" w:rsidRDefault="002A454C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2026</w:t>
            </w:r>
          </w:p>
        </w:tc>
        <w:tc>
          <w:tcPr>
            <w:tcW w:w="8712" w:type="dxa"/>
            <w:gridSpan w:val="2"/>
            <w:shd w:val="clear" w:color="000000" w:fill="A9D08E"/>
            <w:noWrap/>
            <w:hideMark/>
          </w:tcPr>
          <w:p w14:paraId="728CBE48" w14:textId="77777777" w:rsidR="007D79AE" w:rsidRDefault="007D79AE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</w:p>
          <w:p w14:paraId="0DF05CA5" w14:textId="3F83D811" w:rsidR="002A454C" w:rsidRPr="00351D3C" w:rsidRDefault="002A454C" w:rsidP="00361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758</w:t>
            </w:r>
          </w:p>
        </w:tc>
      </w:tr>
    </w:tbl>
    <w:p w14:paraId="6476B369" w14:textId="77777777" w:rsidR="007D79AE" w:rsidRDefault="007D79AE" w:rsidP="00294C6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7D79AE" w:rsidSect="005E6DCD">
      <w:footerReference w:type="default" r:id="rId48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19B78" w14:textId="77777777" w:rsidR="00CB5D58" w:rsidRDefault="00CB5D58" w:rsidP="008C46EF">
      <w:pPr>
        <w:spacing w:after="0" w:line="240" w:lineRule="auto"/>
      </w:pPr>
      <w:r>
        <w:separator/>
      </w:r>
    </w:p>
  </w:endnote>
  <w:endnote w:type="continuationSeparator" w:id="0">
    <w:p w14:paraId="7F5677A5" w14:textId="77777777" w:rsidR="00CB5D58" w:rsidRDefault="00CB5D58" w:rsidP="008C4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78813280"/>
      <w:docPartObj>
        <w:docPartGallery w:val="Page Numbers (Bottom of Page)"/>
        <w:docPartUnique/>
      </w:docPartObj>
    </w:sdtPr>
    <w:sdtEndPr/>
    <w:sdtContent>
      <w:p w14:paraId="472850C6" w14:textId="77777777" w:rsidR="001973B2" w:rsidRDefault="001973B2">
        <w:pPr>
          <w:pStyle w:val="a9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964C8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70AFA5F3" w14:textId="77777777" w:rsidR="001973B2" w:rsidRDefault="001973B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7286A0" w14:textId="77777777" w:rsidR="00CB5D58" w:rsidRDefault="00CB5D58" w:rsidP="008C46EF">
      <w:pPr>
        <w:spacing w:after="0" w:line="240" w:lineRule="auto"/>
      </w:pPr>
      <w:r>
        <w:separator/>
      </w:r>
    </w:p>
  </w:footnote>
  <w:footnote w:type="continuationSeparator" w:id="0">
    <w:p w14:paraId="6BA0F3B1" w14:textId="77777777" w:rsidR="00CB5D58" w:rsidRDefault="00CB5D58" w:rsidP="008C46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691"/>
    <w:multiLevelType w:val="hybridMultilevel"/>
    <w:tmpl w:val="BF7EF5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D5B91"/>
    <w:multiLevelType w:val="hybridMultilevel"/>
    <w:tmpl w:val="E93055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02368"/>
    <w:multiLevelType w:val="hybridMultilevel"/>
    <w:tmpl w:val="DD84AD30"/>
    <w:lvl w:ilvl="0" w:tplc="716CC8BE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F12610D"/>
    <w:multiLevelType w:val="hybridMultilevel"/>
    <w:tmpl w:val="F4028DC2"/>
    <w:lvl w:ilvl="0" w:tplc="59A2036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97682"/>
    <w:multiLevelType w:val="hybridMultilevel"/>
    <w:tmpl w:val="558AFC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F967E7"/>
    <w:multiLevelType w:val="hybridMultilevel"/>
    <w:tmpl w:val="DA4AF62C"/>
    <w:lvl w:ilvl="0" w:tplc="56B6040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3D2A0F"/>
    <w:multiLevelType w:val="hybridMultilevel"/>
    <w:tmpl w:val="F8021666"/>
    <w:lvl w:ilvl="0" w:tplc="1FF45FE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 w15:restartNumberingAfterBreak="0">
    <w:nsid w:val="20313E5C"/>
    <w:multiLevelType w:val="hybridMultilevel"/>
    <w:tmpl w:val="00484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2E08FC"/>
    <w:multiLevelType w:val="hybridMultilevel"/>
    <w:tmpl w:val="CB54F2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9F23ED"/>
    <w:multiLevelType w:val="hybridMultilevel"/>
    <w:tmpl w:val="EABA9AC0"/>
    <w:lvl w:ilvl="0" w:tplc="59A20368">
      <w:start w:val="1"/>
      <w:numFmt w:val="bullet"/>
      <w:lvlText w:val="-"/>
      <w:lvlJc w:val="left"/>
      <w:pPr>
        <w:ind w:left="1435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10" w15:restartNumberingAfterBreak="0">
    <w:nsid w:val="35F23DEF"/>
    <w:multiLevelType w:val="hybridMultilevel"/>
    <w:tmpl w:val="8F8ED9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700512"/>
    <w:multiLevelType w:val="hybridMultilevel"/>
    <w:tmpl w:val="78E43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2A0F5B"/>
    <w:multiLevelType w:val="hybridMultilevel"/>
    <w:tmpl w:val="9ABEF474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3" w15:restartNumberingAfterBreak="0">
    <w:nsid w:val="423B1469"/>
    <w:multiLevelType w:val="hybridMultilevel"/>
    <w:tmpl w:val="3CD87EE4"/>
    <w:lvl w:ilvl="0" w:tplc="64F6D14C">
      <w:start w:val="1"/>
      <w:numFmt w:val="decimal"/>
      <w:lvlText w:val="%1."/>
      <w:lvlJc w:val="left"/>
      <w:pPr>
        <w:ind w:left="644" w:hanging="360"/>
      </w:pPr>
      <w:rPr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2ED42E7"/>
    <w:multiLevelType w:val="multilevel"/>
    <w:tmpl w:val="A5344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4D27A5"/>
    <w:multiLevelType w:val="hybridMultilevel"/>
    <w:tmpl w:val="5352DC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493CE4"/>
    <w:multiLevelType w:val="hybridMultilevel"/>
    <w:tmpl w:val="8586F3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A80623"/>
    <w:multiLevelType w:val="hybridMultilevel"/>
    <w:tmpl w:val="5EE627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5B528F"/>
    <w:multiLevelType w:val="hybridMultilevel"/>
    <w:tmpl w:val="008AF75C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9" w15:restartNumberingAfterBreak="0">
    <w:nsid w:val="56571304"/>
    <w:multiLevelType w:val="hybridMultilevel"/>
    <w:tmpl w:val="530AFC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116636"/>
    <w:multiLevelType w:val="hybridMultilevel"/>
    <w:tmpl w:val="A4F4B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5E443B"/>
    <w:multiLevelType w:val="hybridMultilevel"/>
    <w:tmpl w:val="A0240F4E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2" w15:restartNumberingAfterBreak="0">
    <w:nsid w:val="60B0115C"/>
    <w:multiLevelType w:val="multilevel"/>
    <w:tmpl w:val="450AF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653BB2"/>
    <w:multiLevelType w:val="hybridMultilevel"/>
    <w:tmpl w:val="C8BC887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69A52471"/>
    <w:multiLevelType w:val="hybridMultilevel"/>
    <w:tmpl w:val="E974A1CA"/>
    <w:lvl w:ilvl="0" w:tplc="56B6040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C05E5A"/>
    <w:multiLevelType w:val="hybridMultilevel"/>
    <w:tmpl w:val="FCCA7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AC4C55"/>
    <w:multiLevelType w:val="hybridMultilevel"/>
    <w:tmpl w:val="13949206"/>
    <w:lvl w:ilvl="0" w:tplc="56B6040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47505F"/>
    <w:multiLevelType w:val="hybridMultilevel"/>
    <w:tmpl w:val="9A206A62"/>
    <w:lvl w:ilvl="0" w:tplc="716CC8BE">
      <w:start w:val="1"/>
      <w:numFmt w:val="decimal"/>
      <w:lvlText w:val="%1."/>
      <w:lvlJc w:val="righ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7DD17DD6"/>
    <w:multiLevelType w:val="multilevel"/>
    <w:tmpl w:val="91086E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F134532"/>
    <w:multiLevelType w:val="hybridMultilevel"/>
    <w:tmpl w:val="A4F4B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2"/>
  </w:num>
  <w:num w:numId="5">
    <w:abstractNumId w:val="11"/>
  </w:num>
  <w:num w:numId="6">
    <w:abstractNumId w:val="15"/>
  </w:num>
  <w:num w:numId="7">
    <w:abstractNumId w:val="8"/>
  </w:num>
  <w:num w:numId="8">
    <w:abstractNumId w:val="16"/>
  </w:num>
  <w:num w:numId="9">
    <w:abstractNumId w:val="18"/>
  </w:num>
  <w:num w:numId="10">
    <w:abstractNumId w:val="21"/>
  </w:num>
  <w:num w:numId="11">
    <w:abstractNumId w:val="27"/>
  </w:num>
  <w:num w:numId="12">
    <w:abstractNumId w:val="10"/>
  </w:num>
  <w:num w:numId="13">
    <w:abstractNumId w:val="29"/>
  </w:num>
  <w:num w:numId="14">
    <w:abstractNumId w:val="25"/>
  </w:num>
  <w:num w:numId="15">
    <w:abstractNumId w:val="19"/>
  </w:num>
  <w:num w:numId="16">
    <w:abstractNumId w:val="20"/>
  </w:num>
  <w:num w:numId="17">
    <w:abstractNumId w:val="0"/>
  </w:num>
  <w:num w:numId="18">
    <w:abstractNumId w:val="4"/>
  </w:num>
  <w:num w:numId="19">
    <w:abstractNumId w:val="22"/>
  </w:num>
  <w:num w:numId="20">
    <w:abstractNumId w:val="17"/>
  </w:num>
  <w:num w:numId="21">
    <w:abstractNumId w:val="28"/>
  </w:num>
  <w:num w:numId="22">
    <w:abstractNumId w:val="26"/>
  </w:num>
  <w:num w:numId="23">
    <w:abstractNumId w:val="24"/>
  </w:num>
  <w:num w:numId="24">
    <w:abstractNumId w:val="5"/>
  </w:num>
  <w:num w:numId="25">
    <w:abstractNumId w:val="14"/>
  </w:num>
  <w:num w:numId="26">
    <w:abstractNumId w:val="13"/>
  </w:num>
  <w:num w:numId="27">
    <w:abstractNumId w:val="23"/>
  </w:num>
  <w:num w:numId="28">
    <w:abstractNumId w:val="1"/>
  </w:num>
  <w:num w:numId="29">
    <w:abstractNumId w:val="7"/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6D4"/>
    <w:rsid w:val="00000A4C"/>
    <w:rsid w:val="00000D1C"/>
    <w:rsid w:val="000023BD"/>
    <w:rsid w:val="00016D1F"/>
    <w:rsid w:val="000178F1"/>
    <w:rsid w:val="000275E4"/>
    <w:rsid w:val="00035FC2"/>
    <w:rsid w:val="00042F99"/>
    <w:rsid w:val="00060207"/>
    <w:rsid w:val="00063FB9"/>
    <w:rsid w:val="00064DD9"/>
    <w:rsid w:val="000673A6"/>
    <w:rsid w:val="00070FB5"/>
    <w:rsid w:val="00077FBA"/>
    <w:rsid w:val="00082B8A"/>
    <w:rsid w:val="00092B83"/>
    <w:rsid w:val="00097EAC"/>
    <w:rsid w:val="000A1539"/>
    <w:rsid w:val="000A40FA"/>
    <w:rsid w:val="000A461C"/>
    <w:rsid w:val="000A4D50"/>
    <w:rsid w:val="000A6DCE"/>
    <w:rsid w:val="000B0CC3"/>
    <w:rsid w:val="000B667F"/>
    <w:rsid w:val="000C5722"/>
    <w:rsid w:val="000C7660"/>
    <w:rsid w:val="000C7C1D"/>
    <w:rsid w:val="000D1CD5"/>
    <w:rsid w:val="000D3D42"/>
    <w:rsid w:val="000E15EB"/>
    <w:rsid w:val="000E2D8E"/>
    <w:rsid w:val="000E3177"/>
    <w:rsid w:val="000E7191"/>
    <w:rsid w:val="000E768F"/>
    <w:rsid w:val="000F026C"/>
    <w:rsid w:val="000F2272"/>
    <w:rsid w:val="000F3373"/>
    <w:rsid w:val="000F4A7C"/>
    <w:rsid w:val="00103DC7"/>
    <w:rsid w:val="00104092"/>
    <w:rsid w:val="00105DC5"/>
    <w:rsid w:val="0010707D"/>
    <w:rsid w:val="001077F1"/>
    <w:rsid w:val="00115085"/>
    <w:rsid w:val="00120E22"/>
    <w:rsid w:val="00121C56"/>
    <w:rsid w:val="00124D27"/>
    <w:rsid w:val="00131907"/>
    <w:rsid w:val="00132136"/>
    <w:rsid w:val="00132D15"/>
    <w:rsid w:val="001351F0"/>
    <w:rsid w:val="00136543"/>
    <w:rsid w:val="00136F4D"/>
    <w:rsid w:val="00140AFB"/>
    <w:rsid w:val="00140E37"/>
    <w:rsid w:val="00142CBB"/>
    <w:rsid w:val="0015170C"/>
    <w:rsid w:val="00154580"/>
    <w:rsid w:val="0016346F"/>
    <w:rsid w:val="00163DE8"/>
    <w:rsid w:val="001709C7"/>
    <w:rsid w:val="00171430"/>
    <w:rsid w:val="001726F6"/>
    <w:rsid w:val="001737FF"/>
    <w:rsid w:val="00180EB8"/>
    <w:rsid w:val="00183D3E"/>
    <w:rsid w:val="0019259F"/>
    <w:rsid w:val="00193DEC"/>
    <w:rsid w:val="00196C46"/>
    <w:rsid w:val="00196CDE"/>
    <w:rsid w:val="001973B2"/>
    <w:rsid w:val="001A057A"/>
    <w:rsid w:val="001A1180"/>
    <w:rsid w:val="001A2ADF"/>
    <w:rsid w:val="001A34C5"/>
    <w:rsid w:val="001A58B7"/>
    <w:rsid w:val="001B2AA9"/>
    <w:rsid w:val="001B5193"/>
    <w:rsid w:val="001B519A"/>
    <w:rsid w:val="001B74AA"/>
    <w:rsid w:val="001C15C3"/>
    <w:rsid w:val="001C2ED3"/>
    <w:rsid w:val="001C440F"/>
    <w:rsid w:val="001C549C"/>
    <w:rsid w:val="001D747F"/>
    <w:rsid w:val="001E0A47"/>
    <w:rsid w:val="001E49B9"/>
    <w:rsid w:val="001E5463"/>
    <w:rsid w:val="001E7CD3"/>
    <w:rsid w:val="001F0F77"/>
    <w:rsid w:val="001F1FA4"/>
    <w:rsid w:val="001F3317"/>
    <w:rsid w:val="001F6DF9"/>
    <w:rsid w:val="00202A96"/>
    <w:rsid w:val="00210DEC"/>
    <w:rsid w:val="00213E97"/>
    <w:rsid w:val="002158C3"/>
    <w:rsid w:val="0021777A"/>
    <w:rsid w:val="00224C0C"/>
    <w:rsid w:val="00231C71"/>
    <w:rsid w:val="00232ED8"/>
    <w:rsid w:val="00233BCE"/>
    <w:rsid w:val="00233DEC"/>
    <w:rsid w:val="00235D0E"/>
    <w:rsid w:val="0023652B"/>
    <w:rsid w:val="00247035"/>
    <w:rsid w:val="00254191"/>
    <w:rsid w:val="00260898"/>
    <w:rsid w:val="0026430F"/>
    <w:rsid w:val="00265E7B"/>
    <w:rsid w:val="00266862"/>
    <w:rsid w:val="00271196"/>
    <w:rsid w:val="0027426B"/>
    <w:rsid w:val="0027531D"/>
    <w:rsid w:val="00281017"/>
    <w:rsid w:val="002832F0"/>
    <w:rsid w:val="00285C70"/>
    <w:rsid w:val="002918D8"/>
    <w:rsid w:val="00292AB1"/>
    <w:rsid w:val="00294C69"/>
    <w:rsid w:val="00295A61"/>
    <w:rsid w:val="002A1F78"/>
    <w:rsid w:val="002A37A3"/>
    <w:rsid w:val="002A454C"/>
    <w:rsid w:val="002A51C9"/>
    <w:rsid w:val="002A58F6"/>
    <w:rsid w:val="002B4E44"/>
    <w:rsid w:val="002C3C0D"/>
    <w:rsid w:val="002D2631"/>
    <w:rsid w:val="002D4A8B"/>
    <w:rsid w:val="002E1EC8"/>
    <w:rsid w:val="002E3BB6"/>
    <w:rsid w:val="002E4570"/>
    <w:rsid w:val="002F0353"/>
    <w:rsid w:val="002F1A47"/>
    <w:rsid w:val="00301A8C"/>
    <w:rsid w:val="0030660F"/>
    <w:rsid w:val="0031016C"/>
    <w:rsid w:val="00311A06"/>
    <w:rsid w:val="00320540"/>
    <w:rsid w:val="00320626"/>
    <w:rsid w:val="00325080"/>
    <w:rsid w:val="0033035C"/>
    <w:rsid w:val="00331A50"/>
    <w:rsid w:val="00331E57"/>
    <w:rsid w:val="00336375"/>
    <w:rsid w:val="00337D94"/>
    <w:rsid w:val="00340359"/>
    <w:rsid w:val="00347EF6"/>
    <w:rsid w:val="00350798"/>
    <w:rsid w:val="003509CE"/>
    <w:rsid w:val="00351D3C"/>
    <w:rsid w:val="003524B8"/>
    <w:rsid w:val="0035250D"/>
    <w:rsid w:val="003531CE"/>
    <w:rsid w:val="0036470E"/>
    <w:rsid w:val="00364AF5"/>
    <w:rsid w:val="00375410"/>
    <w:rsid w:val="00377DA1"/>
    <w:rsid w:val="00384BF6"/>
    <w:rsid w:val="0038503C"/>
    <w:rsid w:val="00387339"/>
    <w:rsid w:val="0039101E"/>
    <w:rsid w:val="003930BF"/>
    <w:rsid w:val="00393EE9"/>
    <w:rsid w:val="00396434"/>
    <w:rsid w:val="003A15EE"/>
    <w:rsid w:val="003A1EDF"/>
    <w:rsid w:val="003A5155"/>
    <w:rsid w:val="003B1222"/>
    <w:rsid w:val="003B4000"/>
    <w:rsid w:val="003C0F22"/>
    <w:rsid w:val="003C21E5"/>
    <w:rsid w:val="003C3D31"/>
    <w:rsid w:val="003D1E6F"/>
    <w:rsid w:val="003D26F2"/>
    <w:rsid w:val="003D6B38"/>
    <w:rsid w:val="003E0C87"/>
    <w:rsid w:val="003E1E9B"/>
    <w:rsid w:val="003E43FD"/>
    <w:rsid w:val="003E501E"/>
    <w:rsid w:val="003E5938"/>
    <w:rsid w:val="003E6241"/>
    <w:rsid w:val="003F069B"/>
    <w:rsid w:val="003F2B72"/>
    <w:rsid w:val="00400596"/>
    <w:rsid w:val="00402DB1"/>
    <w:rsid w:val="00403053"/>
    <w:rsid w:val="004037E0"/>
    <w:rsid w:val="00410CDB"/>
    <w:rsid w:val="00411B16"/>
    <w:rsid w:val="00414C20"/>
    <w:rsid w:val="00436C0C"/>
    <w:rsid w:val="00443AFF"/>
    <w:rsid w:val="00444318"/>
    <w:rsid w:val="004607DA"/>
    <w:rsid w:val="00460BDF"/>
    <w:rsid w:val="00475614"/>
    <w:rsid w:val="00476A7E"/>
    <w:rsid w:val="0048437C"/>
    <w:rsid w:val="004858D7"/>
    <w:rsid w:val="00495014"/>
    <w:rsid w:val="00496AF5"/>
    <w:rsid w:val="004A26A8"/>
    <w:rsid w:val="004A7071"/>
    <w:rsid w:val="004B7B11"/>
    <w:rsid w:val="004C1082"/>
    <w:rsid w:val="004C3952"/>
    <w:rsid w:val="004C3B98"/>
    <w:rsid w:val="004C4364"/>
    <w:rsid w:val="004C5922"/>
    <w:rsid w:val="004C6CEC"/>
    <w:rsid w:val="004D7170"/>
    <w:rsid w:val="004D7A86"/>
    <w:rsid w:val="004E15BF"/>
    <w:rsid w:val="004F1EA9"/>
    <w:rsid w:val="004F2239"/>
    <w:rsid w:val="004F41CD"/>
    <w:rsid w:val="004F6B96"/>
    <w:rsid w:val="004F7924"/>
    <w:rsid w:val="0050161E"/>
    <w:rsid w:val="0050192A"/>
    <w:rsid w:val="00503967"/>
    <w:rsid w:val="00512277"/>
    <w:rsid w:val="005151A1"/>
    <w:rsid w:val="00522173"/>
    <w:rsid w:val="00524085"/>
    <w:rsid w:val="00527C46"/>
    <w:rsid w:val="00535B04"/>
    <w:rsid w:val="00554A31"/>
    <w:rsid w:val="00555A11"/>
    <w:rsid w:val="005560CB"/>
    <w:rsid w:val="00556C22"/>
    <w:rsid w:val="005620CD"/>
    <w:rsid w:val="0056521F"/>
    <w:rsid w:val="0057244B"/>
    <w:rsid w:val="00572F97"/>
    <w:rsid w:val="005778D2"/>
    <w:rsid w:val="00580653"/>
    <w:rsid w:val="00583C45"/>
    <w:rsid w:val="005861F1"/>
    <w:rsid w:val="00586384"/>
    <w:rsid w:val="00590D92"/>
    <w:rsid w:val="005954A0"/>
    <w:rsid w:val="005A3A26"/>
    <w:rsid w:val="005B6B99"/>
    <w:rsid w:val="005B6C91"/>
    <w:rsid w:val="005C12AB"/>
    <w:rsid w:val="005C55B9"/>
    <w:rsid w:val="005C6D3B"/>
    <w:rsid w:val="005D1DCD"/>
    <w:rsid w:val="005D1E24"/>
    <w:rsid w:val="005E1F73"/>
    <w:rsid w:val="005E1F8A"/>
    <w:rsid w:val="005E20C2"/>
    <w:rsid w:val="005E4679"/>
    <w:rsid w:val="005E6DCD"/>
    <w:rsid w:val="005F040D"/>
    <w:rsid w:val="005F06D4"/>
    <w:rsid w:val="005F629A"/>
    <w:rsid w:val="005F70BF"/>
    <w:rsid w:val="006010C4"/>
    <w:rsid w:val="00601C2E"/>
    <w:rsid w:val="00607D99"/>
    <w:rsid w:val="00613A21"/>
    <w:rsid w:val="006146B3"/>
    <w:rsid w:val="00620B6A"/>
    <w:rsid w:val="0062670D"/>
    <w:rsid w:val="00627E1A"/>
    <w:rsid w:val="006343D4"/>
    <w:rsid w:val="00641218"/>
    <w:rsid w:val="00650CBF"/>
    <w:rsid w:val="00661731"/>
    <w:rsid w:val="00661C5D"/>
    <w:rsid w:val="006646D0"/>
    <w:rsid w:val="00664BC6"/>
    <w:rsid w:val="006732A4"/>
    <w:rsid w:val="0067430A"/>
    <w:rsid w:val="006825BB"/>
    <w:rsid w:val="00684C10"/>
    <w:rsid w:val="00691FAE"/>
    <w:rsid w:val="0069501E"/>
    <w:rsid w:val="00696CB7"/>
    <w:rsid w:val="00697494"/>
    <w:rsid w:val="006A018E"/>
    <w:rsid w:val="006A7DF4"/>
    <w:rsid w:val="006B2464"/>
    <w:rsid w:val="006B70DE"/>
    <w:rsid w:val="006C162A"/>
    <w:rsid w:val="006C5D96"/>
    <w:rsid w:val="006D05D5"/>
    <w:rsid w:val="006D6AB8"/>
    <w:rsid w:val="006E46D2"/>
    <w:rsid w:val="006E4889"/>
    <w:rsid w:val="006F4330"/>
    <w:rsid w:val="006F5DD9"/>
    <w:rsid w:val="00701566"/>
    <w:rsid w:val="00703FB1"/>
    <w:rsid w:val="007128A6"/>
    <w:rsid w:val="00723B2F"/>
    <w:rsid w:val="00723D19"/>
    <w:rsid w:val="00726D45"/>
    <w:rsid w:val="00734B08"/>
    <w:rsid w:val="00737850"/>
    <w:rsid w:val="00742315"/>
    <w:rsid w:val="00742858"/>
    <w:rsid w:val="00766870"/>
    <w:rsid w:val="00767382"/>
    <w:rsid w:val="0077054E"/>
    <w:rsid w:val="00771E31"/>
    <w:rsid w:val="00773959"/>
    <w:rsid w:val="0077474F"/>
    <w:rsid w:val="00783684"/>
    <w:rsid w:val="00784636"/>
    <w:rsid w:val="00790DAF"/>
    <w:rsid w:val="007927D6"/>
    <w:rsid w:val="00795A89"/>
    <w:rsid w:val="0079692F"/>
    <w:rsid w:val="00797AC7"/>
    <w:rsid w:val="00797DEC"/>
    <w:rsid w:val="007A780D"/>
    <w:rsid w:val="007B1ABA"/>
    <w:rsid w:val="007B2414"/>
    <w:rsid w:val="007B3F1D"/>
    <w:rsid w:val="007B4173"/>
    <w:rsid w:val="007B446B"/>
    <w:rsid w:val="007C2020"/>
    <w:rsid w:val="007C4038"/>
    <w:rsid w:val="007C545E"/>
    <w:rsid w:val="007C5B75"/>
    <w:rsid w:val="007C6319"/>
    <w:rsid w:val="007D79AE"/>
    <w:rsid w:val="007E431A"/>
    <w:rsid w:val="007E65A5"/>
    <w:rsid w:val="007E65B4"/>
    <w:rsid w:val="007E6FFD"/>
    <w:rsid w:val="007F162B"/>
    <w:rsid w:val="007F50F2"/>
    <w:rsid w:val="007F58A1"/>
    <w:rsid w:val="008009C5"/>
    <w:rsid w:val="00807B34"/>
    <w:rsid w:val="00815BBE"/>
    <w:rsid w:val="00816071"/>
    <w:rsid w:val="00824C80"/>
    <w:rsid w:val="00825AA6"/>
    <w:rsid w:val="008356A3"/>
    <w:rsid w:val="00835711"/>
    <w:rsid w:val="00837CEB"/>
    <w:rsid w:val="00846BF7"/>
    <w:rsid w:val="00850229"/>
    <w:rsid w:val="00850578"/>
    <w:rsid w:val="00851EAB"/>
    <w:rsid w:val="00855CE7"/>
    <w:rsid w:val="00857BFA"/>
    <w:rsid w:val="00860F48"/>
    <w:rsid w:val="0086279B"/>
    <w:rsid w:val="0086492B"/>
    <w:rsid w:val="00867292"/>
    <w:rsid w:val="00871DC2"/>
    <w:rsid w:val="00872B94"/>
    <w:rsid w:val="0087702B"/>
    <w:rsid w:val="00881ADC"/>
    <w:rsid w:val="008854A3"/>
    <w:rsid w:val="008869AA"/>
    <w:rsid w:val="008935A0"/>
    <w:rsid w:val="00893943"/>
    <w:rsid w:val="00896D2F"/>
    <w:rsid w:val="008A0154"/>
    <w:rsid w:val="008B3510"/>
    <w:rsid w:val="008C14CF"/>
    <w:rsid w:val="008C46EF"/>
    <w:rsid w:val="008D04D4"/>
    <w:rsid w:val="008D0ABC"/>
    <w:rsid w:val="008D249C"/>
    <w:rsid w:val="008D3F1B"/>
    <w:rsid w:val="008F2AE9"/>
    <w:rsid w:val="00900182"/>
    <w:rsid w:val="00901E01"/>
    <w:rsid w:val="0090238E"/>
    <w:rsid w:val="009155B1"/>
    <w:rsid w:val="009217F5"/>
    <w:rsid w:val="009223B5"/>
    <w:rsid w:val="009235E9"/>
    <w:rsid w:val="009269D6"/>
    <w:rsid w:val="00927940"/>
    <w:rsid w:val="00930CF0"/>
    <w:rsid w:val="009310E2"/>
    <w:rsid w:val="0093198F"/>
    <w:rsid w:val="00931F53"/>
    <w:rsid w:val="00932627"/>
    <w:rsid w:val="0093322E"/>
    <w:rsid w:val="009414AF"/>
    <w:rsid w:val="009543D1"/>
    <w:rsid w:val="00955108"/>
    <w:rsid w:val="0095591B"/>
    <w:rsid w:val="0095666F"/>
    <w:rsid w:val="00956831"/>
    <w:rsid w:val="0096318C"/>
    <w:rsid w:val="00964146"/>
    <w:rsid w:val="00964C8F"/>
    <w:rsid w:val="00965CA5"/>
    <w:rsid w:val="009750D5"/>
    <w:rsid w:val="00981FD8"/>
    <w:rsid w:val="00982D39"/>
    <w:rsid w:val="00994B41"/>
    <w:rsid w:val="00995064"/>
    <w:rsid w:val="009953C8"/>
    <w:rsid w:val="009A0746"/>
    <w:rsid w:val="009A5378"/>
    <w:rsid w:val="009B19F8"/>
    <w:rsid w:val="009B2C9C"/>
    <w:rsid w:val="009B545F"/>
    <w:rsid w:val="009C58BA"/>
    <w:rsid w:val="009C687A"/>
    <w:rsid w:val="009C68CE"/>
    <w:rsid w:val="009D02F8"/>
    <w:rsid w:val="009D2493"/>
    <w:rsid w:val="009E0009"/>
    <w:rsid w:val="009E5D92"/>
    <w:rsid w:val="009E61DF"/>
    <w:rsid w:val="009F01D3"/>
    <w:rsid w:val="009F3227"/>
    <w:rsid w:val="009F59CD"/>
    <w:rsid w:val="00A02727"/>
    <w:rsid w:val="00A040A7"/>
    <w:rsid w:val="00A06388"/>
    <w:rsid w:val="00A0777D"/>
    <w:rsid w:val="00A10B4C"/>
    <w:rsid w:val="00A133D4"/>
    <w:rsid w:val="00A13F11"/>
    <w:rsid w:val="00A22E1C"/>
    <w:rsid w:val="00A31505"/>
    <w:rsid w:val="00A31E96"/>
    <w:rsid w:val="00A334C3"/>
    <w:rsid w:val="00A37CFA"/>
    <w:rsid w:val="00A41D74"/>
    <w:rsid w:val="00A42FA9"/>
    <w:rsid w:val="00A45CE3"/>
    <w:rsid w:val="00A52522"/>
    <w:rsid w:val="00A53122"/>
    <w:rsid w:val="00A538B4"/>
    <w:rsid w:val="00A54C48"/>
    <w:rsid w:val="00A6073D"/>
    <w:rsid w:val="00A62ACA"/>
    <w:rsid w:val="00A65220"/>
    <w:rsid w:val="00A6668B"/>
    <w:rsid w:val="00A831EE"/>
    <w:rsid w:val="00A831FE"/>
    <w:rsid w:val="00A84E86"/>
    <w:rsid w:val="00A85251"/>
    <w:rsid w:val="00A85A3E"/>
    <w:rsid w:val="00A909F5"/>
    <w:rsid w:val="00A93D46"/>
    <w:rsid w:val="00AA0DF9"/>
    <w:rsid w:val="00AA7F5B"/>
    <w:rsid w:val="00AB24CF"/>
    <w:rsid w:val="00AB34AB"/>
    <w:rsid w:val="00AB79F0"/>
    <w:rsid w:val="00AC0EAC"/>
    <w:rsid w:val="00AD2F97"/>
    <w:rsid w:val="00AD3842"/>
    <w:rsid w:val="00AD6007"/>
    <w:rsid w:val="00AD7BF7"/>
    <w:rsid w:val="00AE22FD"/>
    <w:rsid w:val="00B056EC"/>
    <w:rsid w:val="00B06109"/>
    <w:rsid w:val="00B07557"/>
    <w:rsid w:val="00B171FB"/>
    <w:rsid w:val="00B17E62"/>
    <w:rsid w:val="00B22185"/>
    <w:rsid w:val="00B22CE2"/>
    <w:rsid w:val="00B25166"/>
    <w:rsid w:val="00B25AA9"/>
    <w:rsid w:val="00B302CE"/>
    <w:rsid w:val="00B3048D"/>
    <w:rsid w:val="00B312A2"/>
    <w:rsid w:val="00B446B6"/>
    <w:rsid w:val="00B5322A"/>
    <w:rsid w:val="00B54429"/>
    <w:rsid w:val="00B549E5"/>
    <w:rsid w:val="00B62359"/>
    <w:rsid w:val="00B7221C"/>
    <w:rsid w:val="00B77D10"/>
    <w:rsid w:val="00B80085"/>
    <w:rsid w:val="00B83BA7"/>
    <w:rsid w:val="00B90C38"/>
    <w:rsid w:val="00B9768F"/>
    <w:rsid w:val="00BA0F3B"/>
    <w:rsid w:val="00BA65D1"/>
    <w:rsid w:val="00BB0C0E"/>
    <w:rsid w:val="00BB217C"/>
    <w:rsid w:val="00BB3470"/>
    <w:rsid w:val="00BB37A3"/>
    <w:rsid w:val="00BB51B4"/>
    <w:rsid w:val="00BC19EF"/>
    <w:rsid w:val="00BC42F3"/>
    <w:rsid w:val="00BC4395"/>
    <w:rsid w:val="00BC7D66"/>
    <w:rsid w:val="00BD0E4E"/>
    <w:rsid w:val="00BD4E58"/>
    <w:rsid w:val="00BE03DD"/>
    <w:rsid w:val="00BE129D"/>
    <w:rsid w:val="00BE12AD"/>
    <w:rsid w:val="00BE2F64"/>
    <w:rsid w:val="00BE58EE"/>
    <w:rsid w:val="00BF223F"/>
    <w:rsid w:val="00BF2BF0"/>
    <w:rsid w:val="00C0142F"/>
    <w:rsid w:val="00C04BF2"/>
    <w:rsid w:val="00C056A0"/>
    <w:rsid w:val="00C05DD8"/>
    <w:rsid w:val="00C05EFB"/>
    <w:rsid w:val="00C070CB"/>
    <w:rsid w:val="00C108B6"/>
    <w:rsid w:val="00C14070"/>
    <w:rsid w:val="00C14594"/>
    <w:rsid w:val="00C14BCA"/>
    <w:rsid w:val="00C2071E"/>
    <w:rsid w:val="00C20FB8"/>
    <w:rsid w:val="00C2214A"/>
    <w:rsid w:val="00C25C26"/>
    <w:rsid w:val="00C31170"/>
    <w:rsid w:val="00C3371E"/>
    <w:rsid w:val="00C349D3"/>
    <w:rsid w:val="00C375FD"/>
    <w:rsid w:val="00C415F1"/>
    <w:rsid w:val="00C47835"/>
    <w:rsid w:val="00C50489"/>
    <w:rsid w:val="00C51792"/>
    <w:rsid w:val="00C52C62"/>
    <w:rsid w:val="00C62653"/>
    <w:rsid w:val="00C63307"/>
    <w:rsid w:val="00C70834"/>
    <w:rsid w:val="00C71DA9"/>
    <w:rsid w:val="00C80D58"/>
    <w:rsid w:val="00C83231"/>
    <w:rsid w:val="00C847EE"/>
    <w:rsid w:val="00C8766E"/>
    <w:rsid w:val="00C9085D"/>
    <w:rsid w:val="00CA311E"/>
    <w:rsid w:val="00CA7B68"/>
    <w:rsid w:val="00CB5D58"/>
    <w:rsid w:val="00CB6F0F"/>
    <w:rsid w:val="00CC4B6B"/>
    <w:rsid w:val="00CD1A97"/>
    <w:rsid w:val="00CD5B21"/>
    <w:rsid w:val="00CE2C43"/>
    <w:rsid w:val="00CF1F5C"/>
    <w:rsid w:val="00CF299F"/>
    <w:rsid w:val="00CF3AEC"/>
    <w:rsid w:val="00CF3FFE"/>
    <w:rsid w:val="00CF4CD1"/>
    <w:rsid w:val="00CF54BA"/>
    <w:rsid w:val="00D0084C"/>
    <w:rsid w:val="00D04F62"/>
    <w:rsid w:val="00D06DF7"/>
    <w:rsid w:val="00D1474A"/>
    <w:rsid w:val="00D17A46"/>
    <w:rsid w:val="00D2373B"/>
    <w:rsid w:val="00D25EDB"/>
    <w:rsid w:val="00D3509E"/>
    <w:rsid w:val="00D41AE8"/>
    <w:rsid w:val="00D423DE"/>
    <w:rsid w:val="00D44716"/>
    <w:rsid w:val="00D47A8D"/>
    <w:rsid w:val="00D50BA9"/>
    <w:rsid w:val="00D53E21"/>
    <w:rsid w:val="00D5446F"/>
    <w:rsid w:val="00D6276A"/>
    <w:rsid w:val="00D64933"/>
    <w:rsid w:val="00D73A64"/>
    <w:rsid w:val="00D75D54"/>
    <w:rsid w:val="00D816FD"/>
    <w:rsid w:val="00D820EF"/>
    <w:rsid w:val="00D839D7"/>
    <w:rsid w:val="00D83CB5"/>
    <w:rsid w:val="00D94D02"/>
    <w:rsid w:val="00D94E67"/>
    <w:rsid w:val="00D979EE"/>
    <w:rsid w:val="00DA4473"/>
    <w:rsid w:val="00DA47A0"/>
    <w:rsid w:val="00DA60B1"/>
    <w:rsid w:val="00DB056E"/>
    <w:rsid w:val="00DC0989"/>
    <w:rsid w:val="00DC6A5E"/>
    <w:rsid w:val="00DD4D9C"/>
    <w:rsid w:val="00DD7F08"/>
    <w:rsid w:val="00DE0696"/>
    <w:rsid w:val="00DE1474"/>
    <w:rsid w:val="00DE5BBF"/>
    <w:rsid w:val="00DE60DF"/>
    <w:rsid w:val="00DF1694"/>
    <w:rsid w:val="00DF6DDD"/>
    <w:rsid w:val="00E0037B"/>
    <w:rsid w:val="00E00AB1"/>
    <w:rsid w:val="00E02B42"/>
    <w:rsid w:val="00E04C04"/>
    <w:rsid w:val="00E1202C"/>
    <w:rsid w:val="00E1326C"/>
    <w:rsid w:val="00E134FE"/>
    <w:rsid w:val="00E137D6"/>
    <w:rsid w:val="00E1441A"/>
    <w:rsid w:val="00E23B3D"/>
    <w:rsid w:val="00E343E4"/>
    <w:rsid w:val="00E353DF"/>
    <w:rsid w:val="00E374FB"/>
    <w:rsid w:val="00E4107F"/>
    <w:rsid w:val="00E550EC"/>
    <w:rsid w:val="00E716B9"/>
    <w:rsid w:val="00E7205B"/>
    <w:rsid w:val="00E72D81"/>
    <w:rsid w:val="00E830BB"/>
    <w:rsid w:val="00EA0522"/>
    <w:rsid w:val="00EA60AC"/>
    <w:rsid w:val="00EA63F1"/>
    <w:rsid w:val="00EA6B2E"/>
    <w:rsid w:val="00EB2E1C"/>
    <w:rsid w:val="00EB5198"/>
    <w:rsid w:val="00EB5DCF"/>
    <w:rsid w:val="00EB6555"/>
    <w:rsid w:val="00EB6E45"/>
    <w:rsid w:val="00EC288F"/>
    <w:rsid w:val="00EC3B88"/>
    <w:rsid w:val="00ED04BB"/>
    <w:rsid w:val="00EE1C61"/>
    <w:rsid w:val="00EE28C9"/>
    <w:rsid w:val="00EE649E"/>
    <w:rsid w:val="00EE6C2D"/>
    <w:rsid w:val="00EF6FE4"/>
    <w:rsid w:val="00F114B9"/>
    <w:rsid w:val="00F11A73"/>
    <w:rsid w:val="00F25486"/>
    <w:rsid w:val="00F3167D"/>
    <w:rsid w:val="00F3585D"/>
    <w:rsid w:val="00F37184"/>
    <w:rsid w:val="00F40E25"/>
    <w:rsid w:val="00F42680"/>
    <w:rsid w:val="00F5081B"/>
    <w:rsid w:val="00F51A12"/>
    <w:rsid w:val="00F5413B"/>
    <w:rsid w:val="00F54176"/>
    <w:rsid w:val="00F54BA4"/>
    <w:rsid w:val="00F56354"/>
    <w:rsid w:val="00F576BC"/>
    <w:rsid w:val="00F73A1E"/>
    <w:rsid w:val="00F75E5F"/>
    <w:rsid w:val="00F774D3"/>
    <w:rsid w:val="00F8097E"/>
    <w:rsid w:val="00F84939"/>
    <w:rsid w:val="00F84973"/>
    <w:rsid w:val="00F84B10"/>
    <w:rsid w:val="00F869D4"/>
    <w:rsid w:val="00F87251"/>
    <w:rsid w:val="00FA179B"/>
    <w:rsid w:val="00FA2FE0"/>
    <w:rsid w:val="00FA356B"/>
    <w:rsid w:val="00FA4130"/>
    <w:rsid w:val="00FA474B"/>
    <w:rsid w:val="00FA4CD3"/>
    <w:rsid w:val="00FA58DB"/>
    <w:rsid w:val="00FB00DD"/>
    <w:rsid w:val="00FB30DA"/>
    <w:rsid w:val="00FC0E49"/>
    <w:rsid w:val="00FC40C6"/>
    <w:rsid w:val="00FD1F76"/>
    <w:rsid w:val="00FD42F5"/>
    <w:rsid w:val="00FD5D3B"/>
    <w:rsid w:val="00FD64D5"/>
    <w:rsid w:val="00FF0005"/>
    <w:rsid w:val="00FF29CE"/>
    <w:rsid w:val="00FF5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37309"/>
  <w15:docId w15:val="{2B0F7B5C-C077-4E56-9F8D-9ACD60525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454C"/>
  </w:style>
  <w:style w:type="paragraph" w:styleId="1">
    <w:name w:val="heading 1"/>
    <w:basedOn w:val="a"/>
    <w:link w:val="10"/>
    <w:uiPriority w:val="9"/>
    <w:qFormat/>
    <w:rsid w:val="005122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51227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227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122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uiPriority w:val="39"/>
    <w:qFormat/>
    <w:rsid w:val="005F06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F06D4"/>
    <w:pPr>
      <w:ind w:left="720"/>
      <w:contextualSpacing/>
    </w:pPr>
  </w:style>
  <w:style w:type="character" w:styleId="a5">
    <w:name w:val="Emphasis"/>
    <w:basedOn w:val="a0"/>
    <w:uiPriority w:val="20"/>
    <w:qFormat/>
    <w:rsid w:val="005F06D4"/>
    <w:rPr>
      <w:i/>
      <w:iCs/>
    </w:rPr>
  </w:style>
  <w:style w:type="paragraph" w:customStyle="1" w:styleId="Default">
    <w:name w:val="Default"/>
    <w:rsid w:val="00142C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endnote text"/>
    <w:basedOn w:val="a"/>
    <w:link w:val="a7"/>
    <w:uiPriority w:val="99"/>
    <w:semiHidden/>
    <w:unhideWhenUsed/>
    <w:rsid w:val="008C46EF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8C46EF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8C46EF"/>
    <w:rPr>
      <w:vertAlign w:val="superscript"/>
    </w:rPr>
  </w:style>
  <w:style w:type="character" w:customStyle="1" w:styleId="markedcontent">
    <w:name w:val="markedcontent"/>
    <w:basedOn w:val="a0"/>
    <w:rsid w:val="005D1E24"/>
  </w:style>
  <w:style w:type="paragraph" w:styleId="a9">
    <w:name w:val="header"/>
    <w:basedOn w:val="a"/>
    <w:link w:val="aa"/>
    <w:uiPriority w:val="99"/>
    <w:unhideWhenUsed/>
    <w:rsid w:val="001A34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A34C5"/>
  </w:style>
  <w:style w:type="paragraph" w:styleId="ab">
    <w:name w:val="footer"/>
    <w:basedOn w:val="a"/>
    <w:link w:val="ac"/>
    <w:uiPriority w:val="99"/>
    <w:unhideWhenUsed/>
    <w:rsid w:val="001A34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A34C5"/>
  </w:style>
  <w:style w:type="character" w:styleId="ad">
    <w:name w:val="Hyperlink"/>
    <w:basedOn w:val="a0"/>
    <w:uiPriority w:val="99"/>
    <w:unhideWhenUsed/>
    <w:rsid w:val="007F58A1"/>
    <w:rPr>
      <w:color w:val="0000FF" w:themeColor="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3F06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F069B"/>
    <w:rPr>
      <w:rFonts w:ascii="Tahoma" w:hAnsi="Tahoma" w:cs="Tahoma"/>
      <w:sz w:val="16"/>
      <w:szCs w:val="16"/>
    </w:rPr>
  </w:style>
  <w:style w:type="character" w:styleId="af0">
    <w:name w:val="Placeholder Text"/>
    <w:basedOn w:val="a0"/>
    <w:uiPriority w:val="99"/>
    <w:semiHidden/>
    <w:rsid w:val="000E15EB"/>
    <w:rPr>
      <w:color w:val="808080"/>
    </w:rPr>
  </w:style>
  <w:style w:type="character" w:styleId="af1">
    <w:name w:val="Strong"/>
    <w:basedOn w:val="a0"/>
    <w:uiPriority w:val="22"/>
    <w:qFormat/>
    <w:rsid w:val="00BF2BF0"/>
    <w:rPr>
      <w:b/>
      <w:bCs/>
    </w:rPr>
  </w:style>
  <w:style w:type="paragraph" w:customStyle="1" w:styleId="af2">
    <w:name w:val="Базовый"/>
    <w:rsid w:val="00790DA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f3">
    <w:name w:val="No Spacing"/>
    <w:uiPriority w:val="1"/>
    <w:qFormat/>
    <w:rsid w:val="009B545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f4">
    <w:name w:val="FollowedHyperlink"/>
    <w:basedOn w:val="a0"/>
    <w:uiPriority w:val="99"/>
    <w:semiHidden/>
    <w:unhideWhenUsed/>
    <w:rsid w:val="00F3167D"/>
    <w:rPr>
      <w:color w:val="800080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BE03DD"/>
    <w:rPr>
      <w:color w:val="605E5C"/>
      <w:shd w:val="clear" w:color="auto" w:fill="E1DFDD"/>
    </w:rPr>
  </w:style>
  <w:style w:type="paragraph" w:styleId="af5">
    <w:name w:val="Body Text"/>
    <w:basedOn w:val="a"/>
    <w:link w:val="af6"/>
    <w:uiPriority w:val="1"/>
    <w:qFormat/>
    <w:rsid w:val="00103DC7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f6">
    <w:name w:val="Основной текст Знак"/>
    <w:basedOn w:val="a0"/>
    <w:link w:val="af5"/>
    <w:uiPriority w:val="1"/>
    <w:rsid w:val="00103DC7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f7">
    <w:name w:val="Normal (Web)"/>
    <w:basedOn w:val="a"/>
    <w:uiPriority w:val="99"/>
    <w:semiHidden/>
    <w:unhideWhenUsed/>
    <w:rsid w:val="00F84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2">
    <w:name w:val="Сетка таблицы1"/>
    <w:basedOn w:val="a1"/>
    <w:next w:val="a3"/>
    <w:uiPriority w:val="39"/>
    <w:rsid w:val="0090238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Unresolved Mention"/>
    <w:basedOn w:val="a0"/>
    <w:uiPriority w:val="99"/>
    <w:semiHidden/>
    <w:unhideWhenUsed/>
    <w:rsid w:val="001709C7"/>
    <w:rPr>
      <w:color w:val="605E5C"/>
      <w:shd w:val="clear" w:color="auto" w:fill="E1DFDD"/>
    </w:rPr>
  </w:style>
  <w:style w:type="table" w:customStyle="1" w:styleId="21">
    <w:name w:val="Сетка таблицы2"/>
    <w:basedOn w:val="a1"/>
    <w:next w:val="a3"/>
    <w:uiPriority w:val="39"/>
    <w:rsid w:val="00A54C4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33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7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6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pkro.riobr.ru/wp-content/uploads/sites/70/2025/07/dpp_pk_matematika_2025-nov-4.pdf" TargetMode="External"/><Relationship Id="rId18" Type="http://schemas.openxmlformats.org/officeDocument/2006/relationships/hyperlink" Target="https://ipkro.riobr.ru/2025/04/25/kursy-povysheniya-kvalifikatsii-osobennosti-prepodavaniya-matematiki-v-oo-respubliki-ingushetiya-s-uchetom-rezultatov-oge-ege/" TargetMode="External"/><Relationship Id="rId26" Type="http://schemas.openxmlformats.org/officeDocument/2006/relationships/hyperlink" Target="https://ipkro.riobr.ru" TargetMode="External"/><Relationship Id="rId39" Type="http://schemas.openxmlformats.org/officeDocument/2006/relationships/hyperlink" Target="https://ipkobr.ru/login/index.php" TargetMode="External"/><Relationship Id="rId21" Type="http://schemas.openxmlformats.org/officeDocument/2006/relationships/hyperlink" Target="https://ipkobr.ru/login/index.php" TargetMode="External"/><Relationship Id="rId34" Type="http://schemas.openxmlformats.org/officeDocument/2006/relationships/hyperlink" Target="https://ipkobr.ru/login/index.php" TargetMode="External"/><Relationship Id="rId42" Type="http://schemas.openxmlformats.org/officeDocument/2006/relationships/hyperlink" Target="https://ipkobr.ru/login/index.php" TargetMode="External"/><Relationship Id="rId47" Type="http://schemas.openxmlformats.org/officeDocument/2006/relationships/hyperlink" Target="https://ipkro.riobr.ru/2026/04/24/organizatsiya-gruppovoj-raboty-na-urokah-biologii-metodika-i-praktika/" TargetMode="Externa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ipkobr.ru/login/index.php" TargetMode="External"/><Relationship Id="rId29" Type="http://schemas.openxmlformats.org/officeDocument/2006/relationships/hyperlink" Target="https://ipkro.riobr.ru" TargetMode="External"/><Relationship Id="rId11" Type="http://schemas.openxmlformats.org/officeDocument/2006/relationships/hyperlink" Target="https://www.yaklass.ru/TestWork/Info?jid/" TargetMode="External"/><Relationship Id="rId24" Type="http://schemas.openxmlformats.org/officeDocument/2006/relationships/hyperlink" Target="https://ipkro.riobr.ru/2025/05/15/master-klass-metody-podgotovki-uchashhihsya-k-resheniyu-zadach-s-razvernutym-otvetom/" TargetMode="External"/><Relationship Id="rId32" Type="http://schemas.openxmlformats.org/officeDocument/2006/relationships/hyperlink" Target="https://ipkobr.ru/login/index.php" TargetMode="External"/><Relationship Id="rId37" Type="http://schemas.openxmlformats.org/officeDocument/2006/relationships/hyperlink" Target="https://ipkobr.ru/login/index.php" TargetMode="External"/><Relationship Id="rId40" Type="http://schemas.openxmlformats.org/officeDocument/2006/relationships/hyperlink" Target="https://ipkobr.ru/login/index.php" TargetMode="External"/><Relationship Id="rId45" Type="http://schemas.openxmlformats.org/officeDocument/2006/relationships/hyperlink" Target="https://ipkro.riobr.ru/2026/03/13/razbor-slozhnyh-tem-kodifikatora-ege-po-biologii-molekulyarnaya-biologiya-tsitologiya-genetika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pkro.riobr.ru/wp-content/uploads/sites/70/2025/07/Biologiya-programma-1.pdf" TargetMode="External"/><Relationship Id="rId23" Type="http://schemas.openxmlformats.org/officeDocument/2006/relationships/hyperlink" Target="https://ipkro.riobr.ru/2025/03/24/problemy-s-kotorymi-stalkivayutsya-uchitelya-matematiki-pri-podgotovke-uchashhihsya-k-ege-i-oge/" TargetMode="External"/><Relationship Id="rId28" Type="http://schemas.openxmlformats.org/officeDocument/2006/relationships/hyperlink" Target="https://ipkro.riobr.ru" TargetMode="External"/><Relationship Id="rId36" Type="http://schemas.openxmlformats.org/officeDocument/2006/relationships/hyperlink" Target="https://ipkobr.ru/login/index.php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www.yaklass.ru/TestWork/Info?jid/" TargetMode="External"/><Relationship Id="rId19" Type="http://schemas.openxmlformats.org/officeDocument/2006/relationships/hyperlink" Target="https://ipkobr.ru/login/index.php" TargetMode="External"/><Relationship Id="rId31" Type="http://schemas.openxmlformats.org/officeDocument/2006/relationships/hyperlink" Target="https://ipkobr.ru/login/index.php" TargetMode="External"/><Relationship Id="rId44" Type="http://schemas.openxmlformats.org/officeDocument/2006/relationships/hyperlink" Target="https://ipkro.riobr.ru/2026/03/12/sistema-raboty-uchitelya-fiziki-po-podgotovke-k-eg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aklass.ru/TestWork/Info?jid/" TargetMode="External"/><Relationship Id="rId14" Type="http://schemas.openxmlformats.org/officeDocument/2006/relationships/hyperlink" Target="https://ipkro.riobr.ru/wp-content/uploads/sites/70/2025/07/Himiya-programma-1.pdf" TargetMode="External"/><Relationship Id="rId22" Type="http://schemas.openxmlformats.org/officeDocument/2006/relationships/hyperlink" Target="https://ipkro.riobr.ru/2025/04/30/32903/" TargetMode="External"/><Relationship Id="rId27" Type="http://schemas.openxmlformats.org/officeDocument/2006/relationships/hyperlink" Target="https://ipkro.riobr.ru" TargetMode="External"/><Relationship Id="rId30" Type="http://schemas.openxmlformats.org/officeDocument/2006/relationships/hyperlink" Target="https://ipkro.riobr.ru" TargetMode="External"/><Relationship Id="rId35" Type="http://schemas.openxmlformats.org/officeDocument/2006/relationships/hyperlink" Target="https://ipkobr.ru/login/index.php" TargetMode="External"/><Relationship Id="rId43" Type="http://schemas.openxmlformats.org/officeDocument/2006/relationships/hyperlink" Target="https://ipkro.riobr.ru/2026/04/10/seminar-dlya-pedagogov-ege-po-biologii-2026-ot-teorii-k-praktike-effektivnye-strategii-podgotovki-uchashhihsya-k-resheniyu-zadanij-vtoroj-chasti-linii-22-28/" TargetMode="External"/><Relationship Id="rId48" Type="http://schemas.openxmlformats.org/officeDocument/2006/relationships/footer" Target="footer1.xml"/><Relationship Id="rId8" Type="http://schemas.openxmlformats.org/officeDocument/2006/relationships/hyperlink" Target="https://forms.yandex.ru/u/67a089f45056903e586896fe/" TargetMode="External"/><Relationship Id="rId3" Type="http://schemas.openxmlformats.org/officeDocument/2006/relationships/styles" Target="styles.xml"/><Relationship Id="rId12" Type="http://schemas.openxmlformats.org/officeDocument/2006/relationships/hyperlink" Target="https://ipkro.riobr.ru/wp-content/uploads/sites/70/2025/07/inf.-analiticheskij-otchet-opmk_2025.pdf" TargetMode="External"/><Relationship Id="rId17" Type="http://schemas.openxmlformats.org/officeDocument/2006/relationships/hyperlink" Target="https://ipkobr.ru/login/index.php" TargetMode="External"/><Relationship Id="rId25" Type="http://schemas.openxmlformats.org/officeDocument/2006/relationships/hyperlink" Target="https://ipkro.riobr.ru/2025/05/15/master-klass-effektivnye-metody-podgotovki-k-edinomu-gosudarstvennomu-ekzamenu-po-informatike/" TargetMode="External"/><Relationship Id="rId33" Type="http://schemas.openxmlformats.org/officeDocument/2006/relationships/hyperlink" Target="https://ipkobr.ru/login/index.php" TargetMode="External"/><Relationship Id="rId38" Type="http://schemas.openxmlformats.org/officeDocument/2006/relationships/hyperlink" Target="https://ipkobr.ru/login/index.php" TargetMode="External"/><Relationship Id="rId46" Type="http://schemas.openxmlformats.org/officeDocument/2006/relationships/hyperlink" Target="https://ipkro.riobr.ru/2026/03/27/tsifrovaya-obrazovatelnaya-sreda-uchitelya-biologii/" TargetMode="External"/><Relationship Id="rId20" Type="http://schemas.openxmlformats.org/officeDocument/2006/relationships/hyperlink" Target="https://ipkro.riobr.ru/2025/04/18/kursy-povysheniya-kvalifikatsii-po-himii/" TargetMode="External"/><Relationship Id="rId41" Type="http://schemas.openxmlformats.org/officeDocument/2006/relationships/hyperlink" Target="https://ipkobr.ru/login/index.ph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604EFD-037B-4275-8C04-B32C3882F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2637</Words>
  <Characters>15037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</dc:creator>
  <cp:lastModifiedBy>Z1</cp:lastModifiedBy>
  <cp:revision>2</cp:revision>
  <cp:lastPrinted>2026-07-24T09:32:00Z</cp:lastPrinted>
  <dcterms:created xsi:type="dcterms:W3CDTF">2026-07-31T10:05:00Z</dcterms:created>
  <dcterms:modified xsi:type="dcterms:W3CDTF">2026-07-31T10:05:00Z</dcterms:modified>
</cp:coreProperties>
</file>